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BC" w:rsidRPr="00B75391" w:rsidRDefault="00C979BC" w:rsidP="00B75391">
      <w:pPr>
        <w:spacing w:after="0" w:line="240" w:lineRule="auto"/>
      </w:pPr>
      <w:r w:rsidRPr="00B75391">
        <w:t>Дизартрия - нарушение произносительной стороны речи, обусловленное недостаточной иннервацией речевого аппарата.</w:t>
      </w:r>
    </w:p>
    <w:p w:rsidR="00B75391" w:rsidRDefault="00B75391" w:rsidP="00B75391">
      <w:pPr>
        <w:spacing w:after="0" w:line="240" w:lineRule="auto"/>
      </w:pPr>
    </w:p>
    <w:p w:rsidR="00C979BC" w:rsidRPr="00B75391" w:rsidRDefault="00C979BC" w:rsidP="00B75391">
      <w:pPr>
        <w:spacing w:after="0" w:line="240" w:lineRule="auto"/>
      </w:pPr>
      <w:r w:rsidRPr="00B75391">
        <w:t xml:space="preserve">Дизартрия у детей возникает вследствие поражений </w:t>
      </w:r>
      <w:proofErr w:type="gramStart"/>
      <w:r w:rsidRPr="00B75391">
        <w:t>центральной</w:t>
      </w:r>
      <w:proofErr w:type="gramEnd"/>
      <w:r w:rsidRPr="00B75391">
        <w:t xml:space="preserve"> и</w:t>
      </w:r>
    </w:p>
    <w:p w:rsidR="00C979BC" w:rsidRPr="00B75391" w:rsidRDefault="00C979BC" w:rsidP="00B75391">
      <w:pPr>
        <w:spacing w:after="0" w:line="240" w:lineRule="auto"/>
      </w:pPr>
      <w:proofErr w:type="gramStart"/>
      <w:r w:rsidRPr="00B75391">
        <w:t>периферической</w:t>
      </w:r>
      <w:proofErr w:type="gramEnd"/>
      <w:r w:rsidRPr="00B75391">
        <w:t xml:space="preserve"> нервных систем. Причинами данных поражений являются различные неблагоприятные факторы </w:t>
      </w:r>
      <w:proofErr w:type="spellStart"/>
      <w:r w:rsidRPr="00B75391">
        <w:t>пренатального</w:t>
      </w:r>
      <w:proofErr w:type="spellEnd"/>
      <w:r w:rsidRPr="00B75391">
        <w:t xml:space="preserve">, </w:t>
      </w:r>
      <w:proofErr w:type="spellStart"/>
      <w:r w:rsidRPr="00B75391">
        <w:t>натального</w:t>
      </w:r>
      <w:proofErr w:type="spellEnd"/>
      <w:r w:rsidRPr="00B75391">
        <w:t xml:space="preserve"> и постнатального развития. Самыми распространёнными из них являются:</w:t>
      </w:r>
      <w:r w:rsidR="00B75391">
        <w:t xml:space="preserve"> </w:t>
      </w:r>
      <w:r w:rsidRPr="00B75391">
        <w:t>токсикозы, гипоксия, асфиксия и родовая травма.</w:t>
      </w:r>
    </w:p>
    <w:p w:rsidR="00C979BC" w:rsidRPr="00B75391" w:rsidRDefault="00C979BC" w:rsidP="00B75391">
      <w:pPr>
        <w:spacing w:after="0" w:line="240" w:lineRule="auto"/>
      </w:pPr>
      <w:r w:rsidRPr="00B75391">
        <w:t xml:space="preserve">Нарушения звукопроизношения при дизартрии возникают </w:t>
      </w:r>
      <w:proofErr w:type="gramStart"/>
      <w:r w:rsidRPr="00B75391">
        <w:t>вследствие</w:t>
      </w:r>
      <w:proofErr w:type="gramEnd"/>
    </w:p>
    <w:p w:rsidR="00C979BC" w:rsidRPr="00B75391" w:rsidRDefault="00C979BC" w:rsidP="00B75391">
      <w:pPr>
        <w:spacing w:after="0" w:line="240" w:lineRule="auto"/>
      </w:pPr>
      <w:r w:rsidRPr="00B75391">
        <w:t>поражения мозговых структур, которые необходимы для управления</w:t>
      </w:r>
    </w:p>
    <w:p w:rsidR="00E60248" w:rsidRPr="00B75391" w:rsidRDefault="00C979BC" w:rsidP="00B75391">
      <w:pPr>
        <w:spacing w:after="0" w:line="240" w:lineRule="auto"/>
      </w:pPr>
      <w:proofErr w:type="spellStart"/>
      <w:r w:rsidRPr="00B75391">
        <w:t>речедвигательным</w:t>
      </w:r>
      <w:proofErr w:type="spellEnd"/>
      <w:r w:rsidRPr="00B75391">
        <w:t xml:space="preserve"> механизмом </w:t>
      </w:r>
    </w:p>
    <w:p w:rsidR="00B75391" w:rsidRDefault="00B75391" w:rsidP="00B75391">
      <w:pPr>
        <w:spacing w:after="0" w:line="240" w:lineRule="auto"/>
      </w:pPr>
    </w:p>
    <w:p w:rsidR="00E60248" w:rsidRPr="00B75391" w:rsidRDefault="00E60248" w:rsidP="00B75391">
      <w:pPr>
        <w:spacing w:after="0" w:line="240" w:lineRule="auto"/>
      </w:pPr>
      <w:r w:rsidRPr="00B75391">
        <w:t xml:space="preserve">В наше время дизартрию диагностируют примерно у 6% детей. Это довольно высокий показатель для того, чтобы отнести расстройство в разряд </w:t>
      </w:r>
      <w:proofErr w:type="gramStart"/>
      <w:r w:rsidRPr="00B75391">
        <w:t>распространенных</w:t>
      </w:r>
      <w:proofErr w:type="gramEnd"/>
      <w:r w:rsidRPr="00B75391">
        <w:t>.</w:t>
      </w:r>
    </w:p>
    <w:p w:rsidR="00B75391" w:rsidRDefault="00B75391" w:rsidP="00B75391">
      <w:pPr>
        <w:spacing w:after="0" w:line="240" w:lineRule="auto"/>
      </w:pPr>
    </w:p>
    <w:p w:rsidR="00C979BC" w:rsidRPr="00B75391" w:rsidRDefault="00C979BC" w:rsidP="00B75391">
      <w:pPr>
        <w:spacing w:after="0" w:line="240" w:lineRule="auto"/>
      </w:pPr>
      <w:r w:rsidRPr="00B75391">
        <w:t>Часто дизартрия сопровождает ДЦП и задержку психического развития. </w:t>
      </w:r>
    </w:p>
    <w:p w:rsidR="00E60248" w:rsidRPr="00B75391" w:rsidRDefault="00E60248" w:rsidP="00B75391">
      <w:pPr>
        <w:spacing w:after="0" w:line="240" w:lineRule="auto"/>
      </w:pPr>
      <w:r w:rsidRPr="00B75391">
        <w:t xml:space="preserve">При дизартрии происходит органическое поражение лицевой мускулатуры, принимающей участие в формировании речи: мышц щек, языка, области вокруг рта. Страдают также нервные волокна, иннервирующие мышцы, кожу. В результате мимика обедняется. </w:t>
      </w:r>
      <w:proofErr w:type="spellStart"/>
      <w:r w:rsidRPr="00B75391">
        <w:t>Дизартрик</w:t>
      </w:r>
      <w:proofErr w:type="spellEnd"/>
      <w:r w:rsidRPr="00B75391">
        <w:t xml:space="preserve"> лишается возможности в полной мере работать лицевой мускулатурой, чтобы произнести нужный звук. Речь малыша становится неразборчивой, тихой, монотонной.</w:t>
      </w:r>
    </w:p>
    <w:p w:rsidR="00B75391" w:rsidRDefault="00C979BC" w:rsidP="00B75391">
      <w:pPr>
        <w:spacing w:after="0" w:line="240" w:lineRule="auto"/>
      </w:pPr>
      <w:r w:rsidRPr="00B75391">
        <w:t xml:space="preserve">Обычно мимические движения, которые служат дополнением к словесному общению, мы совершаем на рефлекторном </w:t>
      </w:r>
      <w:proofErr w:type="gramStart"/>
      <w:r w:rsidRPr="00B75391">
        <w:t>уровне</w:t>
      </w:r>
      <w:proofErr w:type="gramEnd"/>
      <w:r w:rsidRPr="00B75391">
        <w:t xml:space="preserve">. Но если у ребенка дизартрия, мимике ему придется учиться. </w:t>
      </w:r>
    </w:p>
    <w:p w:rsidR="00B75391" w:rsidRDefault="00B75391" w:rsidP="00B75391">
      <w:pPr>
        <w:spacing w:after="0" w:line="240" w:lineRule="auto"/>
      </w:pPr>
    </w:p>
    <w:p w:rsidR="00C979BC" w:rsidRPr="00B75391" w:rsidRDefault="00C979BC" w:rsidP="00B75391">
      <w:pPr>
        <w:spacing w:after="0" w:line="240" w:lineRule="auto"/>
      </w:pPr>
      <w:r w:rsidRPr="00B75391">
        <w:t>Лицевые мышцы нужно развивать и потому, что они участвуют в процессе речи. Кроме этого, упражнения, способствующие развитию мимики, снимают напряжение мышц речевого аппарата, служат развитию памяти и внимания.</w:t>
      </w:r>
    </w:p>
    <w:p w:rsidR="00B75391" w:rsidRDefault="00B75391" w:rsidP="00B75391">
      <w:pPr>
        <w:spacing w:after="0" w:line="240" w:lineRule="auto"/>
      </w:pPr>
    </w:p>
    <w:p w:rsidR="00092055" w:rsidRPr="00B75391" w:rsidRDefault="006B3F2D" w:rsidP="006B3F2D">
      <w:pPr>
        <w:pStyle w:val="aa"/>
      </w:pPr>
      <w:proofErr w:type="spellStart"/>
      <w:r>
        <w:t>Коррекцио</w:t>
      </w:r>
      <w:r w:rsidR="00092055" w:rsidRPr="00B75391">
        <w:t>нно</w:t>
      </w:r>
      <w:proofErr w:type="spellEnd"/>
      <w:r>
        <w:t xml:space="preserve"> </w:t>
      </w:r>
      <w:r w:rsidR="00092055" w:rsidRPr="00B75391">
        <w:t>-</w:t>
      </w:r>
      <w:r w:rsidRPr="00B75391">
        <w:t>логопедическая</w:t>
      </w:r>
      <w:r w:rsidR="00092055" w:rsidRPr="00B75391">
        <w:t xml:space="preserve"> работа проходит в 3 этапа:</w:t>
      </w:r>
    </w:p>
    <w:p w:rsidR="00092055" w:rsidRPr="00B75391" w:rsidRDefault="00092055" w:rsidP="00B75391">
      <w:pPr>
        <w:spacing w:after="0" w:line="240" w:lineRule="auto"/>
      </w:pPr>
      <w:r w:rsidRPr="00B75391">
        <w:t>подготовительный, основной и заключительный.</w:t>
      </w:r>
    </w:p>
    <w:p w:rsidR="00092055" w:rsidRPr="00B75391" w:rsidRDefault="00092055" w:rsidP="00B75391">
      <w:pPr>
        <w:spacing w:after="0" w:line="240" w:lineRule="auto"/>
      </w:pPr>
      <w:r w:rsidRPr="00B75391">
        <w:t xml:space="preserve">На </w:t>
      </w:r>
      <w:r w:rsidR="006B3F2D" w:rsidRPr="00B75391">
        <w:t>подготовительном</w:t>
      </w:r>
      <w:r w:rsidRPr="00B75391">
        <w:t xml:space="preserve"> этапе проводятся индивидуальные занятия,</w:t>
      </w:r>
    </w:p>
    <w:p w:rsidR="00092055" w:rsidRPr="00B75391" w:rsidRDefault="00092055" w:rsidP="00B75391">
      <w:pPr>
        <w:spacing w:after="0" w:line="240" w:lineRule="auto"/>
      </w:pPr>
      <w:proofErr w:type="gramStart"/>
      <w:r w:rsidRPr="00B75391">
        <w:t>количество</w:t>
      </w:r>
      <w:proofErr w:type="gramEnd"/>
      <w:r w:rsidRPr="00B75391">
        <w:t xml:space="preserve"> которых варьируется в зависимости от характера нарушений. На основном и заключительном этапах осуществляется на подгрупповых занятиях. </w:t>
      </w:r>
    </w:p>
    <w:p w:rsidR="00092055" w:rsidRPr="00B75391" w:rsidRDefault="00092055" w:rsidP="00B75391">
      <w:pPr>
        <w:spacing w:after="0" w:line="240" w:lineRule="auto"/>
      </w:pPr>
      <w:r w:rsidRPr="00B75391">
        <w:t>Из предложенных ниже видов движений составляются комплексы</w:t>
      </w:r>
    </w:p>
    <w:p w:rsidR="00092055" w:rsidRPr="00B75391" w:rsidRDefault="006B3F2D" w:rsidP="00B75391">
      <w:pPr>
        <w:spacing w:after="0" w:line="240" w:lineRule="auto"/>
      </w:pPr>
      <w:r w:rsidRPr="00B75391">
        <w:t>мимической</w:t>
      </w:r>
      <w:r w:rsidR="00092055" w:rsidRPr="00B75391">
        <w:t xml:space="preserve"> </w:t>
      </w:r>
      <w:r w:rsidRPr="00B75391">
        <w:t>гимнастики</w:t>
      </w:r>
      <w:r w:rsidR="00092055" w:rsidRPr="00B75391">
        <w:t>. Весь комплекс повторять 3 -4 раза в день перед зеркалом. Дозировка каждого упражнения: по 5 –10 раз.</w:t>
      </w:r>
    </w:p>
    <w:p w:rsidR="00092055" w:rsidRPr="00B75391" w:rsidRDefault="00092055" w:rsidP="00B75391">
      <w:pPr>
        <w:spacing w:after="0" w:line="240" w:lineRule="auto"/>
      </w:pPr>
    </w:p>
    <w:p w:rsidR="00092055" w:rsidRPr="00B75391" w:rsidRDefault="006B3F2D" w:rsidP="00B75391">
      <w:pPr>
        <w:spacing w:after="0" w:line="240" w:lineRule="auto"/>
      </w:pPr>
      <w:r w:rsidRPr="00B75391">
        <w:t>Мимическая</w:t>
      </w:r>
      <w:r w:rsidR="00092055" w:rsidRPr="00B75391">
        <w:t xml:space="preserve"> </w:t>
      </w:r>
      <w:r w:rsidRPr="00B75391">
        <w:t>гимнастика</w:t>
      </w:r>
      <w:r w:rsidR="00092055" w:rsidRPr="00B75391">
        <w:t xml:space="preserve"> для мышц лба.</w:t>
      </w:r>
    </w:p>
    <w:p w:rsidR="00092055" w:rsidRPr="00B75391" w:rsidRDefault="00092055" w:rsidP="00B75391">
      <w:pPr>
        <w:spacing w:after="0" w:line="240" w:lineRule="auto"/>
      </w:pPr>
      <w:r w:rsidRPr="00B75391">
        <w:t>Поднять удивленно брови</w:t>
      </w:r>
      <w:r w:rsidR="006B3F2D">
        <w:t xml:space="preserve"> </w:t>
      </w:r>
      <w:r w:rsidRPr="00B75391">
        <w:t>(одновременно, поочередно); Нахмуриться</w:t>
      </w:r>
      <w:proofErr w:type="gramStart"/>
      <w:r w:rsidRPr="00B75391">
        <w:t xml:space="preserve"> .</w:t>
      </w:r>
      <w:proofErr w:type="gramEnd"/>
    </w:p>
    <w:p w:rsidR="00092055" w:rsidRPr="00B75391" w:rsidRDefault="00092055" w:rsidP="00B75391">
      <w:pPr>
        <w:spacing w:after="0" w:line="240" w:lineRule="auto"/>
      </w:pPr>
    </w:p>
    <w:p w:rsidR="00092055" w:rsidRPr="00B75391" w:rsidRDefault="006B3F2D" w:rsidP="00B75391">
      <w:pPr>
        <w:spacing w:after="0" w:line="240" w:lineRule="auto"/>
      </w:pPr>
      <w:r w:rsidRPr="00B75391">
        <w:t>Мимическая</w:t>
      </w:r>
      <w:r w:rsidR="00092055" w:rsidRPr="00B75391">
        <w:t xml:space="preserve"> </w:t>
      </w:r>
      <w:r w:rsidRPr="00B75391">
        <w:t>гимнастика</w:t>
      </w:r>
      <w:r w:rsidR="00092055" w:rsidRPr="00B75391">
        <w:t xml:space="preserve"> для мышц глаз.</w:t>
      </w:r>
    </w:p>
    <w:p w:rsidR="00092055" w:rsidRPr="00B75391" w:rsidRDefault="00092055" w:rsidP="00B75391">
      <w:pPr>
        <w:spacing w:after="0" w:line="240" w:lineRule="auto"/>
      </w:pPr>
      <w:r w:rsidRPr="00B75391">
        <w:t>Слегка сомкнуть веки; Зажмуриться; Прищурить глаза; Подмигнуть то</w:t>
      </w:r>
    </w:p>
    <w:p w:rsidR="00092055" w:rsidRPr="00B75391" w:rsidRDefault="00092055" w:rsidP="00B75391">
      <w:pPr>
        <w:spacing w:after="0" w:line="240" w:lineRule="auto"/>
      </w:pPr>
      <w:r w:rsidRPr="00B75391">
        <w:t>одним глазом, то другим; Открыть широко глаза от удивления.</w:t>
      </w:r>
    </w:p>
    <w:p w:rsidR="00092055" w:rsidRPr="00B75391" w:rsidRDefault="00092055" w:rsidP="00B75391">
      <w:pPr>
        <w:spacing w:after="0" w:line="240" w:lineRule="auto"/>
      </w:pPr>
    </w:p>
    <w:p w:rsidR="00092055" w:rsidRPr="00B75391" w:rsidRDefault="006B3F2D" w:rsidP="00B75391">
      <w:pPr>
        <w:spacing w:after="0" w:line="240" w:lineRule="auto"/>
      </w:pPr>
      <w:r w:rsidRPr="00B75391">
        <w:t>Мимическая</w:t>
      </w:r>
      <w:r w:rsidR="00092055" w:rsidRPr="00B75391">
        <w:t xml:space="preserve"> </w:t>
      </w:r>
      <w:r w:rsidRPr="00B75391">
        <w:t>гимнастика</w:t>
      </w:r>
      <w:r w:rsidR="00092055" w:rsidRPr="00B75391">
        <w:t xml:space="preserve"> для мышц </w:t>
      </w:r>
      <w:proofErr w:type="spellStart"/>
      <w:r w:rsidR="00092055" w:rsidRPr="00B75391">
        <w:t>приротовой</w:t>
      </w:r>
      <w:proofErr w:type="spellEnd"/>
      <w:r w:rsidR="00092055" w:rsidRPr="00B75391">
        <w:t xml:space="preserve"> области.</w:t>
      </w:r>
    </w:p>
    <w:p w:rsidR="00092055" w:rsidRPr="00B75391" w:rsidRDefault="00092055" w:rsidP="00B75391">
      <w:pPr>
        <w:spacing w:after="0" w:line="240" w:lineRule="auto"/>
      </w:pPr>
      <w:r w:rsidRPr="00B75391">
        <w:t>Губы в трубочку и расслабить; Углы рта в стороны и расслабить;</w:t>
      </w:r>
    </w:p>
    <w:p w:rsidR="00092055" w:rsidRPr="00B75391" w:rsidRDefault="00092055" w:rsidP="00B75391">
      <w:pPr>
        <w:spacing w:after="0" w:line="240" w:lineRule="auto"/>
      </w:pPr>
      <w:proofErr w:type="gramStart"/>
      <w:r w:rsidRPr="00B75391">
        <w:t>Выдуть воздух из уголков рта поочередно; Открыть рот, соединить губы в тугой кружочек и расслабить; Показать зубы верхней челюсти; Показать зубы нижней челюсти; Облизать верхнюю и нижнюю губы; Надуть щеки и расслабить; Втянуть щеки и расслабить; Набрать воздух под верхнюю губу;</w:t>
      </w:r>
      <w:proofErr w:type="gramEnd"/>
    </w:p>
    <w:p w:rsidR="00092055" w:rsidRPr="00B75391" w:rsidRDefault="00092055" w:rsidP="00B75391">
      <w:pPr>
        <w:spacing w:after="0" w:line="240" w:lineRule="auto"/>
      </w:pPr>
      <w:r w:rsidRPr="00B75391">
        <w:t xml:space="preserve">Набрать воздух под нижнюю губу; " Перегонять " воздух из одной щеки в другую; Беззвучно произнести звуки: М, Б, </w:t>
      </w:r>
      <w:proofErr w:type="gramStart"/>
      <w:r w:rsidRPr="00B75391">
        <w:t>П</w:t>
      </w:r>
      <w:proofErr w:type="gramEnd"/>
      <w:r w:rsidRPr="00B75391">
        <w:t xml:space="preserve">, О, У, И; Беззвучно произнести слова: боб, </w:t>
      </w:r>
      <w:proofErr w:type="spellStart"/>
      <w:r w:rsidRPr="00B75391">
        <w:t>Бим</w:t>
      </w:r>
      <w:proofErr w:type="spellEnd"/>
      <w:r w:rsidRPr="00B75391">
        <w:t>, бом, ком, Тим.</w:t>
      </w:r>
    </w:p>
    <w:p w:rsidR="00092055" w:rsidRPr="00B75391" w:rsidRDefault="00092055" w:rsidP="00B75391">
      <w:pPr>
        <w:spacing w:after="0" w:line="240" w:lineRule="auto"/>
      </w:pPr>
    </w:p>
    <w:p w:rsidR="00092055" w:rsidRPr="00B75391" w:rsidRDefault="006B3F2D" w:rsidP="00B75391">
      <w:pPr>
        <w:spacing w:after="0" w:line="240" w:lineRule="auto"/>
      </w:pPr>
      <w:r w:rsidRPr="00B75391">
        <w:t>Мимическая</w:t>
      </w:r>
      <w:r w:rsidR="00092055" w:rsidRPr="00B75391">
        <w:t xml:space="preserve"> </w:t>
      </w:r>
      <w:r w:rsidRPr="00B75391">
        <w:t>гимнастика</w:t>
      </w:r>
      <w:r w:rsidR="00092055" w:rsidRPr="00B75391">
        <w:t xml:space="preserve"> для жевательных мышц.</w:t>
      </w:r>
    </w:p>
    <w:p w:rsidR="00092055" w:rsidRPr="00B75391" w:rsidRDefault="00092055" w:rsidP="00B75391">
      <w:pPr>
        <w:spacing w:after="0" w:line="240" w:lineRule="auto"/>
      </w:pPr>
      <w:r w:rsidRPr="00B75391">
        <w:t>Открыть рот и закрыть; Выдвинуть нижнюю челюсть вперед; Открыть</w:t>
      </w:r>
    </w:p>
    <w:p w:rsidR="00092055" w:rsidRPr="00B75391" w:rsidRDefault="00092055" w:rsidP="00B75391">
      <w:pPr>
        <w:spacing w:after="0" w:line="240" w:lineRule="auto"/>
      </w:pPr>
      <w:r w:rsidRPr="00B75391">
        <w:lastRenderedPageBreak/>
        <w:t xml:space="preserve">рот и закрыть; Надуть щеки и расслабить; Открыть рот и закрыть; Двигать нижнюю челюсть в стороны; Открыть рот и закрыть; Втянуть щеки и расслабить; Надуть щеки поочередно; Нижними зубами закусить верхнюю губу и закрыть рот; Открыть рот с запрокидыванием головы назад, закрыть рот </w:t>
      </w:r>
      <w:proofErr w:type="gramStart"/>
      <w:r w:rsidRPr="00B75391">
        <w:t>–г</w:t>
      </w:r>
      <w:proofErr w:type="gramEnd"/>
      <w:r w:rsidRPr="00B75391">
        <w:t>олову прямо.</w:t>
      </w:r>
    </w:p>
    <w:p w:rsidR="00092055" w:rsidRPr="00B75391" w:rsidRDefault="00092055" w:rsidP="00B75391">
      <w:pPr>
        <w:spacing w:after="0" w:line="240" w:lineRule="auto"/>
      </w:pPr>
    </w:p>
    <w:p w:rsidR="00C979BC" w:rsidRPr="00B75391" w:rsidRDefault="006B3F2D" w:rsidP="00B75391">
      <w:pPr>
        <w:spacing w:after="0" w:line="240" w:lineRule="auto"/>
      </w:pPr>
      <w:r>
        <w:t>П</w:t>
      </w:r>
      <w:r w:rsidR="00C979BC" w:rsidRPr="00B75391">
        <w:t>ри дизартрии</w:t>
      </w:r>
      <w:r w:rsidR="00092055" w:rsidRPr="00B75391">
        <w:t xml:space="preserve"> также </w:t>
      </w:r>
      <w:r w:rsidR="00C979BC" w:rsidRPr="00B75391">
        <w:t xml:space="preserve"> полезен мимический массаж.</w:t>
      </w:r>
    </w:p>
    <w:p w:rsidR="00C979BC" w:rsidRPr="00B75391" w:rsidRDefault="00C979BC" w:rsidP="00B75391">
      <w:pPr>
        <w:spacing w:after="0" w:line="240" w:lineRule="auto"/>
      </w:pPr>
      <w:r w:rsidRPr="00B75391">
        <w:t xml:space="preserve">Лицевые мышцы могут быть напряжены (тогда их нужно расслабить), а могут быть ослаблены (тогда нужно повысить их тонус). </w:t>
      </w:r>
    </w:p>
    <w:p w:rsidR="00C979BC" w:rsidRPr="00B75391" w:rsidRDefault="00C979BC" w:rsidP="00B75391">
      <w:pPr>
        <w:spacing w:after="0" w:line="240" w:lineRule="auto"/>
      </w:pPr>
      <w:r w:rsidRPr="00B75391">
        <w:t xml:space="preserve">Массировать лицо нужно двумя руками – или всеми пальцами (кроме </w:t>
      </w:r>
      <w:proofErr w:type="gramStart"/>
      <w:r w:rsidRPr="00B75391">
        <w:t>большого</w:t>
      </w:r>
      <w:proofErr w:type="gramEnd"/>
      <w:r w:rsidRPr="00B75391">
        <w:t>), или средним и безымянным.</w:t>
      </w:r>
    </w:p>
    <w:p w:rsidR="00C979BC" w:rsidRPr="00B75391" w:rsidRDefault="00C979BC" w:rsidP="00B75391">
      <w:pPr>
        <w:spacing w:after="0" w:line="240" w:lineRule="auto"/>
      </w:pPr>
      <w:r w:rsidRPr="00B75391">
        <w:t>При массаже нужно придерживаться определенных направлений.</w:t>
      </w:r>
    </w:p>
    <w:p w:rsidR="00C979BC" w:rsidRPr="00B75391" w:rsidRDefault="00C979BC" w:rsidP="00B75391">
      <w:pPr>
        <w:spacing w:after="0" w:line="240" w:lineRule="auto"/>
      </w:pPr>
      <w:r w:rsidRPr="00B75391">
        <w:t>Вначале рекомендуется мягкими движениями двигаться к вискам от середины лба.</w:t>
      </w:r>
    </w:p>
    <w:p w:rsidR="00C979BC" w:rsidRPr="00B75391" w:rsidRDefault="00C979BC" w:rsidP="00B75391">
      <w:pPr>
        <w:spacing w:after="0" w:line="240" w:lineRule="auto"/>
      </w:pPr>
      <w:r w:rsidRPr="00B75391">
        <w:t xml:space="preserve">Массаж можно совмещать с мимической гимнастикой. Ее приемы изложены выше. Как видите, все это несложно делать дома. Обязательное условие – ваше хорошее настроение, которое, </w:t>
      </w:r>
      <w:proofErr w:type="gramStart"/>
      <w:r w:rsidRPr="00B75391">
        <w:t>уверены</w:t>
      </w:r>
      <w:proofErr w:type="gramEnd"/>
      <w:r w:rsidRPr="00B75391">
        <w:t>, придаст малышу уверенность в своих силах.</w:t>
      </w:r>
    </w:p>
    <w:p w:rsidR="00C979BC" w:rsidRPr="00B75391" w:rsidRDefault="00C979BC" w:rsidP="00B75391">
      <w:pPr>
        <w:spacing w:after="0" w:line="240" w:lineRule="auto"/>
      </w:pPr>
    </w:p>
    <w:p w:rsidR="00E60248" w:rsidRPr="00B75391" w:rsidRDefault="00E60248" w:rsidP="00B75391">
      <w:pPr>
        <w:spacing w:after="0" w:line="240" w:lineRule="auto"/>
      </w:pPr>
      <w:r w:rsidRPr="00B75391">
        <w:t>Дет</w:t>
      </w:r>
      <w:proofErr w:type="gramStart"/>
      <w:r w:rsidRPr="00B75391">
        <w:t>и-</w:t>
      </w:r>
      <w:proofErr w:type="gramEnd"/>
      <w:r w:rsidR="006B3F2D">
        <w:t xml:space="preserve"> </w:t>
      </w:r>
      <w:proofErr w:type="spellStart"/>
      <w:r w:rsidRPr="00B75391">
        <w:t>дизартрики</w:t>
      </w:r>
      <w:proofErr w:type="spellEnd"/>
      <w:r w:rsidRPr="00B75391">
        <w:t xml:space="preserve"> способны самостоятельно проводить массаж в домашних условиях. Для этого существуют несложные упражнения:</w:t>
      </w:r>
    </w:p>
    <w:p w:rsidR="00E60248" w:rsidRPr="00B75391" w:rsidRDefault="00E60248" w:rsidP="00B75391">
      <w:pPr>
        <w:spacing w:after="0" w:line="240" w:lineRule="auto"/>
      </w:pPr>
      <w:proofErr w:type="spellStart"/>
      <w:r w:rsidRPr="00B75391">
        <w:t>оскаливание</w:t>
      </w:r>
      <w:proofErr w:type="spellEnd"/>
      <w:r w:rsidRPr="00B75391">
        <w:t xml:space="preserve"> зубов;</w:t>
      </w:r>
    </w:p>
    <w:p w:rsidR="00E60248" w:rsidRPr="00B75391" w:rsidRDefault="00E60248" w:rsidP="00B75391">
      <w:pPr>
        <w:spacing w:after="0" w:line="240" w:lineRule="auto"/>
      </w:pPr>
      <w:r w:rsidRPr="00B75391">
        <w:t>вытягивание губ;</w:t>
      </w:r>
    </w:p>
    <w:p w:rsidR="00E60248" w:rsidRPr="00B75391" w:rsidRDefault="00E60248" w:rsidP="00B75391">
      <w:pPr>
        <w:spacing w:after="0" w:line="240" w:lineRule="auto"/>
      </w:pPr>
      <w:r w:rsidRPr="00B75391">
        <w:t>открыть – закрыть рот;</w:t>
      </w:r>
    </w:p>
    <w:p w:rsidR="00E60248" w:rsidRPr="00B75391" w:rsidRDefault="00E60248" w:rsidP="00B75391">
      <w:pPr>
        <w:spacing w:after="0" w:line="240" w:lineRule="auto"/>
      </w:pPr>
      <w:r w:rsidRPr="00B75391">
        <w:t>ребенок берет в рот конфету на палочке, взрослый ее вынимает. Чем меньше объем конфеты, тем сложнее делать упражнение.</w:t>
      </w:r>
    </w:p>
    <w:p w:rsidR="00E60248" w:rsidRPr="00B75391" w:rsidRDefault="00E60248" w:rsidP="00B75391">
      <w:pPr>
        <w:spacing w:after="0" w:line="240" w:lineRule="auto"/>
      </w:pPr>
      <w:r w:rsidRPr="00B75391">
        <w:t>Массаж позволяет:</w:t>
      </w:r>
    </w:p>
    <w:p w:rsidR="00E60248" w:rsidRPr="00B75391" w:rsidRDefault="00E60248" w:rsidP="00B75391">
      <w:pPr>
        <w:spacing w:after="0" w:line="240" w:lineRule="auto"/>
      </w:pPr>
      <w:r w:rsidRPr="00B75391">
        <w:t>восстановить нормальный мышечный тонус;</w:t>
      </w:r>
    </w:p>
    <w:p w:rsidR="00E60248" w:rsidRPr="00B75391" w:rsidRDefault="00E60248" w:rsidP="00B75391">
      <w:pPr>
        <w:spacing w:after="0" w:line="240" w:lineRule="auto"/>
      </w:pPr>
      <w:r w:rsidRPr="00B75391">
        <w:t>устранить патологические движения речевых мышц;</w:t>
      </w:r>
    </w:p>
    <w:p w:rsidR="00E60248" w:rsidRPr="00B75391" w:rsidRDefault="00E60248" w:rsidP="00B75391">
      <w:pPr>
        <w:spacing w:after="0" w:line="240" w:lineRule="auto"/>
      </w:pPr>
      <w:r w:rsidRPr="00B75391">
        <w:t>увеличить амплитуду артикуляционных действий;</w:t>
      </w:r>
    </w:p>
    <w:p w:rsidR="00E60248" w:rsidRPr="00B75391" w:rsidRDefault="00E60248" w:rsidP="00B75391">
      <w:pPr>
        <w:spacing w:after="0" w:line="240" w:lineRule="auto"/>
      </w:pPr>
      <w:r w:rsidRPr="00B75391">
        <w:t>заставляет работать мускулатуру, ранее не задействованную в процессе;</w:t>
      </w:r>
    </w:p>
    <w:p w:rsidR="00E60248" w:rsidRPr="00B75391" w:rsidRDefault="00E60248" w:rsidP="00B75391">
      <w:pPr>
        <w:spacing w:after="0" w:line="240" w:lineRule="auto"/>
      </w:pPr>
      <w:r w:rsidRPr="00B75391">
        <w:t>координирует движение речевых органов.</w:t>
      </w:r>
    </w:p>
    <w:p w:rsidR="00092055" w:rsidRPr="00B75391" w:rsidRDefault="00092055" w:rsidP="00B75391">
      <w:pPr>
        <w:spacing w:after="0" w:line="240" w:lineRule="auto"/>
      </w:pPr>
    </w:p>
    <w:p w:rsidR="00092055" w:rsidRPr="00B75391" w:rsidRDefault="00092055" w:rsidP="00B75391">
      <w:pPr>
        <w:spacing w:after="0" w:line="240" w:lineRule="auto"/>
      </w:pPr>
    </w:p>
    <w:p w:rsidR="00092055" w:rsidRPr="00B75391" w:rsidRDefault="00092055" w:rsidP="00B75391">
      <w:pPr>
        <w:spacing w:after="0" w:line="240" w:lineRule="auto"/>
      </w:pPr>
      <w:r w:rsidRPr="00B75391">
        <w:t xml:space="preserve">Систематическая работа по коррекции </w:t>
      </w:r>
      <w:r w:rsidR="006B3F2D" w:rsidRPr="00B75391">
        <w:t>мимической</w:t>
      </w:r>
      <w:r w:rsidRPr="00B75391">
        <w:t xml:space="preserve"> </w:t>
      </w:r>
      <w:r w:rsidR="006B3F2D" w:rsidRPr="00B75391">
        <w:t>моторики</w:t>
      </w:r>
      <w:r w:rsidRPr="00B75391">
        <w:t xml:space="preserve"> </w:t>
      </w:r>
      <w:proofErr w:type="gramStart"/>
      <w:r w:rsidRPr="00B75391">
        <w:t>с</w:t>
      </w:r>
      <w:proofErr w:type="gramEnd"/>
    </w:p>
    <w:p w:rsidR="00092055" w:rsidRPr="00B75391" w:rsidRDefault="00092055" w:rsidP="00B75391">
      <w:pPr>
        <w:spacing w:after="0" w:line="240" w:lineRule="auto"/>
      </w:pPr>
      <w:r w:rsidRPr="00B75391">
        <w:t>использованием вариативных игровых заданий и упражнений позволяет</w:t>
      </w:r>
    </w:p>
    <w:p w:rsidR="00092055" w:rsidRPr="00B75391" w:rsidRDefault="00092055" w:rsidP="00B75391">
      <w:pPr>
        <w:spacing w:after="0" w:line="240" w:lineRule="auto"/>
      </w:pPr>
      <w:r w:rsidRPr="00B75391">
        <w:t>добиваться положительных результатов. У детей расширяются представления</w:t>
      </w:r>
    </w:p>
    <w:p w:rsidR="00092055" w:rsidRPr="00B75391" w:rsidRDefault="00092055" w:rsidP="00B75391">
      <w:pPr>
        <w:spacing w:after="0" w:line="240" w:lineRule="auto"/>
      </w:pPr>
      <w:r w:rsidRPr="00B75391">
        <w:t xml:space="preserve">об </w:t>
      </w:r>
      <w:r w:rsidR="006B3F2D" w:rsidRPr="00B75391">
        <w:t>эмоциональных</w:t>
      </w:r>
      <w:r w:rsidRPr="00B75391">
        <w:t xml:space="preserve"> </w:t>
      </w:r>
      <w:r w:rsidR="006B3F2D" w:rsidRPr="00B75391">
        <w:t>состояниях</w:t>
      </w:r>
      <w:r w:rsidRPr="00B75391">
        <w:t xml:space="preserve"> человека, развиваются умения по их</w:t>
      </w:r>
    </w:p>
    <w:p w:rsidR="00092055" w:rsidRPr="00B75391" w:rsidRDefault="006B3F2D" w:rsidP="00B75391">
      <w:pPr>
        <w:spacing w:after="0" w:line="240" w:lineRule="auto"/>
      </w:pPr>
      <w:r w:rsidRPr="00B75391">
        <w:t>воспроизведению</w:t>
      </w:r>
      <w:r w:rsidR="00092055" w:rsidRPr="00B75391">
        <w:t>, облегчается общение с детьми и взрослыми</w:t>
      </w:r>
      <w:r>
        <w:t>.</w:t>
      </w:r>
    </w:p>
    <w:tbl>
      <w:tblPr>
        <w:tblW w:w="1515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992"/>
      </w:tblGrid>
      <w:tr w:rsidR="00BC476F" w:rsidRPr="00B75391" w:rsidTr="00BC476F">
        <w:trPr>
          <w:tblCellSpacing w:w="0" w:type="dxa"/>
        </w:trPr>
        <w:tc>
          <w:tcPr>
            <w:tcW w:w="3250" w:type="pct"/>
            <w:shd w:val="clear" w:color="auto" w:fill="FFFFFF"/>
            <w:vAlign w:val="center"/>
            <w:hideMark/>
          </w:tcPr>
          <w:p w:rsidR="00BC476F" w:rsidRPr="00B75391" w:rsidRDefault="00BC476F" w:rsidP="00B75391">
            <w:pPr>
              <w:spacing w:after="0" w:line="240" w:lineRule="auto"/>
            </w:pP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BC476F" w:rsidRPr="00B75391" w:rsidRDefault="00BC476F" w:rsidP="00B75391">
            <w:pPr>
              <w:spacing w:after="0" w:line="240" w:lineRule="auto"/>
            </w:pPr>
          </w:p>
        </w:tc>
      </w:tr>
    </w:tbl>
    <w:p w:rsidR="00493697" w:rsidRPr="00B75391" w:rsidRDefault="00493697" w:rsidP="00B75391">
      <w:pPr>
        <w:spacing w:after="0" w:line="240" w:lineRule="auto"/>
      </w:pPr>
    </w:p>
    <w:sectPr w:rsidR="00493697" w:rsidRPr="00B75391" w:rsidSect="0049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DC8"/>
    <w:multiLevelType w:val="multilevel"/>
    <w:tmpl w:val="84B6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57015"/>
    <w:multiLevelType w:val="multilevel"/>
    <w:tmpl w:val="3854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97D24"/>
    <w:multiLevelType w:val="multilevel"/>
    <w:tmpl w:val="490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C4111"/>
    <w:multiLevelType w:val="multilevel"/>
    <w:tmpl w:val="B542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238EE"/>
    <w:multiLevelType w:val="multilevel"/>
    <w:tmpl w:val="7046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04520"/>
    <w:multiLevelType w:val="multilevel"/>
    <w:tmpl w:val="52A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E29AA"/>
    <w:multiLevelType w:val="multilevel"/>
    <w:tmpl w:val="4C46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209AB"/>
    <w:multiLevelType w:val="multilevel"/>
    <w:tmpl w:val="2034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52417"/>
    <w:multiLevelType w:val="multilevel"/>
    <w:tmpl w:val="9DB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942B1"/>
    <w:multiLevelType w:val="multilevel"/>
    <w:tmpl w:val="9D30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269C2"/>
    <w:multiLevelType w:val="multilevel"/>
    <w:tmpl w:val="F856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C40D0C"/>
    <w:multiLevelType w:val="multilevel"/>
    <w:tmpl w:val="64D0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A0EF4"/>
    <w:multiLevelType w:val="multilevel"/>
    <w:tmpl w:val="D648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0F0CE8"/>
    <w:multiLevelType w:val="multilevel"/>
    <w:tmpl w:val="D140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E60248"/>
    <w:rsid w:val="00092055"/>
    <w:rsid w:val="00224506"/>
    <w:rsid w:val="002E3E7F"/>
    <w:rsid w:val="003A0171"/>
    <w:rsid w:val="004203E3"/>
    <w:rsid w:val="00493697"/>
    <w:rsid w:val="005F12EE"/>
    <w:rsid w:val="006B3F2D"/>
    <w:rsid w:val="00786891"/>
    <w:rsid w:val="007E5084"/>
    <w:rsid w:val="00862713"/>
    <w:rsid w:val="008D4C44"/>
    <w:rsid w:val="00946D32"/>
    <w:rsid w:val="00A25084"/>
    <w:rsid w:val="00B54CB8"/>
    <w:rsid w:val="00B75391"/>
    <w:rsid w:val="00BC476F"/>
    <w:rsid w:val="00C979BC"/>
    <w:rsid w:val="00E60248"/>
    <w:rsid w:val="00E8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97"/>
  </w:style>
  <w:style w:type="paragraph" w:styleId="2">
    <w:name w:val="heading 2"/>
    <w:basedOn w:val="a"/>
    <w:link w:val="20"/>
    <w:uiPriority w:val="9"/>
    <w:qFormat/>
    <w:rsid w:val="00E60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0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248"/>
    <w:rPr>
      <w:b/>
      <w:bCs/>
    </w:rPr>
  </w:style>
  <w:style w:type="character" w:styleId="a5">
    <w:name w:val="Hyperlink"/>
    <w:basedOn w:val="a0"/>
    <w:uiPriority w:val="99"/>
    <w:semiHidden/>
    <w:unhideWhenUsed/>
    <w:rsid w:val="00E60248"/>
    <w:rPr>
      <w:color w:val="0000FF"/>
      <w:u w:val="single"/>
    </w:rPr>
  </w:style>
  <w:style w:type="character" w:styleId="a6">
    <w:name w:val="Emphasis"/>
    <w:basedOn w:val="a0"/>
    <w:uiPriority w:val="20"/>
    <w:qFormat/>
    <w:rsid w:val="00E60248"/>
    <w:rPr>
      <w:i/>
      <w:iCs/>
    </w:rPr>
  </w:style>
  <w:style w:type="character" w:customStyle="1" w:styleId="gc30b4277">
    <w:name w:val="gc30b4277"/>
    <w:basedOn w:val="a0"/>
    <w:rsid w:val="00BC476F"/>
  </w:style>
  <w:style w:type="character" w:customStyle="1" w:styleId="aac910fee">
    <w:name w:val="aac910fee"/>
    <w:basedOn w:val="a0"/>
    <w:rsid w:val="00BC476F"/>
  </w:style>
  <w:style w:type="character" w:customStyle="1" w:styleId="b6c16565a">
    <w:name w:val="b6c16565a"/>
    <w:basedOn w:val="a0"/>
    <w:rsid w:val="00BC476F"/>
  </w:style>
  <w:style w:type="character" w:customStyle="1" w:styleId="c4ea0233b">
    <w:name w:val="c4ea0233b"/>
    <w:basedOn w:val="a0"/>
    <w:rsid w:val="00BC476F"/>
  </w:style>
  <w:style w:type="paragraph" w:styleId="a7">
    <w:name w:val="Balloon Text"/>
    <w:basedOn w:val="a"/>
    <w:link w:val="a8"/>
    <w:uiPriority w:val="99"/>
    <w:semiHidden/>
    <w:unhideWhenUsed/>
    <w:rsid w:val="00BC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7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2055"/>
    <w:pPr>
      <w:ind w:left="720"/>
      <w:contextualSpacing/>
    </w:pPr>
  </w:style>
  <w:style w:type="paragraph" w:styleId="aa">
    <w:name w:val="No Spacing"/>
    <w:uiPriority w:val="1"/>
    <w:qFormat/>
    <w:rsid w:val="006B3F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09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77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2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06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9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79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1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763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6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5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17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893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18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0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01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148621">
                                                                  <w:marLeft w:val="0"/>
                                                                  <w:marRight w:val="0"/>
                                                                  <w:marTop w:val="171"/>
                                                                  <w:marBottom w:val="13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22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42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70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35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913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7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885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20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4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7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4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55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5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30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38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19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140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55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34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41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19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719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1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42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15764">
                                                                  <w:marLeft w:val="0"/>
                                                                  <w:marRight w:val="0"/>
                                                                  <w:marTop w:val="171"/>
                                                                  <w:marBottom w:val="13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77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69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51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79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3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73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20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3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8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58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36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7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90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78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35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527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960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0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0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09808">
                                                                  <w:marLeft w:val="0"/>
                                                                  <w:marRight w:val="0"/>
                                                                  <w:marTop w:val="171"/>
                                                                  <w:marBottom w:val="13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02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76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192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152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8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42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1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7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9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1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02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35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68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9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058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47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98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4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46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63359">
                                                                  <w:marLeft w:val="0"/>
                                                                  <w:marRight w:val="0"/>
                                                                  <w:marTop w:val="171"/>
                                                                  <w:marBottom w:val="13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75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5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47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51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765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2023-01-15T13:08:00Z</dcterms:created>
  <dcterms:modified xsi:type="dcterms:W3CDTF">2025-07-08T05:15:00Z</dcterms:modified>
</cp:coreProperties>
</file>