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F9" w:rsidRPr="00AF2755" w:rsidRDefault="00CF11F9" w:rsidP="00CF11F9">
      <w:pPr>
        <w:tabs>
          <w:tab w:val="left" w:pos="5420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AF2755">
        <w:rPr>
          <w:rFonts w:ascii="Times New Roman" w:hAnsi="Times New Roman"/>
          <w:b/>
          <w:sz w:val="28"/>
          <w:szCs w:val="28"/>
        </w:rPr>
        <w:t>Богомолова С.Е.,</w:t>
      </w:r>
      <w:r w:rsidRPr="00AF2755">
        <w:rPr>
          <w:rFonts w:ascii="Times New Roman" w:hAnsi="Times New Roman"/>
          <w:sz w:val="28"/>
          <w:szCs w:val="28"/>
        </w:rPr>
        <w:t xml:space="preserve">  воспитатель</w:t>
      </w:r>
    </w:p>
    <w:p w:rsidR="00CF11F9" w:rsidRPr="00AF2755" w:rsidRDefault="00CF11F9" w:rsidP="00CF11F9">
      <w:pPr>
        <w:tabs>
          <w:tab w:val="left" w:pos="5420"/>
        </w:tabs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AF2755">
        <w:rPr>
          <w:rFonts w:ascii="Times New Roman" w:hAnsi="Times New Roman"/>
          <w:sz w:val="28"/>
          <w:szCs w:val="28"/>
        </w:rPr>
        <w:t xml:space="preserve"> МАДОУ «Детский сад </w:t>
      </w:r>
      <w:proofErr w:type="gramStart"/>
      <w:r w:rsidRPr="00AF2755">
        <w:rPr>
          <w:rFonts w:ascii="Times New Roman" w:hAnsi="Times New Roman"/>
          <w:sz w:val="28"/>
          <w:szCs w:val="28"/>
        </w:rPr>
        <w:t>комбинированного</w:t>
      </w:r>
      <w:proofErr w:type="gramEnd"/>
    </w:p>
    <w:p w:rsidR="00CF11F9" w:rsidRPr="00AF2755" w:rsidRDefault="00CF11F9" w:rsidP="00CF11F9">
      <w:pPr>
        <w:tabs>
          <w:tab w:val="left" w:pos="5420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AF2755">
        <w:rPr>
          <w:rFonts w:ascii="Times New Roman" w:hAnsi="Times New Roman"/>
          <w:sz w:val="28"/>
          <w:szCs w:val="28"/>
        </w:rPr>
        <w:t xml:space="preserve"> вида №21 «</w:t>
      </w:r>
      <w:proofErr w:type="spellStart"/>
      <w:r w:rsidRPr="00AF2755">
        <w:rPr>
          <w:rFonts w:ascii="Times New Roman" w:hAnsi="Times New Roman"/>
          <w:sz w:val="28"/>
          <w:szCs w:val="28"/>
        </w:rPr>
        <w:t>Ивушка</w:t>
      </w:r>
      <w:proofErr w:type="spellEnd"/>
      <w:r w:rsidRPr="00AF2755">
        <w:rPr>
          <w:rFonts w:ascii="Times New Roman" w:hAnsi="Times New Roman"/>
          <w:sz w:val="28"/>
          <w:szCs w:val="28"/>
        </w:rPr>
        <w:t>»</w:t>
      </w:r>
    </w:p>
    <w:p w:rsidR="00843BFF" w:rsidRDefault="00843BFF" w:rsidP="00843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FF" w:rsidRPr="00AF2755" w:rsidRDefault="00843BFF" w:rsidP="00843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BFF" w:rsidRPr="000207CB" w:rsidRDefault="00843BFF" w:rsidP="00843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CB">
        <w:rPr>
          <w:rFonts w:ascii="Times New Roman" w:hAnsi="Times New Roman" w:cs="Times New Roman"/>
          <w:b/>
          <w:sz w:val="28"/>
          <w:szCs w:val="28"/>
        </w:rPr>
        <w:t xml:space="preserve">Мастер-класс: </w:t>
      </w:r>
      <w:r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пейп-арта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развитии моторики у детей с нарушением зрения</w:t>
      </w:r>
    </w:p>
    <w:p w:rsidR="00843BFF" w:rsidRPr="00AF2755" w:rsidRDefault="00843BFF" w:rsidP="0084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FF" w:rsidRPr="00AF2755" w:rsidRDefault="00843BFF" w:rsidP="00843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FF" w:rsidRPr="00843BFF" w:rsidRDefault="008F1F41" w:rsidP="001E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1 слайд</w:t>
      </w:r>
      <w:r w:rsidR="001E2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26D13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D13">
        <w:rPr>
          <w:rFonts w:ascii="Times New Roman" w:hAnsi="Times New Roman" w:cs="Times New Roman"/>
          <w:sz w:val="28"/>
          <w:szCs w:val="28"/>
        </w:rPr>
        <w:t xml:space="preserve"> Представляю вашему вниманию мастер-класс: </w:t>
      </w:r>
      <w:r w:rsidRPr="008F1F41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8F1F41">
        <w:rPr>
          <w:rFonts w:ascii="Times New Roman" w:hAnsi="Times New Roman" w:cs="Times New Roman"/>
          <w:sz w:val="28"/>
          <w:szCs w:val="28"/>
        </w:rPr>
        <w:t>пейп-арта</w:t>
      </w:r>
      <w:proofErr w:type="spellEnd"/>
      <w:r w:rsidRPr="008F1F41">
        <w:rPr>
          <w:rFonts w:ascii="Times New Roman" w:hAnsi="Times New Roman" w:cs="Times New Roman"/>
          <w:sz w:val="28"/>
          <w:szCs w:val="28"/>
        </w:rPr>
        <w:t xml:space="preserve"> в развитии моторики у детей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</w:t>
      </w:r>
      <w:proofErr w:type="spellEnd"/>
      <w:r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– </w:t>
      </w:r>
      <w:proofErr w:type="spellStart"/>
      <w:proofErr w:type="gramStart"/>
      <w:r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арт</w:t>
      </w:r>
      <w:proofErr w:type="spellEnd"/>
      <w:proofErr w:type="gramEnd"/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(в переводе с английского означает </w:t>
      </w: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«Бумажное искусство»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). Первоначально эта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техника называлась </w:t>
      </w: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«Салфеточная пластика»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Пейп-ар</w:t>
      </w:r>
      <w:proofErr w:type="gramStart"/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</w:t>
      </w:r>
      <w:proofErr w:type="spellEnd"/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proofErr w:type="gramEnd"/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это уникальная авторская и очень молодая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техника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декорирования из бумажных салфеток, успевшая завоевать популярность у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мастериц во всём мире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техники </w:t>
      </w: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Пейп-арт</w:t>
      </w:r>
      <w:proofErr w:type="spellEnd"/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- Татьяна Сорокина, художник, дизайнер и руководитель студии литературного и изобразительного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творчества </w:t>
      </w: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«Акварель»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43BFF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43BFF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такое </w:t>
      </w:r>
      <w:r w:rsidR="00843BFF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43BFF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пейп-арт</w:t>
      </w:r>
      <w:proofErr w:type="spellEnd"/>
      <w:r w:rsidR="00843BFF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43BFF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техника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декорирования бумажными салфетками, а точнее выполнение рисунка нитью из салфеток.</w:t>
      </w:r>
    </w:p>
    <w:p w:rsidR="00843BFF" w:rsidRPr="00843BFF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 слайд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3BFF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="00843BFF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же нужен материал для работы?</w:t>
      </w:r>
    </w:p>
    <w:p w:rsidR="00843BFF" w:rsidRP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1. Салфетки</w:t>
      </w:r>
    </w:p>
    <w:p w:rsidR="00843BFF" w:rsidRP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2. Мокрое полотенце или тканевая салфетка</w:t>
      </w:r>
    </w:p>
    <w:p w:rsidR="00843BFF" w:rsidRP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3. Ножницы</w:t>
      </w:r>
    </w:p>
    <w:p w:rsidR="00843BFF" w:rsidRP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4. Палочка, зубочистка или кисть</w:t>
      </w:r>
    </w:p>
    <w:p w:rsidR="00843BFF" w:rsidRP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5. Клей ПВА.</w:t>
      </w:r>
    </w:p>
    <w:p w:rsidR="00843BFF" w:rsidRP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6. Трафарет или эскиз того, что вы собрались делать.</w:t>
      </w:r>
    </w:p>
    <w:p w:rsidR="00843BFF" w:rsidRDefault="00843BFF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7. Карандаш</w:t>
      </w:r>
    </w:p>
    <w:p w:rsidR="008F1F41" w:rsidRPr="00843BFF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Последовательность работы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Берём салфетки белого цвета для окрашивания или цветные для цветных работ. Можно использовать бумажные полотенца, туалетную бумагу.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Далее делаем салфеточные нити - жгутики. Нужно сложить трехслойную или двухслойную салфетку и нарезать ее на полоски шириной 1,5- 2 см, увлажнить руки на сыром полотенце или салфетке. Аккуратно скатать жгутик, как будто накручиваете шерсть.</w:t>
      </w:r>
    </w:p>
    <w:p w:rsidR="008F1F41" w:rsidRPr="00843BFF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proofErr w:type="gramStart"/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анести рисунок карандашом на поверхность изделия. По контуру промазать клеем ПВА.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выкладываем бумажные нити - жгутики на клей, прижимаем палочкой.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нитки высохли и раскручиваются, их можно скрутить влажными руками еще раз.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сделать рельефный рисунок </w:t>
      </w: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(поверхность внутри лепестков, сугробы снега)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наклеить кусочки салфеток на поверхность внутри рисунка и "стянуть", сморщить движением пальцев или палочкой.</w:t>
      </w:r>
    </w:p>
    <w:p w:rsidR="008F1F41" w:rsidRPr="00843BFF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proofErr w:type="gramStart"/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помощью этой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техники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декорировать бутылки, шкатулки, упаковку для подарка, горшки для цветов, настенные тарелки или выполнять картины на картоне.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Пейп-арт</w:t>
      </w:r>
      <w:proofErr w:type="spellEnd"/>
      <w:r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хорошо сочетается с мозаикой, декоративными камнями, лепниной из пластики или соленого теста.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Техника </w:t>
      </w:r>
      <w:proofErr w:type="spellStart"/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пейп-арт</w:t>
      </w:r>
      <w:proofErr w:type="spellEnd"/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имитирует вышивку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, гобелен, чеканку, кружево….</w:t>
      </w:r>
    </w:p>
    <w:p w:rsidR="008F1F41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1F41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</w:t>
      </w:r>
      <w:proofErr w:type="spellEnd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– </w:t>
      </w:r>
      <w:proofErr w:type="spellStart"/>
      <w:proofErr w:type="gramStart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арт</w:t>
      </w:r>
      <w:proofErr w:type="spellEnd"/>
      <w:proofErr w:type="gramEnd"/>
      <w:r w:rsidR="008F1F41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успешно использ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 </w:t>
      </w:r>
      <w:hyperlink r:id="rId5" w:tooltip="Работа. Педсоветы, семинары, тренинги для педагогов" w:history="1">
        <w:r w:rsidR="008F1F41" w:rsidRPr="008F1F41">
          <w:rPr>
            <w:rFonts w:ascii="Times New Roman" w:eastAsia="Times New Roman" w:hAnsi="Times New Roman" w:cs="Times New Roman"/>
            <w:sz w:val="28"/>
            <w:szCs w:val="28"/>
          </w:rPr>
          <w:t>работе с детьми</w:t>
        </w:r>
      </w:hyperlink>
      <w:r w:rsidR="008F1F41" w:rsidRPr="00843B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начиная со старшего возраста,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развивая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их и вовлекая в мир бумаги. </w:t>
      </w:r>
      <w:proofErr w:type="gramStart"/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Начиная с простых работ (солнышко, домик, цветок, мы постепенно можем получить от детей шедевры, достойные восхищения. </w:t>
      </w:r>
      <w:proofErr w:type="gramEnd"/>
    </w:p>
    <w:p w:rsidR="008F1F41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занятий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техникой </w:t>
      </w:r>
      <w:r w:rsidR="008F1F41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</w:t>
      </w:r>
      <w:proofErr w:type="spellEnd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– </w:t>
      </w:r>
      <w:proofErr w:type="spellStart"/>
      <w:proofErr w:type="gramStart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арт</w:t>
      </w:r>
      <w:proofErr w:type="spellEnd"/>
      <w:proofErr w:type="gramEnd"/>
      <w:r w:rsidR="008F1F41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рука малыша превращается в умелую руку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мастера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, умеющего не только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творить чудеса из бумаги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готового к обучению в школе.</w:t>
      </w:r>
    </w:p>
    <w:p w:rsidR="008F1F41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10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обычными столовыми салфетками просто завораживает детей. Это очень доступный материал, лёгкий в работе. Это занятие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координацию движений пальцев, формирует терпение и усидчивость, учит ориентироваться на плоскости.</w:t>
      </w:r>
    </w:p>
    <w:p w:rsidR="008F1F41" w:rsidRPr="00843BFF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11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работ в </w:t>
      </w:r>
      <w:r w:rsidR="008F1F41"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технике </w:t>
      </w:r>
      <w:r w:rsidR="008F1F41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F1F41" w:rsidRPr="00843B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пейп-арт</w:t>
      </w:r>
      <w:proofErr w:type="spellEnd"/>
      <w:r w:rsidR="008F1F41" w:rsidRPr="00843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позволяет</w:t>
      </w:r>
      <w:r w:rsidR="008F1F41"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творческую активность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мелкую моторику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Преодолевать неуверенность и страх перед незнакомым делом;</w:t>
      </w:r>
    </w:p>
    <w:p w:rsidR="008F1F41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84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бережное отношение к предметам и игрушкам, </w:t>
      </w:r>
      <w:r w:rsidRPr="00843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результатам труда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своего и взрослых</w:t>
      </w:r>
    </w:p>
    <w:p w:rsidR="008F1F41" w:rsidRPr="00843BFF" w:rsidRDefault="00420F15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</w:t>
      </w:r>
      <w:r w:rsidR="008F1F41" w:rsidRPr="001E2E2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слайд</w:t>
      </w:r>
      <w:r w:rsidR="008F1F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за внимание!</w:t>
      </w:r>
    </w:p>
    <w:p w:rsidR="008F1F41" w:rsidRPr="00843BFF" w:rsidRDefault="008F1F41" w:rsidP="001E2E2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1F41" w:rsidRPr="00843BFF" w:rsidRDefault="008F1F41" w:rsidP="008F1F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1F41" w:rsidRPr="00843BFF" w:rsidRDefault="008F1F41" w:rsidP="00843B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3BFF" w:rsidRPr="00843BFF" w:rsidRDefault="00843BFF" w:rsidP="00843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3BFF" w:rsidRPr="00843BFF" w:rsidRDefault="00843BFF" w:rsidP="00843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3BFF" w:rsidRPr="00843BFF" w:rsidRDefault="00843BFF" w:rsidP="00843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5D10" w:rsidRPr="00843BFF" w:rsidRDefault="00AC5D10" w:rsidP="00843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D10" w:rsidRPr="00843BFF" w:rsidSect="00CD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0D89"/>
    <w:multiLevelType w:val="multilevel"/>
    <w:tmpl w:val="DF1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BFF"/>
    <w:rsid w:val="001E2E2C"/>
    <w:rsid w:val="00223D22"/>
    <w:rsid w:val="00420F15"/>
    <w:rsid w:val="00843BFF"/>
    <w:rsid w:val="008F1F41"/>
    <w:rsid w:val="00AC5D10"/>
    <w:rsid w:val="00CD5277"/>
    <w:rsid w:val="00CF11F9"/>
    <w:rsid w:val="00E4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77"/>
  </w:style>
  <w:style w:type="paragraph" w:styleId="2">
    <w:name w:val="heading 2"/>
    <w:basedOn w:val="a"/>
    <w:link w:val="20"/>
    <w:uiPriority w:val="9"/>
    <w:qFormat/>
    <w:rsid w:val="00843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B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4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BFF"/>
    <w:rPr>
      <w:b/>
      <w:bCs/>
    </w:rPr>
  </w:style>
  <w:style w:type="character" w:styleId="a5">
    <w:name w:val="Hyperlink"/>
    <w:basedOn w:val="a0"/>
    <w:uiPriority w:val="99"/>
    <w:semiHidden/>
    <w:unhideWhenUsed/>
    <w:rsid w:val="00843B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2025-07-12T13:47:00Z</dcterms:created>
  <dcterms:modified xsi:type="dcterms:W3CDTF">2025-07-12T13:47:00Z</dcterms:modified>
</cp:coreProperties>
</file>