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AFEA" w14:textId="77777777" w:rsidR="00D90BBA" w:rsidRDefault="00D90BBA" w:rsidP="00D9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«Маленький гражданин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90BBA">
        <w:rPr>
          <w:rFonts w:ascii="Times New Roman" w:hAnsi="Times New Roman" w:cs="Times New Roman"/>
          <w:sz w:val="28"/>
          <w:szCs w:val="28"/>
        </w:rPr>
        <w:t>».</w:t>
      </w:r>
    </w:p>
    <w:p w14:paraId="0A31DDCC" w14:textId="0275B8E3" w:rsidR="00D90BBA" w:rsidRDefault="00D90BBA" w:rsidP="00D9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Конспект НОД по социально-коммуникативному развитию в старшей группе</w:t>
      </w:r>
    </w:p>
    <w:p w14:paraId="5FFC7236" w14:textId="7743AE63" w:rsidR="00D90BBA" w:rsidRPr="00D90BBA" w:rsidRDefault="00D90BBA" w:rsidP="00D9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Федюкина А.А.</w:t>
      </w:r>
    </w:p>
    <w:p w14:paraId="18568CE3" w14:textId="77777777" w:rsidR="00D90BBA" w:rsidRDefault="00D90BBA" w:rsidP="00D90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9DC47" w14:textId="2FB39B38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75B46189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Ознакомление детей с содержанием статей Конвенции ООН о правах ребенка, гарантирующих детям право на жилье и неприкосновенность жилища. Развитие правовой компетентности дошкольников средствами электронных образовательных ресурсов.</w:t>
      </w:r>
    </w:p>
    <w:p w14:paraId="240ECB7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6A16B06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Обобщить и расширить знания детей об их гражданских правах (право на жизнь, на имя)</w:t>
      </w:r>
    </w:p>
    <w:p w14:paraId="5993C59B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Способствовать развитию у детей </w:t>
      </w:r>
      <w:hyperlink r:id="rId4" w:tooltip="Социализация. Конспекты занятий" w:history="1">
        <w:r w:rsidRPr="00D90BBA">
          <w:rPr>
            <w:rFonts w:ascii="Times New Roman" w:hAnsi="Times New Roman" w:cs="Times New Roman"/>
            <w:sz w:val="28"/>
            <w:szCs w:val="28"/>
          </w:rPr>
          <w:t>социального интеллекта</w:t>
        </w:r>
      </w:hyperlink>
      <w:r w:rsidRPr="00D90BBA">
        <w:rPr>
          <w:rFonts w:ascii="Times New Roman" w:hAnsi="Times New Roman" w:cs="Times New Roman"/>
          <w:sz w:val="32"/>
          <w:szCs w:val="32"/>
        </w:rPr>
        <w:t>, с</w:t>
      </w:r>
      <w:r w:rsidRPr="00D90BBA">
        <w:rPr>
          <w:rFonts w:ascii="Times New Roman" w:hAnsi="Times New Roman" w:cs="Times New Roman"/>
          <w:sz w:val="28"/>
          <w:szCs w:val="28"/>
        </w:rPr>
        <w:t>амоуважения и уважения к другим людям.</w:t>
      </w:r>
    </w:p>
    <w:p w14:paraId="1510B1E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Развивать связную речь, умение отвечать на вопросы, грамотно строить предложения.</w:t>
      </w:r>
    </w:p>
    <w:p w14:paraId="3F7FC790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драматизации сюжетов сказки.</w:t>
      </w:r>
    </w:p>
    <w:p w14:paraId="2417A2AD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Воспитывать нравственно – правовую культуру у детей и активную жизненную позицию.</w:t>
      </w:r>
    </w:p>
    <w:p w14:paraId="39C885A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5CBBA04B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Мультимедийное оборудование, слайды, костюмы трех поросят и волка, макеты домиков поросят, бейджики с именами детей, мяч, детские ладошки из бумаги, листы, карандаши, детская песенка "Всем на свете нужен дом".</w:t>
      </w:r>
    </w:p>
    <w:p w14:paraId="25015489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3F14C5D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90BBA">
        <w:rPr>
          <w:rFonts w:ascii="Times New Roman" w:hAnsi="Times New Roman" w:cs="Times New Roman"/>
          <w:sz w:val="28"/>
          <w:szCs w:val="28"/>
        </w:rPr>
        <w:t>Доброе утро, ребята! Я очень рада всех вас видеть. Хочу поделиться с вами одним секретом. Хотите его узнать?</w:t>
      </w:r>
    </w:p>
    <w:p w14:paraId="1AF69A2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 детстве я очень любила мечтать. А вы, ребята, любите?</w:t>
      </w:r>
    </w:p>
    <w:p w14:paraId="01859EB9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Давайте вместе помечтаем.</w:t>
      </w:r>
    </w:p>
    <w:p w14:paraId="7E26C1A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Игра «Моя мечта».</w:t>
      </w:r>
    </w:p>
    <w:p w14:paraId="2FE0D29B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Закройте глаза, подумайте, о чем вы мечтаете? Положите свою мечту на ладошку (раздать заранее вырезанные из бумаги ладошки). А теперь пусть наши ладошки станут лучиками солнышка, вы будете их прикреплять (на мольберт магнитами) и называть свою мечту.</w:t>
      </w:r>
    </w:p>
    <w:p w14:paraId="5EFC51B5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Дети выкладывают из ладошек солнышко, называя свою мечту.</w:t>
      </w:r>
    </w:p>
    <w:p w14:paraId="10D77EF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90BBA">
        <w:rPr>
          <w:rFonts w:ascii="Times New Roman" w:hAnsi="Times New Roman" w:cs="Times New Roman"/>
          <w:sz w:val="28"/>
          <w:szCs w:val="28"/>
        </w:rPr>
        <w:t>Замечательное солнышко получилось! Присаживайтесь, пожалуйста. У каждого из вас есть своя мечта, и все они такие разные!</w:t>
      </w:r>
    </w:p>
    <w:p w14:paraId="362DDCD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2Слайд</w:t>
      </w:r>
    </w:p>
    <w:p w14:paraId="187EC0B0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Узнаете, этот документ? Сегодня мы продолжаем знакомство с ним. Он даёт вам право на счастливое детство и на осуществление вашей мечты. Как он называется - (Конвенция о правах ребёнка).</w:t>
      </w:r>
    </w:p>
    <w:p w14:paraId="51B2CE78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 этом документе записаны важные для каждого из вас права.</w:t>
      </w:r>
    </w:p>
    <w:p w14:paraId="53A7A3B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lastRenderedPageBreak/>
        <w:t>О некоторых мы с вами уже говорили, давайте их вспомним… – это</w:t>
      </w:r>
    </w:p>
    <w:p w14:paraId="61408051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3Слайд</w:t>
      </w:r>
    </w:p>
    <w:p w14:paraId="02877F4B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Каждый человек имеет право на жизнь. А кто подарил вам жизнь?</w:t>
      </w:r>
    </w:p>
    <w:p w14:paraId="232B07E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90BBA">
        <w:rPr>
          <w:rFonts w:ascii="Times New Roman" w:hAnsi="Times New Roman" w:cs="Times New Roman"/>
          <w:sz w:val="28"/>
          <w:szCs w:val="28"/>
        </w:rPr>
        <w:t>Конечно, это мама. Самый родной, самый близкий для вас человек.</w:t>
      </w:r>
    </w:p>
    <w:p w14:paraId="44DA4651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90BBA">
        <w:rPr>
          <w:rFonts w:ascii="Times New Roman" w:hAnsi="Times New Roman" w:cs="Times New Roman"/>
          <w:sz w:val="28"/>
          <w:szCs w:val="28"/>
        </w:rPr>
        <w:t xml:space="preserve">Жизнь, подаренную вам </w:t>
      </w:r>
      <w:proofErr w:type="gramStart"/>
      <w:r w:rsidRPr="00D90BBA">
        <w:rPr>
          <w:rFonts w:ascii="Times New Roman" w:hAnsi="Times New Roman" w:cs="Times New Roman"/>
          <w:sz w:val="28"/>
          <w:szCs w:val="28"/>
        </w:rPr>
        <w:t>вашими родителями</w:t>
      </w:r>
      <w:proofErr w:type="gramEnd"/>
      <w:r w:rsidRPr="00D90BBA">
        <w:rPr>
          <w:rFonts w:ascii="Times New Roman" w:hAnsi="Times New Roman" w:cs="Times New Roman"/>
          <w:sz w:val="28"/>
          <w:szCs w:val="28"/>
        </w:rPr>
        <w:t xml:space="preserve"> никто не вправе отнять.</w:t>
      </w:r>
    </w:p>
    <w:p w14:paraId="04C85A69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D90BBA">
        <w:rPr>
          <w:rFonts w:ascii="Times New Roman" w:hAnsi="Times New Roman" w:cs="Times New Roman"/>
          <w:sz w:val="28"/>
          <w:szCs w:val="28"/>
        </w:rPr>
        <w:t>Ребята, я вижу на ваших футболках какие-то яркие таблички, на них что-то написано! Интересно, что?</w:t>
      </w:r>
    </w:p>
    <w:p w14:paraId="15411E7A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D90B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0BBA">
        <w:rPr>
          <w:rFonts w:ascii="Times New Roman" w:hAnsi="Times New Roman" w:cs="Times New Roman"/>
          <w:sz w:val="28"/>
          <w:szCs w:val="28"/>
        </w:rPr>
        <w:t> Это</w:t>
      </w:r>
      <w:proofErr w:type="gramEnd"/>
      <w:r w:rsidRPr="00D90BBA">
        <w:rPr>
          <w:rFonts w:ascii="Times New Roman" w:hAnsi="Times New Roman" w:cs="Times New Roman"/>
          <w:sz w:val="28"/>
          <w:szCs w:val="28"/>
        </w:rPr>
        <w:t xml:space="preserve"> наши имена!</w:t>
      </w:r>
    </w:p>
    <w:p w14:paraId="7E3AE7DD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D90BBA">
        <w:rPr>
          <w:rFonts w:ascii="Times New Roman" w:hAnsi="Times New Roman" w:cs="Times New Roman"/>
          <w:sz w:val="28"/>
          <w:szCs w:val="28"/>
        </w:rPr>
        <w:t>- Какие они красивые, но все такие разные! Кто их придумал (родители)</w:t>
      </w:r>
    </w:p>
    <w:p w14:paraId="34DDF64F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4Слайд.</w:t>
      </w:r>
    </w:p>
    <w:p w14:paraId="423EF344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Воспитатель. Верно, речь идёт о уже знакомом нам праве, прописанном в Конвенции. Оно звучит так: каждый ребенок имеет право на имя, отчество и фамилию, а в каком документе это записано? (свидетельство о рождении)</w:t>
      </w:r>
    </w:p>
    <w:p w14:paraId="040744E2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 xml:space="preserve">А сейчас я хочу рассказать вам еще об одном праве! А о каком вы догадаетесь </w:t>
      </w:r>
      <w:proofErr w:type="gramStart"/>
      <w:r w:rsidRPr="00D90BBA">
        <w:rPr>
          <w:rFonts w:ascii="Times New Roman" w:hAnsi="Times New Roman" w:cs="Times New Roman"/>
          <w:sz w:val="28"/>
          <w:szCs w:val="28"/>
        </w:rPr>
        <w:t>сами :</w:t>
      </w:r>
      <w:proofErr w:type="gramEnd"/>
    </w:p>
    <w:p w14:paraId="25EA490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0BBA">
        <w:rPr>
          <w:rFonts w:ascii="Times New Roman" w:hAnsi="Times New Roman" w:cs="Times New Roman"/>
          <w:sz w:val="28"/>
          <w:szCs w:val="28"/>
        </w:rPr>
        <w:t> Отгадайте загадки.</w:t>
      </w:r>
    </w:p>
    <w:p w14:paraId="28004A7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Знают все мои соседи: лисы, волки и медведи,</w:t>
      </w:r>
    </w:p>
    <w:p w14:paraId="2E36790D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Что живу я на сосне в уютном маленьком (дупле).</w:t>
      </w:r>
    </w:p>
    <w:p w14:paraId="7ACEA0D1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Между веток новый дом, нету двери в доме том.</w:t>
      </w:r>
    </w:p>
    <w:p w14:paraId="63FC5B7F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Только круглое окошко, не пролезет даже кошка. (Скворечник).</w:t>
      </w:r>
    </w:p>
    <w:p w14:paraId="634F14CA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 лесу у пня суета, беготня.</w:t>
      </w:r>
    </w:p>
    <w:p w14:paraId="6BDD7AA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Работяги-муравьи строить дом себе пришли.</w:t>
      </w:r>
    </w:p>
    <w:p w14:paraId="2AB80AE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Вы, ребята, не зевайте.</w:t>
      </w:r>
    </w:p>
    <w:p w14:paraId="7187017A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Их жилище называйте. (Муравейник).</w:t>
      </w:r>
    </w:p>
    <w:p w14:paraId="6350A30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D90B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0BBA">
        <w:rPr>
          <w:rFonts w:ascii="Times New Roman" w:hAnsi="Times New Roman" w:cs="Times New Roman"/>
          <w:sz w:val="28"/>
          <w:szCs w:val="28"/>
        </w:rPr>
        <w:t> Про</w:t>
      </w:r>
      <w:proofErr w:type="gramEnd"/>
      <w:r w:rsidRPr="00D90BBA">
        <w:rPr>
          <w:rFonts w:ascii="Times New Roman" w:hAnsi="Times New Roman" w:cs="Times New Roman"/>
          <w:sz w:val="28"/>
          <w:szCs w:val="28"/>
        </w:rPr>
        <w:t xml:space="preserve"> что эти загадки? Правильно, про жилища зверей и насекомых.</w:t>
      </w:r>
    </w:p>
    <w:p w14:paraId="278BFBC5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А теперь давайте поиграем!</w:t>
      </w:r>
    </w:p>
    <w:p w14:paraId="40468A6F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Игра с мячом «Кому какой дом».</w:t>
      </w:r>
    </w:p>
    <w:p w14:paraId="6D39A44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Все дети становятся в круг, воспитатель кидает мяч одному из детей, называя животное, ребенок кидает мяч воспитателю, называя жилище этого животного:</w:t>
      </w:r>
    </w:p>
    <w:p w14:paraId="5761385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Медведю-берлога; птице-гнездо</w:t>
      </w:r>
    </w:p>
    <w:p w14:paraId="47BAA8E2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Белке-дупло; пчеле-улей;</w:t>
      </w:r>
    </w:p>
    <w:p w14:paraId="5EEDD30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Волку-</w:t>
      </w:r>
      <w:proofErr w:type="gramStart"/>
      <w:r w:rsidRPr="00D90BBA">
        <w:rPr>
          <w:rFonts w:ascii="Times New Roman" w:hAnsi="Times New Roman" w:cs="Times New Roman"/>
          <w:sz w:val="28"/>
          <w:szCs w:val="28"/>
        </w:rPr>
        <w:t>логово ;</w:t>
      </w:r>
      <w:proofErr w:type="gramEnd"/>
      <w:r w:rsidRPr="00D90BBA">
        <w:rPr>
          <w:rFonts w:ascii="Times New Roman" w:hAnsi="Times New Roman" w:cs="Times New Roman"/>
          <w:sz w:val="28"/>
          <w:szCs w:val="28"/>
        </w:rPr>
        <w:t xml:space="preserve"> человеку-дом.</w:t>
      </w:r>
    </w:p>
    <w:p w14:paraId="64C6513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5Слайд.</w:t>
      </w:r>
    </w:p>
    <w:p w14:paraId="2727A838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D90B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0BBA">
        <w:rPr>
          <w:rFonts w:ascii="Times New Roman" w:hAnsi="Times New Roman" w:cs="Times New Roman"/>
          <w:sz w:val="28"/>
          <w:szCs w:val="28"/>
        </w:rPr>
        <w:t> Как</w:t>
      </w:r>
      <w:proofErr w:type="gramEnd"/>
      <w:r w:rsidRPr="00D90BBA">
        <w:rPr>
          <w:rFonts w:ascii="Times New Roman" w:hAnsi="Times New Roman" w:cs="Times New Roman"/>
          <w:sz w:val="28"/>
          <w:szCs w:val="28"/>
        </w:rPr>
        <w:t xml:space="preserve"> вы думаете о каком праве идет речь?</w:t>
      </w:r>
    </w:p>
    <w:p w14:paraId="376D270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Каждый человек имеет право на жилище, никто не может лишить человека дома. Вспомните сказку «Три поросенка». Какие дома были у поросят?</w:t>
      </w:r>
    </w:p>
    <w:p w14:paraId="717E808B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(</w:t>
      </w:r>
      <w:r w:rsidRPr="00D90BBA">
        <w:rPr>
          <w:rFonts w:ascii="Times New Roman" w:hAnsi="Times New Roman" w:cs="Times New Roman"/>
          <w:b/>
          <w:bCs/>
          <w:sz w:val="28"/>
          <w:szCs w:val="28"/>
        </w:rPr>
        <w:t>Драматизация отрывка из сказки, момент, когда волк разрушает домики).</w:t>
      </w:r>
    </w:p>
    <w:p w14:paraId="1D16484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D90BBA">
        <w:rPr>
          <w:rFonts w:ascii="Times New Roman" w:hAnsi="Times New Roman" w:cs="Times New Roman"/>
          <w:sz w:val="28"/>
          <w:szCs w:val="28"/>
        </w:rPr>
        <w:t> Какое право поросят нарушает волк? (Право на жилье).</w:t>
      </w:r>
    </w:p>
    <w:p w14:paraId="7ADEFE3D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0BBA">
        <w:rPr>
          <w:rFonts w:ascii="Times New Roman" w:hAnsi="Times New Roman" w:cs="Times New Roman"/>
          <w:sz w:val="28"/>
          <w:szCs w:val="28"/>
        </w:rPr>
        <w:t> какие права нарушены у героев этих сказок?</w:t>
      </w:r>
    </w:p>
    <w:p w14:paraId="57CC6A70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6слайд</w:t>
      </w:r>
    </w:p>
    <w:p w14:paraId="581C2354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(«Мальчик с пальчик», «Золушка»)</w:t>
      </w:r>
    </w:p>
    <w:p w14:paraId="4A8422C9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7слайд</w:t>
      </w:r>
    </w:p>
    <w:p w14:paraId="4A37479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(«Колобок», «Красная шапочка»)</w:t>
      </w:r>
    </w:p>
    <w:p w14:paraId="45C366FE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8слайд</w:t>
      </w:r>
    </w:p>
    <w:p w14:paraId="7452FC02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(«Теремок», «</w:t>
      </w:r>
      <w:proofErr w:type="spellStart"/>
      <w:r w:rsidRPr="00D90BB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90BBA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14:paraId="2E9ABB7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Физкультминутка: «Юные спортсмены». </w:t>
      </w:r>
      <w:r w:rsidRPr="00D90BBA">
        <w:rPr>
          <w:rFonts w:ascii="Times New Roman" w:hAnsi="Times New Roman" w:cs="Times New Roman"/>
          <w:sz w:val="28"/>
          <w:szCs w:val="28"/>
        </w:rPr>
        <w:t>(Выполнять движения по тексту)</w:t>
      </w:r>
    </w:p>
    <w:p w14:paraId="0117471D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Любим спортом заниматься.</w:t>
      </w:r>
    </w:p>
    <w:p w14:paraId="750FC67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Будем очень мы стараться,</w:t>
      </w:r>
    </w:p>
    <w:p w14:paraId="793D1C5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Мяч бросать и принимать,</w:t>
      </w:r>
    </w:p>
    <w:p w14:paraId="38753702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Метко вдаль его кидать,</w:t>
      </w:r>
    </w:p>
    <w:p w14:paraId="03CC15E1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Ловко прыгать на скакалке,</w:t>
      </w:r>
    </w:p>
    <w:p w14:paraId="47701D86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Ног своих совсем не жалко,</w:t>
      </w:r>
    </w:p>
    <w:p w14:paraId="33296DC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Приседать и вновь вставать,</w:t>
      </w:r>
    </w:p>
    <w:p w14:paraId="57654BCD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Руки быстро поднимать</w:t>
      </w:r>
    </w:p>
    <w:p w14:paraId="6419CF8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Наклоняться вправо, влево-</w:t>
      </w:r>
    </w:p>
    <w:p w14:paraId="4D3ABED6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Все мы делаем умело!</w:t>
      </w:r>
    </w:p>
    <w:p w14:paraId="61B8074F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(Развести руки в стороны.)</w:t>
      </w:r>
    </w:p>
    <w:p w14:paraId="6BFD4D4B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90BBA">
        <w:rPr>
          <w:rFonts w:ascii="Times New Roman" w:hAnsi="Times New Roman" w:cs="Times New Roman"/>
          <w:sz w:val="28"/>
          <w:szCs w:val="28"/>
        </w:rPr>
        <w:t>Дети, а где живете вы? (ответы детей).</w:t>
      </w:r>
    </w:p>
    <w:p w14:paraId="6F8B3027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Игра «Где мы были - мы не скажем, а что делали -покажем».</w:t>
      </w:r>
    </w:p>
    <w:p w14:paraId="49C3366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0BBA">
        <w:rPr>
          <w:rFonts w:ascii="Times New Roman" w:hAnsi="Times New Roman" w:cs="Times New Roman"/>
          <w:sz w:val="28"/>
          <w:szCs w:val="28"/>
        </w:rPr>
        <w:t> Представьте, что вы сидите в любимом месте своей квартиры и занимаетесь любимым делом. Входящий должен отгадать, что вы делаете.</w:t>
      </w:r>
    </w:p>
    <w:p w14:paraId="610A554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Дети имитируют движения, «лепят», «рисуют», «спят», «кушают» и т. д.</w:t>
      </w:r>
    </w:p>
    <w:p w14:paraId="64771C93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0BBA">
        <w:rPr>
          <w:rFonts w:ascii="Times New Roman" w:hAnsi="Times New Roman" w:cs="Times New Roman"/>
          <w:sz w:val="28"/>
          <w:szCs w:val="28"/>
        </w:rPr>
        <w:t> Ребята, скажите, кто-нибудь из вас бывает дома один? Если вам позвонил чужой человек, откроете ли вы ему дверь? Вспомните сказку, в которой волк ласковым голосом обманул козлят. Никто не имеет права входить в чужой дом без разрешения хозяев, нарушать неприкосновенность вашего жилища.</w:t>
      </w:r>
    </w:p>
    <w:p w14:paraId="489016AF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Никогда не открывайте дверь чужому человеку, даже если у него приятный голос.</w:t>
      </w:r>
    </w:p>
    <w:p w14:paraId="5AC304E6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14:paraId="069FD6C8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  <w:u w:val="single"/>
        </w:rPr>
        <w:t>9слайд</w:t>
      </w:r>
    </w:p>
    <w:p w14:paraId="3CFF675C" w14:textId="77777777" w:rsidR="00D90BBA" w:rsidRPr="00D90BBA" w:rsidRDefault="00D90BBA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BA">
        <w:rPr>
          <w:rFonts w:ascii="Times New Roman" w:hAnsi="Times New Roman" w:cs="Times New Roman"/>
          <w:sz w:val="28"/>
          <w:szCs w:val="28"/>
        </w:rPr>
        <w:t>Дети под музыку рисуют дом своей мечты.</w:t>
      </w:r>
    </w:p>
    <w:p w14:paraId="07856475" w14:textId="77777777" w:rsidR="00870A5D" w:rsidRPr="00D90BBA" w:rsidRDefault="00870A5D" w:rsidP="00D90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0A5D" w:rsidRPr="00D9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A"/>
    <w:rsid w:val="00700E90"/>
    <w:rsid w:val="0076421F"/>
    <w:rsid w:val="00825CD0"/>
    <w:rsid w:val="00870A5D"/>
    <w:rsid w:val="00D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49C0"/>
  <w15:chartTrackingRefBased/>
  <w15:docId w15:val="{46D081AD-08DF-4357-AE50-EBF0DFB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B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B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B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B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B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B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B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B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B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B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B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BB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90B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ocializaciy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Федюкина</dc:creator>
  <cp:keywords/>
  <dc:description/>
  <cp:lastModifiedBy>Анна Федюкина</cp:lastModifiedBy>
  <cp:revision>1</cp:revision>
  <dcterms:created xsi:type="dcterms:W3CDTF">2025-07-13T19:16:00Z</dcterms:created>
  <dcterms:modified xsi:type="dcterms:W3CDTF">2025-07-13T19:20:00Z</dcterms:modified>
</cp:coreProperties>
</file>