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0204" w14:textId="77777777" w:rsidR="00E70A52" w:rsidRPr="00CF2ABC" w:rsidRDefault="00E70A52" w:rsidP="00E70A52">
      <w:pPr>
        <w:pStyle w:val="Standard"/>
        <w:spacing w:after="0"/>
        <w:jc w:val="center"/>
        <w:rPr>
          <w:rFonts w:ascii="Times New Roman" w:hAnsi="Times New Roman"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</w:rPr>
        <w:t xml:space="preserve">Организация непосредственно образовательной деятельности детей в </w:t>
      </w:r>
      <w:r w:rsidR="0019481F">
        <w:rPr>
          <w:rFonts w:ascii="Times New Roman" w:hAnsi="Times New Roman"/>
          <w:b/>
          <w:sz w:val="28"/>
          <w:szCs w:val="28"/>
        </w:rPr>
        <w:t>старшей</w:t>
      </w:r>
      <w:r w:rsidRPr="00CF2ABC">
        <w:rPr>
          <w:rFonts w:ascii="Times New Roman" w:hAnsi="Times New Roman"/>
          <w:b/>
          <w:sz w:val="28"/>
          <w:szCs w:val="28"/>
        </w:rPr>
        <w:t xml:space="preserve"> группе</w:t>
      </w:r>
    </w:p>
    <w:p w14:paraId="4A5E3A08" w14:textId="76BDBFA3" w:rsidR="00E70A52" w:rsidRPr="00CF2ABC" w:rsidRDefault="00E70A52" w:rsidP="00E70A52">
      <w:pPr>
        <w:pStyle w:val="Standard"/>
        <w:spacing w:after="0"/>
        <w:jc w:val="center"/>
        <w:rPr>
          <w:rFonts w:ascii="Times New Roman" w:hAnsi="Times New Roman"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</w:rPr>
        <w:t xml:space="preserve">по теме </w:t>
      </w:r>
      <w:r w:rsidR="0019481F" w:rsidRPr="0019481F">
        <w:rPr>
          <w:rFonts w:ascii="Times New Roman" w:hAnsi="Times New Roman"/>
          <w:b/>
          <w:bCs/>
          <w:sz w:val="28"/>
          <w:szCs w:val="28"/>
        </w:rPr>
        <w:t>«</w:t>
      </w:r>
      <w:r w:rsidR="009F584A">
        <w:rPr>
          <w:rFonts w:ascii="Times New Roman" w:hAnsi="Times New Roman"/>
          <w:b/>
          <w:bCs/>
          <w:sz w:val="28"/>
          <w:szCs w:val="28"/>
        </w:rPr>
        <w:t>Квест- игра про насекомых</w:t>
      </w:r>
      <w:r w:rsidR="0019481F" w:rsidRPr="0019481F">
        <w:rPr>
          <w:rFonts w:ascii="Times New Roman" w:hAnsi="Times New Roman"/>
          <w:b/>
          <w:bCs/>
          <w:sz w:val="28"/>
          <w:szCs w:val="28"/>
        </w:rPr>
        <w:t>»</w:t>
      </w:r>
      <w:r w:rsidRPr="00CF2ABC">
        <w:rPr>
          <w:rFonts w:ascii="Times New Roman" w:hAnsi="Times New Roman"/>
          <w:b/>
          <w:sz w:val="28"/>
          <w:szCs w:val="28"/>
        </w:rPr>
        <w:t>.</w:t>
      </w:r>
    </w:p>
    <w:p w14:paraId="1BE51203" w14:textId="77777777" w:rsidR="00CF2ABC" w:rsidRPr="00CF2ABC" w:rsidRDefault="00CF2ABC" w:rsidP="00CF2AB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</w:rPr>
        <w:t>Автор конспекта совместной деятельности (далее СД):</w:t>
      </w:r>
    </w:p>
    <w:p w14:paraId="3DF0AD0B" w14:textId="21226039" w:rsidR="00CF2ABC" w:rsidRPr="00CF2ABC" w:rsidRDefault="00D76519" w:rsidP="00CF2ABC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Мальцева Татьяна Сергеевна</w:t>
      </w:r>
      <w:r w:rsidR="00CF2ABC" w:rsidRPr="00CF2ABC">
        <w:rPr>
          <w:rFonts w:ascii="Times New Roman" w:hAnsi="Times New Roman"/>
          <w:b/>
          <w:sz w:val="28"/>
          <w:szCs w:val="28"/>
        </w:rPr>
        <w:t xml:space="preserve">, воспитатель </w:t>
      </w:r>
    </w:p>
    <w:p w14:paraId="552B626D" w14:textId="77777777" w:rsidR="00CF2ABC" w:rsidRPr="00CF2ABC" w:rsidRDefault="00CF2ABC" w:rsidP="00CF2ABC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E523CE7" w14:textId="57ED4D15" w:rsidR="0019481F" w:rsidRDefault="00E70A52" w:rsidP="00C30131">
      <w:pPr>
        <w:pStyle w:val="Standard"/>
        <w:spacing w:after="0"/>
        <w:jc w:val="left"/>
        <w:rPr>
          <w:rFonts w:ascii="Times New Roman" w:hAnsi="Times New Roman"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</w:rPr>
        <w:t>Приоритетная образовательная область:</w:t>
      </w:r>
      <w:r w:rsidR="00D76519">
        <w:rPr>
          <w:rFonts w:ascii="Times New Roman" w:hAnsi="Times New Roman"/>
          <w:b/>
          <w:sz w:val="28"/>
          <w:szCs w:val="28"/>
        </w:rPr>
        <w:t xml:space="preserve"> </w:t>
      </w:r>
      <w:r w:rsidRPr="00CF2ABC">
        <w:rPr>
          <w:rFonts w:ascii="Times New Roman" w:hAnsi="Times New Roman"/>
          <w:b/>
          <w:sz w:val="28"/>
          <w:szCs w:val="28"/>
        </w:rPr>
        <w:t xml:space="preserve"> </w:t>
      </w:r>
    </w:p>
    <w:p w14:paraId="43F741CF" w14:textId="28D2F4DD" w:rsidR="00E70A52" w:rsidRPr="00CF2ABC" w:rsidRDefault="002B5A93" w:rsidP="0019481F">
      <w:pPr>
        <w:autoSpaceDE w:val="0"/>
        <w:adjustRightInd w:val="0"/>
        <w:rPr>
          <w:rFonts w:ascii="Times New Roman" w:hAnsi="Times New Roman"/>
          <w:b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</w:rPr>
        <w:t>Задачи:</w:t>
      </w:r>
      <w:r w:rsidR="009F584A" w:rsidRPr="009F584A">
        <w:rPr>
          <w:rFonts w:ascii="var(--bs-font-sans-serif)" w:hAnsi="var(--bs-font-sans-serif)"/>
          <w:b/>
          <w:bCs/>
          <w:color w:val="212529"/>
          <w:shd w:val="clear" w:color="auto" w:fill="F4F4F4"/>
        </w:rPr>
        <w:t xml:space="preserve"> </w:t>
      </w:r>
      <w:r w:rsidR="009F584A" w:rsidRPr="009F584A">
        <w:rPr>
          <w:rFonts w:ascii="Times New Roman" w:hAnsi="Times New Roman"/>
          <w:b/>
          <w:bCs/>
          <w:sz w:val="28"/>
          <w:szCs w:val="28"/>
        </w:rPr>
        <w:t>формирование представлений у дошкольников о многообразии насекомых</w:t>
      </w:r>
      <w:r w:rsidR="009F584A" w:rsidRPr="009F584A">
        <w:rPr>
          <w:rFonts w:ascii="Times New Roman" w:hAnsi="Times New Roman"/>
          <w:b/>
          <w:sz w:val="28"/>
          <w:szCs w:val="28"/>
        </w:rPr>
        <w:t> посредством игровой деятельности</w:t>
      </w:r>
    </w:p>
    <w:p w14:paraId="7FA47E82" w14:textId="5E50BCB9" w:rsidR="0021768E" w:rsidRPr="00CF2ABC" w:rsidRDefault="0021768E" w:rsidP="0021768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  <w:r w:rsidR="00C53721" w:rsidRPr="00C53721">
        <w:rPr>
          <w:rFonts w:ascii="Arial" w:hAnsi="Arial" w:cs="Arial"/>
          <w:color w:val="212529"/>
          <w:shd w:val="clear" w:color="auto" w:fill="F4F4F4"/>
          <w:lang w:eastAsia="ru-RU"/>
        </w:rPr>
        <w:t xml:space="preserve"> </w:t>
      </w:r>
      <w:r w:rsidR="00C53721" w:rsidRPr="00C53721">
        <w:rPr>
          <w:rFonts w:ascii="Times New Roman" w:hAnsi="Times New Roman"/>
          <w:b/>
          <w:sz w:val="28"/>
          <w:szCs w:val="28"/>
        </w:rPr>
        <w:t>расширять представления детей о мире </w:t>
      </w:r>
      <w:r w:rsidR="00C53721" w:rsidRPr="00C53721">
        <w:rPr>
          <w:rFonts w:ascii="Times New Roman" w:hAnsi="Times New Roman"/>
          <w:b/>
          <w:bCs/>
          <w:sz w:val="28"/>
          <w:szCs w:val="28"/>
        </w:rPr>
        <w:t>насекомых</w:t>
      </w:r>
      <w:r w:rsidR="00C53721" w:rsidRPr="00C53721">
        <w:rPr>
          <w:rFonts w:ascii="Times New Roman" w:hAnsi="Times New Roman"/>
          <w:b/>
          <w:sz w:val="28"/>
          <w:szCs w:val="28"/>
        </w:rPr>
        <w:t>, их различиях во внешнем облике</w:t>
      </w:r>
    </w:p>
    <w:p w14:paraId="42C7C614" w14:textId="11B481AB" w:rsidR="0021768E" w:rsidRPr="00CF2ABC" w:rsidRDefault="0021768E" w:rsidP="0021768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  <w:u w:val="single"/>
        </w:rPr>
        <w:t>Развивающие задачи:</w:t>
      </w:r>
      <w:r w:rsidR="00C537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53721" w:rsidRPr="00C53721">
        <w:rPr>
          <w:rFonts w:ascii="Times New Roman" w:hAnsi="Times New Roman"/>
          <w:b/>
          <w:sz w:val="28"/>
          <w:szCs w:val="28"/>
        </w:rPr>
        <w:t>способствовать </w:t>
      </w:r>
      <w:r w:rsidR="00C53721" w:rsidRPr="00C53721">
        <w:rPr>
          <w:rFonts w:ascii="Times New Roman" w:hAnsi="Times New Roman"/>
          <w:b/>
          <w:bCs/>
          <w:sz w:val="28"/>
          <w:szCs w:val="28"/>
        </w:rPr>
        <w:t>формированию внимания</w:t>
      </w:r>
      <w:r w:rsidR="00C53721" w:rsidRPr="00C53721">
        <w:rPr>
          <w:rFonts w:ascii="Times New Roman" w:hAnsi="Times New Roman"/>
          <w:b/>
          <w:sz w:val="28"/>
          <w:szCs w:val="28"/>
        </w:rPr>
        <w:t>, мышления, связной речи</w:t>
      </w:r>
    </w:p>
    <w:p w14:paraId="42D81B39" w14:textId="262AE102" w:rsidR="0021768E" w:rsidRPr="00CF2ABC" w:rsidRDefault="0021768E" w:rsidP="0021768E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  <w:u w:val="single"/>
        </w:rPr>
        <w:t>Воспитательные задачи</w:t>
      </w:r>
      <w:r w:rsidRPr="00CF2ABC">
        <w:rPr>
          <w:rFonts w:ascii="Times New Roman" w:hAnsi="Times New Roman"/>
          <w:b/>
          <w:bCs/>
          <w:sz w:val="28"/>
          <w:szCs w:val="28"/>
        </w:rPr>
        <w:t>:</w:t>
      </w:r>
      <w:r w:rsidR="00C537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3721" w:rsidRPr="00C53721">
        <w:rPr>
          <w:rFonts w:ascii="Times New Roman" w:hAnsi="Times New Roman"/>
          <w:b/>
          <w:bCs/>
          <w:sz w:val="28"/>
          <w:szCs w:val="28"/>
        </w:rPr>
        <w:t>приобщать к бережному отношению к насекомым и окружающей природе.</w:t>
      </w:r>
    </w:p>
    <w:p w14:paraId="27002384" w14:textId="08B75544" w:rsidR="006611C3" w:rsidRPr="00CF2ABC" w:rsidRDefault="006611C3" w:rsidP="006611C3">
      <w:pPr>
        <w:pStyle w:val="Standard"/>
        <w:spacing w:after="0"/>
        <w:jc w:val="left"/>
        <w:rPr>
          <w:rFonts w:ascii="Times New Roman" w:hAnsi="Times New Roman"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</w:rPr>
        <w:t>Развивающая предметно-пространственная среда:</w:t>
      </w:r>
      <w:r w:rsidRPr="00CF2ABC">
        <w:rPr>
          <w:rFonts w:ascii="Times New Roman" w:hAnsi="Times New Roman"/>
          <w:sz w:val="28"/>
          <w:szCs w:val="28"/>
        </w:rPr>
        <w:t xml:space="preserve"> </w:t>
      </w:r>
      <w:r w:rsidR="00186ED0">
        <w:rPr>
          <w:rFonts w:ascii="Times New Roman" w:hAnsi="Times New Roman"/>
          <w:sz w:val="28"/>
          <w:szCs w:val="28"/>
        </w:rPr>
        <w:t>картинки с изображением насекомых, числовые домики, цветы с математическими примерами, слоговые домики.</w:t>
      </w:r>
    </w:p>
    <w:p w14:paraId="61EBD0AD" w14:textId="70259658" w:rsidR="007D6599" w:rsidRDefault="00067E6A" w:rsidP="005B0D3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F2ABC">
        <w:rPr>
          <w:rStyle w:val="c7"/>
          <w:b/>
          <w:bCs/>
          <w:color w:val="000000"/>
          <w:sz w:val="28"/>
          <w:szCs w:val="28"/>
        </w:rPr>
        <w:t>Методы:</w:t>
      </w:r>
      <w:r w:rsidRPr="00CF2ABC">
        <w:rPr>
          <w:rStyle w:val="c1"/>
          <w:color w:val="000000"/>
          <w:sz w:val="28"/>
          <w:szCs w:val="28"/>
        </w:rPr>
        <w:t> </w:t>
      </w:r>
      <w:r w:rsidR="007265FF">
        <w:rPr>
          <w:rStyle w:val="c1"/>
          <w:color w:val="000000"/>
          <w:sz w:val="28"/>
          <w:szCs w:val="28"/>
        </w:rPr>
        <w:t xml:space="preserve"> </w:t>
      </w:r>
      <w:r w:rsidR="00186ED0">
        <w:rPr>
          <w:rStyle w:val="c1"/>
          <w:color w:val="000000"/>
          <w:sz w:val="28"/>
          <w:szCs w:val="28"/>
        </w:rPr>
        <w:t>наглядный, словесный, практический.</w:t>
      </w:r>
    </w:p>
    <w:p w14:paraId="2EB374E0" w14:textId="77777777" w:rsidR="005B0D31" w:rsidRPr="005B0D31" w:rsidRDefault="005B0D31" w:rsidP="005B0D3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EB162FA" w14:textId="77777777" w:rsidR="00E70A52" w:rsidRPr="00CF2ABC" w:rsidRDefault="00E70A52" w:rsidP="00E70A52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W w:w="155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757"/>
        <w:gridCol w:w="2127"/>
        <w:gridCol w:w="1984"/>
        <w:gridCol w:w="1598"/>
        <w:gridCol w:w="2796"/>
      </w:tblGrid>
      <w:tr w:rsidR="00E70A52" w:rsidRPr="00CF2ABC" w14:paraId="67DB4222" w14:textId="77777777" w:rsidTr="00B80737">
        <w:trPr>
          <w:trHeight w:val="665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DA66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14:paraId="2E7D6322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14:paraId="1B50CE4B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DCE8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</w:t>
            </w:r>
          </w:p>
          <w:p w14:paraId="50555299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  <w:p w14:paraId="744E98C3" w14:textId="77777777" w:rsidR="00E70A52" w:rsidRPr="00CF2ABC" w:rsidRDefault="00E70A52" w:rsidP="00C36812">
            <w:pPr>
              <w:pStyle w:val="Standard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613C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FFF4" w14:textId="77777777" w:rsidR="00E70A52" w:rsidRPr="00CF2ABC" w:rsidRDefault="00E70A52" w:rsidP="00C3681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2695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Средства реализации</w:t>
            </w:r>
          </w:p>
          <w:p w14:paraId="3E0DEE2E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ООП</w:t>
            </w:r>
          </w:p>
          <w:p w14:paraId="37774290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5EB5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413BDE" w:rsidRPr="00CF2ABC" w14:paraId="11CEFC81" w14:textId="77777777" w:rsidTr="00507257">
        <w:trPr>
          <w:trHeight w:val="1696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0045" w14:textId="77777777" w:rsidR="00413BDE" w:rsidRPr="000D53E2" w:rsidRDefault="00413BD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3E2">
              <w:rPr>
                <w:rFonts w:ascii="Times New Roman" w:eastAsia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14:paraId="466842D0" w14:textId="77777777" w:rsidR="00413BDE" w:rsidRPr="000D53E2" w:rsidRDefault="00413BD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3E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готовности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СД</w:t>
            </w:r>
          </w:p>
          <w:p w14:paraId="28D8070C" w14:textId="52C33BB1" w:rsidR="00413BDE" w:rsidRDefault="00413BD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D5CDB8" w14:textId="7341CC34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43E838" w14:textId="4E30739A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CFAAD2" w14:textId="40D905E4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C3E03B" w14:textId="557E208F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B3E1B8" w14:textId="29E72C88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A42B55" w14:textId="491F321F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D2ABB9" w14:textId="4912B797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19FE75" w14:textId="7643D034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9744EB" w14:textId="203B9FC0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6C3AF4" w14:textId="151E70F2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DFA045" w14:textId="5D146549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7E82C6" w14:textId="7A6BDD4A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15475D" w14:textId="265F686B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359C1A" w14:textId="64B25301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274B18" w14:textId="0678A99F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0FDA54" w14:textId="2137B0BE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8435E6" w14:textId="1B14A055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57A663" w14:textId="1A96DEB6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EAAF2E" w14:textId="4E4F4C7E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3658A0" w14:textId="66F2C1FF" w:rsidR="00A20E5E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E20C15" w14:textId="77777777" w:rsidR="00A20E5E" w:rsidRPr="00A20E5E" w:rsidRDefault="00A20E5E" w:rsidP="00A20E5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E5E">
              <w:rPr>
                <w:rFonts w:ascii="Times New Roman" w:eastAsia="Times New Roman" w:hAnsi="Times New Roman"/>
                <w:sz w:val="24"/>
                <w:szCs w:val="24"/>
              </w:rPr>
              <w:t>Сюрпризный момент</w:t>
            </w:r>
          </w:p>
          <w:p w14:paraId="2AF6874D" w14:textId="77777777" w:rsidR="00A20E5E" w:rsidRPr="00A20E5E" w:rsidRDefault="00A20E5E" w:rsidP="00A20E5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09459B" w14:textId="77777777" w:rsidR="00A20E5E" w:rsidRPr="000D53E2" w:rsidRDefault="00A20E5E" w:rsidP="00582B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9316E7" w14:textId="77777777" w:rsidR="00413BDE" w:rsidRPr="000D53E2" w:rsidRDefault="00413BDE" w:rsidP="00582B50">
            <w:pPr>
              <w:pStyle w:val="a3"/>
              <w:shd w:val="clear" w:color="auto" w:fill="FFFFFF"/>
              <w:spacing w:after="240"/>
              <w:contextualSpacing/>
            </w:pPr>
          </w:p>
          <w:p w14:paraId="5FE25097" w14:textId="77777777" w:rsidR="00413BDE" w:rsidRPr="000D53E2" w:rsidRDefault="00413BDE" w:rsidP="00582B50">
            <w:pPr>
              <w:pStyle w:val="a3"/>
              <w:shd w:val="clear" w:color="auto" w:fill="FFFFFF"/>
              <w:spacing w:after="240"/>
              <w:contextualSpacing/>
            </w:pPr>
          </w:p>
        </w:tc>
        <w:tc>
          <w:tcPr>
            <w:tcW w:w="4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C458" w14:textId="2BFC5756" w:rsidR="005A379F" w:rsidRDefault="007265FF" w:rsidP="00B5357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  <w:u w:val="single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: - Ребята, к нам пришли гости, давайте по</w:t>
            </w:r>
            <w:r w:rsid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здороваемся</w:t>
            </w:r>
            <w:r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 xml:space="preserve"> с ними</w:t>
            </w:r>
            <w:r w:rsid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.</w:t>
            </w:r>
          </w:p>
          <w:p w14:paraId="0AAF5AEF" w14:textId="41D44AC7" w:rsidR="005A379F" w:rsidRDefault="005A379F" w:rsidP="00B5357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  <w:u w:val="single"/>
              </w:rPr>
              <w:t>Дети:</w:t>
            </w: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 xml:space="preserve"> - Здравствуйте.</w:t>
            </w:r>
          </w:p>
          <w:p w14:paraId="7A5958F8" w14:textId="6BE03C7B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  <w:u w:val="single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  <w:u w:val="single"/>
              </w:rPr>
              <w:t>оспитатель</w:t>
            </w:r>
            <w:r w:rsidRPr="005A379F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</w:rPr>
              <w:t>:</w:t>
            </w:r>
          </w:p>
          <w:p w14:paraId="50B7128F" w14:textId="77777777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Сколько Солнца!</w:t>
            </w:r>
          </w:p>
          <w:p w14:paraId="1A4FEA84" w14:textId="77777777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Сколько света!</w:t>
            </w:r>
          </w:p>
          <w:p w14:paraId="694EB23A" w14:textId="77777777" w:rsidR="006D4AF7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Скоро к нам приходит……..</w:t>
            </w: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 xml:space="preserve"> лето!</w:t>
            </w:r>
            <w:r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 xml:space="preserve"> </w:t>
            </w:r>
          </w:p>
          <w:p w14:paraId="06E49962" w14:textId="21EF02E4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А летом много солнца, тепла и …….( насекомых)</w:t>
            </w:r>
          </w:p>
          <w:p w14:paraId="7E7F0C97" w14:textId="71218B47" w:rsidR="005A379F" w:rsidRDefault="005A379F" w:rsidP="00B5357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Сегодня я предлагаю отправиться в </w:t>
            </w:r>
            <w:r w:rsidRPr="005A379F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</w:rPr>
              <w:t>путешествие в мир насекомы</w:t>
            </w:r>
            <w:r w:rsidR="00AB66BD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</w:rPr>
              <w:t>х</w:t>
            </w: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.</w:t>
            </w:r>
            <w:r w:rsidR="006D4AF7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 xml:space="preserve"> </w:t>
            </w:r>
          </w:p>
          <w:p w14:paraId="2EE91E0D" w14:textId="2B83028F" w:rsidR="006D4AF7" w:rsidRPr="006D4AF7" w:rsidRDefault="006D4AF7" w:rsidP="00B5357E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 xml:space="preserve"> </w:t>
            </w:r>
            <w:r w:rsidRPr="006D4AF7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</w:rPr>
              <w:t>Речь с движением « Прогулка»</w:t>
            </w:r>
          </w:p>
          <w:p w14:paraId="1B7964B2" w14:textId="263A87C8" w:rsidR="005A379F" w:rsidRP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Раз, два, три, четыре, пять</w:t>
            </w:r>
          </w:p>
          <w:p w14:paraId="72AB1685" w14:textId="77777777" w:rsid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lastRenderedPageBreak/>
              <w:t xml:space="preserve">Мы на луг пойдем гулять, </w:t>
            </w:r>
          </w:p>
          <w:p w14:paraId="2E77BC74" w14:textId="488A09E9" w:rsidR="006D4AF7" w:rsidRP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Посмотри среди цветов</w:t>
            </w:r>
          </w:p>
          <w:p w14:paraId="0A2253C5" w14:textId="6ACAF485" w:rsidR="006D4AF7" w:rsidRP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Бабочки порхают!</w:t>
            </w:r>
          </w:p>
          <w:p w14:paraId="071373E0" w14:textId="14E3CEA5" w:rsidR="006D4AF7" w:rsidRP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Разноцветные вокруг</w:t>
            </w:r>
          </w:p>
          <w:p w14:paraId="027B5328" w14:textId="3B876FAE" w:rsidR="006D4AF7" w:rsidRP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Крылышки мелькают.</w:t>
            </w:r>
          </w:p>
          <w:p w14:paraId="55D4358F" w14:textId="6E5F4C41" w:rsidR="006D4AF7" w:rsidRP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Только роза расцвела</w:t>
            </w:r>
          </w:p>
          <w:p w14:paraId="58FD38EC" w14:textId="288BD538" w:rsidR="006D4AF7" w:rsidRP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Прилетела к ней пчела: «Ж-ж-ж»</w:t>
            </w:r>
          </w:p>
          <w:p w14:paraId="3105CFE8" w14:textId="4445B494" w:rsidR="006D4AF7" w:rsidRP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Описав над полем круг</w:t>
            </w:r>
          </w:p>
          <w:p w14:paraId="412D750C" w14:textId="1A800997" w:rsidR="006D4AF7" w:rsidRPr="00664BF6" w:rsidRDefault="006D4AF7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Сел на травку майски жук</w:t>
            </w:r>
          </w:p>
          <w:p w14:paraId="3CFC973C" w14:textId="62A1F3B2" w:rsidR="006D4AF7" w:rsidRPr="00664BF6" w:rsidRDefault="00664BF6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Заиграл в траве скрипач</w:t>
            </w:r>
          </w:p>
          <w:p w14:paraId="7A0EE2A1" w14:textId="7EF52894" w:rsidR="00664BF6" w:rsidRPr="00664BF6" w:rsidRDefault="00664BF6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А потом помчался вскачь.</w:t>
            </w:r>
          </w:p>
          <w:p w14:paraId="1E22AE8D" w14:textId="7A0764DE" w:rsidR="00664BF6" w:rsidRPr="00664BF6" w:rsidRDefault="00664BF6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Мы его узнали</w:t>
            </w:r>
          </w:p>
          <w:p w14:paraId="08B5A4FE" w14:textId="487A398B" w:rsidR="00664BF6" w:rsidRPr="00664BF6" w:rsidRDefault="00664BF6" w:rsidP="005A379F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111111"/>
                <w:kern w:val="0"/>
                <w:szCs w:val="28"/>
              </w:rPr>
            </w:pPr>
            <w:r w:rsidRPr="00664BF6">
              <w:rPr>
                <w:rFonts w:ascii="Times New Roman" w:hAnsi="Times New Roman"/>
                <w:color w:val="111111"/>
                <w:kern w:val="0"/>
                <w:szCs w:val="28"/>
              </w:rPr>
              <w:t>Кузнечиком назвали!</w:t>
            </w:r>
          </w:p>
          <w:p w14:paraId="59757516" w14:textId="6B42CED6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  <w:u w:val="single"/>
              </w:rPr>
              <w:t>В</w:t>
            </w:r>
            <w:r w:rsidR="00AB66BD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  <w:u w:val="single"/>
              </w:rPr>
              <w:t>оспитатель</w:t>
            </w:r>
            <w:r w:rsidRPr="005A379F">
              <w:rPr>
                <w:rFonts w:ascii="Times New Roman" w:eastAsia="Times New Roman" w:hAnsi="Times New Roman"/>
                <w:b/>
                <w:bCs/>
                <w:color w:val="111111"/>
                <w:kern w:val="0"/>
                <w:sz w:val="24"/>
                <w:szCs w:val="28"/>
              </w:rPr>
              <w:t>:</w:t>
            </w:r>
          </w:p>
          <w:p w14:paraId="0A19AD81" w14:textId="77777777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В гости к пчелке мы пойдем</w:t>
            </w:r>
          </w:p>
          <w:p w14:paraId="1621DF8B" w14:textId="77777777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Много меда соберем.</w:t>
            </w:r>
          </w:p>
          <w:p w14:paraId="2C899B62" w14:textId="77777777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Пчелка приготовила для нас игры-задания, настоящие испытания</w:t>
            </w:r>
          </w:p>
          <w:p w14:paraId="361AC7CF" w14:textId="77777777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Дети дружно вы идите, карту с сотами найдите,</w:t>
            </w:r>
          </w:p>
          <w:p w14:paraId="3C70156F" w14:textId="345AB311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Все заданья выполняйте СОТЫ С МЕДОМ собирайте.</w:t>
            </w:r>
            <w:r w:rsidR="00AB66BD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 xml:space="preserve"> </w:t>
            </w:r>
          </w:p>
          <w:p w14:paraId="32F316DF" w14:textId="6F7D4076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 xml:space="preserve">А в конце Вас ждет сюрприз, кто найдет все СОТЫ получит </w:t>
            </w:r>
            <w:r w:rsidR="004C27C9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 xml:space="preserve">сладкий </w:t>
            </w: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ПРИЗ.</w:t>
            </w:r>
          </w:p>
          <w:p w14:paraId="32C130CB" w14:textId="77777777" w:rsidR="005A379F" w:rsidRPr="005A379F" w:rsidRDefault="005A379F" w:rsidP="005A379F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  <w:r w:rsidRPr="005A379F"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  <w:t>Дети ищут карту, находят, двигаются по маршруту согласно карте.</w:t>
            </w:r>
          </w:p>
          <w:p w14:paraId="0BC1D601" w14:textId="3D9F7D01" w:rsidR="00A72E1D" w:rsidRPr="0019481F" w:rsidRDefault="00A72E1D" w:rsidP="00A72E1D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Times New Roman" w:hAnsi="Times New Roman"/>
                <w:color w:val="111111"/>
                <w:kern w:val="0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8974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lastRenderedPageBreak/>
              <w:t>Речевое развитие</w:t>
            </w:r>
          </w:p>
          <w:p w14:paraId="5514FD9B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t>Социально – коммуникативное развитие</w:t>
            </w:r>
          </w:p>
          <w:p w14:paraId="215214AD" w14:textId="1198EB53" w:rsid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328894E9" w14:textId="3CC58C9B" w:rsidR="003D66CF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01AFE79C" w14:textId="54550238" w:rsidR="003D66CF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5C43012D" w14:textId="77777777" w:rsidR="003D66CF" w:rsidRPr="00413BDE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6CA1B294" w14:textId="77777777" w:rsidR="004C27C9" w:rsidRDefault="004C27C9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64F003DE" w14:textId="73B11C90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t>Коммуникативная</w:t>
            </w:r>
          </w:p>
          <w:p w14:paraId="66D13F60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04793D04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3A266E96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6F6D49CE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4EB55175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1D02C574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0E5DC5B7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3E76B767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6B66AD8D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5D1CF0D5" w14:textId="77777777" w:rsidR="00413BDE" w:rsidRPr="00413BDE" w:rsidRDefault="00413BDE" w:rsidP="008B681B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09E6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lastRenderedPageBreak/>
              <w:t>Ситуативный разговор</w:t>
            </w:r>
          </w:p>
          <w:p w14:paraId="2B989353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t>Свободное общение</w:t>
            </w:r>
          </w:p>
          <w:p w14:paraId="175897AB" w14:textId="77777777" w:rsidR="00413BDE" w:rsidRPr="00413BDE" w:rsidRDefault="00413BDE" w:rsidP="008B681B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3DA8" w14:textId="77777777" w:rsidR="00413BDE" w:rsidRPr="00413BDE" w:rsidRDefault="00413BDE" w:rsidP="00413BD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13BDE">
              <w:rPr>
                <w:rFonts w:ascii="Times New Roman" w:hAnsi="Times New Roman"/>
                <w:sz w:val="24"/>
                <w:szCs w:val="28"/>
                <w:lang w:eastAsia="en-US"/>
              </w:rPr>
              <w:t>Слово педагога</w:t>
            </w:r>
          </w:p>
          <w:p w14:paraId="0FAD3B43" w14:textId="77777777" w:rsidR="00413BDE" w:rsidRPr="00413BDE" w:rsidRDefault="00413BDE" w:rsidP="00413BDE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13BDE">
              <w:rPr>
                <w:rFonts w:ascii="Times New Roman" w:hAnsi="Times New Roman"/>
                <w:sz w:val="24"/>
                <w:szCs w:val="28"/>
                <w:lang w:eastAsia="en-US"/>
              </w:rPr>
              <w:t>Речь детей</w:t>
            </w:r>
          </w:p>
          <w:p w14:paraId="03C73C08" w14:textId="77777777" w:rsidR="00413BDE" w:rsidRPr="00413BDE" w:rsidRDefault="00413BDE" w:rsidP="008D1EBB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A559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t>Сформирована мотивация детей на предстоящую деятельность</w:t>
            </w:r>
          </w:p>
          <w:p w14:paraId="501201C7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5DDAFCD8" w14:textId="77777777" w:rsidR="00413BDE" w:rsidRPr="00413BDE" w:rsidRDefault="00413BDE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022937F5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A24F899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522C43C" w14:textId="0254614A" w:rsidR="00413BDE" w:rsidRPr="00413BDE" w:rsidRDefault="00413BDE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t>Обеспечено общение и взаимодействие ребенка с воспитателем</w:t>
            </w:r>
          </w:p>
        </w:tc>
      </w:tr>
    </w:tbl>
    <w:p w14:paraId="4CB99803" w14:textId="77777777" w:rsidR="00D911B1" w:rsidRPr="00CF2ABC" w:rsidRDefault="00D911B1" w:rsidP="00FA522B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</w:p>
    <w:p w14:paraId="070978F2" w14:textId="77777777" w:rsidR="00E70A52" w:rsidRPr="00CF2ABC" w:rsidRDefault="00E70A52" w:rsidP="00E70A52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</w:rPr>
        <w:t>Основная часть (содержательный, деятельностный этап)</w:t>
      </w:r>
    </w:p>
    <w:tbl>
      <w:tblPr>
        <w:tblW w:w="155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4786"/>
        <w:gridCol w:w="2127"/>
        <w:gridCol w:w="1984"/>
        <w:gridCol w:w="1559"/>
        <w:gridCol w:w="2835"/>
      </w:tblGrid>
      <w:tr w:rsidR="00E70A52" w:rsidRPr="00CF2ABC" w14:paraId="683786CC" w14:textId="77777777" w:rsidTr="00B8073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84D4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14:paraId="4B01733C" w14:textId="77777777" w:rsidR="00E70A52" w:rsidRPr="00CF2ABC" w:rsidRDefault="00E70A52" w:rsidP="00C3681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A3CF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14:paraId="73CEFBF6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FC4F" w14:textId="77777777" w:rsidR="00E70A52" w:rsidRPr="00CF2ABC" w:rsidRDefault="00E70A52" w:rsidP="00C3681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4AEC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14:paraId="08F732FA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623C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Средства реализации</w:t>
            </w:r>
          </w:p>
          <w:p w14:paraId="48A4613A" w14:textId="77777777" w:rsidR="00E70A52" w:rsidRPr="00CF2ABC" w:rsidRDefault="00E70A52" w:rsidP="00C3681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ООП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C835" w14:textId="77777777" w:rsidR="00E70A52" w:rsidRPr="00CF2ABC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2ABC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3D66CF" w:rsidRPr="00CF2ABC" w14:paraId="1439B033" w14:textId="77777777" w:rsidTr="00CB24DF">
        <w:trPr>
          <w:trHeight w:val="70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2F61" w14:textId="77777777" w:rsidR="003D66CF" w:rsidRPr="00413BDE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t xml:space="preserve">Совершенствовать навыки общения. </w:t>
            </w:r>
          </w:p>
          <w:p w14:paraId="3A956BF6" w14:textId="1A749E59" w:rsidR="003D66CF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t xml:space="preserve">Воспитывать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умение </w:t>
            </w:r>
            <w:r w:rsidRPr="00413BDE">
              <w:rPr>
                <w:rFonts w:ascii="Times New Roman" w:hAnsi="Times New Roman"/>
                <w:sz w:val="24"/>
                <w:szCs w:val="28"/>
              </w:rPr>
              <w:t xml:space="preserve">действовать </w:t>
            </w:r>
            <w:r w:rsidRPr="00413BDE">
              <w:rPr>
                <w:rFonts w:ascii="Times New Roman" w:hAnsi="Times New Roman"/>
                <w:sz w:val="24"/>
                <w:szCs w:val="28"/>
              </w:rPr>
              <w:lastRenderedPageBreak/>
              <w:t>в коллективе, отвечать по очереди, не перебивать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06EB7342" w14:textId="5F3DB31A" w:rsidR="003D66CF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5D53305F" w14:textId="5B738BF8" w:rsidR="003D66CF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7ACD92AA" w14:textId="3B808157" w:rsidR="003D66CF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5ABDB97B" w14:textId="3DBA23AA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04D14">
              <w:rPr>
                <w:rFonts w:ascii="Times New Roman" w:hAnsi="Times New Roman"/>
                <w:sz w:val="24"/>
                <w:szCs w:val="28"/>
              </w:rPr>
              <w:t>Обобщить и закрепить имеющиеся знания детей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 </w:t>
            </w:r>
            <w:r w:rsidR="00A20E5E">
              <w:rPr>
                <w:rFonts w:ascii="Times New Roman" w:hAnsi="Times New Roman"/>
                <w:sz w:val="24"/>
                <w:szCs w:val="28"/>
              </w:rPr>
              <w:t>насекомых.</w:t>
            </w:r>
          </w:p>
          <w:p w14:paraId="3B81888A" w14:textId="77777777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35FDC56" w14:textId="673BA9B3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6EA324F" w14:textId="77777777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F5D8BA6" w14:textId="77777777" w:rsidR="00A20E5E" w:rsidRDefault="00A20E5E" w:rsidP="00D52654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1C13DB3B" w14:textId="43167399" w:rsidR="003D66CF" w:rsidRPr="00D52654" w:rsidRDefault="003D66CF" w:rsidP="00D52654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D52654">
              <w:rPr>
                <w:rFonts w:ascii="Times New Roman" w:hAnsi="Times New Roman"/>
                <w:sz w:val="24"/>
                <w:szCs w:val="28"/>
              </w:rPr>
              <w:t xml:space="preserve">Воспитывать умение отвечать на вопросы, не перебивая друг друга </w:t>
            </w:r>
          </w:p>
          <w:p w14:paraId="3E65E114" w14:textId="046B984D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EBE712E" w14:textId="5B08B5D2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8341765" w14:textId="0172834B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12382A1" w14:textId="6A571EAC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B409D11" w14:textId="68D6589C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21244CC" w14:textId="11E5FDB6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F42DA0E" w14:textId="02B418A4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5221FEFA" w14:textId="3F660F4E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965F382" w14:textId="77777777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C473010" w14:textId="620BB233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5C026F1" w14:textId="67A2D246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C69C8D4" w14:textId="314A6175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D898379" w14:textId="6F8574BF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DDCC1A3" w14:textId="48FD8CF7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B72BE8D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0AE7D8F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3DDBE5A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BABD2E3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8B07D44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C2B7775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654A303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8158A49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C05AAF4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7221816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59188D7" w14:textId="77777777" w:rsidR="00296E5D" w:rsidRDefault="00296E5D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8C472C4" w14:textId="7202EED6" w:rsidR="003D66CF" w:rsidRPr="00582DCE" w:rsidRDefault="003D66CF" w:rsidP="00582DC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82DCE">
              <w:rPr>
                <w:rFonts w:ascii="Times New Roman" w:hAnsi="Times New Roman"/>
                <w:sz w:val="24"/>
                <w:szCs w:val="28"/>
              </w:rPr>
              <w:t xml:space="preserve">Закреплять знания детей о </w:t>
            </w:r>
            <w:r w:rsidR="00A20E5E">
              <w:rPr>
                <w:rFonts w:ascii="Times New Roman" w:hAnsi="Times New Roman"/>
                <w:sz w:val="24"/>
                <w:szCs w:val="28"/>
              </w:rPr>
              <w:t>составе числа</w:t>
            </w:r>
          </w:p>
          <w:p w14:paraId="45E7075B" w14:textId="77777777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5788BFD" w14:textId="77777777" w:rsidR="003D66CF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5C9F4CF0" w14:textId="77777777" w:rsidR="003D66CF" w:rsidRPr="00413BDE" w:rsidRDefault="003D66CF" w:rsidP="00413BDE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AC19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b/>
                <w:bCs/>
                <w:sz w:val="24"/>
                <w:szCs w:val="28"/>
                <w:u w:val="single"/>
              </w:rPr>
              <w:lastRenderedPageBreak/>
              <w:t>Воспитатель</w:t>
            </w:r>
            <w:r w:rsidRPr="00A72E1D">
              <w:rPr>
                <w:rFonts w:ascii="Times New Roman" w:hAnsi="Times New Roman"/>
                <w:b/>
                <w:bCs/>
                <w:sz w:val="24"/>
                <w:szCs w:val="28"/>
              </w:rPr>
              <w:t>:</w:t>
            </w:r>
          </w:p>
          <w:p w14:paraId="060C2077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>В путь, отправляемся искать пчелиные СОТЫ</w:t>
            </w:r>
          </w:p>
          <w:p w14:paraId="1A461F91" w14:textId="4C2A768E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="00F33113">
              <w:rPr>
                <w:rFonts w:ascii="Times New Roman" w:hAnsi="Times New Roman"/>
                <w:sz w:val="24"/>
                <w:szCs w:val="28"/>
              </w:rPr>
              <w:t>задание «</w:t>
            </w:r>
            <w:r w:rsidRPr="00A72E1D">
              <w:rPr>
                <w:rFonts w:ascii="Times New Roman" w:hAnsi="Times New Roman"/>
                <w:b/>
                <w:bCs/>
                <w:sz w:val="24"/>
                <w:szCs w:val="28"/>
              </w:rPr>
              <w:t>Угадай кто?</w:t>
            </w:r>
            <w:r w:rsidR="00F33113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14:paraId="0F35C935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lastRenderedPageBreak/>
              <w:t>Цель: подбор к глаголу имени существительного, подходящего по смыслу.</w:t>
            </w:r>
          </w:p>
          <w:p w14:paraId="1D74AD54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>Проводится с помощью выставленного картинного материала.</w:t>
            </w:r>
          </w:p>
          <w:p w14:paraId="202A3666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>Порхает (кто) - …. (Бабочка)</w:t>
            </w:r>
          </w:p>
          <w:p w14:paraId="0E75BA74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>Прыгает (кто) - … (Кузнечик)</w:t>
            </w:r>
          </w:p>
          <w:p w14:paraId="557EADFC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>Надоедает- муха, собирает мед- пчела,  стрекочет - стрекоза,  ползает ( кто) - гусеница, жужжит- жук, летает- комар, прыгает кузнечик, трудится- муравей</w:t>
            </w:r>
          </w:p>
          <w:p w14:paraId="77E57F13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3A48F6A3" w14:textId="12E3B5B3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>Воспитатель раздает изображения насекомых каждому ребенку.</w:t>
            </w:r>
            <w:r w:rsidR="004C27C9">
              <w:rPr>
                <w:rFonts w:ascii="Times New Roman" w:hAnsi="Times New Roman"/>
                <w:sz w:val="24"/>
                <w:szCs w:val="28"/>
              </w:rPr>
              <w:t xml:space="preserve"> За выполненное задание дети получают пчелиную соту.</w:t>
            </w:r>
          </w:p>
          <w:p w14:paraId="1C2A9313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2858FACC" w14:textId="613C3CC9" w:rsidR="00A72E1D" w:rsidRPr="00A72E1D" w:rsidRDefault="00A72E1D" w:rsidP="00A72E1D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="00F33113">
              <w:rPr>
                <w:rFonts w:ascii="Times New Roman" w:hAnsi="Times New Roman"/>
                <w:sz w:val="24"/>
                <w:szCs w:val="28"/>
              </w:rPr>
              <w:t>задание</w:t>
            </w:r>
            <w:r w:rsidRPr="00A72E1D">
              <w:rPr>
                <w:rFonts w:ascii="Times New Roman" w:hAnsi="Times New Roman"/>
                <w:sz w:val="24"/>
                <w:szCs w:val="28"/>
              </w:rPr>
              <w:t> </w:t>
            </w:r>
            <w:r w:rsidRPr="00A72E1D">
              <w:rPr>
                <w:rFonts w:ascii="Times New Roman" w:hAnsi="Times New Roman"/>
                <w:b/>
                <w:bCs/>
                <w:sz w:val="24"/>
                <w:szCs w:val="28"/>
              </w:rPr>
              <w:t>«Раздели на слоги»</w:t>
            </w:r>
          </w:p>
          <w:p w14:paraId="789A351B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Воспитатель: </w:t>
            </w:r>
            <w:r w:rsidRPr="00A72E1D">
              <w:rPr>
                <w:rFonts w:ascii="Times New Roman" w:hAnsi="Times New Roman"/>
                <w:sz w:val="24"/>
                <w:szCs w:val="28"/>
              </w:rPr>
              <w:t>Ребята, определите количество слогов в слове и подойдите к нужному домику с нужным количеством окошек.</w:t>
            </w:r>
          </w:p>
          <w:p w14:paraId="4EF43436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>- Ребята, вы молодцы ,все с заданием справились, за это вы получаете от пчелы соту с медом.</w:t>
            </w:r>
          </w:p>
          <w:p w14:paraId="0983C892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1FB2516C" w14:textId="068419C5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 xml:space="preserve">3 </w:t>
            </w:r>
            <w:r w:rsidR="00F33113">
              <w:rPr>
                <w:rFonts w:ascii="Times New Roman" w:hAnsi="Times New Roman"/>
                <w:sz w:val="24"/>
                <w:szCs w:val="28"/>
              </w:rPr>
              <w:t>задание</w:t>
            </w:r>
            <w:r w:rsidRPr="00A72E1D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Pr="00A72E1D">
              <w:rPr>
                <w:rFonts w:ascii="Times New Roman" w:hAnsi="Times New Roman"/>
                <w:b/>
                <w:bCs/>
                <w:sz w:val="24"/>
                <w:szCs w:val="28"/>
              </w:rPr>
              <w:t>Математические цветы</w:t>
            </w:r>
            <w:r w:rsidRPr="00A72E1D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14:paraId="16EA618C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>Воспитатель: - Ребята, подул сильный ветер и все лепесточки от цветов разлетелись. Вам нужно будет к серединке с цифрой подобрать правильный математический пример. Если все верно подберете соту с медом обретете.</w:t>
            </w:r>
          </w:p>
          <w:p w14:paraId="38ACEC03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5CE6F2C0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 xml:space="preserve">4 станция « </w:t>
            </w:r>
            <w:r w:rsidRPr="00A72E1D">
              <w:rPr>
                <w:rFonts w:ascii="Times New Roman" w:hAnsi="Times New Roman"/>
                <w:b/>
                <w:bCs/>
                <w:sz w:val="24"/>
                <w:szCs w:val="28"/>
              </w:rPr>
              <w:t>Сосчитай</w:t>
            </w:r>
            <w:r w:rsidRPr="00A72E1D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14:paraId="22FB8A6A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 xml:space="preserve">Воспитатель: - А теперь , ребята, давайте посчитаем насекомых. Я начну, а вы продолжите. Например : одна  полосатая </w:t>
            </w:r>
            <w:r w:rsidRPr="00A72E1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пчела, две полосатые пчелы, три полосатые пчелы, четыре полосатые пчелы, пять полосатых пчел, шесть полосатых пчел, семь полосатых пчел. </w:t>
            </w:r>
          </w:p>
          <w:p w14:paraId="26F9D61B" w14:textId="5986F4FC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>1</w:t>
            </w:r>
            <w:r w:rsidR="004C27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72E1D">
              <w:rPr>
                <w:rFonts w:ascii="Times New Roman" w:hAnsi="Times New Roman"/>
                <w:sz w:val="24"/>
                <w:szCs w:val="28"/>
              </w:rPr>
              <w:t>трудолюбивый муравей, два трудолюбивых муравья, три трудолюбивых муравья и т.д. Молодцы , ребята, с заданием справились. Вам за это  отдаю одну медовую соту.</w:t>
            </w:r>
          </w:p>
          <w:p w14:paraId="59979C3A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285155C8" w14:textId="1413098B" w:rsidR="00A72E1D" w:rsidRDefault="00A72E1D" w:rsidP="00A72E1D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72E1D">
              <w:rPr>
                <w:rFonts w:ascii="Times New Roman" w:hAnsi="Times New Roman"/>
                <w:sz w:val="24"/>
                <w:szCs w:val="28"/>
              </w:rPr>
              <w:t xml:space="preserve">5 </w:t>
            </w:r>
            <w:r w:rsidR="00F33113">
              <w:rPr>
                <w:rFonts w:ascii="Times New Roman" w:hAnsi="Times New Roman"/>
                <w:sz w:val="24"/>
                <w:szCs w:val="28"/>
              </w:rPr>
              <w:t>задание</w:t>
            </w:r>
            <w:r w:rsidRPr="00A72E1D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Pr="00A72E1D">
              <w:rPr>
                <w:rFonts w:ascii="Times New Roman" w:hAnsi="Times New Roman"/>
                <w:b/>
                <w:bCs/>
                <w:sz w:val="24"/>
                <w:szCs w:val="28"/>
              </w:rPr>
              <w:t>Числовые домики»</w:t>
            </w:r>
          </w:p>
          <w:p w14:paraId="2CA90D88" w14:textId="575A090B" w:rsidR="00A20E5E" w:rsidRDefault="00A20E5E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Воспитатель: - </w:t>
            </w:r>
            <w:r w:rsidRPr="00A20E5E">
              <w:rPr>
                <w:rFonts w:ascii="Times New Roman" w:hAnsi="Times New Roman"/>
                <w:sz w:val="24"/>
                <w:szCs w:val="28"/>
              </w:rPr>
              <w:t>Ребята, перед вами лежат числовые домики.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 числа перепутались.</w:t>
            </w:r>
            <w:r w:rsidRPr="00A20E5E">
              <w:rPr>
                <w:rFonts w:ascii="Times New Roman" w:hAnsi="Times New Roman"/>
                <w:sz w:val="24"/>
                <w:szCs w:val="28"/>
              </w:rPr>
              <w:t xml:space="preserve"> Вам нужно подобрать цифры так, что бы закрыть все пустые окошки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3419DFA9" w14:textId="3ADFC22A" w:rsidR="00A20E5E" w:rsidRDefault="00A20E5E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Воспитатель: - </w:t>
            </w:r>
            <w:r w:rsidR="00296E5D">
              <w:rPr>
                <w:rFonts w:ascii="Times New Roman" w:hAnsi="Times New Roman"/>
                <w:sz w:val="24"/>
                <w:szCs w:val="28"/>
              </w:rPr>
              <w:t>Вы ребята м</w:t>
            </w:r>
            <w:r>
              <w:rPr>
                <w:rFonts w:ascii="Times New Roman" w:hAnsi="Times New Roman"/>
                <w:sz w:val="24"/>
                <w:szCs w:val="28"/>
              </w:rPr>
              <w:t>олодцы</w:t>
            </w:r>
            <w:r w:rsidR="00296E5D">
              <w:rPr>
                <w:rFonts w:ascii="Times New Roman" w:hAnsi="Times New Roman"/>
                <w:sz w:val="24"/>
                <w:szCs w:val="28"/>
              </w:rPr>
              <w:t>, соту с медом получайте от души.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528A518" w14:textId="73524968" w:rsidR="00296E5D" w:rsidRDefault="00296E5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  <w:p w14:paraId="36D703C2" w14:textId="3961D8D0" w:rsidR="00296E5D" w:rsidRDefault="00296E5D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 </w:t>
            </w:r>
            <w:r w:rsidR="00F33113">
              <w:rPr>
                <w:rFonts w:ascii="Times New Roman" w:hAnsi="Times New Roman"/>
                <w:sz w:val="24"/>
                <w:szCs w:val="28"/>
              </w:rPr>
              <w:t>задание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</w:t>
            </w:r>
            <w:r w:rsidR="00F33113" w:rsidRPr="00F33113">
              <w:rPr>
                <w:rFonts w:ascii="Times New Roman" w:hAnsi="Times New Roman"/>
                <w:b/>
                <w:bCs/>
                <w:sz w:val="24"/>
                <w:szCs w:val="28"/>
              </w:rPr>
              <w:t>Вырежи цветок</w:t>
            </w:r>
            <w:r w:rsidR="00F33113">
              <w:rPr>
                <w:rFonts w:ascii="Times New Roman" w:hAnsi="Times New Roman"/>
                <w:sz w:val="24"/>
                <w:szCs w:val="28"/>
              </w:rPr>
              <w:t xml:space="preserve"> »</w:t>
            </w:r>
          </w:p>
          <w:p w14:paraId="79C769B1" w14:textId="08F04222" w:rsidR="00F33113" w:rsidRDefault="00F33113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Воспитатель: - </w:t>
            </w:r>
            <w:r w:rsidRPr="00F33113">
              <w:rPr>
                <w:rFonts w:ascii="Times New Roman" w:hAnsi="Times New Roman"/>
                <w:sz w:val="24"/>
                <w:szCs w:val="28"/>
              </w:rPr>
              <w:t>Как только садится она на цветок,</w:t>
            </w:r>
            <w:r w:rsidRPr="00F33113">
              <w:rPr>
                <w:rFonts w:ascii="Times New Roman" w:hAnsi="Times New Roman"/>
                <w:sz w:val="24"/>
                <w:szCs w:val="28"/>
              </w:rPr>
              <w:br/>
              <w:t>Нектар собирает её хоботок</w:t>
            </w:r>
            <w:r>
              <w:rPr>
                <w:rFonts w:ascii="Times New Roman" w:hAnsi="Times New Roman"/>
                <w:sz w:val="24"/>
                <w:szCs w:val="28"/>
              </w:rPr>
              <w:t>. Кто это ребята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?</w:t>
            </w:r>
            <w:r w:rsidRPr="00F33113">
              <w:rPr>
                <w:rFonts w:ascii="Times New Roman" w:hAnsi="Times New Roman"/>
                <w:sz w:val="24"/>
                <w:szCs w:val="28"/>
              </w:rPr>
              <w:t xml:space="preserve"> (бабочка).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0425CC80" w14:textId="16EC79DC" w:rsidR="00F33113" w:rsidRDefault="00F33113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Правильно, молодцы.</w:t>
            </w:r>
          </w:p>
          <w:p w14:paraId="090BB921" w14:textId="45B613F9" w:rsidR="00F33113" w:rsidRDefault="00F33113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Давайте для нашей бабочки вырежем цветок и сделаем ей целую полянку из цветов. Для этого  каждый из вас вырежет по одному цветку и наклеит на общий лист – это и будет наша  летняя полянка, что б наша бабочка летала, нектар собирала.</w:t>
            </w:r>
          </w:p>
          <w:p w14:paraId="1D473D7B" w14:textId="6E7EC36F" w:rsidR="00F33113" w:rsidRPr="00A20E5E" w:rsidRDefault="004C27C9" w:rsidP="00A72E1D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Вы с заданием справились,</w:t>
            </w:r>
            <w:r w:rsidR="00CB24D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молодцы, за это получаете медовую соту.</w:t>
            </w:r>
          </w:p>
          <w:p w14:paraId="6C0C6FF3" w14:textId="77777777" w:rsidR="00A72E1D" w:rsidRPr="00A72E1D" w:rsidRDefault="00A72E1D" w:rsidP="00A72E1D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14:paraId="4EFA290B" w14:textId="6C72D12C" w:rsidR="003D66CF" w:rsidRPr="006136E9" w:rsidRDefault="003D66CF" w:rsidP="00C30131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6415" w14:textId="77777777" w:rsidR="003D66CF" w:rsidRPr="00413BDE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lastRenderedPageBreak/>
              <w:t>Речевое развитие</w:t>
            </w:r>
          </w:p>
          <w:p w14:paraId="5FDD78B5" w14:textId="77777777" w:rsidR="003D66CF" w:rsidRPr="00413BDE" w:rsidRDefault="003D66CF" w:rsidP="00413BDE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t>Социально – коммуникативное развитие</w:t>
            </w:r>
          </w:p>
          <w:p w14:paraId="4E6C93FD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13BDE">
              <w:rPr>
                <w:rFonts w:ascii="Times New Roman" w:hAnsi="Times New Roman"/>
                <w:sz w:val="24"/>
                <w:szCs w:val="28"/>
              </w:rPr>
              <w:lastRenderedPageBreak/>
              <w:t>Коммуникативная</w:t>
            </w:r>
          </w:p>
          <w:p w14:paraId="367641C1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1C551B7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9DCDA0F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8A63F99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CE2BBBB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148C508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FBBA46A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C9F4E8C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6953B1C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6096A88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2489038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4D15949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E5B0E0D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636F2F8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51403A9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BDD55FE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538C4D3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DE37411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9E8B0D4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ED48A35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AC70140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F87C099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5F4B14F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742E3C3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C28954C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BF435D7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2C2398C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0266B6D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CF41DF3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C2DB596" w14:textId="77777777" w:rsidR="003D66CF" w:rsidRDefault="003D66CF" w:rsidP="00413BDE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C26CC6D" w14:textId="77777777" w:rsidR="003D66CF" w:rsidRPr="00857438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  <w:r w:rsidRPr="00857438">
              <w:rPr>
                <w:rFonts w:ascii="Times New Roman" w:hAnsi="Times New Roman"/>
                <w:iCs/>
                <w:sz w:val="24"/>
                <w:szCs w:val="28"/>
              </w:rPr>
              <w:t>Познавательное развитие</w:t>
            </w:r>
          </w:p>
          <w:p w14:paraId="477D2C1E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  <w:r w:rsidRPr="00857438">
              <w:rPr>
                <w:rFonts w:ascii="Times New Roman" w:hAnsi="Times New Roman"/>
                <w:iCs/>
                <w:sz w:val="24"/>
                <w:szCs w:val="28"/>
              </w:rPr>
              <w:t>Социально – коммуникативное развитие</w:t>
            </w:r>
          </w:p>
          <w:p w14:paraId="28124F6B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17D9183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29444008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A594CE5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EE7CCCE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DA8A59E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9E693BC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1DBE7E86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0088B76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2DAEADC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370CE38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9A3FB16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2E42C11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67B8768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C0664BE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C539D32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EC26EA5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B4EA94A" w14:textId="77777777" w:rsidR="00E867E4" w:rsidRDefault="00E867E4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CAEB89C" w14:textId="77777777" w:rsidR="00E867E4" w:rsidRDefault="00E867E4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DE4ED74" w14:textId="73C160E2" w:rsidR="003D66CF" w:rsidRDefault="00F33113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Художественно-эстетическое развитие детей</w:t>
            </w:r>
          </w:p>
          <w:p w14:paraId="12766192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289DD20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DF51294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1DD69E92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D8E029B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C06DDA8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E725EB6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4A81613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F63CC50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2A20B1B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D90CFD1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178169EF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AC9A39B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4964A7A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14B3E3A5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430E2B1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2759184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235C6067" w14:textId="77777777" w:rsidR="003D66CF" w:rsidRDefault="003D66CF" w:rsidP="00857438">
            <w:pPr>
              <w:pStyle w:val="Standard"/>
              <w:jc w:val="left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559EC62" w14:textId="77777777" w:rsidR="003D66CF" w:rsidRPr="00413BDE" w:rsidRDefault="003D66CF" w:rsidP="00894E94">
            <w:pPr>
              <w:pStyle w:val="Standard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53FA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57438">
              <w:rPr>
                <w:rFonts w:ascii="Times New Roman" w:hAnsi="Times New Roman"/>
                <w:sz w:val="24"/>
                <w:szCs w:val="28"/>
              </w:rPr>
              <w:lastRenderedPageBreak/>
              <w:t>Ситуация общения и взаимодействия</w:t>
            </w:r>
          </w:p>
          <w:p w14:paraId="177878A3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3B8BE64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16CA624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02EAC8A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99DEE78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AD23E3E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EAAC9C1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90AED6C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34308E6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5DB93007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4745988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E9B79D8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D9E193A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53AA408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5B39833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5E2DFCE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BB09E4D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1B5E036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9677BB7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201FE50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1860CF1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EAB5722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E3AAE89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C4688EC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8FFA6B0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2AAAFF0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592C69A5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7DDC885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262472C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F5126F1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74FE216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EA14D9D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D2B8842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5A170825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0A047D0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5FEFBE44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B633064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7441F34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B6DF48C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44B4CA5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7C808BF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00440B5" w14:textId="77777777" w:rsidR="003D66CF" w:rsidRDefault="003D66CF" w:rsidP="00A2361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E3337DE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DF330DE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5A679CF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E9BC6C7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59258C32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0803415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15ABBE8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0E7888D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D6E57D3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D2C01E2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C5118D7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E32AC80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2D4FE4B" w14:textId="77777777" w:rsidR="00E867E4" w:rsidRDefault="00E867E4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5DB6E89" w14:textId="77777777" w:rsidR="00E867E4" w:rsidRDefault="00E867E4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AACB8C2" w14:textId="202C7D9B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52654">
              <w:rPr>
                <w:rFonts w:ascii="Times New Roman" w:hAnsi="Times New Roman"/>
                <w:sz w:val="24"/>
                <w:szCs w:val="28"/>
              </w:rPr>
              <w:t>Ситуация общения и взаимодействия</w:t>
            </w:r>
          </w:p>
          <w:p w14:paraId="5F38CF8E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17F55B3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D078913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522579A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61875D2D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10E63F6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01D9B53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ADC9984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0BFA390B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96B178A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C72D9FB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D214BA7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215FF480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9339A21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BACD6B4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40B594D4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111B4FE7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5FD4FDF3" w14:textId="77777777" w:rsidR="003D66CF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7D45121" w14:textId="3A678899" w:rsidR="003D66CF" w:rsidRPr="00857438" w:rsidRDefault="003D66CF" w:rsidP="00704D14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5D9E" w14:textId="77777777" w:rsidR="003D66CF" w:rsidRPr="00857438" w:rsidRDefault="003D66CF" w:rsidP="0085743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57438">
              <w:rPr>
                <w:rFonts w:ascii="Times New Roman" w:hAnsi="Times New Roman"/>
                <w:sz w:val="24"/>
                <w:szCs w:val="28"/>
              </w:rPr>
              <w:lastRenderedPageBreak/>
              <w:t>Слово педагога</w:t>
            </w:r>
          </w:p>
          <w:p w14:paraId="5EC94F56" w14:textId="77777777" w:rsidR="003D66CF" w:rsidRPr="00857438" w:rsidRDefault="003D66CF" w:rsidP="00857438">
            <w:pPr>
              <w:pStyle w:val="Standard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857438">
              <w:rPr>
                <w:rFonts w:ascii="Times New Roman" w:hAnsi="Times New Roman"/>
                <w:sz w:val="24"/>
                <w:szCs w:val="28"/>
              </w:rPr>
              <w:t xml:space="preserve">Речь детей </w:t>
            </w:r>
          </w:p>
          <w:p w14:paraId="6BF58762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5579F15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D7EB26F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09022F2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499507F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8B1BC8E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59B51B4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29A301F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034E4EA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83E9BB6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4E8392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BE5A9E9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4B419E5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C52669E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037A220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1538097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B78E7F6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867B0AC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CF163F7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394DE63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12445C4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7956D30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A8A7D03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DEACD3C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3D034EB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58ABEBC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6C42850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E4B3BC2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740723F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E6B9C99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1637EE3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107941E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3CBE018" w14:textId="4EACA0A9" w:rsidR="003D66CF" w:rsidRPr="00704D14" w:rsidRDefault="003D66CF" w:rsidP="00704D14">
            <w:pPr>
              <w:pStyle w:val="Standard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704D14">
              <w:rPr>
                <w:rFonts w:ascii="Times New Roman" w:hAnsi="Times New Roman"/>
                <w:sz w:val="24"/>
                <w:szCs w:val="28"/>
              </w:rPr>
              <w:t>Слово педагога</w:t>
            </w:r>
          </w:p>
          <w:p w14:paraId="7F60D673" w14:textId="3DE39F16" w:rsidR="003D66CF" w:rsidRPr="00704D14" w:rsidRDefault="003D66CF" w:rsidP="00704D14">
            <w:pPr>
              <w:pStyle w:val="Standard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704D14">
              <w:rPr>
                <w:rFonts w:ascii="Times New Roman" w:hAnsi="Times New Roman"/>
                <w:sz w:val="24"/>
                <w:szCs w:val="28"/>
              </w:rPr>
              <w:t xml:space="preserve">Речь детей 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1E4BF49E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2F41AAD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9B0516A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C301EEF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D1F7EFB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C5739F4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957062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A93EF12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8474467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1180C7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2A32465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7B81780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C6A570D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69A677C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C80F11E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9AEC320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0805114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5B35DC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D21A29D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E683C86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FE6B234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04F405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B644670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0EF01B0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C20B653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DFF4B85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600FE17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F208ADA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E7BA682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8AFB6D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80672C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A6E353A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0FCD25B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E1EB032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A5A3E6A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319309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869E0A7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0DC51AB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F35CF4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E5DE5E9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BD8F205" w14:textId="30F0368A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CC9641C" w14:textId="77777777" w:rsidR="003D66CF" w:rsidRPr="00857438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0E1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2718226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8AB5076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FA072E1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1826BC8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0C0D802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304401D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E73C905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311170D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1952C76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C9B7883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C374742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F2F6F8D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300174F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8E67294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5CD86D1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FAA0615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DA8D21B" w14:textId="77777777" w:rsidR="00A20E5E" w:rsidRDefault="00A20E5E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8125C32" w14:textId="77777777" w:rsidR="00A20E5E" w:rsidRDefault="00A20E5E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A868479" w14:textId="77777777" w:rsidR="003D66CF" w:rsidRDefault="003D66CF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Закрепить имеющие знания у детей.</w:t>
            </w:r>
          </w:p>
          <w:p w14:paraId="033AF7AD" w14:textId="77777777" w:rsidR="00A20E5E" w:rsidRDefault="00A20E5E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C0A2D8A" w14:textId="77777777" w:rsidR="00A20E5E" w:rsidRDefault="00A20E5E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7616B84" w14:textId="77777777" w:rsidR="00A20E5E" w:rsidRDefault="00A20E5E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1246FE6" w14:textId="77777777" w:rsidR="00A20E5E" w:rsidRDefault="00A20E5E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C429AFC" w14:textId="77777777" w:rsidR="00A20E5E" w:rsidRDefault="00A20E5E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46FFC32" w14:textId="77777777" w:rsidR="00A20E5E" w:rsidRDefault="00A20E5E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FF5653D" w14:textId="12458603" w:rsidR="00A20E5E" w:rsidRPr="00D52654" w:rsidRDefault="00A20E5E" w:rsidP="00A23618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A20E5E">
              <w:rPr>
                <w:rFonts w:ascii="Times New Roman" w:hAnsi="Times New Roman"/>
                <w:sz w:val="24"/>
                <w:szCs w:val="28"/>
              </w:rPr>
              <w:t>Закрепить имеющие знания у детей.</w:t>
            </w:r>
          </w:p>
        </w:tc>
      </w:tr>
    </w:tbl>
    <w:p w14:paraId="0429629B" w14:textId="77777777" w:rsidR="00327C1D" w:rsidRPr="00CF2ABC" w:rsidRDefault="00327C1D" w:rsidP="00327C1D">
      <w:pPr>
        <w:pStyle w:val="Standard"/>
        <w:spacing w:after="0"/>
        <w:rPr>
          <w:rFonts w:ascii="Times New Roman" w:hAnsi="Times New Roman"/>
          <w:b/>
          <w:sz w:val="28"/>
          <w:szCs w:val="28"/>
        </w:rPr>
      </w:pPr>
    </w:p>
    <w:p w14:paraId="42B89220" w14:textId="77777777" w:rsidR="00E70A52" w:rsidRPr="00CF2ABC" w:rsidRDefault="00E70A52" w:rsidP="00831F15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ABC">
        <w:rPr>
          <w:rFonts w:ascii="Times New Roman" w:hAnsi="Times New Roman"/>
          <w:b/>
          <w:sz w:val="28"/>
          <w:szCs w:val="28"/>
        </w:rPr>
        <w:t>Заключительная  часть (рефлексивный этап)</w:t>
      </w:r>
    </w:p>
    <w:tbl>
      <w:tblPr>
        <w:tblW w:w="155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4823"/>
        <w:gridCol w:w="1986"/>
        <w:gridCol w:w="1985"/>
        <w:gridCol w:w="1702"/>
        <w:gridCol w:w="2836"/>
      </w:tblGrid>
      <w:tr w:rsidR="00E70A52" w:rsidRPr="00CF2ABC" w14:paraId="5B23C684" w14:textId="77777777" w:rsidTr="00CB24DF">
        <w:trPr>
          <w:trHeight w:val="340"/>
        </w:trPr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A9D8" w14:textId="77777777" w:rsidR="00E70A52" w:rsidRPr="00F40940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940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14:paraId="22E2A39B" w14:textId="77777777" w:rsidR="00E70A52" w:rsidRPr="00F40940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940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2681" w14:textId="77777777" w:rsidR="00E70A52" w:rsidRPr="00F40940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940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  <w:p w14:paraId="1FF121B8" w14:textId="77777777" w:rsidR="00E70A52" w:rsidRPr="00F40940" w:rsidRDefault="00E70A52" w:rsidP="008B681B">
            <w:pPr>
              <w:pStyle w:val="Standard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5741" w14:textId="77777777" w:rsidR="00E70A52" w:rsidRPr="00F40940" w:rsidRDefault="00E70A52" w:rsidP="00C3681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94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1010" w14:textId="77777777" w:rsidR="00E70A52" w:rsidRPr="00F40940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940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14:paraId="3F33F92D" w14:textId="77777777" w:rsidR="00C36812" w:rsidRPr="00F40940" w:rsidRDefault="00C36812" w:rsidP="00F40940">
            <w:pPr>
              <w:pStyle w:val="Standard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FDA4" w14:textId="77777777" w:rsidR="00E70A52" w:rsidRPr="00F40940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940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14:paraId="1D1146E9" w14:textId="77777777" w:rsidR="00E70A52" w:rsidRPr="00F40940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1350" w14:textId="77777777" w:rsidR="00E70A52" w:rsidRPr="00F40940" w:rsidRDefault="00E70A52" w:rsidP="008B681B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94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E70A52" w:rsidRPr="00CF2ABC" w14:paraId="398B501F" w14:textId="77777777" w:rsidTr="00CB24DF">
        <w:trPr>
          <w:trHeight w:val="1530"/>
        </w:trPr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A9B9" w14:textId="77777777" w:rsidR="00A30B0C" w:rsidRPr="00A30B0C" w:rsidRDefault="00A30B0C" w:rsidP="00A30B0C">
            <w:pPr>
              <w:widowControl/>
              <w:suppressAutoHyphens w:val="0"/>
              <w:autoSpaceDN/>
              <w:spacing w:before="10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30B0C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Взаимодействие ребёнка со взрослым</w:t>
            </w:r>
          </w:p>
          <w:p w14:paraId="0412C3AD" w14:textId="77777777" w:rsidR="00E70A52" w:rsidRPr="00CF2ABC" w:rsidRDefault="00A30B0C" w:rsidP="00A30B0C">
            <w:pPr>
              <w:pStyle w:val="Standard"/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30B0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Развитие умения делать выводы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F1BD" w14:textId="77777777" w:rsidR="00465442" w:rsidRPr="00465442" w:rsidRDefault="00465442" w:rsidP="00465442">
            <w:pPr>
              <w:rPr>
                <w:rFonts w:ascii="Times New Roman" w:hAnsi="Times New Roman"/>
                <w:b/>
                <w:bCs/>
                <w:i/>
                <w:sz w:val="24"/>
                <w:szCs w:val="28"/>
                <w:u w:val="single"/>
                <w:shd w:val="clear" w:color="auto" w:fill="FFFFFF"/>
              </w:rPr>
            </w:pPr>
            <w:r w:rsidRPr="00465442">
              <w:rPr>
                <w:rFonts w:ascii="Times New Roman" w:hAnsi="Times New Roman"/>
                <w:b/>
                <w:bCs/>
                <w:i/>
                <w:sz w:val="24"/>
                <w:szCs w:val="28"/>
                <w:u w:val="single"/>
                <w:shd w:val="clear" w:color="auto" w:fill="FFFFFF"/>
              </w:rPr>
              <w:t>Итог занятия:</w:t>
            </w:r>
          </w:p>
          <w:p w14:paraId="2AD96228" w14:textId="2609D643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shd w:val="clear" w:color="auto" w:fill="FFFFFF"/>
              </w:rPr>
              <w:t>оспитатель</w:t>
            </w:r>
            <w:r w:rsidRPr="004C27C9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:</w:t>
            </w:r>
          </w:p>
          <w:p w14:paraId="70975F90" w14:textId="77777777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Вот мы и собрали ВСЕ СОТЫ</w:t>
            </w:r>
          </w:p>
          <w:p w14:paraId="7A39F8A4" w14:textId="77777777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Все мы весело играли,</w:t>
            </w:r>
          </w:p>
          <w:p w14:paraId="1D04A9FC" w14:textId="77777777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Насекомых вспоминали</w:t>
            </w:r>
          </w:p>
          <w:p w14:paraId="56F9EC81" w14:textId="77777777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Все заданья отгадали.</w:t>
            </w:r>
          </w:p>
          <w:p w14:paraId="4CF30766" w14:textId="77777777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 ум и за смекалку</w:t>
            </w:r>
          </w:p>
          <w:p w14:paraId="226FBB88" w14:textId="77777777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 награду ждет сюрприз,</w:t>
            </w:r>
          </w:p>
          <w:p w14:paraId="337A2454" w14:textId="77777777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 каждый </w:t>
            </w:r>
            <w:r w:rsidRPr="004C27C9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путешественник</w:t>
            </w:r>
          </w:p>
          <w:p w14:paraId="6FD06EC6" w14:textId="75FDDD1C" w:rsid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Получит сладкий приз!</w:t>
            </w:r>
          </w:p>
          <w:p w14:paraId="271868F2" w14:textId="77777777" w:rsidR="00CB24DF" w:rsidRPr="004C27C9" w:rsidRDefault="00CB24DF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14:paraId="2A368DFA" w14:textId="598FA01A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Детям вручаются </w:t>
            </w:r>
            <w:r w:rsidR="00CB24DF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сладости.</w:t>
            </w:r>
          </w:p>
          <w:p w14:paraId="11D36EBA" w14:textId="2F4DDFCE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  <w:p w14:paraId="774B8380" w14:textId="101C6A05" w:rsidR="004C27C9" w:rsidRDefault="004C27C9" w:rsidP="004C27C9">
            <w:pPr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u w:val="single"/>
                <w:shd w:val="clear" w:color="auto" w:fill="FFFFFF"/>
              </w:rPr>
              <w:t>оспитатель</w:t>
            </w:r>
            <w:r w:rsidRPr="004C27C9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:</w:t>
            </w:r>
          </w:p>
          <w:p w14:paraId="2D1BFC7D" w14:textId="0BE7C5E1" w:rsidR="00CB24DF" w:rsidRPr="004C27C9" w:rsidRDefault="00CB24DF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-Ребята, что мы сегодня делали</w:t>
            </w:r>
            <w:r w:rsidRPr="00CB24DF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 xml:space="preserve"> ( путешествовали). В мир чего</w:t>
            </w:r>
            <w:r w:rsidRPr="00CB24DF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 xml:space="preserve"> ( в мир насекомых). А каких насекомых вы запомнили</w:t>
            </w:r>
            <w:r w:rsidRPr="00186ED0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>?</w:t>
            </w:r>
          </w:p>
          <w:p w14:paraId="2700AC9A" w14:textId="77777777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 теперь, детвора,</w:t>
            </w:r>
          </w:p>
          <w:p w14:paraId="5FEA6763" w14:textId="77777777" w:rsidR="004C27C9" w:rsidRPr="004C27C9" w:rsidRDefault="004C27C9" w:rsidP="004C27C9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4C27C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Попрощаться нам пора.</w:t>
            </w:r>
          </w:p>
          <w:p w14:paraId="57CA5573" w14:textId="2469003B" w:rsidR="00E70A52" w:rsidRPr="006136E9" w:rsidRDefault="00E70A52" w:rsidP="00465442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1125" w14:textId="77777777" w:rsidR="00F40940" w:rsidRPr="00F40940" w:rsidRDefault="00F40940" w:rsidP="00F40940">
            <w:pPr>
              <w:pStyle w:val="Standard"/>
              <w:rPr>
                <w:rFonts w:ascii="Times New Roman" w:hAnsi="Times New Roman"/>
                <w:sz w:val="24"/>
                <w:szCs w:val="28"/>
              </w:rPr>
            </w:pPr>
            <w:r w:rsidRPr="00F40940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  <w:p w14:paraId="29C76F4A" w14:textId="77777777" w:rsidR="00E70A52" w:rsidRPr="00F40940" w:rsidRDefault="00F40940" w:rsidP="00F40940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40">
              <w:rPr>
                <w:rFonts w:ascii="Times New Roman" w:hAnsi="Times New Roman"/>
                <w:sz w:val="24"/>
                <w:szCs w:val="28"/>
              </w:rPr>
              <w:t>Социально -коммуникативное развитие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4239" w14:textId="77777777" w:rsidR="00AB3ACE" w:rsidRPr="00F40940" w:rsidRDefault="00F40940" w:rsidP="008B681B">
            <w:pPr>
              <w:pStyle w:val="Standard"/>
              <w:spacing w:after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40">
              <w:rPr>
                <w:rFonts w:ascii="Times New Roman" w:hAnsi="Times New Roman"/>
                <w:sz w:val="24"/>
                <w:szCs w:val="28"/>
              </w:rPr>
              <w:t>Ситуативный разговор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6477" w14:textId="77777777" w:rsidR="00F40940" w:rsidRPr="00F40940" w:rsidRDefault="00F40940" w:rsidP="00F40940">
            <w:pPr>
              <w:pStyle w:val="a3"/>
              <w:shd w:val="clear" w:color="auto" w:fill="FFFFFF"/>
              <w:rPr>
                <w:szCs w:val="28"/>
              </w:rPr>
            </w:pPr>
            <w:r w:rsidRPr="00F40940">
              <w:rPr>
                <w:szCs w:val="28"/>
              </w:rPr>
              <w:t>Слово педагога</w:t>
            </w:r>
          </w:p>
          <w:p w14:paraId="659555BA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762CC876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14115E83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7B7A4A0E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1F7A116D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486A67AB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72135363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5858CD17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3AB60835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7D384A04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08DD3693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31B2E1DB" w14:textId="77777777" w:rsidR="00CB24DF" w:rsidRDefault="00CB24DF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7E7D0850" w14:textId="29836B2A" w:rsidR="00906F31" w:rsidRPr="00F40940" w:rsidRDefault="00F40940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  <w:r w:rsidRPr="00F40940">
              <w:rPr>
                <w:szCs w:val="28"/>
              </w:rPr>
              <w:t>Речь детей</w:t>
            </w:r>
          </w:p>
          <w:p w14:paraId="1DB4D229" w14:textId="77777777" w:rsidR="00F40940" w:rsidRPr="00F40940" w:rsidRDefault="00F40940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  <w:p w14:paraId="3CEF345B" w14:textId="77777777" w:rsidR="00F40940" w:rsidRPr="00F40940" w:rsidRDefault="00F40940" w:rsidP="00F40940">
            <w:pPr>
              <w:pStyle w:val="a3"/>
              <w:shd w:val="clear" w:color="auto" w:fill="FFFFFF"/>
              <w:spacing w:before="0" w:after="0"/>
              <w:rPr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4925" w14:textId="77777777" w:rsidR="00F40940" w:rsidRPr="00F40940" w:rsidRDefault="00F40940" w:rsidP="00F40940">
            <w:pPr>
              <w:rPr>
                <w:rFonts w:ascii="Times New Roman" w:hAnsi="Times New Roman"/>
                <w:sz w:val="24"/>
                <w:szCs w:val="28"/>
              </w:rPr>
            </w:pPr>
            <w:r w:rsidRPr="00F40940">
              <w:rPr>
                <w:rFonts w:ascii="Times New Roman" w:hAnsi="Times New Roman"/>
                <w:sz w:val="24"/>
                <w:szCs w:val="28"/>
              </w:rPr>
              <w:t>Используют речь для выражения своих мыслей и чувств.</w:t>
            </w:r>
          </w:p>
          <w:p w14:paraId="1BDAF23A" w14:textId="77777777" w:rsidR="009C2F43" w:rsidRPr="00F40940" w:rsidRDefault="00F40940" w:rsidP="00F40940">
            <w:pPr>
              <w:rPr>
                <w:rFonts w:ascii="Times New Roman" w:hAnsi="Times New Roman"/>
                <w:sz w:val="24"/>
                <w:szCs w:val="28"/>
              </w:rPr>
            </w:pPr>
            <w:r w:rsidRPr="00F40940">
              <w:rPr>
                <w:rFonts w:ascii="Times New Roman" w:hAnsi="Times New Roman"/>
                <w:sz w:val="24"/>
                <w:szCs w:val="28"/>
              </w:rPr>
              <w:t>Проводят оценку собственной деятельности.</w:t>
            </w:r>
          </w:p>
        </w:tc>
      </w:tr>
    </w:tbl>
    <w:p w14:paraId="308D7FD1" w14:textId="77777777" w:rsidR="00A0706C" w:rsidRPr="00CF2ABC" w:rsidRDefault="00A0706C">
      <w:pPr>
        <w:rPr>
          <w:rFonts w:ascii="Times New Roman" w:hAnsi="Times New Roman"/>
          <w:sz w:val="28"/>
          <w:szCs w:val="28"/>
        </w:rPr>
      </w:pPr>
    </w:p>
    <w:sectPr w:rsidR="00A0706C" w:rsidRPr="00CF2ABC" w:rsidSect="0037541B">
      <w:pgSz w:w="16838" w:h="11906" w:orient="landscape"/>
      <w:pgMar w:top="709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1FB"/>
      </v:shape>
    </w:pict>
  </w:numPicBullet>
  <w:abstractNum w:abstractNumId="0" w15:restartNumberingAfterBreak="0">
    <w:nsid w:val="028B48B6"/>
    <w:multiLevelType w:val="hybridMultilevel"/>
    <w:tmpl w:val="5D06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A72"/>
    <w:multiLevelType w:val="hybridMultilevel"/>
    <w:tmpl w:val="1596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4953"/>
    <w:multiLevelType w:val="hybridMultilevel"/>
    <w:tmpl w:val="712A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B3B"/>
    <w:multiLevelType w:val="hybridMultilevel"/>
    <w:tmpl w:val="6396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42B"/>
    <w:multiLevelType w:val="hybridMultilevel"/>
    <w:tmpl w:val="9AEA9C94"/>
    <w:lvl w:ilvl="0" w:tplc="7B748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30BB"/>
    <w:multiLevelType w:val="hybridMultilevel"/>
    <w:tmpl w:val="769C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4D32"/>
    <w:multiLevelType w:val="hybridMultilevel"/>
    <w:tmpl w:val="4256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F1E69"/>
    <w:multiLevelType w:val="hybridMultilevel"/>
    <w:tmpl w:val="8A2E8426"/>
    <w:lvl w:ilvl="0" w:tplc="46988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52BA7"/>
    <w:multiLevelType w:val="hybridMultilevel"/>
    <w:tmpl w:val="BE90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E5D30"/>
    <w:multiLevelType w:val="hybridMultilevel"/>
    <w:tmpl w:val="8B1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037A"/>
    <w:multiLevelType w:val="hybridMultilevel"/>
    <w:tmpl w:val="A586B44C"/>
    <w:lvl w:ilvl="0" w:tplc="6D1408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1B7C54"/>
    <w:multiLevelType w:val="hybridMultilevel"/>
    <w:tmpl w:val="8D7A21E0"/>
    <w:lvl w:ilvl="0" w:tplc="1176491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9640F"/>
    <w:multiLevelType w:val="hybridMultilevel"/>
    <w:tmpl w:val="F78A27C2"/>
    <w:lvl w:ilvl="0" w:tplc="80B05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B2F68"/>
    <w:multiLevelType w:val="hybridMultilevel"/>
    <w:tmpl w:val="4BEAD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57F50"/>
    <w:multiLevelType w:val="hybridMultilevel"/>
    <w:tmpl w:val="6B3AEBCC"/>
    <w:lvl w:ilvl="0" w:tplc="7A582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14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52"/>
    <w:rsid w:val="0000776C"/>
    <w:rsid w:val="00014F51"/>
    <w:rsid w:val="000176B3"/>
    <w:rsid w:val="0003650C"/>
    <w:rsid w:val="00067E6A"/>
    <w:rsid w:val="00097ADF"/>
    <w:rsid w:val="000D6FF1"/>
    <w:rsid w:val="000E2241"/>
    <w:rsid w:val="00100CA6"/>
    <w:rsid w:val="00161F82"/>
    <w:rsid w:val="00186ED0"/>
    <w:rsid w:val="0019147B"/>
    <w:rsid w:val="0019481F"/>
    <w:rsid w:val="001A00CB"/>
    <w:rsid w:val="001D1F0D"/>
    <w:rsid w:val="001E26D0"/>
    <w:rsid w:val="002106E7"/>
    <w:rsid w:val="0021768E"/>
    <w:rsid w:val="00222D47"/>
    <w:rsid w:val="00225F84"/>
    <w:rsid w:val="00243B7D"/>
    <w:rsid w:val="00244455"/>
    <w:rsid w:val="002532B2"/>
    <w:rsid w:val="00280646"/>
    <w:rsid w:val="0028375B"/>
    <w:rsid w:val="00291102"/>
    <w:rsid w:val="0029470B"/>
    <w:rsid w:val="00296E5D"/>
    <w:rsid w:val="002A352B"/>
    <w:rsid w:val="002A7B67"/>
    <w:rsid w:val="002B2CD2"/>
    <w:rsid w:val="002B5A93"/>
    <w:rsid w:val="002D2C97"/>
    <w:rsid w:val="002F61AE"/>
    <w:rsid w:val="00327C1D"/>
    <w:rsid w:val="00333FEE"/>
    <w:rsid w:val="00335D9E"/>
    <w:rsid w:val="0034076E"/>
    <w:rsid w:val="00342A93"/>
    <w:rsid w:val="00353048"/>
    <w:rsid w:val="0037541B"/>
    <w:rsid w:val="0038654E"/>
    <w:rsid w:val="003A498C"/>
    <w:rsid w:val="003A77FA"/>
    <w:rsid w:val="003B33E7"/>
    <w:rsid w:val="003B7C43"/>
    <w:rsid w:val="003D532F"/>
    <w:rsid w:val="003D66CF"/>
    <w:rsid w:val="003E1D61"/>
    <w:rsid w:val="00413BDE"/>
    <w:rsid w:val="0043740D"/>
    <w:rsid w:val="00440AA0"/>
    <w:rsid w:val="004501CC"/>
    <w:rsid w:val="00465442"/>
    <w:rsid w:val="00466EA7"/>
    <w:rsid w:val="004747F2"/>
    <w:rsid w:val="00496915"/>
    <w:rsid w:val="004C27C9"/>
    <w:rsid w:val="004C695D"/>
    <w:rsid w:val="004D2900"/>
    <w:rsid w:val="00507257"/>
    <w:rsid w:val="00507384"/>
    <w:rsid w:val="00511F2E"/>
    <w:rsid w:val="005165C6"/>
    <w:rsid w:val="00541A3A"/>
    <w:rsid w:val="005535DB"/>
    <w:rsid w:val="00571711"/>
    <w:rsid w:val="00582DCE"/>
    <w:rsid w:val="00583DB3"/>
    <w:rsid w:val="00585782"/>
    <w:rsid w:val="005A379F"/>
    <w:rsid w:val="005B0D31"/>
    <w:rsid w:val="005B1D9C"/>
    <w:rsid w:val="005C31D0"/>
    <w:rsid w:val="005C4F5F"/>
    <w:rsid w:val="005C7DE6"/>
    <w:rsid w:val="005E1724"/>
    <w:rsid w:val="005E65BF"/>
    <w:rsid w:val="005F7137"/>
    <w:rsid w:val="00607380"/>
    <w:rsid w:val="006136E9"/>
    <w:rsid w:val="00620389"/>
    <w:rsid w:val="006403C5"/>
    <w:rsid w:val="00645312"/>
    <w:rsid w:val="00651C55"/>
    <w:rsid w:val="006611C3"/>
    <w:rsid w:val="00664BF6"/>
    <w:rsid w:val="006664F6"/>
    <w:rsid w:val="00667A4E"/>
    <w:rsid w:val="00677E1C"/>
    <w:rsid w:val="00682FAC"/>
    <w:rsid w:val="00692F79"/>
    <w:rsid w:val="006A64AF"/>
    <w:rsid w:val="006B63EC"/>
    <w:rsid w:val="006C70AC"/>
    <w:rsid w:val="006D4AF7"/>
    <w:rsid w:val="006E3D85"/>
    <w:rsid w:val="006E4C4B"/>
    <w:rsid w:val="006F0A26"/>
    <w:rsid w:val="00704D14"/>
    <w:rsid w:val="0072293B"/>
    <w:rsid w:val="007265FF"/>
    <w:rsid w:val="0073716D"/>
    <w:rsid w:val="0074135C"/>
    <w:rsid w:val="007545C5"/>
    <w:rsid w:val="00756E72"/>
    <w:rsid w:val="007A4FFE"/>
    <w:rsid w:val="007D1145"/>
    <w:rsid w:val="007D2411"/>
    <w:rsid w:val="007D6599"/>
    <w:rsid w:val="007E285F"/>
    <w:rsid w:val="00822647"/>
    <w:rsid w:val="00831F15"/>
    <w:rsid w:val="00857438"/>
    <w:rsid w:val="00863813"/>
    <w:rsid w:val="008649DE"/>
    <w:rsid w:val="00871624"/>
    <w:rsid w:val="00876E05"/>
    <w:rsid w:val="00894E94"/>
    <w:rsid w:val="008A22AA"/>
    <w:rsid w:val="008A2746"/>
    <w:rsid w:val="008A56B5"/>
    <w:rsid w:val="008B08C2"/>
    <w:rsid w:val="008B4F6A"/>
    <w:rsid w:val="008B681B"/>
    <w:rsid w:val="008D1EBB"/>
    <w:rsid w:val="008F1B27"/>
    <w:rsid w:val="00906F31"/>
    <w:rsid w:val="009130B3"/>
    <w:rsid w:val="009133E2"/>
    <w:rsid w:val="00916F10"/>
    <w:rsid w:val="0095345F"/>
    <w:rsid w:val="009554D5"/>
    <w:rsid w:val="00961DF4"/>
    <w:rsid w:val="00967291"/>
    <w:rsid w:val="00976F97"/>
    <w:rsid w:val="009B3F8E"/>
    <w:rsid w:val="009C2F43"/>
    <w:rsid w:val="009D248F"/>
    <w:rsid w:val="009F0180"/>
    <w:rsid w:val="009F584A"/>
    <w:rsid w:val="00A0706C"/>
    <w:rsid w:val="00A1261E"/>
    <w:rsid w:val="00A1730B"/>
    <w:rsid w:val="00A20E5E"/>
    <w:rsid w:val="00A26848"/>
    <w:rsid w:val="00A30B0C"/>
    <w:rsid w:val="00A402E0"/>
    <w:rsid w:val="00A57EEE"/>
    <w:rsid w:val="00A72E1D"/>
    <w:rsid w:val="00A94478"/>
    <w:rsid w:val="00AA10B8"/>
    <w:rsid w:val="00AB3ACE"/>
    <w:rsid w:val="00AB66BD"/>
    <w:rsid w:val="00AC73D6"/>
    <w:rsid w:val="00AD1A01"/>
    <w:rsid w:val="00B01F3C"/>
    <w:rsid w:val="00B11289"/>
    <w:rsid w:val="00B15B98"/>
    <w:rsid w:val="00B46FF0"/>
    <w:rsid w:val="00B5357E"/>
    <w:rsid w:val="00B57BE8"/>
    <w:rsid w:val="00B645C1"/>
    <w:rsid w:val="00B80737"/>
    <w:rsid w:val="00B80A89"/>
    <w:rsid w:val="00BB0013"/>
    <w:rsid w:val="00BF5F00"/>
    <w:rsid w:val="00BF78D9"/>
    <w:rsid w:val="00C160CF"/>
    <w:rsid w:val="00C218CB"/>
    <w:rsid w:val="00C245B6"/>
    <w:rsid w:val="00C30131"/>
    <w:rsid w:val="00C36812"/>
    <w:rsid w:val="00C53721"/>
    <w:rsid w:val="00C6743C"/>
    <w:rsid w:val="00C76422"/>
    <w:rsid w:val="00C8204B"/>
    <w:rsid w:val="00C91CE2"/>
    <w:rsid w:val="00CA16FE"/>
    <w:rsid w:val="00CB24DF"/>
    <w:rsid w:val="00CD0001"/>
    <w:rsid w:val="00CE2061"/>
    <w:rsid w:val="00CE2FDB"/>
    <w:rsid w:val="00CF2ABC"/>
    <w:rsid w:val="00CF323B"/>
    <w:rsid w:val="00CF4A30"/>
    <w:rsid w:val="00D133AA"/>
    <w:rsid w:val="00D4289B"/>
    <w:rsid w:val="00D52654"/>
    <w:rsid w:val="00D71357"/>
    <w:rsid w:val="00D73ECF"/>
    <w:rsid w:val="00D74D6D"/>
    <w:rsid w:val="00D76519"/>
    <w:rsid w:val="00D8125B"/>
    <w:rsid w:val="00D911B1"/>
    <w:rsid w:val="00DE01D7"/>
    <w:rsid w:val="00DF361A"/>
    <w:rsid w:val="00E06159"/>
    <w:rsid w:val="00E12767"/>
    <w:rsid w:val="00E14B30"/>
    <w:rsid w:val="00E304B7"/>
    <w:rsid w:val="00E60AD3"/>
    <w:rsid w:val="00E70A52"/>
    <w:rsid w:val="00E867E4"/>
    <w:rsid w:val="00E948D3"/>
    <w:rsid w:val="00ED29F3"/>
    <w:rsid w:val="00EE02C2"/>
    <w:rsid w:val="00EE2A9D"/>
    <w:rsid w:val="00EE5557"/>
    <w:rsid w:val="00EF18FE"/>
    <w:rsid w:val="00EF7813"/>
    <w:rsid w:val="00F0499B"/>
    <w:rsid w:val="00F12F48"/>
    <w:rsid w:val="00F239EC"/>
    <w:rsid w:val="00F33113"/>
    <w:rsid w:val="00F40940"/>
    <w:rsid w:val="00F40E16"/>
    <w:rsid w:val="00F70787"/>
    <w:rsid w:val="00F77A07"/>
    <w:rsid w:val="00F937D6"/>
    <w:rsid w:val="00FA522B"/>
    <w:rsid w:val="00FA7A83"/>
    <w:rsid w:val="00FB5CF7"/>
    <w:rsid w:val="00FF3219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897"/>
  <w15:docId w15:val="{3BA6170F-F766-44FB-A31F-6D32C8C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5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812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0A52"/>
    <w:pPr>
      <w:suppressAutoHyphens/>
      <w:autoSpaceDN w:val="0"/>
      <w:spacing w:before="10" w:after="10" w:line="240" w:lineRule="auto"/>
      <w:jc w:val="both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Normal (Web)"/>
    <w:basedOn w:val="Standard"/>
    <w:uiPriority w:val="99"/>
    <w:rsid w:val="00E70A52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Standard"/>
    <w:rsid w:val="00E70A52"/>
    <w:pPr>
      <w:spacing w:before="0" w:after="200" w:line="276" w:lineRule="auto"/>
      <w:ind w:left="720"/>
      <w:jc w:val="left"/>
    </w:pPr>
    <w:rPr>
      <w:rFonts w:eastAsia="SimSun" w:cs="F"/>
    </w:rPr>
  </w:style>
  <w:style w:type="character" w:customStyle="1" w:styleId="10">
    <w:name w:val="Заголовок 1 Знак"/>
    <w:basedOn w:val="a0"/>
    <w:link w:val="1"/>
    <w:uiPriority w:val="9"/>
    <w:rsid w:val="00C36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06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7">
    <w:name w:val="c7"/>
    <w:basedOn w:val="a0"/>
    <w:rsid w:val="00067E6A"/>
  </w:style>
  <w:style w:type="character" w:customStyle="1" w:styleId="c9">
    <w:name w:val="c9"/>
    <w:basedOn w:val="a0"/>
    <w:rsid w:val="00067E6A"/>
  </w:style>
  <w:style w:type="paragraph" w:customStyle="1" w:styleId="c28">
    <w:name w:val="c28"/>
    <w:basedOn w:val="a"/>
    <w:rsid w:val="0006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1">
    <w:name w:val="c1"/>
    <w:basedOn w:val="a0"/>
    <w:rsid w:val="00067E6A"/>
  </w:style>
  <w:style w:type="paragraph" w:customStyle="1" w:styleId="c17">
    <w:name w:val="c17"/>
    <w:basedOn w:val="a"/>
    <w:rsid w:val="0006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30">
    <w:name w:val="c30"/>
    <w:basedOn w:val="a0"/>
    <w:rsid w:val="00067E6A"/>
  </w:style>
  <w:style w:type="character" w:styleId="a5">
    <w:name w:val="Strong"/>
    <w:basedOn w:val="a0"/>
    <w:uiPriority w:val="22"/>
    <w:qFormat/>
    <w:rsid w:val="0082264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2176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2176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12F-3E46-4773-B17F-EF3A3168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2020-11-12T16:09:00Z</cp:lastPrinted>
  <dcterms:created xsi:type="dcterms:W3CDTF">2024-05-13T07:55:00Z</dcterms:created>
  <dcterms:modified xsi:type="dcterms:W3CDTF">2024-05-13T08:34:00Z</dcterms:modified>
</cp:coreProperties>
</file>