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68" w:rsidRPr="00071F68" w:rsidRDefault="00B566A4" w:rsidP="00071F68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Совместная практика- познавательная деятельность.</w:t>
      </w:r>
    </w:p>
    <w:p w:rsidR="00071F68" w:rsidRPr="00571E7C" w:rsidRDefault="00071F68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F8">
        <w:rPr>
          <w:rFonts w:ascii="Times New Roman" w:hAnsi="Times New Roman" w:cs="Times New Roman"/>
          <w:b/>
          <w:sz w:val="24"/>
          <w:szCs w:val="24"/>
        </w:rPr>
        <w:t>Тема:</w:t>
      </w:r>
      <w:r w:rsidRPr="00571E7C">
        <w:rPr>
          <w:rFonts w:ascii="Times New Roman" w:hAnsi="Times New Roman" w:cs="Times New Roman"/>
          <w:sz w:val="24"/>
          <w:szCs w:val="24"/>
        </w:rPr>
        <w:t xml:space="preserve"> «</w:t>
      </w:r>
      <w:r w:rsid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</w:t>
      </w:r>
      <w:r w:rsidRPr="00571E7C">
        <w:rPr>
          <w:rFonts w:ascii="Times New Roman" w:hAnsi="Times New Roman" w:cs="Times New Roman"/>
          <w:sz w:val="24"/>
          <w:szCs w:val="24"/>
        </w:rPr>
        <w:t>»</w:t>
      </w:r>
    </w:p>
    <w:p w:rsidR="00071F68" w:rsidRPr="00571E7C" w:rsidRDefault="00071F68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58C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571E7C">
        <w:rPr>
          <w:rFonts w:ascii="Times New Roman" w:hAnsi="Times New Roman" w:cs="Times New Roman"/>
          <w:sz w:val="24"/>
          <w:szCs w:val="24"/>
        </w:rPr>
        <w:t xml:space="preserve"> старшая группа, дети 5-6 лет.</w:t>
      </w:r>
    </w:p>
    <w:p w:rsidR="00071F68" w:rsidRPr="00571E7C" w:rsidRDefault="00071F68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58C">
        <w:rPr>
          <w:rFonts w:ascii="Times New Roman" w:hAnsi="Times New Roman" w:cs="Times New Roman"/>
          <w:b/>
          <w:sz w:val="24"/>
          <w:szCs w:val="24"/>
        </w:rPr>
        <w:t>Форма организа</w:t>
      </w:r>
      <w:r w:rsidR="00B566A4" w:rsidRPr="0019458C">
        <w:rPr>
          <w:rFonts w:ascii="Times New Roman" w:hAnsi="Times New Roman" w:cs="Times New Roman"/>
          <w:b/>
          <w:sz w:val="24"/>
          <w:szCs w:val="24"/>
        </w:rPr>
        <w:t>ции:</w:t>
      </w:r>
      <w:r w:rsidR="00B566A4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071F68" w:rsidRPr="00571E7C" w:rsidRDefault="00071F68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58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19458C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комплект:</w:t>
      </w:r>
      <w:r w:rsidRPr="00571E7C">
        <w:rPr>
          <w:rFonts w:ascii="Times New Roman" w:hAnsi="Times New Roman" w:cs="Times New Roman"/>
          <w:sz w:val="24"/>
          <w:szCs w:val="24"/>
        </w:rPr>
        <w:t xml:space="preserve"> </w:t>
      </w:r>
      <w:r w:rsidR="00B566A4">
        <w:rPr>
          <w:rFonts w:ascii="Times New Roman" w:hAnsi="Times New Roman" w:cs="Times New Roman"/>
          <w:sz w:val="24"/>
          <w:szCs w:val="24"/>
        </w:rPr>
        <w:t>сценарии занятий "Детский сад - Дом радости " старшая группа. Н. М. Крылова, В. Т. Иванова.</w:t>
      </w:r>
    </w:p>
    <w:p w:rsidR="005A19F2" w:rsidRPr="00571E7C" w:rsidRDefault="005A19F2" w:rsidP="005C3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458C">
        <w:rPr>
          <w:rFonts w:ascii="Times New Roman" w:hAnsi="Times New Roman" w:cs="Times New Roman"/>
          <w:b/>
          <w:sz w:val="24"/>
          <w:szCs w:val="24"/>
        </w:rPr>
        <w:t>Цель:</w:t>
      </w:r>
      <w:r w:rsidR="00B5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</w:t>
      </w: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экологической культуры детей дошкольного возраста через углубление, расширение и обогащение знаний детей о зимующих птицах</w:t>
      </w:r>
      <w:r w:rsidR="00B5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среде обитания.</w:t>
      </w:r>
    </w:p>
    <w:p w:rsidR="005A19F2" w:rsidRPr="006E02F8" w:rsidRDefault="00B566A4" w:rsidP="005C3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 Обучающие</w:t>
      </w:r>
      <w:r w:rsidR="005A19F2" w:rsidRPr="006E0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5A19F2" w:rsidRDefault="005A19F2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5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Обобщить представления </w:t>
      </w:r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 детей</w:t>
      </w: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внешнем виде, образе жизни зимующих птиц.</w:t>
      </w:r>
    </w:p>
    <w:p w:rsidR="0019458C" w:rsidRPr="00571E7C" w:rsidRDefault="0019458C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Содействовать ознакомлению ребенка с рациональными приемами изучения окружающего мира.</w:t>
      </w:r>
    </w:p>
    <w:p w:rsidR="005A19F2" w:rsidRPr="006E02F8" w:rsidRDefault="005A19F2" w:rsidP="005C3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0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</w:p>
    <w:p w:rsidR="005A19F2" w:rsidRPr="00571E7C" w:rsidRDefault="005A19F2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>1. Развивать диалогическую связную речь</w:t>
      </w:r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19F2" w:rsidRPr="00571E7C" w:rsidRDefault="005A19F2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>2. Обогащать словарный запас</w:t>
      </w:r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19F2" w:rsidRPr="00571E7C" w:rsidRDefault="005A19F2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>3. Развив</w:t>
      </w:r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>ать познавательный интерес в процессе деятельности, логическое мышление,</w:t>
      </w: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внимание.</w:t>
      </w:r>
    </w:p>
    <w:p w:rsidR="005A19F2" w:rsidRPr="006E02F8" w:rsidRDefault="005A19F2" w:rsidP="005C3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0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</w:p>
    <w:p w:rsidR="005A19F2" w:rsidRPr="00571E7C" w:rsidRDefault="005A19F2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>1. Воспитать доброжелательное отношение к птицам.</w:t>
      </w:r>
    </w:p>
    <w:p w:rsidR="005A19F2" w:rsidRPr="00571E7C" w:rsidRDefault="005A19F2" w:rsidP="005C3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E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Вызывать положительные эмоции на продолжение сделать </w:t>
      </w:r>
      <w:proofErr w:type="spellStart"/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>экокормушку</w:t>
      </w:r>
      <w:proofErr w:type="spellEnd"/>
      <w:r w:rsidR="00194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родителями, друзьями.</w:t>
      </w:r>
    </w:p>
    <w:p w:rsidR="00AC191A" w:rsidRPr="006E02F8" w:rsidRDefault="005A19F2" w:rsidP="00571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6E0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Средства:</w:t>
      </w:r>
      <w:r w:rsidR="00571E7C" w:rsidRPr="006E02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A6676" w:rsidRPr="00BA6676" w:rsidRDefault="00BA6676" w:rsidP="00BA667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наглядные  (демонстрационный</w:t>
      </w:r>
      <w:r w:rsidRPr="00BA667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A6676" w:rsidRPr="00BA6676" w:rsidRDefault="00BA6676" w:rsidP="00BA667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печатные (стихи, энциклопедия)</w:t>
      </w:r>
    </w:p>
    <w:p w:rsidR="00BA6676" w:rsidRPr="00B01842" w:rsidRDefault="00BA6676" w:rsidP="00BA667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электронные образовательные ресурсы(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842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01842" w:rsidRPr="00B01842" w:rsidRDefault="00B01842" w:rsidP="00BA667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продукты питания(сало, семечки,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кральки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01842" w:rsidRPr="00BA6676" w:rsidRDefault="00B01842" w:rsidP="00BA667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 (шпажки )</w:t>
      </w:r>
    </w:p>
    <w:p w:rsidR="00AC191A" w:rsidRPr="00EA3AEC" w:rsidRDefault="00AC191A" w:rsidP="00571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A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</w:t>
      </w:r>
      <w:r w:rsidR="00766E09" w:rsidRPr="00EA3A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материалы</w:t>
      </w:r>
      <w:r w:rsidRPr="00EA3A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9458C" w:rsidRDefault="0019458C" w:rsidP="001945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компьютер, аудиозапись "Пение птиц",</w:t>
      </w:r>
      <w:r w:rsidR="00B01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столы, изображение времени года "Зима"на компьютере,  картинки с изображением птиц, магнитная доска, продукты: сало, семечки, </w:t>
      </w:r>
      <w:proofErr w:type="spellStart"/>
      <w:r w:rsidR="00B01842">
        <w:rPr>
          <w:rFonts w:ascii="Times New Roman" w:hAnsi="Times New Roman" w:cs="Times New Roman"/>
          <w:sz w:val="24"/>
          <w:szCs w:val="24"/>
          <w:shd w:val="clear" w:color="auto" w:fill="FFFFFF"/>
        </w:rPr>
        <w:t>кральки</w:t>
      </w:r>
      <w:proofErr w:type="spellEnd"/>
      <w:r w:rsidR="00B01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766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длинные </w:t>
      </w:r>
      <w:r w:rsidR="00B01842">
        <w:rPr>
          <w:rFonts w:ascii="Times New Roman" w:hAnsi="Times New Roman" w:cs="Times New Roman"/>
          <w:sz w:val="24"/>
          <w:szCs w:val="24"/>
          <w:shd w:val="clear" w:color="auto" w:fill="FFFFFF"/>
        </w:rPr>
        <w:t>шпажки.</w:t>
      </w:r>
    </w:p>
    <w:p w:rsidR="00571E7C" w:rsidRPr="0019458C" w:rsidRDefault="0019458C" w:rsidP="0019458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94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Активизация и обогащения словаря</w:t>
      </w:r>
      <w:r w:rsidR="00571E7C" w:rsidRPr="0019458C">
        <w:rPr>
          <w:rFonts w:ascii="Times New Roman" w:eastAsia="Calibri" w:hAnsi="Times New Roman" w:cs="Times New Roman"/>
          <w:b/>
          <w:sz w:val="24"/>
        </w:rPr>
        <w:t xml:space="preserve">: </w:t>
      </w:r>
    </w:p>
    <w:p w:rsidR="00AC191A" w:rsidRPr="0019458C" w:rsidRDefault="0019458C" w:rsidP="00571E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9458C">
        <w:rPr>
          <w:rFonts w:ascii="Times New Roman" w:eastAsia="Calibri" w:hAnsi="Times New Roman" w:cs="Times New Roman"/>
          <w:sz w:val="24"/>
        </w:rPr>
        <w:t>Экокромушка</w:t>
      </w:r>
      <w:proofErr w:type="spellEnd"/>
      <w:r w:rsidRPr="0019458C">
        <w:rPr>
          <w:rFonts w:ascii="Times New Roman" w:eastAsia="Calibri" w:hAnsi="Times New Roman" w:cs="Times New Roman"/>
          <w:sz w:val="24"/>
        </w:rPr>
        <w:t>, шпажка, коренастое</w:t>
      </w:r>
      <w:r w:rsidR="00571E7C" w:rsidRPr="00EA3AEC">
        <w:rPr>
          <w:rFonts w:ascii="Times New Roman" w:eastAsia="Calibri" w:hAnsi="Times New Roman" w:cs="Times New Roman"/>
          <w:b/>
          <w:sz w:val="24"/>
        </w:rPr>
        <w:t>.</w:t>
      </w:r>
      <w:r w:rsidR="00B01842" w:rsidRPr="00EA3AEC">
        <w:rPr>
          <w:rFonts w:ascii="Times New Roman" w:eastAsia="Calibri" w:hAnsi="Times New Roman" w:cs="Times New Roman"/>
          <w:b/>
          <w:sz w:val="24"/>
        </w:rPr>
        <w:t xml:space="preserve">  </w:t>
      </w:r>
    </w:p>
    <w:p w:rsidR="00766E09" w:rsidRPr="0019458C" w:rsidRDefault="00766E09" w:rsidP="00571E7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9458C">
        <w:rPr>
          <w:rFonts w:ascii="Times New Roman" w:eastAsia="Calibri" w:hAnsi="Times New Roman" w:cs="Times New Roman"/>
          <w:b/>
          <w:sz w:val="24"/>
        </w:rPr>
        <w:t>Предварительная работа:</w:t>
      </w:r>
    </w:p>
    <w:p w:rsidR="00EA3AEC" w:rsidRDefault="00766E09" w:rsidP="00EA3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6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беседа по </w:t>
      </w:r>
      <w:r w:rsidRPr="00766E09">
        <w:rPr>
          <w:rFonts w:ascii="Times New Roman" w:hAnsi="Times New Roman" w:cs="Times New Roman"/>
          <w:sz w:val="24"/>
          <w:szCs w:val="24"/>
        </w:rPr>
        <w:t>«Познавательному развитию», «</w:t>
      </w:r>
      <w:r>
        <w:rPr>
          <w:rFonts w:ascii="Times New Roman" w:hAnsi="Times New Roman" w:cs="Times New Roman"/>
          <w:sz w:val="24"/>
          <w:szCs w:val="24"/>
        </w:rPr>
        <w:t>Перелетные птицы</w:t>
      </w:r>
      <w:r w:rsidRPr="00766E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Н. М. Крылова;</w:t>
      </w:r>
      <w:r w:rsidR="0019458C" w:rsidRPr="0019458C">
        <w:rPr>
          <w:rFonts w:ascii="Times New Roman" w:hAnsi="Times New Roman" w:cs="Times New Roman"/>
          <w:sz w:val="24"/>
          <w:szCs w:val="24"/>
        </w:rPr>
        <w:t xml:space="preserve"> </w:t>
      </w:r>
      <w:r w:rsidR="0019458C" w:rsidRPr="00766E09">
        <w:rPr>
          <w:rFonts w:ascii="Times New Roman" w:hAnsi="Times New Roman" w:cs="Times New Roman"/>
          <w:sz w:val="24"/>
          <w:szCs w:val="24"/>
        </w:rPr>
        <w:t>«»</w:t>
      </w:r>
    </w:p>
    <w:p w:rsidR="00EA3AEC" w:rsidRDefault="0019458C" w:rsidP="00EA3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766E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Зимующие птицы</w:t>
      </w:r>
      <w:r w:rsidRPr="00766E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интернет - резерв;</w:t>
      </w:r>
    </w:p>
    <w:p w:rsidR="0019458C" w:rsidRDefault="0019458C" w:rsidP="00EA3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птицами во время прогулки;</w:t>
      </w:r>
    </w:p>
    <w:p w:rsidR="007D6B45" w:rsidRDefault="007D6B45" w:rsidP="00EA3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развлечение </w:t>
      </w:r>
      <w:r w:rsidRPr="00766E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Синичка-невеличка</w:t>
      </w:r>
      <w:r w:rsidRPr="00766E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6B45" w:rsidRDefault="007D6B45" w:rsidP="00EA3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копилки - "Загадки про птиц";</w:t>
      </w:r>
    </w:p>
    <w:p w:rsidR="007D6B45" w:rsidRDefault="007D6B45" w:rsidP="00EA3A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проект с" Детской библиотекой" - "Птицы нашего края";</w:t>
      </w:r>
    </w:p>
    <w:p w:rsidR="007D6B45" w:rsidRDefault="007D6B45" w:rsidP="007D6B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"Краеведческий музей", тема: "Животные и птицы Урала".</w:t>
      </w:r>
    </w:p>
    <w:p w:rsidR="00EB1B60" w:rsidRDefault="00EB1B60" w:rsidP="00EB1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1F6" w:rsidRDefault="004741F6" w:rsidP="00B75EB3">
      <w:pPr>
        <w:pStyle w:val="a3"/>
        <w:ind w:left="0"/>
        <w:rPr>
          <w:rFonts w:ascii="Times New Roman" w:hAnsi="Times New Roman" w:cs="Times New Roman"/>
          <w:sz w:val="28"/>
          <w:szCs w:val="28"/>
        </w:rPr>
        <w:sectPr w:rsidR="004741F6" w:rsidSect="00EB1B60">
          <w:pgSz w:w="16838" w:h="11906" w:orient="landscape"/>
          <w:pgMar w:top="426" w:right="1134" w:bottom="142" w:left="1134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/>
      </w:tblPr>
      <w:tblGrid>
        <w:gridCol w:w="2546"/>
        <w:gridCol w:w="3460"/>
        <w:gridCol w:w="2564"/>
        <w:gridCol w:w="2787"/>
        <w:gridCol w:w="2709"/>
      </w:tblGrid>
      <w:tr w:rsidR="00EB1B60" w:rsidTr="00D22B05">
        <w:tc>
          <w:tcPr>
            <w:tcW w:w="2546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3460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64" w:type="dxa"/>
          </w:tcPr>
          <w:p w:rsidR="00B75EB3" w:rsidRDefault="00B75EB3" w:rsidP="004741F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09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EB1B60" w:rsidTr="00D22B05">
        <w:tc>
          <w:tcPr>
            <w:tcW w:w="2546" w:type="dxa"/>
          </w:tcPr>
          <w:p w:rsidR="00B75EB3" w:rsidRPr="00D364AF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D364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Приветствие</w:t>
            </w:r>
          </w:p>
        </w:tc>
        <w:tc>
          <w:tcPr>
            <w:tcW w:w="3460" w:type="dxa"/>
          </w:tcPr>
          <w:p w:rsidR="00B75EB3" w:rsidRPr="0022197C" w:rsidRDefault="00B75EB3" w:rsidP="004741F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дети! Здравствуйте, гости!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Calibri" w:hAnsi="Times New Roman" w:cs="Times New Roman"/>
                <w:sz w:val="24"/>
                <w:szCs w:val="24"/>
              </w:rPr>
              <w:t>Ребята, у меня сегодня очень хорошее настроение и я хочу поделиться им с вами! Давайте хорошенько разотрем наши ладошки. Они стали теплее? Да, а сейчас возьмите друг друга за руки и встаньте в круг. Вот так. Каждый передал частичку тепла и хорошего настроения другому.</w:t>
            </w:r>
          </w:p>
        </w:tc>
        <w:tc>
          <w:tcPr>
            <w:tcW w:w="2564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воспитанников. Активизирует внимание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Calibri" w:hAnsi="Times New Roman" w:cs="Times New Roman"/>
                <w:sz w:val="24"/>
                <w:szCs w:val="24"/>
              </w:rPr>
              <w:t>Здороваются с гостями.</w:t>
            </w:r>
          </w:p>
        </w:tc>
        <w:tc>
          <w:tcPr>
            <w:tcW w:w="2709" w:type="dxa"/>
          </w:tcPr>
          <w:p w:rsidR="00B75EB3" w:rsidRDefault="00B75EB3" w:rsidP="004741F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Calibri" w:hAnsi="Times New Roman" w:cs="Times New Roman"/>
                <w:sz w:val="24"/>
                <w:szCs w:val="24"/>
              </w:rPr>
              <w:t>Дети начинают сотрудничать с педагогом.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общении.</w:t>
            </w:r>
          </w:p>
        </w:tc>
      </w:tr>
      <w:tr w:rsidR="00EB1B60" w:rsidTr="00D22B05">
        <w:tc>
          <w:tcPr>
            <w:tcW w:w="2546" w:type="dxa"/>
          </w:tcPr>
          <w:p w:rsidR="00B75EB3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Мотивация к деятельности. 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B75EB3" w:rsidRDefault="00B75EB3" w:rsidP="004741F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F78B6">
              <w:rPr>
                <w:rFonts w:ascii="Times New Roman" w:hAnsi="Times New Roman" w:cs="Times New Roman"/>
              </w:rPr>
              <w:t>Воспитатель: Ребята, я хочу прочитать вам</w:t>
            </w:r>
            <w:r>
              <w:rPr>
                <w:rFonts w:ascii="Times New Roman" w:hAnsi="Times New Roman" w:cs="Times New Roman"/>
              </w:rPr>
              <w:t xml:space="preserve"> отрывок  стихотворения про березу</w:t>
            </w:r>
            <w:r w:rsidRPr="005F78B6">
              <w:rPr>
                <w:rFonts w:ascii="Times New Roman" w:hAnsi="Times New Roman" w:cs="Times New Roman"/>
              </w:rPr>
              <w:t xml:space="preserve">, а вот о каком  времени года оно, отгадайте.  </w:t>
            </w:r>
          </w:p>
          <w:p w:rsidR="00B75EB3" w:rsidRPr="005F78B6" w:rsidRDefault="00B75EB3" w:rsidP="004741F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F78B6">
              <w:rPr>
                <w:rFonts w:ascii="Times New Roman" w:hAnsi="Times New Roman" w:cs="Times New Roman"/>
              </w:rPr>
              <w:t>Белая береза</w:t>
            </w:r>
            <w:r w:rsidRPr="005F78B6">
              <w:rPr>
                <w:rFonts w:ascii="Times New Roman" w:hAnsi="Times New Roman" w:cs="Times New Roman"/>
              </w:rPr>
              <w:br/>
              <w:t>Под моим окном</w:t>
            </w:r>
            <w:r w:rsidRPr="005F78B6">
              <w:rPr>
                <w:rFonts w:ascii="Times New Roman" w:hAnsi="Times New Roman" w:cs="Times New Roman"/>
              </w:rPr>
              <w:br/>
              <w:t>Принакрылась снегом,</w:t>
            </w:r>
            <w:r w:rsidRPr="005F78B6">
              <w:rPr>
                <w:rFonts w:ascii="Times New Roman" w:hAnsi="Times New Roman" w:cs="Times New Roman"/>
              </w:rPr>
              <w:br/>
              <w:t>Точно серебром.</w:t>
            </w:r>
          </w:p>
          <w:p w:rsidR="00B75EB3" w:rsidRPr="005F78B6" w:rsidRDefault="00B75EB3" w:rsidP="004741F6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F78B6">
              <w:rPr>
                <w:rFonts w:ascii="Times New Roman" w:hAnsi="Times New Roman" w:cs="Times New Roman"/>
              </w:rPr>
              <w:t>На пушистых ветках</w:t>
            </w:r>
            <w:r w:rsidRPr="005F78B6">
              <w:rPr>
                <w:rFonts w:ascii="Times New Roman" w:hAnsi="Times New Roman" w:cs="Times New Roman"/>
              </w:rPr>
              <w:br/>
              <w:t>Снежною каймой</w:t>
            </w:r>
            <w:r w:rsidRPr="005F78B6">
              <w:rPr>
                <w:rFonts w:ascii="Times New Roman" w:hAnsi="Times New Roman" w:cs="Times New Roman"/>
              </w:rPr>
              <w:br/>
              <w:t>Распустились кисти</w:t>
            </w:r>
            <w:r w:rsidRPr="005F78B6">
              <w:rPr>
                <w:rFonts w:ascii="Times New Roman" w:hAnsi="Times New Roman" w:cs="Times New Roman"/>
              </w:rPr>
              <w:br/>
              <w:t>Белой бахромой.</w:t>
            </w:r>
          </w:p>
          <w:p w:rsidR="00B75EB3" w:rsidRDefault="00B75EB3" w:rsidP="004741F6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Есенин.)</w:t>
            </w:r>
          </w:p>
          <w:p w:rsidR="00B75EB3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-Ребята, а какая бывает  зима?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«П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ридумай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слову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1B60" w:rsidRDefault="00EB1B60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60" w:rsidRDefault="00EB1B60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Calibri" w:hAnsi="Times New Roman" w:cs="Times New Roman"/>
                <w:sz w:val="24"/>
                <w:szCs w:val="24"/>
              </w:rPr>
              <w:t>Создает условия для эмоционально- положительного общения</w:t>
            </w:r>
          </w:p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Активизация словарного запаса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05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Белая, вьюжная, морозная, пышная, снежная, холодная.</w:t>
            </w:r>
          </w:p>
        </w:tc>
        <w:tc>
          <w:tcPr>
            <w:tcW w:w="2709" w:type="dxa"/>
          </w:tcPr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отзывчивости, доброжелательности, отзывчивости.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0" w:rsidTr="00D22B05">
        <w:tc>
          <w:tcPr>
            <w:tcW w:w="2546" w:type="dxa"/>
          </w:tcPr>
          <w:p w:rsidR="00B75EB3" w:rsidRPr="00D364AF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Проблемная ситуация</w:t>
            </w:r>
          </w:p>
        </w:tc>
        <w:tc>
          <w:tcPr>
            <w:tcW w:w="3460" w:type="dxa"/>
          </w:tcPr>
          <w:p w:rsidR="00B75EB3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картину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тут происходит? </w:t>
            </w:r>
          </w:p>
          <w:p w:rsidR="00B75EB3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Я вижу что ласточки совсем замерзли, кому еще не уютно зимой …</w:t>
            </w:r>
          </w:p>
          <w:p w:rsidR="00B75EB3" w:rsidRPr="0022197C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вы знаете, что некоторые птицы осенью 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улетают в теплые края, а остальные остаются зимовать вместе с нами.</w:t>
            </w:r>
          </w:p>
          <w:p w:rsidR="00B75EB3" w:rsidRPr="0022197C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-Как называются птицы, которые остаются с нами зимовать?</w:t>
            </w:r>
          </w:p>
          <w:p w:rsidR="00B75EB3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А как называют птиц, которые улетают в теплые края?</w:t>
            </w:r>
          </w:p>
          <w:p w:rsidR="00B75EB3" w:rsidRDefault="00B75EB3" w:rsidP="004741F6">
            <w:pPr>
              <w:keepNext/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 нам срочно надо спасти перелетных птиц, как мы можем помочь?</w:t>
            </w:r>
          </w:p>
        </w:tc>
        <w:tc>
          <w:tcPr>
            <w:tcW w:w="2564" w:type="dxa"/>
          </w:tcPr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вопросы.</w:t>
            </w: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Стимулируют процесс мышления.</w:t>
            </w:r>
          </w:p>
        </w:tc>
        <w:tc>
          <w:tcPr>
            <w:tcW w:w="2787" w:type="dxa"/>
          </w:tcPr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десь собралось много птиц. И воробьи, и ласточки, и снегири, и скворцы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мысли.</w:t>
            </w:r>
          </w:p>
          <w:p w:rsidR="00EB1B60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709" w:type="dxa"/>
          </w:tcPr>
          <w:p w:rsidR="00B75EB3" w:rsidRPr="00D364AF" w:rsidRDefault="00D364AF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сплоченность коллектива</w:t>
            </w:r>
          </w:p>
        </w:tc>
      </w:tr>
      <w:tr w:rsidR="00EB1B60" w:rsidTr="00D22B05">
        <w:tc>
          <w:tcPr>
            <w:tcW w:w="2546" w:type="dxa"/>
          </w:tcPr>
          <w:p w:rsidR="00B75EB3" w:rsidRPr="00D364AF" w:rsidRDefault="00B75EB3" w:rsidP="004741F6">
            <w:pPr>
              <w:pStyle w:val="3"/>
              <w:keepLines/>
              <w:ind w:firstLine="0"/>
              <w:outlineLvl w:val="2"/>
              <w:rPr>
                <w:rFonts w:ascii="Times New Roman" w:hAnsi="Times New Roman" w:cs="Times New Roman"/>
                <w:bCs w:val="0"/>
                <w:i/>
              </w:rPr>
            </w:pPr>
            <w:r w:rsidRPr="00D364AF">
              <w:rPr>
                <w:rFonts w:ascii="Times New Roman" w:hAnsi="Times New Roman" w:cs="Times New Roman"/>
                <w:bCs w:val="0"/>
                <w:i/>
              </w:rPr>
              <w:lastRenderedPageBreak/>
              <w:t>Решение проблемной ситуации</w:t>
            </w:r>
          </w:p>
        </w:tc>
        <w:tc>
          <w:tcPr>
            <w:tcW w:w="3460" w:type="dxa"/>
          </w:tcPr>
          <w:p w:rsidR="004E1E24" w:rsidRPr="003A5040" w:rsidRDefault="004E1E24" w:rsidP="004741F6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4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:  игра на классифика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цию «Помоги перелетным птицам</w:t>
            </w:r>
            <w:r w:rsidRPr="003A50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Отправили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перелетных птиц на юг.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пение птиц).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Послушайте! Что это за звуки? (Пение птиц).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посмотрите на елочку, кто же там сидит и смотрит по сторонам.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-Кто это?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эта птица? Как можно ее узнать? Какие мы видим цвета в оперении снегиря? </w:t>
            </w: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что Настя знает загадку про снегиря.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Артур хотел загадать загадку.</w:t>
            </w:r>
          </w:p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синичка.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а вы знаете, что любят эти птицы? </w:t>
            </w:r>
            <w:r w:rsidRPr="0022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же узнать?</w:t>
            </w:r>
          </w:p>
        </w:tc>
        <w:tc>
          <w:tcPr>
            <w:tcW w:w="2564" w:type="dxa"/>
          </w:tcPr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Подводит детей к умозаключению , что на картине есть и перелетные птицы и зимующие</w:t>
            </w: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аудиозапись пение синицы, затем снегиря.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аудиозапись  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Пение синицы. Затем снегиря и т.д.</w:t>
            </w: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компьютере появляется изображение веточка ёлочки,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снегирь.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Помогает детям описывать внешний вид снегиря (голова, грудка).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по звукам какая птица </w:t>
            </w: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Pr="0022197C" w:rsidRDefault="00D364AF" w:rsidP="00D364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загадывает загадку: Красногрудый красавец в саду, Кувыркался в пушистом снегу, А потом он на веточку сел, Засвистел и тихонько запел. Кто зимою морозной поёт?</w:t>
            </w:r>
          </w:p>
          <w:p w:rsidR="004E1E24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Артур: Любит семечки и сало, Во дворе с утра летала, Эта маленькая птичка. Отгадайте кто?</w:t>
            </w: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05" w:rsidRPr="00D364AF" w:rsidRDefault="00D22B05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компьютере оставляют зимующих птиц.</w:t>
            </w: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Эмоциональная сплоченность коллектива.</w:t>
            </w: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рассказать о способе решения задачи.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0" w:rsidTr="00D22B05">
        <w:tc>
          <w:tcPr>
            <w:tcW w:w="2546" w:type="dxa"/>
          </w:tcPr>
          <w:p w:rsidR="00B75EB3" w:rsidRPr="00D364AF" w:rsidRDefault="00B75EB3" w:rsidP="004741F6">
            <w:pPr>
              <w:pStyle w:val="a3"/>
              <w:keepNext/>
              <w:keepLines/>
              <w:widowControl w:val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Актуализация новых энциклопедических знаний</w:t>
            </w:r>
          </w:p>
        </w:tc>
        <w:tc>
          <w:tcPr>
            <w:tcW w:w="3460" w:type="dxa"/>
          </w:tcPr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Обратимся к энциклопедии.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Послушайте, что же любит снегирь:</w:t>
            </w:r>
          </w:p>
          <w:p w:rsidR="004E1E24" w:rsidRPr="0022197C" w:rsidRDefault="004E1E24" w:rsidP="004741F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своему образу питания снегирь - чистый вегетарианец и употребляет исключительно корма растительного происхождения: различные семена, почки, ягоды, некрупные орешки. Насекомые и их личинки ими употребляются случайно и крайне редко.</w:t>
            </w:r>
          </w:p>
          <w:p w:rsidR="004E1E24" w:rsidRPr="0022197C" w:rsidRDefault="004E1E24" w:rsidP="004741F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что любит синичка? </w:t>
            </w:r>
          </w:p>
          <w:p w:rsidR="004E1E24" w:rsidRDefault="004E1E24" w:rsidP="004741F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Синицы любят разные корма. В зимнее время года нужно особенно следить за качеством их корма. Ни в коем случае не стоит давать синицам соленую пищу</w:t>
            </w:r>
            <w:r w:rsidRPr="0022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 любят сало, но оно должно быть свежим, а не солёным.</w:t>
            </w:r>
            <w:r w:rsidRPr="00221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Еще синицы предпочитают  – семечки не жаренные.</w:t>
            </w:r>
          </w:p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Перелетным птицам помогли, как мы сможем помочь зимующим птицам?</w:t>
            </w:r>
          </w:p>
        </w:tc>
        <w:tc>
          <w:tcPr>
            <w:tcW w:w="2564" w:type="dxa"/>
          </w:tcPr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Организация детей на динамическую паузу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Выслушивает ответы детей.</w:t>
            </w:r>
          </w:p>
          <w:p w:rsidR="004E1E24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энциклопедии.</w:t>
            </w: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Pr="0022197C" w:rsidRDefault="00D364AF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 поиск ответов на вопросы, оценивает высказывание 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4E1E24" w:rsidRDefault="00D364AF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предложения. Внимательно слушают.</w:t>
            </w: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E24" w:rsidRPr="00D22B05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64AF" w:rsidRDefault="00D364AF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сделать кормушки.</w:t>
            </w:r>
          </w:p>
        </w:tc>
        <w:tc>
          <w:tcPr>
            <w:tcW w:w="2709" w:type="dxa"/>
          </w:tcPr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интереса на дальнейшую деятельность.</w:t>
            </w: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AF" w:rsidRDefault="00D364AF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рассказать о способе решения задачи.</w:t>
            </w:r>
          </w:p>
          <w:p w:rsidR="00B75EB3" w:rsidRDefault="00B75EB3" w:rsidP="00D364AF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0" w:rsidTr="00D22B05">
        <w:tc>
          <w:tcPr>
            <w:tcW w:w="2546" w:type="dxa"/>
          </w:tcPr>
          <w:p w:rsidR="00B75EB3" w:rsidRPr="00D364AF" w:rsidRDefault="00B75EB3" w:rsidP="004741F6">
            <w:pPr>
              <w:pStyle w:val="3"/>
              <w:keepLines/>
              <w:ind w:firstLine="0"/>
              <w:outlineLvl w:val="2"/>
              <w:rPr>
                <w:rFonts w:ascii="Times New Roman" w:hAnsi="Times New Roman" w:cs="Times New Roman"/>
                <w:i/>
                <w:iCs/>
              </w:rPr>
            </w:pPr>
            <w:r w:rsidRPr="00D364AF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D364AF">
              <w:rPr>
                <w:rFonts w:ascii="Times New Roman" w:hAnsi="Times New Roman" w:cs="Times New Roman"/>
                <w:i/>
              </w:rPr>
              <w:t xml:space="preserve">. </w:t>
            </w:r>
            <w:r w:rsidRPr="00D364AF">
              <w:rPr>
                <w:rFonts w:ascii="Times New Roman" w:hAnsi="Times New Roman" w:cs="Times New Roman"/>
                <w:i/>
                <w:color w:val="000000"/>
              </w:rPr>
              <w:t>Основной этап деятельности</w:t>
            </w:r>
            <w:r w:rsidRPr="00D364AF">
              <w:rPr>
                <w:rFonts w:ascii="Times New Roman" w:hAnsi="Times New Roman" w:cs="Times New Roman"/>
                <w:b w:val="0"/>
                <w:bCs w:val="0"/>
                <w:i/>
                <w:color w:val="000000"/>
              </w:rPr>
              <w:t xml:space="preserve">  </w:t>
            </w:r>
          </w:p>
          <w:p w:rsidR="00B75EB3" w:rsidRPr="0022197C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75EB3" w:rsidRPr="00B75EB3" w:rsidRDefault="00B75EB3" w:rsidP="004741F6">
            <w:pPr>
              <w:pStyle w:val="3"/>
              <w:keepLines/>
              <w:ind w:firstLine="0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Самостоятельная практическая деятельность по образцу</w:t>
            </w:r>
          </w:p>
        </w:tc>
        <w:tc>
          <w:tcPr>
            <w:tcW w:w="3460" w:type="dxa"/>
          </w:tcPr>
          <w:p w:rsidR="004E1E24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Правильно, надо им устроить птичью столовую - сделать кормушки.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вот из чего мы можем смастерить их? Я хочу показать 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экокормушку</w:t>
            </w:r>
            <w:proofErr w:type="spellEnd"/>
            <w:r w:rsidR="00995D3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состоит из еды. У мня одна кормушка, а нам надо сделать много. 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Решите, для кого кормушки вы хотели бы сделать. А может  кто то захочет работать в паре.</w:t>
            </w:r>
          </w:p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понадобится чтоб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экокормушку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синиц - длинные шпажки и сало, сало надевать на шпажку (схема), а для снегиря понадобится семечки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по вашей задумке семечки надо вставить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(схема) .Н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ачнем мастерить кормушки.</w:t>
            </w:r>
          </w:p>
        </w:tc>
        <w:tc>
          <w:tcPr>
            <w:tcW w:w="2564" w:type="dxa"/>
          </w:tcPr>
          <w:p w:rsidR="00E43D4D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Выслушивает ответы детей. 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По необходимости подводит детей к выбору.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D4D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схему.</w:t>
            </w:r>
          </w:p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схемы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 xml:space="preserve"> кормушек. По необходимости педагог оказывает помощь.</w:t>
            </w:r>
          </w:p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43D4D" w:rsidRDefault="00E43D4D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внимания на схемы.</w:t>
            </w:r>
          </w:p>
          <w:p w:rsidR="00B75EB3" w:rsidRDefault="00D364AF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2709" w:type="dxa"/>
          </w:tcPr>
          <w:p w:rsidR="00B75EB3" w:rsidRDefault="00D364AF" w:rsidP="00D364A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Осознания себя как</w:t>
            </w:r>
            <w:r w:rsidR="00E43D4D">
              <w:rPr>
                <w:rFonts w:ascii="Times New Roman" w:hAnsi="Times New Roman" w:cs="Times New Roman"/>
                <w:sz w:val="24"/>
                <w:szCs w:val="24"/>
              </w:rPr>
              <w:t xml:space="preserve"> учено познавательного, творческого процесса. Сформированы элементарные навыки.</w:t>
            </w:r>
          </w:p>
        </w:tc>
      </w:tr>
      <w:tr w:rsidR="00EB1B60" w:rsidTr="00D22B05">
        <w:tc>
          <w:tcPr>
            <w:tcW w:w="2546" w:type="dxa"/>
          </w:tcPr>
          <w:p w:rsidR="00B75EB3" w:rsidRDefault="00B75EB3" w:rsidP="004741F6">
            <w:pPr>
              <w:pStyle w:val="3"/>
              <w:keepLines/>
              <w:ind w:firstLine="0"/>
              <w:outlineLvl w:val="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i/>
                <w:iCs/>
              </w:rPr>
              <w:t>. Рефлексия</w:t>
            </w:r>
          </w:p>
          <w:p w:rsidR="00B75EB3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Самооценка результатов собственной деятельности и участников</w:t>
            </w:r>
          </w:p>
        </w:tc>
        <w:tc>
          <w:tcPr>
            <w:tcW w:w="3460" w:type="dxa"/>
          </w:tcPr>
          <w:p w:rsidR="004E1E24" w:rsidRPr="0022197C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- Ребята, а кому было трудно делать кормушку?</w:t>
            </w:r>
          </w:p>
          <w:p w:rsidR="00B75EB3" w:rsidRDefault="004E1E24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-А что у вас именно не получилось</w:t>
            </w:r>
          </w:p>
        </w:tc>
        <w:tc>
          <w:tcPr>
            <w:tcW w:w="2564" w:type="dxa"/>
          </w:tcPr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вопросы стимулирую процесс мышления.</w:t>
            </w:r>
          </w:p>
        </w:tc>
        <w:tc>
          <w:tcPr>
            <w:tcW w:w="2787" w:type="dxa"/>
          </w:tcPr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передают свои впечатления о процессе и результате совместной деятельности.</w:t>
            </w:r>
          </w:p>
        </w:tc>
        <w:tc>
          <w:tcPr>
            <w:tcW w:w="2709" w:type="dxa"/>
          </w:tcPr>
          <w:p w:rsidR="00B75EB3" w:rsidRDefault="00E43D4D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 детей продолжить деятельность, привлечь к ней взрослых,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свериников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B60" w:rsidTr="00D22B05">
        <w:tc>
          <w:tcPr>
            <w:tcW w:w="2546" w:type="dxa"/>
          </w:tcPr>
          <w:p w:rsidR="00B75EB3" w:rsidRDefault="00B75EB3" w:rsidP="004741F6">
            <w:pPr>
              <w:pStyle w:val="3"/>
              <w:keepLines/>
              <w:ind w:firstLine="0"/>
              <w:outlineLvl w:val="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Открытость</w:t>
            </w:r>
          </w:p>
          <w:p w:rsidR="00B75EB3" w:rsidRDefault="00B75EB3" w:rsidP="004741F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Ориентация на самостоятельную деятельность детей в режимном моменте(прогулке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0" w:type="dxa"/>
          </w:tcPr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Сегодня мы с вами пойдем на прогулку, возьмем с собой наши кормушки, развесим их на деревья и понаблюдаем, как птицы 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лакомиться нашими дарами</w:t>
            </w:r>
            <w:r w:rsidRPr="00221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B75EB3" w:rsidRDefault="004E1E24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предоставляется возможность рассказать самостоятельно дома родителям, друзьям.</w:t>
            </w:r>
          </w:p>
        </w:tc>
        <w:tc>
          <w:tcPr>
            <w:tcW w:w="2787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75EB3" w:rsidRDefault="00B75EB3" w:rsidP="004741F6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D38" w:rsidRDefault="00995D38" w:rsidP="00B75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(Приложение1).  </w:t>
      </w:r>
    </w:p>
    <w:p w:rsidR="00B75EB3" w:rsidRDefault="00995D38" w:rsidP="00995D3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995D3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120462" cy="3731836"/>
            <wp:effectExtent l="0" t="685800" r="0" b="668714"/>
            <wp:docPr id="1" name="Рисунок 1" descr="C:\Users\Asus-PC\Desktop\Новая папка\IMG_20171219_09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esktop\Новая папка\IMG_20171219_092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20553" cy="373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D3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70589" cy="3582804"/>
            <wp:effectExtent l="0" t="152400" r="0" b="131946"/>
            <wp:docPr id="2" name="Рисунок 2" descr="C:\Users\Asus-PC\Desktop\Новая папка\IMG_20171219_1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-PC\Desktop\Новая папка\IMG_20171219_110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76550" cy="358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EB3" w:rsidRPr="00B75EB3" w:rsidRDefault="00B75EB3" w:rsidP="00B75E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B45" w:rsidRDefault="007D6B45" w:rsidP="007D6B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B60" w:rsidRDefault="00EB1B60" w:rsidP="007D6B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B45" w:rsidRPr="007D6B45" w:rsidRDefault="007D6B45" w:rsidP="007D6B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F68" w:rsidRPr="0022197C" w:rsidRDefault="00071F68" w:rsidP="00071F6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71F68" w:rsidRPr="0022197C" w:rsidRDefault="00071F68">
      <w:pPr>
        <w:rPr>
          <w:sz w:val="24"/>
          <w:szCs w:val="24"/>
        </w:rPr>
      </w:pPr>
    </w:p>
    <w:sectPr w:rsidR="00071F68" w:rsidRPr="0022197C" w:rsidSect="004741F6">
      <w:type w:val="continuous"/>
      <w:pgSz w:w="16838" w:h="11906" w:orient="landscape"/>
      <w:pgMar w:top="426" w:right="1134" w:bottom="142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43" w:rsidRDefault="00251543" w:rsidP="00EB1B60">
      <w:pPr>
        <w:spacing w:after="0" w:line="240" w:lineRule="auto"/>
      </w:pPr>
      <w:r>
        <w:separator/>
      </w:r>
    </w:p>
  </w:endnote>
  <w:endnote w:type="continuationSeparator" w:id="0">
    <w:p w:rsidR="00251543" w:rsidRDefault="00251543" w:rsidP="00EB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43" w:rsidRDefault="00251543" w:rsidP="00EB1B60">
      <w:pPr>
        <w:spacing w:after="0" w:line="240" w:lineRule="auto"/>
      </w:pPr>
      <w:r>
        <w:separator/>
      </w:r>
    </w:p>
  </w:footnote>
  <w:footnote w:type="continuationSeparator" w:id="0">
    <w:p w:rsidR="00251543" w:rsidRDefault="00251543" w:rsidP="00EB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54"/>
    <w:multiLevelType w:val="hybridMultilevel"/>
    <w:tmpl w:val="E590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5DF3"/>
    <w:multiLevelType w:val="hybridMultilevel"/>
    <w:tmpl w:val="5A2C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581C"/>
    <w:multiLevelType w:val="hybridMultilevel"/>
    <w:tmpl w:val="EA00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31E60"/>
    <w:multiLevelType w:val="hybridMultilevel"/>
    <w:tmpl w:val="0112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532A7"/>
    <w:multiLevelType w:val="hybridMultilevel"/>
    <w:tmpl w:val="FF26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E6B7B"/>
    <w:multiLevelType w:val="hybridMultilevel"/>
    <w:tmpl w:val="2DBC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967F2"/>
    <w:multiLevelType w:val="hybridMultilevel"/>
    <w:tmpl w:val="EC30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A77"/>
    <w:multiLevelType w:val="hybridMultilevel"/>
    <w:tmpl w:val="6DE6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E2904"/>
    <w:multiLevelType w:val="hybridMultilevel"/>
    <w:tmpl w:val="61BA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963FD"/>
    <w:multiLevelType w:val="hybridMultilevel"/>
    <w:tmpl w:val="C5B4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64F33"/>
    <w:multiLevelType w:val="hybridMultilevel"/>
    <w:tmpl w:val="5B62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F68"/>
    <w:rsid w:val="00005171"/>
    <w:rsid w:val="00071F68"/>
    <w:rsid w:val="000A1DD4"/>
    <w:rsid w:val="00120C52"/>
    <w:rsid w:val="001226EA"/>
    <w:rsid w:val="001576EB"/>
    <w:rsid w:val="00187644"/>
    <w:rsid w:val="0019458C"/>
    <w:rsid w:val="001B5B73"/>
    <w:rsid w:val="00206FC5"/>
    <w:rsid w:val="0022197C"/>
    <w:rsid w:val="00251543"/>
    <w:rsid w:val="003254AF"/>
    <w:rsid w:val="00365D53"/>
    <w:rsid w:val="003A2209"/>
    <w:rsid w:val="003A5040"/>
    <w:rsid w:val="003C7F7B"/>
    <w:rsid w:val="003F0106"/>
    <w:rsid w:val="003F0C29"/>
    <w:rsid w:val="0042401F"/>
    <w:rsid w:val="00442BDA"/>
    <w:rsid w:val="004741F6"/>
    <w:rsid w:val="004962AF"/>
    <w:rsid w:val="004A14BD"/>
    <w:rsid w:val="004C1D25"/>
    <w:rsid w:val="004E1E24"/>
    <w:rsid w:val="00510E0D"/>
    <w:rsid w:val="00571E7C"/>
    <w:rsid w:val="00587E9C"/>
    <w:rsid w:val="005A19F2"/>
    <w:rsid w:val="005B5BE1"/>
    <w:rsid w:val="005C3650"/>
    <w:rsid w:val="005D4A4C"/>
    <w:rsid w:val="005F5190"/>
    <w:rsid w:val="005F78B6"/>
    <w:rsid w:val="006142BD"/>
    <w:rsid w:val="00642593"/>
    <w:rsid w:val="006E02F8"/>
    <w:rsid w:val="00763602"/>
    <w:rsid w:val="00766E09"/>
    <w:rsid w:val="00770E90"/>
    <w:rsid w:val="007826D8"/>
    <w:rsid w:val="007D6B45"/>
    <w:rsid w:val="008C4907"/>
    <w:rsid w:val="008D2920"/>
    <w:rsid w:val="00995D38"/>
    <w:rsid w:val="009D3814"/>
    <w:rsid w:val="00A41D99"/>
    <w:rsid w:val="00A430C6"/>
    <w:rsid w:val="00A8640E"/>
    <w:rsid w:val="00AC191A"/>
    <w:rsid w:val="00AC76BE"/>
    <w:rsid w:val="00AE2728"/>
    <w:rsid w:val="00B01842"/>
    <w:rsid w:val="00B566A4"/>
    <w:rsid w:val="00B75EB3"/>
    <w:rsid w:val="00BA6676"/>
    <w:rsid w:val="00BD3ED6"/>
    <w:rsid w:val="00C4424A"/>
    <w:rsid w:val="00C9799F"/>
    <w:rsid w:val="00CB3DDE"/>
    <w:rsid w:val="00D22B05"/>
    <w:rsid w:val="00D364AF"/>
    <w:rsid w:val="00D8700B"/>
    <w:rsid w:val="00DA4787"/>
    <w:rsid w:val="00DD20A8"/>
    <w:rsid w:val="00DD7487"/>
    <w:rsid w:val="00DF68F4"/>
    <w:rsid w:val="00E43D4D"/>
    <w:rsid w:val="00E531D8"/>
    <w:rsid w:val="00E94571"/>
    <w:rsid w:val="00EA3AEC"/>
    <w:rsid w:val="00EB1B60"/>
    <w:rsid w:val="00EC551A"/>
    <w:rsid w:val="00ED54DE"/>
    <w:rsid w:val="00ED7EBD"/>
    <w:rsid w:val="00F04EE1"/>
    <w:rsid w:val="00F312F2"/>
    <w:rsid w:val="00F4275A"/>
    <w:rsid w:val="00FF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</w:style>
  <w:style w:type="paragraph" w:styleId="3">
    <w:name w:val="heading 3"/>
    <w:basedOn w:val="a"/>
    <w:next w:val="a"/>
    <w:link w:val="30"/>
    <w:uiPriority w:val="99"/>
    <w:unhideWhenUsed/>
    <w:qFormat/>
    <w:rsid w:val="0022197C"/>
    <w:pPr>
      <w:keepNext/>
      <w:spacing w:after="0" w:line="240" w:lineRule="auto"/>
      <w:ind w:firstLine="567"/>
      <w:outlineLvl w:val="2"/>
    </w:pPr>
    <w:rPr>
      <w:rFonts w:ascii="Calibri" w:eastAsiaTheme="minorEastAsia" w:hAnsi="Calibri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68"/>
    <w:pPr>
      <w:ind w:left="720"/>
      <w:contextualSpacing/>
    </w:pPr>
  </w:style>
  <w:style w:type="table" w:styleId="a4">
    <w:name w:val="Table Grid"/>
    <w:basedOn w:val="a1"/>
    <w:uiPriority w:val="59"/>
    <w:rsid w:val="0007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22197C"/>
    <w:rPr>
      <w:rFonts w:ascii="Calibri" w:eastAsiaTheme="minorEastAsia" w:hAnsi="Calibri"/>
      <w:b/>
      <w:bCs/>
      <w:noProof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1B60"/>
  </w:style>
  <w:style w:type="paragraph" w:styleId="a8">
    <w:name w:val="footer"/>
    <w:basedOn w:val="a"/>
    <w:link w:val="a9"/>
    <w:uiPriority w:val="99"/>
    <w:semiHidden/>
    <w:unhideWhenUsed/>
    <w:rsid w:val="00EB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1B60"/>
  </w:style>
  <w:style w:type="paragraph" w:styleId="aa">
    <w:name w:val="Balloon Text"/>
    <w:basedOn w:val="a"/>
    <w:link w:val="ab"/>
    <w:uiPriority w:val="99"/>
    <w:semiHidden/>
    <w:unhideWhenUsed/>
    <w:rsid w:val="0099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EF07-7594-4BEB-A71B-26660FAD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8</cp:revision>
  <cp:lastPrinted>2018-11-13T18:33:00Z</cp:lastPrinted>
  <dcterms:created xsi:type="dcterms:W3CDTF">2018-11-14T10:55:00Z</dcterms:created>
  <dcterms:modified xsi:type="dcterms:W3CDTF">2018-11-15T10:32:00Z</dcterms:modified>
</cp:coreProperties>
</file>