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71E2" w14:textId="206F1CF0" w:rsidR="004B4A5B" w:rsidRDefault="004B4A5B" w:rsidP="004B4A5B">
      <w:r>
        <w:t xml:space="preserve"> От Пифагора до Парка: Как Геометрия Оживает в Современном Классе (Взгляд учителя в духе ФГОС)</w:t>
      </w:r>
    </w:p>
    <w:p w14:paraId="02C8A3FA" w14:textId="77777777" w:rsidR="004B4A5B" w:rsidRDefault="004B4A5B" w:rsidP="004B4A5B"/>
    <w:p w14:paraId="66475C20" w14:textId="4F329ECA" w:rsidR="004B4A5B" w:rsidRPr="00CF0073" w:rsidRDefault="004B4A5B" w:rsidP="004B4A5B">
      <w:r>
        <w:t>Коллеги, родители, все, кому интересна судьба математического образования!</w:t>
      </w:r>
    </w:p>
    <w:p w14:paraId="5AA61B35" w14:textId="610789D3" w:rsidR="004B4A5B" w:rsidRDefault="004B4A5B" w:rsidP="004B4A5B">
      <w:r>
        <w:t xml:space="preserve">Меня зовут </w:t>
      </w:r>
      <w:r w:rsidR="003606E7">
        <w:t xml:space="preserve">Круглов Максим Игоревич </w:t>
      </w:r>
      <w:r>
        <w:t xml:space="preserve">, я учитель </w:t>
      </w:r>
      <w:r w:rsidR="003606E7">
        <w:t xml:space="preserve">математики </w:t>
      </w:r>
      <w:r>
        <w:t xml:space="preserve"> с </w:t>
      </w:r>
      <w:r w:rsidR="003606E7">
        <w:t>5 л</w:t>
      </w:r>
      <w:r>
        <w:t>е</w:t>
      </w:r>
      <w:r w:rsidR="003606E7">
        <w:t>тним</w:t>
      </w:r>
      <w:r>
        <w:t xml:space="preserve"> </w:t>
      </w:r>
      <w:r w:rsidR="003606E7">
        <w:t>стажем</w:t>
      </w:r>
      <w:r>
        <w:t xml:space="preserve">. И сегодня мне хочется поделиться не столько методикой, сколько </w:t>
      </w:r>
      <w:r w:rsidR="00A37BCD">
        <w:t>“</w:t>
      </w:r>
      <w:r>
        <w:t>искрой</w:t>
      </w:r>
      <w:r w:rsidR="00A37BCD">
        <w:t>”</w:t>
      </w:r>
      <w:r>
        <w:t xml:space="preserve">, которая загорается в глазах учеников, когда они начинают видеть мир через призму геометрии – не как набор скучных теорем, а как </w:t>
      </w:r>
      <w:r w:rsidR="00A37BCD">
        <w:t>“</w:t>
      </w:r>
      <w:r>
        <w:t>живой язык описания реальности</w:t>
      </w:r>
      <w:r w:rsidR="00A37BCD">
        <w:t>”</w:t>
      </w:r>
      <w:r>
        <w:t>. И именно в этом, на мой взгляд, и заключается суть современного ФГОС.</w:t>
      </w:r>
    </w:p>
    <w:p w14:paraId="316E9A18" w14:textId="77777777" w:rsidR="004B4A5B" w:rsidRDefault="004B4A5B" w:rsidP="004B4A5B"/>
    <w:p w14:paraId="7B1A5C63" w14:textId="743B4F4C" w:rsidR="004B4A5B" w:rsidRPr="00A37BCD" w:rsidRDefault="00A37BCD" w:rsidP="004B4A5B">
      <w:r>
        <w:t>“</w:t>
      </w:r>
      <w:r w:rsidR="004B4A5B">
        <w:t>ФГОС: Это не Бумаги, а Новый Взгляд на Ребенка</w:t>
      </w:r>
      <w:r>
        <w:t>”</w:t>
      </w:r>
    </w:p>
    <w:p w14:paraId="3D5741B8" w14:textId="77777777" w:rsidR="004B4A5B" w:rsidRDefault="004B4A5B" w:rsidP="004B4A5B"/>
    <w:p w14:paraId="5780FE25" w14:textId="46218744" w:rsidR="004B4A5B" w:rsidRDefault="004B4A5B" w:rsidP="004B4A5B">
      <w:r>
        <w:t>Федеральные государственные образовательные стандарты – это не просто кипа отчетов. Это смена парадигм</w:t>
      </w:r>
      <w:r w:rsidR="00D7643A">
        <w:t>ы</w:t>
      </w:r>
      <w:r>
        <w:t>. От "научить решать типовые задачи" к "научить учиться, мыслить, применять знания в жизни". Геометрия, с ее наглядностью и глубокой связью с миром, здесь – идеальный полигон.</w:t>
      </w:r>
    </w:p>
    <w:p w14:paraId="0AA2A42A" w14:textId="77777777" w:rsidR="004B4A5B" w:rsidRDefault="004B4A5B" w:rsidP="004B4A5B"/>
    <w:p w14:paraId="1C80A71E" w14:textId="31E9AFE3" w:rsidR="004B4A5B" w:rsidRPr="00D7643A" w:rsidRDefault="004B4A5B" w:rsidP="004B4A5B">
      <w:r>
        <w:t>Что Меняется в Моей Учительской Практике (и Почему Это Вдохновляет):</w:t>
      </w:r>
    </w:p>
    <w:p w14:paraId="0E97E4CC" w14:textId="77777777" w:rsidR="004B4A5B" w:rsidRDefault="004B4A5B" w:rsidP="004B4A5B"/>
    <w:p w14:paraId="743110BE" w14:textId="25DD6FDF" w:rsidR="004B4A5B" w:rsidRDefault="004B4A5B" w:rsidP="004E71F6">
      <w:pPr>
        <w:pStyle w:val="a7"/>
        <w:numPr>
          <w:ilvl w:val="0"/>
          <w:numId w:val="1"/>
        </w:numPr>
      </w:pPr>
      <w:r>
        <w:t xml:space="preserve">От Ответа к Вопросу: Ставим Проблему!  </w:t>
      </w:r>
    </w:p>
    <w:p w14:paraId="195C306D" w14:textId="77777777" w:rsidR="004B4A5B" w:rsidRDefault="004B4A5B" w:rsidP="004B4A5B">
      <w:r>
        <w:t xml:space="preserve">    Больше не начинаю урок с: "Открыли учебник на странице...". Вместо этого:  </w:t>
      </w:r>
    </w:p>
    <w:p w14:paraId="00BA928E" w14:textId="1F6F5934" w:rsidR="004B4A5B" w:rsidRDefault="004B4A5B" w:rsidP="004B4A5B">
      <w:r>
        <w:t xml:space="preserve">    *   "Как измерить высоту этого дуба на школьном дворе, не залезая на него? У вас есть рулетка и... соломинка для коктейля!"</w:t>
      </w:r>
      <w:r w:rsidR="0042255D">
        <w:t xml:space="preserve"> </w:t>
      </w:r>
      <w:r>
        <w:t xml:space="preserve">(Подобие треугольников).  </w:t>
      </w:r>
    </w:p>
    <w:p w14:paraId="1094F39B" w14:textId="48A174F4" w:rsidR="004B4A5B" w:rsidRDefault="004B4A5B" w:rsidP="004B4A5B">
      <w:r>
        <w:t xml:space="preserve">    *   "Дизайнеру нужно создать упаковку для нового гаджета: минимум материала, максимум прочности. Какая форма будет оптимальной?" (Свойства многогранников, площади поверхностей).  </w:t>
      </w:r>
    </w:p>
    <w:p w14:paraId="3D52469E" w14:textId="1519F052" w:rsidR="004B4A5B" w:rsidRDefault="004B4A5B" w:rsidP="004B4A5B">
      <w:r>
        <w:t xml:space="preserve">    *   "Почему колесо круглое? А могло бы быть треугольным?"</w:t>
      </w:r>
      <w:r w:rsidR="0042255D">
        <w:t xml:space="preserve"> </w:t>
      </w:r>
      <w:r>
        <w:t xml:space="preserve">(Свойства окружности, касательные).  </w:t>
      </w:r>
    </w:p>
    <w:p w14:paraId="186C016B" w14:textId="5388C896" w:rsidR="004B4A5B" w:rsidRDefault="004B4A5B" w:rsidP="004B4A5B">
      <w:r>
        <w:t xml:space="preserve">    ФГОС-принцип: Познавательная самостоятельность, мотивация через актуальность.</w:t>
      </w:r>
    </w:p>
    <w:p w14:paraId="027F11DC" w14:textId="77777777" w:rsidR="004B4A5B" w:rsidRDefault="004B4A5B" w:rsidP="004B4A5B"/>
    <w:p w14:paraId="5FDCC9EF" w14:textId="0711F1A1" w:rsidR="004B4A5B" w:rsidRPr="00192857" w:rsidRDefault="004B4A5B" w:rsidP="004B4A5B">
      <w:r>
        <w:t>2.  Геометрия Выходит за Пределы Кабинета:</w:t>
      </w:r>
    </w:p>
    <w:p w14:paraId="343BCBB1" w14:textId="77777777" w:rsidR="004B4A5B" w:rsidRDefault="004B4A5B" w:rsidP="004B4A5B">
      <w:r>
        <w:t xml:space="preserve">    Наши проекты:  </w:t>
      </w:r>
    </w:p>
    <w:p w14:paraId="75020510" w14:textId="65F16E09" w:rsidR="004B4A5B" w:rsidRDefault="004B4A5B" w:rsidP="004B4A5B">
      <w:r>
        <w:t xml:space="preserve">    *   "Геометрия моего района":</w:t>
      </w:r>
      <w:r w:rsidR="00192857">
        <w:t xml:space="preserve"> </w:t>
      </w:r>
      <w:r>
        <w:t xml:space="preserve">Фотографируем архитектуру, находим параллелепипеды зданий, конические крыши, арки как части окружностей, анализируем симметрию фасадов. Создаем виртуальную карту района с геометрическими метками.  </w:t>
      </w:r>
    </w:p>
    <w:p w14:paraId="698926C1" w14:textId="77777777" w:rsidR="004B4A5B" w:rsidRDefault="004B4A5B" w:rsidP="004B4A5B">
      <w:r>
        <w:t xml:space="preserve">    *   **"Оптимальный маршрут":** Используем карты города и понятие кратчайшего пути (геометрическое место точек, неравенство треугольника) для планирования поездки на общественном транспорте.  </w:t>
      </w:r>
    </w:p>
    <w:p w14:paraId="4DA0A230" w14:textId="5A769603" w:rsidR="004B4A5B" w:rsidRDefault="004B4A5B" w:rsidP="004B4A5B">
      <w:r>
        <w:t xml:space="preserve">    *   "Дизайн школьного пространства": Расчет площади для клумбы сложной формы (разбиение на простые фигуры), проектирование зоны отдыха с учетом геометрии.  </w:t>
      </w:r>
    </w:p>
    <w:p w14:paraId="267AF0BE" w14:textId="479DBE79" w:rsidR="004B4A5B" w:rsidRDefault="004B4A5B" w:rsidP="004B4A5B">
      <w:r>
        <w:t xml:space="preserve">    ФГОС-принцип: Системно-</w:t>
      </w:r>
      <w:proofErr w:type="spellStart"/>
      <w:r>
        <w:t>деятельностный</w:t>
      </w:r>
      <w:proofErr w:type="spellEnd"/>
      <w:r>
        <w:t xml:space="preserve"> подход, связь теории с практикой, проектная деятельность.</w:t>
      </w:r>
    </w:p>
    <w:p w14:paraId="557272AD" w14:textId="77777777" w:rsidR="004B4A5B" w:rsidRDefault="004B4A5B" w:rsidP="004B4A5B"/>
    <w:p w14:paraId="22A645E5" w14:textId="0E1FAA7D" w:rsidR="004B4A5B" w:rsidRPr="00D32B66" w:rsidRDefault="004B4A5B" w:rsidP="004B4A5B">
      <w:r>
        <w:t>3.  Инструменты: От Мелка до Цифры (и Обратно!):</w:t>
      </w:r>
    </w:p>
    <w:p w14:paraId="5FD41D02" w14:textId="77777777" w:rsidR="004B4A5B" w:rsidRDefault="004B4A5B" w:rsidP="004B4A5B">
      <w:r>
        <w:t xml:space="preserve">    Да, мы активно используем:  </w:t>
      </w:r>
    </w:p>
    <w:p w14:paraId="6769C61E" w14:textId="31B0AF19" w:rsidR="004B4A5B" w:rsidRDefault="004B4A5B" w:rsidP="004B4A5B">
      <w:r>
        <w:t xml:space="preserve">    *  </w:t>
      </w:r>
      <w:proofErr w:type="spellStart"/>
      <w:r>
        <w:t>Геогебра</w:t>
      </w:r>
      <w:proofErr w:type="spellEnd"/>
      <w:r>
        <w:t xml:space="preserve"> (</w:t>
      </w:r>
      <w:proofErr w:type="spellStart"/>
      <w:r>
        <w:t>GeoGebra</w:t>
      </w:r>
      <w:proofErr w:type="spellEnd"/>
      <w:r>
        <w:t xml:space="preserve">): Не просто для построения, а для *исследования*. "А что будет, если я подвину эту точку? Как изменятся углы? Зависит ли площадь от этого параметра?" Динамические модели делают абстракцию осязаемой.  </w:t>
      </w:r>
    </w:p>
    <w:p w14:paraId="5FE2586B" w14:textId="76CDD404" w:rsidR="004B4A5B" w:rsidRDefault="004B4A5B" w:rsidP="004B4A5B">
      <w:r>
        <w:t xml:space="preserve">    *   3D-моделирование: Создание виртуальных многогранников, разверток.  </w:t>
      </w:r>
    </w:p>
    <w:p w14:paraId="0966F3D1" w14:textId="7A832BC8" w:rsidR="004B4A5B" w:rsidRDefault="004B4A5B" w:rsidP="004B4A5B">
      <w:r>
        <w:t xml:space="preserve">    *   Онлайн-</w:t>
      </w:r>
      <w:proofErr w:type="spellStart"/>
      <w:r>
        <w:t>квесты</w:t>
      </w:r>
      <w:proofErr w:type="spellEnd"/>
      <w:r>
        <w:t xml:space="preserve"> и интерактивные задания:</w:t>
      </w:r>
      <w:r w:rsidR="00D32B66">
        <w:t xml:space="preserve"> </w:t>
      </w:r>
      <w:r>
        <w:t xml:space="preserve">Для отработки навыков в увлекательной форме.  </w:t>
      </w:r>
    </w:p>
    <w:p w14:paraId="4DA43E77" w14:textId="1E9DD32A" w:rsidR="004B4A5B" w:rsidRDefault="004B4A5B" w:rsidP="004B4A5B">
      <w:r>
        <w:t xml:space="preserve">    </w:t>
      </w:r>
      <w:proofErr w:type="spellStart"/>
      <w:r>
        <w:t>Но!Ничто</w:t>
      </w:r>
      <w:proofErr w:type="spellEnd"/>
      <w:r>
        <w:t xml:space="preserve"> не заменит работу руками</w:t>
      </w:r>
      <w:r w:rsidR="00816ED5">
        <w:t xml:space="preserve">: </w:t>
      </w:r>
      <w:r>
        <w:t xml:space="preserve">построение циркулем и линейкой, создание моделей из бумаги, пластилина, конструкторов. Тактильный опыт закрепляет понимание.  </w:t>
      </w:r>
    </w:p>
    <w:p w14:paraId="30FD3525" w14:textId="65CB146C" w:rsidR="004B4A5B" w:rsidRDefault="004B4A5B" w:rsidP="004B4A5B">
      <w:r>
        <w:t xml:space="preserve">    ФГОС-принцип: Использование современных образовательных технологий, развитие ИКТ-компетенций, разнообразие форм деятельности.</w:t>
      </w:r>
    </w:p>
    <w:p w14:paraId="7CECA514" w14:textId="77777777" w:rsidR="004B4A5B" w:rsidRDefault="004B4A5B" w:rsidP="004B4A5B"/>
    <w:p w14:paraId="1D85EBE6" w14:textId="3A1CE4F9" w:rsidR="004B4A5B" w:rsidRPr="00816ED5" w:rsidRDefault="004B4A5B" w:rsidP="004B4A5B">
      <w:r>
        <w:t>4.  Ошибка – не Конец, а Старт Исследования:</w:t>
      </w:r>
    </w:p>
    <w:p w14:paraId="35B7A528" w14:textId="4EA54746" w:rsidR="004B4A5B" w:rsidRDefault="004B4A5B" w:rsidP="004B4A5B">
      <w:r>
        <w:t xml:space="preserve">    Раньше неправильно решенная задача – досадная помарка. Сейчас: "Интересно! Почему у нас получились разные ответы? Где логическое противоречие? Давайте разберем ход рассуждений!" Учу ребят аргументироват</w:t>
      </w:r>
      <w:r w:rsidR="009A6752">
        <w:t xml:space="preserve">ь </w:t>
      </w:r>
      <w:r>
        <w:t xml:space="preserve">свою точку зрения, видеть красоту и строгость доказательства, находить изъяны в своих и чужих рассуждениях.  </w:t>
      </w:r>
    </w:p>
    <w:p w14:paraId="6147B7C3" w14:textId="745B6599" w:rsidR="004B4A5B" w:rsidRDefault="004B4A5B" w:rsidP="004B4A5B">
      <w:r>
        <w:t xml:space="preserve">    ФГОС-принцип:</w:t>
      </w:r>
      <w:r w:rsidR="009A6752">
        <w:t xml:space="preserve"> </w:t>
      </w:r>
      <w:r>
        <w:t>Развитие критического мышления, коммуникативных УУД (умение вести дискуссию), формирование регулятивных УУД (самоконтроль, коррекция).</w:t>
      </w:r>
    </w:p>
    <w:p w14:paraId="17619194" w14:textId="77777777" w:rsidR="004B4A5B" w:rsidRDefault="004B4A5B" w:rsidP="004B4A5B"/>
    <w:p w14:paraId="151A9729" w14:textId="08E4BFDA" w:rsidR="004B4A5B" w:rsidRPr="009A6752" w:rsidRDefault="004B4A5B" w:rsidP="004B4A5B">
      <w:r>
        <w:t>5.  Не Только "Решить", но и "Придумать":</w:t>
      </w:r>
    </w:p>
    <w:p w14:paraId="3825C2CE" w14:textId="1627462E" w:rsidR="004B4A5B" w:rsidRDefault="004B4A5B" w:rsidP="004B4A5B">
      <w:r>
        <w:t xml:space="preserve">    Люблю задания на </w:t>
      </w:r>
      <w:r w:rsidR="00FC6EAB">
        <w:t>г</w:t>
      </w:r>
      <w:r>
        <w:t xml:space="preserve">еометрическое творчество:  </w:t>
      </w:r>
    </w:p>
    <w:p w14:paraId="1BAF3A8C" w14:textId="77777777" w:rsidR="004B4A5B" w:rsidRDefault="004B4A5B" w:rsidP="004B4A5B">
      <w:r>
        <w:t xml:space="preserve">    *   "Придумайте паркет из неправильных многоугольников".  </w:t>
      </w:r>
    </w:p>
    <w:p w14:paraId="2C65BAF1" w14:textId="77777777" w:rsidR="004B4A5B" w:rsidRDefault="004B4A5B" w:rsidP="004B4A5B">
      <w:r>
        <w:t xml:space="preserve">    *   "Создайте логотип спортивной команды, используя только основные геометрические фигуры и осевую симметрию".  </w:t>
      </w:r>
    </w:p>
    <w:p w14:paraId="55C17E39" w14:textId="77777777" w:rsidR="004B4A5B" w:rsidRDefault="004B4A5B" w:rsidP="004B4A5B">
      <w:r>
        <w:t xml:space="preserve">    *   "Напишите небольшой детектив, где ключом к разгадке является свойство биссектрисы".  </w:t>
      </w:r>
    </w:p>
    <w:p w14:paraId="7B144644" w14:textId="1B79F135" w:rsidR="004B4A5B" w:rsidRDefault="004B4A5B" w:rsidP="004B4A5B">
      <w:r>
        <w:t xml:space="preserve">   </w:t>
      </w:r>
      <w:proofErr w:type="spellStart"/>
      <w:r>
        <w:t>ФГОС-принцип:Развитие</w:t>
      </w:r>
      <w:proofErr w:type="spellEnd"/>
      <w:r>
        <w:t xml:space="preserve"> креативности, личностных результатов.</w:t>
      </w:r>
    </w:p>
    <w:p w14:paraId="53D89EAE" w14:textId="77777777" w:rsidR="004B4A5B" w:rsidRDefault="004B4A5B" w:rsidP="004B4A5B"/>
    <w:p w14:paraId="384C5C58" w14:textId="69114F0B" w:rsidR="004B4A5B" w:rsidRDefault="004B4A5B" w:rsidP="004B4A5B">
      <w:r>
        <w:t>Трудности? Конечно, есть. Требуется больше времени на подготовку нестандартных уроков и проектов. Не все дети сразу включаются в активную деятельность, привыкая к пассивному восприятию. Иногда не хватает ресурсов (технических, временных). Но видя, как загораются глаза, как ребята начинают задавать вопросы не из учебника, а из жизни, как они учатся рассуждать, а не зазубривать – понимаешь, что вектор выбран верный.</w:t>
      </w:r>
    </w:p>
    <w:p w14:paraId="647F5B5B" w14:textId="77777777" w:rsidR="004B4A5B" w:rsidRDefault="004B4A5B" w:rsidP="004B4A5B"/>
    <w:p w14:paraId="04E0A587" w14:textId="6C878490" w:rsidR="004B4A5B" w:rsidRPr="00056E31" w:rsidRDefault="004B4A5B" w:rsidP="004B4A5B">
      <w:r>
        <w:t>Вместо Заключения:</w:t>
      </w:r>
    </w:p>
    <w:p w14:paraId="393ADBFF" w14:textId="77777777" w:rsidR="004B4A5B" w:rsidRDefault="004B4A5B" w:rsidP="004B4A5B"/>
    <w:p w14:paraId="2216A912" w14:textId="7FB1694E" w:rsidR="004B4A5B" w:rsidRDefault="004B4A5B" w:rsidP="004B4A5B">
      <w:r>
        <w:t>Геометрия в рамках ФГОС – это не про "прошли тему, написали контрольную". Это про развитие пространственного интеллекта, который критически важен в архитектуре, дизайне, инженерии, IT, медицине, искусстве. Это про умение видеть структуру и закономерности в хаосе мира. Это про логику и доказательность</w:t>
      </w:r>
      <w:r w:rsidR="00375E43">
        <w:t xml:space="preserve"> </w:t>
      </w:r>
      <w:r>
        <w:t xml:space="preserve">в эпоху </w:t>
      </w:r>
      <w:proofErr w:type="spellStart"/>
      <w:r>
        <w:t>фейков</w:t>
      </w:r>
      <w:proofErr w:type="spellEnd"/>
      <w:r>
        <w:t>. Это про творчество и изобретательность.</w:t>
      </w:r>
    </w:p>
    <w:p w14:paraId="5A60CC70" w14:textId="77777777" w:rsidR="004B4A5B" w:rsidRDefault="004B4A5B" w:rsidP="004B4A5B"/>
    <w:p w14:paraId="4E8FC7AB" w14:textId="71CB4E7E" w:rsidR="004B4A5B" w:rsidRDefault="004B4A5B" w:rsidP="004B4A5B">
      <w:r>
        <w:t>Моя задача, как учителя, – не просто передать знания, а зажечь любопытство, дать инструменты для исследования и показать, что геометрия – это не скучный школьный предмет, а увлекательный способ познания красоты и гармонии окружающего мира. И современный ФГОС дает нам, учителям, мощную основу для этого.</w:t>
      </w:r>
    </w:p>
    <w:p w14:paraId="7CEBC2EF" w14:textId="77777777" w:rsidR="004B4A5B" w:rsidRDefault="004B4A5B" w:rsidP="004B4A5B"/>
    <w:p w14:paraId="7BA24687" w14:textId="6F189883" w:rsidR="004B4A5B" w:rsidRPr="00761E51" w:rsidRDefault="004B4A5B" w:rsidP="004B4A5B">
      <w:r>
        <w:t>Давайте вместе делать геометрию живой!</w:t>
      </w:r>
    </w:p>
    <w:p w14:paraId="1B78A50D" w14:textId="77777777" w:rsidR="004B4A5B" w:rsidRDefault="004B4A5B" w:rsidP="004B4A5B"/>
    <w:p w14:paraId="5E21A855" w14:textId="0FDE4B03" w:rsidR="004B4A5B" w:rsidRPr="0069458B" w:rsidRDefault="004B4A5B" w:rsidP="004B4A5B">
      <w:r>
        <w:t xml:space="preserve">С уважением,  </w:t>
      </w:r>
      <w:r w:rsidR="0069458B">
        <w:t>Круглов М. И.</w:t>
      </w:r>
    </w:p>
    <w:p w14:paraId="6AC53F4F" w14:textId="47AF1C45" w:rsidR="003738B2" w:rsidRDefault="004B4A5B">
      <w:r>
        <w:t xml:space="preserve">Учитель </w:t>
      </w:r>
      <w:r w:rsidR="0069458B">
        <w:t xml:space="preserve">Математики МОУ СОШ </w:t>
      </w:r>
      <w:r w:rsidR="001A5E6F">
        <w:t>№4 Имени Георгия Советского Союза Хоменко И. С.</w:t>
      </w:r>
      <w:r w:rsidR="00CA4DDA">
        <w:t xml:space="preserve"> </w:t>
      </w:r>
    </w:p>
    <w:p w14:paraId="58E1F692" w14:textId="389257B6" w:rsidR="00CA4DDA" w:rsidRPr="001A5E6F" w:rsidRDefault="00CA4DDA">
      <w:r>
        <w:t xml:space="preserve">Г. Комсомольск на Амуре </w:t>
      </w:r>
    </w:p>
    <w:sectPr w:rsidR="00CA4DDA" w:rsidRPr="001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46FB"/>
    <w:multiLevelType w:val="hybridMultilevel"/>
    <w:tmpl w:val="8D86E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1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B2"/>
    <w:rsid w:val="00056E31"/>
    <w:rsid w:val="00192857"/>
    <w:rsid w:val="001A5E6F"/>
    <w:rsid w:val="003606E7"/>
    <w:rsid w:val="003738B2"/>
    <w:rsid w:val="00375E43"/>
    <w:rsid w:val="0042255D"/>
    <w:rsid w:val="004B4A5B"/>
    <w:rsid w:val="004E71F6"/>
    <w:rsid w:val="0069458B"/>
    <w:rsid w:val="00761E51"/>
    <w:rsid w:val="007E5CA2"/>
    <w:rsid w:val="007F131C"/>
    <w:rsid w:val="00816ED5"/>
    <w:rsid w:val="00825158"/>
    <w:rsid w:val="00943453"/>
    <w:rsid w:val="009A6752"/>
    <w:rsid w:val="00A37BCD"/>
    <w:rsid w:val="00CA4DDA"/>
    <w:rsid w:val="00CB5CB4"/>
    <w:rsid w:val="00CF0073"/>
    <w:rsid w:val="00D32B66"/>
    <w:rsid w:val="00D7643A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3797B"/>
  <w15:chartTrackingRefBased/>
  <w15:docId w15:val="{BA543EFD-88AB-9346-8ECE-5EE0856B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3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8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8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8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8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8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8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8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8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8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3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Kruglov</dc:creator>
  <cp:keywords/>
  <dc:description/>
  <cp:lastModifiedBy>Maksim Kruglov</cp:lastModifiedBy>
  <cp:revision>2</cp:revision>
  <dcterms:created xsi:type="dcterms:W3CDTF">2025-07-07T10:35:00Z</dcterms:created>
  <dcterms:modified xsi:type="dcterms:W3CDTF">2025-07-07T10:35:00Z</dcterms:modified>
</cp:coreProperties>
</file>