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19D" w:rsidRPr="00B4019D" w:rsidRDefault="00B4019D" w:rsidP="00B4019D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z w:val="28"/>
          <w:szCs w:val="28"/>
        </w:rPr>
      </w:pPr>
      <w:r w:rsidRPr="00B4019D">
        <w:rPr>
          <w:b/>
          <w:sz w:val="28"/>
          <w:szCs w:val="28"/>
        </w:rPr>
        <w:t>Экологическое воспитание дошкольников</w:t>
      </w:r>
      <w:r>
        <w:rPr>
          <w:b/>
          <w:sz w:val="28"/>
          <w:szCs w:val="28"/>
        </w:rPr>
        <w:t xml:space="preserve"> (из опыта работы)</w:t>
      </w:r>
    </w:p>
    <w:p w:rsidR="00D74157" w:rsidRPr="007001CE" w:rsidRDefault="00D74157" w:rsidP="00D74157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001CE">
        <w:rPr>
          <w:sz w:val="28"/>
          <w:szCs w:val="28"/>
        </w:rPr>
        <w:t xml:space="preserve">аждый из нас </w:t>
      </w:r>
      <w:r>
        <w:rPr>
          <w:sz w:val="28"/>
          <w:szCs w:val="28"/>
        </w:rPr>
        <w:t>испытывает в</w:t>
      </w:r>
      <w:r w:rsidRPr="007001CE">
        <w:rPr>
          <w:sz w:val="28"/>
          <w:szCs w:val="28"/>
        </w:rPr>
        <w:t xml:space="preserve">лияние родной природы </w:t>
      </w:r>
      <w:r>
        <w:rPr>
          <w:sz w:val="28"/>
          <w:szCs w:val="28"/>
        </w:rPr>
        <w:t xml:space="preserve">на </w:t>
      </w:r>
      <w:r w:rsidRPr="007001CE">
        <w:rPr>
          <w:sz w:val="28"/>
          <w:szCs w:val="28"/>
        </w:rPr>
        <w:t xml:space="preserve">себе, и знает, что </w:t>
      </w:r>
      <w:r>
        <w:rPr>
          <w:sz w:val="28"/>
          <w:szCs w:val="28"/>
        </w:rPr>
        <w:t xml:space="preserve">она является источником первых </w:t>
      </w:r>
      <w:r w:rsidRPr="007001CE">
        <w:rPr>
          <w:sz w:val="28"/>
          <w:szCs w:val="28"/>
        </w:rPr>
        <w:t>знаний, которые часто запоминаются на всю жизнь.</w:t>
      </w:r>
      <w:r w:rsidRPr="008233C2">
        <w:rPr>
          <w:sz w:val="28"/>
          <w:szCs w:val="28"/>
        </w:rPr>
        <w:t xml:space="preserve"> </w:t>
      </w:r>
      <w:r w:rsidRPr="007001CE">
        <w:rPr>
          <w:sz w:val="28"/>
          <w:szCs w:val="28"/>
        </w:rPr>
        <w:t xml:space="preserve">Необходимость экологического воспитания продиктовано самой жизнью. Возникла необходимость изменить сознание человека, привить ему экологическую культуру. Процесс </w:t>
      </w:r>
      <w:r>
        <w:rPr>
          <w:sz w:val="28"/>
          <w:szCs w:val="28"/>
        </w:rPr>
        <w:t>экологического воспитания долгий и сложный. П</w:t>
      </w:r>
      <w:r w:rsidR="00D71DE6">
        <w:rPr>
          <w:sz w:val="28"/>
          <w:szCs w:val="28"/>
        </w:rPr>
        <w:t xml:space="preserve">оэтому следует </w:t>
      </w:r>
      <w:r w:rsidRPr="007001CE">
        <w:rPr>
          <w:sz w:val="28"/>
          <w:szCs w:val="28"/>
        </w:rPr>
        <w:t>начинать воспитание экологической культуры с раннего детства, когда закладываются все основы нравственности и общей культуры личности человека.</w:t>
      </w:r>
    </w:p>
    <w:p w:rsidR="00D74157" w:rsidRDefault="00D74157" w:rsidP="00D74157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целью повышения экологического воспитания и образования дошкольников в нашей дошкольной организации большое внимание уделяется именно теме экологии.</w:t>
      </w:r>
    </w:p>
    <w:p w:rsidR="00D74157" w:rsidRDefault="00D74157" w:rsidP="00D74157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Развитию наблюдательности, внимания и любознательности дошкольников нашей группы способствуют как прогулки на участке детского сада, так и экскурсии в парк, наблюдения за объектами живой природы на участке, расположенном рядом с детским садом.  Именно наблюдая, у детей воспитывается интерес и любовь к животному и растительному миру.</w:t>
      </w:r>
    </w:p>
    <w:p w:rsidR="00E6764F" w:rsidRDefault="00E6764F" w:rsidP="00D74157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B4019D" w:rsidRDefault="00E6764F" w:rsidP="00B4019D">
      <w:pPr>
        <w:pStyle w:val="a3"/>
        <w:spacing w:before="0" w:beforeAutospacing="0" w:after="0" w:afterAutospacing="0" w:line="276" w:lineRule="auto"/>
        <w:jc w:val="center"/>
        <w:rPr>
          <w:noProof/>
          <w:sz w:val="28"/>
          <w:szCs w:val="28"/>
        </w:rPr>
      </w:pPr>
      <w:r w:rsidRPr="00E6764F">
        <w:rPr>
          <w:noProof/>
          <w:sz w:val="28"/>
          <w:szCs w:val="28"/>
        </w:rPr>
        <w:drawing>
          <wp:inline distT="0" distB="0" distL="0" distR="0">
            <wp:extent cx="4008857" cy="2762250"/>
            <wp:effectExtent l="0" t="0" r="0" b="0"/>
            <wp:docPr id="26" name="Рисунок 1" descr="C:\Users\OLDI\Desktop\Средняя гр\Lenovo_A1000_IMG_20160419_11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DI\Desktop\Средняя гр\Lenovo_A1000_IMG_20160419_110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26884"/>
                    <a:stretch/>
                  </pic:blipFill>
                  <pic:spPr bwMode="auto">
                    <a:xfrm>
                      <a:off x="0" y="0"/>
                      <a:ext cx="4008857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019D">
        <w:rPr>
          <w:noProof/>
          <w:sz w:val="28"/>
          <w:szCs w:val="28"/>
        </w:rPr>
        <w:t xml:space="preserve">      </w:t>
      </w:r>
    </w:p>
    <w:p w:rsidR="00B4019D" w:rsidRDefault="00B4019D" w:rsidP="00B4019D">
      <w:pPr>
        <w:pStyle w:val="a3"/>
        <w:spacing w:before="0" w:beforeAutospacing="0" w:after="0" w:afterAutospacing="0" w:line="276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</w:t>
      </w:r>
    </w:p>
    <w:p w:rsidR="00B4019D" w:rsidRDefault="00E6764F" w:rsidP="00B4019D">
      <w:pPr>
        <w:pStyle w:val="a3"/>
        <w:spacing w:before="0" w:beforeAutospacing="0" w:after="0" w:afterAutospacing="0" w:line="276" w:lineRule="auto"/>
        <w:jc w:val="center"/>
        <w:rPr>
          <w:noProof/>
        </w:rPr>
      </w:pPr>
      <w:r w:rsidRPr="00E6764F">
        <w:rPr>
          <w:noProof/>
          <w:sz w:val="28"/>
          <w:szCs w:val="28"/>
        </w:rPr>
        <w:lastRenderedPageBreak/>
        <w:drawing>
          <wp:inline distT="0" distB="0" distL="0" distR="0">
            <wp:extent cx="2523947" cy="3364802"/>
            <wp:effectExtent l="0" t="0" r="0" b="0"/>
            <wp:docPr id="27" name="Рисунок 2" descr="C:\Users\OLDI\Desktop\Средняя гр\145924073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DI\Desktop\Средняя гр\145924073856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47" cy="336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9D" w:rsidRDefault="00B4019D" w:rsidP="00B4019D">
      <w:pPr>
        <w:pStyle w:val="a3"/>
        <w:spacing w:before="0" w:beforeAutospacing="0" w:after="0" w:afterAutospacing="0" w:line="276" w:lineRule="auto"/>
        <w:jc w:val="center"/>
        <w:rPr>
          <w:noProof/>
        </w:rPr>
      </w:pPr>
    </w:p>
    <w:p w:rsidR="00E6764F" w:rsidRDefault="00D95BB5" w:rsidP="00B4019D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D95BB5">
        <w:rPr>
          <w:noProof/>
        </w:rPr>
        <w:drawing>
          <wp:inline distT="0" distB="0" distL="0" distR="0">
            <wp:extent cx="2444604" cy="2830750"/>
            <wp:effectExtent l="0" t="0" r="0" b="0"/>
            <wp:docPr id="35" name="Рисунок 5" descr="C:\Users\OLDI\Desktop\Средняя гр\Lenovo_A1000_IMG_20160329_11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DI\Desktop\Средняя гр\Lenovo_A1000_IMG_20160329_114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485" cy="283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19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</w:t>
      </w:r>
      <w:r w:rsidR="00472E31" w:rsidRPr="00472E3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76286" cy="2901315"/>
            <wp:effectExtent l="0" t="0" r="0" b="0"/>
            <wp:docPr id="38" name="Рисунок 3" descr="C:\Users\OLDI\Desktop\Средняя гр\145924085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DI\Desktop\Средняя гр\14592408559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30" cy="290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64F" w:rsidRDefault="00E6764F" w:rsidP="00D74157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472E31" w:rsidRDefault="00D74157" w:rsidP="00B4019D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Жизнь детей</w:t>
      </w:r>
      <w:r w:rsidRPr="007001CE">
        <w:rPr>
          <w:sz w:val="28"/>
          <w:szCs w:val="28"/>
        </w:rPr>
        <w:t xml:space="preserve"> всегда и везде с</w:t>
      </w:r>
      <w:r>
        <w:rPr>
          <w:sz w:val="28"/>
          <w:szCs w:val="28"/>
        </w:rPr>
        <w:t>оприкасае</w:t>
      </w:r>
      <w:r w:rsidRPr="007001CE">
        <w:rPr>
          <w:sz w:val="28"/>
          <w:szCs w:val="28"/>
        </w:rPr>
        <w:t xml:space="preserve">тся с природой. </w:t>
      </w:r>
      <w:r>
        <w:rPr>
          <w:sz w:val="28"/>
          <w:szCs w:val="28"/>
        </w:rPr>
        <w:t xml:space="preserve">Внимание дошкольников привлекают звери, </w:t>
      </w:r>
      <w:r w:rsidRPr="007001CE">
        <w:rPr>
          <w:sz w:val="28"/>
          <w:szCs w:val="28"/>
        </w:rPr>
        <w:t xml:space="preserve">яркие цветы, </w:t>
      </w:r>
      <w:r>
        <w:rPr>
          <w:sz w:val="28"/>
          <w:szCs w:val="28"/>
        </w:rPr>
        <w:t>насекомые</w:t>
      </w:r>
      <w:r w:rsidRPr="007001C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001CE">
        <w:rPr>
          <w:sz w:val="28"/>
          <w:szCs w:val="28"/>
        </w:rPr>
        <w:t xml:space="preserve">птицы, </w:t>
      </w:r>
      <w:r>
        <w:rPr>
          <w:sz w:val="28"/>
          <w:szCs w:val="28"/>
        </w:rPr>
        <w:t xml:space="preserve">бегущие </w:t>
      </w:r>
      <w:r w:rsidRPr="007001CE">
        <w:rPr>
          <w:sz w:val="28"/>
          <w:szCs w:val="28"/>
        </w:rPr>
        <w:t xml:space="preserve">облака, падающие хлопья снега, </w:t>
      </w:r>
      <w:r>
        <w:rPr>
          <w:sz w:val="28"/>
          <w:szCs w:val="28"/>
        </w:rPr>
        <w:t xml:space="preserve">капельки дождя на окне или на лужице. </w:t>
      </w:r>
    </w:p>
    <w:p w:rsidR="00D74157" w:rsidRDefault="00D74157" w:rsidP="00D74157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Поэтому нам, педагогам, нельзя терять времени зря, необходимо использовать этот интерес детей для их развития.</w:t>
      </w:r>
      <w:r w:rsidRPr="00C00CD1">
        <w:rPr>
          <w:sz w:val="28"/>
          <w:szCs w:val="28"/>
        </w:rPr>
        <w:t xml:space="preserve"> </w:t>
      </w:r>
    </w:p>
    <w:p w:rsidR="00E6764F" w:rsidRDefault="00D74157" w:rsidP="00E6764F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A09D9">
        <w:rPr>
          <w:sz w:val="28"/>
          <w:szCs w:val="28"/>
        </w:rPr>
        <w:t>В дошкольном детстве преобладают наглядно-действенная и н</w:t>
      </w:r>
      <w:r>
        <w:rPr>
          <w:sz w:val="28"/>
          <w:szCs w:val="28"/>
        </w:rPr>
        <w:t>аглядно-об</w:t>
      </w:r>
      <w:r w:rsidR="00D71DE6">
        <w:rPr>
          <w:sz w:val="28"/>
          <w:szCs w:val="28"/>
        </w:rPr>
        <w:t xml:space="preserve">разная формы мышления.  В </w:t>
      </w:r>
      <w:r>
        <w:rPr>
          <w:sz w:val="28"/>
          <w:szCs w:val="28"/>
        </w:rPr>
        <w:t xml:space="preserve">течение года дети имеют возможность выражать свои чувства, показать свои знания и умения во всех видах деятельности. Так, например, изучая лексическую тему «Домашние животные и их детеныши» дети нашей группы с огромным удовольствием рассказывали о своих </w:t>
      </w:r>
      <w:r>
        <w:rPr>
          <w:sz w:val="28"/>
          <w:szCs w:val="28"/>
        </w:rPr>
        <w:lastRenderedPageBreak/>
        <w:t>домашних питомцах, рисовали их, делились своими впечатлениями о приобретении маленького котенка или щенка, мастерили игрушку для своего любимца. А тема «Дикие животные и их детеныши» дала простор для фантазии при изготовлении поделок из природного материала. В с</w:t>
      </w:r>
      <w:r w:rsidR="00B4019D">
        <w:rPr>
          <w:sz w:val="28"/>
          <w:szCs w:val="28"/>
        </w:rPr>
        <w:t xml:space="preserve">воих работах дети использовали </w:t>
      </w:r>
      <w:r>
        <w:rPr>
          <w:sz w:val="28"/>
          <w:szCs w:val="28"/>
        </w:rPr>
        <w:t>шишки, желуди, яичную скорлупу, плоды каштанов, скорлупу грецких орехов.</w:t>
      </w:r>
    </w:p>
    <w:p w:rsidR="00E6764F" w:rsidRDefault="00E6764F" w:rsidP="00E6764F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B4019D" w:rsidRDefault="00E6764F" w:rsidP="00B4019D">
      <w:pPr>
        <w:pStyle w:val="a3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  <w:r w:rsidRPr="00E6764F">
        <w:rPr>
          <w:noProof/>
          <w:sz w:val="28"/>
          <w:szCs w:val="28"/>
        </w:rPr>
        <w:drawing>
          <wp:inline distT="0" distB="0" distL="0" distR="0">
            <wp:extent cx="2865137" cy="2733675"/>
            <wp:effectExtent l="0" t="0" r="0" b="0"/>
            <wp:docPr id="29" name="Рисунок 22" descr="C:\Users\OLDI\Desktop\Фото\104PHOTO\SAM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DI\Desktop\Фото\104PHOTO\SAM_0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28" cy="275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64F" w:rsidRDefault="00E6764F" w:rsidP="00B4019D">
      <w:pPr>
        <w:pStyle w:val="a3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  <w:r w:rsidRPr="00E6764F">
        <w:rPr>
          <w:noProof/>
          <w:sz w:val="28"/>
          <w:szCs w:val="28"/>
        </w:rPr>
        <w:drawing>
          <wp:inline distT="0" distB="0" distL="0" distR="0">
            <wp:extent cx="3588171" cy="2640733"/>
            <wp:effectExtent l="0" t="0" r="0" b="0"/>
            <wp:docPr id="28" name="Рисунок 23" descr="C:\Users\OLDI\Desktop\Фото\104PHOTO\SAM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LDI\Desktop\Фото\104PHOTO\SAM_0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672" cy="265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64F" w:rsidRDefault="00E6764F" w:rsidP="00E6764F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6764F" w:rsidRDefault="00D74157" w:rsidP="00E6764F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Интересные работы по аппликации получились с использованием песка и опилок. Детям было интересно сначала нанести эти материалы на картон, а потом, после высыхания раскрасить их в яркие цвета. </w:t>
      </w:r>
    </w:p>
    <w:p w:rsidR="00D74157" w:rsidRDefault="00D74157" w:rsidP="00D74157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CD1">
        <w:rPr>
          <w:rFonts w:ascii="Times New Roman" w:hAnsi="Times New Roman" w:cs="Times New Roman"/>
          <w:sz w:val="28"/>
          <w:szCs w:val="28"/>
        </w:rPr>
        <w:t>Игры на лужайке, на берегу реки или моря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00CD1">
        <w:rPr>
          <w:rFonts w:ascii="Times New Roman" w:hAnsi="Times New Roman" w:cs="Times New Roman"/>
          <w:sz w:val="28"/>
          <w:szCs w:val="28"/>
        </w:rPr>
        <w:t xml:space="preserve">уход и наблюдение за животными и растениями дают детям много радостных переживаний.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пособствуют</w:t>
      </w:r>
      <w:r w:rsidRPr="00C00CD1">
        <w:rPr>
          <w:rFonts w:ascii="Times New Roman" w:hAnsi="Times New Roman" w:cs="Times New Roman"/>
          <w:sz w:val="28"/>
          <w:szCs w:val="28"/>
        </w:rPr>
        <w:t xml:space="preserve"> развитию эстетического воспитания в процессе ознакомления с природой</w:t>
      </w:r>
      <w:r>
        <w:rPr>
          <w:rFonts w:ascii="Times New Roman" w:hAnsi="Times New Roman" w:cs="Times New Roman"/>
          <w:sz w:val="28"/>
          <w:szCs w:val="28"/>
        </w:rPr>
        <w:t xml:space="preserve">. Все это дети отражают в своих рисунках. С целью показать разнообразие растительного мира, воспитать бережное отношение к растениям,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детям было предложено нарисовать цветы на клумбе. Работы получились разнообразные, яркие, радовали нас на организованной выставке рисунков. </w:t>
      </w:r>
    </w:p>
    <w:p w:rsidR="00D74157" w:rsidRDefault="00D74157" w:rsidP="00D74157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Объемная аппликация заинтересовала ребят. При проведении НОД «Поможем Незнайке» дети учились делать цветы из разноцветных полосок бумаги. А так как это была коллективная р</w:t>
      </w:r>
      <w:r w:rsidR="00B4019D">
        <w:rPr>
          <w:rFonts w:ascii="Times New Roman" w:hAnsi="Times New Roman" w:cs="Times New Roman"/>
          <w:sz w:val="28"/>
          <w:szCs w:val="28"/>
        </w:rPr>
        <w:t xml:space="preserve">абота, то по завершению работы </w:t>
      </w:r>
      <w:r>
        <w:rPr>
          <w:rFonts w:ascii="Times New Roman" w:hAnsi="Times New Roman" w:cs="Times New Roman"/>
          <w:sz w:val="28"/>
          <w:szCs w:val="28"/>
        </w:rPr>
        <w:t xml:space="preserve">ребята увидели большой и красивый букет в вазе, который они сделали совместно со своими товарищами.  Мы пришли к выводу, что не обязательно дарить живые цветы, а красивая аппликация цветов может стать отличным подарком, и поднять настроение близкому человеку. </w:t>
      </w:r>
    </w:p>
    <w:p w:rsidR="00D74157" w:rsidRDefault="00D74157" w:rsidP="00D741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Ведение календаря природы и погоды, дневника наблюдений помогает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001CE">
        <w:rPr>
          <w:rFonts w:ascii="Times New Roman" w:hAnsi="Times New Roman" w:cs="Times New Roman"/>
          <w:sz w:val="28"/>
          <w:szCs w:val="28"/>
        </w:rPr>
        <w:t>пражнять в определении состояния погоды</w:t>
      </w:r>
      <w:r>
        <w:rPr>
          <w:rFonts w:ascii="Times New Roman" w:hAnsi="Times New Roman" w:cs="Times New Roman"/>
          <w:sz w:val="28"/>
          <w:szCs w:val="28"/>
        </w:rPr>
        <w:t>. Дети с удовольствием отмечают состояние погоды (</w:t>
      </w:r>
      <w:r w:rsidRPr="007001CE">
        <w:rPr>
          <w:rFonts w:ascii="Times New Roman" w:hAnsi="Times New Roman" w:cs="Times New Roman"/>
          <w:sz w:val="28"/>
          <w:szCs w:val="28"/>
        </w:rPr>
        <w:t>солнеч</w:t>
      </w:r>
      <w:r>
        <w:rPr>
          <w:rFonts w:ascii="Times New Roman" w:hAnsi="Times New Roman" w:cs="Times New Roman"/>
          <w:sz w:val="28"/>
          <w:szCs w:val="28"/>
        </w:rPr>
        <w:t>но, дождливо, ветрено, идет снег), делают зарисовки в календаре.</w:t>
      </w:r>
    </w:p>
    <w:p w:rsidR="00F31FE8" w:rsidRDefault="00D74157" w:rsidP="00D7415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9D9">
        <w:rPr>
          <w:rFonts w:ascii="Times New Roman" w:eastAsia="Times New Roman" w:hAnsi="Times New Roman" w:cs="Times New Roman"/>
          <w:sz w:val="28"/>
          <w:szCs w:val="28"/>
        </w:rPr>
        <w:t>Первое экологическое по</w:t>
      </w:r>
      <w:r>
        <w:rPr>
          <w:rFonts w:ascii="Times New Roman" w:eastAsia="Times New Roman" w:hAnsi="Times New Roman" w:cs="Times New Roman"/>
          <w:sz w:val="28"/>
          <w:szCs w:val="28"/>
        </w:rPr>
        <w:t>нятие, которое нужно дать детям</w:t>
      </w:r>
      <w:r w:rsidRPr="00EA09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A09D9">
        <w:rPr>
          <w:rFonts w:ascii="Times New Roman" w:eastAsia="Times New Roman" w:hAnsi="Times New Roman" w:cs="Times New Roman"/>
          <w:sz w:val="28"/>
          <w:szCs w:val="28"/>
        </w:rPr>
        <w:t xml:space="preserve"> любой живой организм обладает потребностями, которые не могут быть удовлетворены его внутренними ресурсами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Потребности живого организма </w:t>
      </w:r>
      <w:r w:rsidRPr="00EA09D9">
        <w:rPr>
          <w:rFonts w:ascii="Times New Roman" w:eastAsia="Times New Roman" w:hAnsi="Times New Roman" w:cs="Times New Roman"/>
          <w:sz w:val="28"/>
          <w:szCs w:val="28"/>
        </w:rPr>
        <w:t>удовлетворяются факторами внешней среды. Это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A09D9">
        <w:rPr>
          <w:rFonts w:ascii="Times New Roman" w:eastAsia="Times New Roman" w:hAnsi="Times New Roman" w:cs="Times New Roman"/>
          <w:sz w:val="28"/>
          <w:szCs w:val="28"/>
        </w:rPr>
        <w:t>прежде всего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A09D9">
        <w:rPr>
          <w:rFonts w:ascii="Times New Roman" w:eastAsia="Times New Roman" w:hAnsi="Times New Roman" w:cs="Times New Roman"/>
          <w:sz w:val="28"/>
          <w:szCs w:val="28"/>
        </w:rPr>
        <w:t xml:space="preserve"> потребности в питательных веществах, воде, кислороде, которые посредством обмена веществ создают жизн</w:t>
      </w:r>
      <w:r>
        <w:rPr>
          <w:rFonts w:ascii="Times New Roman" w:eastAsia="Times New Roman" w:hAnsi="Times New Roman" w:cs="Times New Roman"/>
          <w:sz w:val="28"/>
          <w:szCs w:val="28"/>
        </w:rPr>
        <w:t>енную энергию и позволяют живому существу жить, размножаться, быть полезным и</w:t>
      </w:r>
      <w:r w:rsidR="00B4019D">
        <w:rPr>
          <w:rFonts w:ascii="Times New Roman" w:eastAsia="Times New Roman" w:hAnsi="Times New Roman" w:cs="Times New Roman"/>
          <w:sz w:val="28"/>
          <w:szCs w:val="28"/>
        </w:rPr>
        <w:t xml:space="preserve"> интересным. А это значит, что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в уголке природы позволяет доказать это. В группе установлено дежурство в уголке природы. Дети самостоятельно или с помощью воспитателя выполняют обязанности дежурных. Они с удовольствием поливают комнатные растения, вытирают пыль </w:t>
      </w:r>
      <w:r w:rsidR="00F31FE8">
        <w:rPr>
          <w:rFonts w:ascii="Times New Roman" w:eastAsia="Times New Roman" w:hAnsi="Times New Roman" w:cs="Times New Roman"/>
          <w:sz w:val="28"/>
          <w:szCs w:val="28"/>
        </w:rPr>
        <w:t xml:space="preserve">на листьях, </w:t>
      </w:r>
      <w:r>
        <w:rPr>
          <w:rFonts w:ascii="Times New Roman" w:eastAsia="Times New Roman" w:hAnsi="Times New Roman" w:cs="Times New Roman"/>
          <w:sz w:val="28"/>
          <w:szCs w:val="28"/>
        </w:rPr>
        <w:t>рыхлят землю.</w:t>
      </w:r>
    </w:p>
    <w:p w:rsidR="00B4019D" w:rsidRDefault="00D74157" w:rsidP="00B4019D">
      <w:pPr>
        <w:spacing w:after="0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1FE8" w:rsidRPr="00F31FE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2348" cy="2235496"/>
            <wp:effectExtent l="0" t="0" r="0" b="0"/>
            <wp:docPr id="52" name="Рисунок 11" descr="C:\Users\OLDI\Desktop\Моя флешка 2\ВАЛЕНТИНА\Фото\183PHOTO\SAM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DI\Desktop\Моя флешка 2\ВАЛЕНТИНА\Фото\183PHOTO\SAM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00" cy="224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19D" w:rsidRPr="00E6764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A870BAA" wp14:editId="79D74029">
            <wp:extent cx="2398496" cy="1797854"/>
            <wp:effectExtent l="0" t="304800" r="0" b="278596"/>
            <wp:docPr id="30" name="Рисунок 17" descr="C:\Users\OLDI\Desktop\Фото\104PHOTO\SAM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DI\Desktop\Фото\104PHOTO\SAM_0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9612" cy="179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9D" w:rsidRDefault="00B4019D" w:rsidP="00B4019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D74157" w:rsidRPr="00713919" w:rsidRDefault="00B4019D" w:rsidP="00B4019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74157">
        <w:rPr>
          <w:rFonts w:ascii="Times New Roman" w:eastAsia="Times New Roman" w:hAnsi="Times New Roman" w:cs="Times New Roman"/>
          <w:sz w:val="28"/>
          <w:szCs w:val="28"/>
        </w:rPr>
        <w:t>Увлекательным делом становится пересадка комнатных растений. Именно при пересадке дети могут увидеть все части растения: корень, стебель, листья. С восхищением и трепетом они наблюдают за растением, которо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начинает цвести. Они узнают, </w:t>
      </w:r>
      <w:r w:rsidR="00D74157">
        <w:rPr>
          <w:rFonts w:ascii="Times New Roman" w:eastAsia="Times New Roman" w:hAnsi="Times New Roman" w:cs="Times New Roman"/>
          <w:sz w:val="28"/>
          <w:szCs w:val="28"/>
        </w:rPr>
        <w:t xml:space="preserve">что такое бутон, что потом он превращается в </w:t>
      </w:r>
      <w:r w:rsidR="00D74157">
        <w:rPr>
          <w:rFonts w:ascii="Times New Roman" w:eastAsia="Times New Roman" w:hAnsi="Times New Roman" w:cs="Times New Roman"/>
          <w:sz w:val="28"/>
          <w:szCs w:val="28"/>
        </w:rPr>
        <w:lastRenderedPageBreak/>
        <w:t>цветок. А когда растение отцвело, то на месте цветка могут появиться семена. Также дети узнают о полезных свойствах растений. Даем понять, что есть растения опасные, поэтому содержать их в уголке природы детского сада нельзя.</w:t>
      </w:r>
    </w:p>
    <w:p w:rsidR="00D74157" w:rsidRDefault="00D74157" w:rsidP="00D74157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дошкольников и</w:t>
      </w:r>
      <w:r w:rsidRPr="00B329B6">
        <w:rPr>
          <w:sz w:val="28"/>
          <w:szCs w:val="28"/>
        </w:rPr>
        <w:t>гра является в</w:t>
      </w:r>
      <w:r>
        <w:rPr>
          <w:sz w:val="28"/>
          <w:szCs w:val="28"/>
        </w:rPr>
        <w:t>едущей формой деятельности</w:t>
      </w:r>
      <w:r w:rsidRPr="00B329B6">
        <w:rPr>
          <w:sz w:val="28"/>
          <w:szCs w:val="28"/>
        </w:rPr>
        <w:t>, в которо</w:t>
      </w:r>
      <w:r w:rsidR="00B4019D">
        <w:rPr>
          <w:sz w:val="28"/>
          <w:szCs w:val="28"/>
        </w:rPr>
        <w:t>й ребёнок естественным образом </w:t>
      </w:r>
      <w:r w:rsidRPr="00B329B6">
        <w:rPr>
          <w:sz w:val="28"/>
          <w:szCs w:val="28"/>
        </w:rPr>
        <w:t>усваивает различные представления о явлениях природы и её закономерностях. Игры способствуют углублённому переживанию детей, расширению их представлений о мире. Особое место в экологическом воспитании и обучении дошкольников отводится дидактическим играм. Каждая дидактическая игра включает в себя дидактическую задачу, содержание, правила и игровые действия. Основным элементом дидактической игры является дидактическая задача. Благодаря наличию игровых действ</w:t>
      </w:r>
      <w:r w:rsidR="00B4019D">
        <w:rPr>
          <w:sz w:val="28"/>
          <w:szCs w:val="28"/>
        </w:rPr>
        <w:t xml:space="preserve">ий дидактические игры, которые </w:t>
      </w:r>
      <w:bookmarkStart w:id="0" w:name="_GoBack"/>
      <w:bookmarkEnd w:id="0"/>
      <w:r w:rsidRPr="00B329B6">
        <w:rPr>
          <w:sz w:val="28"/>
          <w:szCs w:val="28"/>
        </w:rPr>
        <w:t xml:space="preserve">применяются на занятиях, </w:t>
      </w:r>
      <w:r w:rsidRPr="00EA09D9">
        <w:rPr>
          <w:sz w:val="28"/>
          <w:szCs w:val="28"/>
        </w:rPr>
        <w:t xml:space="preserve">обогащают ребенка новыми знаниями, заставляющие напрягать свой ум </w:t>
      </w:r>
      <w:r>
        <w:rPr>
          <w:sz w:val="28"/>
          <w:szCs w:val="28"/>
        </w:rPr>
        <w:t xml:space="preserve">для решения </w:t>
      </w:r>
      <w:r w:rsidRPr="00EA09D9">
        <w:rPr>
          <w:sz w:val="28"/>
          <w:szCs w:val="28"/>
        </w:rPr>
        <w:t xml:space="preserve">познавательной задачи, развивают у дошкольников различные интеллектуальные эмоции. </w:t>
      </w:r>
      <w:r>
        <w:rPr>
          <w:sz w:val="28"/>
          <w:szCs w:val="28"/>
        </w:rPr>
        <w:t>Во время образовательной деятельности, на прогулках детям предлагаются различные дидактические игры:</w:t>
      </w:r>
      <w:r w:rsidRPr="00252A95">
        <w:rPr>
          <w:sz w:val="28"/>
          <w:szCs w:val="28"/>
        </w:rPr>
        <w:t xml:space="preserve"> </w:t>
      </w:r>
      <w:r w:rsidRPr="007001CE">
        <w:rPr>
          <w:sz w:val="28"/>
          <w:szCs w:val="28"/>
        </w:rPr>
        <w:t>«Назови одним словом»</w:t>
      </w:r>
      <w:r>
        <w:rPr>
          <w:sz w:val="28"/>
          <w:szCs w:val="28"/>
        </w:rPr>
        <w:t>,</w:t>
      </w:r>
      <w:r w:rsidRPr="00252A95">
        <w:rPr>
          <w:sz w:val="28"/>
          <w:szCs w:val="28"/>
        </w:rPr>
        <w:t xml:space="preserve"> </w:t>
      </w:r>
      <w:r w:rsidRPr="007001CE">
        <w:rPr>
          <w:sz w:val="28"/>
          <w:szCs w:val="28"/>
        </w:rPr>
        <w:t>«Знаешь ли ты грибы»</w:t>
      </w:r>
      <w:r>
        <w:rPr>
          <w:sz w:val="28"/>
          <w:szCs w:val="28"/>
        </w:rPr>
        <w:t>,</w:t>
      </w:r>
      <w:r w:rsidRPr="00252A95">
        <w:rPr>
          <w:sz w:val="28"/>
          <w:szCs w:val="28"/>
        </w:rPr>
        <w:t xml:space="preserve"> </w:t>
      </w:r>
      <w:r w:rsidRPr="007001CE">
        <w:rPr>
          <w:sz w:val="28"/>
          <w:szCs w:val="28"/>
        </w:rPr>
        <w:t>«Живое-неживое»</w:t>
      </w:r>
      <w:r>
        <w:rPr>
          <w:sz w:val="28"/>
          <w:szCs w:val="28"/>
        </w:rPr>
        <w:t>,</w:t>
      </w:r>
      <w:r w:rsidRPr="00252A95">
        <w:rPr>
          <w:sz w:val="28"/>
          <w:szCs w:val="28"/>
        </w:rPr>
        <w:t xml:space="preserve"> </w:t>
      </w:r>
      <w:r w:rsidRPr="00EA09D9">
        <w:rPr>
          <w:sz w:val="28"/>
          <w:szCs w:val="28"/>
        </w:rPr>
        <w:t>«Узнай птицу по голосу»</w:t>
      </w:r>
      <w:r>
        <w:rPr>
          <w:sz w:val="28"/>
          <w:szCs w:val="28"/>
        </w:rPr>
        <w:t>, «Летает – не летает» и др. Игры-путешествия, игры-поручения, и</w:t>
      </w:r>
      <w:r w:rsidRPr="00EA09D9">
        <w:rPr>
          <w:sz w:val="28"/>
          <w:szCs w:val="28"/>
        </w:rPr>
        <w:t>гры-загадки</w:t>
      </w:r>
      <w:r>
        <w:rPr>
          <w:sz w:val="28"/>
          <w:szCs w:val="28"/>
        </w:rPr>
        <w:t>, и</w:t>
      </w:r>
      <w:r w:rsidRPr="00EA09D9">
        <w:rPr>
          <w:sz w:val="28"/>
          <w:szCs w:val="28"/>
        </w:rPr>
        <w:t>гры-беседы</w:t>
      </w:r>
      <w:r w:rsidRPr="00D91A82">
        <w:rPr>
          <w:sz w:val="28"/>
          <w:szCs w:val="28"/>
        </w:rPr>
        <w:t xml:space="preserve"> </w:t>
      </w:r>
      <w:r>
        <w:rPr>
          <w:sz w:val="28"/>
          <w:szCs w:val="28"/>
        </w:rPr>
        <w:t>помогают</w:t>
      </w:r>
      <w:r w:rsidRPr="00EA09D9">
        <w:rPr>
          <w:sz w:val="28"/>
          <w:szCs w:val="28"/>
        </w:rPr>
        <w:t xml:space="preserve"> ч</w:t>
      </w:r>
      <w:r>
        <w:rPr>
          <w:sz w:val="28"/>
          <w:szCs w:val="28"/>
        </w:rPr>
        <w:t xml:space="preserve">то-то узнать, чему-то научиться, развивают уверенность, любознательность, радость от </w:t>
      </w:r>
      <w:r w:rsidRPr="00853161">
        <w:rPr>
          <w:sz w:val="28"/>
          <w:szCs w:val="28"/>
        </w:rPr>
        <w:t xml:space="preserve">найденного решения. </w:t>
      </w:r>
    </w:p>
    <w:p w:rsidR="00F31FE8" w:rsidRDefault="00F31FE8" w:rsidP="00D74157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31FE8">
        <w:rPr>
          <w:noProof/>
          <w:sz w:val="28"/>
          <w:szCs w:val="28"/>
        </w:rPr>
        <w:lastRenderedPageBreak/>
        <w:drawing>
          <wp:inline distT="0" distB="0" distL="0" distR="0">
            <wp:extent cx="3437872" cy="2576945"/>
            <wp:effectExtent l="19050" t="0" r="0" b="0"/>
            <wp:docPr id="55" name="Рисунок 21" descr="C:\Users\OLDI\Desktop\Фото\104PHOTO\SAM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DI\Desktop\Фото\104PHOTO\SAM_0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88" cy="257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FE8">
        <w:rPr>
          <w:noProof/>
          <w:sz w:val="28"/>
          <w:szCs w:val="28"/>
        </w:rPr>
        <w:drawing>
          <wp:inline distT="0" distB="0" distL="0" distR="0">
            <wp:extent cx="2867534" cy="2149434"/>
            <wp:effectExtent l="19050" t="0" r="9016" b="0"/>
            <wp:docPr id="54" name="Рисунок 10" descr="C:\Users\OLDI\Desktop\Моя флешка 2\ВАЛЕНТИНА\Фото\104PHOTO\SAM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DI\Desktop\Моя флешка 2\ВАЛЕНТИНА\Фото\104PHOTO\SAM_0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31" cy="214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FE8">
        <w:rPr>
          <w:noProof/>
          <w:sz w:val="28"/>
          <w:szCs w:val="28"/>
        </w:rPr>
        <w:drawing>
          <wp:inline distT="0" distB="0" distL="0" distR="0">
            <wp:extent cx="1942015" cy="1455687"/>
            <wp:effectExtent l="0" t="247650" r="0" b="220713"/>
            <wp:docPr id="56" name="Рисунок 13" descr="C:\Users\OLDI\Desktop\Моя флешка 2\ВАЛЕНТИНА\Фото\183PHOTO\SAM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DI\Desktop\Моя флешка 2\ВАЛЕНТИНА\Фото\183PHOTO\SAM_0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6947" cy="145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64F" w:rsidRPr="00853161" w:rsidRDefault="00E6764F" w:rsidP="00D74157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D74157" w:rsidRDefault="00D74157" w:rsidP="00D7415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1CE">
        <w:rPr>
          <w:rFonts w:ascii="Times New Roman" w:hAnsi="Times New Roman" w:cs="Times New Roman"/>
          <w:color w:val="000000"/>
          <w:sz w:val="28"/>
          <w:szCs w:val="28"/>
        </w:rPr>
        <w:t>Экологи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ческое воспитание дошкольников является началом </w:t>
      </w:r>
      <w:r w:rsidRPr="007001CE">
        <w:rPr>
          <w:rFonts w:ascii="Times New Roman" w:hAnsi="Times New Roman" w:cs="Times New Roman"/>
          <w:color w:val="000000"/>
          <w:sz w:val="28"/>
          <w:szCs w:val="28"/>
        </w:rPr>
        <w:t xml:space="preserve">длинного и трудного пути, на котором родители становятся не только носителями знаний о природе, но и образцом для подражания. </w:t>
      </w:r>
      <w:r>
        <w:rPr>
          <w:rFonts w:ascii="Times New Roman" w:hAnsi="Times New Roman" w:cs="Times New Roman"/>
          <w:color w:val="000000"/>
          <w:sz w:val="28"/>
          <w:szCs w:val="28"/>
        </w:rPr>
        <w:t>Чтобы помочь родителям справится с этой задачей, мы предлагаем консультации, беседы, памятки о том, как нужно преподнести тот или иной материал.</w:t>
      </w:r>
    </w:p>
    <w:p w:rsidR="00D74157" w:rsidRDefault="00D74157" w:rsidP="00D7415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работе с родителями по экологическому образованию  мы предлагаем 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наблюдать вместе с детьми</w:t>
      </w:r>
      <w:r w:rsidRPr="00081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растениями, животными, явлениями природы,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изменениями </w:t>
      </w:r>
      <w:r w:rsidRPr="00081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климатических условий и т.д.</w:t>
      </w:r>
      <w:r w:rsidR="009F7F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 того предлагаю родителям привлекать детей к посадке растений, уходу за ними; отправляясь на прогулку собирать природный материал для свободного творчества. Чтение художественной литературы, беседы о природе и человеке помогают родителям ближе знакомить детей как с окружающей  нас природой, так и с природой других стран и континентов.</w:t>
      </w:r>
    </w:p>
    <w:p w:rsidR="00D74157" w:rsidRPr="00AD72BE" w:rsidRDefault="00D74157" w:rsidP="00D7415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Совместное творчество родителей и детей помогает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отобразить </w:t>
      </w:r>
      <w:r w:rsidRPr="00AD7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красоту природы, выразить ее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рисунках, аппликации,</w:t>
      </w:r>
      <w:r w:rsidRPr="00AD7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поделках. Родители и дети нашей группы приняли  участие в конкурсе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«Земля – наш Дом: экология в рисунках детей». Работа воспитанницы нашей группы Войтиховой Стефаниды (руководитель Боярчук А.А.) отмечена Дипломом победителя в номинации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«Сохраним природу вместе». Совсем недавно мы представили работы на конкурс </w:t>
      </w:r>
      <w:r w:rsidRPr="00AD72BE">
        <w:rPr>
          <w:rFonts w:ascii="Times New Roman" w:eastAsia="Times New Roman" w:hAnsi="Times New Roman" w:cs="Times New Roman"/>
          <w:color w:val="000000"/>
          <w:sz w:val="28"/>
          <w:szCs w:val="28"/>
        </w:rPr>
        <w:t>«Первоцветы»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номинации «Аппликация»</w:t>
      </w:r>
      <w:r w:rsidRPr="00AD72BE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проводи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D72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D72BE">
        <w:rPr>
          <w:rFonts w:ascii="Times New Roman" w:hAnsi="Times New Roman" w:cs="Times New Roman"/>
          <w:sz w:val="28"/>
          <w:szCs w:val="28"/>
        </w:rPr>
        <w:t>риродоохранный центр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7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AD72BE">
        <w:rPr>
          <w:rFonts w:ascii="Times New Roman" w:hAnsi="Times New Roman" w:cs="Times New Roman"/>
          <w:sz w:val="28"/>
          <w:szCs w:val="28"/>
        </w:rPr>
        <w:t>НАБУ-Кавказ</w:t>
      </w:r>
      <w:r>
        <w:rPr>
          <w:rFonts w:ascii="Times New Roman" w:hAnsi="Times New Roman" w:cs="Times New Roman"/>
          <w:sz w:val="28"/>
          <w:szCs w:val="28"/>
        </w:rPr>
        <w:t xml:space="preserve">». Ждем результатов. </w:t>
      </w:r>
    </w:p>
    <w:p w:rsidR="00D74157" w:rsidRPr="00AD72BE" w:rsidRDefault="00D74157" w:rsidP="00D7415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72BE">
        <w:rPr>
          <w:rFonts w:ascii="Times New Roman" w:hAnsi="Times New Roman" w:cs="Times New Roman"/>
          <w:sz w:val="28"/>
          <w:szCs w:val="28"/>
        </w:rPr>
        <w:t xml:space="preserve">Для более полной передачи информации на экологические темы в нашей дошкольной организации проводятся природоохранные акции: «  Разнообразен мир насекомых, окружающих нас. С целью </w:t>
      </w:r>
      <w:r w:rsidRPr="00AD72BE">
        <w:rPr>
          <w:rFonts w:ascii="Times New Roman" w:hAnsi="Times New Roman" w:cs="Times New Roman"/>
          <w:color w:val="000000"/>
          <w:sz w:val="28"/>
          <w:szCs w:val="28"/>
        </w:rPr>
        <w:t>формирования</w:t>
      </w:r>
      <w:r w:rsidRPr="00AD7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 о разнообразии насекомых</w:t>
      </w:r>
      <w:r w:rsidRPr="00AD72BE">
        <w:rPr>
          <w:rFonts w:ascii="Times New Roman" w:hAnsi="Times New Roman" w:cs="Times New Roman"/>
          <w:sz w:val="28"/>
          <w:szCs w:val="28"/>
        </w:rPr>
        <w:t xml:space="preserve"> был создан проект «Наши маленькие соседи»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D72BE">
        <w:rPr>
          <w:rFonts w:ascii="Times New Roman" w:hAnsi="Times New Roman" w:cs="Times New Roman"/>
          <w:sz w:val="28"/>
          <w:szCs w:val="28"/>
        </w:rPr>
        <w:t xml:space="preserve"> (Приложение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D72BE">
        <w:rPr>
          <w:rFonts w:ascii="Times New Roman" w:hAnsi="Times New Roman" w:cs="Times New Roman"/>
          <w:sz w:val="28"/>
          <w:szCs w:val="28"/>
        </w:rPr>
        <w:t xml:space="preserve"> Для реализации проекта были поставлены задачи:</w:t>
      </w:r>
    </w:p>
    <w:p w:rsidR="00D74157" w:rsidRPr="009C12B1" w:rsidRDefault="00D74157" w:rsidP="00D74157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знания о своеобразии и неповторимости каждого живого существа и растения, необходимость бережного и заботливого отношения к природе.</w:t>
      </w:r>
    </w:p>
    <w:p w:rsidR="00D74157" w:rsidRPr="009C12B1" w:rsidRDefault="00D74157" w:rsidP="00D74157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выделять главные признаки насекомых (членистое строение тела, шесть ног,     крылья, усики).</w:t>
      </w:r>
    </w:p>
    <w:p w:rsidR="00D74157" w:rsidRPr="009C12B1" w:rsidRDefault="00D74157" w:rsidP="00D74157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знания о том, как насекомые защищаются от врагов.</w:t>
      </w:r>
    </w:p>
    <w:p w:rsidR="00D74157" w:rsidRPr="009C12B1" w:rsidRDefault="00D74157" w:rsidP="00D74157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сравнивать, выделять общие и отличительные признаки насекомых.</w:t>
      </w:r>
    </w:p>
    <w:p w:rsidR="00D74157" w:rsidRPr="009C12B1" w:rsidRDefault="00D74157" w:rsidP="00D74157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любознательность.</w:t>
      </w:r>
    </w:p>
    <w:p w:rsidR="00D74157" w:rsidRPr="009C12B1" w:rsidRDefault="00D74157" w:rsidP="00D74157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технике безопасности при несчастных случаях.</w:t>
      </w:r>
    </w:p>
    <w:p w:rsidR="00D74157" w:rsidRPr="009C12B1" w:rsidRDefault="00D74157" w:rsidP="00D74157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эмоциональной отзывчивости к миру и доброжелательности к природе.</w:t>
      </w:r>
    </w:p>
    <w:p w:rsidR="00D74157" w:rsidRPr="009C12B1" w:rsidRDefault="00D74157" w:rsidP="00D74157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эстетических чувств детей,  творческих способностей.</w:t>
      </w:r>
    </w:p>
    <w:p w:rsidR="00D74157" w:rsidRPr="009C12B1" w:rsidRDefault="00D74157" w:rsidP="00D74157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познавательной активности, познавательных интересов и интеллектуальных способностей в процессе общения с природой.</w:t>
      </w:r>
    </w:p>
    <w:p w:rsidR="00D74157" w:rsidRPr="009C12B1" w:rsidRDefault="00D74157" w:rsidP="00D74157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мелкую моторику за счёт изобразительной деятельность и работы с природным материалом.</w:t>
      </w:r>
    </w:p>
    <w:p w:rsidR="00D74157" w:rsidRPr="009C12B1" w:rsidRDefault="00D74157" w:rsidP="00D74157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связную речь.</w:t>
      </w:r>
    </w:p>
    <w:p w:rsidR="00D74157" w:rsidRPr="009C12B1" w:rsidRDefault="00D74157" w:rsidP="00D74157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sz w:val="28"/>
          <w:szCs w:val="28"/>
        </w:rPr>
        <w:t>Формировать навыки исследовательской деятельности.</w:t>
      </w:r>
    </w:p>
    <w:p w:rsidR="00D74157" w:rsidRPr="009C12B1" w:rsidRDefault="00D74157" w:rsidP="00D7415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проекта необходимо было заинтересовать детей. Для этого на прогулках, экскурсиях чаще стала обращать внимание детей на окружающих нас насекомых. </w:t>
      </w:r>
    </w:p>
    <w:p w:rsidR="00D74157" w:rsidRPr="009C12B1" w:rsidRDefault="00D74157" w:rsidP="00D7415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sz w:val="28"/>
          <w:szCs w:val="28"/>
        </w:rPr>
        <w:t>Вместе с детьми рассматривались иллюстрации, картинки. Дети познакомились с произведениями художественной литературы, отгадывали загадки о насекомых.</w:t>
      </w:r>
    </w:p>
    <w:p w:rsidR="00D74157" w:rsidRPr="009C12B1" w:rsidRDefault="00D74157" w:rsidP="00D7415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Много проводилось наблюдений по  сравниванию</w:t>
      </w:r>
      <w:r w:rsidRPr="009C12B1">
        <w:rPr>
          <w:rFonts w:ascii="Times New Roman" w:eastAsia="Times New Roman" w:hAnsi="Times New Roman" w:cs="Times New Roman"/>
          <w:sz w:val="28"/>
          <w:szCs w:val="28"/>
        </w:rPr>
        <w:t xml:space="preserve"> насекомых с птицами, рыбами, растениями. Дети находили сходства и различия между этими объектами природы.</w:t>
      </w:r>
    </w:p>
    <w:p w:rsidR="00D74157" w:rsidRPr="009C12B1" w:rsidRDefault="00D74157" w:rsidP="00D7415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sz w:val="28"/>
          <w:szCs w:val="28"/>
        </w:rPr>
        <w:t>Для родителей была подготовлена папка-передвижка «Укусы насекомых»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C12B1">
        <w:rPr>
          <w:rFonts w:ascii="Times New Roman" w:eastAsia="Times New Roman" w:hAnsi="Times New Roman" w:cs="Times New Roman"/>
          <w:sz w:val="28"/>
          <w:szCs w:val="28"/>
        </w:rPr>
        <w:t>«Интер</w:t>
      </w:r>
      <w:r>
        <w:rPr>
          <w:rFonts w:ascii="Times New Roman" w:eastAsia="Times New Roman" w:hAnsi="Times New Roman" w:cs="Times New Roman"/>
          <w:sz w:val="28"/>
          <w:szCs w:val="28"/>
        </w:rPr>
        <w:t>есные факты из жизни насекомых»</w:t>
      </w:r>
      <w:r w:rsidRPr="009C12B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74157" w:rsidRPr="009C12B1" w:rsidRDefault="00D74157" w:rsidP="00D7415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sz w:val="28"/>
          <w:szCs w:val="28"/>
        </w:rPr>
        <w:lastRenderedPageBreak/>
        <w:t>Оформлена газета «</w:t>
      </w:r>
      <w:r>
        <w:rPr>
          <w:rFonts w:ascii="Times New Roman" w:eastAsia="Times New Roman" w:hAnsi="Times New Roman" w:cs="Times New Roman"/>
          <w:sz w:val="28"/>
          <w:szCs w:val="28"/>
        </w:rPr>
        <w:t>Наши маленькие соседи</w:t>
      </w:r>
      <w:r w:rsidRPr="009C12B1">
        <w:rPr>
          <w:rFonts w:ascii="Times New Roman" w:eastAsia="Times New Roman" w:hAnsi="Times New Roman" w:cs="Times New Roman"/>
          <w:sz w:val="28"/>
          <w:szCs w:val="28"/>
        </w:rPr>
        <w:t>». Родителям было предложено совместно с детьми изготовить книжки-малышки, рисунки и поделки по теме.</w:t>
      </w:r>
    </w:p>
    <w:p w:rsidR="00D74157" w:rsidRDefault="00D74157" w:rsidP="00D74157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bCs/>
          <w:sz w:val="28"/>
          <w:szCs w:val="28"/>
        </w:rPr>
        <w:t>После проделанной работы у детей появилось желание 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ыразить свои эмоции в творческой продуктивной деятельности</w:t>
      </w:r>
      <w:r w:rsidRPr="009C12B1">
        <w:rPr>
          <w:rFonts w:ascii="Times New Roman" w:eastAsia="Times New Roman" w:hAnsi="Times New Roman" w:cs="Times New Roman"/>
          <w:bCs/>
          <w:sz w:val="28"/>
          <w:szCs w:val="28"/>
        </w:rPr>
        <w:t xml:space="preserve">. Так у нас в группе открылась творческая мастерская. Здесь дети в свободное время могли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отобразить свои впечатления, эмоции в  рисунках</w:t>
      </w:r>
      <w:r w:rsidRPr="009C12B1">
        <w:rPr>
          <w:rFonts w:ascii="Times New Roman" w:eastAsia="Times New Roman" w:hAnsi="Times New Roman" w:cs="Times New Roman"/>
          <w:bCs/>
          <w:sz w:val="28"/>
          <w:szCs w:val="28"/>
        </w:rPr>
        <w:t>, изготавливать поделки, используя бросовый и природный материал.</w:t>
      </w:r>
    </w:p>
    <w:p w:rsidR="00D74157" w:rsidRDefault="00D74157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Благодаря этому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осуществленному </w:t>
      </w:r>
      <w:r w:rsidRPr="002E74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многому научились</w:t>
      </w:r>
      <w:r w:rsidRPr="002E7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месяц был насыщен интересной деятельностью, прогулками и положительными эмоциями. </w:t>
      </w: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1FE8" w:rsidRPr="007001CE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001CE">
        <w:rPr>
          <w:sz w:val="28"/>
          <w:szCs w:val="28"/>
        </w:rPr>
        <w:t xml:space="preserve">аждый из нас </w:t>
      </w:r>
      <w:r>
        <w:rPr>
          <w:sz w:val="28"/>
          <w:szCs w:val="28"/>
        </w:rPr>
        <w:t>испытывает в</w:t>
      </w:r>
      <w:r w:rsidRPr="007001CE">
        <w:rPr>
          <w:sz w:val="28"/>
          <w:szCs w:val="28"/>
        </w:rPr>
        <w:t xml:space="preserve">лияние родной природы </w:t>
      </w:r>
      <w:r>
        <w:rPr>
          <w:sz w:val="28"/>
          <w:szCs w:val="28"/>
        </w:rPr>
        <w:t xml:space="preserve">на </w:t>
      </w:r>
      <w:r w:rsidRPr="007001CE">
        <w:rPr>
          <w:sz w:val="28"/>
          <w:szCs w:val="28"/>
        </w:rPr>
        <w:t xml:space="preserve">себе, и знает, что </w:t>
      </w:r>
      <w:r>
        <w:rPr>
          <w:sz w:val="28"/>
          <w:szCs w:val="28"/>
        </w:rPr>
        <w:t xml:space="preserve">она является источником первых </w:t>
      </w:r>
      <w:r w:rsidRPr="007001CE">
        <w:rPr>
          <w:sz w:val="28"/>
          <w:szCs w:val="28"/>
        </w:rPr>
        <w:t>знаний, которые часто запоминаются на всю жизнь.</w:t>
      </w:r>
      <w:r w:rsidRPr="008233C2">
        <w:rPr>
          <w:sz w:val="28"/>
          <w:szCs w:val="28"/>
        </w:rPr>
        <w:t xml:space="preserve"> </w:t>
      </w:r>
      <w:r w:rsidRPr="007001CE">
        <w:rPr>
          <w:sz w:val="28"/>
          <w:szCs w:val="28"/>
        </w:rPr>
        <w:t xml:space="preserve">Необходимость экологического воспитания продиктовано самой жизнью. Возникла необходимость изменить сознание человека, привить ему экологическую культуру. Процесс </w:t>
      </w:r>
      <w:r>
        <w:rPr>
          <w:sz w:val="28"/>
          <w:szCs w:val="28"/>
        </w:rPr>
        <w:t>экологического воспитания долгий и сложный. П</w:t>
      </w:r>
      <w:r w:rsidRPr="007001CE">
        <w:rPr>
          <w:sz w:val="28"/>
          <w:szCs w:val="28"/>
        </w:rPr>
        <w:t>оэтому следует  начинать воспитание экологической культуры с раннего детства, когда закладываются все основы нравственности и общей культуры личности человека.</w:t>
      </w: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целью повышения экологического воспитания и образования дошкольников в нашей дошкольной организации большое внимание уделяется именно теме экологии.</w:t>
      </w: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Развитию наблюдательности, внимания и любознательности дошкольников нашей группы способствуют как прогулки на участке детского сада, так и экскурсии в парк, наблюдения за объектами живой природы на участке, расположенном рядом с детским садом.  Именно наблюдая, у детей воспитывается интерес и любовь к животному и растительному миру.</w:t>
      </w: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F31FE8" w:rsidRDefault="00F31FE8" w:rsidP="00F31F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764F">
        <w:rPr>
          <w:noProof/>
          <w:sz w:val="28"/>
          <w:szCs w:val="28"/>
        </w:rPr>
        <w:lastRenderedPageBreak/>
        <w:drawing>
          <wp:inline distT="0" distB="0" distL="0" distR="0">
            <wp:extent cx="1892878" cy="1783831"/>
            <wp:effectExtent l="19050" t="0" r="0" b="0"/>
            <wp:docPr id="57" name="Рисунок 1" descr="C:\Users\OLDI\Desktop\Средняя гр\Lenovo_A1000_IMG_20160419_11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DI\Desktop\Средняя гр\Lenovo_A1000_IMG_20160419_110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48" cy="178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64F">
        <w:rPr>
          <w:noProof/>
        </w:rPr>
        <w:t xml:space="preserve"> </w:t>
      </w:r>
      <w:r w:rsidRPr="00E6764F">
        <w:rPr>
          <w:noProof/>
          <w:sz w:val="28"/>
          <w:szCs w:val="28"/>
        </w:rPr>
        <w:drawing>
          <wp:inline distT="0" distB="0" distL="0" distR="0">
            <wp:extent cx="1416326" cy="1888176"/>
            <wp:effectExtent l="19050" t="0" r="0" b="0"/>
            <wp:docPr id="58" name="Рисунок 2" descr="C:\Users\OLDI\Desktop\Средняя гр\145924073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DI\Desktop\Средняя гр\145924073856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9" cy="189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5BB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D95BB5">
        <w:rPr>
          <w:noProof/>
        </w:rPr>
        <w:drawing>
          <wp:inline distT="0" distB="0" distL="0" distR="0">
            <wp:extent cx="1589586" cy="1840675"/>
            <wp:effectExtent l="19050" t="0" r="0" b="0"/>
            <wp:docPr id="59" name="Рисунок 5" descr="C:\Users\OLDI\Desktop\Средняя гр\Lenovo_A1000_IMG_20160329_11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DI\Desktop\Средняя гр\Lenovo_A1000_IMG_20160329_114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18" cy="184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E31">
        <w:rPr>
          <w:noProof/>
        </w:rPr>
        <w:t xml:space="preserve"> </w:t>
      </w:r>
      <w:r w:rsidRPr="00472E3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63728" cy="2351314"/>
            <wp:effectExtent l="19050" t="0" r="7922" b="0"/>
            <wp:docPr id="60" name="Рисунок 3" descr="C:\Users\OLDI\Desktop\Средняя гр\145924085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DI\Desktop\Средняя гр\14592408559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06" cy="235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DF6">
        <w:rPr>
          <w:noProof/>
        </w:rPr>
        <w:t xml:space="preserve"> </w:t>
      </w:r>
      <w:r w:rsidRPr="00EE7DF6">
        <w:rPr>
          <w:noProof/>
        </w:rPr>
        <w:drawing>
          <wp:inline distT="0" distB="0" distL="0" distR="0">
            <wp:extent cx="2247832" cy="1684920"/>
            <wp:effectExtent l="19050" t="0" r="68" b="0"/>
            <wp:docPr id="61" name="Рисунок 16" descr="C:\Users\OLDI\Desktop\Фото\104PHOTO\SAM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DI\Desktop\Фото\104PHOTO\SAM_0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300" cy="168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Жизнь детей</w:t>
      </w:r>
      <w:r w:rsidRPr="007001CE">
        <w:rPr>
          <w:sz w:val="28"/>
          <w:szCs w:val="28"/>
        </w:rPr>
        <w:t xml:space="preserve"> всегда и везде с</w:t>
      </w:r>
      <w:r>
        <w:rPr>
          <w:sz w:val="28"/>
          <w:szCs w:val="28"/>
        </w:rPr>
        <w:t>оприкасае</w:t>
      </w:r>
      <w:r w:rsidRPr="007001CE">
        <w:rPr>
          <w:sz w:val="28"/>
          <w:szCs w:val="28"/>
        </w:rPr>
        <w:t xml:space="preserve">тся с природой. </w:t>
      </w:r>
      <w:r>
        <w:rPr>
          <w:sz w:val="28"/>
          <w:szCs w:val="28"/>
        </w:rPr>
        <w:t xml:space="preserve">Внимание дошкольников привлекают звери, </w:t>
      </w:r>
      <w:r w:rsidRPr="007001CE">
        <w:rPr>
          <w:sz w:val="28"/>
          <w:szCs w:val="28"/>
        </w:rPr>
        <w:t xml:space="preserve">яркие цветы, </w:t>
      </w:r>
      <w:r>
        <w:rPr>
          <w:sz w:val="28"/>
          <w:szCs w:val="28"/>
        </w:rPr>
        <w:t>насекомые</w:t>
      </w:r>
      <w:r w:rsidRPr="007001C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001CE">
        <w:rPr>
          <w:sz w:val="28"/>
          <w:szCs w:val="28"/>
        </w:rPr>
        <w:t xml:space="preserve">птицы, </w:t>
      </w:r>
      <w:r>
        <w:rPr>
          <w:sz w:val="28"/>
          <w:szCs w:val="28"/>
        </w:rPr>
        <w:t xml:space="preserve">бегущие </w:t>
      </w:r>
      <w:r w:rsidRPr="007001CE">
        <w:rPr>
          <w:sz w:val="28"/>
          <w:szCs w:val="28"/>
        </w:rPr>
        <w:t xml:space="preserve">облака, падающие хлопья снега, </w:t>
      </w:r>
      <w:r>
        <w:rPr>
          <w:sz w:val="28"/>
          <w:szCs w:val="28"/>
        </w:rPr>
        <w:t xml:space="preserve">капельки дождя на окне или на лужице. </w:t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1976004" cy="2149434"/>
            <wp:effectExtent l="19050" t="0" r="5196" b="0"/>
            <wp:docPr id="62" name="Рисунок 29" descr="C:\Users\OLDI\Desktop\цветник\Lenovo_A1000_IMG_20160519_14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LDI\Desktop\цветник\Lenovo_A1000_IMG_20160519_1443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80" cy="215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E31">
        <w:rPr>
          <w:noProof/>
          <w:sz w:val="28"/>
          <w:szCs w:val="28"/>
        </w:rPr>
        <w:drawing>
          <wp:inline distT="0" distB="0" distL="0" distR="0">
            <wp:extent cx="2472538" cy="1603169"/>
            <wp:effectExtent l="19050" t="0" r="3962" b="0"/>
            <wp:docPr id="63" name="Рисунок 14" descr="C:\Users\OLDI\Desktop\Моя флешка 2\ВАЛЕНТИНА\Фото\183PHOTO\SAM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DI\Desktop\Моя флешка 2\ВАЛЕНТИНА\Фото\183PHOTO\SAM_01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89" cy="160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40675" cy="3077655"/>
            <wp:effectExtent l="19050" t="0" r="7175" b="0"/>
            <wp:docPr id="64" name="Рисунок 26" descr="C:\Users\OLDI\Desktop\цветник\Lenovo_A1000_IMG_20170601_18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LDI\Desktop\цветник\Lenovo_A1000_IMG_20170601_1836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67" cy="307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02872" cy="2847245"/>
            <wp:effectExtent l="19050" t="0" r="0" b="0"/>
            <wp:docPr id="65" name="Рисунок 27" descr="C:\Users\OLDI\Desktop\цветник\Lenovo_A1000_IMG_20160521_11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LDI\Desktop\цветник\Lenovo_A1000_IMG_20160521_1117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90" cy="284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12866" cy="2529550"/>
            <wp:effectExtent l="19050" t="0" r="0" b="0"/>
            <wp:docPr id="66" name="Рисунок 28" descr="C:\Users\OLDI\Desktop\цветник\Lenovo_A1000_IMG_20170617_13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LDI\Desktop\цветник\Lenovo_A1000_IMG_20170617_1322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93" cy="253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472E31">
        <w:rPr>
          <w:noProof/>
          <w:sz w:val="28"/>
          <w:szCs w:val="28"/>
        </w:rPr>
        <w:drawing>
          <wp:inline distT="0" distB="0" distL="0" distR="0">
            <wp:extent cx="3435278" cy="1838277"/>
            <wp:effectExtent l="19050" t="0" r="0" b="0"/>
            <wp:docPr id="67" name="Рисунок 15" descr="C:\Users\OLDI\Desktop\Моя флешка 2\ВАЛЕНТИНА\Фото\183PHOTO\SAM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DI\Desktop\Моя флешка 2\ВАЛЕНТИНА\Фото\183PHOTO\SAM_01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936" cy="184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Поэтому нам, педагогам, нельзя терять времени зря, необходимо использовать этот интерес детей для их развития.</w:t>
      </w:r>
      <w:r w:rsidRPr="00C00CD1">
        <w:rPr>
          <w:sz w:val="28"/>
          <w:szCs w:val="28"/>
        </w:rPr>
        <w:t xml:space="preserve"> </w:t>
      </w: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A09D9">
        <w:rPr>
          <w:sz w:val="28"/>
          <w:szCs w:val="28"/>
        </w:rPr>
        <w:t>В дошкольном детстве преобладают наглядно-действенная и н</w:t>
      </w:r>
      <w:r>
        <w:rPr>
          <w:sz w:val="28"/>
          <w:szCs w:val="28"/>
        </w:rPr>
        <w:t xml:space="preserve">аглядно-образная формы мышления.  В  течение года дети имеют возможность выражать свои чувства, показать свои знания и умения во всех видах деятельности. Так, например, изучая лексическую тему «Домашние животные и их детеныши» дети нашей группы с огромным удовольствием рассказывали о своих домашних питомцах, рисовали их, делились своими впечатлениями о </w:t>
      </w:r>
      <w:r>
        <w:rPr>
          <w:sz w:val="28"/>
          <w:szCs w:val="28"/>
        </w:rPr>
        <w:lastRenderedPageBreak/>
        <w:t>приобретении маленького котенка или щенка, мастерили игрушку для своего любимца. А тема «Дикие животные и их детеныши» дала простор для фантазии при изготовлении поделок из природного материала. В своих работах дети использовали  шишки, желуди, яичную скорлупу, плоды каштанов, скорлупу грецких орехов.</w:t>
      </w: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6764F">
        <w:rPr>
          <w:noProof/>
          <w:sz w:val="28"/>
          <w:szCs w:val="28"/>
        </w:rPr>
        <w:drawing>
          <wp:inline distT="0" distB="0" distL="0" distR="0">
            <wp:extent cx="2107082" cy="1579418"/>
            <wp:effectExtent l="19050" t="0" r="7468" b="0"/>
            <wp:docPr id="68" name="Рисунок 22" descr="C:\Users\OLDI\Desktop\Фото\104PHOTO\SAM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DI\Desktop\Фото\104PHOTO\SAM_01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80" cy="15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64F">
        <w:rPr>
          <w:noProof/>
          <w:sz w:val="28"/>
          <w:szCs w:val="28"/>
        </w:rPr>
        <w:drawing>
          <wp:inline distT="0" distB="0" distL="0" distR="0">
            <wp:extent cx="2122925" cy="1591293"/>
            <wp:effectExtent l="19050" t="0" r="0" b="0"/>
            <wp:docPr id="69" name="Рисунок 23" descr="C:\Users\OLDI\Desktop\Фото\104PHOTO\SAM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LDI\Desktop\Фото\104PHOTO\SAM_01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67" cy="159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Интересные работы по аппликации получились с использованием песка и опилок. Детям было интересно сначала нанести эти материалы на картон, а потом, после высыхания раскрасить их в яркие цвета. </w:t>
      </w:r>
    </w:p>
    <w:p w:rsidR="00F31FE8" w:rsidRDefault="00F31FE8" w:rsidP="00F31FE8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Объемная аппликация заинтересовала ребят. При проведении НОД «Поможем Незнайке» дети учились делать цветы из разноцветных полосок бумаги. А так как это была коллективная работа, то по завершению работы  ребята увидели большой и красивый букет в вазе, который они сделали совместно со своими товарищами.  Мы пришли к выводу, что не обязательно дарить живые цветы, а красивая аппликация цветов может стать отличным подарком, и поднять настроение близкому человеку. </w:t>
      </w:r>
    </w:p>
    <w:p w:rsidR="00F31FE8" w:rsidRDefault="00F31FE8" w:rsidP="00F31FE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Ведение календаря природы и погоды, дневника наблюдений помогает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001CE">
        <w:rPr>
          <w:rFonts w:ascii="Times New Roman" w:hAnsi="Times New Roman" w:cs="Times New Roman"/>
          <w:sz w:val="28"/>
          <w:szCs w:val="28"/>
        </w:rPr>
        <w:t>пражнять в определении состояния погоды</w:t>
      </w:r>
      <w:r>
        <w:rPr>
          <w:rFonts w:ascii="Times New Roman" w:hAnsi="Times New Roman" w:cs="Times New Roman"/>
          <w:sz w:val="28"/>
          <w:szCs w:val="28"/>
        </w:rPr>
        <w:t>. Дети с удовольствием отмечают состояние погоды (</w:t>
      </w:r>
      <w:r w:rsidRPr="007001CE">
        <w:rPr>
          <w:rFonts w:ascii="Times New Roman" w:hAnsi="Times New Roman" w:cs="Times New Roman"/>
          <w:sz w:val="28"/>
          <w:szCs w:val="28"/>
        </w:rPr>
        <w:t>солнеч</w:t>
      </w:r>
      <w:r>
        <w:rPr>
          <w:rFonts w:ascii="Times New Roman" w:hAnsi="Times New Roman" w:cs="Times New Roman"/>
          <w:sz w:val="28"/>
          <w:szCs w:val="28"/>
        </w:rPr>
        <w:t>но, дождливо, ветрено, идет снег), делают зарисовки в календаре.</w:t>
      </w:r>
    </w:p>
    <w:p w:rsidR="00F31FE8" w:rsidRDefault="00F31FE8" w:rsidP="00F31F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9D9">
        <w:rPr>
          <w:rFonts w:ascii="Times New Roman" w:eastAsia="Times New Roman" w:hAnsi="Times New Roman" w:cs="Times New Roman"/>
          <w:sz w:val="28"/>
          <w:szCs w:val="28"/>
        </w:rPr>
        <w:t>Первое экологическое по</w:t>
      </w:r>
      <w:r>
        <w:rPr>
          <w:rFonts w:ascii="Times New Roman" w:eastAsia="Times New Roman" w:hAnsi="Times New Roman" w:cs="Times New Roman"/>
          <w:sz w:val="28"/>
          <w:szCs w:val="28"/>
        </w:rPr>
        <w:t>нятие, которое нужно дать детям</w:t>
      </w:r>
      <w:r w:rsidRPr="00EA09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A09D9">
        <w:rPr>
          <w:rFonts w:ascii="Times New Roman" w:eastAsia="Times New Roman" w:hAnsi="Times New Roman" w:cs="Times New Roman"/>
          <w:sz w:val="28"/>
          <w:szCs w:val="28"/>
        </w:rPr>
        <w:t xml:space="preserve"> любой живой организм обладает потребностями, которые не могут быть удовлетворены его внутренними ресурсами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Потребности живого организма </w:t>
      </w:r>
      <w:r w:rsidRPr="00EA09D9">
        <w:rPr>
          <w:rFonts w:ascii="Times New Roman" w:eastAsia="Times New Roman" w:hAnsi="Times New Roman" w:cs="Times New Roman"/>
          <w:sz w:val="28"/>
          <w:szCs w:val="28"/>
        </w:rPr>
        <w:t>удовлетворяются факторами внешней среды. Это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A09D9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A09D9">
        <w:rPr>
          <w:rFonts w:ascii="Times New Roman" w:eastAsia="Times New Roman" w:hAnsi="Times New Roman" w:cs="Times New Roman"/>
          <w:sz w:val="28"/>
          <w:szCs w:val="28"/>
        </w:rPr>
        <w:t xml:space="preserve"> потребности в питательных веществах, воде, кислороде, которые посредством обмена веществ создают жизн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енную энергию и позволяют живому существу жить, размножаться, быть полезным и интересным. А это значит, что  работа в уголке природы позволяет доказать это. В группе установлено дежурство в уголке природы. Дети самостоятельно или с помощью воспитателя выполняют обязанности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дежурных. Они с удовольствием поливают комнатные растения, вытирают пыль на листьях, рыхлят землю.</w:t>
      </w:r>
    </w:p>
    <w:p w:rsidR="00F31FE8" w:rsidRPr="00713919" w:rsidRDefault="00F31FE8" w:rsidP="00F31F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FE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6639" cy="1721505"/>
            <wp:effectExtent l="19050" t="0" r="8411" b="0"/>
            <wp:docPr id="70" name="Рисунок 11" descr="C:\Users\OLDI\Desktop\Моя флешка 2\ВАЛЕНТИНА\Фото\183PHOTO\SAM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DI\Desktop\Моя флешка 2\ВАЛЕНТИНА\Фото\183PHOTO\SAM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23" cy="172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64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8496" cy="1797854"/>
            <wp:effectExtent l="0" t="304800" r="0" b="278596"/>
            <wp:docPr id="71" name="Рисунок 17" descr="C:\Users\OLDI\Desktop\Фото\104PHOTO\SAM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DI\Desktop\Фото\104PHOTO\SAM_0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9612" cy="179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Увлекательным делом становится пересадка комнатных растений. Именно при пересадке дети могут увидеть все части растения: корень, стебель, листья. С восхищением и трепетом они наблюдают за растением, которое начинает цвести. Они узнают,  что такое бутон, что потом он превращается в цветок. А когда растение отцвело, то на месте цветка могут появиться семена. Также дети узнают о полезных свойствах растений. Даем понять, что есть растения опасные, поэтому содержать их в уголке природы детского сада нельзя.</w:t>
      </w: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дошкольников и</w:t>
      </w:r>
      <w:r w:rsidRPr="00B329B6">
        <w:rPr>
          <w:sz w:val="28"/>
          <w:szCs w:val="28"/>
        </w:rPr>
        <w:t>гра является в</w:t>
      </w:r>
      <w:r>
        <w:rPr>
          <w:sz w:val="28"/>
          <w:szCs w:val="28"/>
        </w:rPr>
        <w:t>едущей формой деятельности</w:t>
      </w:r>
      <w:r w:rsidRPr="00B329B6">
        <w:rPr>
          <w:sz w:val="28"/>
          <w:szCs w:val="28"/>
        </w:rPr>
        <w:t>, в которой ребёнок естественным образом  усваивает различные представления о явлениях природы и её закономерностях. Игры способствуют углублённому переживанию детей, расширению их представлений о мире. Особое место в экологическом воспитании и обучении дошкольников отводится дидактическим играм</w:t>
      </w:r>
      <w:r>
        <w:rPr>
          <w:sz w:val="28"/>
          <w:szCs w:val="28"/>
        </w:rPr>
        <w:t>.</w:t>
      </w:r>
      <w:r w:rsidRPr="00B329B6">
        <w:rPr>
          <w:sz w:val="28"/>
          <w:szCs w:val="28"/>
        </w:rPr>
        <w:t xml:space="preserve"> Благодаря наличию игровых действий дидактические игры, которые  применяются на занятиях, </w:t>
      </w:r>
      <w:r w:rsidRPr="00EA09D9">
        <w:rPr>
          <w:sz w:val="28"/>
          <w:szCs w:val="28"/>
        </w:rPr>
        <w:t xml:space="preserve">обогащают ребенка новыми знаниями, заставляющие напрягать свой ум </w:t>
      </w:r>
      <w:r>
        <w:rPr>
          <w:sz w:val="28"/>
          <w:szCs w:val="28"/>
        </w:rPr>
        <w:t xml:space="preserve">для решения </w:t>
      </w:r>
      <w:r w:rsidRPr="00EA09D9">
        <w:rPr>
          <w:sz w:val="28"/>
          <w:szCs w:val="28"/>
        </w:rPr>
        <w:t xml:space="preserve">познавательной задачи, развивают у дошкольников различные интеллектуальные эмоции. </w:t>
      </w:r>
      <w:r>
        <w:rPr>
          <w:sz w:val="28"/>
          <w:szCs w:val="28"/>
        </w:rPr>
        <w:t>Во время образовательной деятельности, на прогулках детям предлагаются различные дидактические игры:</w:t>
      </w:r>
      <w:r w:rsidRPr="00252A95">
        <w:rPr>
          <w:sz w:val="28"/>
          <w:szCs w:val="28"/>
        </w:rPr>
        <w:t xml:space="preserve"> </w:t>
      </w:r>
      <w:r w:rsidRPr="007001CE">
        <w:rPr>
          <w:sz w:val="28"/>
          <w:szCs w:val="28"/>
        </w:rPr>
        <w:t>«Назови одним словом»</w:t>
      </w:r>
      <w:r>
        <w:rPr>
          <w:sz w:val="28"/>
          <w:szCs w:val="28"/>
        </w:rPr>
        <w:t>,</w:t>
      </w:r>
      <w:r w:rsidRPr="00252A95">
        <w:rPr>
          <w:sz w:val="28"/>
          <w:szCs w:val="28"/>
        </w:rPr>
        <w:t xml:space="preserve"> </w:t>
      </w:r>
      <w:r w:rsidRPr="007001CE">
        <w:rPr>
          <w:sz w:val="28"/>
          <w:szCs w:val="28"/>
        </w:rPr>
        <w:t>«Знаешь ли ты грибы»</w:t>
      </w:r>
      <w:r>
        <w:rPr>
          <w:sz w:val="28"/>
          <w:szCs w:val="28"/>
        </w:rPr>
        <w:t>,</w:t>
      </w:r>
      <w:r w:rsidRPr="00252A95">
        <w:rPr>
          <w:sz w:val="28"/>
          <w:szCs w:val="28"/>
        </w:rPr>
        <w:t xml:space="preserve"> </w:t>
      </w:r>
      <w:r w:rsidRPr="007001CE">
        <w:rPr>
          <w:sz w:val="28"/>
          <w:szCs w:val="28"/>
        </w:rPr>
        <w:t>«Живое-неживое»</w:t>
      </w:r>
      <w:r>
        <w:rPr>
          <w:sz w:val="28"/>
          <w:szCs w:val="28"/>
        </w:rPr>
        <w:t>,</w:t>
      </w:r>
      <w:r w:rsidRPr="00252A95">
        <w:rPr>
          <w:sz w:val="28"/>
          <w:szCs w:val="28"/>
        </w:rPr>
        <w:t xml:space="preserve"> </w:t>
      </w:r>
      <w:r w:rsidRPr="00EA09D9">
        <w:rPr>
          <w:sz w:val="28"/>
          <w:szCs w:val="28"/>
        </w:rPr>
        <w:t>«Узнай птицу по голосу»</w:t>
      </w:r>
      <w:r>
        <w:rPr>
          <w:sz w:val="28"/>
          <w:szCs w:val="28"/>
        </w:rPr>
        <w:t>, «Летает – не летает» и др. Игры-путешествия, игры-поручения, и</w:t>
      </w:r>
      <w:r w:rsidRPr="00EA09D9">
        <w:rPr>
          <w:sz w:val="28"/>
          <w:szCs w:val="28"/>
        </w:rPr>
        <w:t>гры-загадки</w:t>
      </w:r>
      <w:r>
        <w:rPr>
          <w:sz w:val="28"/>
          <w:szCs w:val="28"/>
        </w:rPr>
        <w:t>, и</w:t>
      </w:r>
      <w:r w:rsidRPr="00EA09D9">
        <w:rPr>
          <w:sz w:val="28"/>
          <w:szCs w:val="28"/>
        </w:rPr>
        <w:t>гры-беседы</w:t>
      </w:r>
      <w:r w:rsidRPr="00D91A82">
        <w:rPr>
          <w:sz w:val="28"/>
          <w:szCs w:val="28"/>
        </w:rPr>
        <w:t xml:space="preserve"> </w:t>
      </w:r>
      <w:r>
        <w:rPr>
          <w:sz w:val="28"/>
          <w:szCs w:val="28"/>
        </w:rPr>
        <w:t>помогают</w:t>
      </w:r>
      <w:r w:rsidRPr="00EA09D9">
        <w:rPr>
          <w:sz w:val="28"/>
          <w:szCs w:val="28"/>
        </w:rPr>
        <w:t xml:space="preserve"> ч</w:t>
      </w:r>
      <w:r>
        <w:rPr>
          <w:sz w:val="28"/>
          <w:szCs w:val="28"/>
        </w:rPr>
        <w:t xml:space="preserve">то-то узнать, чему-то научиться, развивают уверенность, любознательность, радость от </w:t>
      </w:r>
      <w:r w:rsidRPr="00853161">
        <w:rPr>
          <w:sz w:val="28"/>
          <w:szCs w:val="28"/>
        </w:rPr>
        <w:t xml:space="preserve">найденного решения. </w:t>
      </w: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31FE8">
        <w:rPr>
          <w:noProof/>
          <w:sz w:val="28"/>
          <w:szCs w:val="28"/>
        </w:rPr>
        <w:lastRenderedPageBreak/>
        <w:drawing>
          <wp:inline distT="0" distB="0" distL="0" distR="0">
            <wp:extent cx="3437872" cy="2576945"/>
            <wp:effectExtent l="19050" t="0" r="0" b="0"/>
            <wp:docPr id="72" name="Рисунок 21" descr="C:\Users\OLDI\Desktop\Фото\104PHOTO\SAM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DI\Desktop\Фото\104PHOTO\SAM_0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88" cy="257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FE8">
        <w:rPr>
          <w:noProof/>
          <w:sz w:val="28"/>
          <w:szCs w:val="28"/>
        </w:rPr>
        <w:drawing>
          <wp:inline distT="0" distB="0" distL="0" distR="0">
            <wp:extent cx="2867534" cy="2149434"/>
            <wp:effectExtent l="19050" t="0" r="9016" b="0"/>
            <wp:docPr id="73" name="Рисунок 10" descr="C:\Users\OLDI\Desktop\Моя флешка 2\ВАЛЕНТИНА\Фото\104PHOTO\SAM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DI\Desktop\Моя флешка 2\ВАЛЕНТИНА\Фото\104PHOTO\SAM_0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31" cy="214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FE8">
        <w:rPr>
          <w:noProof/>
          <w:sz w:val="28"/>
          <w:szCs w:val="28"/>
        </w:rPr>
        <w:drawing>
          <wp:inline distT="0" distB="0" distL="0" distR="0">
            <wp:extent cx="1942015" cy="1455687"/>
            <wp:effectExtent l="0" t="247650" r="0" b="220713"/>
            <wp:docPr id="74" name="Рисунок 13" descr="C:\Users\OLDI\Desktop\Моя флешка 2\ВАЛЕНТИНА\Фото\183PHOTO\SAM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DI\Desktop\Моя флешка 2\ВАЛЕНТИНА\Фото\183PHOTO\SAM_0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6947" cy="145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E8" w:rsidRPr="00853161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F31FE8" w:rsidRDefault="00F31FE8" w:rsidP="00F31FE8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  <w:r w:rsidRPr="00853161">
        <w:rPr>
          <w:sz w:val="28"/>
          <w:szCs w:val="28"/>
        </w:rPr>
        <w:t xml:space="preserve">Чтобы разнообразить интерес дошкольников к экологическому познанию </w:t>
      </w:r>
      <w:r>
        <w:rPr>
          <w:sz w:val="28"/>
          <w:szCs w:val="28"/>
        </w:rPr>
        <w:t xml:space="preserve"> организована предметно-пространственная развивающая среда: «Ц</w:t>
      </w:r>
      <w:r w:rsidRPr="00853161">
        <w:rPr>
          <w:sz w:val="28"/>
          <w:szCs w:val="28"/>
        </w:rPr>
        <w:t>ентр воды и песка</w:t>
      </w:r>
      <w:r>
        <w:rPr>
          <w:sz w:val="28"/>
          <w:szCs w:val="28"/>
        </w:rPr>
        <w:t>»</w:t>
      </w:r>
      <w:r w:rsidRPr="00853161">
        <w:rPr>
          <w:sz w:val="28"/>
          <w:szCs w:val="28"/>
        </w:rPr>
        <w:t xml:space="preserve">, </w:t>
      </w:r>
      <w:r>
        <w:rPr>
          <w:sz w:val="28"/>
          <w:szCs w:val="28"/>
        </w:rPr>
        <w:t>«Центр экспериментирования»</w:t>
      </w:r>
      <w:r w:rsidRPr="00853161">
        <w:rPr>
          <w:sz w:val="28"/>
          <w:szCs w:val="28"/>
        </w:rPr>
        <w:t xml:space="preserve">. </w:t>
      </w:r>
      <w:r w:rsidRPr="00853161">
        <w:rPr>
          <w:color w:val="111111"/>
          <w:sz w:val="28"/>
          <w:szCs w:val="28"/>
          <w:shd w:val="clear" w:color="auto" w:fill="FFFFFF"/>
        </w:rPr>
        <w:t>Организуя игры с песком и водой, мы не только знакомим детей со свойствами различных предметов и материалов, но и закрепляем элементарные представления о форме, величине, цвете предметов, развиваем мелкую моторику ребенка.</w:t>
      </w:r>
      <w:r>
        <w:rPr>
          <w:color w:val="111111"/>
          <w:sz w:val="28"/>
          <w:szCs w:val="28"/>
          <w:shd w:val="clear" w:color="auto" w:fill="FFFFFF"/>
        </w:rPr>
        <w:t xml:space="preserve"> В центре </w:t>
      </w:r>
      <w:r w:rsidRPr="00853161">
        <w:rPr>
          <w:color w:val="111111"/>
          <w:sz w:val="28"/>
          <w:szCs w:val="28"/>
          <w:shd w:val="clear" w:color="auto" w:fill="FFFFFF"/>
        </w:rPr>
        <w:t>эксперимент</w:t>
      </w:r>
      <w:r>
        <w:rPr>
          <w:color w:val="111111"/>
          <w:sz w:val="28"/>
          <w:szCs w:val="28"/>
          <w:shd w:val="clear" w:color="auto" w:fill="FFFFFF"/>
        </w:rPr>
        <w:t>ирования,</w:t>
      </w:r>
      <w:r w:rsidRPr="00853161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853161">
        <w:rPr>
          <w:color w:val="111111"/>
          <w:sz w:val="28"/>
          <w:szCs w:val="28"/>
          <w:shd w:val="clear" w:color="auto" w:fill="FFFFFF"/>
        </w:rPr>
        <w:t xml:space="preserve"> под </w:t>
      </w:r>
      <w:r>
        <w:rPr>
          <w:color w:val="111111"/>
          <w:sz w:val="28"/>
          <w:szCs w:val="28"/>
          <w:shd w:val="clear" w:color="auto" w:fill="FFFFFF"/>
        </w:rPr>
        <w:t xml:space="preserve"> моим </w:t>
      </w:r>
      <w:r w:rsidRPr="00853161">
        <w:rPr>
          <w:color w:val="111111"/>
          <w:sz w:val="28"/>
          <w:szCs w:val="28"/>
          <w:shd w:val="clear" w:color="auto" w:fill="FFFFFF"/>
        </w:rPr>
        <w:t>руководством</w:t>
      </w:r>
      <w:r>
        <w:rPr>
          <w:color w:val="111111"/>
          <w:sz w:val="28"/>
          <w:szCs w:val="28"/>
          <w:shd w:val="clear" w:color="auto" w:fill="FFFFFF"/>
        </w:rPr>
        <w:t>,</w:t>
      </w:r>
      <w:r w:rsidRPr="00853161">
        <w:rPr>
          <w:color w:val="111111"/>
          <w:sz w:val="28"/>
          <w:szCs w:val="28"/>
          <w:shd w:val="clear" w:color="auto" w:fill="FFFFFF"/>
        </w:rPr>
        <w:t xml:space="preserve"> дети имеют возможность заняться исследовательской деятельностью, анализировать, сравнивать, обобщать, классифицировать предметы. </w:t>
      </w:r>
    </w:p>
    <w:p w:rsidR="00F31FE8" w:rsidRDefault="00F31FE8" w:rsidP="00F31FE8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1CE">
        <w:rPr>
          <w:rFonts w:ascii="Times New Roman" w:hAnsi="Times New Roman" w:cs="Times New Roman"/>
          <w:color w:val="000000"/>
          <w:sz w:val="28"/>
          <w:szCs w:val="28"/>
        </w:rPr>
        <w:t>Экологи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ческое воспитание дошкольников является началом </w:t>
      </w:r>
      <w:r w:rsidRPr="007001CE">
        <w:rPr>
          <w:rFonts w:ascii="Times New Roman" w:hAnsi="Times New Roman" w:cs="Times New Roman"/>
          <w:color w:val="000000"/>
          <w:sz w:val="28"/>
          <w:szCs w:val="28"/>
        </w:rPr>
        <w:t xml:space="preserve">длинного и трудного пути, на котором родители становятся не только носителями знаний о природе, но и образцом для подражания. </w:t>
      </w:r>
      <w:r>
        <w:rPr>
          <w:rFonts w:ascii="Times New Roman" w:hAnsi="Times New Roman" w:cs="Times New Roman"/>
          <w:color w:val="000000"/>
          <w:sz w:val="28"/>
          <w:szCs w:val="28"/>
        </w:rPr>
        <w:t>Чтобы помочь родителям справится с этой задачей, мы предлагаем консультации, беседы, памятки о том, как нужно преподнести тот или иной материал.</w:t>
      </w:r>
    </w:p>
    <w:p w:rsidR="00F31FE8" w:rsidRPr="00AD72BE" w:rsidRDefault="00F31FE8" w:rsidP="00F31FE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Совместное творчество родителей и детей помогает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отобразить </w:t>
      </w:r>
      <w:r w:rsidRPr="00AD7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красоту природы, выразить ее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рисунках, аппликации,</w:t>
      </w:r>
      <w:r w:rsidRPr="00AD7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поделках. Родители и дети нашей группы приняли  участие в конкурсе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«Земля – наш Дом: экология в рисунках детей». Работа воспитанницы нашей группы Войтиховой Стефаниды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(руководитель Боярчук А.А.) отмечена Дипломом победителя в номинации «Сохраним природу вместе». Совсем недавно мы представили работы на конкурс </w:t>
      </w:r>
      <w:r w:rsidRPr="00AD72BE">
        <w:rPr>
          <w:rFonts w:ascii="Times New Roman" w:eastAsia="Times New Roman" w:hAnsi="Times New Roman" w:cs="Times New Roman"/>
          <w:color w:val="000000"/>
          <w:sz w:val="28"/>
          <w:szCs w:val="28"/>
        </w:rPr>
        <w:t>«Первоцветы»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номинации «Аппликация»</w:t>
      </w:r>
      <w:r w:rsidRPr="00AD72BE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проводи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D72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D72BE">
        <w:rPr>
          <w:rFonts w:ascii="Times New Roman" w:hAnsi="Times New Roman" w:cs="Times New Roman"/>
          <w:sz w:val="28"/>
          <w:szCs w:val="28"/>
        </w:rPr>
        <w:t>риродоохранный центр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7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AD72BE">
        <w:rPr>
          <w:rFonts w:ascii="Times New Roman" w:hAnsi="Times New Roman" w:cs="Times New Roman"/>
          <w:sz w:val="28"/>
          <w:szCs w:val="28"/>
        </w:rPr>
        <w:t>НАБУ-Кавказ</w:t>
      </w:r>
      <w:r>
        <w:rPr>
          <w:rFonts w:ascii="Times New Roman" w:hAnsi="Times New Roman" w:cs="Times New Roman"/>
          <w:sz w:val="28"/>
          <w:szCs w:val="28"/>
        </w:rPr>
        <w:t xml:space="preserve">». Ждем результатов. </w:t>
      </w:r>
    </w:p>
    <w:p w:rsidR="00F31FE8" w:rsidRPr="00AD72BE" w:rsidRDefault="00F31FE8" w:rsidP="00F31FE8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72BE">
        <w:rPr>
          <w:rFonts w:ascii="Times New Roman" w:hAnsi="Times New Roman" w:cs="Times New Roman"/>
          <w:sz w:val="28"/>
          <w:szCs w:val="28"/>
        </w:rPr>
        <w:t>Для более полной передачи информации на экологические темы в нашей дошкольной организации про</w:t>
      </w:r>
      <w:r>
        <w:rPr>
          <w:rFonts w:ascii="Times New Roman" w:hAnsi="Times New Roman" w:cs="Times New Roman"/>
          <w:sz w:val="28"/>
          <w:szCs w:val="28"/>
        </w:rPr>
        <w:t>водятся природоохранные акции.</w:t>
      </w:r>
      <w:r w:rsidRPr="00AD72BE">
        <w:rPr>
          <w:rFonts w:ascii="Times New Roman" w:hAnsi="Times New Roman" w:cs="Times New Roman"/>
          <w:sz w:val="28"/>
          <w:szCs w:val="28"/>
        </w:rPr>
        <w:t xml:space="preserve">  Разнообразен мир насекомых, окружающих нас. С целью </w:t>
      </w:r>
      <w:r w:rsidRPr="00AD72BE">
        <w:rPr>
          <w:rFonts w:ascii="Times New Roman" w:hAnsi="Times New Roman" w:cs="Times New Roman"/>
          <w:color w:val="000000"/>
          <w:sz w:val="28"/>
          <w:szCs w:val="28"/>
        </w:rPr>
        <w:t>формирования</w:t>
      </w:r>
      <w:r w:rsidRPr="00AD7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 о разнообразии насекомых</w:t>
      </w:r>
      <w:r w:rsidRPr="00AD72BE">
        <w:rPr>
          <w:rFonts w:ascii="Times New Roman" w:hAnsi="Times New Roman" w:cs="Times New Roman"/>
          <w:sz w:val="28"/>
          <w:szCs w:val="28"/>
        </w:rPr>
        <w:t xml:space="preserve"> был создан проект «Наши маленькие соседи»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D72BE">
        <w:rPr>
          <w:rFonts w:ascii="Times New Roman" w:hAnsi="Times New Roman" w:cs="Times New Roman"/>
          <w:sz w:val="28"/>
          <w:szCs w:val="28"/>
        </w:rPr>
        <w:t xml:space="preserve"> (Приложение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D72BE">
        <w:rPr>
          <w:rFonts w:ascii="Times New Roman" w:hAnsi="Times New Roman" w:cs="Times New Roman"/>
          <w:sz w:val="28"/>
          <w:szCs w:val="28"/>
        </w:rPr>
        <w:t xml:space="preserve"> Для реализации проекта были поставлены задачи:</w:t>
      </w:r>
    </w:p>
    <w:p w:rsidR="00F31FE8" w:rsidRPr="009C12B1" w:rsidRDefault="00F31FE8" w:rsidP="00F31FE8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знания о своеобразии и неповторимости каждого живого существа и растения, необходимость бережного и заботливого отношения к природе.</w:t>
      </w:r>
    </w:p>
    <w:p w:rsidR="00F31FE8" w:rsidRPr="009C12B1" w:rsidRDefault="00F31FE8" w:rsidP="00F31FE8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выделять главные признаки насекомых (членистое строение тела, шесть ног,     крылья, усики).</w:t>
      </w:r>
    </w:p>
    <w:p w:rsidR="00F31FE8" w:rsidRPr="009C12B1" w:rsidRDefault="00F31FE8" w:rsidP="00F31FE8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знания о том, как насекомые защищаются от врагов.</w:t>
      </w:r>
    </w:p>
    <w:p w:rsidR="00F31FE8" w:rsidRPr="009C12B1" w:rsidRDefault="00F31FE8" w:rsidP="00F31FE8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сравнивать, выделять общие и отличительные признаки насекомых.</w:t>
      </w:r>
    </w:p>
    <w:p w:rsidR="00F31FE8" w:rsidRPr="009C12B1" w:rsidRDefault="00F31FE8" w:rsidP="00F31FE8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любознательность.</w:t>
      </w:r>
    </w:p>
    <w:p w:rsidR="00F31FE8" w:rsidRPr="009C12B1" w:rsidRDefault="00F31FE8" w:rsidP="00F31FE8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технике безопасности при несчастных случаях.</w:t>
      </w:r>
    </w:p>
    <w:p w:rsidR="00F31FE8" w:rsidRPr="009C12B1" w:rsidRDefault="00F31FE8" w:rsidP="00F31FE8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эмоциональной отзывчивости к миру и доброжелательности к природе.</w:t>
      </w:r>
    </w:p>
    <w:p w:rsidR="00F31FE8" w:rsidRPr="009C12B1" w:rsidRDefault="00F31FE8" w:rsidP="00F31FE8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эстетических чувств детей,  творческих способностей.</w:t>
      </w:r>
    </w:p>
    <w:p w:rsidR="00F31FE8" w:rsidRPr="009C12B1" w:rsidRDefault="00F31FE8" w:rsidP="00F31FE8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познавательной активности, познавательных интересов и интеллектуальных способностей в процессе общения с природой.</w:t>
      </w:r>
    </w:p>
    <w:p w:rsidR="00F31FE8" w:rsidRPr="009C12B1" w:rsidRDefault="00F31FE8" w:rsidP="00F31FE8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мелкую моторику за счёт изобразительной деятельность и работы с природным материалом.</w:t>
      </w:r>
    </w:p>
    <w:p w:rsidR="00F31FE8" w:rsidRPr="009C12B1" w:rsidRDefault="00F31FE8" w:rsidP="00F31FE8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связную речь.</w:t>
      </w:r>
    </w:p>
    <w:p w:rsidR="00F31FE8" w:rsidRDefault="00F31FE8" w:rsidP="00313A49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2B1">
        <w:rPr>
          <w:rFonts w:ascii="Times New Roman" w:eastAsia="Times New Roman" w:hAnsi="Times New Roman" w:cs="Times New Roman"/>
          <w:sz w:val="28"/>
          <w:szCs w:val="28"/>
        </w:rPr>
        <w:t>Формировать навыки исследовательской деятельности.</w:t>
      </w:r>
    </w:p>
    <w:p w:rsidR="00313A49" w:rsidRDefault="00313A49" w:rsidP="00313A49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3A49" w:rsidRPr="00313A49" w:rsidRDefault="00313A49" w:rsidP="00313A49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FE8" w:rsidRPr="00F31FE8" w:rsidRDefault="00F31FE8" w:rsidP="00F31FE8">
      <w:pPr>
        <w:spacing w:after="0"/>
        <w:ind w:left="360" w:right="28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F31F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Фотоотчет проекта «Наши маленькие соседи»</w:t>
      </w:r>
    </w:p>
    <w:p w:rsidR="00313A49" w:rsidRDefault="00313A49" w:rsidP="00313A49">
      <w:pPr>
        <w:spacing w:after="0"/>
        <w:ind w:right="283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31FE8" w:rsidRPr="00313A49" w:rsidRDefault="00F31FE8" w:rsidP="00313A49">
      <w:pPr>
        <w:spacing w:after="0"/>
        <w:ind w:right="28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313A4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Для реализации проекта необходимо было заинтересовать детей. Для этого на прогулках, экскурсиях чаще стала обращать внимание детей на окружающих нас насекомых. </w:t>
      </w:r>
    </w:p>
    <w:p w:rsidR="00F31FE8" w:rsidRPr="00F31FE8" w:rsidRDefault="00313A49" w:rsidP="00F31FE8">
      <w:pPr>
        <w:pStyle w:val="a4"/>
        <w:numPr>
          <w:ilvl w:val="0"/>
          <w:numId w:val="1"/>
        </w:numPr>
        <w:spacing w:after="0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194310</wp:posOffset>
            </wp:positionV>
            <wp:extent cx="2905760" cy="2315210"/>
            <wp:effectExtent l="19050" t="0" r="8890" b="0"/>
            <wp:wrapTight wrapText="bothSides">
              <wp:wrapPolygon edited="0">
                <wp:start x="-142" y="0"/>
                <wp:lineTo x="-142" y="21505"/>
                <wp:lineTo x="21666" y="21505"/>
                <wp:lineTo x="21666" y="0"/>
                <wp:lineTo x="-142" y="0"/>
              </wp:wrapPolygon>
            </wp:wrapTight>
            <wp:docPr id="77" name="Рисунок 13" descr="C:\Users\Администратор\AppData\Local\Microsoft\Windows\Temporary Internet Files\Content.Word\Lenovo_A1000_IMG_20160331_11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Lenovo_A1000_IMG_20160331_1130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134620</wp:posOffset>
            </wp:positionV>
            <wp:extent cx="2790190" cy="2374900"/>
            <wp:effectExtent l="19050" t="0" r="0" b="0"/>
            <wp:wrapTight wrapText="bothSides">
              <wp:wrapPolygon edited="0">
                <wp:start x="-147" y="0"/>
                <wp:lineTo x="-147" y="21484"/>
                <wp:lineTo x="21531" y="21484"/>
                <wp:lineTo x="21531" y="0"/>
                <wp:lineTo x="-147" y="0"/>
              </wp:wrapPolygon>
            </wp:wrapTight>
            <wp:docPr id="76" name="Рисунок 10" descr="C:\Users\Администратор\AppData\Local\Microsoft\Windows\Temporary Internet Files\Content.Word\Lenovo_A1000_IMG_20160331_11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Lenovo_A1000_IMG_20160331_1124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FE8" w:rsidRPr="00F31FE8" w:rsidRDefault="00F31FE8" w:rsidP="00F31FE8">
      <w:pPr>
        <w:pStyle w:val="a4"/>
        <w:numPr>
          <w:ilvl w:val="0"/>
          <w:numId w:val="1"/>
        </w:numPr>
        <w:spacing w:after="0"/>
        <w:ind w:right="283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31FE8" w:rsidRPr="00F31FE8" w:rsidRDefault="00F31FE8" w:rsidP="00F31FE8">
      <w:pPr>
        <w:pStyle w:val="a4"/>
        <w:numPr>
          <w:ilvl w:val="0"/>
          <w:numId w:val="1"/>
        </w:numPr>
        <w:spacing w:after="0"/>
        <w:ind w:right="283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31FE8" w:rsidRPr="00F31FE8" w:rsidRDefault="00F31FE8" w:rsidP="00F31FE8">
      <w:pPr>
        <w:pStyle w:val="a4"/>
        <w:numPr>
          <w:ilvl w:val="0"/>
          <w:numId w:val="1"/>
        </w:numPr>
        <w:spacing w:after="0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31FE8" w:rsidRPr="00F31FE8" w:rsidRDefault="00F31FE8" w:rsidP="00F31FE8">
      <w:pPr>
        <w:pStyle w:val="a4"/>
        <w:numPr>
          <w:ilvl w:val="0"/>
          <w:numId w:val="1"/>
        </w:numPr>
        <w:spacing w:after="0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31FE8" w:rsidRPr="00F31FE8" w:rsidRDefault="00F31FE8" w:rsidP="00F31FE8">
      <w:pPr>
        <w:pStyle w:val="a4"/>
        <w:numPr>
          <w:ilvl w:val="0"/>
          <w:numId w:val="1"/>
        </w:numPr>
        <w:spacing w:after="0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31FE8" w:rsidRPr="00F31FE8" w:rsidRDefault="00F31FE8" w:rsidP="00F31FE8">
      <w:pPr>
        <w:pStyle w:val="a4"/>
        <w:numPr>
          <w:ilvl w:val="0"/>
          <w:numId w:val="1"/>
        </w:numPr>
        <w:spacing w:after="0"/>
        <w:ind w:right="283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31FE8" w:rsidRPr="00F31FE8" w:rsidRDefault="00F31FE8" w:rsidP="00F31FE8">
      <w:pPr>
        <w:pStyle w:val="a4"/>
        <w:numPr>
          <w:ilvl w:val="0"/>
          <w:numId w:val="1"/>
        </w:numPr>
        <w:spacing w:after="0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31FE8" w:rsidRPr="00F31FE8" w:rsidRDefault="00F31FE8" w:rsidP="00F31FE8">
      <w:pPr>
        <w:pStyle w:val="a4"/>
        <w:numPr>
          <w:ilvl w:val="0"/>
          <w:numId w:val="1"/>
        </w:numPr>
        <w:spacing w:after="0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31FE8" w:rsidRPr="00F31FE8" w:rsidRDefault="00F31FE8" w:rsidP="00F31FE8">
      <w:pPr>
        <w:pStyle w:val="a4"/>
        <w:numPr>
          <w:ilvl w:val="0"/>
          <w:numId w:val="1"/>
        </w:numPr>
        <w:spacing w:after="0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31FE8" w:rsidRPr="00F31FE8" w:rsidRDefault="00F31FE8" w:rsidP="00F31FE8">
      <w:pPr>
        <w:pStyle w:val="a4"/>
        <w:numPr>
          <w:ilvl w:val="0"/>
          <w:numId w:val="1"/>
        </w:numPr>
        <w:spacing w:after="0"/>
        <w:ind w:right="283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31FE8" w:rsidRPr="00313A49" w:rsidRDefault="00F31FE8" w:rsidP="00313A49">
      <w:pPr>
        <w:spacing w:after="75"/>
        <w:ind w:left="360" w:right="283"/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</w:pPr>
    </w:p>
    <w:p w:rsidR="00F31FE8" w:rsidRPr="00F31FE8" w:rsidRDefault="00F31FE8" w:rsidP="00313A49">
      <w:pPr>
        <w:pStyle w:val="a4"/>
        <w:spacing w:after="75"/>
        <w:ind w:right="28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140335</wp:posOffset>
            </wp:positionV>
            <wp:extent cx="2581910" cy="2054225"/>
            <wp:effectExtent l="19050" t="0" r="8890" b="0"/>
            <wp:wrapTight wrapText="bothSides">
              <wp:wrapPolygon edited="0">
                <wp:start x="-159" y="0"/>
                <wp:lineTo x="-159" y="21433"/>
                <wp:lineTo x="21674" y="21433"/>
                <wp:lineTo x="21674" y="0"/>
                <wp:lineTo x="-159" y="0"/>
              </wp:wrapPolygon>
            </wp:wrapTight>
            <wp:docPr id="78" name="Рисунок 14" descr="C:\Users\OLDI\Desktop\Средняя гр\Lenovo_A1000_IMG_20160401_10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DI\Desktop\Средняя гр\Lenovo_A1000_IMG_20160401_1055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FE8" w:rsidRDefault="00313A49" w:rsidP="00313A49">
      <w:pPr>
        <w:pStyle w:val="a4"/>
        <w:spacing w:after="75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="00F31FE8">
        <w:rPr>
          <w:rFonts w:eastAsia="Times New Roman"/>
          <w:noProof/>
        </w:rPr>
        <w:drawing>
          <wp:inline distT="0" distB="0" distL="0" distR="0">
            <wp:extent cx="2563420" cy="1959429"/>
            <wp:effectExtent l="19050" t="0" r="8330" b="0"/>
            <wp:docPr id="79" name="Рисунок 16" descr="C:\Users\Администратор\AppData\Local\Microsoft\Windows\Temporary Internet Files\Content.Word\Lenovo_A1000_IMG_20160331_11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Lenovo_A1000_IMG_20160331_1131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6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49" w:rsidRDefault="00313A49" w:rsidP="00313A49">
      <w:pPr>
        <w:pStyle w:val="a4"/>
        <w:spacing w:after="75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A49" w:rsidRDefault="00313A49" w:rsidP="00313A49">
      <w:pPr>
        <w:spacing w:after="0"/>
        <w:ind w:right="283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</w:pPr>
      <w:r w:rsidRPr="007001C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Вместе с детьми рассматривались иллюстрации, картинки. Дети познакомились с произведениями художественной литературы, </w:t>
      </w:r>
      <w:r w:rsidRPr="00041E10">
        <w:rPr>
          <w:rFonts w:ascii="Times New Roman" w:eastAsia="Times New Roman" w:hAnsi="Times New Roman" w:cs="Times New Roman"/>
          <w:color w:val="333333"/>
          <w:sz w:val="28"/>
          <w:szCs w:val="28"/>
        </w:rPr>
        <w:t>отгадывали загадки о нас</w:t>
      </w:r>
      <w:r w:rsidRPr="007001CE">
        <w:rPr>
          <w:rFonts w:ascii="Times New Roman" w:eastAsia="Times New Roman" w:hAnsi="Times New Roman" w:cs="Times New Roman"/>
          <w:color w:val="333333"/>
          <w:sz w:val="28"/>
          <w:szCs w:val="28"/>
        </w:rPr>
        <w:t>екомых.</w:t>
      </w:r>
      <w:r w:rsidRPr="00041E1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 xml:space="preserve"> </w:t>
      </w:r>
    </w:p>
    <w:p w:rsidR="00313A49" w:rsidRDefault="00313A49" w:rsidP="00313A49">
      <w:pPr>
        <w:spacing w:after="0"/>
        <w:ind w:right="28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1E1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272887" cy="1250245"/>
            <wp:effectExtent l="19050" t="0" r="0" b="0"/>
            <wp:docPr id="80" name="Рисунок 12" descr="C:\Users\OLDI\Desktop\Средняя гр\Lenovo_A1000_IMG_20160408_15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DI\Desktop\Средняя гр\Lenovo_A1000_IMG_20160408_1545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157" cy="126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3A4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13A49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202139" cy="1650670"/>
            <wp:effectExtent l="19050" t="0" r="7661" b="0"/>
            <wp:docPr id="83" name="Рисунок 12" descr="C:\Users\OLDI\Desktop\Моя флешка 2\ВАЛЕНТИНА\Фото\183PHOTO\SAM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DI\Desktop\Моя флешка 2\ВАЛЕНТИНА\Фото\183PHOTO\SAM_00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98" cy="165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49" w:rsidRDefault="00313A49" w:rsidP="00313A49">
      <w:pPr>
        <w:spacing w:after="0"/>
        <w:ind w:right="283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A49" w:rsidRDefault="00313A49" w:rsidP="00313A49">
      <w:pPr>
        <w:spacing w:after="0"/>
        <w:ind w:right="283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A49" w:rsidRDefault="00313A49" w:rsidP="00313A49">
      <w:pPr>
        <w:spacing w:after="0"/>
        <w:ind w:right="28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95AB1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420326" cy="1508166"/>
            <wp:effectExtent l="19050" t="0" r="0" b="0"/>
            <wp:docPr id="81" name="Рисунок 13" descr="C:\Users\OLDI\Desktop\Средняя гр\Lenovo_A1000_IMG_20160411_16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DI\Desktop\Средняя гр\Lenovo_A1000_IMG_20160411_1610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43" cy="151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3A49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155784" cy="1486729"/>
            <wp:effectExtent l="19050" t="0" r="0" b="0"/>
            <wp:docPr id="84" name="Рисунок 6" descr="C:\Users\OLDI\Desktop\Средняя гр\Lenovo_A1000_IMG_20160408_15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DI\Desktop\Средняя гр\Lenovo_A1000_IMG_20160408_1549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59" cy="149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49" w:rsidRDefault="00313A49" w:rsidP="00313A49">
      <w:pPr>
        <w:spacing w:after="0"/>
        <w:ind w:right="283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A49" w:rsidRPr="007001CE" w:rsidRDefault="00313A49" w:rsidP="00313A49">
      <w:pPr>
        <w:spacing w:after="0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Детям б</w:t>
      </w:r>
      <w:r w:rsidRPr="007001CE">
        <w:rPr>
          <w:rFonts w:ascii="Times New Roman" w:eastAsia="Times New Roman" w:hAnsi="Times New Roman" w:cs="Times New Roman"/>
          <w:color w:val="333333"/>
          <w:sz w:val="28"/>
          <w:szCs w:val="28"/>
        </w:rPr>
        <w:t>ыло предложено сравнить насекомых с птицами, рыбами, растениями. Дети находили сходства и различия между этими объектами природы.</w:t>
      </w:r>
    </w:p>
    <w:p w:rsidR="00313A49" w:rsidRPr="007001CE" w:rsidRDefault="00313A49" w:rsidP="00313A49">
      <w:pPr>
        <w:spacing w:after="75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A49" w:rsidRPr="007001CE" w:rsidRDefault="00313A49" w:rsidP="00313A49">
      <w:pPr>
        <w:spacing w:after="75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079164" cy="1068779"/>
            <wp:effectExtent l="19050" t="0" r="0" b="0"/>
            <wp:docPr id="85" name="Рисунок 19" descr="C:\Users\OLDI\Desktop\Средняя гр\Lenovo_A1000_IMG_20160407_16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DI\Desktop\Средняя гр\Lenovo_A1000_IMG_20160407_1633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17" cy="107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49" w:rsidRPr="007001CE" w:rsidRDefault="00313A49" w:rsidP="00313A49">
      <w:pPr>
        <w:spacing w:after="75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A49" w:rsidRPr="007001CE" w:rsidRDefault="00313A49" w:rsidP="00313A49">
      <w:pPr>
        <w:spacing w:after="0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001CE">
        <w:rPr>
          <w:rFonts w:ascii="Times New Roman" w:eastAsia="Times New Roman" w:hAnsi="Times New Roman" w:cs="Times New Roman"/>
          <w:color w:val="333333"/>
          <w:sz w:val="28"/>
          <w:szCs w:val="28"/>
        </w:rPr>
        <w:t>Для родителей была подготовлена папка-передвижка «Укусы насекомых»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041E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001CE">
        <w:rPr>
          <w:rFonts w:ascii="Times New Roman" w:eastAsia="Times New Roman" w:hAnsi="Times New Roman" w:cs="Times New Roman"/>
          <w:color w:val="333333"/>
          <w:sz w:val="28"/>
          <w:szCs w:val="28"/>
        </w:rPr>
        <w:t>«Интере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сные факты из жизни насекомых». </w:t>
      </w:r>
      <w:r w:rsidRPr="007001CE">
        <w:rPr>
          <w:rFonts w:ascii="Times New Roman" w:eastAsia="Times New Roman" w:hAnsi="Times New Roman" w:cs="Times New Roman"/>
          <w:color w:val="333333"/>
          <w:sz w:val="28"/>
          <w:szCs w:val="28"/>
        </w:rPr>
        <w:t>Оформлена газета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001CE">
        <w:rPr>
          <w:rFonts w:ascii="Times New Roman" w:eastAsia="Times New Roman" w:hAnsi="Times New Roman" w:cs="Times New Roman"/>
          <w:color w:val="33333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Наши маленькие соседи»»</w:t>
      </w:r>
      <w:r w:rsidRPr="007001CE">
        <w:rPr>
          <w:rFonts w:ascii="Times New Roman" w:eastAsia="Times New Roman" w:hAnsi="Times New Roman" w:cs="Times New Roman"/>
          <w:color w:val="333333"/>
          <w:sz w:val="28"/>
          <w:szCs w:val="28"/>
        </w:rPr>
        <w:t>. Родителям было предложено совместно с детьми изготовить книжки-малышки, рисунки и поделки по теме.</w:t>
      </w:r>
    </w:p>
    <w:p w:rsidR="00313A49" w:rsidRPr="007001CE" w:rsidRDefault="00313A49" w:rsidP="00313A49">
      <w:pPr>
        <w:spacing w:before="225" w:after="225"/>
        <w:ind w:right="28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1E1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143375" cy="3330360"/>
            <wp:effectExtent l="19050" t="0" r="9525" b="0"/>
            <wp:docPr id="86" name="Рисунок 11" descr="C:\Users\OLDI\Desktop\Средняя гр\Lenovo_A1000_IMG_20160411_16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DI\Desktop\Средняя гр\Lenovo_A1000_IMG_20160411_1605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330" cy="333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49" w:rsidRPr="007001CE" w:rsidRDefault="00313A49" w:rsidP="00313A49">
      <w:pPr>
        <w:spacing w:after="75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A49" w:rsidRPr="007001CE" w:rsidRDefault="00313A49" w:rsidP="00313A49">
      <w:pPr>
        <w:spacing w:after="75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1E1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779818" cy="1662545"/>
            <wp:effectExtent l="19050" t="0" r="1482" b="0"/>
            <wp:docPr id="87" name="Рисунок 10" descr="C:\Users\OLDI\Desktop\Средняя гр\Lenovo_A1000_IMG_20160408_17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DI\Desktop\Средняя гр\Lenovo_A1000_IMG_20160408_1723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51" cy="166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49" w:rsidRPr="007001CE" w:rsidRDefault="00313A49" w:rsidP="00313A49">
      <w:pPr>
        <w:spacing w:after="75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A49" w:rsidRPr="007001CE" w:rsidRDefault="00313A49" w:rsidP="00313A49">
      <w:pPr>
        <w:spacing w:after="75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A49" w:rsidRDefault="00313A49" w:rsidP="00313A49">
      <w:pPr>
        <w:spacing w:after="0"/>
        <w:ind w:right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01CE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После проделанной работы у детей появилось желание выразить свои эмоции в творчестве. Так у нас в группе открылась творческая мастерская. Здесь дети в свободное время могли рисовать рисунки, изготавливать поделки, используя бросовый и природный материал.</w:t>
      </w:r>
      <w:r w:rsidRPr="00B95AB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13A49" w:rsidRDefault="00313A49" w:rsidP="00313A49">
      <w:pPr>
        <w:spacing w:after="0"/>
        <w:ind w:right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13A49" w:rsidRDefault="00313A49" w:rsidP="00313A49">
      <w:pPr>
        <w:spacing w:after="0"/>
        <w:ind w:right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13A49" w:rsidRPr="007001CE" w:rsidRDefault="00313A49" w:rsidP="00313A49">
      <w:pPr>
        <w:spacing w:after="0"/>
        <w:ind w:right="283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B95AB1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</w:rPr>
        <w:drawing>
          <wp:inline distT="0" distB="0" distL="0" distR="0">
            <wp:extent cx="1948061" cy="1211284"/>
            <wp:effectExtent l="19050" t="0" r="0" b="0"/>
            <wp:docPr id="88" name="Рисунок 16" descr="C:\Users\OLDI\Desktop\Средняя гр\Lenovo_A1000_IMG_20160406_1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DI\Desktop\Средняя гр\Lenovo_A1000_IMG_20160406_1415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27" cy="121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4047" cy="1662546"/>
            <wp:effectExtent l="19050" t="0" r="1003" b="0"/>
            <wp:docPr id="92" name="Рисунок 15" descr="C:\Users\OLDI\Desktop\Средняя гр\Lenovo_A1000_IMG_20160406_14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DI\Desktop\Средняя гр\Lenovo_A1000_IMG_20160406_1414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80" cy="166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49" w:rsidRPr="007001CE" w:rsidRDefault="00313A49" w:rsidP="00313A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A49" w:rsidRDefault="00313A49" w:rsidP="00313A49">
      <w:r w:rsidRPr="00B95AB1">
        <w:rPr>
          <w:noProof/>
        </w:rPr>
        <w:drawing>
          <wp:inline distT="0" distB="0" distL="0" distR="0">
            <wp:extent cx="2011630" cy="1616581"/>
            <wp:effectExtent l="19050" t="0" r="7670" b="0"/>
            <wp:docPr id="90" name="Рисунок 18" descr="C:\Users\OLDI\Desktop\Средняя гр\Lenovo_A1000_IMG_20160406_14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DI\Desktop\Средняя гр\Lenovo_A1000_IMG_20160406_1417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81" cy="161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FE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8519" cy="1674420"/>
            <wp:effectExtent l="19050" t="0" r="0" b="0"/>
            <wp:docPr id="91" name="Рисунок 17" descr="C:\Users\OLDI\Desktop\Средняя гр\Lenovo_A1000_IMG_20160406_14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DI\Desktop\Средняя гр\Lenovo_A1000_IMG_20160406_1419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44" cy="167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49" w:rsidRDefault="00313A49" w:rsidP="00313A49">
      <w:pPr>
        <w:spacing w:after="0"/>
        <w:ind w:right="283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A49" w:rsidRDefault="00313A49" w:rsidP="00313A49">
      <w:pPr>
        <w:spacing w:after="0"/>
        <w:ind w:right="283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A49" w:rsidRDefault="00313A49" w:rsidP="0031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Благодаря этому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осуществленному </w:t>
      </w:r>
      <w:r w:rsidRPr="002E74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многому научились</w:t>
      </w:r>
      <w:r w:rsidRPr="002E7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месяц был насыщен интересной деятельностью, прогулками и положительными эмоциями. </w:t>
      </w:r>
    </w:p>
    <w:p w:rsidR="00313A49" w:rsidRDefault="00313A49" w:rsidP="00313A49">
      <w:pPr>
        <w:spacing w:after="0"/>
        <w:ind w:right="283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A49" w:rsidRDefault="00313A49" w:rsidP="00313A49">
      <w:pPr>
        <w:spacing w:after="0"/>
        <w:ind w:right="283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A49" w:rsidRDefault="00313A49" w:rsidP="00313A49">
      <w:pPr>
        <w:spacing w:after="0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A49" w:rsidRDefault="00313A49" w:rsidP="00313A49">
      <w:pPr>
        <w:pStyle w:val="a4"/>
        <w:spacing w:after="75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A49" w:rsidRDefault="00313A49" w:rsidP="00313A49">
      <w:pPr>
        <w:spacing w:after="75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A49" w:rsidRDefault="00313A49" w:rsidP="00313A49">
      <w:pPr>
        <w:spacing w:after="75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A49" w:rsidRDefault="00313A49" w:rsidP="00313A49">
      <w:pPr>
        <w:spacing w:after="75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A49" w:rsidRPr="00313A49" w:rsidRDefault="00313A49" w:rsidP="00313A49">
      <w:pPr>
        <w:spacing w:after="75"/>
        <w:ind w:right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31FE8" w:rsidRDefault="00F31FE8" w:rsidP="00F31F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FE8" w:rsidRDefault="00F31FE8" w:rsidP="00F31F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FE8" w:rsidRDefault="00F31FE8" w:rsidP="00F31F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FE8" w:rsidRDefault="00F31FE8" w:rsidP="00F31F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FE8" w:rsidRDefault="00F31FE8" w:rsidP="00F31F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FE8" w:rsidRDefault="00F31FE8" w:rsidP="00F31F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FE8" w:rsidRDefault="00F31FE8" w:rsidP="00F31F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FE8" w:rsidRDefault="00F31FE8" w:rsidP="00F31F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FE8" w:rsidRDefault="00F31FE8" w:rsidP="00F31F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FE8" w:rsidRDefault="00F31FE8" w:rsidP="00F31F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FE8" w:rsidRDefault="00F31FE8" w:rsidP="00F31F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FE8" w:rsidRDefault="00F31FE8" w:rsidP="00F31F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FE8" w:rsidRDefault="00F31FE8" w:rsidP="00F31F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6764F">
        <w:rPr>
          <w:noProof/>
          <w:sz w:val="28"/>
          <w:szCs w:val="28"/>
        </w:rPr>
        <w:lastRenderedPageBreak/>
        <w:drawing>
          <wp:inline distT="0" distB="0" distL="0" distR="0">
            <wp:extent cx="2315845" cy="3087370"/>
            <wp:effectExtent l="19050" t="0" r="8255" b="0"/>
            <wp:docPr id="43" name="Рисунок 2" descr="C:\Users\OLDI\Desktop\Средняя гр\145924073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DI\Desktop\Средняя гр\145924073856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5BB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D95BB5">
        <w:rPr>
          <w:noProof/>
        </w:rPr>
        <w:drawing>
          <wp:inline distT="0" distB="0" distL="0" distR="0">
            <wp:extent cx="2378074" cy="3170711"/>
            <wp:effectExtent l="19050" t="0" r="3176" b="0"/>
            <wp:docPr id="44" name="Рисунок 5" descr="C:\Users\OLDI\Desktop\Средняя гр\Lenovo_A1000_IMG_20160329_11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DI\Desktop\Средняя гр\Lenovo_A1000_IMG_20160329_1141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69" cy="317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E31">
        <w:rPr>
          <w:noProof/>
        </w:rPr>
        <w:t xml:space="preserve"> </w:t>
      </w:r>
      <w:r w:rsidRPr="00472E3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79765" cy="3087585"/>
            <wp:effectExtent l="19050" t="0" r="1485" b="0"/>
            <wp:docPr id="45" name="Рисунок 3" descr="C:\Users\OLDI\Desktop\Средняя гр\145924085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DI\Desktop\Средняя гр\14592408559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599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DF6">
        <w:rPr>
          <w:noProof/>
        </w:rPr>
        <w:t xml:space="preserve"> </w:t>
      </w:r>
      <w:r w:rsidRPr="00EE7DF6">
        <w:rPr>
          <w:noProof/>
        </w:rPr>
        <w:drawing>
          <wp:inline distT="0" distB="0" distL="0" distR="0">
            <wp:extent cx="3121018" cy="2826328"/>
            <wp:effectExtent l="19050" t="0" r="3182" b="0"/>
            <wp:docPr id="46" name="Рисунок 16" descr="C:\Users\OLDI\Desktop\Фото\104PHOTO\SAM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DI\Desktop\Фото\104PHOTO\SAM_006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8" cy="282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  <w:r w:rsidRPr="00EE7DF6">
        <w:rPr>
          <w:noProof/>
          <w:sz w:val="28"/>
          <w:szCs w:val="28"/>
        </w:rPr>
        <w:drawing>
          <wp:inline distT="0" distB="0" distL="0" distR="0">
            <wp:extent cx="2567866" cy="2419934"/>
            <wp:effectExtent l="19050" t="0" r="3884" b="0"/>
            <wp:docPr id="47" name="Рисунок 1" descr="C:\Users\OLDI\Desktop\Средняя гр\Lenovo_A1000_IMG_20160419_11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DI\Desktop\Средняя гр\Lenovo_A1000_IMG_20160419_11085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98" cy="242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EE7DF6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DF6" w:rsidRPr="002E74A7" w:rsidRDefault="00EE7DF6" w:rsidP="00D741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4157" w:rsidRPr="009C12B1" w:rsidRDefault="00D74157" w:rsidP="00D7415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1C4C" w:rsidRDefault="00971C4C"/>
    <w:p w:rsidR="007D512D" w:rsidRPr="00EE7DF6" w:rsidRDefault="00824C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24C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20764D" w:rsidRPr="002076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20764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94016" cy="1644581"/>
            <wp:effectExtent l="19050" t="0" r="0" b="0"/>
            <wp:docPr id="8" name="Рисунок 8" descr="C:\Users\OLDI\Desktop\Моя флешка 2\ВАЛЕНТИНА\Фото\104PHOTO\SAM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DI\Desktop\Моя флешка 2\ВАЛЕНТИНА\Фото\104PHOTO\SAM_007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74" cy="164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64D" w:rsidRPr="002076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E7DF6" w:rsidRPr="00EE7DF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505949" cy="1498751"/>
            <wp:effectExtent l="19050" t="0" r="8651" b="0"/>
            <wp:docPr id="40" name="Рисунок 25" descr="C:\Users\OLDI\Desktop\флешка телефона\Lenovo_A1000_IMG_20160408_15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LDI\Desktop\флешка телефона\Lenovo_A1000_IMG_20160408_1549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32" cy="150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12D" w:rsidRDefault="007D512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4C4C" w:rsidRDefault="007D512D">
      <w:r w:rsidRPr="007D51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05891" cy="1653482"/>
            <wp:effectExtent l="19050" t="0" r="3909" b="0"/>
            <wp:docPr id="18" name="Рисунок 18" descr="C:\Users\OLDI\Desktop\Фото\104PHOTO\SAM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DI\Desktop\Фото\104PHOTO\SAM_007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50" cy="165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1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33825" cy="1674421"/>
            <wp:effectExtent l="19050" t="0" r="0" b="0"/>
            <wp:docPr id="19" name="Рисунок 19" descr="C:\Users\OLDI\Desktop\Фото\104PHOTO\SAM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DI\Desktop\Фото\104PHOTO\SAM_01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90" cy="167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1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E7DF6" w:rsidRPr="00EE7DF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471465" cy="1852550"/>
            <wp:effectExtent l="19050" t="0" r="5035" b="0"/>
            <wp:docPr id="41" name="Рисунок 20" descr="C:\Users\OLDI\Desktop\Фото\104PHOTO\SAM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DI\Desktop\Фото\104PHOTO\SAM_008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80" cy="185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C4C" w:rsidSect="00B4019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D5C" w:rsidRDefault="00C41D5C" w:rsidP="00313A49">
      <w:pPr>
        <w:spacing w:after="0" w:line="240" w:lineRule="auto"/>
      </w:pPr>
      <w:r>
        <w:separator/>
      </w:r>
    </w:p>
  </w:endnote>
  <w:endnote w:type="continuationSeparator" w:id="0">
    <w:p w:rsidR="00C41D5C" w:rsidRDefault="00C41D5C" w:rsidP="00313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D5C" w:rsidRDefault="00C41D5C" w:rsidP="00313A49">
      <w:pPr>
        <w:spacing w:after="0" w:line="240" w:lineRule="auto"/>
      </w:pPr>
      <w:r>
        <w:separator/>
      </w:r>
    </w:p>
  </w:footnote>
  <w:footnote w:type="continuationSeparator" w:id="0">
    <w:p w:rsidR="00C41D5C" w:rsidRDefault="00C41D5C" w:rsidP="00313A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FF5C36"/>
    <w:multiLevelType w:val="hybridMultilevel"/>
    <w:tmpl w:val="B21A3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74157"/>
    <w:rsid w:val="000A12CE"/>
    <w:rsid w:val="000D54D2"/>
    <w:rsid w:val="001339B0"/>
    <w:rsid w:val="0020764D"/>
    <w:rsid w:val="002737A1"/>
    <w:rsid w:val="00313A49"/>
    <w:rsid w:val="004707D8"/>
    <w:rsid w:val="00472E31"/>
    <w:rsid w:val="004E3358"/>
    <w:rsid w:val="00592B0A"/>
    <w:rsid w:val="007D512D"/>
    <w:rsid w:val="007F1C4B"/>
    <w:rsid w:val="00824C4C"/>
    <w:rsid w:val="00911B0C"/>
    <w:rsid w:val="00971C4C"/>
    <w:rsid w:val="009D0EFE"/>
    <w:rsid w:val="009F7FF8"/>
    <w:rsid w:val="00B030BE"/>
    <w:rsid w:val="00B4019D"/>
    <w:rsid w:val="00C41D5C"/>
    <w:rsid w:val="00D71DE6"/>
    <w:rsid w:val="00D74157"/>
    <w:rsid w:val="00D95BB5"/>
    <w:rsid w:val="00E23EDC"/>
    <w:rsid w:val="00E6764F"/>
    <w:rsid w:val="00EE7DF6"/>
    <w:rsid w:val="00F31FE8"/>
    <w:rsid w:val="00FE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26EFD"/>
  <w15:docId w15:val="{81D5B37D-A684-4740-9D3B-60BE6C18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741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2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4C4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13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13A49"/>
  </w:style>
  <w:style w:type="paragraph" w:styleId="a9">
    <w:name w:val="footer"/>
    <w:basedOn w:val="a"/>
    <w:link w:val="aa"/>
    <w:uiPriority w:val="99"/>
    <w:semiHidden/>
    <w:unhideWhenUsed/>
    <w:rsid w:val="00313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13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2820</Words>
  <Characters>16076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OLDI</dc:creator>
  <cp:lastModifiedBy>admin</cp:lastModifiedBy>
  <cp:revision>7</cp:revision>
  <dcterms:created xsi:type="dcterms:W3CDTF">2018-03-22T22:44:00Z</dcterms:created>
  <dcterms:modified xsi:type="dcterms:W3CDTF">2025-07-12T19:38:00Z</dcterms:modified>
</cp:coreProperties>
</file>