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EA" w:rsidRP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D295E">
        <w:rPr>
          <w:rFonts w:ascii="Times New Roman" w:hAnsi="Times New Roman" w:cs="Times New Roman"/>
          <w:sz w:val="28"/>
          <w:szCs w:val="28"/>
        </w:rPr>
        <w:t>Ко Дню семьи в Муниципальном бюджетном дошкольном образовательном учреждении № 49 «Родничок» городского округа Большой Камень были проведены мастер-классы, родителей с детьми на различные темы.</w:t>
      </w:r>
    </w:p>
    <w:p w:rsidR="000D295E" w:rsidRP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0D295E">
        <w:rPr>
          <w:rFonts w:ascii="Times New Roman" w:hAnsi="Times New Roman" w:cs="Times New Roman"/>
          <w:sz w:val="28"/>
          <w:szCs w:val="28"/>
        </w:rPr>
        <w:t>Во второй младшей группе «Гномики» родители с детьми собрались вместе, чтобы испечь вкусное печенье.</w:t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7683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837a5d-c410-422b-b95d-2dd5ca0bf72b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37" cy="769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9440d-d4cd-4e46-9510-38fe7de19c4d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мастер-классе были и мамы и папы и старшие сёстры.</w:t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9b3a494-8c22-4ab5-bb65-6dd3c93391f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Сначала делали тесто, потом добавляли пищевые красители, а потом лепили как из пластилина.</w:t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908835-e3eb-4780-886f-70eba6edaca7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что-то вместе с мамой или папой – это очень весело!</w:t>
      </w:r>
    </w:p>
    <w:p w:rsidR="000D295E" w:rsidRDefault="000D29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5a6bfb-0ac5-4be4-b240-42ac5a416c4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0B2" w:rsidRDefault="00FC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как, оказывается, интересно можно покрасить тесто.</w:t>
      </w:r>
    </w:p>
    <w:p w:rsidR="00FC00B2" w:rsidRDefault="00FC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3bbb11-b149-48fb-bc2c-a8f4ac03efd3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00B2" w:rsidRDefault="00FC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Мы настоящие кондитеры.</w:t>
      </w:r>
    </w:p>
    <w:p w:rsidR="00FC00B2" w:rsidRDefault="00FC00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011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b481dca-8d90-4ef0-bce7-42e0acdf68a4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AC" w:rsidRDefault="00510EAC">
      <w:pPr>
        <w:rPr>
          <w:rFonts w:ascii="Times New Roman" w:hAnsi="Times New Roman" w:cs="Times New Roman"/>
          <w:sz w:val="28"/>
          <w:szCs w:val="28"/>
        </w:rPr>
      </w:pPr>
    </w:p>
    <w:p w:rsidR="00510EAC" w:rsidRDefault="0051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81343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abc4e-5b21-4760-8652-9f1bebe8574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338" cy="813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EAC" w:rsidRPr="000D295E" w:rsidRDefault="0051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такая красота у нас получилась. Просто сказочное печенье!</w:t>
      </w:r>
      <w:bookmarkStart w:id="0" w:name="_GoBack"/>
      <w:bookmarkEnd w:id="0"/>
    </w:p>
    <w:sectPr w:rsidR="00510EAC" w:rsidRPr="000D295E" w:rsidSect="000D295E">
      <w:pgSz w:w="11906" w:h="16838"/>
      <w:pgMar w:top="426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051"/>
    <w:rsid w:val="000D295E"/>
    <w:rsid w:val="00510EAC"/>
    <w:rsid w:val="006A1051"/>
    <w:rsid w:val="00CB23EA"/>
    <w:rsid w:val="00FC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9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EA5B92-C364-429C-B4B4-F28229115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104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2025-07-16T05:05:00Z</dcterms:created>
  <dcterms:modified xsi:type="dcterms:W3CDTF">2025-07-16T05:41:00Z</dcterms:modified>
</cp:coreProperties>
</file>