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9F" w:rsidRPr="00032119" w:rsidRDefault="00CD1C4D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5E219F" w:rsidRPr="00032119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</w:t>
      </w:r>
      <w:r>
        <w:rPr>
          <w:rFonts w:ascii="Times New Roman" w:hAnsi="Times New Roman" w:cs="Times New Roman"/>
          <w:b/>
          <w:sz w:val="28"/>
          <w:szCs w:val="28"/>
        </w:rPr>
        <w:t>ельное учреждение детский сад №38</w:t>
      </w: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3211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Знакомство с </w:t>
      </w:r>
      <w:proofErr w:type="spellStart"/>
      <w:r w:rsidRPr="00032119">
        <w:rPr>
          <w:rFonts w:ascii="Times New Roman" w:hAnsi="Times New Roman" w:cs="Times New Roman"/>
          <w:b/>
          <w:color w:val="00B050"/>
          <w:sz w:val="40"/>
          <w:szCs w:val="40"/>
        </w:rPr>
        <w:t>Эколятами</w:t>
      </w:r>
      <w:proofErr w:type="spellEnd"/>
    </w:p>
    <w:p w:rsidR="005E219F" w:rsidRPr="00032119" w:rsidRDefault="00CD1C4D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562475" cy="2731135"/>
            <wp:effectExtent l="0" t="0" r="9525" b="0"/>
            <wp:wrapSquare wrapText="bothSides"/>
            <wp:docPr id="1" name="Рисунок 1" descr="C:\Users\Пользователь\Pictures\1671713893_kalix_club_p_fon_ekolyata_dlya_prezentatsii_krasivo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1671713893_kalix_club_p_fon_ekolyata_dlya_prezentatsii_krasivo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847" r="-424"/>
                    <a:stretch/>
                  </pic:blipFill>
                  <pic:spPr bwMode="auto">
                    <a:xfrm>
                      <a:off x="0" y="0"/>
                      <a:ext cx="456247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4D" w:rsidRDefault="00CD1C4D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4D" w:rsidRDefault="00CD1C4D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4D" w:rsidRPr="00032119" w:rsidRDefault="00CD1C4D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CD1C4D" w:rsidP="005E2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Мотина М</w:t>
      </w:r>
      <w:r w:rsidR="005E219F" w:rsidRPr="000321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5E219F" w:rsidRPr="00032119" w:rsidRDefault="005E219F" w:rsidP="005E219F">
      <w:pPr>
        <w:rPr>
          <w:rFonts w:ascii="Times New Roman" w:hAnsi="Times New Roman" w:cs="Times New Roman"/>
          <w:b/>
          <w:sz w:val="28"/>
          <w:szCs w:val="28"/>
        </w:rPr>
      </w:pPr>
    </w:p>
    <w:p w:rsidR="005E219F" w:rsidRPr="00032119" w:rsidRDefault="005E219F" w:rsidP="005E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19">
        <w:rPr>
          <w:rFonts w:ascii="Times New Roman" w:hAnsi="Times New Roman" w:cs="Times New Roman"/>
          <w:b/>
          <w:sz w:val="28"/>
          <w:szCs w:val="28"/>
        </w:rPr>
        <w:t>2025г</w:t>
      </w:r>
    </w:p>
    <w:p w:rsidR="00CD1C4D" w:rsidRPr="00CD1C4D" w:rsidRDefault="00CD1C4D" w:rsidP="00FD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lastRenderedPageBreak/>
        <w:t>Цель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познакомить детей со сказочными героями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Эколятами</w:t>
      </w:r>
      <w:proofErr w:type="spellEnd"/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воспитание бережного отношения к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Задачи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Образовательные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различать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«героев»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именам и внешнему виду;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Развивающие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внимательность, любознательность;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Воспитательные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воспитывать бережное отношение к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Активизировать словарный запас детей словами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Шалун, Тихоня, Умница, Елочка.</w:t>
      </w:r>
    </w:p>
    <w:p w:rsidR="00CD1C4D" w:rsidRPr="00CD1C4D" w:rsidRDefault="00CD1C4D" w:rsidP="00CD1C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сейчас я вас познакомлю со сказочными героями.</w:t>
      </w:r>
    </w:p>
    <w:p w:rsidR="003C7CC9" w:rsidRDefault="00CD1C4D" w:rsidP="00CD1C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Эколята</w:t>
      </w:r>
      <w:proofErr w:type="spellEnd"/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друзья и защитники природы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 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Эколята</w:t>
      </w:r>
      <w:proofErr w:type="spellEnd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это малыши-желуди и их подружка Елочка. Они родились в лесу, знают про него всё. У них много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друзей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приятелей и просто знакомых. Конечно, как и все дети, они любят поиграть. 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Эколята</w:t>
      </w:r>
      <w:proofErr w:type="spellEnd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берегут и охраняют лес, заботятся о его обитателях. Они помогут нам ближе узнать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природу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подружиться с ней и полюбить её. Итак, давайте знакомиться. Посмотрите на картину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 Шалун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самый озорной. Любит веселые игры, и всё время стремится узнать что-то новое.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поиграем в игру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«Березка»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березку посадили,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(Выпрямиться.)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водой ее полили,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(Руки согнуть к плечам, ладонями вперед.)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березка подросла,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(Встать.)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 солнцу ветки подняла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(Руки вверх.)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потом их наклонила,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(Руки вниз, спина прямая.)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ребят благодарила.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(Поклоны головой.)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Эта девочка её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зовут Умница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она самая серьёзная</w:t>
      </w: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амая старшая, она много знает о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 о том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нужно себя вести в лесу.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Послушайте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лес пришел гулять,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Свежим воздухом дышать,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Бегай, прыгай и играй,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Только, чур, не забывай,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Что в лесу нельзя шуметь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очень громко петь.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Испугаются зверушки, убегут с лесной опушки.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Ветки дуба не ломай.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забывай Мусор с травки убирать.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цветы не надо рвать!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 рогатки – </w:t>
      </w: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не стрелять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пришел не убивать!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пускай летают, ну кому они мешают?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нужно всех ловить,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Топать, хлопать, палкой бить.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Тихоня -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тихий и скромный, даже стеснительный.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Он очень любит цветы. Давайте Тихоне расскажем, какие цветы мы знаем.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Елочка 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веселая и общительная. Все вместе наши герои берегут и охраняют лес, заботятся о его обитателях. Ребята, вы готовы рассказать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Эколятам</w:t>
      </w:r>
      <w:proofErr w:type="spellEnd"/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 нашего края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 Давайте мы вместе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отгадаем загадки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</w:t>
      </w: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растениях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растут нашем лесу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травка больно жжется,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детям не дается.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</w:t>
      </w: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колючая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диво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Та зеленая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(Крапива)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Горел в траве росистой фонарик золотистый.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Потом померк, потух и превратился в пух.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(Одуванчик)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D1C4D" w:rsidRPr="00CD1C4D" w:rsidRDefault="00CD1C4D" w:rsidP="00CD1C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Очень густо он растет,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он цветет,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приходит лето,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едим его конфеты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бумажке, а в скорлупке.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Берегите, детки, зубки!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(Орех)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D1C4D" w:rsidRPr="00CD1C4D" w:rsidRDefault="00CD1C4D" w:rsidP="00CD1C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Спелая, сладкая,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Красная, </w:t>
      </w: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ароматная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растет клубника,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в лесу что?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(Земляника)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</w:t>
      </w:r>
      <w:proofErr w:type="gramEnd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 нашего леса вы знаете?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Дети</w:t>
      </w:r>
      <w:proofErr w:type="gramStart"/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End"/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Ответы детей)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Молодцы. Ребята давайте для наших новых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друзей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сделаем красивые цветочки.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«Сложи цветок»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Молодцы. Ребята, вспомним, что мы делаем доброго и хорошего для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мы её любим?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Дети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Птичек зимой подкармливаем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насыпаем зернышки в кормушку, наблюдаем за птицами;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- Ухаживаем за комнатными растениями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поливаем, рыхлим почву, протираем пыль с листочков;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Чистим дорожки от снега лопатками, собираем мусор на участке.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- Сажаем растения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деревья, кустарники, цветы.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Молодцы, ребята. Но чтобы сохранить растения и животных, необходимо выполнять правила. Посмотрите на плакат и назовите правила поведения в лесу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Запомните, отдыхая в лесу, не оставляй после себя мусор!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«Чистый наш поселок»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мусор раскидали,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собою не убрали,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цветы завяли,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пропали.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наведём порядок на поляне, и тогда снова на ней расцветут цветы и прилетят красивые бабочки, жучки!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Молодцы. Я думаю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Эколята</w:t>
      </w:r>
      <w:proofErr w:type="spellEnd"/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остались довольны и считают вас настоящими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защитниками природы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! А чтобы это подтвердить, </w:t>
      </w:r>
      <w:r w:rsidRPr="00CD1C4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давайте дружно произнесем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«Клятву 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Эколят</w:t>
      </w:r>
      <w:proofErr w:type="spellEnd"/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Любить и беречь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природу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(клянёмся)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 прекрасный мир растений, сажать деревья и кустарники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(клянёмся)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Заботиться о животных и птицах, подкармливать их зимой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(клянёмся)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Соблюдать чистоту и безопасность во время пребывания в лесу, парке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(клянёмся)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Охранять воздух, реки и озёра от загрязнения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(клянёмся)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Любить и беречь планету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(клянёмся)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 стали настоящими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Эколятами</w:t>
      </w:r>
      <w:proofErr w:type="spellEnd"/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защитниками природы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Да, ребята, охрана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 дело всего народа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Вы маленькие граждане нашей страны, но можете внести свой большой вклад в дело охраны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Ведь охранять </w:t>
      </w:r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природу</w:t>
      </w: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 охранять Родину. Давайте стараться жить так, чтобы Земля оставалась щедрой и прекрасной, чтобы журчали чистые ручьи, цвели цветы, пели птицы.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Итог: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узнали нового?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должен охранять и беречь человек? 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Pr="00CD1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Природу</w:t>
      </w:r>
      <w:r w:rsidRPr="00CD1C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.)</w:t>
      </w:r>
    </w:p>
    <w:p w:rsidR="00CD1C4D" w:rsidRPr="00CD1C4D" w:rsidRDefault="00CD1C4D" w:rsidP="00CD1C4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D1C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кем сегодня ознакомились? (</w:t>
      </w:r>
      <w:proofErr w:type="spellStart"/>
      <w:r w:rsidRPr="00CD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Эколятиами</w:t>
      </w:r>
      <w:proofErr w:type="spellEnd"/>
      <w:r w:rsidRPr="00CD1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D1C4D" w:rsidRDefault="00CD1C4D" w:rsidP="0043329A">
      <w:pPr>
        <w:spacing w:line="360" w:lineRule="auto"/>
        <w:jc w:val="both"/>
      </w:pPr>
    </w:p>
    <w:p w:rsidR="00CD1C4D" w:rsidRDefault="00CD1C4D" w:rsidP="0043329A">
      <w:pPr>
        <w:spacing w:line="360" w:lineRule="auto"/>
        <w:jc w:val="both"/>
      </w:pPr>
    </w:p>
    <w:p w:rsidR="00CD1C4D" w:rsidRDefault="00CD1C4D" w:rsidP="0043329A">
      <w:pPr>
        <w:spacing w:line="360" w:lineRule="auto"/>
        <w:jc w:val="both"/>
      </w:pPr>
    </w:p>
    <w:sectPr w:rsidR="00CD1C4D" w:rsidSect="00B3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7A"/>
    <w:rsid w:val="00045035"/>
    <w:rsid w:val="001A6D9F"/>
    <w:rsid w:val="00296145"/>
    <w:rsid w:val="003C7CC9"/>
    <w:rsid w:val="00420F59"/>
    <w:rsid w:val="0043329A"/>
    <w:rsid w:val="005E219F"/>
    <w:rsid w:val="00607C80"/>
    <w:rsid w:val="0065007A"/>
    <w:rsid w:val="00793551"/>
    <w:rsid w:val="00B340D3"/>
    <w:rsid w:val="00CD1C4D"/>
    <w:rsid w:val="00FC43C9"/>
    <w:rsid w:val="00FD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5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007A"/>
  </w:style>
  <w:style w:type="paragraph" w:customStyle="1" w:styleId="c23">
    <w:name w:val="c23"/>
    <w:basedOn w:val="a"/>
    <w:rsid w:val="0065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007A"/>
  </w:style>
  <w:style w:type="character" w:customStyle="1" w:styleId="c2">
    <w:name w:val="c2"/>
    <w:basedOn w:val="a0"/>
    <w:rsid w:val="0065007A"/>
  </w:style>
  <w:style w:type="paragraph" w:customStyle="1" w:styleId="c8">
    <w:name w:val="c8"/>
    <w:basedOn w:val="a"/>
    <w:rsid w:val="0065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007A"/>
  </w:style>
  <w:style w:type="paragraph" w:customStyle="1" w:styleId="c0">
    <w:name w:val="c0"/>
    <w:basedOn w:val="a"/>
    <w:rsid w:val="0065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007A"/>
  </w:style>
  <w:style w:type="character" w:customStyle="1" w:styleId="c1">
    <w:name w:val="c1"/>
    <w:basedOn w:val="a0"/>
    <w:rsid w:val="0065007A"/>
  </w:style>
  <w:style w:type="paragraph" w:customStyle="1" w:styleId="c19">
    <w:name w:val="c19"/>
    <w:basedOn w:val="a"/>
    <w:rsid w:val="0065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5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7A"/>
    <w:rPr>
      <w:rFonts w:ascii="Segoe UI" w:hAnsi="Segoe UI" w:cs="Segoe UI"/>
      <w:sz w:val="18"/>
      <w:szCs w:val="18"/>
    </w:rPr>
  </w:style>
  <w:style w:type="character" w:customStyle="1" w:styleId="c11">
    <w:name w:val="c11"/>
    <w:basedOn w:val="a0"/>
    <w:rsid w:val="00CD1C4D"/>
  </w:style>
  <w:style w:type="paragraph" w:customStyle="1" w:styleId="c13">
    <w:name w:val="c13"/>
    <w:basedOn w:val="a"/>
    <w:rsid w:val="00CD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D1C4D"/>
  </w:style>
  <w:style w:type="paragraph" w:customStyle="1" w:styleId="c15">
    <w:name w:val="c15"/>
    <w:basedOn w:val="a"/>
    <w:rsid w:val="00CD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1C4D"/>
  </w:style>
  <w:style w:type="paragraph" w:customStyle="1" w:styleId="c20">
    <w:name w:val="c20"/>
    <w:basedOn w:val="a"/>
    <w:rsid w:val="00CD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2025-04-20T04:37:00Z</cp:lastPrinted>
  <dcterms:created xsi:type="dcterms:W3CDTF">2025-01-21T19:20:00Z</dcterms:created>
  <dcterms:modified xsi:type="dcterms:W3CDTF">2025-06-21T14:49:00Z</dcterms:modified>
</cp:coreProperties>
</file>