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</w:rPr>
      </w:pPr>
      <w:r>
        <w:rPr>
          <w:rFonts w:ascii="Times New Roman" w:eastAsia="Times New Roman" w:hAnsi="Times New Roman" w:cs="Times New Roman"/>
          <w:color w:val="222222"/>
          <w:sz w:val="72"/>
          <w:szCs w:val="72"/>
        </w:rPr>
        <w:t>Занятие по ФЭМП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56"/>
          <w:szCs w:val="56"/>
        </w:rPr>
      </w:pPr>
      <w:r>
        <w:rPr>
          <w:rFonts w:ascii="Times New Roman" w:eastAsia="Times New Roman" w:hAnsi="Times New Roman" w:cs="Times New Roman"/>
          <w:color w:val="222222"/>
          <w:sz w:val="56"/>
          <w:szCs w:val="56"/>
        </w:rPr>
        <w:t>(</w:t>
      </w:r>
      <w:r w:rsidRPr="00100544">
        <w:rPr>
          <w:rFonts w:ascii="Times New Roman" w:eastAsia="Times New Roman" w:hAnsi="Times New Roman" w:cs="Times New Roman"/>
          <w:color w:val="222222"/>
          <w:sz w:val="56"/>
          <w:szCs w:val="56"/>
        </w:rPr>
        <w:t>2 младшая группа</w:t>
      </w:r>
      <w:r>
        <w:rPr>
          <w:rFonts w:ascii="Times New Roman" w:eastAsia="Times New Roman" w:hAnsi="Times New Roman" w:cs="Times New Roman"/>
          <w:color w:val="222222"/>
          <w:sz w:val="56"/>
          <w:szCs w:val="56"/>
        </w:rPr>
        <w:t>)</w:t>
      </w:r>
    </w:p>
    <w:p w:rsidR="00100544" w:rsidRDefault="00100544" w:rsidP="0010054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Default="00100544" w:rsidP="001005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Составила: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МДОУ </w:t>
      </w:r>
      <w:proofErr w:type="spellStart"/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№8 «Тополёк»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Мельниченко Л.А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44" w:rsidRPr="00100544" w:rsidRDefault="00100544" w:rsidP="00100544">
      <w:pPr>
        <w:shd w:val="clear" w:color="auto" w:fill="FFFFFF"/>
        <w:spacing w:after="0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44" w:rsidRPr="00100544" w:rsidRDefault="00100544" w:rsidP="0010054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2012г.</w:t>
      </w:r>
    </w:p>
    <w:p w:rsidR="00100544" w:rsidRPr="00100544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Программное содержание: </w:t>
      </w:r>
    </w:p>
    <w:p w:rsidR="00BD061E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П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оказать умение определять положение предметов, учить сравнивать предметы по величине, размеру, цвету, объединять их в группы.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Показать знание детей по образованию нового цвета (зеленого) с помощью смешивания двух основных цветов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желтого и синего.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П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родолжать осваивать умение различать: вверх, вниз, справа, слева. </w:t>
      </w:r>
      <w:r w:rsidR="00BD06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Развивать память,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ообразительность.</w:t>
      </w:r>
    </w:p>
    <w:p w:rsidR="00F8184A" w:rsidRDefault="00BD061E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В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оспитывать интерес к занятию, аккуратность, трудолюбие, развивать доброжелательные отношения.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каждого ребенка: замок и ключи, домик, карточки для игры «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Кто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где живет?»;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дорожки узкая и широкая;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 зайчика;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карточки с изображением морковки, капусты, конфеты, косточки; хвосты длинный и короткий, игрушки зверей, елка, краски, кисточка, бумага.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Ход занятия: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Воспитатель: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 Организационный момент.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Испекла бабушка не булку, не 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ладыш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. Достала из печки не хлеб, не кулич, а круглый и румяный …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Колобок.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Правильно! А что случилось с Колобком в сказке?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Его съела лиса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хотите, мы отправимся в сказку, где Колобка не съедят, а он найдет себе друзей?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Пальчиковая игра.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Но сначала мы поиграем пальчиками. Приготовились: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Сидит белочка в тележке,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пальцы зажаты в кулачок)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Продает она орешки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альцы по одному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разжимаем)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Лисички-сестрички,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разжимаем) 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Воробью, синички,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Мишки - 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лстопятому,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Заиньке усатому.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А вот и домик Колобка. Но что это?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Замок.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D061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его открыть ?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(С помощью ключа)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Сколько замков?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(Один)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А ключей сколько?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(Много)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</w:t>
      </w:r>
      <w:proofErr w:type="spell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Возмити</w:t>
      </w:r>
      <w:proofErr w:type="spell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одному ключу. Что можно сказать о детях и ключах?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(Ключей столько, сколько детей)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Чтобы открыть замок, надо чтобы у ключа была такая же фигура, как и у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замка. Какая фигура у замка?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(Квадрат)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Посмотрите на свой ключ, у кого так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ая же фигура, как у замка?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 открыли дверь, вот и Колобок. </w:t>
      </w:r>
    </w:p>
    <w:p w:rsidR="00F8184A" w:rsidRDefault="00F8184A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Пойдемте искать друзей!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 нами дорожки , какие они?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(Одна узкая, одна широкая)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Колобку надо покатиться по широкой дорожке?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Какого она цвета?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(синяя)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А теперь по узкой дорожке,. Какого она цвета?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(желтая)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А теперь мы пойдем по дорожкам.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 Основная часть.</w:t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F8184A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 Дети садятся на стульчики.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Воспитатель показывает незаконченный рис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унок зайчика)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End"/>
    </w:p>
    <w:p w:rsidR="00F8184A" w:rsidRDefault="00F8184A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Воспитатель: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Как вы думаете, кого встретил Колобок?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(Зайчика)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Зайчик: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Здравствуй, здравствуй, Колобок,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Колобок – румяный бок!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Ты пришел 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сюда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зря,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Ведь тебе нужны друзья?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Да.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Зайчик: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Так давай с тобой дружить!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захотел Колобок угостить зайчика, а чем не знает. </w:t>
      </w:r>
    </w:p>
    <w:p w:rsidR="00F8184A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Вот какие угощения он приготовил.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Игра «Положи угощение на нужную полку»</w:t>
      </w:r>
      <w:r w:rsid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 На мольберте стоит наборное пол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отно с картинками в два ряда)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 w:rsidRP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Что лежит на верхней левой полке?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(морковка)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лежит на нижней правой полке?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(косточка)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лежит на нижней левой полке?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(конфета)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лежит на верхней правой полке?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(капуста)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из этих гостинцев любит зайка?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(Зайка любит морковку и капусту)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 одним словом назвать?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(овощи)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На какой полке лежат овощи?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(Овощи лежат на верхней полке)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Зайка обрадовался угощениям. Прощай зайка, нам пора в путь. До свиданья!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Физ</w:t>
      </w:r>
      <w:r w:rsid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культурная </w:t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минутка.</w:t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F8184A" w:rsidRP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Воспитатель: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Покатился Колобок дальше. Какая красивая полянка, и захотелось Колобку отдохнуть и поиграть на ней.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Мы ногами – топ-топ,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руками – хлоп-хлоп,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глазами – миг-миг,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плечиками – чик-чик,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Раз - сюда, два - туда,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Повернись вокруг себя.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Раз – присели, два – привстали,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Руки к верху все подняли.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Сели, встали, сели, встали.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Ванькой – </w:t>
      </w:r>
      <w:proofErr w:type="spell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встанькой</w:t>
      </w:r>
      <w:proofErr w:type="spell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словно встали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Раз – два, ра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з – два</w:t>
      </w:r>
      <w:proofErr w:type="gramStart"/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</w:t>
      </w:r>
      <w:proofErr w:type="gramEnd"/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аниматься нам пора!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 w:rsidRPr="00F818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Отдохнул Колобок и покатился, а навстречу: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Зубоват</w:t>
      </w:r>
      <w:proofErr w:type="spell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, сероват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 полю рыщет,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Телят, ягнят ищет.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Кто это?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(волк)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Волк: 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Ребята помогите, меня пригласили звери в гости, а я не 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знаю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кто в каком домике живет!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522929" w:rsidRPr="00522929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Игра «</w:t>
      </w:r>
      <w:proofErr w:type="gramStart"/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Кто</w:t>
      </w:r>
      <w:proofErr w:type="gramEnd"/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где живет?</w:t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(Сидя за столом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у каждого ребенка карточка для игры с домиками и животными)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Ребята надо расселить животных в их домики. В каком домике живет медведь?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(медведь живет в большом домике)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Почему?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(медведь большой, и домик ему нужен большой)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Давайте возьмем синий карандаш и проведем дорожку от медведя к домику.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( далее аналогично)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Волк: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Спасибо Колобок и ребята! Отправляйс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>я в путь скорей, искать друзей!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отправляемся дальше выходим на полянку, садимся на подушки)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Кто же нам на встречу идет?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Ребенок: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Был Мишутка косолап,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Шел по лесу неуклюже,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И под весом толстых лап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Ветки к низу гнулись.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Миша: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Скучно стало мне в лесу,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Я друзей себе ищу!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Поиграть я с вами хочу.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Колобок: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818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Давай с тобой дружить, поиграй с нами в игру! 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Эксперимент «Волшебная кисточка»</w:t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522929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- Что любит Медведь?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(медведь любит мед, ягоды)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Правильно, он за зиму так соскучился по ягодам, что решил их нарисовать. Смотрите, у него три краски. Какие?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(Красная, синяя, желтая)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Какого цвета солнце?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(Солнце желтого цвета)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Небо?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(небо синего цвета)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А эти ягоды какого цвета?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(ягоды красного цвета)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не хватает на рисунке?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(на рисунке нет травы)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 можно получить зеленую краску?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(смешать желтую и зеленую краску)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Дети на листочках смешивают цвета и добавляют зеленую краску к картине.</w:t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А теперь медведю пора домой! </w:t>
      </w:r>
    </w:p>
    <w:p w:rsidR="00522929" w:rsidRDefault="00522929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свиданье!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Ой, ребята, что там за елкой спрятано? 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(хвосты)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-Чьи они?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(лисьи)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Хвосты разные или одинаковые?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(разные; один – короткий, другой - длинный)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 вы догадались, объясните?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(надо один хвост наложить на другой, и мы увидим, что один хвост длиннее, а другой короче)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Молодцы! А вот и сама лисица!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100544"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Вы послушайте, ребятки,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Загадаю вам загадки!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1.Вечером умирает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Утром оживает. </w:t>
      </w:r>
      <w:proofErr w:type="gramStart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(день)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2.Махнула птица крылом,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Закрыла весь свет одним пером. 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(ночь)</w:t>
      </w:r>
      <w:r w:rsidR="00100544"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100544" w:rsidRPr="00100544" w:rsidRDefault="00100544" w:rsidP="0010054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3.Когда петушок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аньше всех встает?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Голосисто поет?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Солнышко встречать зовет?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(утром)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Лиса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Молодцы! Спасибо и тебе, Колобок! Давай дружить! Ну а сейчас тебе пора домой. </w:t>
      </w:r>
      <w:r w:rsidR="005229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свиданье!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005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 Итог.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Где мы с вами побывали?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Кого встретили?</w:t>
      </w:r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Что делали </w:t>
      </w:r>
      <w:proofErr w:type="gramStart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Pr="0010054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зверями?</w:t>
      </w:r>
    </w:p>
    <w:p w:rsidR="00000000" w:rsidRPr="00100544" w:rsidRDefault="0052292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00544" w:rsidSect="0010054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544"/>
    <w:rsid w:val="00100544"/>
    <w:rsid w:val="00522929"/>
    <w:rsid w:val="00BD061E"/>
    <w:rsid w:val="00F8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9D87-DD5A-43D6-95D4-1ABDE2A6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User_11_11</dc:creator>
  <cp:keywords/>
  <dc:description/>
  <cp:lastModifiedBy>User_11_11</cp:lastModifiedBy>
  <cp:revision>2</cp:revision>
  <dcterms:created xsi:type="dcterms:W3CDTF">2013-03-31T11:11:00Z</dcterms:created>
  <dcterms:modified xsi:type="dcterms:W3CDTF">2013-03-31T11:45:00Z</dcterms:modified>
</cp:coreProperties>
</file>