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E2" w:rsidRDefault="0026482F">
      <w:pPr>
        <w:rPr>
          <w:sz w:val="40"/>
          <w:szCs w:val="40"/>
        </w:rPr>
      </w:pPr>
      <w:r>
        <w:rPr>
          <w:sz w:val="40"/>
          <w:szCs w:val="40"/>
        </w:rPr>
        <w:t>Входное родительское собрание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начало 3 класса.</w:t>
      </w:r>
    </w:p>
    <w:p w:rsidR="0026482F" w:rsidRDefault="0026482F">
      <w:pPr>
        <w:rPr>
          <w:sz w:val="40"/>
          <w:szCs w:val="40"/>
        </w:rPr>
      </w:pPr>
      <w:r>
        <w:rPr>
          <w:sz w:val="40"/>
          <w:szCs w:val="40"/>
        </w:rPr>
        <w:t>Тема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Задачи воспитания и обучения на период 3 класса.</w:t>
      </w:r>
    </w:p>
    <w:p w:rsidR="0026482F" w:rsidRDefault="0026482F">
      <w:pPr>
        <w:rPr>
          <w:sz w:val="32"/>
          <w:szCs w:val="32"/>
        </w:rPr>
      </w:pPr>
      <w:r>
        <w:rPr>
          <w:sz w:val="40"/>
          <w:szCs w:val="40"/>
        </w:rPr>
        <w:t xml:space="preserve">   </w:t>
      </w:r>
      <w:r w:rsidR="004D24E7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 xml:space="preserve">К третьему классу ученики достаточно хорошо </w:t>
      </w:r>
      <w:proofErr w:type="gramStart"/>
      <w:r>
        <w:rPr>
          <w:sz w:val="32"/>
          <w:szCs w:val="32"/>
        </w:rPr>
        <w:t>понимают</w:t>
      </w:r>
      <w:proofErr w:type="gramEnd"/>
      <w:r>
        <w:rPr>
          <w:sz w:val="32"/>
          <w:szCs w:val="32"/>
        </w:rPr>
        <w:t xml:space="preserve"> что такое учебная деятельность. На данный момент можно объективно дать характеристику учебных умений учащихся, их общих и индивидуальных способностей, мотивации учебной деятельности. Именно сейчас начинает формироваться навык учебного труда. Он проявляется в аккуратности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качестве  и регулярности выполнения учебных заданий, </w:t>
      </w:r>
      <w:r w:rsidR="00D55129">
        <w:rPr>
          <w:sz w:val="32"/>
          <w:szCs w:val="32"/>
        </w:rPr>
        <w:t>в положительной мотивации учащихся во время решения различных учебных задач.</w:t>
      </w:r>
    </w:p>
    <w:p w:rsidR="00D55129" w:rsidRDefault="00D5512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D24E7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Изменяются взаимоотношения с одноклассниками. Привязанности ребят друг к другу более постоянны, основаны на общих интересах, занятиях, играх. В этом возрасте ярче проявляется палитра эмоций и чувств ребенка. Дети аргументируют свои положительные и отрицательные поступки, дают оценку поступкам сверстников.</w:t>
      </w:r>
    </w:p>
    <w:p w:rsidR="00D55129" w:rsidRDefault="00D5512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4D24E7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К третьему классу дети более широко владеют такими  мыслительными операциями как анализ и синтез, могут не только пересказать </w:t>
      </w:r>
      <w:r w:rsidR="00E720C9">
        <w:rPr>
          <w:sz w:val="32"/>
          <w:szCs w:val="32"/>
        </w:rPr>
        <w:t>прочитанное, но и выразить свое отношение к поступкам героев</w:t>
      </w:r>
      <w:proofErr w:type="gramStart"/>
      <w:r w:rsidR="00E720C9">
        <w:rPr>
          <w:sz w:val="32"/>
          <w:szCs w:val="32"/>
        </w:rPr>
        <w:t xml:space="preserve"> ,</w:t>
      </w:r>
      <w:proofErr w:type="gramEnd"/>
      <w:r w:rsidR="00E720C9">
        <w:rPr>
          <w:sz w:val="32"/>
          <w:szCs w:val="32"/>
        </w:rPr>
        <w:t xml:space="preserve"> проанализировать бытовую ситуацию.</w:t>
      </w:r>
    </w:p>
    <w:p w:rsidR="00E720C9" w:rsidRDefault="00E720C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D24E7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Особое место в воспитании детей в этом году необходимо уделить прививанию стойкой привычки нравственного поведения, т.е. сознательной дисциплины и самоконтроля. </w:t>
      </w:r>
    </w:p>
    <w:p w:rsidR="00E720C9" w:rsidRDefault="00E720C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D24E7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Дети этого возраста подвержены подражательному поведению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Примеры поведения родных и близких имеют особое значение. </w:t>
      </w:r>
    </w:p>
    <w:p w:rsidR="00E720C9" w:rsidRDefault="00E720C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4D24E7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Именно в этом возрасте формируется у детей умение сопереживать, </w:t>
      </w:r>
      <w:r w:rsidR="004D24E7">
        <w:rPr>
          <w:sz w:val="32"/>
          <w:szCs w:val="32"/>
        </w:rPr>
        <w:t>толерант</w:t>
      </w:r>
      <w:r w:rsidR="00C522DC">
        <w:rPr>
          <w:sz w:val="32"/>
          <w:szCs w:val="32"/>
        </w:rPr>
        <w:t>но относиться к другим людям независимо от их национальности и вероисповедания.</w:t>
      </w:r>
    </w:p>
    <w:p w:rsidR="00C522DC" w:rsidRDefault="00C522DC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4D24E7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Ребенок – это зеркало нравственных устоев семьи. Каким вырастет ваш </w:t>
      </w:r>
      <w:proofErr w:type="gramStart"/>
      <w:r>
        <w:rPr>
          <w:sz w:val="32"/>
          <w:szCs w:val="32"/>
        </w:rPr>
        <w:t>ребенок</w:t>
      </w:r>
      <w:proofErr w:type="gramEnd"/>
      <w:r>
        <w:rPr>
          <w:sz w:val="32"/>
          <w:szCs w:val="32"/>
        </w:rPr>
        <w:t xml:space="preserve"> прежде всего зависит от методов воспитания в семье. Необходимо культивировать демократический стиль общения, а не авторитарный. Ведущим методом воспитания должен стать метод убеждения.</w:t>
      </w:r>
    </w:p>
    <w:p w:rsidR="00C522DC" w:rsidRDefault="00C522D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w:r w:rsidR="004D24E7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Ошибочно считать, что родители должны приказывать, а ребенок беспрекословно повиноваться. Труднее убедить ребенка, чем заставить, </w:t>
      </w:r>
      <w:r w:rsidR="00876E3B">
        <w:rPr>
          <w:sz w:val="32"/>
          <w:szCs w:val="32"/>
        </w:rPr>
        <w:t xml:space="preserve"> </w:t>
      </w:r>
      <w:r>
        <w:rPr>
          <w:sz w:val="32"/>
          <w:szCs w:val="32"/>
        </w:rPr>
        <w:t>но наградой станет свободная личность. Творческий, инициативный человек в будущем будет более успешным и многого добьется в жизни, в отличи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от ребенка, воспитанного в семейном рабстве. Насилие и принуждение </w:t>
      </w:r>
      <w:r w:rsidR="00876E3B">
        <w:rPr>
          <w:sz w:val="32"/>
          <w:szCs w:val="32"/>
        </w:rPr>
        <w:t xml:space="preserve">в воспитании сказывается на характере ребенка. Он растет </w:t>
      </w:r>
      <w:proofErr w:type="gramStart"/>
      <w:r w:rsidR="00876E3B">
        <w:rPr>
          <w:sz w:val="32"/>
          <w:szCs w:val="32"/>
        </w:rPr>
        <w:t>лживым</w:t>
      </w:r>
      <w:proofErr w:type="gramEnd"/>
      <w:r w:rsidR="00876E3B">
        <w:rPr>
          <w:sz w:val="32"/>
          <w:szCs w:val="32"/>
        </w:rPr>
        <w:t>, неискренним, двуличным, привыкает кривить душой, в школе он один, а дома другой.</w:t>
      </w:r>
    </w:p>
    <w:p w:rsidR="00876E3B" w:rsidRDefault="00876E3B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D24E7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Чтобы этого не произошло, больше общайтесь с ребенком, обсуждайте примеры положительного     подтверждения ваших мыслей, </w:t>
      </w:r>
      <w:proofErr w:type="gramStart"/>
      <w:r>
        <w:rPr>
          <w:sz w:val="32"/>
          <w:szCs w:val="32"/>
        </w:rPr>
        <w:t>будьте тактичны убеждая</w:t>
      </w:r>
      <w:proofErr w:type="gramEnd"/>
      <w:r>
        <w:rPr>
          <w:sz w:val="32"/>
          <w:szCs w:val="32"/>
        </w:rPr>
        <w:t xml:space="preserve"> его. Тогда ваши мысли станут его мыслями, а ваши стремления – его стремлениями.</w:t>
      </w:r>
    </w:p>
    <w:p w:rsidR="00876E3B" w:rsidRPr="0026482F" w:rsidRDefault="00876E3B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4D24E7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Желаю вам удачи в воспитании вашего ребенка, чтобы смело смотреть в будущее и видеть в своем сыне или дочери друга и помощника! </w:t>
      </w:r>
    </w:p>
    <w:sectPr w:rsidR="00876E3B" w:rsidRPr="0026482F" w:rsidSect="00F35C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6482F"/>
    <w:rsid w:val="002432E2"/>
    <w:rsid w:val="0026482F"/>
    <w:rsid w:val="004D24E7"/>
    <w:rsid w:val="006136B9"/>
    <w:rsid w:val="00876E3B"/>
    <w:rsid w:val="00C522DC"/>
    <w:rsid w:val="00D55129"/>
    <w:rsid w:val="00E65986"/>
    <w:rsid w:val="00E720C9"/>
    <w:rsid w:val="00F3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2</cp:revision>
  <dcterms:created xsi:type="dcterms:W3CDTF">2025-06-19T02:11:00Z</dcterms:created>
  <dcterms:modified xsi:type="dcterms:W3CDTF">2025-06-19T03:10:00Z</dcterms:modified>
</cp:coreProperties>
</file>