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26" w:rsidRPr="00863CB5" w:rsidRDefault="00845176" w:rsidP="0000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A7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47326" w:rsidRPr="00863CB5" w:rsidRDefault="00411942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«Я-учитель»</w:t>
      </w:r>
      <w:bookmarkStart w:id="0" w:name="_GoBack"/>
      <w:bookmarkEnd w:id="0"/>
    </w:p>
    <w:p w:rsidR="00A7101B" w:rsidRPr="00863CB5" w:rsidRDefault="00000309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высшей квалификационной категории МБОУ «Гимназия №3 ЗМР РТ», г. Зеленодольск РТ</w:t>
      </w:r>
    </w:p>
    <w:p w:rsidR="00845176" w:rsidRPr="00863CB5" w:rsidRDefault="00A4732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4517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4517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мир, что старалась познать, разглядеть,   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каждый день у меня на ладошке.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ракеты, чтоб к звездам взлететь.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глаза. И удачи немножко.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труд!.. Как ты сладок и юн!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 детей переполнена чаша.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Божественный гимн нам поёт </w:t>
      </w:r>
      <w:proofErr w:type="spellStart"/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</w:t>
      </w:r>
      <w:proofErr w:type="spellEnd"/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Жар-птицей сверкает профессия наша.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пусть в волосах лунный блеск седины,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морщинками время считает.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сердце навечно частица весны,</w:t>
      </w:r>
    </w:p>
    <w:p w:rsidR="00845176" w:rsidRPr="00863CB5" w:rsidRDefault="00845176" w:rsidP="00000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юность рассветом его озаряет.</w:t>
      </w:r>
    </w:p>
    <w:p w:rsidR="00000309" w:rsidRDefault="00F3709F" w:rsidP="0084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1265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17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Санакова</w:t>
      </w:r>
      <w:proofErr w:type="spellEnd"/>
      <w:r w:rsidR="0000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17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45176" w:rsidRPr="00863CB5" w:rsidRDefault="000B4B36" w:rsidP="0084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709F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он учитель? </w:t>
      </w:r>
      <w:r w:rsidR="00DD6B10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3709F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какого-то</w:t>
      </w:r>
      <w:r w:rsidR="00CB56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мама, «</w:t>
      </w:r>
      <w:r w:rsidR="00F3709F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добрая фея», друг-советчик. А кто он </w:t>
      </w:r>
      <w:r w:rsidR="00B65AC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265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09F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учитель?</w:t>
      </w:r>
      <w:r w:rsidR="00C1144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446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творец, мудрец, это истина, это радость, это общение, радость встреч и расставаний, это труд, поиск и созидание. Трудно ли быть учителем? Каким он должен быть?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Современный учитель</w:t>
      </w:r>
      <w:r w:rsidR="00B65AC1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это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1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 </w:t>
      </w:r>
      <w:r w:rsidR="0091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просто профессия, это- образ жизни.</w:t>
      </w:r>
    </w:p>
    <w:p w:rsidR="00FF0BEB" w:rsidRPr="00863CB5" w:rsidRDefault="00845176" w:rsidP="00B6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964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педагог</w:t>
      </w:r>
      <w:r w:rsidR="0021265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65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Гербарт</w:t>
      </w:r>
      <w:proofErr w:type="spellEnd"/>
      <w:r w:rsidR="0021265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964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«Плохой учитель преподносит истин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хороший учит ее находить».</w:t>
      </w:r>
      <w:r w:rsidR="00C11446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65F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л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 ли обучать современных, скажем так, продвинутых во всех отношениях детей? Ведь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дети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это совершенно другое поколение, целеустремленное, с новыми творческими идеями, постоянно движущееся вперед, это – дети-лидеры. Лидеры во всех жизненных проявлениях.</w:t>
      </w:r>
      <w:r w:rsidR="00973964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процесс перемен в школе должен начаться с учителя.  В настоящее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учитель   просто обязан быть 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талантливым, </w:t>
      </w:r>
      <w:proofErr w:type="gramStart"/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 особыми</w:t>
      </w:r>
      <w:proofErr w:type="gramEnd"/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способностями. Только тогда </w:t>
      </w:r>
      <w:proofErr w:type="gramStart"/>
      <w:r w:rsidR="000B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поверят</w:t>
      </w:r>
      <w:proofErr w:type="gramEnd"/>
      <w:r w:rsidR="000B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ему, полюбят его, </w:t>
      </w:r>
      <w:r w:rsidR="00B956B1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пойдут за ним.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современном этапе развития общества, в соответствии с новыми </w:t>
      </w:r>
      <w:r w:rsidR="000B4B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должен создать условия для развития творческих способностей, научить школьника добывать знания собственными усилиями. Только тогда можно воспитать думающего, свободно рассуждающего, не боящегося высказывать и доказывать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мнение ученика.  Очень важно, чтобы дети научились не только отвечать на вопросы, которые ставит перед ними учитель, но и самостоятельно формулировать их для себя в процессе изучения материала. На уроке ученик и учитель должны быть сотрудниками и работать в диалоге. Поэтому девизом 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9560C3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нового поколения </w:t>
      </w: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стать слова: «Ученик - это не кувшин, который мы должны заполнить, а искорка, которую мы должны зажечь». </w:t>
      </w:r>
      <w:r w:rsidR="00FF0BEB" w:rsidRPr="00863CB5">
        <w:rPr>
          <w:rFonts w:ascii="Times New Roman" w:hAnsi="Times New Roman" w:cs="Times New Roman"/>
          <w:sz w:val="24"/>
          <w:szCs w:val="24"/>
        </w:rPr>
        <w:t>Однажды ученики спросили Учителя, какова его основная задача. Мудрец, улыбнувшись, сказал: «Завтра вы узнаете об этом».</w:t>
      </w:r>
      <w:r w:rsidR="00F3709F" w:rsidRPr="00863CB5">
        <w:rPr>
          <w:rFonts w:ascii="Times New Roman" w:hAnsi="Times New Roman" w:cs="Times New Roman"/>
          <w:sz w:val="24"/>
          <w:szCs w:val="24"/>
        </w:rPr>
        <w:t xml:space="preserve"> </w:t>
      </w:r>
      <w:r w:rsidR="00FF0BEB" w:rsidRPr="00863CB5">
        <w:rPr>
          <w:rFonts w:ascii="Times New Roman" w:hAnsi="Times New Roman" w:cs="Times New Roman"/>
          <w:sz w:val="24"/>
          <w:szCs w:val="24"/>
        </w:rPr>
        <w:t>На следующий день ученики собирались провести некоторое время у подножья горы. Ранним утром отправились они в путь. К обеду, уставшие и проголодавшиеся, добрались они до живописного пригорка и, остановившись на привал, решили пообедать рисом и солеными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стали осматривать окрестность в поисках пресного источника воды. Так и не найдя его, вернулись обратно. Мудрец, подойдя к ним, произнес: «Источник, который вы ищите, находится вон за тем холмом». Ученики радостно поспешили туда, и, утолив жажду, вернулись к Учителю, принеся и для него воды.</w:t>
      </w:r>
    </w:p>
    <w:p w:rsidR="000A16B4" w:rsidRPr="00863CB5" w:rsidRDefault="00FF0BEB" w:rsidP="00B6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B5">
        <w:rPr>
          <w:rFonts w:ascii="Times New Roman" w:hAnsi="Times New Roman" w:cs="Times New Roman"/>
          <w:sz w:val="24"/>
          <w:szCs w:val="24"/>
        </w:rPr>
        <w:t>Учитель отказался от воды, показывая на сосуд, стоявший у его ног. «Но почему ты не дал нам сразу напиться, если у тебя была вода?» - изумились ученики. Мудрец ответил</w:t>
      </w:r>
      <w:r w:rsidR="000B4B36">
        <w:rPr>
          <w:rFonts w:ascii="Times New Roman" w:hAnsi="Times New Roman" w:cs="Times New Roman"/>
          <w:sz w:val="24"/>
          <w:szCs w:val="24"/>
        </w:rPr>
        <w:t>:</w:t>
      </w:r>
      <w:r w:rsidRPr="00863CB5">
        <w:rPr>
          <w:rFonts w:ascii="Times New Roman" w:hAnsi="Times New Roman" w:cs="Times New Roman"/>
          <w:sz w:val="24"/>
          <w:szCs w:val="24"/>
        </w:rPr>
        <w:t xml:space="preserve"> «Я выполнял свою задачу. Сначала я пробудил в вас жажду, которая заставила вас заняться </w:t>
      </w:r>
      <w:r w:rsidRPr="00863CB5">
        <w:rPr>
          <w:rFonts w:ascii="Times New Roman" w:hAnsi="Times New Roman" w:cs="Times New Roman"/>
          <w:sz w:val="24"/>
          <w:szCs w:val="24"/>
        </w:rPr>
        <w:lastRenderedPageBreak/>
        <w:t>поисками источника, так же, как я пробуждаю в вас жажду знаний. Когда вы отчаялись, я показал вам, в какой стороне находится источник, тем самым, поддержав вас. Ну а, взяв с собой побольше воды, я подал вам пример того, что желаемое может быть совсем рядом, стоит лишь позаботиться об этом заблаговременно».</w:t>
      </w:r>
    </w:p>
    <w:p w:rsidR="00FF0BEB" w:rsidRPr="00863CB5" w:rsidRDefault="000B4B36" w:rsidP="00B65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0BEB" w:rsidRPr="00863CB5">
        <w:rPr>
          <w:rFonts w:ascii="Times New Roman" w:hAnsi="Times New Roman" w:cs="Times New Roman"/>
          <w:sz w:val="24"/>
          <w:szCs w:val="24"/>
        </w:rPr>
        <w:t xml:space="preserve">«Значит, главная задача Учителя в том, чтобы пробуждать жажду, поддерживать и подавать правильный пример?» - спросили ученики. «Нет. </w:t>
      </w:r>
      <w:proofErr w:type="gramStart"/>
      <w:r w:rsidR="00FF0BEB" w:rsidRPr="00863CB5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0BEB" w:rsidRPr="00863CB5">
        <w:rPr>
          <w:rFonts w:ascii="Times New Roman" w:hAnsi="Times New Roman" w:cs="Times New Roman"/>
          <w:sz w:val="24"/>
          <w:szCs w:val="24"/>
        </w:rPr>
        <w:t>моя задача воспитать в ученике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B20">
        <w:rPr>
          <w:rFonts w:ascii="Times New Roman" w:hAnsi="Times New Roman" w:cs="Times New Roman"/>
          <w:sz w:val="24"/>
          <w:szCs w:val="24"/>
        </w:rPr>
        <w:t xml:space="preserve"> </w:t>
      </w:r>
      <w:r w:rsidR="00FF0BEB" w:rsidRPr="00863CB5">
        <w:rPr>
          <w:rFonts w:ascii="Times New Roman" w:hAnsi="Times New Roman" w:cs="Times New Roman"/>
          <w:sz w:val="24"/>
          <w:szCs w:val="24"/>
        </w:rPr>
        <w:t xml:space="preserve"> человечность и доброту</w:t>
      </w:r>
      <w:proofErr w:type="gramEnd"/>
      <w:r w:rsidR="00FF0BEB" w:rsidRPr="00863CB5">
        <w:rPr>
          <w:rFonts w:ascii="Times New Roman" w:hAnsi="Times New Roman" w:cs="Times New Roman"/>
          <w:sz w:val="24"/>
          <w:szCs w:val="24"/>
        </w:rPr>
        <w:t xml:space="preserve">, - сказал Учитель и улыбнулся. - И принесенная вами для меня вода подсказывает мне, что свою главную задачу </w:t>
      </w:r>
      <w:r w:rsidR="00A47326" w:rsidRPr="00863CB5">
        <w:rPr>
          <w:rFonts w:ascii="Times New Roman" w:hAnsi="Times New Roman" w:cs="Times New Roman"/>
          <w:sz w:val="24"/>
          <w:szCs w:val="24"/>
        </w:rPr>
        <w:t>я пока что выполняю верно…» Учить ребенк</w:t>
      </w:r>
      <w:r w:rsidR="00B65AC1" w:rsidRPr="00863CB5">
        <w:rPr>
          <w:rFonts w:ascii="Times New Roman" w:hAnsi="Times New Roman" w:cs="Times New Roman"/>
          <w:sz w:val="24"/>
          <w:szCs w:val="24"/>
        </w:rPr>
        <w:t>а добру</w:t>
      </w:r>
      <w:r w:rsidR="00A47326" w:rsidRPr="00863CB5">
        <w:rPr>
          <w:rFonts w:ascii="Times New Roman" w:hAnsi="Times New Roman" w:cs="Times New Roman"/>
          <w:sz w:val="24"/>
          <w:szCs w:val="24"/>
        </w:rPr>
        <w:t>, человечности, человеколюбию на мой взгляд является основой воспитания современной личности.</w:t>
      </w:r>
    </w:p>
    <w:p w:rsidR="00DD6B10" w:rsidRPr="00863CB5" w:rsidRDefault="00FF0BEB" w:rsidP="00B65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3CB5">
        <w:rPr>
          <w:rFonts w:ascii="Times New Roman" w:hAnsi="Times New Roman" w:cs="Times New Roman"/>
          <w:sz w:val="24"/>
          <w:szCs w:val="24"/>
        </w:rPr>
        <w:t xml:space="preserve"> </w:t>
      </w:r>
      <w:r w:rsidR="000B4B36">
        <w:rPr>
          <w:rFonts w:ascii="Times New Roman" w:hAnsi="Times New Roman" w:cs="Times New Roman"/>
          <w:sz w:val="24"/>
          <w:szCs w:val="24"/>
        </w:rPr>
        <w:t xml:space="preserve">    </w:t>
      </w:r>
      <w:r w:rsidR="000A16B4" w:rsidRPr="00863CB5">
        <w:rPr>
          <w:rFonts w:ascii="Times New Roman" w:hAnsi="Times New Roman" w:cs="Times New Roman"/>
          <w:sz w:val="24"/>
          <w:szCs w:val="24"/>
        </w:rPr>
        <w:t>Новый век, новое десятилетие педагогической деятельности требует эволюции профессиональных взглядов. События сменяют друг друга как кадры кинохроники, огромные скорости, лавина информации, книга как источник информации не выдерживает конкуренции и з</w:t>
      </w:r>
      <w:r w:rsidR="004E2FB0" w:rsidRPr="00863CB5">
        <w:rPr>
          <w:rFonts w:ascii="Times New Roman" w:hAnsi="Times New Roman" w:cs="Times New Roman"/>
          <w:sz w:val="24"/>
          <w:szCs w:val="24"/>
        </w:rPr>
        <w:t>а</w:t>
      </w:r>
      <w:r w:rsidR="00D94B9D" w:rsidRPr="00863CB5">
        <w:rPr>
          <w:rFonts w:ascii="Times New Roman" w:hAnsi="Times New Roman" w:cs="Times New Roman"/>
          <w:sz w:val="24"/>
          <w:szCs w:val="24"/>
        </w:rPr>
        <w:t xml:space="preserve">меняется  </w:t>
      </w:r>
      <w:r w:rsidR="000B4B36">
        <w:rPr>
          <w:rFonts w:ascii="Times New Roman" w:hAnsi="Times New Roman" w:cs="Times New Roman"/>
          <w:sz w:val="24"/>
          <w:szCs w:val="24"/>
        </w:rPr>
        <w:t xml:space="preserve"> </w:t>
      </w:r>
      <w:r w:rsidR="00D94B9D" w:rsidRPr="00863CB5">
        <w:rPr>
          <w:rFonts w:ascii="Times New Roman" w:hAnsi="Times New Roman" w:cs="Times New Roman"/>
          <w:sz w:val="24"/>
          <w:szCs w:val="24"/>
        </w:rPr>
        <w:t xml:space="preserve">компакт-дисками, </w:t>
      </w:r>
      <w:proofErr w:type="spellStart"/>
      <w:r w:rsidR="00D94B9D" w:rsidRPr="00863CB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D94B9D" w:rsidRPr="00863CB5">
        <w:rPr>
          <w:rFonts w:ascii="Times New Roman" w:hAnsi="Times New Roman" w:cs="Times New Roman"/>
          <w:sz w:val="24"/>
          <w:szCs w:val="24"/>
        </w:rPr>
        <w:t>-</w:t>
      </w:r>
      <w:r w:rsidR="000A16B4" w:rsidRPr="00863CB5">
        <w:rPr>
          <w:rFonts w:ascii="Times New Roman" w:hAnsi="Times New Roman" w:cs="Times New Roman"/>
          <w:sz w:val="24"/>
          <w:szCs w:val="24"/>
        </w:rPr>
        <w:t xml:space="preserve">картами. То, что было новым сегодня, завтра неизбежно устаревает и ученик, </w:t>
      </w:r>
      <w:r w:rsidR="00973964" w:rsidRPr="00863CB5">
        <w:rPr>
          <w:rFonts w:ascii="Times New Roman" w:hAnsi="Times New Roman" w:cs="Times New Roman"/>
          <w:sz w:val="24"/>
          <w:szCs w:val="24"/>
        </w:rPr>
        <w:t xml:space="preserve">копивший одиннадцать лет </w:t>
      </w:r>
      <w:r w:rsidR="000A16B4" w:rsidRPr="00863CB5">
        <w:rPr>
          <w:rFonts w:ascii="Times New Roman" w:hAnsi="Times New Roman" w:cs="Times New Roman"/>
          <w:sz w:val="24"/>
          <w:szCs w:val="24"/>
        </w:rPr>
        <w:t xml:space="preserve">огромный багаж знаний, сделав несколько самостоятельных шагов в жизни, понимает, что этот багаж подобен бабушкиному сундуку, скорее бесполезному, чем ценному. Как прав оказался академик Александр </w:t>
      </w:r>
      <w:proofErr w:type="spellStart"/>
      <w:r w:rsidR="000A16B4" w:rsidRPr="00863CB5">
        <w:rPr>
          <w:rFonts w:ascii="Times New Roman" w:hAnsi="Times New Roman" w:cs="Times New Roman"/>
          <w:sz w:val="24"/>
          <w:szCs w:val="24"/>
        </w:rPr>
        <w:t>Минц</w:t>
      </w:r>
      <w:proofErr w:type="spellEnd"/>
      <w:r w:rsidR="000A16B4" w:rsidRPr="00863CB5">
        <w:rPr>
          <w:rFonts w:ascii="Times New Roman" w:hAnsi="Times New Roman" w:cs="Times New Roman"/>
          <w:sz w:val="24"/>
          <w:szCs w:val="24"/>
        </w:rPr>
        <w:t>, утверждая: «Напичканный знаниями, но не умеющий их использовать, ученик напоминает фаршированную рыбу, которая не может плавать».</w:t>
      </w:r>
      <w:r w:rsidR="00B65AC1" w:rsidRPr="00863CB5">
        <w:rPr>
          <w:rFonts w:ascii="Times New Roman" w:hAnsi="Times New Roman" w:cs="Times New Roman"/>
          <w:sz w:val="24"/>
          <w:szCs w:val="24"/>
        </w:rPr>
        <w:t xml:space="preserve"> </w:t>
      </w:r>
      <w:r w:rsidR="000A16B4" w:rsidRPr="00863CB5">
        <w:rPr>
          <w:rFonts w:ascii="Times New Roman" w:hAnsi="Times New Roman" w:cs="Times New Roman"/>
          <w:sz w:val="24"/>
          <w:szCs w:val="24"/>
        </w:rPr>
        <w:t>Поэтому задача современного учителя – создать условия для саморазвития ребенка, чтобы после окончания школы он мог работать, учиться, служить, чувствовать вкус к жизни, имея для это</w:t>
      </w:r>
      <w:r w:rsidR="004E2FB0" w:rsidRPr="00863CB5">
        <w:rPr>
          <w:rFonts w:ascii="Times New Roman" w:hAnsi="Times New Roman" w:cs="Times New Roman"/>
          <w:sz w:val="24"/>
          <w:szCs w:val="24"/>
        </w:rPr>
        <w:t xml:space="preserve">го силы, желание, здоровье. </w:t>
      </w:r>
      <w:r w:rsidR="004E2FB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Учитель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B4B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должен жить своими детьми и делать так, чтобы ученики с удовольствием шли в школу, на его уроки. А удовольствие от радости открытия детей во многом зависит от учителя. Это и стиль общения с учеником, и принимаемые современные технологии, и организация работы на уроке, где к каждому ребенку свой подход. Я глубоко убеждена в том, что успех 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любого учителя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это не слепое везение, а награда за работу над совершенствованием самого себя. Чтобы соответствовать духу времени на данный момент, необходима твердая уверенность в себе и в своих силах. Учитель обязан быть терпеливым и сдержанным, обязан, как актер, перевоплощаться, как машинист вести поезд, какое бы ни было у него настроение. Учитель только своим примером и своей любовью может вести детей «через т</w:t>
      </w:r>
      <w:r w:rsidR="004E2FB0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ернии </w:t>
      </w:r>
      <w:r w:rsidR="0091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AC1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звёздам»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B65AC1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тот, кто имеет </w:t>
      </w:r>
      <w:proofErr w:type="gramStart"/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желание </w:t>
      </w:r>
      <w:r w:rsidR="0091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</w:t>
      </w:r>
      <w:proofErr w:type="gramEnd"/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сделать, и является</w:t>
      </w:r>
      <w:r w:rsidR="00DD6B10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настоящим </w:t>
      </w:r>
      <w:r w:rsidR="00917B2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3709F"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современным учителем.</w:t>
      </w:r>
    </w:p>
    <w:p w:rsidR="00DD6B10" w:rsidRPr="00863CB5" w:rsidRDefault="00863CB5" w:rsidP="0086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7326" w:rsidRPr="00863CB5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917B20">
        <w:rPr>
          <w:rFonts w:ascii="Times New Roman" w:hAnsi="Times New Roman" w:cs="Times New Roman"/>
          <w:sz w:val="24"/>
          <w:szCs w:val="24"/>
        </w:rPr>
        <w:t xml:space="preserve"> </w:t>
      </w:r>
      <w:r w:rsidR="00DD6B10" w:rsidRPr="00863CB5">
        <w:rPr>
          <w:rFonts w:ascii="Times New Roman" w:hAnsi="Times New Roman" w:cs="Times New Roman"/>
          <w:sz w:val="24"/>
          <w:szCs w:val="24"/>
        </w:rPr>
        <w:t xml:space="preserve"> детские сердца дорогу освещают</w:t>
      </w:r>
    </w:p>
    <w:p w:rsidR="00DD6B10" w:rsidRPr="00863CB5" w:rsidRDefault="00863CB5" w:rsidP="0086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D6B10" w:rsidRPr="00863CB5">
        <w:rPr>
          <w:rFonts w:ascii="Times New Roman" w:hAnsi="Times New Roman" w:cs="Times New Roman"/>
          <w:sz w:val="24"/>
          <w:szCs w:val="24"/>
        </w:rPr>
        <w:t>И нам, учителям в работе помогают.</w:t>
      </w:r>
    </w:p>
    <w:p w:rsidR="00DD6B10" w:rsidRPr="00863CB5" w:rsidRDefault="00863CB5" w:rsidP="0086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D6B10" w:rsidRPr="00863CB5">
        <w:rPr>
          <w:rFonts w:ascii="Times New Roman" w:hAnsi="Times New Roman" w:cs="Times New Roman"/>
          <w:sz w:val="24"/>
          <w:szCs w:val="24"/>
        </w:rPr>
        <w:t>А детские глаза -</w:t>
      </w:r>
      <w:r w:rsidR="00DD6B10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они не терпят фальши…     </w:t>
      </w:r>
    </w:p>
    <w:p w:rsidR="00DD6B10" w:rsidRPr="00863CB5" w:rsidRDefault="00863CB5" w:rsidP="00863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6B10"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раздумьях мы порой, что с ними будет дальше?..</w:t>
      </w:r>
    </w:p>
    <w:p w:rsidR="00B91B88" w:rsidRPr="00863CB5" w:rsidRDefault="00DD6B10" w:rsidP="00863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3709F" w:rsidRPr="00863CB5" w:rsidRDefault="00B91B88" w:rsidP="00863C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</w:t>
      </w:r>
      <w:r w:rsid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Назарова М</w:t>
      </w:r>
      <w:r w:rsid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Ю</w:t>
      </w:r>
      <w:r w:rsid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  <w:r w:rsidRPr="00863CB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0A16B4" w:rsidRPr="00863CB5" w:rsidRDefault="000A16B4" w:rsidP="000A16B4">
      <w:pPr>
        <w:rPr>
          <w:rFonts w:ascii="Times New Roman" w:hAnsi="Times New Roman" w:cs="Times New Roman"/>
          <w:sz w:val="24"/>
          <w:szCs w:val="24"/>
        </w:rPr>
      </w:pPr>
    </w:p>
    <w:p w:rsidR="00FF0BEB" w:rsidRPr="00863CB5" w:rsidRDefault="00FF0BEB" w:rsidP="00FF0BEB">
      <w:pPr>
        <w:rPr>
          <w:rFonts w:ascii="Times New Roman" w:hAnsi="Times New Roman" w:cs="Times New Roman"/>
          <w:sz w:val="24"/>
          <w:szCs w:val="24"/>
        </w:rPr>
      </w:pPr>
    </w:p>
    <w:p w:rsidR="00FF0BEB" w:rsidRPr="00863CB5" w:rsidRDefault="00FF0BEB" w:rsidP="00FF0BEB">
      <w:pPr>
        <w:rPr>
          <w:sz w:val="24"/>
          <w:szCs w:val="24"/>
        </w:rPr>
      </w:pPr>
    </w:p>
    <w:p w:rsidR="00FF0BEB" w:rsidRDefault="00FF0BEB" w:rsidP="00FF0BEB">
      <w:r>
        <w:t xml:space="preserve"> </w:t>
      </w:r>
    </w:p>
    <w:p w:rsidR="00FF0BEB" w:rsidRDefault="00FF0BEB" w:rsidP="00FF0BEB"/>
    <w:sectPr w:rsidR="00FF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E"/>
    <w:rsid w:val="00000309"/>
    <w:rsid w:val="00093874"/>
    <w:rsid w:val="000A16B4"/>
    <w:rsid w:val="000B4B36"/>
    <w:rsid w:val="001406E8"/>
    <w:rsid w:val="00212656"/>
    <w:rsid w:val="00307AA2"/>
    <w:rsid w:val="00343DE1"/>
    <w:rsid w:val="00411942"/>
    <w:rsid w:val="004E2FB0"/>
    <w:rsid w:val="00845176"/>
    <w:rsid w:val="00863CB5"/>
    <w:rsid w:val="008F565F"/>
    <w:rsid w:val="00916B11"/>
    <w:rsid w:val="00917B20"/>
    <w:rsid w:val="009560C3"/>
    <w:rsid w:val="00973964"/>
    <w:rsid w:val="009E55CE"/>
    <w:rsid w:val="00A17798"/>
    <w:rsid w:val="00A47326"/>
    <w:rsid w:val="00A7101B"/>
    <w:rsid w:val="00AF473D"/>
    <w:rsid w:val="00B65AC1"/>
    <w:rsid w:val="00B91B88"/>
    <w:rsid w:val="00B938A1"/>
    <w:rsid w:val="00B956B1"/>
    <w:rsid w:val="00C11446"/>
    <w:rsid w:val="00CB56A2"/>
    <w:rsid w:val="00D76572"/>
    <w:rsid w:val="00D82C72"/>
    <w:rsid w:val="00D94B9D"/>
    <w:rsid w:val="00DD6B10"/>
    <w:rsid w:val="00F3709F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F9C"/>
  <w15:docId w15:val="{1DB6CC29-8B87-49E6-8DF2-F090503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5217-7E89-45BC-A532-96D559B9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Acer</cp:lastModifiedBy>
  <cp:revision>7</cp:revision>
  <dcterms:created xsi:type="dcterms:W3CDTF">2025-06-16T13:40:00Z</dcterms:created>
  <dcterms:modified xsi:type="dcterms:W3CDTF">2025-06-16T15:27:00Z</dcterms:modified>
</cp:coreProperties>
</file>