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40" w:rsidRPr="00044140" w:rsidRDefault="00044140" w:rsidP="00044140">
      <w:pPr>
        <w:spacing w:after="0" w:line="240" w:lineRule="auto"/>
        <w:ind w:firstLine="60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4140">
        <w:rPr>
          <w:rFonts w:ascii="Times New Roman" w:hAnsi="Times New Roman" w:cs="Times New Roman"/>
          <w:i/>
          <w:sz w:val="28"/>
          <w:szCs w:val="28"/>
        </w:rPr>
        <w:t xml:space="preserve">Кирюшин С.В., </w:t>
      </w:r>
    </w:p>
    <w:p w:rsidR="00044140" w:rsidRPr="00044140" w:rsidRDefault="00044140" w:rsidP="00044140">
      <w:pPr>
        <w:spacing w:after="0" w:line="240" w:lineRule="auto"/>
        <w:ind w:firstLine="60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4140">
        <w:rPr>
          <w:rFonts w:ascii="Times New Roman" w:hAnsi="Times New Roman" w:cs="Times New Roman"/>
          <w:i/>
          <w:sz w:val="28"/>
          <w:szCs w:val="28"/>
        </w:rPr>
        <w:t>преподаватель СПО</w:t>
      </w:r>
    </w:p>
    <w:p w:rsidR="00044140" w:rsidRPr="00044140" w:rsidRDefault="00044140" w:rsidP="00044140">
      <w:pPr>
        <w:spacing w:after="0" w:line="240" w:lineRule="auto"/>
        <w:ind w:firstLine="609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44140">
        <w:rPr>
          <w:rFonts w:ascii="Times New Roman" w:hAnsi="Times New Roman" w:cs="Times New Roman"/>
          <w:i/>
          <w:sz w:val="28"/>
          <w:szCs w:val="28"/>
        </w:rPr>
        <w:t>Кумертауск</w:t>
      </w:r>
      <w:r w:rsidRPr="00044140">
        <w:rPr>
          <w:rFonts w:ascii="Times New Roman" w:hAnsi="Times New Roman" w:cs="Times New Roman"/>
          <w:i/>
          <w:sz w:val="28"/>
          <w:szCs w:val="28"/>
        </w:rPr>
        <w:t>ого</w:t>
      </w:r>
      <w:proofErr w:type="spellEnd"/>
      <w:r w:rsidRPr="00044140">
        <w:rPr>
          <w:rFonts w:ascii="Times New Roman" w:hAnsi="Times New Roman" w:cs="Times New Roman"/>
          <w:i/>
          <w:sz w:val="28"/>
          <w:szCs w:val="28"/>
        </w:rPr>
        <w:t xml:space="preserve"> фили</w:t>
      </w:r>
      <w:r w:rsidRPr="00044140">
        <w:rPr>
          <w:rFonts w:ascii="Times New Roman" w:hAnsi="Times New Roman" w:cs="Times New Roman"/>
          <w:i/>
          <w:sz w:val="28"/>
          <w:szCs w:val="28"/>
        </w:rPr>
        <w:t>ала</w:t>
      </w:r>
    </w:p>
    <w:p w:rsidR="00044140" w:rsidRDefault="00044140" w:rsidP="00044140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 w:rsidRPr="00044140">
        <w:rPr>
          <w:rFonts w:ascii="Times New Roman" w:hAnsi="Times New Roman" w:cs="Times New Roman"/>
          <w:i/>
          <w:sz w:val="28"/>
          <w:szCs w:val="28"/>
        </w:rPr>
        <w:t>ФГБОУ ВО 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140" w:rsidRDefault="00044140" w:rsidP="00044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140" w:rsidRDefault="00044140" w:rsidP="00044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Pr="000441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оенно-полевы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Pr="000441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сбор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ы – важнейший компонент </w:t>
      </w:r>
    </w:p>
    <w:p w:rsidR="00044140" w:rsidRDefault="00044140" w:rsidP="00044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подготовки студентов</w:t>
      </w:r>
      <w:r w:rsidRPr="00044140">
        <w:t xml:space="preserve"> </w:t>
      </w:r>
      <w:r w:rsidRPr="00044140">
        <w:rPr>
          <w:rFonts w:ascii="Times New Roman" w:hAnsi="Times New Roman" w:cs="Times New Roman"/>
          <w:b/>
          <w:sz w:val="28"/>
          <w:szCs w:val="28"/>
        </w:rPr>
        <w:t>к выполнению гражданского воинского долга</w:t>
      </w:r>
    </w:p>
    <w:p w:rsidR="00044140" w:rsidRPr="00044140" w:rsidRDefault="00044140" w:rsidP="00044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88C" w:rsidRPr="004E6447" w:rsidRDefault="00FF1D14" w:rsidP="00EC03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447">
        <w:rPr>
          <w:rFonts w:ascii="Times New Roman" w:hAnsi="Times New Roman" w:cs="Times New Roman"/>
          <w:sz w:val="28"/>
          <w:szCs w:val="28"/>
        </w:rPr>
        <w:t>В течение ряда</w:t>
      </w:r>
      <w:r w:rsidR="0007618F" w:rsidRPr="004E6447">
        <w:rPr>
          <w:rFonts w:ascii="Times New Roman" w:hAnsi="Times New Roman" w:cs="Times New Roman"/>
          <w:sz w:val="28"/>
          <w:szCs w:val="28"/>
        </w:rPr>
        <w:t xml:space="preserve"> последних</w:t>
      </w:r>
      <w:r w:rsidRPr="004E6447">
        <w:rPr>
          <w:rFonts w:ascii="Times New Roman" w:hAnsi="Times New Roman" w:cs="Times New Roman"/>
          <w:sz w:val="28"/>
          <w:szCs w:val="28"/>
        </w:rPr>
        <w:t xml:space="preserve"> лет важнейшим компонентом подготовки </w:t>
      </w:r>
      <w:r w:rsidR="00EC0302" w:rsidRPr="004E6447">
        <w:rPr>
          <w:rFonts w:ascii="Times New Roman" w:hAnsi="Times New Roman" w:cs="Times New Roman"/>
          <w:sz w:val="28"/>
          <w:szCs w:val="28"/>
        </w:rPr>
        <w:t>студентов</w:t>
      </w:r>
      <w:r w:rsidRPr="004E6447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EC0302" w:rsidRPr="004E6447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 </w:t>
      </w:r>
      <w:r w:rsidRPr="004E6447">
        <w:rPr>
          <w:rFonts w:ascii="Times New Roman" w:hAnsi="Times New Roman" w:cs="Times New Roman"/>
          <w:sz w:val="28"/>
          <w:szCs w:val="28"/>
        </w:rPr>
        <w:t xml:space="preserve">к выполнению гражданского воинского долга являются </w:t>
      </w:r>
      <w:r w:rsidR="00EC0302" w:rsidRPr="004E6447">
        <w:rPr>
          <w:rFonts w:ascii="Times New Roman" w:hAnsi="Times New Roman" w:cs="Times New Roman"/>
          <w:sz w:val="28"/>
          <w:szCs w:val="28"/>
        </w:rPr>
        <w:t xml:space="preserve">военно-полевые </w:t>
      </w:r>
      <w:r w:rsidRPr="004E6447">
        <w:rPr>
          <w:rFonts w:ascii="Times New Roman" w:hAnsi="Times New Roman" w:cs="Times New Roman"/>
          <w:sz w:val="28"/>
          <w:szCs w:val="28"/>
        </w:rPr>
        <w:t xml:space="preserve">учебные сборы. </w:t>
      </w:r>
      <w:r w:rsidR="0007618F" w:rsidRPr="004E6447">
        <w:rPr>
          <w:rFonts w:ascii="Times New Roman" w:hAnsi="Times New Roman" w:cs="Times New Roman"/>
          <w:sz w:val="28"/>
          <w:szCs w:val="28"/>
        </w:rPr>
        <w:t xml:space="preserve"> </w:t>
      </w:r>
      <w:r w:rsidR="0007618F"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военно-полевых сборов является частью патриотического воспитания обучающихся, подготовка их к службе в армии. Патриотическое воспитание нашей молодежи имеет большое значение во все времена, ведь состояние государства в определяющей степени зависит от уровня сознания каждого члена сообщества, его стремления участвовать в становлении своей Родины.</w:t>
      </w:r>
    </w:p>
    <w:p w:rsidR="00B0188C" w:rsidRPr="004E6447" w:rsidRDefault="00FF1D14" w:rsidP="000761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447">
        <w:rPr>
          <w:rFonts w:ascii="Times New Roman" w:hAnsi="Times New Roman" w:cs="Times New Roman"/>
          <w:sz w:val="28"/>
          <w:szCs w:val="28"/>
        </w:rPr>
        <w:t>Основные задачи обучения на военно-полевых сборах ― обеспечение подготовки защитника Отечества, готового служить в Вооружённых Силах, выработка способности адаптироваться к сложным условиям армейской жизни</w:t>
      </w:r>
      <w:r w:rsidR="00EC0302" w:rsidRPr="004E6447">
        <w:rPr>
          <w:rFonts w:ascii="Times New Roman" w:hAnsi="Times New Roman" w:cs="Times New Roman"/>
          <w:sz w:val="28"/>
          <w:szCs w:val="28"/>
        </w:rPr>
        <w:t>,</w:t>
      </w:r>
      <w:r w:rsidRPr="004E6447">
        <w:rPr>
          <w:rFonts w:ascii="Times New Roman" w:hAnsi="Times New Roman" w:cs="Times New Roman"/>
          <w:sz w:val="28"/>
          <w:szCs w:val="28"/>
        </w:rPr>
        <w:t xml:space="preserve"> формирование морально-психологической устойчивости на первоначальном уровне</w:t>
      </w:r>
      <w:r w:rsidR="0007618F" w:rsidRPr="004E6447">
        <w:rPr>
          <w:rFonts w:ascii="Times New Roman" w:hAnsi="Times New Roman" w:cs="Times New Roman"/>
          <w:sz w:val="28"/>
          <w:szCs w:val="28"/>
        </w:rPr>
        <w:t>.</w:t>
      </w:r>
    </w:p>
    <w:p w:rsidR="00EC0302" w:rsidRPr="004E6447" w:rsidRDefault="00EC0302" w:rsidP="00EC0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447">
        <w:rPr>
          <w:rFonts w:ascii="Times New Roman" w:hAnsi="Times New Roman" w:cs="Times New Roman"/>
          <w:sz w:val="28"/>
          <w:szCs w:val="28"/>
        </w:rPr>
        <w:t xml:space="preserve">Учебные сборы призваны: </w:t>
      </w:r>
    </w:p>
    <w:p w:rsidR="00EC0302" w:rsidRPr="004E6447" w:rsidRDefault="00EC0302" w:rsidP="00EC0302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E6447">
        <w:rPr>
          <w:rFonts w:ascii="Times New Roman" w:hAnsi="Times New Roman" w:cs="Times New Roman"/>
          <w:sz w:val="28"/>
          <w:szCs w:val="28"/>
        </w:rPr>
        <w:t xml:space="preserve">воспитать у студентов допризывного возраста чувства гражданственности, патриотизма, ответственности за защиту Отечества; </w:t>
      </w:r>
    </w:p>
    <w:p w:rsidR="00EC0302" w:rsidRPr="004E6447" w:rsidRDefault="00EC0302" w:rsidP="00EC0302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E6447">
        <w:rPr>
          <w:rFonts w:ascii="Times New Roman" w:hAnsi="Times New Roman" w:cs="Times New Roman"/>
          <w:sz w:val="28"/>
          <w:szCs w:val="28"/>
        </w:rPr>
        <w:t xml:space="preserve">способствовать приобретению юношами знаний, умений, навыков, необходимых для службы в рядах ВС РФ; </w:t>
      </w:r>
    </w:p>
    <w:p w:rsidR="00EC0302" w:rsidRPr="004E6447" w:rsidRDefault="00EC0302" w:rsidP="00EC0302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E6447">
        <w:rPr>
          <w:rFonts w:ascii="Times New Roman" w:hAnsi="Times New Roman" w:cs="Times New Roman"/>
          <w:sz w:val="28"/>
          <w:szCs w:val="28"/>
        </w:rPr>
        <w:t>ознакомить с правовыми, социально-психологическими и другими особенностями военной службы</w:t>
      </w:r>
    </w:p>
    <w:p w:rsidR="00EC0302" w:rsidRPr="004E6447" w:rsidRDefault="00FF1D14" w:rsidP="00EC0302">
      <w:pPr>
        <w:spacing w:after="0" w:line="240" w:lineRule="auto"/>
        <w:ind w:firstLine="709"/>
        <w:jc w:val="both"/>
        <w:rPr>
          <w:sz w:val="28"/>
          <w:szCs w:val="28"/>
        </w:rPr>
      </w:pPr>
      <w:r w:rsidRPr="004E6447">
        <w:rPr>
          <w:rFonts w:ascii="Times New Roman" w:hAnsi="Times New Roman" w:cs="Times New Roman"/>
          <w:sz w:val="28"/>
          <w:szCs w:val="28"/>
        </w:rPr>
        <w:t>Содержание обучения на учебных сборах, являясь базой для подготовки к военной службе во вновь вводимой учебной дисциплине «Основы безопасности и защит</w:t>
      </w:r>
      <w:r w:rsidR="00EC0302" w:rsidRPr="004E6447">
        <w:rPr>
          <w:rFonts w:ascii="Times New Roman" w:hAnsi="Times New Roman" w:cs="Times New Roman"/>
          <w:sz w:val="28"/>
          <w:szCs w:val="28"/>
        </w:rPr>
        <w:t>ы</w:t>
      </w:r>
      <w:r w:rsidRPr="004E6447">
        <w:rPr>
          <w:rFonts w:ascii="Times New Roman" w:hAnsi="Times New Roman" w:cs="Times New Roman"/>
          <w:sz w:val="28"/>
          <w:szCs w:val="28"/>
        </w:rPr>
        <w:t xml:space="preserve"> </w:t>
      </w:r>
      <w:r w:rsidR="00EC0302" w:rsidRPr="004E6447">
        <w:rPr>
          <w:rFonts w:ascii="Times New Roman" w:hAnsi="Times New Roman" w:cs="Times New Roman"/>
          <w:sz w:val="28"/>
          <w:szCs w:val="28"/>
        </w:rPr>
        <w:t>Р</w:t>
      </w:r>
      <w:r w:rsidRPr="004E6447">
        <w:rPr>
          <w:rFonts w:ascii="Times New Roman" w:hAnsi="Times New Roman" w:cs="Times New Roman"/>
          <w:sz w:val="28"/>
          <w:szCs w:val="28"/>
        </w:rPr>
        <w:t>одины», выступает в качестве их теоретической части. Практическая часть обеспечивает получение необходимых навык</w:t>
      </w:r>
      <w:r w:rsidR="00EC0302" w:rsidRPr="004E6447">
        <w:rPr>
          <w:rFonts w:ascii="Times New Roman" w:hAnsi="Times New Roman" w:cs="Times New Roman"/>
          <w:sz w:val="28"/>
          <w:szCs w:val="28"/>
        </w:rPr>
        <w:t xml:space="preserve">ов и умений по основам военной </w:t>
      </w:r>
      <w:r w:rsidRPr="004E6447">
        <w:rPr>
          <w:rFonts w:ascii="Times New Roman" w:hAnsi="Times New Roman" w:cs="Times New Roman"/>
          <w:sz w:val="28"/>
          <w:szCs w:val="28"/>
        </w:rPr>
        <w:t>службы в соответствии с учебной программой по данной дисциплине</w:t>
      </w:r>
      <w:r w:rsidRPr="004E6447">
        <w:rPr>
          <w:sz w:val="28"/>
          <w:szCs w:val="28"/>
        </w:rPr>
        <w:t xml:space="preserve">. </w:t>
      </w:r>
    </w:p>
    <w:p w:rsidR="004C199F" w:rsidRPr="004E6447" w:rsidRDefault="0007618F" w:rsidP="004C19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Кумертауском</w:t>
      </w:r>
      <w:proofErr w:type="spellEnd"/>
      <w:r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филиале</w:t>
      </w:r>
      <w:r w:rsidR="004C199F"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Оренбургского государственного</w:t>
      </w:r>
      <w:r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университета уже стало традицией проведение военно-полевых сборов среди юношей СПО с целью определения уровня полевой выучки </w:t>
      </w:r>
      <w:r w:rsidR="004C199F"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студентов</w:t>
      </w:r>
      <w:r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C199F"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</w:t>
      </w:r>
      <w:r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способности переносить физические и психологические нагрузки, совершенствование личных качеств выживания в экстремальных условиях. </w:t>
      </w:r>
    </w:p>
    <w:p w:rsidR="004C199F" w:rsidRPr="004E6447" w:rsidRDefault="004C199F" w:rsidP="004C19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Военно-полевые сборы направлены </w:t>
      </w:r>
      <w:proofErr w:type="gramStart"/>
      <w:r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C199F" w:rsidRPr="004E6447" w:rsidRDefault="004C199F" w:rsidP="004C199F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подготовку юношей к выполнению конституционного долга по защите Отечества – службе в Вооруженных силах нашей страны;</w:t>
      </w:r>
    </w:p>
    <w:p w:rsidR="004C199F" w:rsidRPr="004E6447" w:rsidRDefault="004C199F" w:rsidP="004C199F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закрепление теоретических знаний, полученных на занятиях по БЖД, приобретение практических навыков, необходимых юношам для быстрой адаптации к военной службе;</w:t>
      </w:r>
    </w:p>
    <w:p w:rsidR="004C199F" w:rsidRPr="004E6447" w:rsidRDefault="004C199F" w:rsidP="004C199F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морально-психологических и физических качеств обучающих, необходимых для прохождения военной службы;</w:t>
      </w:r>
    </w:p>
    <w:p w:rsidR="004C199F" w:rsidRPr="004E6447" w:rsidRDefault="004C199F" w:rsidP="004C199F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совершенствование военно-патриотического воспитания </w:t>
      </w:r>
      <w:proofErr w:type="gramStart"/>
      <w:r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</w:t>
      </w:r>
      <w:proofErr w:type="gramEnd"/>
      <w:r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повышение мотивации к военной службе;</w:t>
      </w:r>
    </w:p>
    <w:p w:rsidR="004C199F" w:rsidRPr="004E6447" w:rsidRDefault="004C199F" w:rsidP="004C199F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приобретение навыков в области гражданской обороны.</w:t>
      </w:r>
    </w:p>
    <w:p w:rsidR="007A75D9" w:rsidRPr="004E6447" w:rsidRDefault="007A75D9" w:rsidP="007A7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447">
        <w:rPr>
          <w:rFonts w:ascii="Times New Roman" w:hAnsi="Times New Roman" w:cs="Times New Roman"/>
          <w:sz w:val="28"/>
          <w:szCs w:val="28"/>
        </w:rPr>
        <w:t>Данное мероприятие способствует завершению формирования у студентов необходимых практических умений и навыков, воспитанию у них патриотизма, чувства товарищества, коллективизма, ответственного отношения к себе и к результатам своей деятельности. В процессе проведения данного мероприятия юноши общаются со своими сверстниками, с работниками военного комиссариата, с сержантами и офицерами воинской части. Тем самым узнают, чем живет современная армия, о службе в вооруженных силах, подготовке для участия в СВО.</w:t>
      </w:r>
    </w:p>
    <w:p w:rsidR="007A75D9" w:rsidRPr="004E6447" w:rsidRDefault="007A75D9" w:rsidP="007A75D9">
      <w:pPr>
        <w:spacing w:after="0" w:line="240" w:lineRule="auto"/>
        <w:ind w:firstLine="709"/>
        <w:jc w:val="both"/>
        <w:rPr>
          <w:sz w:val="28"/>
          <w:szCs w:val="28"/>
        </w:rPr>
      </w:pPr>
      <w:r w:rsidRPr="004E6447">
        <w:rPr>
          <w:rFonts w:ascii="Times New Roman" w:hAnsi="Times New Roman" w:cs="Times New Roman"/>
          <w:sz w:val="28"/>
          <w:szCs w:val="28"/>
        </w:rPr>
        <w:t xml:space="preserve">Ежегодные пятидневные военно-полевые сборы проводятся на базе </w:t>
      </w:r>
      <w:r w:rsidR="002C07C6">
        <w:rPr>
          <w:rFonts w:ascii="Times New Roman" w:hAnsi="Times New Roman" w:cs="Times New Roman"/>
          <w:sz w:val="28"/>
          <w:szCs w:val="28"/>
        </w:rPr>
        <w:t>106 учебного центра противовоздушной обороны в/</w:t>
      </w:r>
      <w:proofErr w:type="gramStart"/>
      <w:r w:rsidR="002C07C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2C07C6">
        <w:rPr>
          <w:rFonts w:ascii="Times New Roman" w:hAnsi="Times New Roman" w:cs="Times New Roman"/>
          <w:sz w:val="28"/>
          <w:szCs w:val="28"/>
        </w:rPr>
        <w:t xml:space="preserve"> 38860</w:t>
      </w:r>
      <w:r w:rsidRPr="004E6447">
        <w:rPr>
          <w:rFonts w:ascii="Times New Roman" w:hAnsi="Times New Roman" w:cs="Times New Roman"/>
          <w:sz w:val="28"/>
          <w:szCs w:val="28"/>
        </w:rPr>
        <w:t xml:space="preserve"> Оренбургско</w:t>
      </w:r>
      <w:r w:rsidR="002C07C6">
        <w:rPr>
          <w:rFonts w:ascii="Times New Roman" w:hAnsi="Times New Roman" w:cs="Times New Roman"/>
          <w:sz w:val="28"/>
          <w:szCs w:val="28"/>
        </w:rPr>
        <w:t>й</w:t>
      </w:r>
      <w:r w:rsidRPr="004E6447">
        <w:rPr>
          <w:rFonts w:ascii="Times New Roman" w:hAnsi="Times New Roman" w:cs="Times New Roman"/>
          <w:sz w:val="28"/>
          <w:szCs w:val="28"/>
        </w:rPr>
        <w:t xml:space="preserve"> </w:t>
      </w:r>
      <w:r w:rsidR="002C07C6">
        <w:rPr>
          <w:rFonts w:ascii="Times New Roman" w:hAnsi="Times New Roman" w:cs="Times New Roman"/>
          <w:sz w:val="28"/>
          <w:szCs w:val="28"/>
        </w:rPr>
        <w:t>области.</w:t>
      </w:r>
    </w:p>
    <w:p w:rsidR="00A53628" w:rsidRPr="004E6447" w:rsidRDefault="00A53628" w:rsidP="00A536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2025 году в военно-полевых сборах приняли участие </w:t>
      </w:r>
      <w:r w:rsid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бойц</w:t>
      </w:r>
      <w:r w:rsid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 вторых </w:t>
      </w:r>
      <w:r w:rsidR="00B86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третьих </w:t>
      </w:r>
      <w:r w:rsid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курсов.</w:t>
      </w:r>
      <w:r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Занятия проводились </w:t>
      </w:r>
      <w:proofErr w:type="gramStart"/>
      <w:r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</w:t>
      </w:r>
      <w:proofErr w:type="gramEnd"/>
      <w:r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утвержденного режима дня с 6.00 ч.  до 22.00 ч., расписания мероприятий. К мероприятиям патриотической направленности, относятся:</w:t>
      </w:r>
    </w:p>
    <w:p w:rsidR="00A53628" w:rsidRPr="004E6447" w:rsidRDefault="00A53628" w:rsidP="00A53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-оборонно-спортивные игры;</w:t>
      </w:r>
    </w:p>
    <w:p w:rsidR="00A53628" w:rsidRPr="004E6447" w:rsidRDefault="00A53628" w:rsidP="00A53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-проведение выставок военного характера, посещение музеев;</w:t>
      </w:r>
    </w:p>
    <w:p w:rsidR="00A53628" w:rsidRPr="004E6447" w:rsidRDefault="00A53628" w:rsidP="00A53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-работа по благоустройству исторических памятников;</w:t>
      </w:r>
    </w:p>
    <w:p w:rsidR="00A53628" w:rsidRPr="004E6447" w:rsidRDefault="00A53628" w:rsidP="00A53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-беседы, кураторские часы, проведение различных творческих конкурсов.</w:t>
      </w:r>
    </w:p>
    <w:p w:rsidR="00A53628" w:rsidRPr="004E6447" w:rsidRDefault="00A53628" w:rsidP="00A536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Служба суточного наряда организовывается в тот же день, проводятся занятия по тактической, строевой и огневой подготовке, соревнования по разборк</w:t>
      </w:r>
      <w:r w:rsidR="00044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и сборке автомата Калашникова-</w:t>
      </w:r>
      <w:bookmarkStart w:id="0" w:name="_GoBack"/>
      <w:bookmarkEnd w:id="0"/>
      <w:r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47, пистолета Макарова, смотр песни и строя. Обязательное требование - это сдача нормативов по физической подготовке – бег 1000м,100м, 60м, подтягивание, состязания в перетягивании каната, отжимание, метание гранаты на точность и марш бросок на 10 км, также организация походного быта, ориентирование на местности.</w:t>
      </w:r>
    </w:p>
    <w:p w:rsidR="00A53628" w:rsidRPr="004E6447" w:rsidRDefault="00A53628" w:rsidP="00A536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сборах принимают участие работники министерства чрезвычайных ситуаций и министерства внутренних дел, проходят мастер-классы </w:t>
      </w:r>
      <w:r w:rsidR="00B86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семинары по рукопашному бою, </w:t>
      </w:r>
      <w:r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тактика нахождения врагов с помощью собаки. </w:t>
      </w:r>
    </w:p>
    <w:p w:rsidR="00A53628" w:rsidRPr="004E6447" w:rsidRDefault="00A53628" w:rsidP="00A536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Военно-полевые сборы - это 5 дней непрерывной тактической, строевой, боевой практики, когда каждый из обучающихся постоянно на виду и занят выполнением учебных и служебных задач.</w:t>
      </w:r>
      <w:proofErr w:type="gramEnd"/>
      <w:r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Естественно, что в такой обстановке от обучающихся требуются концентрация морально-психологических и волевых качеств личности, хорошее здоровье и большое личное желание.</w:t>
      </w:r>
    </w:p>
    <w:p w:rsidR="002C07C6" w:rsidRDefault="00A53628" w:rsidP="00A536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 оценке здоровья были проведены строжайшие отборы среди обучающихся 2</w:t>
      </w:r>
      <w:r w:rsidR="002C0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3</w:t>
      </w:r>
      <w:r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курсов</w:t>
      </w:r>
      <w:r w:rsidR="002C0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 участию в ВПС были допущены полностью здоровые студенты.</w:t>
      </w:r>
      <w:r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53628" w:rsidRPr="004E6447" w:rsidRDefault="002C07C6" w:rsidP="00A536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86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рамках военно-патриотического воспитания</w:t>
      </w:r>
      <w:r w:rsidR="00A53628" w:rsidRPr="00B86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86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2-3 раза в год </w:t>
      </w:r>
      <w:r w:rsidR="00A53628" w:rsidRPr="00B86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студентов проводятся </w:t>
      </w:r>
      <w:r w:rsidR="00B86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встречи с участниками</w:t>
      </w:r>
      <w:r w:rsidR="00A53628" w:rsidRPr="00B86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Великой </w:t>
      </w:r>
      <w:r w:rsidR="00B86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A53628" w:rsidRPr="00B86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течественной, афганской</w:t>
      </w:r>
      <w:r w:rsidR="00B86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чеченской</w:t>
      </w:r>
      <w:r w:rsidR="00A53628" w:rsidRPr="00B86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воин, председател</w:t>
      </w:r>
      <w:r w:rsidR="00B86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A53628" w:rsidRPr="00B86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совета ветерано</w:t>
      </w:r>
      <w:r w:rsidR="00B86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</w:t>
      </w:r>
      <w:r w:rsidR="00A53628" w:rsidRPr="00B86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6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Студенты участвуют в к</w:t>
      </w:r>
      <w:r w:rsidR="00A53628" w:rsidRPr="00B86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</w:t>
      </w:r>
      <w:r w:rsidR="00B86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="00A53628" w:rsidRPr="00B86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сдаче нормативов по надеванию противогаза, бег</w:t>
      </w:r>
      <w:r w:rsidR="00B86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A53628" w:rsidRPr="00B86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скорость, использовани</w:t>
      </w:r>
      <w:r w:rsidR="00B86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A53628" w:rsidRPr="00B86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носилок, вид</w:t>
      </w:r>
      <w:r w:rsidR="00B86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 </w:t>
      </w:r>
      <w:proofErr w:type="spellStart"/>
      <w:r w:rsidR="00B86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бинтования</w:t>
      </w:r>
      <w:proofErr w:type="spellEnd"/>
      <w:r w:rsidR="00B86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сборке-разборке автомата Калашникова</w:t>
      </w:r>
      <w:r w:rsidR="00A53628" w:rsidRPr="00B86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86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Ежегодно студенты СПО принимают участие в городских мероприятиях, посвященных 9 мая. В 2025 году отделение </w:t>
      </w:r>
      <w:proofErr w:type="spellStart"/>
      <w:r w:rsidR="00B86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Кумертауского</w:t>
      </w:r>
      <w:proofErr w:type="spellEnd"/>
      <w:r w:rsidR="00B86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филиала ОГУ заняло 1место в городском смотре-конкурсе строя и песни</w:t>
      </w:r>
      <w:r w:rsidR="00124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Равнение на </w:t>
      </w:r>
      <w:r w:rsidR="00124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знамена», посвященном 80-ой годовщине Победы в Великой Отечественной войне среди профессиональных образовательных учебных заведений г. Кумертау.</w:t>
      </w:r>
    </w:p>
    <w:p w:rsidR="00A53628" w:rsidRPr="004E6447" w:rsidRDefault="00A53628" w:rsidP="00A5362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447">
        <w:rPr>
          <w:rFonts w:ascii="Times New Roman" w:hAnsi="Times New Roman" w:cs="Times New Roman"/>
          <w:color w:val="000000" w:themeColor="text1"/>
          <w:sz w:val="28"/>
          <w:szCs w:val="28"/>
        </w:rPr>
        <w:t>Учебно-полевые сборы помогают ребятам допризывного возраста в реальных полевых условиях почувствовать, что такое армейские будни. Этот опыт позволит в будущем (при призыве на службу в ряды ВС РФ) избежать стрессовых ситуаций, так как у молодых людей уже будет представление о «настоящей» армии.</w:t>
      </w:r>
    </w:p>
    <w:p w:rsidR="00A53628" w:rsidRPr="004E6447" w:rsidRDefault="00A53628" w:rsidP="00A536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отзывам самих студентов, военно-полевые сборы очень понравились. Большинство юношей усвоили одну простую истину: очень важно, чтобы каждый мужчина мог защитить своих близких и Родину! По завершению военно-полевых сборов лучшим участникам вруч</w:t>
      </w:r>
      <w:r w:rsidR="002C0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ены </w:t>
      </w:r>
      <w:r w:rsidRPr="004E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грамоты и дипломы.</w:t>
      </w:r>
    </w:p>
    <w:p w:rsidR="00A53628" w:rsidRPr="004E6447" w:rsidRDefault="00A53628" w:rsidP="00EC0302">
      <w:pPr>
        <w:spacing w:after="0" w:line="240" w:lineRule="auto"/>
        <w:ind w:firstLine="709"/>
        <w:rPr>
          <w:sz w:val="28"/>
          <w:szCs w:val="28"/>
        </w:rPr>
      </w:pPr>
    </w:p>
    <w:p w:rsidR="00A53628" w:rsidRDefault="00A53628" w:rsidP="00EC0302">
      <w:pPr>
        <w:spacing w:after="0" w:line="240" w:lineRule="auto"/>
        <w:ind w:firstLine="709"/>
      </w:pPr>
    </w:p>
    <w:p w:rsidR="00A53628" w:rsidRDefault="00A53628" w:rsidP="00EC0302">
      <w:pPr>
        <w:spacing w:after="0" w:line="240" w:lineRule="auto"/>
        <w:ind w:firstLine="709"/>
      </w:pPr>
    </w:p>
    <w:p w:rsidR="00A53628" w:rsidRDefault="00A53628" w:rsidP="00EC0302">
      <w:pPr>
        <w:spacing w:after="0" w:line="240" w:lineRule="auto"/>
        <w:ind w:firstLine="709"/>
      </w:pPr>
    </w:p>
    <w:p w:rsidR="00A53628" w:rsidRDefault="00A53628" w:rsidP="00EC0302">
      <w:pPr>
        <w:spacing w:after="0" w:line="240" w:lineRule="auto"/>
        <w:ind w:firstLine="709"/>
      </w:pPr>
    </w:p>
    <w:p w:rsidR="00A53628" w:rsidRDefault="00A53628" w:rsidP="00EC0302">
      <w:pPr>
        <w:spacing w:after="0" w:line="240" w:lineRule="auto"/>
        <w:ind w:firstLine="709"/>
      </w:pPr>
    </w:p>
    <w:p w:rsidR="00A53628" w:rsidRDefault="00A53628" w:rsidP="00EC0302">
      <w:pPr>
        <w:spacing w:after="0" w:line="240" w:lineRule="auto"/>
        <w:ind w:firstLine="709"/>
      </w:pPr>
    </w:p>
    <w:p w:rsidR="00A53628" w:rsidRDefault="00A53628" w:rsidP="00EC0302">
      <w:pPr>
        <w:spacing w:after="0" w:line="240" w:lineRule="auto"/>
        <w:ind w:firstLine="709"/>
      </w:pPr>
    </w:p>
    <w:sectPr w:rsidR="00A53628" w:rsidSect="004E644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96921"/>
    <w:multiLevelType w:val="hybridMultilevel"/>
    <w:tmpl w:val="CD142226"/>
    <w:lvl w:ilvl="0" w:tplc="107EE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5C1F9D"/>
    <w:multiLevelType w:val="multilevel"/>
    <w:tmpl w:val="1FDA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E4747F"/>
    <w:multiLevelType w:val="multilevel"/>
    <w:tmpl w:val="F690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5B2C9E"/>
    <w:multiLevelType w:val="hybridMultilevel"/>
    <w:tmpl w:val="E33C2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14"/>
    <w:rsid w:val="00044140"/>
    <w:rsid w:val="0007618F"/>
    <w:rsid w:val="001249D1"/>
    <w:rsid w:val="002C07C6"/>
    <w:rsid w:val="004C199F"/>
    <w:rsid w:val="004E6447"/>
    <w:rsid w:val="00660B02"/>
    <w:rsid w:val="007A75D9"/>
    <w:rsid w:val="008276F5"/>
    <w:rsid w:val="00A53628"/>
    <w:rsid w:val="00B0188C"/>
    <w:rsid w:val="00B86357"/>
    <w:rsid w:val="00E41010"/>
    <w:rsid w:val="00EC0302"/>
    <w:rsid w:val="00FF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0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0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7</cp:revision>
  <dcterms:created xsi:type="dcterms:W3CDTF">2025-06-16T09:32:00Z</dcterms:created>
  <dcterms:modified xsi:type="dcterms:W3CDTF">2025-06-27T08:50:00Z</dcterms:modified>
</cp:coreProperties>
</file>