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0C" w:rsidRPr="00D763B6" w:rsidRDefault="00A0063A" w:rsidP="00A0063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ОГЛАВЛЕНИЕ</w:t>
      </w:r>
    </w:p>
    <w:p w:rsidR="00A0063A" w:rsidRPr="00D763B6" w:rsidRDefault="00A0063A" w:rsidP="00A006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Введение</w:t>
      </w:r>
    </w:p>
    <w:p w:rsidR="00A0063A" w:rsidRPr="00D763B6" w:rsidRDefault="00A0063A" w:rsidP="00A006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Актуальность выбранной темы</w:t>
      </w:r>
    </w:p>
    <w:p w:rsidR="00A0063A" w:rsidRPr="00D763B6" w:rsidRDefault="00A0063A" w:rsidP="00A006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Проблема (идея выбранной темы)</w:t>
      </w:r>
    </w:p>
    <w:p w:rsidR="00A0063A" w:rsidRPr="00D763B6" w:rsidRDefault="00A0063A" w:rsidP="00A006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Цель проекта</w:t>
      </w:r>
    </w:p>
    <w:p w:rsidR="00A0063A" w:rsidRPr="00D763B6" w:rsidRDefault="00A0063A" w:rsidP="00A006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Задачи</w:t>
      </w:r>
    </w:p>
    <w:p w:rsidR="007D266C" w:rsidRPr="00D763B6" w:rsidRDefault="007D266C" w:rsidP="00A006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Гипотеза</w:t>
      </w:r>
    </w:p>
    <w:p w:rsidR="00A0063A" w:rsidRPr="00D763B6" w:rsidRDefault="00A0063A" w:rsidP="00A006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Вид проекта </w:t>
      </w:r>
    </w:p>
    <w:p w:rsidR="004D5F0C" w:rsidRPr="00D763B6" w:rsidRDefault="00A0063A" w:rsidP="00A006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Этапы проекта и ожидаемые результаты</w:t>
      </w:r>
    </w:p>
    <w:p w:rsidR="00A0063A" w:rsidRPr="00D763B6" w:rsidRDefault="00A0063A" w:rsidP="00A0063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1 этап – организационный</w:t>
      </w:r>
    </w:p>
    <w:p w:rsidR="00A0063A" w:rsidRPr="00D763B6" w:rsidRDefault="00A0063A" w:rsidP="00A0063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2 этап – теоретический</w:t>
      </w:r>
    </w:p>
    <w:p w:rsidR="00A0063A" w:rsidRPr="00D763B6" w:rsidRDefault="00A0063A" w:rsidP="00A0063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3 этап – практический</w:t>
      </w:r>
    </w:p>
    <w:p w:rsidR="00A0063A" w:rsidRPr="00D763B6" w:rsidRDefault="00A0063A" w:rsidP="00A0063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4 этап – итоговый</w:t>
      </w:r>
    </w:p>
    <w:p w:rsidR="00A0063A" w:rsidRPr="00D763B6" w:rsidRDefault="00A0063A" w:rsidP="00A006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Выводы</w:t>
      </w:r>
    </w:p>
    <w:p w:rsidR="00A0063A" w:rsidRPr="00D763B6" w:rsidRDefault="00A0063A" w:rsidP="00A006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Рефлексия</w:t>
      </w:r>
    </w:p>
    <w:p w:rsidR="00A0063A" w:rsidRPr="00D763B6" w:rsidRDefault="00A0063A" w:rsidP="00A006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Информационно – методическое обеспечение</w:t>
      </w:r>
    </w:p>
    <w:p w:rsidR="00A0063A" w:rsidRPr="00D763B6" w:rsidRDefault="00A0063A" w:rsidP="00A006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Приложение</w:t>
      </w:r>
    </w:p>
    <w:p w:rsidR="00F32915" w:rsidRPr="00D763B6" w:rsidRDefault="00F32915" w:rsidP="00F3291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B58DF" w:rsidRPr="00D763B6" w:rsidRDefault="007D1A68" w:rsidP="007D1A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ВВЕДЕНИЕ</w:t>
      </w:r>
    </w:p>
    <w:p w:rsidR="00F32915" w:rsidRPr="00D763B6" w:rsidRDefault="00F32915" w:rsidP="009B58D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Актуальность выбранной темы: 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здоровье человека одна из актуальных тем </w:t>
      </w:r>
      <w:r w:rsidR="00EE015A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для всех времён и народов.  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>В далёком прошлом люди больше всего страдали от травм и редко доживали до 30 лет. Ещё два –</w:t>
      </w:r>
      <w:r w:rsidR="00EE015A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три столетия назад отсутствие знаний о болезнях приводило к эпидемиям – быстрому распространению тяжёлых заразных заболеваний.  От них вымирали целые города. </w:t>
      </w:r>
    </w:p>
    <w:p w:rsidR="00A0063A" w:rsidRPr="00D763B6" w:rsidRDefault="00F32915" w:rsidP="00536155">
      <w:pPr>
        <w:pStyle w:val="a3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 Сегодня жизнь человека сильно изменилась. Прогресс и новее технологии рождают   новые болезни. Лучший способ борьбы с ними – искоренение причины их возникновения.</w:t>
      </w:r>
      <w:r w:rsidR="00992349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Воспитывать в здоровом теле здоровый дух.</w:t>
      </w:r>
    </w:p>
    <w:p w:rsidR="004D5F0C" w:rsidRPr="00D763B6" w:rsidRDefault="00F32915" w:rsidP="00EE015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Проблема (идея) проекта: </w:t>
      </w:r>
      <w:r w:rsidRPr="00D763B6">
        <w:rPr>
          <w:rFonts w:ascii="Times New Roman" w:hAnsi="Times New Roman" w:cs="Times New Roman"/>
          <w:bCs/>
          <w:color w:val="002060"/>
          <w:sz w:val="24"/>
          <w:szCs w:val="24"/>
        </w:rPr>
        <w:t>болезни,  физическое и нервное истощение человека – проблема современного общества.</w:t>
      </w:r>
      <w:r w:rsidR="00536155" w:rsidRPr="00D763B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Что нужно для укрепления здоровья?</w:t>
      </w:r>
    </w:p>
    <w:p w:rsidR="00EE015A" w:rsidRPr="00D763B6" w:rsidRDefault="00EE015A" w:rsidP="00EE015A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bCs/>
          <w:color w:val="002060"/>
          <w:sz w:val="24"/>
          <w:szCs w:val="24"/>
        </w:rPr>
        <w:t>Цель исследования</w:t>
      </w: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Pr="00D763B6">
        <w:rPr>
          <w:rFonts w:ascii="Times New Roman" w:hAnsi="Times New Roman" w:cs="Times New Roman"/>
          <w:bCs/>
          <w:color w:val="002060"/>
          <w:sz w:val="24"/>
          <w:szCs w:val="24"/>
        </w:rPr>
        <w:t>выяснить, какое влияние оказывает  двигательная активность и спорт на здоровье человека.</w:t>
      </w: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Pr="00D763B6">
        <w:rPr>
          <w:rFonts w:ascii="Times New Roman" w:hAnsi="Times New Roman" w:cs="Times New Roman"/>
          <w:b/>
          <w:bCs/>
          <w:color w:val="002060"/>
          <w:sz w:val="24"/>
          <w:szCs w:val="24"/>
        </w:rPr>
        <w:t>Задачи исследования</w:t>
      </w: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="009B58DF" w:rsidRPr="00D763B6">
        <w:rPr>
          <w:rFonts w:ascii="Times New Roman" w:hAnsi="Times New Roman" w:cs="Times New Roman"/>
          <w:color w:val="002060"/>
          <w:sz w:val="24"/>
          <w:szCs w:val="24"/>
        </w:rPr>
        <w:t>Как относятся известные люди к здоровому образу жизни.</w:t>
      </w:r>
    </w:p>
    <w:p w:rsidR="00EE015A" w:rsidRPr="00D763B6" w:rsidRDefault="00EE015A" w:rsidP="00EE015A">
      <w:pPr>
        <w:pStyle w:val="a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2. Выяснить, как влияет двигательная активность </w:t>
      </w:r>
      <w:r w:rsidR="000F0F39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и спорт 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>на здоровье детей</w:t>
      </w:r>
      <w:r w:rsidR="009B58DF" w:rsidRPr="00D763B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E015A" w:rsidRPr="00D763B6" w:rsidRDefault="00EE015A" w:rsidP="00EE015A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3.Выясни</w:t>
      </w:r>
      <w:r w:rsidR="00B163D3">
        <w:rPr>
          <w:rFonts w:ascii="Times New Roman" w:hAnsi="Times New Roman" w:cs="Times New Roman"/>
          <w:color w:val="002060"/>
          <w:sz w:val="24"/>
          <w:szCs w:val="24"/>
        </w:rPr>
        <w:t>ть, что обучающиеся 3</w:t>
      </w:r>
      <w:bookmarkStart w:id="0" w:name="_GoBack"/>
      <w:bookmarkEnd w:id="0"/>
      <w:r w:rsidR="00B163D3">
        <w:rPr>
          <w:rFonts w:ascii="Times New Roman" w:hAnsi="Times New Roman" w:cs="Times New Roman"/>
          <w:color w:val="002060"/>
          <w:sz w:val="24"/>
          <w:szCs w:val="24"/>
        </w:rPr>
        <w:t xml:space="preserve"> «А</w:t>
      </w:r>
      <w:r w:rsidR="000F0F39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proofErr w:type="gramStart"/>
      <w:r w:rsidR="000F0F39" w:rsidRPr="00D763B6">
        <w:rPr>
          <w:rFonts w:ascii="Times New Roman" w:hAnsi="Times New Roman" w:cs="Times New Roman"/>
          <w:color w:val="002060"/>
          <w:sz w:val="24"/>
          <w:szCs w:val="24"/>
        </w:rPr>
        <w:t>класса  выбирают</w:t>
      </w:r>
      <w:proofErr w:type="gramEnd"/>
      <w:r w:rsidR="000F0F39" w:rsidRPr="00D763B6">
        <w:rPr>
          <w:rFonts w:ascii="Times New Roman" w:hAnsi="Times New Roman" w:cs="Times New Roman"/>
          <w:color w:val="002060"/>
          <w:sz w:val="24"/>
          <w:szCs w:val="24"/>
        </w:rPr>
        <w:t>, чтобы быть здоровыми.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br/>
        <w:t>4.Обобщить полученную информацию, сделать выводы.</w:t>
      </w:r>
    </w:p>
    <w:p w:rsidR="009B58DF" w:rsidRPr="00D763B6" w:rsidRDefault="009B58DF" w:rsidP="00EE015A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B58DF" w:rsidRPr="00D763B6" w:rsidRDefault="009B58DF" w:rsidP="00EE015A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Гипотеза: 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>если активный образ жизни и спорт</w:t>
      </w:r>
      <w:r w:rsidR="007D1A68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оказывают 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положительно</w:t>
      </w:r>
      <w:r w:rsidR="007D1A68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е  воздействие  на здоровье  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человека</w:t>
      </w:r>
      <w:r w:rsidR="007D1A68" w:rsidRPr="00D763B6">
        <w:rPr>
          <w:rFonts w:ascii="Times New Roman" w:hAnsi="Times New Roman" w:cs="Times New Roman"/>
          <w:color w:val="002060"/>
          <w:sz w:val="24"/>
          <w:szCs w:val="24"/>
        </w:rPr>
        <w:t>, то такие люди должны меньше болеть.</w:t>
      </w:r>
    </w:p>
    <w:p w:rsidR="007D1A68" w:rsidRPr="00D763B6" w:rsidRDefault="007D1A68" w:rsidP="00EE015A">
      <w:pPr>
        <w:pStyle w:val="a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B58DF" w:rsidRPr="00D763B6" w:rsidRDefault="009B58DF" w:rsidP="00EE015A">
      <w:pPr>
        <w:pStyle w:val="a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Вид проекта:</w:t>
      </w:r>
    </w:p>
    <w:p w:rsidR="009B58DF" w:rsidRPr="00D763B6" w:rsidRDefault="009B58DF" w:rsidP="009B58D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по содержанию -  исследовательский;</w:t>
      </w:r>
    </w:p>
    <w:p w:rsidR="009B58DF" w:rsidRPr="00D763B6" w:rsidRDefault="009B58DF" w:rsidP="009B58D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по комплектности - </w:t>
      </w:r>
      <w:proofErr w:type="spellStart"/>
      <w:r w:rsidRPr="00D763B6">
        <w:rPr>
          <w:rFonts w:ascii="Times New Roman" w:hAnsi="Times New Roman" w:cs="Times New Roman"/>
          <w:color w:val="002060"/>
          <w:sz w:val="24"/>
          <w:szCs w:val="24"/>
        </w:rPr>
        <w:t>межпредметный</w:t>
      </w:r>
      <w:proofErr w:type="spellEnd"/>
      <w:r w:rsidRPr="00D763B6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9B58DF" w:rsidRPr="00D763B6" w:rsidRDefault="009B58DF" w:rsidP="009B58D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по количеству участников – индивидуальный;</w:t>
      </w:r>
    </w:p>
    <w:p w:rsidR="009B58DF" w:rsidRPr="00D763B6" w:rsidRDefault="009B58DF" w:rsidP="009B58D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по продолжительности -  краткосрочный.</w:t>
      </w:r>
    </w:p>
    <w:p w:rsidR="007D1A68" w:rsidRPr="00D763B6" w:rsidRDefault="007D1A68" w:rsidP="007D1A68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D1A68" w:rsidRPr="00D763B6" w:rsidRDefault="007D1A68" w:rsidP="007D1A68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ЭТАПЫ ПРОЕКТА И ОЖИДАЕМЫЕ РЕЗУЛЬТАТЫ</w:t>
      </w:r>
    </w:p>
    <w:p w:rsidR="007D1A68" w:rsidRPr="00D763B6" w:rsidRDefault="007D1A68" w:rsidP="007D1A68">
      <w:pPr>
        <w:pStyle w:val="a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D1A68" w:rsidRPr="00D763B6" w:rsidRDefault="007D1A68" w:rsidP="007D1A6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этап – организационный</w:t>
      </w:r>
    </w:p>
    <w:p w:rsidR="007D1A68" w:rsidRPr="00D763B6" w:rsidRDefault="007D1A68" w:rsidP="007D1A6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определение направлений для решения проблемы</w:t>
      </w:r>
      <w:r w:rsidR="000F0F39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r w:rsidR="009A43D9" w:rsidRPr="00D763B6">
        <w:rPr>
          <w:rFonts w:ascii="Times New Roman" w:hAnsi="Times New Roman" w:cs="Times New Roman"/>
          <w:color w:val="002060"/>
          <w:sz w:val="24"/>
          <w:szCs w:val="24"/>
        </w:rPr>
        <w:t>создания доказательной базы</w:t>
      </w:r>
      <w:r w:rsidR="000F0F39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в работе над гипотезой;</w:t>
      </w:r>
    </w:p>
    <w:p w:rsidR="007D1A68" w:rsidRPr="00D763B6" w:rsidRDefault="007D1A68" w:rsidP="007D1A6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постановка задач по изучению теоретического содержания проекта и выполнение практической части;</w:t>
      </w:r>
    </w:p>
    <w:p w:rsidR="007D1A68" w:rsidRPr="00D763B6" w:rsidRDefault="007D1A68" w:rsidP="007D1A6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составление плана и вопросов для  исследования;</w:t>
      </w:r>
    </w:p>
    <w:p w:rsidR="007D1A68" w:rsidRPr="00D763B6" w:rsidRDefault="007D1A68" w:rsidP="007D1A6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анализ и оформление результатов;</w:t>
      </w:r>
    </w:p>
    <w:p w:rsidR="00FA2C67" w:rsidRPr="00D763B6" w:rsidRDefault="00FA2C67" w:rsidP="00FA2C67">
      <w:pPr>
        <w:pStyle w:val="a4"/>
        <w:ind w:left="14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D1A68" w:rsidRPr="00D763B6" w:rsidRDefault="00FA2C67" w:rsidP="007D1A68">
      <w:pPr>
        <w:pStyle w:val="a4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Ожидаемый результат: </w:t>
      </w:r>
      <w:r w:rsidRPr="00D763B6">
        <w:rPr>
          <w:rFonts w:ascii="Times New Roman" w:hAnsi="Times New Roman" w:cs="Times New Roman"/>
          <w:i/>
          <w:color w:val="002060"/>
          <w:sz w:val="24"/>
          <w:szCs w:val="24"/>
        </w:rPr>
        <w:t>научится составлять план работы и последовательно выполнять его этапы, решать поставленные задачи, делать выводы и предоставлять конечный результат.</w:t>
      </w:r>
    </w:p>
    <w:p w:rsidR="009B58DF" w:rsidRPr="00D763B6" w:rsidRDefault="009B58DF" w:rsidP="009B58DF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D5F0C" w:rsidRPr="00D763B6" w:rsidRDefault="00FA2C67" w:rsidP="00FA2C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этап – теоретический</w:t>
      </w:r>
    </w:p>
    <w:p w:rsidR="00FA2C67" w:rsidRPr="00D763B6" w:rsidRDefault="00FA2C67" w:rsidP="00FA2C6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выбрать необходимую литературу;</w:t>
      </w:r>
    </w:p>
    <w:p w:rsidR="00FA2C67" w:rsidRPr="00D763B6" w:rsidRDefault="00FA2C67" w:rsidP="00FA2C6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найти  интересные высказывания великих людей о здоровье и здоровом образе жизни;</w:t>
      </w:r>
    </w:p>
    <w:p w:rsidR="00FA2C67" w:rsidRPr="00D763B6" w:rsidRDefault="00FA2C67" w:rsidP="00FA2C6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осмыслить высказывания и определить их связь с исследуемой проблемой;</w:t>
      </w:r>
    </w:p>
    <w:p w:rsidR="00FA2C67" w:rsidRPr="00D763B6" w:rsidRDefault="00FA2C67" w:rsidP="00FA2C67">
      <w:pPr>
        <w:pStyle w:val="a3"/>
        <w:ind w:left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Ожидаемый результат: </w:t>
      </w:r>
      <w:r w:rsidRPr="00D763B6">
        <w:rPr>
          <w:rFonts w:ascii="Times New Roman" w:hAnsi="Times New Roman" w:cs="Times New Roman"/>
          <w:i/>
          <w:color w:val="002060"/>
          <w:sz w:val="24"/>
          <w:szCs w:val="24"/>
        </w:rPr>
        <w:t>сформируется умение работать с литературой, научиться отбирать нужную информацию, ана</w:t>
      </w:r>
      <w:r w:rsidR="00D12C12" w:rsidRPr="00D763B6">
        <w:rPr>
          <w:rFonts w:ascii="Times New Roman" w:hAnsi="Times New Roman" w:cs="Times New Roman"/>
          <w:i/>
          <w:color w:val="002060"/>
          <w:sz w:val="24"/>
          <w:szCs w:val="24"/>
        </w:rPr>
        <w:t>лизировать и размышлять, сформируется навык самостоятельной работы.</w:t>
      </w:r>
      <w:r w:rsidRPr="00D763B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FA2C67" w:rsidRPr="00D763B6" w:rsidRDefault="00FA2C67" w:rsidP="00FA2C67">
      <w:pPr>
        <w:pStyle w:val="a3"/>
        <w:ind w:left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A2C67" w:rsidRPr="00D763B6" w:rsidRDefault="00FA2C67" w:rsidP="00E1508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этап </w:t>
      </w:r>
      <w:r w:rsidR="000C32F8" w:rsidRPr="00D763B6">
        <w:rPr>
          <w:rFonts w:ascii="Times New Roman" w:hAnsi="Times New Roman" w:cs="Times New Roman"/>
          <w:b/>
          <w:color w:val="002060"/>
          <w:sz w:val="24"/>
          <w:szCs w:val="24"/>
        </w:rPr>
        <w:t>–</w:t>
      </w: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65FF8"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практический</w:t>
      </w:r>
    </w:p>
    <w:p w:rsidR="000C32F8" w:rsidRPr="00D763B6" w:rsidRDefault="000C32F8" w:rsidP="000C32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провести анкетирование;</w:t>
      </w:r>
    </w:p>
    <w:p w:rsidR="000C32F8" w:rsidRPr="00D763B6" w:rsidRDefault="000C32F8" w:rsidP="000C32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проанализировать вопросы анкетирования;</w:t>
      </w:r>
    </w:p>
    <w:p w:rsidR="000C32F8" w:rsidRPr="00D763B6" w:rsidRDefault="000C32F8" w:rsidP="000C32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оформить результаты;</w:t>
      </w:r>
    </w:p>
    <w:p w:rsidR="000C32F8" w:rsidRPr="00D763B6" w:rsidRDefault="000C32F8" w:rsidP="000C32F8">
      <w:pPr>
        <w:pStyle w:val="a3"/>
        <w:ind w:left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Ожидаемые результаты: </w:t>
      </w:r>
      <w:r w:rsidRPr="00D763B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воспитание коммуникативных и коммуникабельных навыков при проведении анкетирования, развитие ответственности за  организацию и проведение работы по плану, научится анализировать и сравнивать факты, делать </w:t>
      </w:r>
      <w:r w:rsidR="00E15089" w:rsidRPr="00D763B6">
        <w:rPr>
          <w:rFonts w:ascii="Times New Roman" w:hAnsi="Times New Roman" w:cs="Times New Roman"/>
          <w:i/>
          <w:color w:val="002060"/>
          <w:sz w:val="24"/>
          <w:szCs w:val="24"/>
        </w:rPr>
        <w:t>выводы при работе над проблемой</w:t>
      </w:r>
      <w:r w:rsidRPr="00D763B6">
        <w:rPr>
          <w:rFonts w:ascii="Times New Roman" w:hAnsi="Times New Roman" w:cs="Times New Roman"/>
          <w:i/>
          <w:color w:val="002060"/>
          <w:sz w:val="24"/>
          <w:szCs w:val="24"/>
        </w:rPr>
        <w:t>, обогатит словарный запас.</w:t>
      </w:r>
    </w:p>
    <w:p w:rsidR="00E15089" w:rsidRPr="00D763B6" w:rsidRDefault="00E15089" w:rsidP="000C32F8">
      <w:pPr>
        <w:pStyle w:val="a3"/>
        <w:ind w:left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E15089" w:rsidRPr="00D763B6" w:rsidRDefault="00E15089" w:rsidP="00E1508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этап – итоговый</w:t>
      </w:r>
    </w:p>
    <w:p w:rsidR="00E15089" w:rsidRPr="00D763B6" w:rsidRDefault="00E15089" w:rsidP="00E1508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сделать выводы на основе анкетирования о значении двигательной активности;</w:t>
      </w:r>
    </w:p>
    <w:p w:rsidR="00E15089" w:rsidRPr="00D763B6" w:rsidRDefault="00E15089" w:rsidP="00E1508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познакомить одноклассников и их родителей с проведением исследования;</w:t>
      </w:r>
    </w:p>
    <w:p w:rsidR="00E15089" w:rsidRPr="00D763B6" w:rsidRDefault="00E15089" w:rsidP="00E1508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составить глоссарий по данной теме;</w:t>
      </w:r>
    </w:p>
    <w:p w:rsidR="00E15089" w:rsidRPr="00D763B6" w:rsidRDefault="00E15089" w:rsidP="000C32F8">
      <w:pPr>
        <w:pStyle w:val="a3"/>
        <w:ind w:left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4D5F0C" w:rsidRPr="00D763B6" w:rsidRDefault="00E15089" w:rsidP="00EE015A">
      <w:p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Ожидаемые результаты: </w:t>
      </w:r>
      <w:r w:rsidRPr="00D763B6">
        <w:rPr>
          <w:rFonts w:ascii="Times New Roman" w:hAnsi="Times New Roman" w:cs="Times New Roman"/>
          <w:i/>
          <w:color w:val="002060"/>
          <w:sz w:val="24"/>
          <w:szCs w:val="24"/>
        </w:rPr>
        <w:t>учащийся научится работать с литературой и информацией</w:t>
      </w:r>
      <w:r w:rsidR="000B647B" w:rsidRPr="00D763B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приобретёт </w:t>
      </w:r>
      <w:r w:rsidRPr="00D763B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исследовательские навыки, </w:t>
      </w:r>
      <w:r w:rsidR="009A43D9" w:rsidRPr="00D763B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научится </w:t>
      </w:r>
      <w:r w:rsidRPr="00D763B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выделять основную мысль и высказывать её кратко, освоит программы создания презентаций, таблиц и диаграмм, </w:t>
      </w:r>
      <w:r w:rsidR="009A43D9" w:rsidRPr="00D763B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будет </w:t>
      </w:r>
      <w:r w:rsidRPr="00D763B6">
        <w:rPr>
          <w:rFonts w:ascii="Times New Roman" w:hAnsi="Times New Roman" w:cs="Times New Roman"/>
          <w:i/>
          <w:color w:val="002060"/>
          <w:sz w:val="24"/>
          <w:szCs w:val="24"/>
        </w:rPr>
        <w:t>оценивать результаты своей работы, презентовать работу.</w:t>
      </w:r>
    </w:p>
    <w:p w:rsidR="00562EC8" w:rsidRPr="00D763B6" w:rsidRDefault="00562EC8" w:rsidP="00562E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ВЫВОДЫ</w:t>
      </w:r>
    </w:p>
    <w:p w:rsidR="00562EC8" w:rsidRPr="00D763B6" w:rsidRDefault="00562EC8" w:rsidP="00562EC8">
      <w:pPr>
        <w:pStyle w:val="a3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>Работа по проекту научила анализировать   разную информацию, подбирать и использовать</w:t>
      </w:r>
      <w:r w:rsidR="009A43D9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её 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для осмысления данной проблемы,  </w:t>
      </w:r>
      <w:r w:rsidR="009A43D9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осмысливать 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>высказывания знаменитых людей. Проведённая практическая  работа помогла доказать</w:t>
      </w:r>
      <w:r w:rsidR="000B647B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положительное </w:t>
      </w:r>
      <w:r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значение активной деятельности и спорта</w:t>
      </w:r>
      <w:r w:rsidR="000B647B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в укрепление здоровья и иммунитета человека</w:t>
      </w:r>
      <w:r w:rsidR="00B478E0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. Соблюдение режима дня также необходимо для укрепления здоровья и приобретению  здорового душевного равновесия. </w:t>
      </w:r>
      <w:r w:rsidR="009A43D9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Здоровый человек лучше учится, работает и живёт полноценной жизнью. </w:t>
      </w:r>
      <w:r w:rsidR="00B478E0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Только в здоровом теле рождаются здоровые мысли и чувства, которые необходимы человеку, чтобы быть  личностью  с большой буквы, полноценным гражданином своей страны и просто быть счастливым человеком.  А как чувство счастья влияет на здоровье человека, </w:t>
      </w:r>
      <w:r w:rsidR="000B647B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 будет  следующим исследованием.</w:t>
      </w:r>
    </w:p>
    <w:p w:rsidR="000B647B" w:rsidRPr="00D763B6" w:rsidRDefault="000B647B" w:rsidP="00562EC8">
      <w:pPr>
        <w:pStyle w:val="a3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B647B" w:rsidRPr="00D763B6" w:rsidRDefault="000B647B" w:rsidP="000B64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РЕФЛЕКСИЯ</w:t>
      </w:r>
    </w:p>
    <w:p w:rsidR="000B647B" w:rsidRPr="00D763B6" w:rsidRDefault="000B647B" w:rsidP="000B647B">
      <w:pPr>
        <w:pStyle w:val="a3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Данная работа способствовала развитию поисковых навыков, умение находить информацию, анализировать её и делать выводы. Выводы убедили, что необходимо ежедневно выполнять режим дня,  вести активный образ жизни, заниматься спортом. Работа над проектом научила  проводить анкетирование, обрабатывать информацию, работать с компьютерными программами. Обогатила словарный запас. Информация проекта </w:t>
      </w:r>
      <w:r w:rsidR="005634AD" w:rsidRPr="00D763B6">
        <w:rPr>
          <w:rFonts w:ascii="Times New Roman" w:hAnsi="Times New Roman" w:cs="Times New Roman"/>
          <w:color w:val="002060"/>
          <w:sz w:val="24"/>
          <w:szCs w:val="24"/>
        </w:rPr>
        <w:t>заи</w:t>
      </w:r>
      <w:r w:rsidR="009A43D9" w:rsidRPr="00D763B6">
        <w:rPr>
          <w:rFonts w:ascii="Times New Roman" w:hAnsi="Times New Roman" w:cs="Times New Roman"/>
          <w:color w:val="002060"/>
          <w:sz w:val="24"/>
          <w:szCs w:val="24"/>
        </w:rPr>
        <w:t>нтересовала одноклассников тем</w:t>
      </w:r>
      <w:r w:rsidR="005634AD" w:rsidRPr="00D763B6">
        <w:rPr>
          <w:rFonts w:ascii="Times New Roman" w:hAnsi="Times New Roman" w:cs="Times New Roman"/>
          <w:color w:val="002060"/>
          <w:sz w:val="24"/>
          <w:szCs w:val="24"/>
        </w:rPr>
        <w:t xml:space="preserve">, что необходимо укреплять своё здоровье. Появилось чувство заботы и ответственности за своё здоровье. </w:t>
      </w:r>
    </w:p>
    <w:p w:rsidR="004F52EF" w:rsidRPr="00D763B6" w:rsidRDefault="004F52EF" w:rsidP="000B647B">
      <w:pPr>
        <w:pStyle w:val="a3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F52EF" w:rsidRPr="00D763B6" w:rsidRDefault="004F52EF" w:rsidP="004F52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ИНФОРМАЦИОННО – МЕТОДИЧЕСКОЕ ОБЕСПЕЧЕНИЕ</w:t>
      </w:r>
    </w:p>
    <w:p w:rsidR="00562EC8" w:rsidRPr="00D763B6" w:rsidRDefault="00375D31" w:rsidP="00375D31">
      <w:pPr>
        <w:pStyle w:val="a3"/>
        <w:ind w:left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Литература:</w:t>
      </w:r>
    </w:p>
    <w:p w:rsidR="00562EC8" w:rsidRPr="00D763B6" w:rsidRDefault="00375D31" w:rsidP="00375D3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Анастасова Л.П., Ижевский И.В. «Основы безопасности жизнедеятельности» - </w:t>
      </w:r>
      <w:proofErr w:type="gramStart"/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М.:</w:t>
      </w:r>
      <w:proofErr w:type="spellStart"/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Просвящение</w:t>
      </w:r>
      <w:proofErr w:type="spellEnd"/>
      <w:proofErr w:type="gramEnd"/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, 2010.</w:t>
      </w:r>
    </w:p>
    <w:p w:rsidR="00375D31" w:rsidRPr="00D763B6" w:rsidRDefault="00375D31" w:rsidP="00375D3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Плешакова А. А. «Мир вокруг нас». Серия «Школа России» - М.: </w:t>
      </w:r>
      <w:proofErr w:type="spellStart"/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Просвящение</w:t>
      </w:r>
      <w:proofErr w:type="spellEnd"/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, 2010.</w:t>
      </w:r>
    </w:p>
    <w:p w:rsidR="00375D31" w:rsidRPr="00D763B6" w:rsidRDefault="00375D31" w:rsidP="00562EC8">
      <w:pPr>
        <w:pStyle w:val="a3"/>
        <w:ind w:left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63B6">
        <w:rPr>
          <w:rFonts w:ascii="Times New Roman" w:hAnsi="Times New Roman" w:cs="Times New Roman"/>
          <w:b/>
          <w:color w:val="002060"/>
          <w:sz w:val="24"/>
          <w:szCs w:val="24"/>
        </w:rPr>
        <w:t>Интернет ресурсы:</w:t>
      </w:r>
    </w:p>
    <w:p w:rsidR="00FB436B" w:rsidRPr="00D763B6" w:rsidRDefault="00B163D3" w:rsidP="00375D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hyperlink r:id="rId6" w:history="1">
        <w:r w:rsidR="00FB436B" w:rsidRPr="00D763B6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FB436B" w:rsidRPr="00D763B6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FB436B" w:rsidRPr="00D763B6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FB436B" w:rsidRPr="00D763B6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B436B" w:rsidRPr="00D763B6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wikipedia</w:t>
        </w:r>
        <w:proofErr w:type="spellEnd"/>
        <w:r w:rsidR="00FB436B" w:rsidRPr="00D763B6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FB436B" w:rsidRPr="00D763B6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</w:hyperlink>
      <w:r w:rsidR="00FB436B" w:rsidRPr="00D7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FB436B" w:rsidRPr="00D763B6" w:rsidRDefault="00B163D3" w:rsidP="00375D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hyperlink r:id="rId7" w:history="1">
        <w:r w:rsidR="00FB436B" w:rsidRPr="00D763B6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FB436B" w:rsidRPr="00D763B6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r w:rsidR="00FB436B" w:rsidRPr="00D763B6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FB436B" w:rsidRPr="00D763B6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FB436B" w:rsidRPr="00D763B6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strana-sporta.com</w:t>
        </w:r>
      </w:hyperlink>
      <w:r w:rsidR="00FB436B" w:rsidRPr="00D7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sectPr w:rsidR="00FB436B" w:rsidRPr="00D763B6" w:rsidSect="00F32915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D85"/>
    <w:multiLevelType w:val="hybridMultilevel"/>
    <w:tmpl w:val="3AF8A5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17E87"/>
    <w:multiLevelType w:val="multilevel"/>
    <w:tmpl w:val="CF2C6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F1A6039"/>
    <w:multiLevelType w:val="hybridMultilevel"/>
    <w:tmpl w:val="6C124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61E0E"/>
    <w:multiLevelType w:val="hybridMultilevel"/>
    <w:tmpl w:val="742C33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8635AA"/>
    <w:multiLevelType w:val="hybridMultilevel"/>
    <w:tmpl w:val="EB50E5E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6A7C14"/>
    <w:multiLevelType w:val="hybridMultilevel"/>
    <w:tmpl w:val="A658EF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DA3C4F"/>
    <w:multiLevelType w:val="hybridMultilevel"/>
    <w:tmpl w:val="8F145546"/>
    <w:lvl w:ilvl="0" w:tplc="8DB4D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907B0A"/>
    <w:multiLevelType w:val="hybridMultilevel"/>
    <w:tmpl w:val="22740F4E"/>
    <w:lvl w:ilvl="0" w:tplc="7E4A6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C2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04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03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09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6F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EE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A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6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701935"/>
    <w:multiLevelType w:val="hybridMultilevel"/>
    <w:tmpl w:val="0C06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547B"/>
    <w:multiLevelType w:val="hybridMultilevel"/>
    <w:tmpl w:val="2168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76B04"/>
    <w:multiLevelType w:val="hybridMultilevel"/>
    <w:tmpl w:val="9A0C5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70C7F"/>
    <w:multiLevelType w:val="hybridMultilevel"/>
    <w:tmpl w:val="363E7A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3617C6"/>
    <w:multiLevelType w:val="hybridMultilevel"/>
    <w:tmpl w:val="420063F2"/>
    <w:lvl w:ilvl="0" w:tplc="8E4EC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45973"/>
    <w:multiLevelType w:val="hybridMultilevel"/>
    <w:tmpl w:val="A8403A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ABE12A5"/>
    <w:multiLevelType w:val="hybridMultilevel"/>
    <w:tmpl w:val="DDCA27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8248E0"/>
    <w:multiLevelType w:val="hybridMultilevel"/>
    <w:tmpl w:val="D8CEC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3"/>
  </w:num>
  <w:num w:numId="5">
    <w:abstractNumId w:val="10"/>
  </w:num>
  <w:num w:numId="6">
    <w:abstractNumId w:val="11"/>
  </w:num>
  <w:num w:numId="7">
    <w:abstractNumId w:val="1"/>
  </w:num>
  <w:num w:numId="8">
    <w:abstractNumId w:val="6"/>
  </w:num>
  <w:num w:numId="9">
    <w:abstractNumId w:val="12"/>
  </w:num>
  <w:num w:numId="10">
    <w:abstractNumId w:val="14"/>
  </w:num>
  <w:num w:numId="11">
    <w:abstractNumId w:val="3"/>
  </w:num>
  <w:num w:numId="12">
    <w:abstractNumId w:val="5"/>
  </w:num>
  <w:num w:numId="13">
    <w:abstractNumId w:val="4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5F0C"/>
    <w:rsid w:val="000B647B"/>
    <w:rsid w:val="000C32F8"/>
    <w:rsid w:val="000F0F39"/>
    <w:rsid w:val="00375D31"/>
    <w:rsid w:val="004C4A29"/>
    <w:rsid w:val="004D5F0C"/>
    <w:rsid w:val="004F52EF"/>
    <w:rsid w:val="00513C36"/>
    <w:rsid w:val="00536155"/>
    <w:rsid w:val="005542B8"/>
    <w:rsid w:val="00562EC8"/>
    <w:rsid w:val="005634AD"/>
    <w:rsid w:val="005F20C9"/>
    <w:rsid w:val="00603F54"/>
    <w:rsid w:val="006C4867"/>
    <w:rsid w:val="007D1A68"/>
    <w:rsid w:val="007D266C"/>
    <w:rsid w:val="00965FF8"/>
    <w:rsid w:val="00992349"/>
    <w:rsid w:val="009A43D9"/>
    <w:rsid w:val="009B58DF"/>
    <w:rsid w:val="00A0063A"/>
    <w:rsid w:val="00AA0D79"/>
    <w:rsid w:val="00B163D3"/>
    <w:rsid w:val="00B478E0"/>
    <w:rsid w:val="00D12C12"/>
    <w:rsid w:val="00D763B6"/>
    <w:rsid w:val="00E15089"/>
    <w:rsid w:val="00E316A1"/>
    <w:rsid w:val="00EE015A"/>
    <w:rsid w:val="00F32915"/>
    <w:rsid w:val="00FA2C67"/>
    <w:rsid w:val="00F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F914"/>
  <w15:docId w15:val="{E6564043-8B9B-40B3-B6EA-41C8884A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3A"/>
    <w:pPr>
      <w:ind w:left="720"/>
      <w:contextualSpacing/>
    </w:pPr>
  </w:style>
  <w:style w:type="paragraph" w:styleId="a4">
    <w:name w:val="No Spacing"/>
    <w:uiPriority w:val="1"/>
    <w:qFormat/>
    <w:rsid w:val="00EE015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ana-sport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A6A60-52AF-4CCE-A9A8-30A360BE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Учитель</cp:lastModifiedBy>
  <cp:revision>8</cp:revision>
  <cp:lastPrinted>2015-12-02T07:59:00Z</cp:lastPrinted>
  <dcterms:created xsi:type="dcterms:W3CDTF">2015-12-01T20:06:00Z</dcterms:created>
  <dcterms:modified xsi:type="dcterms:W3CDTF">2025-06-23T05:58:00Z</dcterms:modified>
</cp:coreProperties>
</file>