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CF" w:rsidRPr="009361CF" w:rsidRDefault="009361CF" w:rsidP="009361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Конспект урока по русскому языку в 4 классе</w:t>
      </w:r>
    </w:p>
    <w:p w:rsidR="009361CF" w:rsidRPr="009361CF" w:rsidRDefault="009361CF" w:rsidP="009361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по теме «Части речи»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Тема урока: «Самостоятельные и служебные части речи».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Тип урока:</w:t>
      </w:r>
      <w:r w:rsidRPr="009361CF">
        <w:rPr>
          <w:rFonts w:ascii="Times New Roman" w:hAnsi="Times New Roman" w:cs="Times New Roman"/>
          <w:sz w:val="28"/>
        </w:rPr>
        <w:t xml:space="preserve"> распознание частей речи, отличие самостоятельные от служебных.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Цель:</w:t>
      </w:r>
      <w:r w:rsidRPr="009361CF">
        <w:rPr>
          <w:rFonts w:ascii="Times New Roman" w:hAnsi="Times New Roman" w:cs="Times New Roman"/>
          <w:sz w:val="28"/>
        </w:rPr>
        <w:t> Обобщать и систематизировать знания о частях речи; развивать умения устанавливать связи между ними, сравнивать их по существенным признакам, распознавать и правильно употреблять в речи.</w:t>
      </w:r>
    </w:p>
    <w:p w:rsidR="00E223DA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Планируемые результаты.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Формируемые </w:t>
      </w:r>
      <w:proofErr w:type="spellStart"/>
      <w:r w:rsidRPr="00E223DA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E223DA">
        <w:rPr>
          <w:rFonts w:ascii="Times New Roman" w:hAnsi="Times New Roman" w:cs="Times New Roman"/>
          <w:b/>
          <w:i/>
          <w:sz w:val="28"/>
        </w:rPr>
        <w:t xml:space="preserve"> УУД: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E223DA">
        <w:rPr>
          <w:rFonts w:ascii="Times New Roman" w:hAnsi="Times New Roman" w:cs="Times New Roman"/>
          <w:i/>
          <w:sz w:val="28"/>
          <w:u w:val="single"/>
        </w:rPr>
        <w:t>Познавательные УУД: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преобразовыват</w:t>
      </w:r>
      <w:r>
        <w:rPr>
          <w:rFonts w:ascii="Times New Roman" w:hAnsi="Times New Roman" w:cs="Times New Roman"/>
          <w:sz w:val="28"/>
        </w:rPr>
        <w:t>ь информацию из одной в другую;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ориентироваться в своей системе знаний (опреде</w:t>
      </w:r>
      <w:r>
        <w:rPr>
          <w:rFonts w:ascii="Times New Roman" w:hAnsi="Times New Roman" w:cs="Times New Roman"/>
          <w:sz w:val="28"/>
        </w:rPr>
        <w:t>лять границы знания/ незнания);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находить ответы на вопросы в тексте,</w:t>
      </w:r>
      <w:r>
        <w:rPr>
          <w:rFonts w:ascii="Times New Roman" w:hAnsi="Times New Roman" w:cs="Times New Roman"/>
          <w:sz w:val="28"/>
        </w:rPr>
        <w:t xml:space="preserve"> используя свой жизненный опыт;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сравниват</w:t>
      </w:r>
      <w:r>
        <w:rPr>
          <w:rFonts w:ascii="Times New Roman" w:hAnsi="Times New Roman" w:cs="Times New Roman"/>
          <w:sz w:val="28"/>
        </w:rPr>
        <w:t>ь и группировать буквы в слова;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делать выводы в результате совм</w:t>
      </w:r>
      <w:r>
        <w:rPr>
          <w:rFonts w:ascii="Times New Roman" w:hAnsi="Times New Roman" w:cs="Times New Roman"/>
          <w:sz w:val="28"/>
        </w:rPr>
        <w:t>естной работы класса и учителя.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E223DA">
        <w:rPr>
          <w:rFonts w:ascii="Times New Roman" w:hAnsi="Times New Roman" w:cs="Times New Roman"/>
          <w:i/>
          <w:sz w:val="28"/>
          <w:u w:val="single"/>
        </w:rPr>
        <w:t>Коммуникативные УУД: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оформлять свои мысли в устной и письменной форме</w:t>
      </w:r>
      <w:r>
        <w:rPr>
          <w:rFonts w:ascii="Times New Roman" w:hAnsi="Times New Roman" w:cs="Times New Roman"/>
          <w:sz w:val="28"/>
        </w:rPr>
        <w:t xml:space="preserve"> (на уровне предложения);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слушать и понимать речь других;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договариваться с одноклассниками совместно с учителем о правилах пов</w:t>
      </w:r>
      <w:r>
        <w:rPr>
          <w:rFonts w:ascii="Times New Roman" w:hAnsi="Times New Roman" w:cs="Times New Roman"/>
          <w:sz w:val="28"/>
        </w:rPr>
        <w:t>едения, общения и следовать им;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учиться работать в паре, группе; выполнять различ</w:t>
      </w:r>
      <w:r>
        <w:rPr>
          <w:rFonts w:ascii="Times New Roman" w:hAnsi="Times New Roman" w:cs="Times New Roman"/>
          <w:sz w:val="28"/>
        </w:rPr>
        <w:t>ные роли (лидера, исполнителя);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задавать вопросы; ко</w:t>
      </w:r>
      <w:r>
        <w:rPr>
          <w:rFonts w:ascii="Times New Roman" w:hAnsi="Times New Roman" w:cs="Times New Roman"/>
          <w:sz w:val="28"/>
        </w:rPr>
        <w:t>нтролировать действия партнера.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E223DA">
        <w:rPr>
          <w:rFonts w:ascii="Times New Roman" w:hAnsi="Times New Roman" w:cs="Times New Roman"/>
          <w:i/>
          <w:sz w:val="28"/>
          <w:u w:val="single"/>
        </w:rPr>
        <w:t>Регулятивные УУД: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определять и формулировать цель деятельно</w:t>
      </w:r>
      <w:r>
        <w:rPr>
          <w:rFonts w:ascii="Times New Roman" w:hAnsi="Times New Roman" w:cs="Times New Roman"/>
          <w:sz w:val="28"/>
        </w:rPr>
        <w:t>сти на уроке с помощью учителя;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проговаривать послед</w:t>
      </w:r>
      <w:r>
        <w:rPr>
          <w:rFonts w:ascii="Times New Roman" w:hAnsi="Times New Roman" w:cs="Times New Roman"/>
          <w:sz w:val="28"/>
        </w:rPr>
        <w:t>овательность действий на уроке;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 xml:space="preserve">– учиться </w:t>
      </w:r>
      <w:r>
        <w:rPr>
          <w:rFonts w:ascii="Times New Roman" w:hAnsi="Times New Roman" w:cs="Times New Roman"/>
          <w:sz w:val="28"/>
        </w:rPr>
        <w:t>высказывать свое предположение;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приним</w:t>
      </w:r>
      <w:r>
        <w:rPr>
          <w:rFonts w:ascii="Times New Roman" w:hAnsi="Times New Roman" w:cs="Times New Roman"/>
          <w:sz w:val="28"/>
        </w:rPr>
        <w:t>ать и сохранять учебную задачу;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адекватно восприним</w:t>
      </w:r>
      <w:r>
        <w:rPr>
          <w:rFonts w:ascii="Times New Roman" w:hAnsi="Times New Roman" w:cs="Times New Roman"/>
          <w:sz w:val="28"/>
        </w:rPr>
        <w:t>ать оценку учителя и товарищей;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готовить рабочее место, все необходимое для вк</w:t>
      </w:r>
      <w:r>
        <w:rPr>
          <w:rFonts w:ascii="Times New Roman" w:hAnsi="Times New Roman" w:cs="Times New Roman"/>
          <w:sz w:val="28"/>
        </w:rPr>
        <w:t>лючения в учебную деятельность;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планировать свое действие;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отличать верно выполненное задание от неверного;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осуществлять самоконтроль;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совместно с учителем и одноклассниками давать эмоциональну</w:t>
      </w:r>
      <w:r>
        <w:rPr>
          <w:rFonts w:ascii="Times New Roman" w:hAnsi="Times New Roman" w:cs="Times New Roman"/>
          <w:sz w:val="28"/>
        </w:rPr>
        <w:t>ю оценку деятельности на уроке.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E223DA">
        <w:rPr>
          <w:rFonts w:ascii="Times New Roman" w:hAnsi="Times New Roman" w:cs="Times New Roman"/>
          <w:i/>
          <w:sz w:val="28"/>
          <w:u w:val="single"/>
        </w:rPr>
        <w:t>Личностные УУД:</w:t>
      </w:r>
    </w:p>
    <w:p w:rsidR="00E223DA" w:rsidRPr="00E223DA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принимать и осв</w:t>
      </w:r>
      <w:r>
        <w:rPr>
          <w:rFonts w:ascii="Times New Roman" w:hAnsi="Times New Roman" w:cs="Times New Roman"/>
          <w:sz w:val="28"/>
        </w:rPr>
        <w:t>аивать социальную роль ученика;</w:t>
      </w:r>
    </w:p>
    <w:p w:rsidR="009361CF" w:rsidRPr="009361CF" w:rsidRDefault="00E223DA" w:rsidP="00E223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23DA">
        <w:rPr>
          <w:rFonts w:ascii="Times New Roman" w:hAnsi="Times New Roman" w:cs="Times New Roman"/>
          <w:sz w:val="28"/>
        </w:rPr>
        <w:t>– определять общие для всех правила поведения.</w:t>
      </w:r>
    </w:p>
    <w:p w:rsidR="009361CF" w:rsidRPr="00E223DA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223DA">
        <w:rPr>
          <w:rFonts w:ascii="Times New Roman" w:hAnsi="Times New Roman" w:cs="Times New Roman"/>
          <w:b/>
          <w:i/>
          <w:sz w:val="28"/>
        </w:rPr>
        <w:t>Предметные результаты: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- умение распознавать части речи;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- умение определять морфологические признаки частей речи, обобщать и классифицировать по ним;</w:t>
      </w:r>
    </w:p>
    <w:p w:rsidR="009361CF" w:rsidRPr="009361CF" w:rsidRDefault="009361CF" w:rsidP="001E48A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- находить и различать части речи в предложениях и тексте.</w:t>
      </w:r>
      <w:r w:rsidRPr="009361CF">
        <w:rPr>
          <w:rFonts w:ascii="Times New Roman" w:hAnsi="Times New Roman" w:cs="Times New Roman"/>
          <w:sz w:val="28"/>
        </w:rPr>
        <w:br/>
      </w:r>
      <w:r w:rsidRPr="009361CF">
        <w:rPr>
          <w:rFonts w:ascii="Times New Roman" w:hAnsi="Times New Roman" w:cs="Times New Roman"/>
          <w:b/>
          <w:bCs/>
          <w:sz w:val="28"/>
        </w:rPr>
        <w:t>Формы работы обучающихся</w:t>
      </w:r>
      <w:r w:rsidRPr="009361CF">
        <w:rPr>
          <w:rFonts w:ascii="Times New Roman" w:hAnsi="Times New Roman" w:cs="Times New Roman"/>
          <w:sz w:val="28"/>
        </w:rPr>
        <w:t>: фронтальная, групповая.</w:t>
      </w:r>
    </w:p>
    <w:p w:rsidR="009361CF" w:rsidRPr="009361CF" w:rsidRDefault="009361CF" w:rsidP="009361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Используемые ресурсы и оборудование</w:t>
      </w:r>
      <w:r w:rsidRPr="009361CF">
        <w:rPr>
          <w:rFonts w:ascii="Times New Roman" w:hAnsi="Times New Roman" w:cs="Times New Roman"/>
          <w:sz w:val="28"/>
        </w:rPr>
        <w:t>: компьютер для учителя, презентация, учебник «Русский язык» 4 класс, изд. «</w:t>
      </w:r>
      <w:proofErr w:type="spellStart"/>
      <w:r w:rsidRPr="009361CF">
        <w:rPr>
          <w:rFonts w:ascii="Times New Roman" w:hAnsi="Times New Roman" w:cs="Times New Roman"/>
          <w:sz w:val="28"/>
        </w:rPr>
        <w:t>Астрель</w:t>
      </w:r>
      <w:proofErr w:type="spellEnd"/>
      <w:r w:rsidRPr="009361CF">
        <w:rPr>
          <w:rFonts w:ascii="Times New Roman" w:hAnsi="Times New Roman" w:cs="Times New Roman"/>
          <w:sz w:val="28"/>
        </w:rPr>
        <w:t>» 2018 г, видеоролик, музыкальное оформление.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Задачи урока: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1. Повторить изученный материал (термины, понятия).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2. Систематизировать знания, полученные учащимися при изучении данной темы.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3. Закрепить навык работы над предложением, текстом.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5. Проверить знания учащихся, кластер, таблица с недостающими данными.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b/>
          <w:bCs/>
          <w:sz w:val="28"/>
        </w:rPr>
        <w:t>План урока: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1) Организационный этап (1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2) Постановка цели и задач урока. Мотивация учебной деятельности учащихся. (5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3) Актуализация знаний (6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4) Обобщение и систематизация знаний. (12 мин)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5) Применение знаний и умений 10 мин)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6) Творческая работа (7 мин).</w:t>
      </w: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7) Итоги урока (2 мин)</w:t>
      </w:r>
    </w:p>
    <w:p w:rsid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1CF">
        <w:rPr>
          <w:rFonts w:ascii="Times New Roman" w:hAnsi="Times New Roman" w:cs="Times New Roman"/>
          <w:sz w:val="28"/>
        </w:rPr>
        <w:t>8) Рефлексия (2 мин)</w:t>
      </w:r>
    </w:p>
    <w:p w:rsidR="002522ED" w:rsidRDefault="002522ED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379"/>
        <w:gridCol w:w="3402"/>
        <w:gridCol w:w="3260"/>
      </w:tblGrid>
      <w:tr w:rsidR="00E223DA" w:rsidRPr="009361CF" w:rsidTr="00E223DA"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9361CF" w:rsidRDefault="00E223DA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9361CF" w:rsidRDefault="00E223DA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 (работа учителя)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23DA" w:rsidRPr="009361CF" w:rsidRDefault="00E223DA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УДД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9361CF" w:rsidRDefault="00E223DA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E223DA" w:rsidRPr="009361CF" w:rsidRDefault="00E223DA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учеников </w:t>
            </w:r>
          </w:p>
        </w:tc>
      </w:tr>
      <w:tr w:rsidR="00E223DA" w:rsidRPr="009361CF" w:rsidTr="00E223DA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послушайте, какая тишина!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Это в школе начались уроки.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Мы не будем тратить время зря, и приступим все к работе.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23DA" w:rsidRPr="009361CF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3DA" w:rsidRPr="009361CF" w:rsidTr="002522ED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2. Постановка цели и задач</w:t>
            </w: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Cs/>
                <w:sz w:val="24"/>
                <w:szCs w:val="24"/>
              </w:rPr>
              <w:t>2. Постановка цели и задач урока.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Сегодня тему нашего урока спрятала в стихотворение, послушайте его, посмотрите. И подумайте, какова тема нашего урока? 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147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3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1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Просыпается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 глагол.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С прилагательным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весёлый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Новый школьный день пришел.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Встали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 местоименье,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Бьёт числительное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За ученье, без сомненья,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Приниматься надо всем.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Мы наречием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отлично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На уроках дорожим.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Соблюдаем мы привычно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Дисциплину и режим.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 - у нас частицы.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Нам их надо повторять.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И при этом не лениться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И ни часу не терять!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После школы, как известно,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Мы катаемся в санях.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Здесь особенно уместны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Междометья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ох </w:t>
            </w: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6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ах!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А потом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У тёплой печи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Повторяем … (части речи).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23DA" w:rsidRPr="00E223DA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DA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 свои мысли в устной форме</w:t>
            </w:r>
          </w:p>
          <w:p w:rsidR="00E223DA" w:rsidRPr="00E223DA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DA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(Коммуникативные УУД)</w:t>
            </w:r>
          </w:p>
          <w:p w:rsidR="00E223DA" w:rsidRPr="00E223DA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CF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E223DA" w:rsidRPr="009361CF" w:rsidTr="002522ED">
        <w:trPr>
          <w:cantSplit/>
          <w:trHeight w:val="3179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lastRenderedPageBreak/>
              <w:t>3. </w:t>
            </w:r>
            <w:r w:rsidRPr="009361CF">
              <w:rPr>
                <w:rFonts w:ascii="Times New Roman" w:hAnsi="Times New Roman" w:cs="Times New Roman"/>
                <w:bCs/>
                <w:sz w:val="28"/>
              </w:rPr>
              <w:t>Актуализация</w:t>
            </w: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bCs/>
                <w:sz w:val="28"/>
              </w:rPr>
              <w:t>знаний</w:t>
            </w: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23DA" w:rsidRPr="009361CF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2ED">
              <w:rPr>
                <w:rFonts w:ascii="Times New Roman" w:hAnsi="Times New Roman" w:cs="Times New Roman"/>
                <w:b/>
                <w:bCs/>
                <w:sz w:val="24"/>
              </w:rPr>
              <w:t>Части речи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2ED">
              <w:rPr>
                <w:rFonts w:ascii="Times New Roman" w:hAnsi="Times New Roman" w:cs="Times New Roman"/>
                <w:sz w:val="24"/>
              </w:rPr>
              <w:t>- Эта тема для вас новая?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2ED">
              <w:rPr>
                <w:rFonts w:ascii="Times New Roman" w:hAnsi="Times New Roman" w:cs="Times New Roman"/>
                <w:sz w:val="24"/>
              </w:rPr>
              <w:t>Значит, чем мы будем заниматься? (обобщим знания о частях речи)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2ED">
              <w:rPr>
                <w:rFonts w:ascii="Times New Roman" w:hAnsi="Times New Roman" w:cs="Times New Roman"/>
                <w:sz w:val="24"/>
              </w:rPr>
              <w:t>Попытайтесь сформулировать задачи нашего урока. В этом вам поможет тема урока. Поставьте учебные задачи.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2ED">
              <w:rPr>
                <w:rFonts w:ascii="Times New Roman" w:hAnsi="Times New Roman" w:cs="Times New Roman"/>
                <w:sz w:val="24"/>
              </w:rPr>
              <w:t xml:space="preserve">- вспомнить части речи,  </w:t>
            </w:r>
          </w:p>
          <w:p w:rsidR="00E223DA" w:rsidRPr="009361CF" w:rsidRDefault="00E223DA" w:rsidP="003C314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522ED">
              <w:rPr>
                <w:rFonts w:ascii="Times New Roman" w:hAnsi="Times New Roman" w:cs="Times New Roman"/>
                <w:sz w:val="24"/>
              </w:rPr>
              <w:t>- находить и различать их в предложениях и тексте.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Нет, мы уже ее изучали.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- Учащиеся формулируют задачи урока.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1CF">
              <w:rPr>
                <w:rFonts w:ascii="Times New Roman" w:hAnsi="Times New Roman" w:cs="Times New Roman"/>
                <w:sz w:val="28"/>
              </w:rPr>
              <w:t> </w:t>
            </w:r>
          </w:p>
          <w:p w:rsidR="00E223DA" w:rsidRPr="009361CF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23DA" w:rsidRPr="002522ED" w:rsidTr="002522ED">
        <w:trPr>
          <w:cantSplit/>
          <w:trHeight w:val="3109"/>
        </w:trPr>
        <w:tc>
          <w:tcPr>
            <w:tcW w:w="112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23DA" w:rsidRP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Работа по теме</w:t>
            </w:r>
          </w:p>
          <w:p w:rsidR="00E223DA" w:rsidRP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25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Давайте вспомним какие части речи вы знаете. Отгадайте загадку и назовите часть речи, о которой говорится в ней. Приведите 1-2 примера.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Загадки про части речи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Всё что существует, оно обозначает,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На вопросы КТО? и ЧТО? верно отвечает.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А чтоб не обижался весь честной народ,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Оно всегда имеет и число, и род.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У него к тому же три склоненья есть,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Падежей различных сразу целых шесть.                              </w:t>
            </w: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(Имя существительное).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Он предметы оживляет,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Всех их в дело вовлекает,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ЧТО им ДЕЛАТЬ говорит,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Строго сам за тем следит.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Он три времени имеет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 спрягаться он умеет.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Детям строят много школ,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Чтоб все знали про </w:t>
            </w: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...(Глагол).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Художницу нашу знает весь свет: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Раскрасит художница всякий предмет.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Ответит всегда на вопросы такие: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 папой Существительным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Живёт на редкость дружно: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Изменит окончание,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Когда ему так нужно.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Она с ним не расстанется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Никогда уже: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Стоит с ним в одном роде,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Числе и падеже.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(Имя прилагательное).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Быстро предметы оно сосчитает,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Строгий порядок при счёте их знает.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На два вопроса ответит вам только,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Это вопросы КОТОРЫЙ? и СКОЛЬКО?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Цифры частенько его заменяют,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Люди его в устной речи склоняют,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Часто при этом они ошибаются,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Как его звать, кто скорей догадается?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(Имя числительное).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Признаки действий оно означает,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Всем любопытным оно отвечает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КАК? и КОГДА? ПОЧЕМУ? ОТЧЕГО?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ГДЕ? и КУДА же? ЗАЧЕМ? ДЛЯ ЧЕГО?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Очень не любит оно изменяться,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Род не имеет, не хочет склоняться.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Как его имя, скорее ответьте!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(Наречие).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Применяем все мы это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Вместо имени предмета,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Вместо признака предмета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Применяем тоже это,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 количество предметов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Заменяет часто это.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Нам на всё оно укажет,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Но имён ничьих не скажет.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Часто очень применяется,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Сильно очень изменяется.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Без него, как ни крутись,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 речи нам не обойтись.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 предложении на службе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 падежом всегда он в дружбе,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На него показывает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 слова все связывает.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?</w:t>
            </w:r>
            <w:proofErr w:type="gramEnd"/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(Предлог).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Объединять и связывать стараюсь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Я равных и неравных в нужный час.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Порою я совсем не повторяюсь,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Порою повторяюсь много раз.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Это ?</w:t>
            </w:r>
            <w:proofErr w:type="gramEnd"/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(Союз).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Молодцы! Вы справились с заданием.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Учебник стр. 68 № 104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2) Тренировочные упражнения. 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Человек, любимый, ты, птица, добрый, пять, я, смелый, улыбаться, семеро, дружно, три, его, бежать, весело, они, думать, сегодня, вчера, мне, от, к, до, а, но, и, да, не, ни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      Учащиеся записывают слова, в скобках указывают часть речи</w:t>
            </w:r>
          </w:p>
          <w:p w:rsidR="00E223DA" w:rsidRPr="002522ED" w:rsidRDefault="00E223DA" w:rsidP="00936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Послушайте внимательно сказку. О чём в ней идёт речь?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«В одном волшебном королевстве жили—были необычные жители. Одни из них были очень важные. Это были Самостоятельные части речи, которые считали себя самыми главными, а другие жители королевства несли службу, помогали им. Это были Служебные части речи. Жили Части речи очень дружно. Служебные части речи верно служили Самостоятельным: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-помогали словам в предложении принять нужную форму;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-связывали слова в предложении и части предложения;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-вносили в предложение дополнительный смысл.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А Самостоятельные части речи были им за это благодарны.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   Однажды в королевстве был парад, и части речи должны были построиться в две колонны: самостоятельные и служебные части речи. Как они хотели пройти перед королем и показать ему, какие они красивые и нужные! Но очень боялись, правильно ли они встали в колонны?»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Распределите слова на 2 группы: служебные и самостоятельные част речи.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Скажите, на какие группы делятся части речи?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Назовите, какие части речи относятся к самостоятельным?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Назовите, какие относятся к служебным?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Давайте, ребята, посмотрим таблицу.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а теперь давайте разберём чем отличаются самостоятельные части речи от служебных? Назовите ваши предположения, версии. (Предположения, версии обучающихся).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Попробуйте составить предложение из данных слов: в, и, от, про, с, а, к, по, за, но, из, о, когда.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Удалось ли вам это? Почему? Как называются эти части речи?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Вывод: из служебных частей речи нельзя составить предложение. Они употребляются только с самостоятельными частями речи.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Можно задать вопрос к самостоятельным частям речи? А к служебным?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Являются членами предложения самостоятельные? А служебные?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Можно определить лексическое значение у самостоятельных? А у служебных?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Теперь посмотрим на таблицу и проверим, правильно ли мы ответили на вопросы.</w:t>
            </w:r>
          </w:p>
          <w:tbl>
            <w:tblPr>
              <w:tblStyle w:val="a3"/>
              <w:tblW w:w="6227" w:type="dxa"/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2976"/>
            </w:tblGrid>
            <w:tr w:rsidR="00E223DA" w:rsidRPr="002522ED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Самостоятельные части речи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Служебные части речи</w:t>
                  </w:r>
                </w:p>
              </w:tc>
            </w:tr>
            <w:tr w:rsidR="00E223DA" w:rsidRPr="002522ED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Можно задать вопрос.</w:t>
                  </w:r>
                </w:p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Нельзя задать вопрос.</w:t>
                  </w:r>
                </w:p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23DA" w:rsidRPr="002522ED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Являются членами предложения.</w:t>
                  </w:r>
                </w:p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Не являются членом предложения.</w:t>
                  </w:r>
                </w:p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23DA" w:rsidRPr="002522ED" w:rsidTr="00781FB1">
              <w:tc>
                <w:tcPr>
                  <w:tcW w:w="325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Имеют лексическое значение.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</w:tcPr>
                <w:p w:rsidR="00E223DA" w:rsidRPr="002522ED" w:rsidRDefault="00E223DA" w:rsidP="00936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Не имеют лексического значения.</w:t>
                  </w:r>
                </w:p>
              </w:tc>
            </w:tr>
          </w:tbl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Оформлять свои мысли в устной и письменной форме (Коммуникативные УУД)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Ориентироваться в своей системе знаний: отличать новое от уже известного с помощью учителя (Познавательные УУД)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 свои мысли в устной и письменной форме (Коммуникативные УУД)</w:t>
            </w: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мыслительные операции: анализ, обобщение (Познавательные УУД)</w:t>
            </w: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задания 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Имя существительное, имя прилагательное, глагол, наречие, местоимение, имя числительное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Предлог, союз, частица.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DA" w:rsidRPr="002522ED" w:rsidTr="00E223DA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Закрепление пройденного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Работа по учебнику: упр. 111, 114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DA" w:rsidRPr="002522ED" w:rsidTr="00E223DA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Cs/>
                <w:sz w:val="24"/>
                <w:szCs w:val="24"/>
              </w:rPr>
              <w:t>6. Итоги урока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подведем итог</w:t>
            </w:r>
            <w:r w:rsidRPr="002522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 какой темой мы сегодня работали? 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- Какие учебные задачи ставили? Выполнили мы их </w:t>
            </w:r>
            <w:r w:rsidRPr="002522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правильность выполнения действия</w:t>
            </w: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(Регулятивные УУД).</w:t>
            </w: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к самооценке на основе критерия успешности учебной деятельности</w:t>
            </w:r>
          </w:p>
          <w:p w:rsidR="00E223DA" w:rsidRPr="002522ED" w:rsidRDefault="00E223DA" w:rsidP="00E22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/>
                <w:sz w:val="24"/>
                <w:szCs w:val="24"/>
              </w:rPr>
              <w:t>(Личностные УУД)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подводятся итоги урока.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3DA" w:rsidRPr="002522ED" w:rsidTr="00E223DA">
        <w:trPr>
          <w:cantSplit/>
          <w:trHeight w:val="1134"/>
        </w:trPr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bCs/>
                <w:sz w:val="24"/>
                <w:szCs w:val="24"/>
              </w:rPr>
              <w:t>7.Рефлексия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- Какие задания у вас вызвали затруднения?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 xml:space="preserve">- Наше дерево ждет листочков. А вот какого они будут цвета - зависит от вас. 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Если на уроке все было понятно и интересно – прикрепите зеленый листочек на дерево.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Если вы работали хорошо, но встретили затруднения – желтый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Если было трудно и вы ничего не поняли – белый.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Оцените самостоятельно результаты своей деятельности.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23DA" w:rsidRPr="002522ED" w:rsidRDefault="00E223DA" w:rsidP="00936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2E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на уроке</w:t>
            </w:r>
          </w:p>
        </w:tc>
      </w:tr>
    </w:tbl>
    <w:p w:rsidR="009361CF" w:rsidRPr="002522ED" w:rsidRDefault="009361CF" w:rsidP="0093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CF" w:rsidRPr="002522ED" w:rsidRDefault="009361CF" w:rsidP="0093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61CF" w:rsidRPr="009361CF" w:rsidRDefault="009361CF" w:rsidP="009361C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10E49" w:rsidRPr="009361CF" w:rsidRDefault="00710E49" w:rsidP="009361C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10E49" w:rsidRPr="009361CF" w:rsidSect="00E22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B"/>
    <w:rsid w:val="00026775"/>
    <w:rsid w:val="001E48A3"/>
    <w:rsid w:val="002522ED"/>
    <w:rsid w:val="003C3147"/>
    <w:rsid w:val="00710E49"/>
    <w:rsid w:val="00796FA2"/>
    <w:rsid w:val="008E03EB"/>
    <w:rsid w:val="009361CF"/>
    <w:rsid w:val="00CF2D8B"/>
    <w:rsid w:val="00D4627F"/>
    <w:rsid w:val="00E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8CCB-A762-4BE5-8A4C-5C656E4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2023-01-16T20:28:00Z</dcterms:created>
  <dcterms:modified xsi:type="dcterms:W3CDTF">2025-05-08T17:18:00Z</dcterms:modified>
</cp:coreProperties>
</file>