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общеобразовательное учреждение                                                         «Средняя общеобразовательная школа №6» </w:t>
      </w:r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Урок по теме</w:t>
      </w: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Импульс тела. Закон сохранения импульса.</w:t>
      </w: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B7307A" w:rsidP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Романенкова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Валентина Петровна</w:t>
      </w:r>
    </w:p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Железногорска Курской области.</w:t>
      </w:r>
    </w:p>
    <w:p w:rsidR="00CE73CB" w:rsidRDefault="00CE7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7A" w:rsidRDefault="00CE7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«Импульс тела. Закон сохранения импульса»</w:t>
      </w:r>
    </w:p>
    <w:p w:rsidR="00B7307A" w:rsidRDefault="00B73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7A" w:rsidRDefault="00CE7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законе сохранения импульса и освоить алгоритм решения задач.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изучения и первичного закрепления новых знаний.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понятия “импульс тела”, “импульс силы”, умение применять их к анализу явления взаимодействия тел в простейших случаях; добиться усвоения учащимися формулировки и вывода закона сохранения импульса.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ИКТ-компетентность, умения анализировать, устанавливать связи между элементами содержания ранее изученного материала по основам механики, навыки поисковой познавательной деятельности, способность к самоанализу.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рический взгляд на развитие физики как науки; способствовать формированию межличностного общения в процессе работы; вызвать желание постоянно пополнять свои знания;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поддерживать интерес к предмету.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тележки демонстрационные, грузы.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урока, учебное электронное пособие Физика 7-11 классы. Библиотека наглядных пособий, карточки </w:t>
      </w:r>
    </w:p>
    <w:p w:rsidR="00B7307A" w:rsidRDefault="00CE73CB">
      <w:p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урока.</w:t>
      </w:r>
    </w:p>
    <w:p w:rsidR="00B7307A" w:rsidRDefault="00CE73CB">
      <w:pPr>
        <w:pStyle w:val="ac"/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этап (1мин)</w:t>
      </w:r>
    </w:p>
    <w:p w:rsidR="00B7307A" w:rsidRDefault="00CE73CB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Повторение изученного материала. (7 мин)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естовое задание;                                                                                   б)физический диктант;                                                                                   в)кроссворд.</w:t>
      </w:r>
    </w:p>
    <w:p w:rsidR="00B7307A" w:rsidRDefault="00CE73CB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Актуализация знаний, мотив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ация и целеполагание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(5мин)</w:t>
      </w:r>
    </w:p>
    <w:p w:rsidR="00B7307A" w:rsidRDefault="00CE73CB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нового материала(12мин)</w:t>
      </w:r>
    </w:p>
    <w:p w:rsidR="00B7307A" w:rsidRDefault="00CE73CB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Закрепление. (10мин.)</w:t>
      </w:r>
    </w:p>
    <w:p w:rsidR="00B7307A" w:rsidRDefault="00CE73CB">
      <w:pPr>
        <w:pStyle w:val="ac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задач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7307A" w:rsidRDefault="00CE73CB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(4мин)</w:t>
      </w:r>
    </w:p>
    <w:p w:rsidR="00B7307A" w:rsidRDefault="00CE73CB">
      <w:pPr>
        <w:pStyle w:val="ac"/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(1мин)</w:t>
      </w: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 (1мин)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учащихся к работе на уроке.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Повторение изученного материала. (7 мин)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Фронтальный опрос.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называют ускорением тела?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Запишите формулу ускорения.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Сформулируйте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Ньютона.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Запишите формулу, выражающую закон.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Сформулируйте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Ньютона. 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формулу, выражающую закон.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Тестовое задание.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(Тесты оформлены в двух вариантах на карточках, после выполнения проводится взаимоконтроль, учащиеся обмениваются тетрадями и сверяют правильность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ответов записанных на доске)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 на тему: “Закон всемирного тяготения. Движение тела по окружности”</w:t>
      </w:r>
    </w:p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 1.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Автомобиль движется на повороте по круговой траектории радиусом 20м с постоянной по модулю скоростью 10 м/с. Каково ускорение автомобиля?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1м/с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б) 2м/с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в)5м/с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г) 0м/с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Тело движется по окружности радиусом 10м. Период его обращения равен 20с. Чему равна скорость тела?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2 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1" name="Рисунок 6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в)2 ? 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г) 4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2" name="Рисунок 7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Тело движется по окружности в направлении по часовой стрелке. Как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 вектор ускорения при таком движении тела?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31925" cy="902335"/>
            <wp:effectExtent l="0" t="0" r="0" b="0"/>
            <wp:docPr id="3" name="Рисунок 8" descr="http://festival.1september.ru/articles/411258/Image1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http://festival.1september.ru/articles/411258/Image17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1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2; в)3; г) 4 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Две материальные точки движутся по окружности с радиусами R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=R и R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=3R с одинаковыми скоростями. Сравните их центростремительные ускорения.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=2а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/2; г)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=3а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Гравитационная постоянная равна.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9. 8 Н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/кг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9. 8 кг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 6,672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-11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/кг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г) 6,672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-11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кг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</w:p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Тело движется по окружности радиусом 10м. Период его обращения равен 20с. Чему равна скорость тела?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м/с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б)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4" name="Рисунок 9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в)2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5" name="Рисунок 10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г) 4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6" name="Рисунок 11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1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Скорость крайних точек точильного круга радиусом 10 см равна 6 м/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равно их центростремительное ускорение?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6м/с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б) 360м/с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в)3600м/с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г) 36000м/с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Тело движется по окружности в направлении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часовой стрелке. Как направлен вектор ускорения при таком движении? (рис. 2)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noProof/>
          <w:lang w:eastAsia="ru-RU"/>
        </w:rPr>
        <w:drawing>
          <wp:inline distT="0" distB="0" distL="0" distR="0">
            <wp:extent cx="1395730" cy="878205"/>
            <wp:effectExtent l="0" t="0" r="0" b="0"/>
            <wp:docPr id="7" name="Рисунок 12" descr="http://festival.1september.ru/articles/411258/Image1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2" descr="http://festival.1september.ru/articles/411258/Image170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1; б) 2; в)3; г) 4 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Две материальные точки движутся по окружности с радиусами R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=2R и R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=4R с одинаковыми скоростями. Сравните их центростремительные ускорения.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=2а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в) 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/2;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/4.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Из закона всемирного тяготения: все тела притягиваются друг к другу с силой, модуль которой прямо пропорционален произведению 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…. и обратно пропорционален …..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сил и массе; б) масс и квадрату расстояния между ними; в) сил и квадрату расстояния между ними; г) сил и квадрату расстояния между ними.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Ответы: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Вариант1 (1в; 2б;3в; 4г; 5в.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Вариант2 (1б; 2б;3в; 4в; 5б.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C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Физический </w:t>
      </w:r>
      <w:r>
        <w:rPr>
          <w:rFonts w:ascii="Times New Roman" w:hAnsi="Times New Roman" w:cs="Times New Roman"/>
          <w:b/>
          <w:i/>
          <w:sz w:val="28"/>
          <w:szCs w:val="28"/>
        </w:rPr>
        <w:t>диктант</w:t>
      </w:r>
      <w:r>
        <w:rPr>
          <w:rFonts w:ascii="Times New Roman" w:hAnsi="Times New Roman" w:cs="Times New Roman"/>
          <w:sz w:val="28"/>
          <w:szCs w:val="28"/>
        </w:rPr>
        <w:t xml:space="preserve"> (ввести отработку заданий по ОГЭ)</w:t>
      </w:r>
    </w:p>
    <w:tbl>
      <w:tblPr>
        <w:tblStyle w:val="ae"/>
        <w:tblW w:w="7513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3401"/>
        <w:gridCol w:w="4112"/>
      </w:tblGrid>
      <w:tr w:rsidR="00B7307A">
        <w:tc>
          <w:tcPr>
            <w:tcW w:w="3401" w:type="dxa"/>
            <w:vAlign w:val="center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Укажите на рисунке направление вектора ускорения в точке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равномерном движении тела по окружности</w:t>
            </w:r>
          </w:p>
        </w:tc>
        <w:tc>
          <w:tcPr>
            <w:tcW w:w="4111" w:type="dxa"/>
            <w:vMerge w:val="restart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>
                  <wp:extent cx="2381885" cy="2057400"/>
                  <wp:effectExtent l="0" t="0" r="0" b="0"/>
                  <wp:docPr id="8" name="Изображение2" descr="http://festival.1september.ru/articles/21378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2" descr="http://festival.1september.ru/articles/21378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07A">
        <w:tc>
          <w:tcPr>
            <w:tcW w:w="3401" w:type="dxa"/>
            <w:vAlign w:val="center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Укажите на рисунке направление вектора скорости в точке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равномерном движении тела по окружности по час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овой стрелке</w:t>
            </w:r>
          </w:p>
        </w:tc>
        <w:tc>
          <w:tcPr>
            <w:tcW w:w="4111" w:type="dxa"/>
            <w:vMerge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7307A">
        <w:tc>
          <w:tcPr>
            <w:tcW w:w="3401" w:type="dxa"/>
            <w:vAlign w:val="center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Запишите формулу центростремительного ускорения</w:t>
            </w:r>
          </w:p>
        </w:tc>
        <w:tc>
          <w:tcPr>
            <w:tcW w:w="4111" w:type="dxa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7307A">
        <w:tc>
          <w:tcPr>
            <w:tcW w:w="3401" w:type="dxa"/>
            <w:vAlign w:val="center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Запишите Закон всемирного тяготения</w:t>
            </w:r>
          </w:p>
        </w:tc>
        <w:tc>
          <w:tcPr>
            <w:tcW w:w="4111" w:type="dxa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7307A">
        <w:tc>
          <w:tcPr>
            <w:tcW w:w="3401" w:type="dxa"/>
            <w:vAlign w:val="center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Исключить лишнее: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сила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скорость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весы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</w:t>
            </w:r>
          </w:p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давление</w:t>
            </w:r>
          </w:p>
        </w:tc>
        <w:tc>
          <w:tcPr>
            <w:tcW w:w="4111" w:type="dxa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07A">
        <w:trPr>
          <w:trHeight w:val="585"/>
        </w:trPr>
        <w:tc>
          <w:tcPr>
            <w:tcW w:w="3401" w:type="dxa"/>
            <w:vMerge w:val="restart"/>
            <w:vAlign w:val="center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Установить соответствие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ma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v</m:t>
                  </m:r>
                  <m:r>
                    <w:rPr>
                      <w:rFonts w:ascii="Cambria Math" w:hAnsi="Cambria Math"/>
                    </w:rPr>
                    <m:t>∘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Ускорение тела, движущегося прямолинейно</w:t>
            </w:r>
          </w:p>
        </w:tc>
      </w:tr>
      <w:tr w:rsidR="00B7307A">
        <w:trPr>
          <w:trHeight w:val="240"/>
        </w:trPr>
        <w:tc>
          <w:tcPr>
            <w:tcW w:w="3401" w:type="dxa"/>
            <w:vMerge/>
            <w:vAlign w:val="center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Третий закон Ньютона</w:t>
            </w:r>
          </w:p>
        </w:tc>
      </w:tr>
      <w:tr w:rsidR="00B7307A">
        <w:trPr>
          <w:trHeight w:val="497"/>
        </w:trPr>
        <w:tc>
          <w:tcPr>
            <w:tcW w:w="3401" w:type="dxa"/>
            <w:vMerge/>
            <w:vAlign w:val="center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Второй закон Ньютона</w:t>
            </w:r>
          </w:p>
        </w:tc>
      </w:tr>
    </w:tbl>
    <w:p w:rsidR="00B7307A" w:rsidRDefault="00CE73CB">
      <w:pPr>
        <w:spacing w:beforeAutospacing="1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Кроссворд</w:t>
      </w:r>
    </w:p>
    <w:p w:rsidR="00B7307A" w:rsidRDefault="00B7307A">
      <w:pPr>
        <w:spacing w:beforeAutospacing="1" w:afterAutospacing="1" w:line="240" w:lineRule="auto"/>
        <w:jc w:val="both"/>
        <w:rPr>
          <w:lang w:eastAsia="ru-RU"/>
        </w:rPr>
      </w:pP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4525" cy="4657725"/>
            <wp:effectExtent l="0" t="0" r="0" b="0"/>
            <wp:docPr id="9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img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Явление сохранения скорости постоянной при отсутствии внешних воздействий или при их компенсации. 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изменения объема или формы тела.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Сила, </w:t>
      </w:r>
      <w:r>
        <w:rPr>
          <w:rFonts w:ascii="Times New Roman" w:hAnsi="Times New Roman" w:cs="Times New Roman"/>
          <w:sz w:val="28"/>
          <w:szCs w:val="28"/>
        </w:rPr>
        <w:t>возникающая при деформации, стремящая вернуть тело в первоначальное положение.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ученый, современник Ньютона, установил зависимость силы упругости от деформации.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массы.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ученый, открывший основные законы механики.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Векторная </w:t>
      </w:r>
      <w:r>
        <w:rPr>
          <w:rFonts w:ascii="Times New Roman" w:hAnsi="Times New Roman" w:cs="Times New Roman"/>
          <w:sz w:val="28"/>
          <w:szCs w:val="28"/>
        </w:rPr>
        <w:t>физическая величина, численно равная изменению скорости за единицу времени.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Сила, с которой Земля притягивает к себе все тела.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Сила, возникающая благодаря существованию сил взаимодействия между молекулами и атомами соприкасающихся тел.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Мера взаимодействия </w:t>
      </w:r>
      <w:r>
        <w:rPr>
          <w:rFonts w:ascii="Times New Roman" w:hAnsi="Times New Roman" w:cs="Times New Roman"/>
          <w:sz w:val="28"/>
          <w:szCs w:val="28"/>
        </w:rPr>
        <w:t>тел.</w:t>
      </w:r>
    </w:p>
    <w:p w:rsidR="00B7307A" w:rsidRDefault="00CE73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механики, в которой изучают закономерности механического движения материальных тел под действием приложенных к ним сил.</w:t>
      </w:r>
    </w:p>
    <w:p w:rsidR="00B7307A" w:rsidRDefault="00B7307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знаний, мотивация и целеполагание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Введение понятия импульса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Зная основные законы механики, в первую очере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 три закона Ньютона, казалось бы, можно решить любую задачу о движении тел.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я вам продемонстрирую опыты, а вы подумайте, можно ли в этих случаях используя только законы Ньютона решить задачи?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Проблемный эксперимент.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№1. Скатывание легкоподвижной тележки с наклонной плоскости. Она сдвигает тело, находящееся на ее пути.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тележки (кратковременное столкновение тележки и тела, удар) очень мало, и поэтому силу их взаимодействия, определить трудно.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№2. Скатывание нагруженной тележки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Сдвигает тело дальше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Опыт№3 Изменения угла наклона плоскости для увеличения скорости нагруженной тележки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сдвигается на большее расстояние. </w:t>
      </w:r>
    </w:p>
    <w:p w:rsidR="00B7307A" w:rsidRDefault="00CE73C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307A" w:rsidRDefault="00CE73CB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Законы Ньютона позволяют решать задачи, связанные с нахождением ускорения движущегося тела, если известны все действующие на тело силы, т.е. равнодействующая всех сил. Но часто бывает очень сложно определить равнодействующую силу, как это было в наших случ</w:t>
      </w:r>
      <w:r>
        <w:rPr>
          <w:rFonts w:ascii="Times New Roman" w:hAnsi="Times New Roman"/>
          <w:i/>
          <w:sz w:val="32"/>
          <w:szCs w:val="32"/>
        </w:rPr>
        <w:t xml:space="preserve">аях. </w:t>
      </w:r>
    </w:p>
    <w:p w:rsidR="00B7307A" w:rsidRDefault="00CE73CB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Такие ситуации возникают при различных ударах и столкновениях твёрдых тел, их формы и условий столкновения, а также во время </w:t>
      </w:r>
      <w:r>
        <w:rPr>
          <w:rFonts w:ascii="Times New Roman" w:hAnsi="Times New Roman"/>
          <w:i/>
          <w:sz w:val="32"/>
          <w:szCs w:val="32"/>
        </w:rPr>
        <w:lastRenderedPageBreak/>
        <w:t>взрывов, когда давление газов от сгорания взрывчатки меняется по сложному закону.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а с помощью, каких физических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 можно охарактеризовать движение тела?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характеристики движения надо знать массу тела и его скорость. </w:t>
      </w:r>
    </w:p>
    <w:p w:rsidR="00B7307A" w:rsidRDefault="00CE73C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Поэтому для решения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используют еще одну важнейшую физическую величину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импульс тела.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которой нам скажут ребята, ответивш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на вопросы кроссворда)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7307A" w:rsidRDefault="00CE73CB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Для описания подобных ситуаций в механике введены специальные величины, значение которых не изменяется при взаимодействии тел: импульс тела и энергия тела.</w:t>
      </w:r>
    </w:p>
    <w:p w:rsidR="00B7307A" w:rsidRDefault="00CE73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работаем по технологической карте (приложение), и всю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мую информацию будем записывать в неё.    </w:t>
      </w:r>
    </w:p>
    <w:p w:rsidR="00B7307A" w:rsidRDefault="00CE73CB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Записываем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тему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«Импульс. Закон сохранения импульса».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Обычно закон мы изучаем по следующему  плану: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Связь, между какими явлениями или величинами, характеризующими явление, выражает данный закон.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Формулировка закона.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3.Опыты, подтверждающие справедливость закона.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Применение закона на практике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Обратите внимание на последний пункт плана и ответьте на вопрос, для чего обычно мы применяем во время урока закон?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При решении задач.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сформулируем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нашего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Изучить понятие импульса,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научиться решать задачи по теме «Импульс. Закон сохранения импульса».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Для успешного достижения цели нам необходимо выделить этапы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выдумаете, что необходимо знать для того, чтобы решить задачу по данной теме.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достижения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(Записываются в технологическую карту)</w:t>
      </w:r>
    </w:p>
    <w:p w:rsidR="00B7307A" w:rsidRDefault="00CE73CB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Изучить понятия: Импульс тела. Импульс силы.</w:t>
      </w:r>
    </w:p>
    <w:p w:rsidR="00B7307A" w:rsidRDefault="00CE73CB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закон сохранения импульса.</w:t>
      </w:r>
    </w:p>
    <w:p w:rsidR="00B7307A" w:rsidRDefault="00CE73CB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алгоритм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по теме «Закон сохранения импульса».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307A" w:rsidRDefault="00CE73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первого этапа мы используем информацию, которую повторили в начале урока.</w:t>
      </w:r>
    </w:p>
    <w:p w:rsidR="00B7307A" w:rsidRDefault="00CE73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 под руководством учителя преобразовывают формулу второго закона Ньютона в формулу импульса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Пусть на тело массой </w:t>
      </w:r>
      <w:r>
        <w:rPr>
          <w:rFonts w:ascii="Times New Roman" w:hAnsi="Times New Roman" w:cs="Times New Roman"/>
          <w:color w:val="000000"/>
          <w:sz w:val="28"/>
          <w:szCs w:val="28"/>
        </w:rPr>
        <w:t>m, которое покоится, действует сила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noProof/>
          <w:lang w:eastAsia="ru-RU"/>
        </w:rPr>
        <w:drawing>
          <wp:inline distT="0" distB="0" distL="0" distR="0">
            <wp:extent cx="160655" cy="197485"/>
            <wp:effectExtent l="0" t="0" r="0" b="0"/>
            <wp:docPr id="10" name="Рисунок 1" descr="http://festival.1september.ru/articles/505497/I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 descr="http://festival.1september.ru/articles/505497/Image1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, тогда по второму закону Ньютона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noProof/>
          <w:lang w:eastAsia="ru-RU"/>
        </w:rPr>
        <w:drawing>
          <wp:inline distT="0" distB="0" distL="0" distR="0">
            <wp:extent cx="424180" cy="417195"/>
            <wp:effectExtent l="0" t="0" r="0" b="0"/>
            <wp:docPr id="11" name="Изображение3" descr="http://festival.1september.ru/articles/505497/I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3" descr="http://festival.1september.ru/articles/505497/Image1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97485"/>
            <wp:effectExtent l="0" t="0" r="0" b="0"/>
            <wp:docPr id="12" name="Рисунок 3" descr="http://festival.1september.ru/articles/505497/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" descr="http://festival.1september.ru/articles/505497/Image1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 определению:</w:t>
      </w:r>
      <w:r>
        <w:rPr>
          <w:noProof/>
          <w:lang w:eastAsia="ru-RU"/>
        </w:rPr>
        <w:drawing>
          <wp:inline distT="0" distB="0" distL="0" distR="0">
            <wp:extent cx="681990" cy="609600"/>
            <wp:effectExtent l="0" t="0" r="0" b="0"/>
            <wp:docPr id="13" name="Рисунок 4" descr="http://festival.1september.ru/articles/505497/I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 descr="http://festival.1september.ru/articles/505497/Image1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485" cy="197485"/>
            <wp:effectExtent l="0" t="0" r="0" b="0"/>
            <wp:docPr id="14" name="Рисунок 5" descr="http://festival.1september.ru/articles/505497/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" descr="http://festival.1september.ru/articles/505497/Image1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,так как левые части равенств одинаковые, следовательно:</w:t>
      </w:r>
      <w:r>
        <w:rPr>
          <w:noProof/>
          <w:lang w:eastAsia="ru-RU"/>
        </w:rPr>
        <w:drawing>
          <wp:inline distT="0" distB="0" distL="0" distR="0">
            <wp:extent cx="731520" cy="417195"/>
            <wp:effectExtent l="0" t="0" r="0" b="0"/>
            <wp:docPr id="15" name="Изображение4" descr="http://festival.1september.ru/articles/505497/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4" descr="http://festival.1september.ru/articles/505497/Image1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noProof/>
          <w:lang w:eastAsia="ru-RU"/>
        </w:rPr>
        <w:drawing>
          <wp:inline distT="0" distB="0" distL="0" distR="0">
            <wp:extent cx="1002030" cy="241300"/>
            <wp:effectExtent l="0" t="0" r="0" b="0"/>
            <wp:docPr id="16" name="Изображение5" descr="http://festival.1september.ru/articles/505497/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5" descr="http://festival.1september.ru/articles/505497/Image1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(данная формула устанавливает взаимосвязь между действующей на тело силой, временем её действия и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изменением скорости тела.) Обозначим:</w:t>
      </w:r>
      <w:r>
        <w:rPr>
          <w:noProof/>
          <w:lang w:eastAsia="ru-RU"/>
        </w:rPr>
        <w:drawing>
          <wp:inline distT="0" distB="0" distL="0" distR="0">
            <wp:extent cx="497205" cy="197485"/>
            <wp:effectExtent l="0" t="0" r="0" b="0"/>
            <wp:docPr id="17" name="Изображение6" descr="http://festival.1september.ru/articles/505497/Imag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6" descr="http://festival.1september.ru/articles/505497/Image2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noProof/>
          <w:lang w:eastAsia="ru-RU"/>
        </w:rPr>
        <w:drawing>
          <wp:inline distT="0" distB="0" distL="0" distR="0">
            <wp:extent cx="116840" cy="197485"/>
            <wp:effectExtent l="0" t="0" r="0" b="0"/>
            <wp:docPr id="18" name="Изображение7" descr="http://festival.1september.ru/articles/505497/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7" descr="http://festival.1september.ru/articles/505497/Image2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импульс тела, 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noProof/>
          <w:lang w:eastAsia="ru-RU"/>
        </w:rPr>
        <w:drawing>
          <wp:inline distT="0" distB="0" distL="0" distR="0">
            <wp:extent cx="922020" cy="226695"/>
            <wp:effectExtent l="0" t="0" r="0" b="0"/>
            <wp:docPr id="19" name="Изображение8" descr="http://festival.1september.ru/articles/505497/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8" descr="http://festival.1september.ru/articles/505497/Image2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– изменение импульса</w:t>
      </w:r>
    </w:p>
    <w:p w:rsidR="00B7307A" w:rsidRDefault="00CE73CB">
      <w:pPr>
        <w:pStyle w:val="ad"/>
        <w:spacing w:before="280" w:after="280"/>
        <w:rPr>
          <w:rFonts w:ascii="Tahoma" w:hAnsi="Tahoma" w:cs="Tahoma"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Таким образом, мы получили ответ на поставленный вопрос. Не зная значений сил, действующих на тело, многие задачи в механике, можно решить, прибегая к величинам, характеризующим </w:t>
      </w:r>
      <w:r>
        <w:rPr>
          <w:i/>
          <w:iCs/>
          <w:color w:val="000000"/>
          <w:sz w:val="32"/>
          <w:szCs w:val="32"/>
        </w:rPr>
        <w:t>механическое движение, и способным сохранятся при определённых условиях. Одной из таких физических величин является импульс тела.</w:t>
      </w:r>
    </w:p>
    <w:p w:rsidR="00B7307A" w:rsidRDefault="00CE73CB">
      <w:pPr>
        <w:pStyle w:val="ad"/>
        <w:spacing w:before="280" w:after="28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Импульсом силы называется произведение силы на время её действия: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278130" cy="197485"/>
            <wp:effectExtent l="0" t="0" r="0" b="0"/>
            <wp:docPr id="20" name="Рисунок 20" descr="http://festival.1september.ru/articles/505497/Image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festival.1september.ru/articles/505497/Image3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B7307A" w:rsidRDefault="00CE73CB">
      <w:pPr>
        <w:pStyle w:val="ad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импульса тела равно импульсу силы: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1031240" cy="241300"/>
            <wp:effectExtent l="0" t="0" r="0" b="0"/>
            <wp:docPr id="21" name="Рисунок 21" descr="http://festival.1september.ru/articles/505497/Image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://festival.1september.ru/articles/505497/Image33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B7307A" w:rsidRDefault="00CE73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Импульс о</w:t>
      </w:r>
      <w:r>
        <w:rPr>
          <w:rFonts w:ascii="Times New Roman" w:hAnsi="Times New Roman"/>
          <w:sz w:val="28"/>
          <w:szCs w:val="28"/>
        </w:rPr>
        <w:t>бладает интересным свойством, которое есть лишь у немногих физических величин. Это свойство сохранения. Но закон сохранения импульса выполняется только в замкнутой системе. (Обратиться к материалу учебника)</w:t>
      </w:r>
    </w:p>
    <w:p w:rsidR="00B7307A" w:rsidRDefault="00CE73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Система тел называется замкнутой, если взаимодейс</w:t>
      </w:r>
      <w:r>
        <w:rPr>
          <w:rFonts w:ascii="Times New Roman" w:hAnsi="Times New Roman"/>
          <w:b/>
          <w:i/>
          <w:sz w:val="32"/>
          <w:szCs w:val="32"/>
        </w:rPr>
        <w:t>твующие между собой тела, не взаимодействуют с другими телами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7307A" w:rsidRDefault="00B73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307A" w:rsidRDefault="00CE73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Используя законы математики и физики, сделаем математический вывод закона сохранения импульса. </w:t>
      </w:r>
    </w:p>
    <w:p w:rsidR="00B7307A" w:rsidRDefault="00CE73C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238125"/>
            <wp:effectExtent l="0" t="0" r="0" b="0"/>
            <wp:docPr id="22" name="Изображение9" descr="Image4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9" descr="Image418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так как время действия сил </w:t>
      </w:r>
      <w:proofErr w:type="gramStart"/>
      <w:r>
        <w:rPr>
          <w:rFonts w:ascii="Times New Roman" w:hAnsi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/>
          <w:sz w:val="28"/>
          <w:szCs w:val="28"/>
        </w:rPr>
        <w:t xml:space="preserve">, то можно записать </w:t>
      </w:r>
      <w:r>
        <w:rPr>
          <w:noProof/>
          <w:lang w:eastAsia="ru-RU"/>
        </w:rPr>
        <w:drawing>
          <wp:inline distT="0" distB="0" distL="0" distR="0">
            <wp:extent cx="571500" cy="238125"/>
            <wp:effectExtent l="0" t="0" r="0" b="0"/>
            <wp:docPr id="23" name="Изображение10" descr="Image4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10" descr="Image418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7A" w:rsidRDefault="00CE73C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900" cy="209550"/>
            <wp:effectExtent l="0" t="0" r="0" b="0"/>
            <wp:docPr id="24" name="Изображение11" descr="Image4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11" descr="Image418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-начальные скорости тел, </w:t>
      </w:r>
      <w:r>
        <w:rPr>
          <w:noProof/>
          <w:lang w:eastAsia="ru-RU"/>
        </w:rPr>
        <w:drawing>
          <wp:inline distT="0" distB="0" distL="0" distR="0">
            <wp:extent cx="361950" cy="276225"/>
            <wp:effectExtent l="0" t="0" r="0" b="0"/>
            <wp:docPr id="25" name="Изображение12" descr="Image4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12" descr="Image418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конечные скорости</w:t>
      </w:r>
    </w:p>
    <w:p w:rsidR="00B7307A" w:rsidRDefault="00CE73C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09650" cy="238125"/>
            <wp:effectExtent l="0" t="0" r="0" b="0"/>
            <wp:docPr id="26" name="Рисунок 13" descr="Image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3" descr="Image418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noProof/>
          <w:lang w:eastAsia="ru-RU"/>
        </w:rPr>
        <w:drawing>
          <wp:inline distT="0" distB="0" distL="0" distR="0">
            <wp:extent cx="1162050" cy="247650"/>
            <wp:effectExtent l="0" t="0" r="0" b="0"/>
            <wp:docPr id="27" name="Рисунок 14" descr="Image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4" descr="Image41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так как левые части уравнений равны, то и правые тоже: </w:t>
      </w:r>
      <w:r>
        <w:rPr>
          <w:noProof/>
          <w:lang w:eastAsia="ru-RU"/>
        </w:rPr>
        <w:drawing>
          <wp:inline distT="0" distB="0" distL="0" distR="0">
            <wp:extent cx="1762125" cy="209550"/>
            <wp:effectExtent l="0" t="0" r="0" b="0"/>
            <wp:docPr id="28" name="Рисунок 15" descr="Image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5" descr="Image418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сгруппируем члены уравнений</w:t>
      </w:r>
    </w:p>
    <w:p w:rsidR="00B7307A" w:rsidRDefault="00CE73CB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0200" cy="209550"/>
            <wp:effectExtent l="0" t="0" r="0" b="0"/>
            <wp:docPr id="29" name="Рисунок 16" descr="Image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6" descr="Image419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закон сохранения импульса (для упругого удара)</w:t>
      </w:r>
    </w:p>
    <w:p w:rsidR="00B7307A" w:rsidRDefault="00CE73CB">
      <w:pPr>
        <w:pStyle w:val="ad"/>
        <w:spacing w:before="280" w:after="28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Если удар неупругий </w:t>
      </w:r>
      <w:r>
        <w:rPr>
          <w:noProof/>
        </w:rPr>
        <w:drawing>
          <wp:inline distT="0" distB="0" distL="0" distR="0">
            <wp:extent cx="476250" cy="238125"/>
            <wp:effectExtent l="0" t="0" r="0" b="0"/>
            <wp:docPr id="30" name="Рисунок 17" descr="Image4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7" descr="Image419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, то закон сохранения импульса примет вид: </w:t>
      </w:r>
      <w:r>
        <w:rPr>
          <w:noProof/>
        </w:rPr>
        <w:drawing>
          <wp:inline distT="0" distB="0" distL="0" distR="0">
            <wp:extent cx="1581150" cy="209550"/>
            <wp:effectExtent l="0" t="0" r="0" b="0"/>
            <wp:docPr id="31" name="Рисунок 18" descr="Image4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8" descr="Image419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</w:p>
    <w:p w:rsidR="00B7307A" w:rsidRDefault="00CE73CB">
      <w:pPr>
        <w:pStyle w:val="ad"/>
        <w:spacing w:before="280" w:after="28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i/>
          <w:iCs/>
          <w:color w:val="000000"/>
          <w:sz w:val="28"/>
          <w:szCs w:val="28"/>
        </w:rPr>
        <w:t>геометрическая</w:t>
      </w:r>
      <w:r>
        <w:rPr>
          <w:b/>
          <w:i/>
          <w:iCs/>
          <w:color w:val="000000"/>
          <w:sz w:val="28"/>
          <w:szCs w:val="28"/>
        </w:rPr>
        <w:t xml:space="preserve"> сумма импульсов тел, составляющих замкнутую систему, остаётся постоянной при любых движениях и взаимодействиях тел системы</w:t>
      </w:r>
      <w:r>
        <w:rPr>
          <w:i/>
          <w:iCs/>
          <w:color w:val="000000"/>
          <w:sz w:val="28"/>
          <w:szCs w:val="28"/>
        </w:rPr>
        <w:t>.</w:t>
      </w:r>
    </w:p>
    <w:p w:rsidR="00B7307A" w:rsidRDefault="00CE73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b/>
          <w:sz w:val="28"/>
          <w:szCs w:val="28"/>
        </w:rPr>
        <w:t>закон сохранения импульса – один из основных законов физики.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307A" w:rsidRDefault="00CE73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Между телами могут действовать любые силы, в том числе и сил</w:t>
      </w:r>
      <w:r>
        <w:rPr>
          <w:rFonts w:ascii="Times New Roman" w:hAnsi="Times New Roman"/>
          <w:sz w:val="28"/>
          <w:szCs w:val="28"/>
        </w:rPr>
        <w:t xml:space="preserve">ы трения, возможны слипание или дробление тел на более мелкие, взрыв, химическая реакция, ядерное превращение, но суммарное значение импульса не изменяется: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const</m:t>
        </m:r>
      </m:oMath>
      <w:proofErr w:type="gramEnd"/>
    </w:p>
    <w:p w:rsidR="00B7307A" w:rsidRDefault="00CE73CB">
      <w:pPr>
        <w:pStyle w:val="ad"/>
        <w:numPr>
          <w:ilvl w:val="0"/>
          <w:numId w:val="4"/>
        </w:numPr>
        <w:spacing w:before="28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применимости ЗСИ: выполняется в замкнутой системе.</w:t>
      </w:r>
    </w:p>
    <w:p w:rsidR="00B7307A" w:rsidRDefault="00CE73CB">
      <w:pPr>
        <w:pStyle w:val="ac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нового материала.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307A" w:rsidRDefault="00CE73CB">
      <w:pPr>
        <w:pStyle w:val="ad"/>
        <w:numPr>
          <w:ilvl w:val="0"/>
          <w:numId w:val="4"/>
        </w:numPr>
        <w:spacing w:before="280" w:after="0"/>
        <w:rPr>
          <w:sz w:val="28"/>
          <w:szCs w:val="28"/>
        </w:rPr>
      </w:pPr>
      <w:r>
        <w:rPr>
          <w:rStyle w:val="a6"/>
          <w:sz w:val="28"/>
          <w:szCs w:val="28"/>
        </w:rPr>
        <w:t>Решите задачи.</w:t>
      </w:r>
    </w:p>
    <w:p w:rsidR="00B7307A" w:rsidRDefault="00CE73CB">
      <w:pPr>
        <w:pStyle w:val="ad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1. Два тела одинакового объём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стальное и свинцовое- движутся с одинаковыми скоростями. Сравнить импульсы тел.</w:t>
      </w:r>
    </w:p>
    <w:p w:rsidR="00B7307A" w:rsidRDefault="00CE73CB">
      <w:pPr>
        <w:pStyle w:val="ad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2.Поезд массой 2000т.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двигаясь прямолинейно и равномерно, увеличил скорость сот 36 до 72 км/ч. Найти изменение импульса.</w:t>
      </w:r>
    </w:p>
    <w:p w:rsidR="00B7307A" w:rsidRDefault="00B7307A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307A" w:rsidRDefault="00CE73C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Алгоритм решения задач:</w:t>
      </w:r>
    </w:p>
    <w:p w:rsidR="00B7307A" w:rsidRDefault="00CE73CB">
      <w:pPr>
        <w:pStyle w:val="ac"/>
        <w:numPr>
          <w:ilvl w:val="0"/>
          <w:numId w:val="4"/>
        </w:numPr>
        <w:spacing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Записать условие.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Схематически показать взаимодействие тел до и после взаимодействия.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Записать для данной задачи закон сохранения импульса в векторной форме.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Найти проекции скоростей на ось ОХ.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5. Заменить векторы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скоростей их проекциями.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Из полученного уравнения найти искомую величину.</w:t>
      </w:r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Закрепление.  Решение задач.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Задача№1. 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железнодорожному полотну движется платформа с песком массой 20т со скоростью 1м/с. Ее догоняет горизонтально летящий со скоростью 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снаряд массой 50 кг и врезается в песок без взрыва.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скоростью будет двигаться платформа, с застрявшем в песке снарядом?</w:t>
      </w:r>
      <w:proofErr w:type="gramEnd"/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Рисунок к задаче (слайд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 комментирует рисунок к задаче. 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вопросы к задаче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вагон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еньшит свою скорость, но сохранит направление движения? Остановится? Откатится назад? Увеличит свою скорость? 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№1(ученик работает у доски, учитель ему помогает)</w:t>
      </w:r>
    </w:p>
    <w:tbl>
      <w:tblPr>
        <w:tblW w:w="9593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334"/>
        <w:gridCol w:w="6841"/>
      </w:tblGrid>
      <w:tr w:rsidR="00B7307A">
        <w:tc>
          <w:tcPr>
            <w:tcW w:w="1418" w:type="dxa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Дано: </w:t>
            </w:r>
          </w:p>
        </w:tc>
        <w:tc>
          <w:tcPr>
            <w:tcW w:w="1334" w:type="dxa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 </w:t>
            </w:r>
          </w:p>
        </w:tc>
        <w:tc>
          <w:tcPr>
            <w:tcW w:w="6841" w:type="dxa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</w:tc>
      </w:tr>
      <w:tr w:rsidR="00B7307A">
        <w:tc>
          <w:tcPr>
            <w:tcW w:w="1418" w:type="dxa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20т 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v1= 1м/с 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50кг 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=800м/с </w:t>
            </w:r>
          </w:p>
          <w:p w:rsidR="00B7307A" w:rsidRDefault="00CE73C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-?м/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4" w:type="dxa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=20000кг </w:t>
            </w:r>
          </w:p>
        </w:tc>
        <w:tc>
          <w:tcPr>
            <w:tcW w:w="6841" w:type="dxa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схематически изобразите в технологической карте. 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закон сохранения импульса, запишем уравнение в векторном виде: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3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</wp:posOffset>
                      </wp:positionV>
                      <wp:extent cx="169545" cy="635"/>
                      <wp:effectExtent l="1270" t="44450" r="0" b="43815"/>
                      <wp:wrapNone/>
                      <wp:docPr id="32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6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Прямая со стрелкой 1" stroked="t" o:allowincell="t" style="position:absolute;margin-left:19.8pt;margin-top:1.6pt;width:13.3pt;height:0pt;mso-wrap-style:none;v-text-anchor:middle" type="_x0000_t32">
                      <v:fill o:detectmouseclick="t" on="false"/>
                      <v:stroke color="black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30480</wp:posOffset>
                      </wp:positionV>
                      <wp:extent cx="180340" cy="635"/>
                      <wp:effectExtent l="635" t="44450" r="635" b="43815"/>
                      <wp:wrapNone/>
                      <wp:docPr id="33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36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2" stroked="t" o:allowincell="t" style="position:absolute;margin-left:62.5pt;margin-top:2.4pt;width:14.15pt;height:0pt;mso-wrap-style:none;v-text-anchor:middle" type="_x0000_t32">
                      <v:fill o:detectmouseclick="t" on="false"/>
                      <v:stroke color="black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5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20320</wp:posOffset>
                      </wp:positionV>
                      <wp:extent cx="159385" cy="635"/>
                      <wp:effectExtent l="1270" t="44450" r="0" b="43815"/>
                      <wp:wrapNone/>
                      <wp:docPr id="34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Прямая со стрелкой 5" stroked="t" o:allowincell="t" style="position:absolute;margin-left:138.7pt;margin-top:1.6pt;width:12.5pt;height:0pt;mso-wrap-style:none;v-text-anchor:middle" type="_x0000_t32">
                      <v:fill o:detectmouseclick="t" on="false"/>
                      <v:stroke color="black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(m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)v. 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Спроектируем полученное векторное уравнение на ось 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(m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x</w:t>
            </w:r>
            <w:proofErr w:type="spellEnd"/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имеем: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/m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Сделаем проверку на размерность:</w:t>
            </w:r>
          </w:p>
          <w:p w:rsidR="00B7307A" w:rsidRDefault="00CE73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 = кг м /с кг = м/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307A" w:rsidRDefault="00CE73C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Проведем расчеты</w:t>
            </w:r>
          </w:p>
        </w:tc>
      </w:tr>
    </w:tbl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Скорость платформы со снарядом равна приближенно 3м/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Рефлексия</w:t>
      </w: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урока, предлагаем учащимся ответить на вопросы по рефлексии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10 или технологическая карта). </w:t>
      </w:r>
    </w:p>
    <w:p w:rsidR="00B7307A" w:rsidRDefault="00C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Домашнее задание</w:t>
      </w:r>
    </w:p>
    <w:p w:rsidR="00B7307A" w:rsidRDefault="00CE73CB">
      <w:pPr>
        <w:pStyle w:val="ad"/>
        <w:spacing w:beforeAutospacing="0" w:after="0" w:afterAutospacing="0" w:line="216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§ 21, 22, упр.20(2),21(1)</w:t>
      </w:r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CE73CB">
      <w:pPr>
        <w:spacing w:beforeAutospacing="1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Тестовое задание.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(Тесты оформлены в двух вариантах на карточках, после выполнения проводится взаимоконтроль, учащиеся обмениваются тетрадями и сверяют правильность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ответов записанных на доске)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 на тему: “Закон всемирного тяготения. Движение тела по окружности”</w:t>
      </w:r>
    </w:p>
    <w:p w:rsidR="00B7307A" w:rsidRDefault="00B7307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 1.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Автомобиль движется на повороте по круговой траектории радиусом 20м с постоянной по модулю скоростью 10 м/с. Каково ускорение автомобиля?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1м/с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б) 2м/с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в)5м/с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г) 0м/с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Тело движется по окружности радиусом 10м. Период его обращения равен 20с. Чему равна скорость тела?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2 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35" name="Изображение13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13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в)2 ? 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г) 4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36" name="Изображение14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14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Тело движется по окружности в направлении по часовой стрелке. Как направлен вектор ускорения при таком движении тела?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1925" cy="902335"/>
            <wp:effectExtent l="0" t="0" r="0" b="0"/>
            <wp:docPr id="37" name="Изображение15" descr="http://festival.1september.ru/articles/411258/Image1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15" descr="http://festival.1september.ru/articles/411258/Image17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1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2; в)3; г) 4 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Две материальные точки движутся по окружности с радиусами R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=R и R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=3R с одинаковыми скоростями. Срав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ните их центростремительные ускорения.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=2а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/2; г)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=3а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Гравитационная постоянная равна.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а) 9. 8 Н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/кг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9. 8 кг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в) 6,672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-11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/кг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г) 6,672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-11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кг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</w:p>
    <w:p w:rsidR="00B7307A" w:rsidRDefault="00B7307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/>
    <w:p w:rsidR="00B7307A" w:rsidRDefault="00B7307A"/>
    <w:p w:rsidR="00B7307A" w:rsidRDefault="00CE73C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Тело движется по окружности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радиусом 10м. Период его обращения равен 20с. Чему равна скорость тела?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2 м/с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б)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38" name="Изображение16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16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в)2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39" name="Изображение17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17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г) 4 </w:t>
      </w:r>
      <w:r>
        <w:rPr>
          <w:noProof/>
          <w:lang w:eastAsia="ru-RU"/>
        </w:rPr>
        <w:drawing>
          <wp:inline distT="0" distB="0" distL="0" distR="0">
            <wp:extent cx="120015" cy="96520"/>
            <wp:effectExtent l="0" t="0" r="0" b="0"/>
            <wp:docPr id="40" name="Изображение18" descr="http://festival.1september.ru/articles/4112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18" descr="http://festival.1september.ru/articles/41125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Скорость крайних точек точильного круга радиусом 10 см равна 6 м/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равно их центростремительное ускорение?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6м/с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б) 360м/с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)3600м/с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г) 36000м/с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Тело движется по окружности в направлении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часовой стрелке. Как направлен вектор ускорения при таком движении? (рис. 2)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noProof/>
          <w:lang w:eastAsia="ru-RU"/>
        </w:rPr>
        <w:drawing>
          <wp:inline distT="0" distB="0" distL="0" distR="0">
            <wp:extent cx="1395730" cy="878205"/>
            <wp:effectExtent l="0" t="0" r="0" b="0"/>
            <wp:docPr id="41" name="Изображение19" descr="http://festival.1september.ru/articles/411258/Image1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19" descr="http://festival.1september.ru/articles/411258/Image170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1; б) 2; в)3; г) 4 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Две материальные точки движутся по окружности с радиусами R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=2R и R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=4R с одинаковыми скоростями. Сравните их центростремительные ускорения.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=2а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/2;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=а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/4.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Из закона всемирного тяготения: все тела притягиваются друг к другу с силой, модуль которой прямо пропорционален произведению их…. и обратно пропорционален …..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а) сил и массе; б) масс и квадрату расстояния между ними; в) сил и квадрату расстояния между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ними; г) сил и квадрату расстояния между ними. 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Ответы:</w:t>
      </w: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Вариант1 (1в; 2б;3в; 4г; 5в.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Вариант2 (1б; 2б;3в; 4в; 5б.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C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 (ввести отработку заданий по ОГЭ)</w:t>
      </w:r>
    </w:p>
    <w:p w:rsidR="00B7307A" w:rsidRDefault="00B730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7513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3401"/>
        <w:gridCol w:w="4112"/>
      </w:tblGrid>
      <w:tr w:rsidR="00B7307A">
        <w:tc>
          <w:tcPr>
            <w:tcW w:w="3401" w:type="dxa"/>
            <w:vAlign w:val="center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Укажите на рисунке направление вектора ускорения в точке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равномерном движени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тела по окружности</w:t>
            </w:r>
          </w:p>
        </w:tc>
        <w:tc>
          <w:tcPr>
            <w:tcW w:w="4111" w:type="dxa"/>
            <w:vMerge w:val="restart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>
                  <wp:extent cx="2381885" cy="2057400"/>
                  <wp:effectExtent l="0" t="0" r="0" b="0"/>
                  <wp:docPr id="42" name="Изображение20" descr="http://festival.1september.ru/articles/21378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Изображение20" descr="http://festival.1september.ru/articles/21378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07A">
        <w:tc>
          <w:tcPr>
            <w:tcW w:w="3401" w:type="dxa"/>
            <w:vAlign w:val="center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Укажите на рисунке направление вектора скорости в точке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равномерном движении тела по окружности по часовой стрелке</w:t>
            </w:r>
          </w:p>
        </w:tc>
        <w:tc>
          <w:tcPr>
            <w:tcW w:w="4111" w:type="dxa"/>
            <w:vMerge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7307A">
        <w:tc>
          <w:tcPr>
            <w:tcW w:w="3401" w:type="dxa"/>
            <w:vAlign w:val="center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Запишите формулу центростремительного ускорения</w:t>
            </w:r>
          </w:p>
        </w:tc>
        <w:tc>
          <w:tcPr>
            <w:tcW w:w="4111" w:type="dxa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7307A">
        <w:tc>
          <w:tcPr>
            <w:tcW w:w="3401" w:type="dxa"/>
            <w:vAlign w:val="center"/>
          </w:tcPr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Запишите Закон всемирного тяготения</w:t>
            </w:r>
          </w:p>
        </w:tc>
        <w:tc>
          <w:tcPr>
            <w:tcW w:w="4111" w:type="dxa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7307A">
        <w:tc>
          <w:tcPr>
            <w:tcW w:w="3401" w:type="dxa"/>
            <w:vAlign w:val="center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Исключить лишнее: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сила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скорость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весы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</w:t>
            </w:r>
          </w:p>
          <w:p w:rsidR="00B7307A" w:rsidRDefault="00CE73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давление</w:t>
            </w:r>
          </w:p>
        </w:tc>
        <w:tc>
          <w:tcPr>
            <w:tcW w:w="4111" w:type="dxa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07A">
        <w:trPr>
          <w:trHeight w:val="585"/>
        </w:trPr>
        <w:tc>
          <w:tcPr>
            <w:tcW w:w="3401" w:type="dxa"/>
            <w:vMerge w:val="restart"/>
            <w:vAlign w:val="center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Установить соответствие</w:t>
            </w:r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ma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а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v</m:t>
                  </m:r>
                  <m:r>
                    <w:rPr>
                      <w:rFonts w:ascii="Cambria Math" w:hAnsi="Cambria Math"/>
                    </w:rPr>
                    <m:t>∘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</w:p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Ускорение тела, движущегося прямолинейно</w:t>
            </w:r>
          </w:p>
        </w:tc>
      </w:tr>
      <w:tr w:rsidR="00B7307A">
        <w:trPr>
          <w:trHeight w:val="240"/>
        </w:trPr>
        <w:tc>
          <w:tcPr>
            <w:tcW w:w="3401" w:type="dxa"/>
            <w:vMerge/>
            <w:vAlign w:val="center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Третий закон Ньютона</w:t>
            </w:r>
          </w:p>
        </w:tc>
      </w:tr>
      <w:tr w:rsidR="00B7307A">
        <w:trPr>
          <w:trHeight w:val="497"/>
        </w:trPr>
        <w:tc>
          <w:tcPr>
            <w:tcW w:w="3401" w:type="dxa"/>
            <w:vMerge/>
            <w:vAlign w:val="center"/>
          </w:tcPr>
          <w:p w:rsidR="00B7307A" w:rsidRDefault="00B7307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307A" w:rsidRDefault="00CE73C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Второй закон Ньютона</w:t>
            </w:r>
          </w:p>
        </w:tc>
      </w:tr>
    </w:tbl>
    <w:p w:rsidR="00B7307A" w:rsidRDefault="00B7307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A" w:rsidRDefault="00B7307A">
      <w:pPr>
        <w:rPr>
          <w:lang w:val="en-US"/>
        </w:rPr>
      </w:pPr>
    </w:p>
    <w:p w:rsidR="00B7307A" w:rsidRDefault="00B7307A">
      <w:pPr>
        <w:rPr>
          <w:lang w:val="en-US"/>
        </w:rPr>
      </w:pPr>
    </w:p>
    <w:p w:rsidR="00B7307A" w:rsidRDefault="00B7307A">
      <w:pPr>
        <w:rPr>
          <w:lang w:val="en-US"/>
        </w:rPr>
      </w:pPr>
    </w:p>
    <w:p w:rsidR="00B7307A" w:rsidRDefault="00B7307A">
      <w:pPr>
        <w:rPr>
          <w:lang w:val="en-US"/>
        </w:rPr>
      </w:pPr>
    </w:p>
    <w:p w:rsidR="00B7307A" w:rsidRDefault="00B7307A">
      <w:pPr>
        <w:rPr>
          <w:lang w:val="en-US"/>
        </w:rPr>
      </w:pPr>
    </w:p>
    <w:p w:rsidR="00B7307A" w:rsidRDefault="00B7307A">
      <w:pPr>
        <w:rPr>
          <w:lang w:val="en-US"/>
        </w:rPr>
      </w:pPr>
    </w:p>
    <w:p w:rsidR="00B7307A" w:rsidRDefault="00CE73CB">
      <w:pPr>
        <w:spacing w:beforeAutospacing="1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Кроссворд</w:t>
      </w:r>
    </w:p>
    <w:p w:rsidR="00B7307A" w:rsidRDefault="00B7307A">
      <w:pPr>
        <w:spacing w:beforeAutospacing="1" w:afterAutospacing="1" w:line="240" w:lineRule="auto"/>
        <w:jc w:val="both"/>
        <w:rPr>
          <w:lang w:eastAsia="ru-RU"/>
        </w:rPr>
      </w:pPr>
    </w:p>
    <w:p w:rsidR="00B7307A" w:rsidRDefault="00CE73C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4525" cy="4657725"/>
            <wp:effectExtent l="0" t="0" r="0" b="0"/>
            <wp:docPr id="43" name="Изображение2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21" descr="img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Явление сохранения скорости постоянной при отсутствии внешних воздействий или при их компенсации. 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изменения объема или формы тела.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Сила, возникающая при деформации, стремящая вернуть тело в первоначальное положение.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ученый, современник </w:t>
      </w:r>
      <w:r>
        <w:rPr>
          <w:rFonts w:ascii="Times New Roman" w:hAnsi="Times New Roman" w:cs="Times New Roman"/>
          <w:sz w:val="28"/>
          <w:szCs w:val="28"/>
        </w:rPr>
        <w:t>Ньютона, установил зависимость силы упругости от деформации.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массы.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Английский ученый, открывший основные законы механики.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Векторная физическая величина, численно равная изменению скорости за единицу времени.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Сила, с которой Земля притягивает к себ</w:t>
      </w:r>
      <w:r>
        <w:rPr>
          <w:rFonts w:ascii="Times New Roman" w:hAnsi="Times New Roman" w:cs="Times New Roman"/>
          <w:sz w:val="28"/>
          <w:szCs w:val="28"/>
        </w:rPr>
        <w:t>е все тела.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Сила, возникающая благодаря существованию сил взаимодействия между молекулами и атомами соприкасающихся тел.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взаимодействия тел.</w:t>
      </w:r>
    </w:p>
    <w:p w:rsidR="00B7307A" w:rsidRDefault="00CE73C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механики, в которой изучают закономерности механического движения материальных тел под действием </w:t>
      </w:r>
      <w:r>
        <w:rPr>
          <w:rFonts w:ascii="Times New Roman" w:hAnsi="Times New Roman" w:cs="Times New Roman"/>
          <w:sz w:val="28"/>
          <w:szCs w:val="28"/>
        </w:rPr>
        <w:t>приложенных к ним сил.</w:t>
      </w: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  <w:r w:rsidRPr="00CE73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CE73CB" w:rsidRDefault="00CE73CB">
      <w:pPr>
        <w:rPr>
          <w:rFonts w:ascii="Times New Roman" w:hAnsi="Times New Roman" w:cs="Times New Roman"/>
          <w:sz w:val="24"/>
          <w:szCs w:val="24"/>
        </w:rPr>
      </w:pPr>
    </w:p>
    <w:p w:rsidR="00B7307A" w:rsidRPr="00CE73CB" w:rsidRDefault="00CE73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7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7307A" w:rsidRDefault="00CE73CB">
      <w:pPr>
        <w:rPr>
          <w:rFonts w:ascii="Times New Roman" w:hAnsi="Times New Roman" w:cs="Times New Roman"/>
          <w:sz w:val="24"/>
          <w:szCs w:val="24"/>
        </w:rPr>
      </w:pPr>
      <w:r w:rsidRPr="00CE73C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Технологическая карта.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 урока: 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___________________________________________________________</w:t>
      </w: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достижения цели: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3._______________________________________________________________________________________________________________________________________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I этапа: 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импульсом тела?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Определение_____________________________________________________________________________________________________________________________</w:t>
      </w:r>
    </w:p>
    <w:p w:rsidR="00B7307A" w:rsidRDefault="00CE73CB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это величина: векторная или скалярная?_____________________</w:t>
      </w:r>
    </w:p>
    <w:p w:rsidR="00B7307A" w:rsidRDefault="00CE73CB">
      <w:pPr>
        <w:numPr>
          <w:ilvl w:val="0"/>
          <w:numId w:val="7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направление имеет импульс? (Сделайте пояснитель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рисунок)</w:t>
      </w:r>
    </w:p>
    <w:p w:rsidR="00B7307A" w:rsidRDefault="00CE73CB">
      <w:p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7307A" w:rsidRDefault="00CE73CB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импульса тела: _____</w:t>
      </w:r>
    </w:p>
    <w:p w:rsidR="00B7307A" w:rsidRDefault="00CE73CB">
      <w:pPr>
        <w:numPr>
          <w:ilvl w:val="0"/>
          <w:numId w:val="7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систему тел называют замкнутой:</w:t>
      </w:r>
    </w:p>
    <w:tbl>
      <w:tblPr>
        <w:tblStyle w:val="ae"/>
        <w:tblW w:w="9571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535"/>
        <w:gridCol w:w="2036"/>
      </w:tblGrid>
      <w:tr w:rsidR="00B7307A">
        <w:tc>
          <w:tcPr>
            <w:tcW w:w="7534" w:type="dxa"/>
          </w:tcPr>
          <w:p w:rsidR="00B7307A" w:rsidRDefault="00CE73CB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2036" w:type="dxa"/>
          </w:tcPr>
          <w:p w:rsidR="00B7307A" w:rsidRDefault="00CE73CB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Отметьте правильный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твет</w:t>
            </w:r>
          </w:p>
        </w:tc>
      </w:tr>
      <w:tr w:rsidR="00B7307A">
        <w:tc>
          <w:tcPr>
            <w:tcW w:w="7534" w:type="dxa"/>
          </w:tcPr>
          <w:p w:rsidR="00B7307A" w:rsidRDefault="00CE73CB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тел, для которой равнодействующая внешних сил равна нулю</w:t>
            </w:r>
          </w:p>
        </w:tc>
        <w:tc>
          <w:tcPr>
            <w:tcW w:w="2036" w:type="dxa"/>
          </w:tcPr>
          <w:p w:rsidR="00B7307A" w:rsidRDefault="00B7307A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07A">
        <w:tc>
          <w:tcPr>
            <w:tcW w:w="7534" w:type="dxa"/>
          </w:tcPr>
          <w:p w:rsidR="00B7307A" w:rsidRDefault="00CE73CB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тел, для которой равнодействующая внешних сил не равна нулю</w:t>
            </w:r>
          </w:p>
        </w:tc>
        <w:tc>
          <w:tcPr>
            <w:tcW w:w="2036" w:type="dxa"/>
          </w:tcPr>
          <w:p w:rsidR="00B7307A" w:rsidRDefault="00B7307A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07A">
        <w:tc>
          <w:tcPr>
            <w:tcW w:w="7534" w:type="dxa"/>
          </w:tcPr>
          <w:p w:rsidR="00B7307A" w:rsidRDefault="00CE73CB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тел, в которой два или несколько тел взаимодействуют только между собой</w:t>
            </w:r>
          </w:p>
        </w:tc>
        <w:tc>
          <w:tcPr>
            <w:tcW w:w="2036" w:type="dxa"/>
          </w:tcPr>
          <w:p w:rsidR="00B7307A" w:rsidRDefault="00B7307A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три формулировки закона сохранения импульса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наиболее удобную формулировку для решения задач.</w:t>
      </w:r>
    </w:p>
    <w:tbl>
      <w:tblPr>
        <w:tblStyle w:val="ae"/>
        <w:tblW w:w="9571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274"/>
        <w:gridCol w:w="2297"/>
      </w:tblGrid>
      <w:tr w:rsidR="00B7307A">
        <w:tc>
          <w:tcPr>
            <w:tcW w:w="7273" w:type="dxa"/>
          </w:tcPr>
          <w:p w:rsidR="00B7307A" w:rsidRDefault="00CE7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2297" w:type="dxa"/>
          </w:tcPr>
          <w:p w:rsidR="00B7307A" w:rsidRDefault="00CE7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Отметьте правильный ответ</w:t>
            </w:r>
          </w:p>
        </w:tc>
      </w:tr>
      <w:tr w:rsidR="00B7307A">
        <w:tc>
          <w:tcPr>
            <w:tcW w:w="7273" w:type="dxa"/>
          </w:tcPr>
          <w:p w:rsidR="00B7307A" w:rsidRDefault="00CE7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«количеством движения… никогда не увеличивается, не уменьшается, и, таким образом, если одно тело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 в движение другое, то теряет столько же своего движения, сколько его сообщает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297" w:type="dxa"/>
          </w:tcPr>
          <w:p w:rsidR="00B7307A" w:rsidRDefault="00B7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07A">
        <w:tc>
          <w:tcPr>
            <w:tcW w:w="7273" w:type="dxa"/>
          </w:tcPr>
          <w:p w:rsidR="00B7307A" w:rsidRDefault="00CE7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сумма внешних сил равна нулю, то импульс системы сохраняется</w:t>
            </w:r>
          </w:p>
        </w:tc>
        <w:tc>
          <w:tcPr>
            <w:tcW w:w="2297" w:type="dxa"/>
          </w:tcPr>
          <w:p w:rsidR="00B7307A" w:rsidRDefault="00B7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07A">
        <w:tc>
          <w:tcPr>
            <w:tcW w:w="7273" w:type="dxa"/>
          </w:tcPr>
          <w:p w:rsidR="00B7307A" w:rsidRDefault="00CE7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Векторная сумма импульсов тел, составляющих замкнутую систему, не меняется с течением времени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любых движениях и взаимодействиях этих тел</w:t>
            </w:r>
          </w:p>
        </w:tc>
        <w:tc>
          <w:tcPr>
            <w:tcW w:w="2297" w:type="dxa"/>
          </w:tcPr>
          <w:p w:rsidR="00B7307A" w:rsidRDefault="00B7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CE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закона сохранения импульса:_____________________________________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Алгоритм: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1._______________________________________________________________________________________________________________________________________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3._______________________________________________________________________________________________________________________________________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6.___________________________________________________________________</w:t>
      </w: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CE73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задачу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будет равна скорость вагонетки массой 2,4 т, движущейся со скоростью 2 м/с, после того как на вагонетку вертикально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сбросили 600 кг песка?</w:t>
      </w: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67310</wp:posOffset>
                </wp:positionV>
                <wp:extent cx="9525" cy="1590675"/>
                <wp:effectExtent l="635" t="635" r="635" b="635"/>
                <wp:wrapNone/>
                <wp:docPr id="4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0" cy="1590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01.5pt,5.3pt" to="102.2pt,130.5pt" ID="Прямая соединительная линия 4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                          рисунок</w:t>
      </w: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CE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1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18415</wp:posOffset>
                </wp:positionV>
                <wp:extent cx="1514475" cy="0"/>
                <wp:effectExtent l="635" t="635" r="635" b="635"/>
                <wp:wrapThrough wrapText="bothSides">
                  <wp:wrapPolygon edited="0">
                    <wp:start x="0" y="0"/>
                    <wp:lineTo x="21600" y="21600"/>
                    <wp:lineTo x="0" y="0"/>
                  </wp:wrapPolygon>
                </wp:wrapThrough>
                <wp:docPr id="4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5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16.95pt,1.45pt" to="102.25pt,1.45pt" ID="Прямая соединительная линия 3" stroked="t" o:allowincell="f" style="position:absolute">
                <v:stroke color="black" joinstyle="round" endcap="flat"/>
                <v:fill o:detectmouseclick="t" on="false"/>
                <w10:wrap type="square"/>
              </v:line>
            </w:pict>
          </mc:Fallback>
        </mc:AlternateContent>
      </w:r>
    </w:p>
    <w:p w:rsidR="00B7307A" w:rsidRDefault="00B7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7A" w:rsidRDefault="00B7307A">
      <w:pPr>
        <w:rPr>
          <w:rFonts w:ascii="Times New Roman" w:hAnsi="Times New Roman" w:cs="Times New Roman"/>
          <w:sz w:val="24"/>
          <w:szCs w:val="24"/>
        </w:rPr>
      </w:pPr>
    </w:p>
    <w:sectPr w:rsidR="00B7307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917"/>
    <w:multiLevelType w:val="multilevel"/>
    <w:tmpl w:val="3CF6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74FF4"/>
    <w:multiLevelType w:val="multilevel"/>
    <w:tmpl w:val="2BD02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2">
    <w:nsid w:val="23A63D92"/>
    <w:multiLevelType w:val="multilevel"/>
    <w:tmpl w:val="A70E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1D43E86"/>
    <w:multiLevelType w:val="multilevel"/>
    <w:tmpl w:val="94342C6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cs="Comic Sans MS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cs="Comic Sans MS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cs="Comic Sans MS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cs="Comic Sans MS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cs="Comic Sans MS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cs="Comic Sans MS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cs="Comic Sans MS" w:hint="default"/>
      </w:rPr>
    </w:lvl>
  </w:abstractNum>
  <w:abstractNum w:abstractNumId="4">
    <w:nsid w:val="4FD3289B"/>
    <w:multiLevelType w:val="multilevel"/>
    <w:tmpl w:val="DEEA6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4FF06A1"/>
    <w:multiLevelType w:val="multilevel"/>
    <w:tmpl w:val="132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CC77A7"/>
    <w:multiLevelType w:val="multilevel"/>
    <w:tmpl w:val="2CB0E1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8BE05FA"/>
    <w:multiLevelType w:val="multilevel"/>
    <w:tmpl w:val="E0E0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7307A"/>
    <w:rsid w:val="00B7307A"/>
    <w:rsid w:val="00C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0328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qFormat/>
    <w:rsid w:val="000D0B81"/>
    <w:rPr>
      <w:color w:val="808080"/>
    </w:rPr>
  </w:style>
  <w:style w:type="character" w:customStyle="1" w:styleId="apple-converted-space">
    <w:name w:val="apple-converted-space"/>
    <w:basedOn w:val="a0"/>
    <w:qFormat/>
    <w:rsid w:val="00761175"/>
  </w:style>
  <w:style w:type="character" w:styleId="a6">
    <w:name w:val="Strong"/>
    <w:basedOn w:val="a0"/>
    <w:qFormat/>
    <w:rsid w:val="00C72D15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DejaVu Sans" w:hAnsi="Ope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4A1D6C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032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3338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0D0B8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19</Pages>
  <Words>2916</Words>
  <Characters>16623</Characters>
  <Application>Microsoft Office Word</Application>
  <DocSecurity>0</DocSecurity>
  <Lines>138</Lines>
  <Paragraphs>38</Paragraphs>
  <ScaleCrop>false</ScaleCrop>
  <Company>Microsoft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КЕГЭ</cp:lastModifiedBy>
  <cp:revision>8</cp:revision>
  <dcterms:created xsi:type="dcterms:W3CDTF">2018-11-18T10:20:00Z</dcterms:created>
  <dcterms:modified xsi:type="dcterms:W3CDTF">2025-06-26T08:50:00Z</dcterms:modified>
  <dc:language>ru-RU</dc:language>
</cp:coreProperties>
</file>