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3B" w:rsidRDefault="004F7D3B" w:rsidP="004F7D3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</w:rPr>
      </w:pPr>
      <w:r w:rsidRPr="004F7D3B">
        <w:rPr>
          <w:rFonts w:ascii="Times New Roman" w:eastAsia="Calibri" w:hAnsi="Times New Roman" w:cs="Times New Roman"/>
          <w:b/>
          <w:sz w:val="28"/>
        </w:rPr>
        <w:t xml:space="preserve">Методическая разработка упражнений по теме: </w:t>
      </w:r>
    </w:p>
    <w:p w:rsidR="006C24D8" w:rsidRDefault="004F7D3B" w:rsidP="006C24D8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</w:rPr>
      </w:pPr>
      <w:r w:rsidRPr="004F7D3B">
        <w:rPr>
          <w:rFonts w:ascii="Times New Roman" w:eastAsia="Calibri" w:hAnsi="Times New Roman" w:cs="Times New Roman"/>
          <w:b/>
          <w:sz w:val="28"/>
        </w:rPr>
        <w:t>«Артикли в немецком языке»</w:t>
      </w:r>
      <w:r w:rsidR="006C24D8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4F7D3B" w:rsidRPr="006C24D8" w:rsidRDefault="006C24D8" w:rsidP="006C24D8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/>
          <w:sz w:val="28"/>
        </w:rPr>
      </w:pPr>
      <w:r w:rsidRPr="006C24D8">
        <w:rPr>
          <w:rFonts w:ascii="Times New Roman" w:eastAsia="Calibri" w:hAnsi="Times New Roman" w:cs="Times New Roman"/>
          <w:i/>
          <w:sz w:val="28"/>
        </w:rPr>
        <w:t>(для среднего и старшего звена)</w:t>
      </w:r>
      <w:bookmarkStart w:id="0" w:name="_GoBack"/>
      <w:bookmarkEnd w:id="0"/>
    </w:p>
    <w:p w:rsidR="00313D6D" w:rsidRPr="004F7D3B" w:rsidRDefault="00313D6D" w:rsidP="004F7D3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313D6D">
        <w:rPr>
          <w:rFonts w:ascii="Times New Roman" w:eastAsia="Calibri" w:hAnsi="Times New Roman" w:cs="Times New Roman"/>
          <w:sz w:val="28"/>
          <w:u w:val="single"/>
          <w:lang w:val="de-DE"/>
        </w:rPr>
        <w:t>Übung №1.</w:t>
      </w:r>
      <w:r w:rsidRPr="00313D6D">
        <w:rPr>
          <w:rFonts w:ascii="Times New Roman" w:eastAsia="Calibri" w:hAnsi="Times New Roman" w:cs="Times New Roman"/>
          <w:sz w:val="28"/>
          <w:lang w:val="de-DE"/>
        </w:rPr>
        <w:t xml:space="preserve"> </w:t>
      </w:r>
      <w:r w:rsidRPr="00313D6D">
        <w:rPr>
          <w:rFonts w:ascii="Times New Roman" w:eastAsia="Calibri" w:hAnsi="Times New Roman" w:cs="Times New Roman"/>
          <w:b/>
          <w:sz w:val="28"/>
          <w:lang w:val="de-DE"/>
        </w:rPr>
        <w:t xml:space="preserve">Setzen Sie den unbestimmten und bestimmten Artikel ein. </w:t>
      </w:r>
    </w:p>
    <w:p w:rsidR="00313D6D" w:rsidRPr="00313D6D" w:rsidRDefault="00313D6D" w:rsidP="00313D6D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sz w:val="28"/>
          <w:lang w:val="de-DE"/>
        </w:rPr>
        <w:t>1. Ich habe ein__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Onkel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 xml:space="preserve">und ein__ 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Tante.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 xml:space="preserve"> 2. ___ große russische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Stadt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Wolgograd liegt am rechten Ufer __ Wolga. 3. Maria wohnt in ein__ schönen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Stadt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in ___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Bundesrepublik.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3. In unserer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Klasse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gibt es sieben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Schulbänke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und ein__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Lehrertisch.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4. Rechts auf __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Tisch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liegen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Schulsachen.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 xml:space="preserve"> 5. Sie kauft ___ Mädchen ein__ neuen Pullover.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 6. ___ Wetter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ist wunderschön heute — ___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Sonne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scheint und es gibt kein__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Wolken. 7. ___ Lehrerin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kommt und ___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Stunde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beginnt. 8. Diese Frau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ist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Krankenschwester,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sie arbeitet in ein__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Krankenhaus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im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Zentrum ___ Stadt. </w:t>
      </w:r>
      <w:proofErr w:type="gramStart"/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9.Sie</w:t>
      </w:r>
      <w:proofErr w:type="gramEnd"/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 müssen ___ ganzen Tag über ___   Bücher sitzen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. 10. Robby schreibt heute ein___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Brief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an seine Kusine.11. Diese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Ohrringe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sind sehr teuer, sie sind mit ___ Diamanten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.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12. ___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Bruder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meines Freundes fährt im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Frühling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nach Italien. 13. In dieser Stunde schreiben ___ Studenten am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Freitag ein___ Diktat.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14. War es __ ganz neues Restaurant?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 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15. Diese Stadt ist nicht groß, aber es gibt hier vier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Kinos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, zwei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Theater,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ein__ M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useum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und ein__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Gemäldegalerie</w:t>
      </w:r>
      <w:r w:rsidRPr="00313D6D">
        <w:rPr>
          <w:rFonts w:ascii="Times New Roman" w:eastAsia="Calibri" w:hAnsi="Times New Roman" w:cs="Times New Roman"/>
          <w:b/>
          <w:bCs/>
          <w:sz w:val="28"/>
          <w:lang w:val="de-DE"/>
        </w:rPr>
        <w:t>. </w:t>
      </w:r>
    </w:p>
    <w:p w:rsidR="00313D6D" w:rsidRPr="00313D6D" w:rsidRDefault="00313D6D" w:rsidP="00313D6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u w:val="single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u w:val="single"/>
          <w:lang w:val="de-DE"/>
        </w:rPr>
        <w:t>Übung №2.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 </w:t>
      </w:r>
      <w:r w:rsidRPr="00313D6D">
        <w:rPr>
          <w:rFonts w:ascii="Times New Roman" w:eastAsia="Calibri" w:hAnsi="Times New Roman" w:cs="Times New Roman"/>
          <w:b/>
          <w:bCs/>
          <w:sz w:val="28"/>
          <w:lang w:val="de-DE"/>
        </w:rPr>
        <w:t>Setzen Sie den unbestimmten und bestimmten Artikel ein.</w:t>
      </w:r>
    </w:p>
    <w:p w:rsidR="00313D6D" w:rsidRPr="00313D6D" w:rsidRDefault="00313D6D" w:rsidP="00313D6D">
      <w:pPr>
        <w:spacing w:line="360" w:lineRule="auto"/>
        <w:jc w:val="both"/>
        <w:rPr>
          <w:rFonts w:ascii="Times New Roman" w:eastAsia="Calibri" w:hAnsi="Times New Roman" w:cs="Times New Roman"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1. __ Professor stellt immer bei __ Prüfungen __ schwersten Übungen.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2. __ Badeanzug eignet sich ganz gut für __ Strand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.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3. Mittwoch ist __ dritte Tag __ Woche. 4. In diesem Buch handelt sich um __ interessante Person. 5. Der Hamster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ist __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Haustier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und __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Wolf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ist schon __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Raubtier. 6. Zum großen Glück machte sie __Abschluss in Psychologie an __ Universität Graz. 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7. 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Herr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 xml:space="preserve">Busch ist __ 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Deutsche.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8. __ größte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Stadt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Deutschlands ist Berlin, es hat 3,5 Millionen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Einwohner.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9. 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 Für Melissa war es __ große Freude, ein paar Wochen mit ihrer Freundin in Gebirgen zu verbringen. 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10. __ größten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Flüsse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__ Bundesrepublik Deutschland sind __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Rhein,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__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Elbe, __ Main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und __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Donau.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 xml:space="preserve">11. __ jungen Leute bedanken sich für __ Freundschaftsdienst.  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 xml:space="preserve">12. Mein Schreibtisch </w:t>
      </w:r>
      <w:r w:rsidRPr="00313D6D">
        <w:rPr>
          <w:rFonts w:ascii="Times New Roman" w:eastAsia="Calibri" w:hAnsi="Times New Roman" w:cs="Times New Roman"/>
          <w:sz w:val="28"/>
          <w:lang w:val="de-DE"/>
        </w:rPr>
        <w:lastRenderedPageBreak/>
        <w:t>steht vor __ Fenster 13. Und dieses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Buch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ist __ 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Geburtstagsgeschenk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>meiner Schwester. 14. In Russland war Puschkin __ berühmten Schriftsteller.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 </w:t>
      </w:r>
      <w:r w:rsidRPr="00313D6D">
        <w:rPr>
          <w:rFonts w:ascii="Times New Roman" w:eastAsia="Calibri" w:hAnsi="Times New Roman" w:cs="Times New Roman"/>
          <w:sz w:val="28"/>
          <w:lang w:val="de-DE"/>
        </w:rPr>
        <w:t xml:space="preserve">15. Es war __ schrecklicher Schmerz, den er nicht ertragen konnte.  </w:t>
      </w:r>
    </w:p>
    <w:p w:rsidR="00313D6D" w:rsidRPr="00313D6D" w:rsidRDefault="00313D6D" w:rsidP="00313D6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u w:val="single"/>
          <w:lang w:val="de-DE"/>
        </w:rPr>
        <w:t>Übung №3.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 </w:t>
      </w:r>
      <w:r w:rsidRPr="00313D6D">
        <w:rPr>
          <w:rFonts w:ascii="Times New Roman" w:eastAsia="Calibri" w:hAnsi="Times New Roman" w:cs="Times New Roman"/>
          <w:b/>
          <w:bCs/>
          <w:sz w:val="28"/>
          <w:lang w:val="de-DE"/>
        </w:rPr>
        <w:t>Der bestimmte oder unbestimmte Artikel?</w:t>
      </w:r>
    </w:p>
    <w:p w:rsidR="00313D6D" w:rsidRPr="004F7D3B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Das ist unser Wohnzimmer. </w:t>
      </w:r>
      <w:proofErr w:type="gramStart"/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Unsere</w:t>
      </w:r>
      <w:proofErr w:type="gramEnd"/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 Meinung nach ist es sehr gemütlich und hat auch __ Balkon.</w:t>
      </w:r>
      <w:r w:rsidRPr="00313D6D">
        <w:rPr>
          <w:rFonts w:ascii="Calibri" w:eastAsia="Calibri" w:hAnsi="Calibri" w:cs="Times New Roman"/>
          <w:lang w:val="de-DE"/>
        </w:rPr>
        <w:t xml:space="preserve"> 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Papas Werkzeuge werden auf __ Balkon aufbewahrt. Rechts steht __ Sofa und zwei Sessel. In der Mitte __ Zimmers gibt es __ runden und großen Tisch. Auf __ Tisch steht __ Vase mit schönen Blumen und auch __ Teller mit Süßigkeiten. Neben __ Tür hängen __ Bilder, die uns unsere Tante geschenkt hat. __ Tisch gegenüber steht __ großen Fernseher, und auf __ Boden liegt __ weichen Teppich.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u w:val="single"/>
          <w:lang w:val="de-DE"/>
        </w:rPr>
        <w:t>Übung №4.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 </w:t>
      </w:r>
      <w:r w:rsidRPr="00313D6D">
        <w:rPr>
          <w:rFonts w:ascii="Times New Roman" w:eastAsia="Calibri" w:hAnsi="Times New Roman" w:cs="Times New Roman"/>
          <w:b/>
          <w:bCs/>
          <w:sz w:val="28"/>
          <w:lang w:val="de-DE"/>
        </w:rPr>
        <w:t>Setzen Sie den passenden Artikel ein, aber nur, wo es nötig ist.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1)  __ Sumatra und __ Fraser sind __ Inseln. 2) __Frankreich grenzt im Norden an __Belgien und __Luxemburg, im Westen wird __Frankreich vom Atlantik gewaschen, im Süden an __ Spanien und __ Andorra, im Osten an __ Schweiz. 3) __ St. Petersburg ist __ touristische Hauptstadt Russlands. 4) __ Alpen sind __ höchste und längste Gebirge Europas. 5) Welche Sprachen spricht man in __ Türkei? 5) Über __ Alpen führen mehrere alte Übergänge. 6) __ Magnitogorsk ist eine __ jüngsten Städte Russlands. 7) Im Reisebüro wurde mir __ Ausflug in __ Safaripark empfohlen. 8) __Flug über __Bangladesch dauert mehrere Stunden. 9) __ Elbrus ist __ höchste Gipfel Russlands. Es befindet sich im Nordkaukasus, wo __ Grenze zwischen __ </w:t>
      </w:r>
      <w:proofErr w:type="spellStart"/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Kabardino-Balkarien</w:t>
      </w:r>
      <w:proofErr w:type="spellEnd"/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 und __ </w:t>
      </w:r>
      <w:proofErr w:type="spellStart"/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Karatschai-Tscherkessien</w:t>
      </w:r>
      <w:proofErr w:type="spellEnd"/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 verläuft. 10) __ Dubai liegt am Persischen Golf.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u w:val="single"/>
          <w:lang w:val="de-DE"/>
        </w:rPr>
        <w:t>Übung №5.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 </w:t>
      </w:r>
      <w:r w:rsidRPr="00313D6D">
        <w:rPr>
          <w:rFonts w:ascii="Times New Roman" w:eastAsia="Calibri" w:hAnsi="Times New Roman" w:cs="Times New Roman"/>
          <w:b/>
          <w:bCs/>
          <w:sz w:val="28"/>
          <w:lang w:val="de-DE"/>
        </w:rPr>
        <w:t>Beantworten Sie die Fragen nach folgendem Muster.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i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i/>
          <w:sz w:val="28"/>
          <w:u w:val="single"/>
          <w:lang w:val="de-DE"/>
        </w:rPr>
        <w:t>Muster</w:t>
      </w:r>
      <w:r w:rsidRPr="00313D6D">
        <w:rPr>
          <w:rFonts w:ascii="Times New Roman" w:eastAsia="Calibri" w:hAnsi="Times New Roman" w:cs="Times New Roman"/>
          <w:bCs/>
          <w:i/>
          <w:sz w:val="28"/>
          <w:lang w:val="de-DE"/>
        </w:rPr>
        <w:t>:    1) - Haben heute die Studenten eine Vorlesung? (Seminar)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i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i/>
          <w:sz w:val="28"/>
          <w:lang w:val="de-DE"/>
        </w:rPr>
        <w:t xml:space="preserve">                    - Nein, sie haben heute ein Seminar. 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i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i/>
          <w:sz w:val="28"/>
          <w:lang w:val="de-DE"/>
        </w:rPr>
        <w:lastRenderedPageBreak/>
        <w:t xml:space="preserve">               2) – Nimmst du den Regenschirm? (Regenmantel) 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i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i/>
          <w:sz w:val="28"/>
          <w:lang w:val="de-DE"/>
        </w:rPr>
        <w:t xml:space="preserve">                   - Nein, ich nehme den Regenmantel. 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1. Braucht er einen Zirkel? (Linie)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2. Hast du ein Auto? (Fahrrad)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3. Stellt Monika den Computer ein? (</w:t>
      </w:r>
      <w:proofErr w:type="spellStart"/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Tablet</w:t>
      </w:r>
      <w:proofErr w:type="spellEnd"/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4. Schreibt ihr eine Fehlerkorrektur? (Übersetzung)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5. Lesen Sie das Buch? (Zeitschrift)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6. Hast du eine Wohnung im Lotto gewonnen? (Auto)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7. Kennst du den Weg? (nur, Richtung)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8. Ich habe gehört, dass du eine Wohnung kaufst. (Haus)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9. Soll ich dich anrufen? (Mutter)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10. Kauft deine Freundin eine Tasche? (Pullover)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11. Haben Sie einen Papagei? (Hamster)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12. Hat Irina eine Schwester? (Bruder)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13. Werden Sie die Kollegen um einen Rat fragen? (Psychologe) 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14. Soll ich diese Blätter der Sekretärin übergeben? (Mappe) 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15. Arbeitest du als Biologielehrerin in der Schule? (Chemielehrerin)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16. Muss ich die Blumen auf den Tisch legen? (Fensterbrett)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17. Siehst du einen Film? (Werbung) 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18. Möchten Sie eine Tasse Tee? (Limonade) 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19. Muss ich dir das Handy geben? (Laptop)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20. Hast du dir eine Jacke bestellt? (Jeans)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u w:val="single"/>
          <w:lang w:val="de-DE"/>
        </w:rPr>
        <w:lastRenderedPageBreak/>
        <w:t>Übung №6.</w:t>
      </w:r>
      <w:r w:rsidRPr="00313D6D">
        <w:rPr>
          <w:rFonts w:ascii="Times New Roman" w:eastAsia="Calibri" w:hAnsi="Times New Roman" w:cs="Times New Roman"/>
          <w:b/>
          <w:bCs/>
          <w:sz w:val="28"/>
          <w:lang w:val="de-DE"/>
        </w:rPr>
        <w:t xml:space="preserve"> Übersetzen Sie ins Deutsche. Beachten Sie den Gebrauch des Artikels.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proofErr w:type="gramStart"/>
      <w:r w:rsidRPr="00313D6D">
        <w:rPr>
          <w:rFonts w:ascii="Times New Roman" w:eastAsia="Calibri" w:hAnsi="Times New Roman" w:cs="Times New Roman"/>
          <w:bCs/>
          <w:sz w:val="28"/>
        </w:rPr>
        <w:t>1) В июле мы отдыхали в Турции. 2) Волга – самая длинная река в Европе. 3) Эта девушка – самая известная модель 21 века. 4) Наш маленький сын играет как настоящий футболист. 5) Береза – лиственное дерево, она сбрасывает осенью листья. 6) Мария работает врачом в элитной больнице. 7) Моя сестра – преподаватель французского языка.  8) Он является одним из самых богатых бизнесменов в</w:t>
      </w:r>
      <w:proofErr w:type="gramEnd"/>
      <w:r w:rsidRPr="00313D6D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gramStart"/>
      <w:r w:rsidRPr="00313D6D">
        <w:rPr>
          <w:rFonts w:ascii="Times New Roman" w:eastAsia="Calibri" w:hAnsi="Times New Roman" w:cs="Times New Roman"/>
          <w:bCs/>
          <w:sz w:val="28"/>
        </w:rPr>
        <w:t>России. 9) Подснежники – это первые весенние цветы. 10) В Японии производят самую современную технику. 11) – Твоя двоюродная сестра – студент?</w:t>
      </w:r>
      <w:proofErr w:type="gramEnd"/>
      <w:r w:rsidRPr="00313D6D">
        <w:rPr>
          <w:rFonts w:ascii="Times New Roman" w:eastAsia="Calibri" w:hAnsi="Times New Roman" w:cs="Times New Roman"/>
          <w:bCs/>
          <w:sz w:val="28"/>
        </w:rPr>
        <w:t xml:space="preserve"> – </w:t>
      </w:r>
      <w:proofErr w:type="gramStart"/>
      <w:r w:rsidRPr="00313D6D">
        <w:rPr>
          <w:rFonts w:ascii="Times New Roman" w:eastAsia="Calibri" w:hAnsi="Times New Roman" w:cs="Times New Roman"/>
          <w:bCs/>
          <w:sz w:val="28"/>
        </w:rPr>
        <w:t>Да, она изучает экономику. 12) Мне очень нравится осень: на деревьях можно увидеть разноцветные листочки, а также мы можем понаблюдать, как перелетные птицы отправляются в теплые края. 13) Мирон и Лея купили себе дом загородом, теперь они будут проводить там лето. 14) Я не могу выполнить это упражнение без помощи электронного словаря. 15) «Евгений Онегин» одно из самых известных произведений</w:t>
      </w:r>
      <w:proofErr w:type="gramEnd"/>
      <w:r w:rsidRPr="00313D6D">
        <w:rPr>
          <w:rFonts w:ascii="Times New Roman" w:eastAsia="Calibri" w:hAnsi="Times New Roman" w:cs="Times New Roman"/>
          <w:bCs/>
          <w:sz w:val="28"/>
        </w:rPr>
        <w:t xml:space="preserve"> Пушкина. 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u w:val="single"/>
        </w:rPr>
        <w:t>Ü</w:t>
      </w:r>
      <w:proofErr w:type="spellStart"/>
      <w:r w:rsidRPr="00313D6D">
        <w:rPr>
          <w:rFonts w:ascii="Times New Roman" w:eastAsia="Calibri" w:hAnsi="Times New Roman" w:cs="Times New Roman"/>
          <w:bCs/>
          <w:sz w:val="28"/>
          <w:u w:val="single"/>
          <w:lang w:val="de-DE"/>
        </w:rPr>
        <w:t>bung</w:t>
      </w:r>
      <w:proofErr w:type="spellEnd"/>
      <w:r w:rsidRPr="00313D6D">
        <w:rPr>
          <w:rFonts w:ascii="Times New Roman" w:eastAsia="Calibri" w:hAnsi="Times New Roman" w:cs="Times New Roman"/>
          <w:bCs/>
          <w:sz w:val="28"/>
          <w:u w:val="single"/>
        </w:rPr>
        <w:t xml:space="preserve"> №7.</w:t>
      </w:r>
      <w:r w:rsidRPr="00313D6D">
        <w:rPr>
          <w:rFonts w:ascii="Times New Roman" w:eastAsia="Calibri" w:hAnsi="Times New Roman" w:cs="Times New Roman"/>
          <w:b/>
          <w:bCs/>
          <w:sz w:val="28"/>
        </w:rPr>
        <w:t xml:space="preserve"> Ü</w:t>
      </w:r>
      <w:proofErr w:type="spellStart"/>
      <w:r w:rsidRPr="00313D6D">
        <w:rPr>
          <w:rFonts w:ascii="Times New Roman" w:eastAsia="Calibri" w:hAnsi="Times New Roman" w:cs="Times New Roman"/>
          <w:b/>
          <w:bCs/>
          <w:sz w:val="28"/>
          <w:lang w:val="de-DE"/>
        </w:rPr>
        <w:t>bersetzen</w:t>
      </w:r>
      <w:proofErr w:type="spellEnd"/>
      <w:r w:rsidRPr="00313D6D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Pr="00313D6D">
        <w:rPr>
          <w:rFonts w:ascii="Times New Roman" w:eastAsia="Calibri" w:hAnsi="Times New Roman" w:cs="Times New Roman"/>
          <w:b/>
          <w:bCs/>
          <w:sz w:val="28"/>
          <w:lang w:val="de-DE"/>
        </w:rPr>
        <w:t>Sie</w:t>
      </w:r>
      <w:r w:rsidRPr="00313D6D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Pr="00313D6D">
        <w:rPr>
          <w:rFonts w:ascii="Times New Roman" w:eastAsia="Calibri" w:hAnsi="Times New Roman" w:cs="Times New Roman"/>
          <w:b/>
          <w:bCs/>
          <w:sz w:val="28"/>
          <w:lang w:val="de-DE"/>
        </w:rPr>
        <w:t>ins</w:t>
      </w:r>
      <w:r w:rsidRPr="00313D6D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Pr="00313D6D">
        <w:rPr>
          <w:rFonts w:ascii="Times New Roman" w:eastAsia="Calibri" w:hAnsi="Times New Roman" w:cs="Times New Roman"/>
          <w:b/>
          <w:bCs/>
          <w:sz w:val="28"/>
          <w:lang w:val="de-DE"/>
        </w:rPr>
        <w:t>Deutsche</w:t>
      </w:r>
      <w:r w:rsidRPr="00313D6D">
        <w:rPr>
          <w:rFonts w:ascii="Times New Roman" w:eastAsia="Calibri" w:hAnsi="Times New Roman" w:cs="Times New Roman"/>
          <w:b/>
          <w:bCs/>
          <w:sz w:val="28"/>
        </w:rPr>
        <w:t xml:space="preserve">. </w:t>
      </w:r>
      <w:r w:rsidRPr="00313D6D">
        <w:rPr>
          <w:rFonts w:ascii="Times New Roman" w:eastAsia="Calibri" w:hAnsi="Times New Roman" w:cs="Times New Roman"/>
          <w:b/>
          <w:bCs/>
          <w:sz w:val="28"/>
          <w:lang w:val="de-DE"/>
        </w:rPr>
        <w:t>Beachten Sie den Gebrauch des Artikels.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313D6D">
        <w:rPr>
          <w:rFonts w:ascii="Times New Roman" w:eastAsia="Calibri" w:hAnsi="Times New Roman" w:cs="Times New Roman"/>
          <w:bCs/>
          <w:sz w:val="28"/>
        </w:rPr>
        <w:t xml:space="preserve">1) Мне нужен многофункциональный планшет. </w:t>
      </w:r>
      <w:proofErr w:type="gramStart"/>
      <w:r w:rsidRPr="00313D6D">
        <w:rPr>
          <w:rFonts w:ascii="Times New Roman" w:eastAsia="Calibri" w:hAnsi="Times New Roman" w:cs="Times New Roman"/>
          <w:bCs/>
          <w:sz w:val="28"/>
        </w:rPr>
        <w:t>Где я могу его купить? 2) В детстве мой племянник хотел стать астрономом. 3) Астрология – это учение о предсказании будущего. 4)  Дайте мне, пожалуйста, ручку, мне нужно заполнить это заявление. 5) Купи, пожалуйста, сахар и литр молока. 6) Скажите, пожалуйста, как мне пройти к станции метро? 7) Декабрь, январь и февраль – самые холодные месяца в году. 8) На невесте было</w:t>
      </w:r>
      <w:proofErr w:type="gramEnd"/>
      <w:r w:rsidRPr="00313D6D">
        <w:rPr>
          <w:rFonts w:ascii="Times New Roman" w:eastAsia="Calibri" w:hAnsi="Times New Roman" w:cs="Times New Roman"/>
          <w:bCs/>
          <w:sz w:val="28"/>
        </w:rPr>
        <w:t xml:space="preserve"> длинное и красивое платье. 9) 12 апреля – день космонавтики. 10) Несмотря на </w:t>
      </w:r>
      <w:proofErr w:type="gramStart"/>
      <w:r w:rsidRPr="00313D6D">
        <w:rPr>
          <w:rFonts w:ascii="Times New Roman" w:eastAsia="Calibri" w:hAnsi="Times New Roman" w:cs="Times New Roman"/>
          <w:bCs/>
          <w:sz w:val="28"/>
        </w:rPr>
        <w:t>возраст</w:t>
      </w:r>
      <w:proofErr w:type="gramEnd"/>
      <w:r w:rsidRPr="00313D6D">
        <w:rPr>
          <w:rFonts w:ascii="Times New Roman" w:eastAsia="Calibri" w:hAnsi="Times New Roman" w:cs="Times New Roman"/>
          <w:bCs/>
          <w:sz w:val="28"/>
        </w:rPr>
        <w:t xml:space="preserve"> моя бабушка прекрасно играет на рояле, она – талантливая пианистка. 11) Ближайшая парикмахерская находится возле аквапарка. 12) Мы сняли двухкомнатную квартиру. </w:t>
      </w:r>
      <w:proofErr w:type="gramStart"/>
      <w:r w:rsidRPr="00313D6D">
        <w:rPr>
          <w:rFonts w:ascii="Times New Roman" w:eastAsia="Calibri" w:hAnsi="Times New Roman" w:cs="Times New Roman"/>
          <w:bCs/>
          <w:sz w:val="28"/>
        </w:rPr>
        <w:t xml:space="preserve">Квартира находится возле известных торговых центров. 13) В своей специальности он невероятно силен и в городе у него </w:t>
      </w:r>
      <w:r w:rsidRPr="00313D6D">
        <w:rPr>
          <w:rFonts w:ascii="Times New Roman" w:eastAsia="Calibri" w:hAnsi="Times New Roman" w:cs="Times New Roman"/>
          <w:bCs/>
          <w:sz w:val="28"/>
        </w:rPr>
        <w:lastRenderedPageBreak/>
        <w:t>очень хорошая репутация.  14) Бабушка попросила меня купить ей шерстяной жакет. 15) – По утрам мы предпочитаем пить чай, а вы?</w:t>
      </w:r>
      <w:proofErr w:type="gramEnd"/>
      <w:r w:rsidRPr="00313D6D">
        <w:rPr>
          <w:rFonts w:ascii="Times New Roman" w:eastAsia="Calibri" w:hAnsi="Times New Roman" w:cs="Times New Roman"/>
          <w:bCs/>
          <w:sz w:val="28"/>
        </w:rPr>
        <w:t xml:space="preserve"> – А мы пьем кофе с молоком. 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u w:val="single"/>
          <w:lang w:val="de-DE"/>
        </w:rPr>
        <w:t>Übung №8.</w:t>
      </w:r>
      <w:r w:rsidRPr="00313D6D">
        <w:rPr>
          <w:rFonts w:ascii="Times New Roman" w:eastAsia="Calibri" w:hAnsi="Times New Roman" w:cs="Times New Roman"/>
          <w:b/>
          <w:bCs/>
          <w:sz w:val="28"/>
          <w:lang w:val="de-DE"/>
        </w:rPr>
        <w:t xml:space="preserve"> Übersetzen Sie ins Deutsche. Beachten Sie den Gebrauch des Artikels.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313D6D">
        <w:rPr>
          <w:rFonts w:ascii="Times New Roman" w:eastAsia="Calibri" w:hAnsi="Times New Roman" w:cs="Times New Roman"/>
          <w:bCs/>
          <w:sz w:val="28"/>
        </w:rPr>
        <w:t xml:space="preserve">1) – Что это за дерево? Это абрикосовое дерево? – Нет, это яблоня. 2) – Ты уже видел спектакль «Вишнёвый сад»? Это очень известная пьеса А. П. Чехова. 3) Наконец мы купили себе дом на берегу Черного моря. 4) Столица Греции – Афины. Город был назван в честь богини войны и мудрости. 5) Ночью мы добрались до ближайшего поселка. В поселке было уже очень тихо. 6) На столе есть овощи и фрукты. 7) В парке я всегда натыкаюсь на пожилую женщину. Из своей сумочки она достает фотографии и долго рассматривает их. 8) – Какое сегодня число? – 16 ноября. 9) Мы ждали письмо от моего дяди. </w:t>
      </w:r>
      <w:proofErr w:type="gramStart"/>
      <w:r w:rsidRPr="00313D6D">
        <w:rPr>
          <w:rFonts w:ascii="Times New Roman" w:eastAsia="Calibri" w:hAnsi="Times New Roman" w:cs="Times New Roman"/>
          <w:bCs/>
          <w:sz w:val="28"/>
        </w:rPr>
        <w:t>Однако письмо, к сожалению, пришло спустя 2 недели. 10) Смоленская крепость была заложена в 1595 году. 11) Когда я была ребенком, я очень любила читать сказки про животных. 12) Уже в течение нескольких дней она жалуется на головные боли. 13) Северное сияние – одно из самых красивых зрелищ. 14) У моей дочки уже есть своя дом, она живет недалеко от нашей</w:t>
      </w:r>
      <w:proofErr w:type="gramEnd"/>
      <w:r w:rsidRPr="00313D6D">
        <w:rPr>
          <w:rFonts w:ascii="Times New Roman" w:eastAsia="Calibri" w:hAnsi="Times New Roman" w:cs="Times New Roman"/>
          <w:bCs/>
          <w:sz w:val="28"/>
        </w:rPr>
        <w:t xml:space="preserve"> дачи. 15) Ты еще не совсем выздоровела. Тебе нельзя ходить без шапки!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u w:val="single"/>
          <w:lang w:val="de-DE"/>
        </w:rPr>
        <w:t>Übung №9.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 </w:t>
      </w:r>
      <w:r w:rsidRPr="00313D6D">
        <w:rPr>
          <w:rFonts w:ascii="Times New Roman" w:eastAsia="Calibri" w:hAnsi="Times New Roman" w:cs="Times New Roman"/>
          <w:b/>
          <w:bCs/>
          <w:sz w:val="28"/>
          <w:lang w:val="de-DE"/>
        </w:rPr>
        <w:t>Stellen Sie Fragen zu den folgenden Sätzen.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i/>
          <w:sz w:val="28"/>
          <w:lang w:val="de-DE"/>
        </w:rPr>
        <w:t xml:space="preserve">Muster: 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- Ich weiß, dass sie gestern ein Auto gekauft hat. (neu)</w:t>
      </w:r>
    </w:p>
    <w:p w:rsidR="00313D6D" w:rsidRPr="00313D6D" w:rsidRDefault="00313D6D" w:rsidP="00313D6D">
      <w:pPr>
        <w:numPr>
          <w:ilvl w:val="0"/>
          <w:numId w:val="1"/>
        </w:numPr>
        <w:tabs>
          <w:tab w:val="left" w:pos="4103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Ist das Auto neu? 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</w:p>
    <w:p w:rsidR="00313D6D" w:rsidRPr="00313D6D" w:rsidRDefault="00313D6D" w:rsidP="00313D6D">
      <w:pPr>
        <w:tabs>
          <w:tab w:val="left" w:pos="4103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1) Ich weiß, dass </w:t>
      </w:r>
      <w:proofErr w:type="gramStart"/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er</w:t>
      </w:r>
      <w:proofErr w:type="gramEnd"/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 ein Pullover gekauft hat. (schön)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2) Ich weiß, dass er sich ein Mantel gekauft hat. (modisch)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3) Ich weiß, dass Dima und sein Freund einen Film gesehen haben. (interessant)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4) Ich weiß, dass sie gestern ein Restaurant besucht hat. (populär)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lastRenderedPageBreak/>
        <w:t>5) Ich weiß, dass unsere Nachbarn eine Wohnung gekauft haben. (groß)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6) Ich weiß, dass er sich eine Wand angeschafft hat. (bequem)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7) Ich weiß, dass sich meine Schulkameraden am 10. Juni getroffen haben. (zufrieden)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8) Ich weiß, dass man die Kleidung nach Katalog bestellen kann. (wertig)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9) Ich weiß, dass dieses Mädchen diese Novelle gelesen hat. (nicht langweilig)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>10) Ich weiß, dass man in diesem Geschäft die Fahrräder kaufen kann. (teuer)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de-DE"/>
        </w:rPr>
      </w:pPr>
    </w:p>
    <w:p w:rsidR="00313D6D" w:rsidRPr="00313D6D" w:rsidRDefault="00313D6D" w:rsidP="00313D6D">
      <w:pPr>
        <w:tabs>
          <w:tab w:val="left" w:pos="4103"/>
        </w:tabs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lang w:val="de-DE"/>
        </w:rPr>
      </w:pPr>
      <w:r w:rsidRPr="00313D6D">
        <w:rPr>
          <w:rFonts w:ascii="Times New Roman" w:eastAsia="Calibri" w:hAnsi="Times New Roman" w:cs="Times New Roman"/>
          <w:bCs/>
          <w:sz w:val="28"/>
          <w:u w:val="single"/>
          <w:lang w:val="de-DE"/>
        </w:rPr>
        <w:t>Übung №10.</w:t>
      </w: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 </w:t>
      </w:r>
      <w:r w:rsidRPr="00313D6D">
        <w:rPr>
          <w:rFonts w:ascii="Times New Roman" w:eastAsia="Calibri" w:hAnsi="Times New Roman" w:cs="Times New Roman"/>
          <w:b/>
          <w:bCs/>
          <w:sz w:val="28"/>
          <w:lang w:val="de-DE"/>
        </w:rPr>
        <w:t>Welcher Artikel (der bestimmte, der unbestimmte Artikel oder ein Nullartikel)? Setzen Sie, wo nötig, den Artikel ein.</w:t>
      </w:r>
    </w:p>
    <w:p w:rsidR="00313D6D" w:rsidRPr="00313D6D" w:rsidRDefault="00313D6D" w:rsidP="00313D6D">
      <w:pPr>
        <w:tabs>
          <w:tab w:val="left" w:pos="4103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lang w:val="de-DE"/>
        </w:rPr>
      </w:pPr>
    </w:p>
    <w:p w:rsidR="00313D6D" w:rsidRPr="00313D6D" w:rsidRDefault="00313D6D" w:rsidP="00313D6D">
      <w:pPr>
        <w:tabs>
          <w:tab w:val="left" w:pos="4103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u w:val="single"/>
        </w:rPr>
      </w:pPr>
      <w:r w:rsidRPr="00313D6D">
        <w:rPr>
          <w:rFonts w:ascii="Times New Roman" w:eastAsia="Calibri" w:hAnsi="Times New Roman" w:cs="Times New Roman"/>
          <w:bCs/>
          <w:sz w:val="28"/>
          <w:lang w:val="de-DE"/>
        </w:rPr>
        <w:t xml:space="preserve">1) Sie ist eine Schauspielerin. Sie ist … erfolgreiche Schauspielerin. Sie ist … beste Schauspielerin in diesem Land. 2) Mein Onkel ist … Zahnarzt. Ist er … berühmter Zahnarzt? – Ja, er ist … berühmteste Zahnarzt unserer Stadt.  3) Ist Herr Schneider … Professor? – Ja, er ist … ausgezeichneter Professor. 4) Meine kleine Schwester ist … Sterndeuterin. Sie ist … beste Sterndeuterin, die ich kenne. 5) Kaliningrad ist … Hafenstadt. Es ist … große Hafenstadt. 6) Mein Bruder ist … arbeitsamer Mann. Er ist … Arbeiter.  7) Du bist schon … großes Mädchen. Bald wirst du … Studentin. 8) Morgen haben wir … Prüfung. … vorige Prüfung, die wir am Dienstag abgelegt haben, war nicht so leicht. 9) Das ist … kleinste Zimmer in unserer Wohnung. 10) – Schwimmt dein Neffe gut? – Ja, er schwimmt wie … </w:t>
      </w:r>
      <w:proofErr w:type="spellStart"/>
      <w:r w:rsidRPr="00313D6D">
        <w:rPr>
          <w:rFonts w:ascii="Times New Roman" w:eastAsia="Calibri" w:hAnsi="Times New Roman" w:cs="Times New Roman"/>
          <w:bCs/>
          <w:sz w:val="28"/>
          <w:lang w:val="en-US"/>
        </w:rPr>
        <w:t>Fisch</w:t>
      </w:r>
      <w:proofErr w:type="spellEnd"/>
      <w:r w:rsidRPr="00313D6D">
        <w:rPr>
          <w:rFonts w:ascii="Times New Roman" w:eastAsia="Calibri" w:hAnsi="Times New Roman" w:cs="Times New Roman"/>
          <w:bCs/>
          <w:sz w:val="28"/>
          <w:lang w:val="en-US"/>
        </w:rPr>
        <w:t xml:space="preserve">. </w:t>
      </w:r>
    </w:p>
    <w:p w:rsidR="00740FDA" w:rsidRDefault="00740FDA"/>
    <w:sectPr w:rsidR="0074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E0CB6"/>
    <w:multiLevelType w:val="hybridMultilevel"/>
    <w:tmpl w:val="52584962"/>
    <w:lvl w:ilvl="0" w:tplc="E606F26A">
      <w:start w:val="1"/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6D"/>
    <w:rsid w:val="00313D6D"/>
    <w:rsid w:val="004F7D3B"/>
    <w:rsid w:val="0055445A"/>
    <w:rsid w:val="006C24D8"/>
    <w:rsid w:val="0074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2025-06-04T16:29:00Z</dcterms:created>
  <dcterms:modified xsi:type="dcterms:W3CDTF">2025-06-04T16:31:00Z</dcterms:modified>
</cp:coreProperties>
</file>