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97FD3" w:rsidRPr="00D27341" w:rsidRDefault="008C12D6" w:rsidP="00D27341">
      <w:pPr>
        <w:shd w:val="clear" w:color="auto" w:fill="FFFFFF"/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D27341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План-</w:t>
      </w:r>
      <w:r w:rsidR="00397FD3" w:rsidRPr="00D27341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конспект занятия </w:t>
      </w:r>
      <w:r w:rsidR="00D27341" w:rsidRPr="00D27341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развитию речи </w:t>
      </w:r>
      <w:r w:rsidR="00094A6B" w:rsidRPr="00D27341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в</w:t>
      </w:r>
      <w:r w:rsidR="00D27341" w:rsidRPr="00D27341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 </w:t>
      </w:r>
      <w:r w:rsidR="00094A6B" w:rsidRPr="00D27341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старшей группе</w:t>
      </w:r>
    </w:p>
    <w:p w:rsidR="00D27341" w:rsidRPr="00D27341" w:rsidRDefault="007B002B" w:rsidP="002362B5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  <w:r w:rsidRPr="00D2734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Т</w:t>
      </w:r>
      <w:r w:rsidR="008C12D6" w:rsidRPr="00D2734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ема: Пересказ русской народной сказки «Заяц-хвастун» </w:t>
      </w:r>
    </w:p>
    <w:p w:rsidR="00F418B0" w:rsidRDefault="00F418B0" w:rsidP="002362B5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27341" w:rsidRPr="00D27341" w:rsidRDefault="007B002B" w:rsidP="00F418B0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</w:t>
      </w:r>
      <w:r w:rsidR="004A1EF1" w:rsidRPr="00D273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ель: </w:t>
      </w:r>
    </w:p>
    <w:p w:rsidR="00397FD3" w:rsidRPr="00D27341" w:rsidRDefault="004A1EF1" w:rsidP="00F418B0">
      <w:pPr>
        <w:pStyle w:val="a3"/>
        <w:numPr>
          <w:ilvl w:val="0"/>
          <w:numId w:val="11"/>
        </w:num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познакомить детей </w:t>
      </w:r>
      <w:r w:rsidR="006B2662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</w:t>
      </w: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русской народной сказкой «Заяц-хвастун</w:t>
      </w:r>
      <w:r w:rsidR="00891067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91067" w:rsidRPr="00D27341" w:rsidRDefault="001645A6" w:rsidP="00F418B0">
      <w:pPr>
        <w:pStyle w:val="a3"/>
        <w:numPr>
          <w:ilvl w:val="0"/>
          <w:numId w:val="11"/>
        </w:num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учить пересказывать сказки с помощью </w:t>
      </w:r>
      <w:proofErr w:type="spellStart"/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мнемотаблиц</w:t>
      </w:r>
      <w:proofErr w:type="spellEnd"/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77EA4" w:rsidRPr="00D27341" w:rsidRDefault="00397FD3" w:rsidP="00F418B0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Программное содержание:</w:t>
      </w:r>
    </w:p>
    <w:p w:rsidR="004364C8" w:rsidRPr="00D27341" w:rsidRDefault="00177EA4" w:rsidP="00F418B0">
      <w:pPr>
        <w:pStyle w:val="a3"/>
        <w:numPr>
          <w:ilvl w:val="0"/>
          <w:numId w:val="12"/>
        </w:numPr>
        <w:shd w:val="clear" w:color="auto" w:fill="FFFFFF"/>
        <w:spacing w:after="0"/>
        <w:ind w:left="1276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связная речь: </w:t>
      </w:r>
      <w:r w:rsidR="00397FD3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продолжить знакомить детей с</w:t>
      </w:r>
      <w:r w:rsidR="00C115BA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русской народной сказкой</w:t>
      </w:r>
      <w:r w:rsidR="00F94664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продолжать формировать умение последовательно и выразительно пересказывать русскую народную сказку, правильно предавая идею, содержание и диалоги действующих лиц, характеристики персонажей; </w:t>
      </w:r>
      <w:r w:rsidR="00682DCD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закреплять умение</w:t>
      </w:r>
      <w:r w:rsidR="00397FD3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сосредотачивать внимание на тексте произведения, слушать текст до конца, э</w:t>
      </w: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моционально откликаться на него</w:t>
      </w:r>
      <w:r w:rsidR="00397FD3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r w:rsidR="00891067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звуковая куль</w:t>
      </w:r>
      <w:r w:rsidR="007C6FA2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тура речи: усищи, лапище, </w:t>
      </w:r>
      <w:proofErr w:type="spellStart"/>
      <w:r w:rsidR="007C6FA2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зубищи</w:t>
      </w:r>
      <w:proofErr w:type="spellEnd"/>
      <w:r w:rsidR="00891067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закрепить существительные с суффиксом -</w:t>
      </w:r>
      <w:proofErr w:type="spellStart"/>
      <w:r w:rsidR="00891067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ищ</w:t>
      </w:r>
      <w:proofErr w:type="spellEnd"/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; грамматический строй речи:</w:t>
      </w:r>
      <w:r w:rsidR="002362B5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образовывать существительные с увеличительными, уменьшительными, ласкательными суффиксами и улавливать оттенки в значении слов; </w:t>
      </w:r>
      <w:r w:rsidR="00843C7E" w:rsidRPr="00D27341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и обогащать словарный запас детей (крестьяне, гумно, </w:t>
      </w:r>
      <w:proofErr w:type="spellStart"/>
      <w:r w:rsidR="00843C7E" w:rsidRPr="00D27341">
        <w:rPr>
          <w:rFonts w:ascii="Times New Roman" w:eastAsia="Times New Roman" w:hAnsi="Times New Roman" w:cs="Times New Roman"/>
          <w:sz w:val="28"/>
          <w:szCs w:val="28"/>
        </w:rPr>
        <w:t>кокорина</w:t>
      </w:r>
      <w:proofErr w:type="spellEnd"/>
      <w:r w:rsidR="00843C7E" w:rsidRPr="00D27341">
        <w:rPr>
          <w:rFonts w:ascii="Times New Roman" w:eastAsia="Times New Roman" w:hAnsi="Times New Roman" w:cs="Times New Roman"/>
          <w:sz w:val="28"/>
          <w:szCs w:val="28"/>
        </w:rPr>
        <w:t>)</w:t>
      </w:r>
      <w:r w:rsidR="0081614A" w:rsidRPr="00D273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7EA4" w:rsidRPr="00D27341" w:rsidRDefault="00397FD3" w:rsidP="00F418B0">
      <w:pPr>
        <w:pStyle w:val="a3"/>
        <w:numPr>
          <w:ilvl w:val="0"/>
          <w:numId w:val="12"/>
        </w:numPr>
        <w:shd w:val="clear" w:color="auto" w:fill="FFFFFF"/>
        <w:spacing w:after="0"/>
        <w:ind w:left="1276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зрительное и слуховое восприятие,</w:t>
      </w:r>
      <w:r w:rsidR="00177EA4"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мышление, память, воображение, </w:t>
      </w: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речь, эмоциональную отзывчивость;</w:t>
      </w:r>
    </w:p>
    <w:p w:rsidR="00397FD3" w:rsidRDefault="00361F3F" w:rsidP="00F418B0">
      <w:pPr>
        <w:pStyle w:val="a3"/>
        <w:numPr>
          <w:ilvl w:val="0"/>
          <w:numId w:val="12"/>
        </w:numPr>
        <w:shd w:val="clear" w:color="auto" w:fill="FFFFFF"/>
        <w:spacing w:after="0"/>
        <w:ind w:left="1276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color w:val="111111"/>
          <w:sz w:val="28"/>
          <w:szCs w:val="28"/>
        </w:rPr>
        <w:t>социально-коммуникативное развитие: воспитывать, положительные качества характера, любовь к русским народным сказкам, нормы нравственного поведения.</w:t>
      </w:r>
    </w:p>
    <w:p w:rsidR="00F418B0" w:rsidRPr="00D27341" w:rsidRDefault="00F418B0" w:rsidP="00F418B0">
      <w:pPr>
        <w:pStyle w:val="a3"/>
        <w:shd w:val="clear" w:color="auto" w:fill="FFFFFF"/>
        <w:spacing w:after="0" w:line="240" w:lineRule="auto"/>
        <w:ind w:left="426" w:righ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3057" w:rsidRPr="00D27341" w:rsidRDefault="00293057" w:rsidP="00D27341">
      <w:pPr>
        <w:shd w:val="clear" w:color="auto" w:fill="FFFFFF"/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27341">
        <w:rPr>
          <w:rFonts w:ascii="Times New Roman" w:eastAsia="Times New Roman" w:hAnsi="Times New Roman" w:cs="Times New Roman"/>
          <w:b/>
          <w:bCs/>
          <w:sz w:val="32"/>
          <w:szCs w:val="32"/>
        </w:rPr>
        <w:t>Ход занятия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341" w:rsidRPr="00D27341" w:rsidRDefault="00D2734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sz w:val="28"/>
          <w:szCs w:val="28"/>
        </w:rPr>
        <w:t xml:space="preserve">«Раньше, когда вы были в средней группе, вас не учили пересказывать сказки, потому что пересказ — дело серьезное. Надо ничего не пропустить и не перепутать. И пересказывать следует так, чтобы вас было приятно и не утомительно слушать, — начинает беседу педагог. — Сейчас я прочитаю вам сказку 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27341">
        <w:rPr>
          <w:rFonts w:ascii="Times New Roman" w:eastAsia="Times New Roman" w:hAnsi="Times New Roman" w:cs="Times New Roman"/>
          <w:sz w:val="28"/>
          <w:szCs w:val="28"/>
        </w:rPr>
        <w:t>Заяц-хвастун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27341">
        <w:rPr>
          <w:rFonts w:ascii="Times New Roman" w:eastAsia="Times New Roman" w:hAnsi="Times New Roman" w:cs="Times New Roman"/>
          <w:sz w:val="28"/>
          <w:szCs w:val="28"/>
        </w:rPr>
        <w:t>, а вы попробуете ее пересказать».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>Но, прежде чем читать эту сказку, я познакомлю вас с новыми словами, которые встречаются в тексте: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b/>
          <w:bCs/>
          <w:sz w:val="28"/>
          <w:szCs w:val="28"/>
        </w:rPr>
        <w:t>крестьяне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- жители сел и деревень, которые занимаются хозяйством;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b/>
          <w:bCs/>
          <w:sz w:val="28"/>
          <w:szCs w:val="28"/>
        </w:rPr>
        <w:t>гумно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- помещение, сарай для сжатого хлеба;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51B4B">
        <w:rPr>
          <w:rFonts w:ascii="Times New Roman" w:eastAsia="Times New Roman" w:hAnsi="Times New Roman" w:cs="Times New Roman"/>
          <w:b/>
          <w:bCs/>
          <w:sz w:val="28"/>
          <w:szCs w:val="28"/>
        </w:rPr>
        <w:t>кокорина</w:t>
      </w:r>
      <w:proofErr w:type="spellEnd"/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- коряга, дерево, вывороченное с корнями.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>А сейчас внимательно послушайте сказку (чтение сказки воспитателем)</w:t>
      </w: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418B0" w:rsidRPr="00A51B4B" w:rsidRDefault="00F418B0" w:rsidP="00A51B4B">
      <w:pPr>
        <w:shd w:val="clear" w:color="auto" w:fill="FFFFFF"/>
        <w:spacing w:after="0"/>
        <w:ind w:right="-284"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читает сказку.</w:t>
      </w:r>
    </w:p>
    <w:p w:rsidR="00F418B0" w:rsidRPr="00A51B4B" w:rsidRDefault="00F418B0" w:rsidP="00A51B4B">
      <w:pPr>
        <w:spacing w:after="0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Жил-был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заяц в лесу: летом ему было хорошо, а зимой плохо приходилось к крестьянам на гумно ходить, овёс воровать.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Приходит он к одному крестьянину на гумно, а тут уж стадо зайцев. Вот и начал им хвастать: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У меня не усы, а </w:t>
      </w:r>
      <w:proofErr w:type="spellStart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уси́щи</w:t>
      </w:r>
      <w:proofErr w:type="spellEnd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лапы, а </w:t>
      </w:r>
      <w:proofErr w:type="spellStart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ла́пищи</w:t>
      </w:r>
      <w:proofErr w:type="spellEnd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зубы, а </w:t>
      </w:r>
      <w:proofErr w:type="spellStart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зуби́щи</w:t>
      </w:r>
      <w:proofErr w:type="spellEnd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я никого не боюсь.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Зайцы рассказали тётке вороне про эту хвасту. Тётка ворона пошла хвасту разыскивать и нашла его под </w:t>
      </w:r>
      <w:proofErr w:type="spellStart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коко́риной</w:t>
      </w:r>
      <w:proofErr w:type="spellEnd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Заяц испугался.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Тётка ворона, я больше не буду хвастать!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А как ты хвастал?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А у меня не усы, а усищи, не лапы, а лапищи, не зубы, а </w:t>
      </w:r>
      <w:proofErr w:type="spellStart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зубищи</w:t>
      </w:r>
      <w:proofErr w:type="spellEnd"/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она его маленько и потрепала: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Больше не хвастай!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 сидела ворона на заборе, собаки её подхватили и давай мять, а заяц это увидел.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«Как бы вороне помочь?»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Выскочил на горочку и сел. Собаки увидели зайца, бросили ворону – да за ним, ворона опять на забор. А заяц от собак ушёл.</w:t>
      </w:r>
    </w:p>
    <w:p w:rsidR="00F418B0" w:rsidRPr="00A51B4B" w:rsidRDefault="00F418B0" w:rsidP="00A51B4B">
      <w:pPr>
        <w:spacing w:after="0"/>
        <w:ind w:right="-284"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Немного погодя ворона опять встретила этого зайца и говорит ему:</w:t>
      </w:r>
    </w:p>
    <w:p w:rsidR="00F418B0" w:rsidRPr="00A51B4B" w:rsidRDefault="00F418B0" w:rsidP="00A51B4B">
      <w:pPr>
        <w:pStyle w:val="a4"/>
        <w:shd w:val="clear" w:color="auto" w:fill="FFFFFF"/>
        <w:spacing w:before="0" w:beforeAutospacing="0" w:after="0" w:afterAutospacing="0" w:line="276" w:lineRule="auto"/>
        <w:ind w:right="-284" w:firstLine="567"/>
        <w:contextualSpacing/>
        <w:jc w:val="both"/>
        <w:rPr>
          <w:color w:val="000000"/>
          <w:sz w:val="28"/>
          <w:szCs w:val="28"/>
        </w:rPr>
      </w:pPr>
      <w:proofErr w:type="gramStart"/>
      <w:r w:rsidRPr="00A51B4B">
        <w:rPr>
          <w:color w:val="000000" w:themeColor="text1"/>
          <w:sz w:val="28"/>
          <w:szCs w:val="28"/>
        </w:rPr>
        <w:t>- Вот</w:t>
      </w:r>
      <w:proofErr w:type="gramEnd"/>
      <w:r w:rsidRPr="00A51B4B">
        <w:rPr>
          <w:color w:val="000000" w:themeColor="text1"/>
          <w:sz w:val="28"/>
          <w:szCs w:val="28"/>
        </w:rPr>
        <w:t xml:space="preserve"> ты молодец, не </w:t>
      </w:r>
      <w:proofErr w:type="spellStart"/>
      <w:r w:rsidRPr="00A51B4B">
        <w:rPr>
          <w:color w:val="000000" w:themeColor="text1"/>
          <w:sz w:val="28"/>
          <w:szCs w:val="28"/>
        </w:rPr>
        <w:t>хвáста</w:t>
      </w:r>
      <w:proofErr w:type="spellEnd"/>
      <w:r w:rsidRPr="00A51B4B">
        <w:rPr>
          <w:color w:val="000000" w:themeColor="text1"/>
          <w:sz w:val="28"/>
          <w:szCs w:val="28"/>
        </w:rPr>
        <w:t>, а храбрец!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 чтения проводиться беседа.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51B4B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 задает</w:t>
      </w:r>
      <w:proofErr w:type="gramEnd"/>
      <w:r w:rsidRPr="00A51B4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вопросы по содержанию рассказа.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Каким был Заяц в сказке?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(Был хвастливым, смелым, решительным)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Перед кем хвастался заяц?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(Перед другими зайцами)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Как он хвастался?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 xml:space="preserve">(У меня не усы, а </w:t>
      </w:r>
      <w:proofErr w:type="spellStart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уси́щи</w:t>
      </w:r>
      <w:proofErr w:type="spellEnd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 xml:space="preserve">, не лапы, а </w:t>
      </w:r>
      <w:proofErr w:type="spellStart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ла́пищи</w:t>
      </w:r>
      <w:proofErr w:type="spellEnd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 xml:space="preserve">, не зубы, а </w:t>
      </w:r>
      <w:proofErr w:type="spellStart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зуби́щи</w:t>
      </w:r>
      <w:proofErr w:type="spellEnd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 xml:space="preserve"> – я никого не боюсь)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Кому рассказали зайцы о хвастунишке?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(Тётке вороне)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Что случилось с вороной?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(Ворону собаки подхватили)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Кто помог вороне?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(Заяц хвастун)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Что сказала ворона в конце сказки зайцу?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 xml:space="preserve">(Вот ты молодец, не </w:t>
      </w:r>
      <w:proofErr w:type="spellStart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хвáста</w:t>
      </w:r>
      <w:proofErr w:type="spellEnd"/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, а храбрец)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Каким был сначала заяц? Каким оказался заяц потом, скажите, одним словом? </w:t>
      </w:r>
      <w:r w:rsidRPr="00A51B4B">
        <w:rPr>
          <w:rFonts w:ascii="Times New Roman" w:eastAsia="Times New Roman" w:hAnsi="Times New Roman" w:cs="Times New Roman"/>
          <w:i/>
          <w:sz w:val="28"/>
          <w:szCs w:val="28"/>
        </w:rPr>
        <w:t>(Заяц в начале был хвастливым. Потом заяц оказался храбрым)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- Дети как называется сказка, который, вы, только что послушали? </w:t>
      </w:r>
    </w:p>
    <w:p w:rsidR="00A51B4B" w:rsidRPr="00A51B4B" w:rsidRDefault="00A51B4B" w:rsidP="00A51B4B">
      <w:pPr>
        <w:tabs>
          <w:tab w:val="left" w:pos="1474"/>
          <w:tab w:val="center" w:pos="5174"/>
        </w:tabs>
        <w:ind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1B4B" w:rsidRDefault="00A51B4B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br w:type="page"/>
      </w:r>
    </w:p>
    <w:p w:rsidR="00A51B4B" w:rsidRPr="00A51B4B" w:rsidRDefault="00A51B4B" w:rsidP="00A51B4B">
      <w:pPr>
        <w:tabs>
          <w:tab w:val="left" w:pos="1474"/>
          <w:tab w:val="center" w:pos="5174"/>
        </w:tabs>
        <w:ind w:right="-284" w:firstLine="567"/>
        <w:contextualSpacing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DFDFD"/>
          <w:lang w:eastAsia="en-US"/>
        </w:rPr>
      </w:pPr>
      <w:r w:rsidRPr="00A51B4B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>Физкультминутка</w:t>
      </w:r>
      <w:r w:rsidRPr="00A51B4B">
        <w:rPr>
          <w:rFonts w:ascii="Times New Roman" w:eastAsiaTheme="minorHAnsi" w:hAnsi="Times New Roman" w:cs="Times New Roman"/>
          <w:b/>
          <w:bCs/>
          <w:sz w:val="28"/>
          <w:szCs w:val="28"/>
          <w:shd w:val="clear" w:color="auto" w:fill="FDFDFD"/>
          <w:lang w:eastAsia="en-US"/>
        </w:rPr>
        <w:t xml:space="preserve"> </w:t>
      </w:r>
      <w:r w:rsidRPr="00A51B4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«Зайчики»</w:t>
      </w:r>
      <w:r w:rsidRPr="00A51B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повести 2-3 раза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Встали зайцы на пенечки, </w:t>
      </w:r>
    </w:p>
    <w:p w:rsidR="00A51B4B" w:rsidRPr="00A51B4B" w:rsidRDefault="00A51B4B" w:rsidP="00A51B4B">
      <w:pPr>
        <w:ind w:left="3681" w:right="-284" w:firstLine="567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(Руки на пояс, подняться на носки)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Приподнялись на носочки.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Спины чуть прогнули, </w:t>
      </w:r>
    </w:p>
    <w:p w:rsidR="00A51B4B" w:rsidRPr="00A51B4B" w:rsidRDefault="00A51B4B" w:rsidP="00A51B4B">
      <w:pPr>
        <w:ind w:left="3681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(Прогнуться, сомкнув лопатки)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Лапочки сомкнули.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Посмотрите на зайчат,</w:t>
      </w:r>
    </w:p>
    <w:p w:rsidR="00A51B4B" w:rsidRPr="00A51B4B" w:rsidRDefault="00A51B4B" w:rsidP="00A51B4B">
      <w:pPr>
        <w:ind w:left="3681" w:right="-284" w:firstLine="567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(Руки на пояс, повороты туловища вправо-влево)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красиво все стоят.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Лапки в стороны подняли </w:t>
      </w:r>
    </w:p>
    <w:p w:rsidR="00A51B4B" w:rsidRPr="00A51B4B" w:rsidRDefault="00A51B4B" w:rsidP="00A51B4B">
      <w:pPr>
        <w:ind w:left="3681" w:right="-284" w:firstLine="567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(Руки в стороны, наклоны в стороны)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наклоны делать стали.</w:t>
      </w:r>
    </w:p>
    <w:p w:rsidR="00A51B4B" w:rsidRP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Зайцы волка увидали</w:t>
      </w:r>
    </w:p>
    <w:p w:rsidR="00A51B4B" w:rsidRPr="00A51B4B" w:rsidRDefault="00A51B4B" w:rsidP="00A51B4B">
      <w:pPr>
        <w:ind w:left="3681" w:right="-284" w:firstLine="567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(Руку - козырьком, посмотреть слева направо)</w:t>
      </w:r>
    </w:p>
    <w:p w:rsidR="00A51B4B" w:rsidRDefault="00A51B4B" w:rsidP="00A51B4B">
      <w:pPr>
        <w:ind w:left="284" w:right="-284" w:firstLine="567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sz w:val="28"/>
          <w:szCs w:val="28"/>
          <w:lang w:eastAsia="en-US"/>
        </w:rPr>
        <w:t>И с лужайки убежали</w:t>
      </w: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</w:t>
      </w:r>
    </w:p>
    <w:p w:rsidR="00A51B4B" w:rsidRPr="00A51B4B" w:rsidRDefault="00A51B4B" w:rsidP="00A51B4B">
      <w:pPr>
        <w:ind w:left="3681" w:right="-284" w:firstLine="567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A51B4B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(Убегают на места)</w:t>
      </w:r>
    </w:p>
    <w:p w:rsidR="00A51B4B" w:rsidRPr="00A51B4B" w:rsidRDefault="00A51B4B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Молодцы, вы самые лучшие зайчики. А сейчас присаживайтесь на стульчики и мы с вами будем пересказывать сказку. Пересказывать следует так, чтобы вас было приятно и </w:t>
      </w:r>
      <w:proofErr w:type="spellStart"/>
      <w:r w:rsidRPr="00A51B4B">
        <w:rPr>
          <w:rFonts w:ascii="Times New Roman" w:eastAsia="Times New Roman" w:hAnsi="Times New Roman" w:cs="Times New Roman"/>
          <w:sz w:val="28"/>
          <w:szCs w:val="28"/>
        </w:rPr>
        <w:t>неутомительно</w:t>
      </w:r>
      <w:proofErr w:type="spellEnd"/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 слушать. </w:t>
      </w:r>
    </w:p>
    <w:p w:rsidR="00E62E1E" w:rsidRPr="00A51B4B" w:rsidRDefault="00E62E1E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341" w:rsidRPr="00D27341" w:rsidRDefault="00A51B4B" w:rsidP="00A51B4B">
      <w:pPr>
        <w:shd w:val="clear" w:color="auto" w:fill="FFFFFF"/>
        <w:spacing w:after="0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</w:t>
      </w:r>
      <w:r w:rsidR="00D27341" w:rsidRPr="00D273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выясняет у детей: «О чем следует рассказать сначала? (О том, что заяц пришел </w:t>
      </w:r>
      <w:r w:rsidRPr="00A51B4B">
        <w:rPr>
          <w:rFonts w:ascii="Times New Roman" w:eastAsia="Times New Roman" w:hAnsi="Times New Roman" w:cs="Times New Roman"/>
          <w:i/>
          <w:iCs/>
          <w:sz w:val="28"/>
          <w:szCs w:val="28"/>
        </w:rPr>
        <w:t>овес</w:t>
      </w:r>
      <w:r w:rsidR="00D27341" w:rsidRPr="00D273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воровать.) А потом? (О том, как заяц хвастался.) А дальше? (Зайцы рассказали о хвастуне тетке вороне.) И тетка ворона? (Не велела хвастаться.) Чем сказка закончилась?» (Заяц ворону от собак спас.)</w:t>
      </w:r>
    </w:p>
    <w:p w:rsidR="00A51B4B" w:rsidRDefault="00A51B4B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341" w:rsidRPr="00D27341" w:rsidRDefault="00D2734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sz w:val="28"/>
          <w:szCs w:val="28"/>
        </w:rPr>
        <w:t xml:space="preserve">«Знаете, что мы с вами сейчас сделали? — интересуется педагог. — Составили план пересказа. Мы кратко озаглавили каждую самостоятельную часть сказки. Так всегда делают взрослые, умеющие пересказывать. Придерживаясь плана, пересказывать легче. Попробуем? Я расскажу о том, что заяц пришел </w:t>
      </w:r>
      <w:r w:rsidR="00A51B4B" w:rsidRPr="00A51B4B">
        <w:rPr>
          <w:rFonts w:ascii="Times New Roman" w:eastAsia="Times New Roman" w:hAnsi="Times New Roman" w:cs="Times New Roman"/>
          <w:sz w:val="28"/>
          <w:szCs w:val="28"/>
        </w:rPr>
        <w:t>овес</w:t>
      </w:r>
      <w:r w:rsidRPr="00D27341">
        <w:rPr>
          <w:rFonts w:ascii="Times New Roman" w:eastAsia="Times New Roman" w:hAnsi="Times New Roman" w:cs="Times New Roman"/>
          <w:sz w:val="28"/>
          <w:szCs w:val="28"/>
        </w:rPr>
        <w:t xml:space="preserve"> воровать, а кто будет рассказывать, как заяц хвастался? Кто продолжит рассказ?» (Педагог вызывает четверых детей.)</w:t>
      </w:r>
    </w:p>
    <w:p w:rsidR="00D27341" w:rsidRPr="00D27341" w:rsidRDefault="00D2734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sz w:val="28"/>
          <w:szCs w:val="28"/>
        </w:rPr>
        <w:t>Воспитатель начинает рассказывать сказку, помогает детям своевременно «принять эстафету», при необходимости подсказывает нужное (более точное) слово.</w:t>
      </w:r>
    </w:p>
    <w:p w:rsidR="00D27341" w:rsidRPr="00D27341" w:rsidRDefault="00D2734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sz w:val="28"/>
          <w:szCs w:val="28"/>
        </w:rPr>
        <w:t>Педагог интересуется, понравилось ли детям рассказывать по плану. Вызывает еще четверых рассказчиков (хотя лучше, если дети будут отвечать с мест).</w:t>
      </w:r>
    </w:p>
    <w:p w:rsidR="00D27341" w:rsidRPr="00D27341" w:rsidRDefault="00D2734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341">
        <w:rPr>
          <w:rFonts w:ascii="Times New Roman" w:eastAsia="Times New Roman" w:hAnsi="Times New Roman" w:cs="Times New Roman"/>
          <w:sz w:val="28"/>
          <w:szCs w:val="28"/>
        </w:rPr>
        <w:t xml:space="preserve">Каждый раз начиная пересказ, педагог называет сказку: «Русская народная сказка </w:t>
      </w:r>
      <w:r w:rsidR="00A51B4B" w:rsidRPr="00A51B4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27341">
        <w:rPr>
          <w:rFonts w:ascii="Times New Roman" w:eastAsia="Times New Roman" w:hAnsi="Times New Roman" w:cs="Times New Roman"/>
          <w:sz w:val="28"/>
          <w:szCs w:val="28"/>
        </w:rPr>
        <w:t>3аяц-хвастун».</w:t>
      </w:r>
    </w:p>
    <w:p w:rsidR="00D27341" w:rsidRPr="00A51B4B" w:rsidRDefault="00D2734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B4B" w:rsidRDefault="00A51B4B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1B4B" w:rsidRDefault="00A51B4B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1A88" w:rsidRPr="00A51B4B" w:rsidRDefault="00682DCD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Подведение итогов.</w:t>
      </w:r>
    </w:p>
    <w:p w:rsidR="003D6C31" w:rsidRPr="00A51B4B" w:rsidRDefault="003D6C31" w:rsidP="00A51B4B">
      <w:pPr>
        <w:shd w:val="clear" w:color="auto" w:fill="FFFFFF"/>
        <w:spacing w:after="0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B4B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Pr="00A51B4B">
        <w:rPr>
          <w:rFonts w:ascii="Times New Roman" w:hAnsi="Times New Roman" w:cs="Times New Roman"/>
          <w:sz w:val="28"/>
          <w:szCs w:val="28"/>
        </w:rPr>
        <w:t xml:space="preserve">сказка учить нас быть скромнее и демонстрировать свои хорошие качества не словом, а делом. Так же сказка учит не держать зла на тех, кто указывает на недостатки. У любого человека в этом мире есть как достоинства, так и недостатки. </w:t>
      </w:r>
    </w:p>
    <w:p w:rsidR="003D6C31" w:rsidRPr="00A51B4B" w:rsidRDefault="003D6C31" w:rsidP="00A51B4B">
      <w:pPr>
        <w:shd w:val="clear" w:color="auto" w:fill="FFFFFF"/>
        <w:spacing w:after="0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1B4B">
        <w:rPr>
          <w:rFonts w:ascii="Times New Roman" w:hAnsi="Times New Roman" w:cs="Times New Roman"/>
          <w:sz w:val="28"/>
          <w:szCs w:val="28"/>
        </w:rPr>
        <w:t xml:space="preserve">- </w:t>
      </w:r>
      <w:r w:rsidRPr="00A51B4B">
        <w:rPr>
          <w:rFonts w:ascii="Times New Roman" w:eastAsia="Times New Roman" w:hAnsi="Times New Roman" w:cs="Times New Roman"/>
          <w:sz w:val="28"/>
          <w:szCs w:val="28"/>
        </w:rPr>
        <w:t>Ребята, вы сегодня молодцы, надеюсь вам, понравилось наше занятие.</w:t>
      </w:r>
      <w:r w:rsidR="00D17E98" w:rsidRPr="00A51B4B">
        <w:rPr>
          <w:rFonts w:ascii="Times New Roman" w:eastAsia="Times New Roman" w:hAnsi="Times New Roman" w:cs="Times New Roman"/>
          <w:sz w:val="28"/>
          <w:szCs w:val="28"/>
        </w:rPr>
        <w:t xml:space="preserve"> И я вам раздам</w:t>
      </w:r>
      <w:r w:rsidR="009F26C7" w:rsidRPr="00A51B4B">
        <w:rPr>
          <w:rFonts w:ascii="Times New Roman" w:eastAsia="Times New Roman" w:hAnsi="Times New Roman" w:cs="Times New Roman"/>
          <w:sz w:val="28"/>
          <w:szCs w:val="28"/>
        </w:rPr>
        <w:t xml:space="preserve"> подарок </w:t>
      </w:r>
      <w:r w:rsidR="00D17E98" w:rsidRPr="00A51B4B">
        <w:rPr>
          <w:rFonts w:ascii="Times New Roman" w:eastAsia="Times New Roman" w:hAnsi="Times New Roman" w:cs="Times New Roman"/>
          <w:sz w:val="28"/>
          <w:szCs w:val="28"/>
        </w:rPr>
        <w:t>от нашего зайчика, раскраску</w:t>
      </w:r>
      <w:r w:rsidR="009F26C7" w:rsidRPr="00A51B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7D2D" w:rsidRPr="00A51B4B">
        <w:rPr>
          <w:rFonts w:ascii="Times New Roman" w:eastAsia="Times New Roman" w:hAnsi="Times New Roman" w:cs="Times New Roman"/>
          <w:sz w:val="28"/>
          <w:szCs w:val="28"/>
        </w:rPr>
        <w:t xml:space="preserve">(Педагог раздает детям раскраску зайчика). </w:t>
      </w:r>
    </w:p>
    <w:p w:rsidR="003D6C31" w:rsidRPr="00D27341" w:rsidRDefault="003D6C31" w:rsidP="002362B5">
      <w:pPr>
        <w:pStyle w:val="a3"/>
        <w:shd w:val="clear" w:color="auto" w:fill="FFFFFF"/>
        <w:spacing w:after="0" w:line="240" w:lineRule="auto"/>
        <w:ind w:left="709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28B1" w:rsidRPr="00C115BA" w:rsidRDefault="009028B1" w:rsidP="002362B5">
      <w:pPr>
        <w:pStyle w:val="a3"/>
        <w:shd w:val="clear" w:color="auto" w:fill="FFFFFF"/>
        <w:spacing w:after="0" w:line="240" w:lineRule="auto"/>
        <w:ind w:left="709"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8B1" w:rsidRPr="00C115BA" w:rsidRDefault="009028B1" w:rsidP="002362B5">
      <w:pPr>
        <w:pStyle w:val="a3"/>
        <w:shd w:val="clear" w:color="auto" w:fill="FFFFFF"/>
        <w:spacing w:after="0" w:line="240" w:lineRule="auto"/>
        <w:ind w:left="709"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8B1" w:rsidRPr="00C115BA" w:rsidRDefault="009028B1" w:rsidP="002362B5">
      <w:pPr>
        <w:pStyle w:val="a3"/>
        <w:shd w:val="clear" w:color="auto" w:fill="FFFFFF"/>
        <w:spacing w:after="0" w:line="240" w:lineRule="auto"/>
        <w:ind w:left="709"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662" w:rsidRDefault="006B2662" w:rsidP="009028B1">
      <w:pPr>
        <w:pStyle w:val="a3"/>
        <w:shd w:val="clear" w:color="auto" w:fill="FFFFFF"/>
        <w:spacing w:after="0" w:line="240" w:lineRule="auto"/>
        <w:ind w:left="0"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8B1" w:rsidRDefault="009028B1" w:rsidP="009028B1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028B1" w:rsidRDefault="009028B1" w:rsidP="009028B1">
      <w:pPr>
        <w:pStyle w:val="a3"/>
        <w:shd w:val="clear" w:color="auto" w:fill="FFFFFF"/>
        <w:spacing w:after="0" w:line="240" w:lineRule="auto"/>
        <w:ind w:left="709" w:right="-284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47881" cy="3802140"/>
            <wp:effectExtent l="0" t="0" r="0" b="0"/>
            <wp:docPr id="2" name="Рисунок 2" descr="C:\Users\kam-g\Desktop\учеба\Мнемотаблицы к сказкам\Мнемо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am-g\Desktop\учеба\Мнемотаблицы к сказкам\Мнемотаблиц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90" cy="38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B1" w:rsidRDefault="009028B1" w:rsidP="009028B1">
      <w:pPr>
        <w:pStyle w:val="a3"/>
        <w:shd w:val="clear" w:color="auto" w:fill="FFFFFF"/>
        <w:spacing w:after="0" w:line="240" w:lineRule="auto"/>
        <w:ind w:left="709" w:right="-284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1B4B" w:rsidRDefault="00A51B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028B1" w:rsidRDefault="00A51B4B" w:rsidP="009028B1">
      <w:pPr>
        <w:pStyle w:val="a3"/>
        <w:shd w:val="clear" w:color="auto" w:fill="FFFFFF"/>
        <w:spacing w:after="0" w:line="240" w:lineRule="auto"/>
        <w:ind w:left="709" w:right="-284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0DEC0AD">
            <wp:simplePos x="0" y="0"/>
            <wp:positionH relativeFrom="column">
              <wp:posOffset>-1859844</wp:posOffset>
            </wp:positionH>
            <wp:positionV relativeFrom="paragraph">
              <wp:posOffset>1275448</wp:posOffset>
            </wp:positionV>
            <wp:extent cx="9722250" cy="6681222"/>
            <wp:effectExtent l="0" t="1524000" r="0" b="1510665"/>
            <wp:wrapNone/>
            <wp:docPr id="686250215" name="Рисунок 686250215" descr="C:\Users\kam-g\Desktop\учеба\Мнемотаблицы к сказкам\Мнемо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am-g\Desktop\учеба\Мнемотаблицы к сказкам\Мнемотаблиц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1911" cy="67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Pr="00A51B4B" w:rsidRDefault="00A51B4B" w:rsidP="00A51B4B"/>
    <w:p w:rsidR="00A51B4B" w:rsidRDefault="00A51B4B" w:rsidP="00A51B4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51B4B" w:rsidRDefault="00A51B4B">
      <w:r>
        <w:br w:type="page"/>
      </w:r>
    </w:p>
    <w:tbl>
      <w:tblPr>
        <w:tblStyle w:val="ab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928"/>
        <w:gridCol w:w="5118"/>
      </w:tblGrid>
      <w:tr w:rsidR="009914FD" w:rsidTr="009914FD">
        <w:trPr>
          <w:trHeight w:val="4304"/>
        </w:trPr>
        <w:tc>
          <w:tcPr>
            <w:tcW w:w="4928" w:type="dxa"/>
          </w:tcPr>
          <w:p w:rsidR="009914FD" w:rsidRDefault="009914FD" w:rsidP="0037007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C7D0CE0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119380</wp:posOffset>
                  </wp:positionV>
                  <wp:extent cx="2378075" cy="2466975"/>
                  <wp:effectExtent l="50800" t="0" r="34925" b="0"/>
                  <wp:wrapTight wrapText="bothSides">
                    <wp:wrapPolygon edited="0">
                      <wp:start x="58" y="21656"/>
                      <wp:lineTo x="21513" y="21656"/>
                      <wp:lineTo x="21513" y="83"/>
                      <wp:lineTo x="58" y="83"/>
                      <wp:lineTo x="58" y="21656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807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4FD" w:rsidRDefault="009914FD" w:rsidP="00370070"/>
        </w:tc>
        <w:tc>
          <w:tcPr>
            <w:tcW w:w="4989" w:type="dxa"/>
          </w:tcPr>
          <w:p w:rsidR="009914FD" w:rsidRDefault="009914FD" w:rsidP="0037007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A6CE39D">
                  <wp:simplePos x="0" y="0"/>
                  <wp:positionH relativeFrom="column">
                    <wp:posOffset>536553</wp:posOffset>
                  </wp:positionH>
                  <wp:positionV relativeFrom="paragraph">
                    <wp:posOffset>-96576</wp:posOffset>
                  </wp:positionV>
                  <wp:extent cx="1985758" cy="2712578"/>
                  <wp:effectExtent l="368300" t="0" r="351155" b="0"/>
                  <wp:wrapTight wrapText="bothSides">
                    <wp:wrapPolygon edited="0">
                      <wp:start x="55" y="21640"/>
                      <wp:lineTo x="21469" y="21640"/>
                      <wp:lineTo x="21469" y="96"/>
                      <wp:lineTo x="55" y="96"/>
                      <wp:lineTo x="55" y="2164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9779" cy="273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4FD" w:rsidRDefault="009914FD" w:rsidP="00370070"/>
        </w:tc>
      </w:tr>
      <w:tr w:rsidR="009914FD" w:rsidTr="009914FD">
        <w:trPr>
          <w:trHeight w:val="5086"/>
        </w:trPr>
        <w:tc>
          <w:tcPr>
            <w:tcW w:w="4928" w:type="dxa"/>
          </w:tcPr>
          <w:p w:rsidR="009914FD" w:rsidRDefault="009914FD" w:rsidP="00370070"/>
          <w:p w:rsidR="009914FD" w:rsidRDefault="009914FD" w:rsidP="00370070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1B6F023">
                  <wp:simplePos x="0" y="0"/>
                  <wp:positionH relativeFrom="column">
                    <wp:posOffset>-259463</wp:posOffset>
                  </wp:positionH>
                  <wp:positionV relativeFrom="paragraph">
                    <wp:posOffset>172769</wp:posOffset>
                  </wp:positionV>
                  <wp:extent cx="2990903" cy="2466205"/>
                  <wp:effectExtent l="0" t="266700" r="0" b="252095"/>
                  <wp:wrapTight wrapText="bothSides">
                    <wp:wrapPolygon edited="0">
                      <wp:start x="-30" y="21008"/>
                      <wp:lineTo x="62" y="21008"/>
                      <wp:lineTo x="1438" y="21564"/>
                      <wp:lineTo x="20607" y="21564"/>
                      <wp:lineTo x="21524" y="21008"/>
                      <wp:lineTo x="21524" y="648"/>
                      <wp:lineTo x="20607" y="92"/>
                      <wp:lineTo x="-30" y="92"/>
                      <wp:lineTo x="-30" y="648"/>
                      <wp:lineTo x="-30" y="21008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0903" cy="246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9" w:type="dxa"/>
          </w:tcPr>
          <w:p w:rsidR="009914FD" w:rsidRDefault="009914FD" w:rsidP="00370070"/>
          <w:p w:rsidR="009914FD" w:rsidRDefault="009914FD" w:rsidP="00370070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7428AD4">
                  <wp:simplePos x="0" y="0"/>
                  <wp:positionH relativeFrom="column">
                    <wp:posOffset>-114418</wp:posOffset>
                  </wp:positionH>
                  <wp:positionV relativeFrom="paragraph">
                    <wp:posOffset>62787</wp:posOffset>
                  </wp:positionV>
                  <wp:extent cx="2903407" cy="2559904"/>
                  <wp:effectExtent l="0" t="177800" r="0" b="158115"/>
                  <wp:wrapTight wrapText="bothSides">
                    <wp:wrapPolygon edited="0">
                      <wp:start x="-45" y="20906"/>
                      <wp:lineTo x="50" y="20906"/>
                      <wp:lineTo x="1467" y="21549"/>
                      <wp:lineTo x="21120" y="21549"/>
                      <wp:lineTo x="21498" y="21120"/>
                      <wp:lineTo x="21498" y="21013"/>
                      <wp:lineTo x="21498" y="651"/>
                      <wp:lineTo x="21498" y="544"/>
                      <wp:lineTo x="21120" y="115"/>
                      <wp:lineTo x="-45" y="115"/>
                      <wp:lineTo x="-45" y="651"/>
                      <wp:lineTo x="-45" y="20906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8068" cy="256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14FD" w:rsidTr="009914FD">
        <w:trPr>
          <w:trHeight w:val="5086"/>
        </w:trPr>
        <w:tc>
          <w:tcPr>
            <w:tcW w:w="4928" w:type="dxa"/>
          </w:tcPr>
          <w:p w:rsidR="009914FD" w:rsidRDefault="009914FD" w:rsidP="00370070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29B675F">
                  <wp:simplePos x="0" y="0"/>
                  <wp:positionH relativeFrom="column">
                    <wp:posOffset>-56633</wp:posOffset>
                  </wp:positionH>
                  <wp:positionV relativeFrom="paragraph">
                    <wp:posOffset>510248</wp:posOffset>
                  </wp:positionV>
                  <wp:extent cx="2983868" cy="2256717"/>
                  <wp:effectExtent l="0" t="368300" r="0" b="347345"/>
                  <wp:wrapTight wrapText="bothSides">
                    <wp:wrapPolygon edited="0">
                      <wp:start x="-32" y="20828"/>
                      <wp:lineTo x="60" y="20828"/>
                      <wp:lineTo x="1439" y="21557"/>
                      <wp:lineTo x="20653" y="21557"/>
                      <wp:lineTo x="21480" y="20950"/>
                      <wp:lineTo x="21480" y="766"/>
                      <wp:lineTo x="20653" y="158"/>
                      <wp:lineTo x="-32" y="158"/>
                      <wp:lineTo x="-32" y="766"/>
                      <wp:lineTo x="-32" y="20828"/>
                    </wp:wrapPolygon>
                  </wp:wrapTight>
                  <wp:docPr id="12" name="Рисунок 12" descr="Русская народная сказка «Заяц-хваста» чи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ая народная сказка «Заяц-хваста» чи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3868" cy="2256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9" w:type="dxa"/>
          </w:tcPr>
          <w:p w:rsidR="009914FD" w:rsidRDefault="009914FD" w:rsidP="00370070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5F71164">
                  <wp:simplePos x="0" y="0"/>
                  <wp:positionH relativeFrom="column">
                    <wp:posOffset>-11235</wp:posOffset>
                  </wp:positionH>
                  <wp:positionV relativeFrom="paragraph">
                    <wp:posOffset>475372</wp:posOffset>
                  </wp:positionV>
                  <wp:extent cx="3113131" cy="2285740"/>
                  <wp:effectExtent l="0" t="419100" r="0" b="407035"/>
                  <wp:wrapTight wrapText="bothSides">
                    <wp:wrapPolygon edited="0">
                      <wp:start x="-37" y="20949"/>
                      <wp:lineTo x="51" y="20949"/>
                      <wp:lineTo x="1373" y="21549"/>
                      <wp:lineTo x="21113" y="21549"/>
                      <wp:lineTo x="21554" y="21069"/>
                      <wp:lineTo x="21554" y="20949"/>
                      <wp:lineTo x="21554" y="663"/>
                      <wp:lineTo x="21554" y="543"/>
                      <wp:lineTo x="21113" y="63"/>
                      <wp:lineTo x="-37" y="63"/>
                      <wp:lineTo x="-37" y="663"/>
                      <wp:lineTo x="-37" y="20949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3131" cy="228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1B4B" w:rsidRPr="00A51B4B" w:rsidRDefault="00A51B4B" w:rsidP="00A51B4B"/>
    <w:sectPr w:rsidR="00A51B4B" w:rsidRPr="00A51B4B" w:rsidSect="00A51B4B">
      <w:pgSz w:w="11906" w:h="16838"/>
      <w:pgMar w:top="882" w:right="850" w:bottom="792" w:left="1134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421E9" w:rsidRDefault="001421E9" w:rsidP="009028B1">
      <w:pPr>
        <w:spacing w:after="0" w:line="240" w:lineRule="auto"/>
      </w:pPr>
      <w:r>
        <w:separator/>
      </w:r>
    </w:p>
  </w:endnote>
  <w:endnote w:type="continuationSeparator" w:id="0">
    <w:p w:rsidR="001421E9" w:rsidRDefault="001421E9" w:rsidP="0090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421E9" w:rsidRDefault="001421E9" w:rsidP="009028B1">
      <w:pPr>
        <w:spacing w:after="0" w:line="240" w:lineRule="auto"/>
      </w:pPr>
      <w:r>
        <w:separator/>
      </w:r>
    </w:p>
  </w:footnote>
  <w:footnote w:type="continuationSeparator" w:id="0">
    <w:p w:rsidR="001421E9" w:rsidRDefault="001421E9" w:rsidP="00902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6B69"/>
    <w:multiLevelType w:val="hybridMultilevel"/>
    <w:tmpl w:val="D89C9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B0AF9"/>
    <w:multiLevelType w:val="hybridMultilevel"/>
    <w:tmpl w:val="1A849502"/>
    <w:lvl w:ilvl="0" w:tplc="A2566F12">
      <w:start w:val="1"/>
      <w:numFmt w:val="bullet"/>
      <w:lvlText w:val="Ø"/>
      <w:lvlJc w:val="left"/>
      <w:pPr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6F5790E"/>
    <w:multiLevelType w:val="hybridMultilevel"/>
    <w:tmpl w:val="FE0A9152"/>
    <w:lvl w:ilvl="0" w:tplc="42C8614C">
      <w:start w:val="1"/>
      <w:numFmt w:val="decimal"/>
      <w:lvlText w:val="%1)"/>
      <w:lvlJc w:val="left"/>
      <w:pPr>
        <w:ind w:left="927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F12F75"/>
    <w:multiLevelType w:val="hybridMultilevel"/>
    <w:tmpl w:val="CE4E1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95DB9"/>
    <w:multiLevelType w:val="hybridMultilevel"/>
    <w:tmpl w:val="8A7C50E8"/>
    <w:lvl w:ilvl="0" w:tplc="CD281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2A77"/>
    <w:multiLevelType w:val="hybridMultilevel"/>
    <w:tmpl w:val="89DADA42"/>
    <w:lvl w:ilvl="0" w:tplc="CD281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04F4E"/>
    <w:multiLevelType w:val="hybridMultilevel"/>
    <w:tmpl w:val="2A42A258"/>
    <w:lvl w:ilvl="0" w:tplc="BE0078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0645B71"/>
    <w:multiLevelType w:val="hybridMultilevel"/>
    <w:tmpl w:val="A984A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0865A8E"/>
    <w:multiLevelType w:val="hybridMultilevel"/>
    <w:tmpl w:val="A762F97E"/>
    <w:lvl w:ilvl="0" w:tplc="CD281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0586E"/>
    <w:multiLevelType w:val="multilevel"/>
    <w:tmpl w:val="71924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1808A8"/>
    <w:multiLevelType w:val="hybridMultilevel"/>
    <w:tmpl w:val="AF6EA92E"/>
    <w:lvl w:ilvl="0" w:tplc="A2566F12">
      <w:start w:val="1"/>
      <w:numFmt w:val="bullet"/>
      <w:lvlText w:val="Ø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AC45F66"/>
    <w:multiLevelType w:val="hybridMultilevel"/>
    <w:tmpl w:val="47BA1D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C871689"/>
    <w:multiLevelType w:val="hybridMultilevel"/>
    <w:tmpl w:val="61B4A848"/>
    <w:lvl w:ilvl="0" w:tplc="CD281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980181">
    <w:abstractNumId w:val="0"/>
  </w:num>
  <w:num w:numId="2" w16cid:durableId="1685128447">
    <w:abstractNumId w:val="11"/>
  </w:num>
  <w:num w:numId="3" w16cid:durableId="2137017906">
    <w:abstractNumId w:val="9"/>
  </w:num>
  <w:num w:numId="4" w16cid:durableId="303514107">
    <w:abstractNumId w:val="3"/>
  </w:num>
  <w:num w:numId="5" w16cid:durableId="1427265979">
    <w:abstractNumId w:val="8"/>
  </w:num>
  <w:num w:numId="6" w16cid:durableId="1894346730">
    <w:abstractNumId w:val="4"/>
  </w:num>
  <w:num w:numId="7" w16cid:durableId="1825269180">
    <w:abstractNumId w:val="12"/>
  </w:num>
  <w:num w:numId="8" w16cid:durableId="1883053412">
    <w:abstractNumId w:val="5"/>
  </w:num>
  <w:num w:numId="9" w16cid:durableId="345985851">
    <w:abstractNumId w:val="7"/>
  </w:num>
  <w:num w:numId="10" w16cid:durableId="746270071">
    <w:abstractNumId w:val="6"/>
  </w:num>
  <w:num w:numId="11" w16cid:durableId="858541397">
    <w:abstractNumId w:val="1"/>
  </w:num>
  <w:num w:numId="12" w16cid:durableId="43064860">
    <w:abstractNumId w:val="10"/>
  </w:num>
  <w:num w:numId="13" w16cid:durableId="1157644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53A7"/>
    <w:rsid w:val="00001A88"/>
    <w:rsid w:val="00094A6B"/>
    <w:rsid w:val="000E53A7"/>
    <w:rsid w:val="000F7D2D"/>
    <w:rsid w:val="00104EB2"/>
    <w:rsid w:val="001421E9"/>
    <w:rsid w:val="00145446"/>
    <w:rsid w:val="001645A6"/>
    <w:rsid w:val="00177EA4"/>
    <w:rsid w:val="001E4774"/>
    <w:rsid w:val="002362B5"/>
    <w:rsid w:val="002522CD"/>
    <w:rsid w:val="00293057"/>
    <w:rsid w:val="00361F3F"/>
    <w:rsid w:val="00367B20"/>
    <w:rsid w:val="003821A9"/>
    <w:rsid w:val="00391214"/>
    <w:rsid w:val="00397FD3"/>
    <w:rsid w:val="003B08BA"/>
    <w:rsid w:val="003D6C31"/>
    <w:rsid w:val="00402DCD"/>
    <w:rsid w:val="004364C8"/>
    <w:rsid w:val="0047625D"/>
    <w:rsid w:val="004A1EF1"/>
    <w:rsid w:val="004B5CFD"/>
    <w:rsid w:val="00500C96"/>
    <w:rsid w:val="00522B30"/>
    <w:rsid w:val="00587CC9"/>
    <w:rsid w:val="005B2ECF"/>
    <w:rsid w:val="00603DD5"/>
    <w:rsid w:val="00611C61"/>
    <w:rsid w:val="00635369"/>
    <w:rsid w:val="00682DCD"/>
    <w:rsid w:val="006B03C4"/>
    <w:rsid w:val="006B2662"/>
    <w:rsid w:val="006D4C6F"/>
    <w:rsid w:val="007B002B"/>
    <w:rsid w:val="007C6FA2"/>
    <w:rsid w:val="007D06FF"/>
    <w:rsid w:val="007E5216"/>
    <w:rsid w:val="0081614A"/>
    <w:rsid w:val="00827CDA"/>
    <w:rsid w:val="00843C7E"/>
    <w:rsid w:val="00891067"/>
    <w:rsid w:val="008B7DF5"/>
    <w:rsid w:val="008C0ADB"/>
    <w:rsid w:val="008C12D6"/>
    <w:rsid w:val="008D4560"/>
    <w:rsid w:val="008F4E0E"/>
    <w:rsid w:val="009028B1"/>
    <w:rsid w:val="00903E7D"/>
    <w:rsid w:val="00903EE2"/>
    <w:rsid w:val="009757FB"/>
    <w:rsid w:val="009914FD"/>
    <w:rsid w:val="009D0C27"/>
    <w:rsid w:val="009D6A26"/>
    <w:rsid w:val="009F26C7"/>
    <w:rsid w:val="00A51B4B"/>
    <w:rsid w:val="00AD541A"/>
    <w:rsid w:val="00AE0BD5"/>
    <w:rsid w:val="00AE3384"/>
    <w:rsid w:val="00B34C70"/>
    <w:rsid w:val="00BA4089"/>
    <w:rsid w:val="00BD4E74"/>
    <w:rsid w:val="00C115BA"/>
    <w:rsid w:val="00C56AF3"/>
    <w:rsid w:val="00C85F03"/>
    <w:rsid w:val="00CA0152"/>
    <w:rsid w:val="00D13C45"/>
    <w:rsid w:val="00D17E98"/>
    <w:rsid w:val="00D27341"/>
    <w:rsid w:val="00D4609C"/>
    <w:rsid w:val="00D46996"/>
    <w:rsid w:val="00D8222B"/>
    <w:rsid w:val="00D92D4E"/>
    <w:rsid w:val="00DB0C90"/>
    <w:rsid w:val="00DB4E26"/>
    <w:rsid w:val="00DE575E"/>
    <w:rsid w:val="00DE5F18"/>
    <w:rsid w:val="00DF0F93"/>
    <w:rsid w:val="00E62E1E"/>
    <w:rsid w:val="00EE0F0D"/>
    <w:rsid w:val="00F418B0"/>
    <w:rsid w:val="00F61D5C"/>
    <w:rsid w:val="00F9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BAEE"/>
  <w15:docId w15:val="{DD34FDA3-7CE3-3646-9C30-432EC274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3A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0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8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28B1"/>
  </w:style>
  <w:style w:type="paragraph" w:styleId="a9">
    <w:name w:val="footer"/>
    <w:basedOn w:val="a"/>
    <w:link w:val="aa"/>
    <w:uiPriority w:val="99"/>
    <w:unhideWhenUsed/>
    <w:rsid w:val="0090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28B1"/>
  </w:style>
  <w:style w:type="table" w:styleId="ab">
    <w:name w:val="Table Grid"/>
    <w:basedOn w:val="a1"/>
    <w:uiPriority w:val="59"/>
    <w:rsid w:val="00A51B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4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Лазарева</cp:lastModifiedBy>
  <cp:revision>2</cp:revision>
  <dcterms:created xsi:type="dcterms:W3CDTF">2024-10-16T14:40:00Z</dcterms:created>
  <dcterms:modified xsi:type="dcterms:W3CDTF">2024-10-16T14:40:00Z</dcterms:modified>
</cp:coreProperties>
</file>