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CB" w:rsidRPr="0041185C" w:rsidRDefault="00F77A92" w:rsidP="00F77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5C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F77A92" w:rsidRPr="0041185C" w:rsidRDefault="00F77A92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 xml:space="preserve">Ф.И.О. </w:t>
      </w:r>
      <w:r w:rsidR="005A4114">
        <w:rPr>
          <w:rFonts w:ascii="Times New Roman" w:hAnsi="Times New Roman" w:cs="Times New Roman"/>
          <w:sz w:val="24"/>
          <w:szCs w:val="24"/>
        </w:rPr>
        <w:t>учителя</w:t>
      </w:r>
      <w:r w:rsidRPr="0041185C">
        <w:rPr>
          <w:rFonts w:ascii="Times New Roman" w:hAnsi="Times New Roman" w:cs="Times New Roman"/>
          <w:sz w:val="24"/>
          <w:szCs w:val="24"/>
        </w:rPr>
        <w:t xml:space="preserve"> : </w:t>
      </w:r>
      <w:r w:rsidR="005A4114">
        <w:rPr>
          <w:rFonts w:ascii="Times New Roman" w:hAnsi="Times New Roman" w:cs="Times New Roman"/>
          <w:sz w:val="24"/>
          <w:szCs w:val="24"/>
        </w:rPr>
        <w:t>Котова Т.Н</w:t>
      </w:r>
      <w:r w:rsidRPr="0041185C">
        <w:rPr>
          <w:rFonts w:ascii="Times New Roman" w:hAnsi="Times New Roman" w:cs="Times New Roman"/>
          <w:sz w:val="24"/>
          <w:szCs w:val="24"/>
        </w:rPr>
        <w:t>.</w:t>
      </w:r>
    </w:p>
    <w:p w:rsidR="005A4114" w:rsidRDefault="005A4114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: 2б       Дата: 12.04.2023г.</w:t>
      </w:r>
      <w:r w:rsidR="00F77A92" w:rsidRPr="0041185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92" w:rsidRPr="0041185C" w:rsidRDefault="00F77A92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 xml:space="preserve"> Предмет: английский язык</w:t>
      </w:r>
    </w:p>
    <w:p w:rsidR="00F77A92" w:rsidRPr="005A4114" w:rsidRDefault="00F77A92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5A4114">
        <w:rPr>
          <w:rFonts w:ascii="Times New Roman" w:hAnsi="Times New Roman" w:cs="Times New Roman"/>
          <w:b/>
          <w:sz w:val="24"/>
          <w:szCs w:val="24"/>
          <w:lang w:val="en-US"/>
        </w:rPr>
        <w:t>Weather</w:t>
      </w:r>
      <w:r w:rsidRPr="005A4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114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5A4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114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5A4114">
        <w:rPr>
          <w:rFonts w:ascii="Times New Roman" w:hAnsi="Times New Roman" w:cs="Times New Roman"/>
          <w:b/>
          <w:sz w:val="24"/>
          <w:szCs w:val="24"/>
          <w:lang w:val="en-US"/>
        </w:rPr>
        <w:t>lothes</w:t>
      </w:r>
      <w:proofErr w:type="spellEnd"/>
      <w:r w:rsidRPr="005A4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A92" w:rsidRPr="0041185C" w:rsidRDefault="00F77A92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 xml:space="preserve">Место и роль урока в изучаемой теме : 2 урок по теме </w:t>
      </w:r>
      <w:r w:rsidRPr="0041185C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5A4114">
        <w:rPr>
          <w:rFonts w:ascii="Times New Roman" w:hAnsi="Times New Roman" w:cs="Times New Roman"/>
          <w:sz w:val="24"/>
          <w:szCs w:val="24"/>
        </w:rPr>
        <w:t xml:space="preserve"> </w:t>
      </w:r>
      <w:r w:rsidRPr="0041185C">
        <w:rPr>
          <w:rFonts w:ascii="Times New Roman" w:hAnsi="Times New Roman" w:cs="Times New Roman"/>
          <w:sz w:val="24"/>
          <w:szCs w:val="24"/>
          <w:lang w:val="en-US"/>
        </w:rPr>
        <w:t>holidays</w:t>
      </w:r>
    </w:p>
    <w:p w:rsidR="00F77A92" w:rsidRPr="0041185C" w:rsidRDefault="00F77A92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>Тип урока: урок вторичного применения знаний, закрепления, употребления языковых средств в речи</w:t>
      </w:r>
      <w:r w:rsidR="005A4114">
        <w:rPr>
          <w:rFonts w:ascii="Times New Roman" w:hAnsi="Times New Roman" w:cs="Times New Roman"/>
          <w:sz w:val="24"/>
          <w:szCs w:val="24"/>
        </w:rPr>
        <w:t>.</w:t>
      </w:r>
    </w:p>
    <w:p w:rsidR="00F77A92" w:rsidRPr="0041185C" w:rsidRDefault="00F77A92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>Дидактическая цель урока: Обсудить различную погоду и предметы одежды, исп</w:t>
      </w:r>
      <w:r w:rsidR="00B773D0" w:rsidRPr="0041185C">
        <w:rPr>
          <w:rFonts w:ascii="Times New Roman" w:hAnsi="Times New Roman" w:cs="Times New Roman"/>
          <w:sz w:val="24"/>
          <w:szCs w:val="24"/>
        </w:rPr>
        <w:t>о</w:t>
      </w:r>
      <w:r w:rsidRPr="0041185C">
        <w:rPr>
          <w:rFonts w:ascii="Times New Roman" w:hAnsi="Times New Roman" w:cs="Times New Roman"/>
          <w:sz w:val="24"/>
          <w:szCs w:val="24"/>
        </w:rPr>
        <w:t xml:space="preserve">льзуя лексику урока и ранее </w:t>
      </w:r>
      <w:r w:rsidR="00B773D0" w:rsidRPr="0041185C">
        <w:rPr>
          <w:rFonts w:ascii="Times New Roman" w:hAnsi="Times New Roman" w:cs="Times New Roman"/>
          <w:sz w:val="24"/>
          <w:szCs w:val="24"/>
        </w:rPr>
        <w:t>изученный грамматический материал.</w:t>
      </w:r>
    </w:p>
    <w:p w:rsidR="005A4114" w:rsidRDefault="00B773D0" w:rsidP="00F77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B773D0" w:rsidRPr="0041185C" w:rsidRDefault="005A4114" w:rsidP="005A41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0163F" w:rsidRPr="0041185C">
        <w:rPr>
          <w:rFonts w:ascii="Times New Roman" w:hAnsi="Times New Roman" w:cs="Times New Roman"/>
          <w:sz w:val="24"/>
          <w:szCs w:val="24"/>
        </w:rPr>
        <w:t>бучающие – закрепить в речи слова по теме, научить учащихся самоконтролю и самооценке</w:t>
      </w:r>
    </w:p>
    <w:p w:rsidR="00A0163F" w:rsidRPr="0041185C" w:rsidRDefault="005A4114" w:rsidP="00A016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0163F" w:rsidRPr="0041185C">
        <w:rPr>
          <w:rFonts w:ascii="Times New Roman" w:hAnsi="Times New Roman" w:cs="Times New Roman"/>
          <w:sz w:val="24"/>
          <w:szCs w:val="24"/>
        </w:rPr>
        <w:t xml:space="preserve">Развивающие – способствовать развитию навыков во всех видах речевой деятельности, развитию </w:t>
      </w:r>
      <w:proofErr w:type="spellStart"/>
      <w:r w:rsidR="00A0163F" w:rsidRPr="0041185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A0163F" w:rsidRPr="0041185C">
        <w:rPr>
          <w:rFonts w:ascii="Times New Roman" w:hAnsi="Times New Roman" w:cs="Times New Roman"/>
          <w:sz w:val="24"/>
          <w:szCs w:val="24"/>
        </w:rPr>
        <w:t xml:space="preserve"> компетенции, языковой догадки, рефлексии, адекватной самооценке</w:t>
      </w:r>
    </w:p>
    <w:p w:rsidR="00A0163F" w:rsidRPr="0041185C" w:rsidRDefault="005A4114" w:rsidP="00A016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0163F" w:rsidRPr="0041185C">
        <w:rPr>
          <w:rFonts w:ascii="Times New Roman" w:hAnsi="Times New Roman" w:cs="Times New Roman"/>
          <w:sz w:val="24"/>
          <w:szCs w:val="24"/>
        </w:rPr>
        <w:t>Воспитательные – воспитывать информационную культуру, активную жизненную позицию, толерантность. Умение сотрудничать и работать в парах, группе.</w:t>
      </w:r>
    </w:p>
    <w:p w:rsidR="00A0163F" w:rsidRPr="0041185C" w:rsidRDefault="00A0163F" w:rsidP="00A01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>Материальное обеспечение урока: учебник «</w:t>
      </w:r>
      <w:r w:rsidRPr="0041185C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41185C">
        <w:rPr>
          <w:rFonts w:ascii="Times New Roman" w:hAnsi="Times New Roman" w:cs="Times New Roman"/>
          <w:sz w:val="24"/>
          <w:szCs w:val="24"/>
        </w:rPr>
        <w:t xml:space="preserve"> 2», тетрадь к учебнику</w:t>
      </w:r>
      <w:r w:rsidR="00C13C09" w:rsidRPr="0041185C">
        <w:rPr>
          <w:rFonts w:ascii="Times New Roman" w:hAnsi="Times New Roman" w:cs="Times New Roman"/>
          <w:sz w:val="24"/>
          <w:szCs w:val="24"/>
        </w:rPr>
        <w:t>, интерактивная доска, раздаточный материал</w:t>
      </w:r>
    </w:p>
    <w:p w:rsidR="00C13C09" w:rsidRDefault="00C13C09" w:rsidP="00A016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>Методы работы: аудио, наглядно-образный, практический, информационно-поисковый. Контроль</w:t>
      </w:r>
      <w:r w:rsidR="005A4114">
        <w:rPr>
          <w:rFonts w:ascii="Times New Roman" w:hAnsi="Times New Roman" w:cs="Times New Roman"/>
          <w:sz w:val="24"/>
          <w:szCs w:val="24"/>
        </w:rPr>
        <w:t>.</w:t>
      </w:r>
    </w:p>
    <w:p w:rsidR="005A4114" w:rsidRPr="0041185C" w:rsidRDefault="005A4114" w:rsidP="005A411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34" w:type="dxa"/>
        <w:tblLook w:val="04A0"/>
      </w:tblPr>
      <w:tblGrid>
        <w:gridCol w:w="561"/>
        <w:gridCol w:w="2212"/>
        <w:gridCol w:w="3323"/>
        <w:gridCol w:w="4252"/>
        <w:gridCol w:w="4536"/>
      </w:tblGrid>
      <w:tr w:rsidR="00BF684E" w:rsidRPr="0041185C" w:rsidTr="00DB5925">
        <w:tc>
          <w:tcPr>
            <w:tcW w:w="561" w:type="dxa"/>
          </w:tcPr>
          <w:p w:rsidR="00C13C09" w:rsidRPr="005A4114" w:rsidRDefault="00C13C09" w:rsidP="00C13C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C09" w:rsidRPr="005A4114" w:rsidRDefault="00C13C09" w:rsidP="00C13C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2" w:type="dxa"/>
          </w:tcPr>
          <w:p w:rsidR="00C13C09" w:rsidRPr="005A4114" w:rsidRDefault="00C13C09" w:rsidP="00C13C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23" w:type="dxa"/>
          </w:tcPr>
          <w:p w:rsidR="00C13C09" w:rsidRPr="005A4114" w:rsidRDefault="00C13C09" w:rsidP="00C13C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252" w:type="dxa"/>
          </w:tcPr>
          <w:p w:rsidR="00C13C09" w:rsidRPr="005A4114" w:rsidRDefault="00C13C09" w:rsidP="00C13C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536" w:type="dxa"/>
          </w:tcPr>
          <w:p w:rsidR="00C13C09" w:rsidRPr="005A4114" w:rsidRDefault="00C13C09" w:rsidP="00C13C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1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F684E" w:rsidRPr="0041185C" w:rsidTr="00DB5925">
        <w:tc>
          <w:tcPr>
            <w:tcW w:w="561" w:type="dxa"/>
          </w:tcPr>
          <w:p w:rsidR="00C13C09" w:rsidRPr="0041185C" w:rsidRDefault="00C13C0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Этап 1 – Организационный</w:t>
            </w:r>
          </w:p>
          <w:p w:rsidR="000E43E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Создать эмоциональный настрой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к деятельности на уроке</w:t>
            </w:r>
          </w:p>
        </w:tc>
        <w:tc>
          <w:tcPr>
            <w:tcW w:w="3323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учеников,  создает эмоциональный и деловой настрой для работы</w:t>
            </w:r>
          </w:p>
        </w:tc>
        <w:tc>
          <w:tcPr>
            <w:tcW w:w="4252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урок, показывают готовность к уроку</w:t>
            </w:r>
          </w:p>
        </w:tc>
        <w:tc>
          <w:tcPr>
            <w:tcW w:w="4536" w:type="dxa"/>
          </w:tcPr>
          <w:p w:rsidR="00C13C09" w:rsidRPr="0041185C" w:rsidRDefault="005A4114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43E9" w:rsidRPr="0041185C">
              <w:rPr>
                <w:rFonts w:ascii="Times New Roman" w:hAnsi="Times New Roman" w:cs="Times New Roman"/>
                <w:sz w:val="24"/>
                <w:szCs w:val="24"/>
              </w:rPr>
              <w:t>меть совместно договариваться о правилах поведения и общения в школе и следовать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43E9" w:rsidRPr="0041185C">
              <w:rPr>
                <w:rFonts w:ascii="Times New Roman" w:hAnsi="Times New Roman" w:cs="Times New Roman"/>
                <w:sz w:val="24"/>
                <w:szCs w:val="24"/>
              </w:rPr>
              <w:t>Коммуникативные УУД)</w:t>
            </w:r>
          </w:p>
        </w:tc>
      </w:tr>
      <w:tr w:rsidR="00BF684E" w:rsidRPr="0041185C" w:rsidTr="00DB5925">
        <w:tc>
          <w:tcPr>
            <w:tcW w:w="561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2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Этап 2 – Постановка  цели и задачи урока</w:t>
            </w:r>
          </w:p>
          <w:p w:rsidR="000E43E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3323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осознания детьми проблемы и подводит их к самостоятельной постановке учебной задач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52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Слушают одноклассников, самостоятельно формулируют учебную задачу</w:t>
            </w:r>
          </w:p>
        </w:tc>
        <w:tc>
          <w:tcPr>
            <w:tcW w:w="4536" w:type="dxa"/>
          </w:tcPr>
          <w:p w:rsidR="00C13C09" w:rsidRPr="0041185C" w:rsidRDefault="000E43E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– определение последовательности промежуточных целей с учетом конечного результата, составление плана и последовательности действий (регулятивные УУД) </w:t>
            </w:r>
          </w:p>
        </w:tc>
      </w:tr>
      <w:tr w:rsidR="00BF684E" w:rsidRPr="0041185C" w:rsidTr="00DB5925">
        <w:tc>
          <w:tcPr>
            <w:tcW w:w="561" w:type="dxa"/>
          </w:tcPr>
          <w:p w:rsidR="00C13C09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C13C09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активному и сознательному усвоению новых знаний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Цель- развитие фонематического слуха и произносительных навыков</w:t>
            </w:r>
          </w:p>
        </w:tc>
        <w:tc>
          <w:tcPr>
            <w:tcW w:w="3323" w:type="dxa"/>
          </w:tcPr>
          <w:p w:rsidR="00C13C09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Знакомит со словами по теме, повторяет процедуру звукобуквенных сочетаний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(  ) 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shirt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jacket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Побуждает детей к высказыванию о погоде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weather like?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the weather?</w:t>
            </w:r>
          </w:p>
        </w:tc>
        <w:tc>
          <w:tcPr>
            <w:tcW w:w="4252" w:type="dxa"/>
          </w:tcPr>
          <w:p w:rsidR="00A61E6B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Осознанно читают слова за учителем, самостоятельно, в парах</w:t>
            </w:r>
          </w:p>
          <w:p w:rsidR="005A4114" w:rsidRPr="0041185C" w:rsidRDefault="005A4114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4536" w:type="dxa"/>
          </w:tcPr>
          <w:p w:rsidR="00C13C09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 ( Коммуникативные УУД)</w:t>
            </w:r>
          </w:p>
          <w:p w:rsidR="004A7F98" w:rsidRPr="0041185C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14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диалог </w:t>
            </w:r>
          </w:p>
          <w:p w:rsidR="004A7F98" w:rsidRPr="0041185C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( Коммуникативные УУД)</w:t>
            </w:r>
          </w:p>
        </w:tc>
      </w:tr>
      <w:tr w:rsidR="00BF684E" w:rsidRPr="0041185C" w:rsidTr="00DB5925">
        <w:tc>
          <w:tcPr>
            <w:tcW w:w="561" w:type="dxa"/>
          </w:tcPr>
          <w:p w:rsidR="00C13C09" w:rsidRPr="0041185C" w:rsidRDefault="00DB5925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C13C09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Этап 3</w:t>
            </w:r>
          </w:p>
          <w:p w:rsidR="00A61E6B" w:rsidRPr="0041185C" w:rsidRDefault="00A61E6B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323" w:type="dxa"/>
          </w:tcPr>
          <w:p w:rsidR="00C13C09" w:rsidRPr="0041185C" w:rsidRDefault="00807207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E6B" w:rsidRPr="0041185C">
              <w:rPr>
                <w:rFonts w:ascii="Times New Roman" w:hAnsi="Times New Roman" w:cs="Times New Roman"/>
                <w:sz w:val="24"/>
                <w:szCs w:val="24"/>
              </w:rPr>
              <w:t>Ставит запись стихотворения, побуждает к выразительному чтению</w:t>
            </w:r>
          </w:p>
          <w:p w:rsidR="00A61E6B" w:rsidRPr="0041185C" w:rsidRDefault="005A4114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7F98" w:rsidRPr="0041185C">
              <w:rPr>
                <w:rFonts w:ascii="Times New Roman" w:hAnsi="Times New Roman" w:cs="Times New Roman"/>
                <w:sz w:val="24"/>
                <w:szCs w:val="24"/>
              </w:rPr>
              <w:t>.3 с.101</w:t>
            </w:r>
          </w:p>
        </w:tc>
        <w:tc>
          <w:tcPr>
            <w:tcW w:w="4252" w:type="dxa"/>
          </w:tcPr>
          <w:p w:rsidR="00C13C09" w:rsidRPr="0041185C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Слушают аудиозапись пе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ни, воспроизводят слова песни самостоятельно </w:t>
            </w:r>
          </w:p>
        </w:tc>
        <w:tc>
          <w:tcPr>
            <w:tcW w:w="4536" w:type="dxa"/>
          </w:tcPr>
          <w:p w:rsidR="00C13C09" w:rsidRPr="0041185C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иностранный текст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(Коммуникативные УУД)</w:t>
            </w:r>
          </w:p>
        </w:tc>
      </w:tr>
      <w:tr w:rsidR="00BF684E" w:rsidRPr="0041185C" w:rsidTr="00DB5925">
        <w:tc>
          <w:tcPr>
            <w:tcW w:w="561" w:type="dxa"/>
          </w:tcPr>
          <w:p w:rsidR="00C13C09" w:rsidRPr="0041185C" w:rsidRDefault="00DB5925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:rsidR="00C13C09" w:rsidRPr="0041185C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</w:p>
          <w:p w:rsidR="004A7F98" w:rsidRPr="0041185C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4A7F98" w:rsidRPr="0041185C" w:rsidRDefault="004A7F98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Цель- включение в целенаправленную деятельность</w:t>
            </w: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C13C09" w:rsidRPr="0041185C" w:rsidRDefault="003C559D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усл</w:t>
            </w:r>
            <w:r w:rsidR="004A7F98" w:rsidRPr="0041185C">
              <w:rPr>
                <w:rFonts w:ascii="Times New Roman" w:hAnsi="Times New Roman" w:cs="Times New Roman"/>
                <w:sz w:val="24"/>
                <w:szCs w:val="24"/>
              </w:rPr>
              <w:t>овия для самостоятельной работы и работы в малых группах</w:t>
            </w:r>
          </w:p>
          <w:p w:rsidR="00807207" w:rsidRPr="0041185C" w:rsidRDefault="00807207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207" w:rsidRPr="0041185C" w:rsidRDefault="00807207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на трудности произношения слов. Отрабатывает с детьми правильное произношение</w:t>
            </w: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составить предложения по теме, опираясь на данные в таблице</w:t>
            </w: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3C09" w:rsidRPr="0041185C" w:rsidRDefault="003B1B73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 в малых группах </w:t>
            </w:r>
          </w:p>
          <w:p w:rsidR="003B1B73" w:rsidRPr="0041185C" w:rsidRDefault="003B1B73" w:rsidP="003B1B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Составляют слова из букв</w:t>
            </w:r>
          </w:p>
          <w:p w:rsidR="003B1B73" w:rsidRPr="0041185C" w:rsidRDefault="003B1B73" w:rsidP="003B1B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Дополняют предложения</w:t>
            </w:r>
          </w:p>
          <w:p w:rsidR="003B1B73" w:rsidRPr="0041185C" w:rsidRDefault="00807207" w:rsidP="003B1B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Рисуют предметы одежды разных цветов под диктовку учителя</w:t>
            </w:r>
          </w:p>
          <w:p w:rsidR="00BA2E49" w:rsidRPr="0041185C" w:rsidRDefault="00BA2E49" w:rsidP="003B1B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Проверяют задания самостоятельно</w:t>
            </w:r>
          </w:p>
          <w:p w:rsidR="00807207" w:rsidRPr="0041185C" w:rsidRDefault="00807207" w:rsidP="00807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207" w:rsidRPr="0041185C" w:rsidRDefault="00807207" w:rsidP="00807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Обращают внимание на особенности произношения и 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слов</w:t>
            </w:r>
          </w:p>
          <w:p w:rsidR="00BA2E49" w:rsidRPr="0041185C" w:rsidRDefault="00BA2E49" w:rsidP="00807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5A4114" w:rsidP="00BA2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Отдыхают: </w:t>
            </w:r>
            <w:r w:rsidR="00BA2E49"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 танцуют, поют</w:t>
            </w:r>
          </w:p>
          <w:p w:rsidR="00BA2E49" w:rsidRPr="0041185C" w:rsidRDefault="00BA2E49" w:rsidP="00BA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BA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Пользуясь таблицей, составляют предложения</w:t>
            </w:r>
          </w:p>
        </w:tc>
        <w:tc>
          <w:tcPr>
            <w:tcW w:w="4536" w:type="dxa"/>
          </w:tcPr>
          <w:p w:rsidR="00C13C09" w:rsidRPr="0041185C" w:rsidRDefault="005A4114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структурировать знания (П</w:t>
            </w:r>
            <w:r w:rsidR="00BA2E49" w:rsidRPr="0041185C">
              <w:rPr>
                <w:rFonts w:ascii="Times New Roman" w:hAnsi="Times New Roman" w:cs="Times New Roman"/>
                <w:sz w:val="24"/>
                <w:szCs w:val="24"/>
              </w:rPr>
              <w:t>ознавательные УУД)</w:t>
            </w: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14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и вступать в диалог </w:t>
            </w: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( Коммуникативные УУД)</w:t>
            </w: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49" w:rsidRPr="0041185C" w:rsidRDefault="00BA2E49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>е в устной и письменной форме (Познавательные УУД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684E" w:rsidRPr="0041185C" w:rsidTr="00DB5925">
        <w:tc>
          <w:tcPr>
            <w:tcW w:w="561" w:type="dxa"/>
          </w:tcPr>
          <w:p w:rsidR="00C13C09" w:rsidRPr="0041185C" w:rsidRDefault="00DB5925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12" w:type="dxa"/>
          </w:tcPr>
          <w:p w:rsidR="00C13C09" w:rsidRPr="0041185C" w:rsidRDefault="00790D35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Этап 5 </w:t>
            </w:r>
          </w:p>
          <w:p w:rsidR="00790D35" w:rsidRPr="0041185C" w:rsidRDefault="00790D35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 знаний</w:t>
            </w: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тренировочную деятельность </w:t>
            </w:r>
          </w:p>
        </w:tc>
        <w:tc>
          <w:tcPr>
            <w:tcW w:w="3323" w:type="dxa"/>
          </w:tcPr>
          <w:p w:rsidR="00C13C09" w:rsidRPr="0041185C" w:rsidRDefault="00790D35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прочитать текст с детальным пониманием и ответить на вопросы по тексту</w:t>
            </w:r>
          </w:p>
        </w:tc>
        <w:tc>
          <w:tcPr>
            <w:tcW w:w="4252" w:type="dxa"/>
          </w:tcPr>
          <w:p w:rsidR="00C13C09" w:rsidRPr="0041185C" w:rsidRDefault="00790D35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Читают текст. Отвечают на вопросы учителя</w:t>
            </w:r>
          </w:p>
        </w:tc>
        <w:tc>
          <w:tcPr>
            <w:tcW w:w="4536" w:type="dxa"/>
          </w:tcPr>
          <w:p w:rsidR="00C13C09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Выбор вида 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>чтения в зависимости от цели  (Познавательные УУД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684E" w:rsidRPr="0041185C" w:rsidTr="00DB5925">
        <w:tc>
          <w:tcPr>
            <w:tcW w:w="561" w:type="dxa"/>
          </w:tcPr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Этап 6 </w:t>
            </w: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 и инструктаж его выполнения</w:t>
            </w: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323" w:type="dxa"/>
          </w:tcPr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Учитель информирует о домашнем задании и способах его выполнения</w:t>
            </w: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craftwork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>ет условия для обратной связи (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рефлексия в обе стороны)</w:t>
            </w:r>
          </w:p>
        </w:tc>
        <w:tc>
          <w:tcPr>
            <w:tcW w:w="4252" w:type="dxa"/>
          </w:tcPr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самостоятельно подводят итоги урока и качества своей работы на уроке</w:t>
            </w:r>
          </w:p>
        </w:tc>
        <w:tc>
          <w:tcPr>
            <w:tcW w:w="4536" w:type="dxa"/>
          </w:tcPr>
          <w:p w:rsidR="00BF684E" w:rsidRPr="0041185C" w:rsidRDefault="00BF684E" w:rsidP="00C13C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Уметь правильно оценивать результаты коллективной работы и индивидуальной</w:t>
            </w:r>
            <w:r w:rsidR="005A4114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(самооценка) (Регулятивные УУД</w:t>
            </w:r>
            <w:r w:rsidRPr="00411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4114" w:rsidRDefault="005A4114" w:rsidP="00223140">
      <w:pPr>
        <w:rPr>
          <w:rFonts w:ascii="Times New Roman" w:hAnsi="Times New Roman" w:cs="Times New Roman"/>
          <w:sz w:val="24"/>
          <w:szCs w:val="24"/>
        </w:rPr>
      </w:pPr>
    </w:p>
    <w:p w:rsidR="005A4114" w:rsidRPr="005A4114" w:rsidRDefault="005A4114" w:rsidP="002231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84E" w:rsidRPr="005A4114">
        <w:rPr>
          <w:rFonts w:ascii="Times New Roman" w:hAnsi="Times New Roman" w:cs="Times New Roman"/>
          <w:i/>
          <w:sz w:val="24"/>
          <w:szCs w:val="24"/>
        </w:rPr>
        <w:t>Предполагаемые результаты</w:t>
      </w:r>
      <w:r w:rsidRPr="005A4114">
        <w:rPr>
          <w:rFonts w:ascii="Times New Roman" w:hAnsi="Times New Roman" w:cs="Times New Roman"/>
          <w:i/>
          <w:sz w:val="24"/>
          <w:szCs w:val="24"/>
        </w:rPr>
        <w:t>:</w:t>
      </w:r>
      <w:r w:rsidR="00223140" w:rsidRPr="005A4114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223140" w:rsidRPr="0041185C" w:rsidRDefault="005A4114" w:rsidP="005A4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140" w:rsidRPr="0041185C">
        <w:rPr>
          <w:rFonts w:ascii="Times New Roman" w:hAnsi="Times New Roman" w:cs="Times New Roman"/>
          <w:sz w:val="24"/>
          <w:szCs w:val="24"/>
        </w:rPr>
        <w:t>1.   Узнавать в тексте и применять лексические единицы по теме «Одежда»</w:t>
      </w:r>
    </w:p>
    <w:p w:rsidR="00BF684E" w:rsidRPr="0041185C" w:rsidRDefault="00223140" w:rsidP="005A411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185C">
        <w:rPr>
          <w:rFonts w:ascii="Times New Roman" w:hAnsi="Times New Roman" w:cs="Times New Roman"/>
          <w:sz w:val="24"/>
          <w:szCs w:val="24"/>
        </w:rPr>
        <w:t>Уметь выстраивать логически и грамматически правильные высказывания</w:t>
      </w:r>
    </w:p>
    <w:p w:rsidR="00F77A92" w:rsidRPr="005A4114" w:rsidRDefault="00223140" w:rsidP="00F77A9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185C">
        <w:rPr>
          <w:rFonts w:ascii="Times New Roman" w:hAnsi="Times New Roman" w:cs="Times New Roman"/>
          <w:sz w:val="24"/>
          <w:szCs w:val="24"/>
        </w:rPr>
        <w:t>Уметь отвечать на вопросы учителя по теме</w:t>
      </w:r>
    </w:p>
    <w:sectPr w:rsidR="00F77A92" w:rsidRPr="005A4114" w:rsidSect="00DB5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821"/>
    <w:multiLevelType w:val="hybridMultilevel"/>
    <w:tmpl w:val="BAF84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701C8"/>
    <w:multiLevelType w:val="hybridMultilevel"/>
    <w:tmpl w:val="27729806"/>
    <w:lvl w:ilvl="0" w:tplc="2A7AFE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13243"/>
    <w:multiLevelType w:val="hybridMultilevel"/>
    <w:tmpl w:val="A7028BC6"/>
    <w:lvl w:ilvl="0" w:tplc="8E76E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569DD"/>
    <w:multiLevelType w:val="hybridMultilevel"/>
    <w:tmpl w:val="AE14CCEE"/>
    <w:lvl w:ilvl="0" w:tplc="DE6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342C"/>
    <w:rsid w:val="000E43E9"/>
    <w:rsid w:val="00223140"/>
    <w:rsid w:val="003B1B73"/>
    <w:rsid w:val="003C559D"/>
    <w:rsid w:val="0041185C"/>
    <w:rsid w:val="00455ACB"/>
    <w:rsid w:val="004A7F98"/>
    <w:rsid w:val="005A4114"/>
    <w:rsid w:val="00790D35"/>
    <w:rsid w:val="00807207"/>
    <w:rsid w:val="00A0163F"/>
    <w:rsid w:val="00A12A7C"/>
    <w:rsid w:val="00A61E6B"/>
    <w:rsid w:val="00B773D0"/>
    <w:rsid w:val="00BA2E49"/>
    <w:rsid w:val="00BF684E"/>
    <w:rsid w:val="00C13C09"/>
    <w:rsid w:val="00CC7A5C"/>
    <w:rsid w:val="00DB5925"/>
    <w:rsid w:val="00F77A92"/>
    <w:rsid w:val="00FD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92"/>
    <w:pPr>
      <w:ind w:left="720"/>
      <w:contextualSpacing/>
    </w:pPr>
  </w:style>
  <w:style w:type="table" w:styleId="a4">
    <w:name w:val="Table Grid"/>
    <w:basedOn w:val="a1"/>
    <w:uiPriority w:val="59"/>
    <w:rsid w:val="00C1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92"/>
    <w:pPr>
      <w:ind w:left="720"/>
      <w:contextualSpacing/>
    </w:pPr>
  </w:style>
  <w:style w:type="table" w:styleId="a4">
    <w:name w:val="Table Grid"/>
    <w:basedOn w:val="a1"/>
    <w:uiPriority w:val="59"/>
    <w:rsid w:val="00C1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2018-03-21T10:40:00Z</dcterms:created>
  <dcterms:modified xsi:type="dcterms:W3CDTF">2025-03-06T21:19:00Z</dcterms:modified>
</cp:coreProperties>
</file>