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A9" w:rsidRPr="00564B94" w:rsidRDefault="000877A9" w:rsidP="0008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9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877A9" w:rsidRPr="00564B94" w:rsidRDefault="000877A9" w:rsidP="0008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B94">
        <w:rPr>
          <w:rFonts w:ascii="Times New Roman" w:hAnsi="Times New Roman" w:cs="Times New Roman"/>
          <w:b/>
          <w:sz w:val="28"/>
          <w:szCs w:val="28"/>
        </w:rPr>
        <w:t>Ф.И.О.</w:t>
      </w:r>
      <w:r w:rsidRPr="00564B94">
        <w:rPr>
          <w:rFonts w:ascii="Times New Roman" w:hAnsi="Times New Roman" w:cs="Times New Roman"/>
          <w:sz w:val="28"/>
          <w:szCs w:val="28"/>
        </w:rPr>
        <w:t xml:space="preserve"> </w:t>
      </w:r>
      <w:r w:rsidR="00D07A72" w:rsidRPr="00564B94">
        <w:rPr>
          <w:rFonts w:ascii="Times New Roman" w:hAnsi="Times New Roman" w:cs="Times New Roman"/>
          <w:sz w:val="28"/>
          <w:szCs w:val="28"/>
        </w:rPr>
        <w:t>Мордашова Дарина Александровна</w:t>
      </w:r>
    </w:p>
    <w:p w:rsidR="000877A9" w:rsidRPr="00564B94" w:rsidRDefault="000877A9" w:rsidP="0008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B9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64B94">
        <w:rPr>
          <w:rFonts w:ascii="Times New Roman" w:hAnsi="Times New Roman" w:cs="Times New Roman"/>
          <w:sz w:val="28"/>
          <w:szCs w:val="28"/>
        </w:rPr>
        <w:t xml:space="preserve"> окружавший мир</w:t>
      </w:r>
    </w:p>
    <w:p w:rsidR="000877A9" w:rsidRPr="00564B94" w:rsidRDefault="000877A9" w:rsidP="0008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B94">
        <w:rPr>
          <w:rFonts w:ascii="Times New Roman" w:hAnsi="Times New Roman" w:cs="Times New Roman"/>
          <w:b/>
          <w:sz w:val="28"/>
          <w:szCs w:val="28"/>
        </w:rPr>
        <w:t>Класс:</w:t>
      </w:r>
      <w:r w:rsidRPr="00564B94">
        <w:rPr>
          <w:rFonts w:ascii="Times New Roman" w:hAnsi="Times New Roman" w:cs="Times New Roman"/>
          <w:sz w:val="28"/>
          <w:szCs w:val="28"/>
        </w:rPr>
        <w:t xml:space="preserve"> </w:t>
      </w:r>
      <w:r w:rsidR="00D07A72" w:rsidRPr="00564B94">
        <w:rPr>
          <w:rFonts w:ascii="Times New Roman" w:hAnsi="Times New Roman" w:cs="Times New Roman"/>
          <w:sz w:val="28"/>
          <w:szCs w:val="28"/>
        </w:rPr>
        <w:t>2</w:t>
      </w:r>
      <w:r w:rsidRPr="00564B9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877A9" w:rsidRPr="00564B94" w:rsidRDefault="000877A9" w:rsidP="0008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B9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64B94">
        <w:rPr>
          <w:rFonts w:ascii="Times New Roman" w:hAnsi="Times New Roman" w:cs="Times New Roman"/>
          <w:sz w:val="28"/>
          <w:szCs w:val="28"/>
        </w:rPr>
        <w:t xml:space="preserve"> рефлексия. </w:t>
      </w:r>
    </w:p>
    <w:p w:rsidR="000877A9" w:rsidRPr="00564B94" w:rsidRDefault="000877A9" w:rsidP="000877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12126"/>
      </w:tblGrid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126" w:type="dxa"/>
          </w:tcPr>
          <w:p w:rsidR="000877A9" w:rsidRPr="00564B94" w:rsidRDefault="00FD5692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126" w:type="dxa"/>
          </w:tcPr>
          <w:p w:rsidR="000877A9" w:rsidRPr="00564B94" w:rsidRDefault="000877A9" w:rsidP="0038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 представлений о </w:t>
            </w:r>
            <w:r w:rsidR="00381860" w:rsidRPr="00564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диких и домашних животных</w:t>
            </w:r>
            <w:r w:rsidRPr="00564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126" w:type="dxa"/>
          </w:tcPr>
          <w:p w:rsidR="00840E96" w:rsidRPr="00564B94" w:rsidRDefault="00840E96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 w:rsidR="00381860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и углубить знания учащихся о домашних и диких животных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7A9" w:rsidRPr="00564B94" w:rsidRDefault="00381860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представлений о сходстве и различии домашних и диких животных;</w:t>
            </w:r>
          </w:p>
          <w:p w:rsidR="00381860" w:rsidRPr="00564B94" w:rsidRDefault="00381860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значением домашних животных в жизни человека;</w:t>
            </w:r>
          </w:p>
          <w:p w:rsidR="000877A9" w:rsidRPr="00564B94" w:rsidRDefault="000877A9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обеспечить закрепление изучаемого материала через разные виды работ;</w:t>
            </w:r>
          </w:p>
          <w:p w:rsidR="000877A9" w:rsidRPr="00564B94" w:rsidRDefault="000877A9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обогащению словаря учащихся на уроке; </w:t>
            </w:r>
          </w:p>
          <w:p w:rsidR="00CD53C6" w:rsidRPr="00564B94" w:rsidRDefault="00CD53C6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обобщения, делать выводы;</w:t>
            </w:r>
          </w:p>
          <w:p w:rsidR="000877A9" w:rsidRPr="00564B94" w:rsidRDefault="00CF1091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0877A9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77A9" w:rsidRPr="00564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7A9" w:rsidRPr="00564B94" w:rsidRDefault="000877A9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познавательных УУД через поиск решения проблемы, построение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, выполнение заданий на анализ, синтез, осуществление поиска информации;</w:t>
            </w:r>
          </w:p>
          <w:p w:rsidR="000877A9" w:rsidRPr="00564B94" w:rsidRDefault="000877A9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УУД через обучение постановке учебной задачи, планирование, осуществление самоконтроля;</w:t>
            </w:r>
          </w:p>
          <w:p w:rsidR="000877A9" w:rsidRPr="00564B94" w:rsidRDefault="000877A9" w:rsidP="00F310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УУД через организацию группового взаимодействия, ведение диалога;</w:t>
            </w:r>
          </w:p>
          <w:p w:rsidR="000877A9" w:rsidRPr="00564B94" w:rsidRDefault="000877A9" w:rsidP="00CD5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УУД  через воспитание уважительного друг к другу, природе</w:t>
            </w:r>
            <w:r w:rsidR="00CD53C6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2126" w:type="dxa"/>
          </w:tcPr>
          <w:p w:rsidR="000877A9" w:rsidRPr="00564B94" w:rsidRDefault="000877A9" w:rsidP="00F31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95089B" w:rsidRPr="00564B94" w:rsidRDefault="006B2917" w:rsidP="000877A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D4F8D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представление о диких и домашних животных, </w:t>
            </w:r>
            <w:proofErr w:type="gramStart"/>
            <w:r w:rsidR="00CD4F8D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="00CD4F8D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сходстве и различии</w:t>
            </w:r>
            <w:r w:rsidR="0095089B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089B" w:rsidRPr="00564B94" w:rsidRDefault="007D3C11" w:rsidP="007D3C1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9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показать разнообразие домашних животных, их значение для человека</w:t>
            </w:r>
            <w:r w:rsidR="0095089B" w:rsidRPr="00564B9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7A9" w:rsidRPr="00564B94" w:rsidRDefault="000877A9" w:rsidP="00F3108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95089B" w:rsidRPr="00564B94" w:rsidRDefault="000877A9" w:rsidP="0095089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положительное отношение к урокам </w:t>
            </w:r>
            <w:r w:rsidR="0095089B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окружающего мира;</w:t>
            </w:r>
          </w:p>
          <w:p w:rsidR="001E4453" w:rsidRPr="00564B94" w:rsidRDefault="001E4453" w:rsidP="001E445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учения;</w:t>
            </w:r>
          </w:p>
          <w:p w:rsidR="001E4453" w:rsidRPr="00564B94" w:rsidRDefault="001E4453" w:rsidP="001E445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воспитание любви к животным, ответственности за них</w:t>
            </w:r>
            <w:r w:rsidRPr="00564B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877A9" w:rsidRPr="00564B94" w:rsidRDefault="000877A9" w:rsidP="00F3108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64B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64B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и ставить учебно-познавательную задачу и сохранять её до конца учебных действий;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действовать по инструкциям учителя;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выполнение действий, вносить необходимые коррективы;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поиск информации, необходимой для решения учебной задачи на основе собственных наблюдений;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понимать информацию, представленную в изобразительной форме;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применять для решения задач (под руководством учителя) логические действия анализа, синтеза, установления причинно-следственных связей, построения рассуждений и выводов;</w:t>
            </w:r>
          </w:p>
          <w:p w:rsidR="000877A9" w:rsidRPr="00564B94" w:rsidRDefault="000877A9" w:rsidP="000877A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аргументированно отвечать на вопросы, обосновывать свою точку зрения;</w:t>
            </w:r>
          </w:p>
          <w:p w:rsidR="0095089B" w:rsidRPr="00564B94" w:rsidRDefault="000877A9" w:rsidP="00684E0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4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вступать в учебное сотрудничество с учителем и одноклассниками, осуществлять совместную деятельность в группах. 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126" w:type="dxa"/>
          </w:tcPr>
          <w:p w:rsidR="000877A9" w:rsidRPr="00564B94" w:rsidRDefault="00A339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Дикие животные, домашние животные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12126" w:type="dxa"/>
          </w:tcPr>
          <w:p w:rsidR="000877A9" w:rsidRPr="00564B94" w:rsidRDefault="008A0B0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0877A9" w:rsidRPr="00564B94" w:rsidRDefault="00684E0A" w:rsidP="00F310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 А.А.</w:t>
            </w:r>
            <w:r w:rsidR="000877A9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  <w:r w:rsidR="00A33908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Учебник для 2</w:t>
            </w:r>
            <w:r w:rsidR="000877A9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класса.  – М.:  Просвещение, 2020.</w:t>
            </w:r>
          </w:p>
          <w:p w:rsidR="000877A9" w:rsidRPr="00564B94" w:rsidRDefault="00684E0A" w:rsidP="00F310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 А.А.</w:t>
            </w:r>
            <w:r w:rsidR="000877A9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  <w:r w:rsidR="00A33908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2 </w:t>
            </w:r>
            <w:r w:rsidR="000877A9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класс. Рабочая тетрадь № </w:t>
            </w:r>
            <w:r w:rsidR="00A33908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877A9"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М.:  Просвещение, 2020.</w:t>
            </w:r>
          </w:p>
          <w:p w:rsidR="000877A9" w:rsidRPr="00564B94" w:rsidRDefault="000877A9" w:rsidP="00A339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Наборы карточек для работы в парах,  разрезные картинки для работы в группах, карточки со схематической записью задач урока</w:t>
            </w:r>
            <w:r w:rsidR="00A33908" w:rsidRPr="00564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B94" w:rsidRPr="00564B94" w:rsidTr="00C16293">
        <w:tc>
          <w:tcPr>
            <w:tcW w:w="3261" w:type="dxa"/>
          </w:tcPr>
          <w:p w:rsidR="000877A9" w:rsidRPr="00564B94" w:rsidRDefault="000877A9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2126" w:type="dxa"/>
          </w:tcPr>
          <w:p w:rsidR="000877A9" w:rsidRPr="00564B94" w:rsidRDefault="000877A9" w:rsidP="00F310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проблемного обучения, </w:t>
            </w:r>
            <w:proofErr w:type="spellStart"/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64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подход.</w:t>
            </w:r>
          </w:p>
          <w:p w:rsidR="000877A9" w:rsidRPr="00564B94" w:rsidRDefault="000877A9" w:rsidP="00F310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77A9" w:rsidRPr="00564B94" w:rsidRDefault="000877A9" w:rsidP="00F310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443D" w:rsidRPr="00564B94" w:rsidRDefault="0011327A"/>
    <w:p w:rsidR="00684E0A" w:rsidRPr="00564B94" w:rsidRDefault="00684E0A"/>
    <w:p w:rsidR="000957E4" w:rsidRPr="00564B94" w:rsidRDefault="000957E4"/>
    <w:p w:rsidR="000957E4" w:rsidRPr="00564B94" w:rsidRDefault="000957E4"/>
    <w:p w:rsidR="00684E0A" w:rsidRPr="00564B94" w:rsidRDefault="00684E0A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602"/>
        <w:gridCol w:w="4522"/>
        <w:gridCol w:w="2511"/>
        <w:gridCol w:w="2245"/>
        <w:gridCol w:w="4138"/>
      </w:tblGrid>
      <w:tr w:rsidR="00564B94" w:rsidRPr="00564B94" w:rsidTr="002C2B76">
        <w:tc>
          <w:tcPr>
            <w:tcW w:w="2602" w:type="dxa"/>
            <w:vMerge w:val="restart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Дидактическая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 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 (этапы урока)</w:t>
            </w:r>
          </w:p>
        </w:tc>
        <w:tc>
          <w:tcPr>
            <w:tcW w:w="4522" w:type="dxa"/>
            <w:vMerge w:val="restart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2511" w:type="dxa"/>
            <w:vMerge w:val="restart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учеников</w:t>
            </w:r>
          </w:p>
        </w:tc>
        <w:tc>
          <w:tcPr>
            <w:tcW w:w="6383" w:type="dxa"/>
            <w:gridSpan w:val="2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564B94" w:rsidRPr="00564B94" w:rsidTr="002C2B76">
        <w:tc>
          <w:tcPr>
            <w:tcW w:w="2602" w:type="dxa"/>
            <w:vMerge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vMerge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4138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564B94" w:rsidRPr="00564B94" w:rsidTr="002C2B76">
        <w:tc>
          <w:tcPr>
            <w:tcW w:w="2602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4522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Ставит задачу — проверить готовность рабочего места.</w:t>
            </w:r>
          </w:p>
          <w:p w:rsidR="0070428D" w:rsidRPr="00564B94" w:rsidRDefault="0070428D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Мотивирует к деятельности. </w:t>
            </w:r>
          </w:p>
          <w:p w:rsidR="0070428D" w:rsidRPr="00564B94" w:rsidRDefault="0070428D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08" w:rsidRPr="00564B94" w:rsidRDefault="00B5517D" w:rsidP="00B551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Посмотрите, друг на друга. Улыбнитесь. Я рада видеть ваши улыбки. Дети, приглашаю вас на урок, после которого вы станете мудрее и внимательнее. Пусть наше общение </w:t>
            </w:r>
            <w:r w:rsidR="00554345"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>принесёт вам много интересного.</w:t>
            </w:r>
          </w:p>
        </w:tc>
        <w:tc>
          <w:tcPr>
            <w:tcW w:w="2511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рабочего места.</w:t>
            </w:r>
          </w:p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 на уроке.</w:t>
            </w:r>
          </w:p>
          <w:p w:rsidR="00CA1308" w:rsidRPr="00564B94" w:rsidRDefault="00CA130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CA1308" w:rsidRPr="00564B94" w:rsidRDefault="00CA1308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CA1308" w:rsidRPr="00564B94" w:rsidRDefault="00CA1308" w:rsidP="007042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рабочего места.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671C3" w:rsidRPr="00564B94" w:rsidRDefault="00C671C3" w:rsidP="007042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доброжелательное отношение к окружающим.</w:t>
            </w:r>
          </w:p>
        </w:tc>
      </w:tr>
      <w:tr w:rsidR="00564B94" w:rsidRPr="00564B94" w:rsidTr="002F1A2A">
        <w:trPr>
          <w:trHeight w:val="4101"/>
        </w:trPr>
        <w:tc>
          <w:tcPr>
            <w:tcW w:w="2602" w:type="dxa"/>
          </w:tcPr>
          <w:p w:rsidR="00F06243" w:rsidRPr="00564B94" w:rsidRDefault="00F06243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Постановка проблемы и определение учебной задачи</w:t>
            </w: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2B76" w:rsidRPr="00564B94" w:rsidRDefault="002C2B76" w:rsidP="0070428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Актуализация опорных знаний.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22" w:type="dxa"/>
          </w:tcPr>
          <w:p w:rsidR="003E53A0" w:rsidRPr="00564B94" w:rsidRDefault="00F06243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E53A0" w:rsidRPr="00564B94">
              <w:t xml:space="preserve">  </w:t>
            </w:r>
            <w:r w:rsidR="003E53A0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продолжаем двигаться по страницам знаний об окружающем мире.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А о чем мы сегодня будем разговаривать</w:t>
            </w:r>
            <w:r w:rsidR="000A32F0" w:rsidRPr="00564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вы мне скажите</w:t>
            </w:r>
            <w:r w:rsidR="000A32F0" w:rsidRPr="00564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загадки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1. С хозяином дружит,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Дом сторожит,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Живёт под крылечком,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А хвост колечком.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2. Он коричневый, лохматый.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Угадайте-ка, ребята,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Кто, построив теплый дом,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Спит всю зиму в доме том?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3. Мягкие лапки,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а в лапках —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цап-царапки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4. Что хитрей плутовки нет.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Знает целый белый свет.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Все облазила леса,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рыжая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5. Что предпримешь, круторогий,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Коль ворота на дороге?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, пойду я на таран," –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мне...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зёрнышки клюёт.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Яйца в гнёздышко несёт.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«Ко-ко-ко» по улице.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Кто гуляет?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7.  Этот злой и серый хищник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По лесам упорно рыщет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Он охотник знаменитый, </w:t>
            </w:r>
          </w:p>
          <w:p w:rsidR="00B15967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Только в сказках был он битый. </w:t>
            </w:r>
          </w:p>
          <w:p w:rsidR="00B15967" w:rsidRPr="00564B94" w:rsidRDefault="00B15967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8. Кушать травку на лужок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Ходит спозаранку.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Будет детям творожок,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Масло и </w:t>
            </w:r>
            <w:proofErr w:type="spell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сметанка</w:t>
            </w:r>
            <w:proofErr w:type="spell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Чтобы детвора росла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И была здорова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парного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Молочка…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  Желто-черная тельняшка,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Вовсе даже не букашка,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Любит сладости и мед,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Мясо ест и мух жует.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лезет в рот, глаза, Эта хищница </w:t>
            </w:r>
            <w:r w:rsidR="00B15967" w:rsidRPr="00564B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10. Любит делать мёд она,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Трудится так долго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От утра и до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темна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Непоседа…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Посмотрите на доску, скажите, каким общим словом можно назвать то, что изображено на картинках?</w:t>
            </w:r>
          </w:p>
          <w:p w:rsidR="003E53A0" w:rsidRPr="00564B94" w:rsidRDefault="003E53A0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3E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1D8" w:rsidRPr="00564B94">
              <w:rPr>
                <w:rFonts w:ascii="Times New Roman" w:hAnsi="Times New Roman" w:cs="Times New Roman"/>
                <w:sz w:val="28"/>
                <w:szCs w:val="28"/>
              </w:rPr>
              <w:t>- Все животные делятся на группы</w:t>
            </w:r>
          </w:p>
          <w:p w:rsidR="00F06243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А какие это группы, вы мне скажете,  выполнив задание 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252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Организует работу в </w:t>
            </w:r>
            <w:r w:rsidR="002E51D8"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парах</w:t>
            </w:r>
          </w:p>
          <w:p w:rsidR="002E51D8" w:rsidRPr="00564B94" w:rsidRDefault="002E51D8" w:rsidP="007C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Соотнесите картинки с изображением животных с названием группы животных.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Взаимопроверка: на слайде появляются.</w:t>
            </w:r>
          </w:p>
          <w:p w:rsidR="008D650D" w:rsidRPr="00564B94" w:rsidRDefault="008D650D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0D" w:rsidRPr="00564B94" w:rsidRDefault="008D650D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относится к группе насекомые?  </w:t>
            </w:r>
          </w:p>
          <w:p w:rsidR="001D5EC1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Чем отличаются насекомые от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других животных? </w:t>
            </w:r>
          </w:p>
          <w:p w:rsidR="001D5EC1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EC1" w:rsidRPr="00564B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акие животные относятся к группе звери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-Чем отливаются звери от других животных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650D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акие животные относятся к группе  птицы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Чем отливаются птицы от других  животных? </w:t>
            </w:r>
          </w:p>
          <w:p w:rsidR="008D650D" w:rsidRPr="00564B94" w:rsidRDefault="008D650D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Поднимите зеленый карандаш те</w:t>
            </w:r>
            <w:r w:rsidR="008D650D" w:rsidRPr="00564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кто выполнил задание без ошибок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Поднимите желтый карандаш те, у кого одна или две ошибки.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Поднимите красный карандаш те, у кого больше ошибок.</w:t>
            </w: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8D650D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1D8" w:rsidRPr="00564B94">
              <w:rPr>
                <w:rFonts w:ascii="Times New Roman" w:hAnsi="Times New Roman" w:cs="Times New Roman"/>
                <w:sz w:val="28"/>
                <w:szCs w:val="28"/>
              </w:rPr>
              <w:t>На какие две группы можно разделить всех перечисленных животных?</w:t>
            </w:r>
          </w:p>
          <w:p w:rsidR="008D650D" w:rsidRPr="00564B94" w:rsidRDefault="008D650D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2E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О чем будем говорить сегодня на уроке?   </w:t>
            </w:r>
          </w:p>
          <w:p w:rsidR="008D650D" w:rsidRPr="00564B94" w:rsidRDefault="008D650D" w:rsidP="0070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0D" w:rsidRPr="00564B94" w:rsidRDefault="008D650D" w:rsidP="0070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8D650D" w:rsidP="00704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E51D8" w:rsidRPr="00564B94">
              <w:rPr>
                <w:rFonts w:ascii="Times New Roman" w:hAnsi="Times New Roman" w:cs="Times New Roman"/>
                <w:sz w:val="28"/>
                <w:szCs w:val="28"/>
              </w:rPr>
              <w:t>оотнеси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2E51D8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находятся на доске </w:t>
            </w:r>
            <w:r w:rsidR="002E51D8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домашних животных к названию «Домашние животные», а изображения диких животных к названию дикие животные. </w:t>
            </w:r>
          </w:p>
          <w:p w:rsidR="002E51D8" w:rsidRPr="00564B94" w:rsidRDefault="002E51D8" w:rsidP="0070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8A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Составим предметные задачи урока. </w:t>
            </w:r>
          </w:p>
          <w:p w:rsidR="00862885" w:rsidRPr="00564B94" w:rsidRDefault="00862885" w:rsidP="00862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Узнать, каких животные называют дикими, а каких домашними.</w:t>
            </w:r>
          </w:p>
          <w:p w:rsidR="00862885" w:rsidRPr="00564B94" w:rsidRDefault="00862885" w:rsidP="00862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Рассказать о значении домашних животных для человека.</w:t>
            </w:r>
          </w:p>
          <w:p w:rsidR="00F06243" w:rsidRPr="00564B94" w:rsidRDefault="00862885" w:rsidP="00862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Научиться находить нужную  информацию в дополнительной литературе</w:t>
            </w:r>
          </w:p>
        </w:tc>
        <w:tc>
          <w:tcPr>
            <w:tcW w:w="2511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 w:rsidR="003E53A0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гадывают загадки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</w:t>
            </w: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1" w:rsidRPr="00564B94" w:rsidRDefault="00AD3D11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1" w:rsidRPr="00564B94" w:rsidRDefault="00AD3D11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0D" w:rsidRPr="00564B94" w:rsidRDefault="008D650D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2C2B76" w:rsidRPr="00564B94" w:rsidRDefault="002C2B76" w:rsidP="002C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предыдущего урока. </w:t>
            </w:r>
          </w:p>
          <w:p w:rsidR="008D650D" w:rsidRPr="00564B94" w:rsidRDefault="002C2B76" w:rsidP="002C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3E53A0" w:rsidRPr="00564B94" w:rsidRDefault="003E53A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564B94" w:rsidRDefault="002E51D8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 и задачи урока.  </w:t>
            </w:r>
          </w:p>
          <w:p w:rsidR="000A32F0" w:rsidRPr="00564B94" w:rsidRDefault="000A32F0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1D8" w:rsidRPr="0011327A" w:rsidRDefault="008D650D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1327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bookmarkEnd w:id="0"/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2C2B76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</w:t>
            </w:r>
            <w:r w:rsidR="002C2B76"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торение знаний полученных на прошлом уроке.</w:t>
            </w: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формулирование темы урока. </w:t>
            </w:r>
          </w:p>
          <w:p w:rsidR="000A32F0" w:rsidRPr="00564B94" w:rsidRDefault="000A32F0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B76" w:rsidRPr="00564B94" w:rsidRDefault="002C2B76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B76" w:rsidRPr="00564B94" w:rsidRDefault="002C2B76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B76" w:rsidRPr="00564B94" w:rsidRDefault="002C2B76" w:rsidP="003A52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43" w:rsidRPr="00564B94" w:rsidRDefault="00F06243" w:rsidP="003A52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F06243" w:rsidRPr="00564B94" w:rsidRDefault="00F06243" w:rsidP="003A520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Познавательные:  </w:t>
            </w:r>
          </w:p>
          <w:p w:rsidR="00F06243" w:rsidRPr="00564B94" w:rsidRDefault="00F06243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 проблемы.</w:t>
            </w:r>
          </w:p>
          <w:p w:rsidR="00F06243" w:rsidRPr="00564B94" w:rsidRDefault="00F06243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Регулятивные:</w:t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целеполагание (принятие и постановка учебной задачи).</w:t>
            </w:r>
            <w:proofErr w:type="gramEnd"/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2F0" w:rsidRPr="00564B94" w:rsidRDefault="000A32F0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логические (отгадывание </w:t>
            </w:r>
            <w:r w:rsidR="000A32F0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загадок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C2B76" w:rsidRPr="00564B94" w:rsidRDefault="002C2B76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  построение речевого высказывания.</w:t>
            </w:r>
            <w:proofErr w:type="gramEnd"/>
          </w:p>
          <w:p w:rsidR="002C2B76" w:rsidRPr="00564B94" w:rsidRDefault="002C2B76" w:rsidP="002C2B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</w:t>
            </w:r>
            <w:proofErr w:type="gramEnd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повторение </w:t>
            </w:r>
            <w:r w:rsidR="000A32F0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признаков групп животных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B76" w:rsidRPr="00564B94" w:rsidRDefault="002C2B76" w:rsidP="003A52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Разрешение проблемной ситуации (работа по теме урока)</w:t>
            </w:r>
          </w:p>
        </w:tc>
        <w:tc>
          <w:tcPr>
            <w:tcW w:w="4522" w:type="dxa"/>
          </w:tcPr>
          <w:p w:rsidR="00F06243" w:rsidRPr="00564B94" w:rsidRDefault="00F06243" w:rsidP="005C42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Организует работу в учебнике</w:t>
            </w:r>
          </w:p>
          <w:p w:rsidR="00A23942" w:rsidRPr="00564B94" w:rsidRDefault="00F06243" w:rsidP="004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942" w:rsidRPr="00564B94">
              <w:rPr>
                <w:rFonts w:ascii="Times New Roman" w:hAnsi="Times New Roman" w:cs="Times New Roman"/>
                <w:sz w:val="28"/>
                <w:szCs w:val="28"/>
              </w:rPr>
              <w:t>Подумайте, каких животных называют дикими, а каких домашними?</w:t>
            </w:r>
          </w:p>
          <w:p w:rsidR="00F06243" w:rsidRPr="00564B94" w:rsidRDefault="00F06243" w:rsidP="0046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учебники стр. </w:t>
            </w:r>
            <w:r w:rsidR="00A23942" w:rsidRPr="00564B94">
              <w:rPr>
                <w:rFonts w:ascii="Times New Roman" w:hAnsi="Times New Roman" w:cs="Times New Roman"/>
                <w:sz w:val="28"/>
                <w:szCs w:val="28"/>
              </w:rPr>
              <w:t>72 и найдите правильный ответ.</w:t>
            </w:r>
          </w:p>
          <w:p w:rsidR="00A23942" w:rsidRPr="00564B94" w:rsidRDefault="00A23942" w:rsidP="00464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A2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диалоге с учителем. </w:t>
            </w:r>
          </w:p>
          <w:p w:rsidR="00F06243" w:rsidRPr="00564B94" w:rsidRDefault="00A23942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Находят в учебнике определение дикие  и домашние животные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F06243" w:rsidRPr="00564B94" w:rsidRDefault="00F06243" w:rsidP="00F06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Понятия «</w:t>
            </w:r>
            <w:r w:rsidR="00A23942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Дикие животные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»,  «</w:t>
            </w:r>
            <w:r w:rsidR="00A23942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животные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  <w:p w:rsidR="00F06243" w:rsidRPr="00564B94" w:rsidRDefault="00F06243" w:rsidP="00F06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243" w:rsidRPr="00564B94" w:rsidRDefault="00F06243" w:rsidP="00F06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243" w:rsidRPr="00564B94" w:rsidRDefault="00F06243" w:rsidP="00F06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243" w:rsidRPr="00564B94" w:rsidRDefault="00F06243" w:rsidP="00F06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F06243" w:rsidRPr="00564B94" w:rsidRDefault="00F06243" w:rsidP="00F0624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логические: анализ.</w:t>
            </w:r>
          </w:p>
          <w:p w:rsidR="00F06243" w:rsidRPr="00564B94" w:rsidRDefault="00F06243" w:rsidP="00F062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логической цепи рассуждений.</w:t>
            </w:r>
          </w:p>
          <w:p w:rsidR="00F06243" w:rsidRPr="00564B94" w:rsidRDefault="00F06243" w:rsidP="00A239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 </w:t>
            </w:r>
            <w:r w:rsidRPr="00564B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построение речевого высказывания.</w:t>
            </w:r>
            <w:proofErr w:type="gramEnd"/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4522" w:type="dxa"/>
          </w:tcPr>
          <w:p w:rsidR="00F06243" w:rsidRPr="00564B94" w:rsidRDefault="009C2BF3" w:rsidP="0061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А теперь давайте немного отдохнем</w:t>
            </w:r>
            <w:r w:rsidR="00F06243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F06243" w:rsidRPr="00564B94" w:rsidRDefault="00F06243" w:rsidP="009C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движения </w:t>
            </w:r>
            <w:r w:rsidR="009C2BF3" w:rsidRPr="00564B94">
              <w:rPr>
                <w:rFonts w:ascii="Times New Roman" w:hAnsi="Times New Roman" w:cs="Times New Roman"/>
                <w:sz w:val="28"/>
                <w:szCs w:val="28"/>
              </w:rPr>
              <w:t>по тексту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B94" w:rsidRPr="00564B94">
              <w:rPr>
                <w:rFonts w:ascii="Times New Roman" w:hAnsi="Times New Roman" w:cs="Times New Roman"/>
                <w:sz w:val="28"/>
                <w:szCs w:val="28"/>
              </w:rPr>
              <w:t>песенки</w:t>
            </w:r>
          </w:p>
        </w:tc>
        <w:tc>
          <w:tcPr>
            <w:tcW w:w="2245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смыслообразование</w:t>
            </w:r>
            <w:proofErr w:type="spellEnd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(мотивация)</w:t>
            </w:r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Разрешение проблемной ситуации (работа по теме урока)</w:t>
            </w:r>
          </w:p>
        </w:tc>
        <w:tc>
          <w:tcPr>
            <w:tcW w:w="4522" w:type="dxa"/>
          </w:tcPr>
          <w:p w:rsidR="009226A4" w:rsidRPr="00564B94" w:rsidRDefault="009226A4" w:rsidP="0092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Зачем люди разводят домашних животных? </w:t>
            </w:r>
          </w:p>
          <w:p w:rsidR="009226A4" w:rsidRPr="00564B94" w:rsidRDefault="009226A4" w:rsidP="0092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Можем ли мы сказать, что домашние животные несут для нас пользу? </w:t>
            </w:r>
          </w:p>
          <w:p w:rsidR="009226A4" w:rsidRPr="00564B94" w:rsidRDefault="009226A4" w:rsidP="0092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- Какую пользу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получают люди от домашних животных вы узнаете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выполнив задания в группах. </w:t>
            </w:r>
          </w:p>
          <w:p w:rsidR="009226A4" w:rsidRPr="00564B94" w:rsidRDefault="009226A4" w:rsidP="009226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Организует работу в группах </w:t>
            </w:r>
          </w:p>
          <w:p w:rsidR="009226A4" w:rsidRPr="00564B94" w:rsidRDefault="009226A4" w:rsidP="00922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19B7" w:rsidRPr="00564B94" w:rsidRDefault="00E819B7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Прочитайте карточку с дополнительной литературой и выполните задание.</w:t>
            </w:r>
          </w:p>
          <w:p w:rsidR="00E819B7" w:rsidRPr="00564B94" w:rsidRDefault="00E819B7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карточку №2. На ней написаны названия двух домашних животных. </w:t>
            </w:r>
          </w:p>
          <w:p w:rsidR="00E819B7" w:rsidRPr="00564B94" w:rsidRDefault="00E819B7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 Вам необходимо под каждым названием животных наклеить картинки, на которых изображено, какую пользу приносят людям данные животные. </w:t>
            </w:r>
          </w:p>
          <w:p w:rsidR="00F06243" w:rsidRPr="00564B94" w:rsidRDefault="00E819B7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Чтобы выполнить это задание вам нужно прочитать дополнительную информацию, которую я вам сейчас раздам.</w:t>
            </w:r>
          </w:p>
        </w:tc>
        <w:tc>
          <w:tcPr>
            <w:tcW w:w="2511" w:type="dxa"/>
          </w:tcPr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E819B7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Выполняют работу в группах</w:t>
            </w: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выводы. </w:t>
            </w: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B7" w:rsidRPr="00564B94" w:rsidRDefault="00F06243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</w:p>
          <w:p w:rsidR="00E819B7" w:rsidRPr="00564B94" w:rsidRDefault="00E819B7" w:rsidP="005F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F06243" w:rsidRPr="00564B94" w:rsidRDefault="009226A4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Польза домашних животных</w:t>
            </w:r>
            <w:r w:rsidR="00DC6958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153" w:rsidRPr="00564B94" w:rsidRDefault="00675153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2E6B" w:rsidRPr="00564B94" w:rsidRDefault="001C2E6B" w:rsidP="00F310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38" w:type="dxa"/>
          </w:tcPr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Познавательные:</w:t>
            </w:r>
          </w:p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Логические</w:t>
            </w:r>
            <w:proofErr w:type="gramEnd"/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: анализ, синтез</w:t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Регулятивные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прогнозирование.</w:t>
            </w: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F06243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Коммуникативные:</w:t>
            </w:r>
            <w:r w:rsidRPr="0056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построение речевого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высказывания,   осуществление учебного сотрудничества с учителем. </w:t>
            </w:r>
          </w:p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уважительное отношение к </w:t>
            </w:r>
            <w:r w:rsidR="00E819B7"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животным</w:t>
            </w:r>
          </w:p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522" w:type="dxa"/>
          </w:tcPr>
          <w:p w:rsidR="00F06243" w:rsidRPr="00564B94" w:rsidRDefault="00F06243" w:rsidP="0029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Ребята, какие задачи мы сегодня ставили в начале урока?</w:t>
            </w:r>
          </w:p>
          <w:p w:rsidR="00F06243" w:rsidRPr="00564B94" w:rsidRDefault="00F06243" w:rsidP="0029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Достигли ли мы их?</w:t>
            </w:r>
          </w:p>
          <w:p w:rsidR="00AD3D11" w:rsidRPr="00564B94" w:rsidRDefault="00F06243" w:rsidP="00AD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D11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Каких животных называют дикими? </w:t>
            </w:r>
          </w:p>
          <w:p w:rsidR="00AD3D11" w:rsidRPr="00564B94" w:rsidRDefault="00AD3D11" w:rsidP="00AD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О каких диких животных мы говорили? </w:t>
            </w:r>
          </w:p>
          <w:p w:rsidR="00AD3D11" w:rsidRPr="00564B94" w:rsidRDefault="00AD3D11" w:rsidP="00AD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Какие животные называются домашними? </w:t>
            </w:r>
          </w:p>
          <w:p w:rsidR="00AD3D11" w:rsidRPr="00564B94" w:rsidRDefault="00AD3D11" w:rsidP="00AD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Перечислите домашних животных</w:t>
            </w:r>
          </w:p>
          <w:p w:rsidR="00F06243" w:rsidRPr="00564B94" w:rsidRDefault="00AD3D11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Какую пользу несут домашние животные человеку?</w:t>
            </w:r>
          </w:p>
        </w:tc>
        <w:tc>
          <w:tcPr>
            <w:tcW w:w="2511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Обобщают знания, полученные на уроке. 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Отвевают на вопросы учителя. </w:t>
            </w:r>
          </w:p>
        </w:tc>
        <w:tc>
          <w:tcPr>
            <w:tcW w:w="2245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675153" w:rsidRPr="00564B94" w:rsidRDefault="00675153" w:rsidP="006751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Познавательные</w:t>
            </w:r>
            <w:proofErr w:type="gramEnd"/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</w:t>
            </w: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Коммуникативные:</w:t>
            </w:r>
          </w:p>
          <w:p w:rsidR="00675153" w:rsidRPr="00564B94" w:rsidRDefault="00675153" w:rsidP="0067515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речевого высказывания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урока</w:t>
            </w:r>
          </w:p>
        </w:tc>
        <w:tc>
          <w:tcPr>
            <w:tcW w:w="4522" w:type="dxa"/>
          </w:tcPr>
          <w:p w:rsidR="00046D8F" w:rsidRPr="00564B94" w:rsidRDefault="00F06243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8F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 животные приносят нам пользу.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как мы должны относиться к животным? 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Стремись животных защищать,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Они ведь — братья наши!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Стремись чуть— </w:t>
            </w:r>
            <w:proofErr w:type="gramStart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End"/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ть добрее стать,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Мир этот сделать краше!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Их дружба крепкая верна,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Животные — как люди!</w:t>
            </w:r>
          </w:p>
          <w:p w:rsidR="00046D8F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И нам их доброта нужна,</w:t>
            </w:r>
          </w:p>
          <w:p w:rsidR="00F06243" w:rsidRPr="00564B94" w:rsidRDefault="00046D8F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Кем без добра мы будем?</w:t>
            </w:r>
          </w:p>
        </w:tc>
        <w:tc>
          <w:tcPr>
            <w:tcW w:w="2511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стихотворение. </w:t>
            </w:r>
          </w:p>
          <w:p w:rsidR="00F06243" w:rsidRPr="00564B94" w:rsidRDefault="00F06243" w:rsidP="000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 о важности </w:t>
            </w:r>
            <w:r w:rsidR="00046D8F" w:rsidRPr="00564B94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животным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DC6958" w:rsidRPr="00564B94" w:rsidRDefault="00DC6958" w:rsidP="00DC695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Личностные:</w:t>
            </w:r>
          </w:p>
          <w:p w:rsidR="00DC6958" w:rsidRPr="00564B94" w:rsidRDefault="00DC6958" w:rsidP="00DC6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ценностного и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бережного отношения к природе. </w:t>
            </w:r>
          </w:p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64B94" w:rsidRPr="00564B94" w:rsidTr="002C2B76">
        <w:tc>
          <w:tcPr>
            <w:tcW w:w="2602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Самооценка</w:t>
            </w:r>
          </w:p>
        </w:tc>
        <w:tc>
          <w:tcPr>
            <w:tcW w:w="4522" w:type="dxa"/>
          </w:tcPr>
          <w:p w:rsidR="007E736C" w:rsidRPr="00564B94" w:rsidRDefault="007E736C" w:rsidP="007E7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i/>
                <w:sz w:val="28"/>
                <w:szCs w:val="28"/>
              </w:rPr>
              <w:t>Лай собаки.</w:t>
            </w:r>
          </w:p>
          <w:p w:rsidR="007E736C" w:rsidRPr="00564B94" w:rsidRDefault="007E736C" w:rsidP="007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Ребята, что это за звук? (лает собака)</w:t>
            </w:r>
          </w:p>
          <w:p w:rsidR="007E736C" w:rsidRPr="00564B94" w:rsidRDefault="007E736C" w:rsidP="007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Наверно она проголодалась, давайте ее покормим. </w:t>
            </w:r>
          </w:p>
          <w:p w:rsidR="007E736C" w:rsidRPr="00564B94" w:rsidRDefault="007E736C" w:rsidP="007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Если вы считаете, что на уроке у вас все получилось, то дайте собаке желтую косточку, если были затруднения, то белую.</w:t>
            </w:r>
          </w:p>
          <w:p w:rsidR="007E736C" w:rsidRPr="00564B94" w:rsidRDefault="007E736C" w:rsidP="007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Кто прикрепил белую косточку?</w:t>
            </w:r>
          </w:p>
          <w:p w:rsidR="007E736C" w:rsidRPr="00564B94" w:rsidRDefault="007E736C" w:rsidP="007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- Что у тебя не получилось?</w:t>
            </w:r>
          </w:p>
          <w:p w:rsidR="00F06243" w:rsidRPr="00564B94" w:rsidRDefault="007E736C" w:rsidP="00E8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- Я могу выделить ……, которая активно работала и правильно отвечала на вопросы, она получает оценку 5. </w:t>
            </w:r>
          </w:p>
        </w:tc>
        <w:tc>
          <w:tcPr>
            <w:tcW w:w="2511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работу на уроке. </w:t>
            </w:r>
          </w:p>
        </w:tc>
        <w:tc>
          <w:tcPr>
            <w:tcW w:w="2245" w:type="dxa"/>
          </w:tcPr>
          <w:p w:rsidR="00F06243" w:rsidRPr="00564B94" w:rsidRDefault="00F06243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F06243" w:rsidRPr="00564B94" w:rsidRDefault="001C2E6B" w:rsidP="00F3108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Личностные: </w:t>
            </w: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 адекватной самооценки.</w:t>
            </w:r>
          </w:p>
        </w:tc>
      </w:tr>
      <w:tr w:rsidR="00564B94" w:rsidRPr="00564B94" w:rsidTr="002C2B76">
        <w:tc>
          <w:tcPr>
            <w:tcW w:w="2602" w:type="dxa"/>
          </w:tcPr>
          <w:p w:rsidR="007E736C" w:rsidRPr="00564B94" w:rsidRDefault="007E736C" w:rsidP="00F31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22" w:type="dxa"/>
          </w:tcPr>
          <w:p w:rsidR="007E736C" w:rsidRPr="00564B94" w:rsidRDefault="00E819B7" w:rsidP="007E7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736C" w:rsidRPr="00564B94">
              <w:rPr>
                <w:rFonts w:ascii="Times New Roman" w:hAnsi="Times New Roman" w:cs="Times New Roman"/>
                <w:sz w:val="28"/>
                <w:szCs w:val="28"/>
              </w:rPr>
              <w:t>рочитать еще раз ст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раницу</w:t>
            </w:r>
            <w:r w:rsidR="007E736C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72- 74. Выполнить задания в рабочей тетради ст</w:t>
            </w:r>
            <w:r w:rsidRPr="00564B94">
              <w:rPr>
                <w:rFonts w:ascii="Times New Roman" w:hAnsi="Times New Roman" w:cs="Times New Roman"/>
                <w:sz w:val="28"/>
                <w:szCs w:val="28"/>
              </w:rPr>
              <w:t>аница</w:t>
            </w:r>
            <w:r w:rsidR="007E736C" w:rsidRPr="00564B94">
              <w:rPr>
                <w:rFonts w:ascii="Times New Roman" w:hAnsi="Times New Roman" w:cs="Times New Roman"/>
                <w:sz w:val="28"/>
                <w:szCs w:val="28"/>
              </w:rPr>
              <w:t xml:space="preserve"> 50-52.</w:t>
            </w:r>
          </w:p>
        </w:tc>
        <w:tc>
          <w:tcPr>
            <w:tcW w:w="2511" w:type="dxa"/>
          </w:tcPr>
          <w:p w:rsidR="007E736C" w:rsidRPr="00564B94" w:rsidRDefault="007E736C" w:rsidP="00F3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7E736C" w:rsidRPr="00564B94" w:rsidRDefault="007E736C" w:rsidP="00F31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E819B7" w:rsidRPr="00564B94" w:rsidRDefault="00E819B7" w:rsidP="00E819B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Личностные: </w:t>
            </w:r>
          </w:p>
          <w:p w:rsidR="00E819B7" w:rsidRPr="00564B94" w:rsidRDefault="00E819B7" w:rsidP="00E81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-понимание учащимися цели и содержания д/з;  </w:t>
            </w:r>
          </w:p>
          <w:p w:rsidR="007E736C" w:rsidRPr="00564B94" w:rsidRDefault="00E819B7" w:rsidP="00E819B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4B94">
              <w:rPr>
                <w:rFonts w:ascii="Times New Roman" w:hAnsi="Times New Roman" w:cs="Times New Roman"/>
                <w:bCs/>
                <w:sz w:val="28"/>
                <w:szCs w:val="28"/>
              </w:rPr>
              <w:t>- проявление познавательной активности при выборе д/з.</w:t>
            </w:r>
          </w:p>
        </w:tc>
      </w:tr>
    </w:tbl>
    <w:p w:rsidR="00684E0A" w:rsidRPr="00564B94" w:rsidRDefault="00684E0A"/>
    <w:sectPr w:rsidR="00684E0A" w:rsidRPr="00564B94" w:rsidSect="000877A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E4"/>
    <w:multiLevelType w:val="multilevel"/>
    <w:tmpl w:val="A92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6D35"/>
    <w:multiLevelType w:val="hybridMultilevel"/>
    <w:tmpl w:val="6ABC0726"/>
    <w:lvl w:ilvl="0" w:tplc="1E121F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711D"/>
    <w:multiLevelType w:val="multilevel"/>
    <w:tmpl w:val="9192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E2CC4"/>
    <w:multiLevelType w:val="hybridMultilevel"/>
    <w:tmpl w:val="284E8532"/>
    <w:lvl w:ilvl="0" w:tplc="1E121FF6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39651B06"/>
    <w:multiLevelType w:val="hybridMultilevel"/>
    <w:tmpl w:val="BFE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360D"/>
    <w:multiLevelType w:val="hybridMultilevel"/>
    <w:tmpl w:val="D96CA946"/>
    <w:lvl w:ilvl="0" w:tplc="1E121F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40E05"/>
    <w:multiLevelType w:val="multilevel"/>
    <w:tmpl w:val="0BF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E469A"/>
    <w:multiLevelType w:val="multilevel"/>
    <w:tmpl w:val="829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A1099"/>
    <w:multiLevelType w:val="multilevel"/>
    <w:tmpl w:val="C5AA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D7"/>
    <w:rsid w:val="00046D8F"/>
    <w:rsid w:val="000544BF"/>
    <w:rsid w:val="000718AD"/>
    <w:rsid w:val="000877A9"/>
    <w:rsid w:val="000957E4"/>
    <w:rsid w:val="000A32F0"/>
    <w:rsid w:val="000C6771"/>
    <w:rsid w:val="0011327A"/>
    <w:rsid w:val="00144009"/>
    <w:rsid w:val="001C2E6B"/>
    <w:rsid w:val="001D5EC1"/>
    <w:rsid w:val="001E4453"/>
    <w:rsid w:val="0024253A"/>
    <w:rsid w:val="0025229A"/>
    <w:rsid w:val="00290CFF"/>
    <w:rsid w:val="002C2B76"/>
    <w:rsid w:val="002E51D8"/>
    <w:rsid w:val="002F1A2A"/>
    <w:rsid w:val="00381860"/>
    <w:rsid w:val="003E53A0"/>
    <w:rsid w:val="0041225D"/>
    <w:rsid w:val="004170F3"/>
    <w:rsid w:val="00464264"/>
    <w:rsid w:val="00530955"/>
    <w:rsid w:val="00554345"/>
    <w:rsid w:val="00564B94"/>
    <w:rsid w:val="005C42DC"/>
    <w:rsid w:val="005F4466"/>
    <w:rsid w:val="006008FD"/>
    <w:rsid w:val="00612EA8"/>
    <w:rsid w:val="00617761"/>
    <w:rsid w:val="00675153"/>
    <w:rsid w:val="00684E0A"/>
    <w:rsid w:val="006B2917"/>
    <w:rsid w:val="0070428D"/>
    <w:rsid w:val="007C5AE2"/>
    <w:rsid w:val="007D3C11"/>
    <w:rsid w:val="007E736C"/>
    <w:rsid w:val="008247CD"/>
    <w:rsid w:val="00840E96"/>
    <w:rsid w:val="00862885"/>
    <w:rsid w:val="008A0B00"/>
    <w:rsid w:val="008A0B5C"/>
    <w:rsid w:val="008D650D"/>
    <w:rsid w:val="008D7C6B"/>
    <w:rsid w:val="00902B21"/>
    <w:rsid w:val="009161D7"/>
    <w:rsid w:val="009164F5"/>
    <w:rsid w:val="009226A4"/>
    <w:rsid w:val="0095089B"/>
    <w:rsid w:val="009B1DCA"/>
    <w:rsid w:val="009C2BF3"/>
    <w:rsid w:val="00A11AFB"/>
    <w:rsid w:val="00A23942"/>
    <w:rsid w:val="00A33908"/>
    <w:rsid w:val="00AD006A"/>
    <w:rsid w:val="00AD3D11"/>
    <w:rsid w:val="00B15967"/>
    <w:rsid w:val="00B5517D"/>
    <w:rsid w:val="00C16293"/>
    <w:rsid w:val="00C671C3"/>
    <w:rsid w:val="00CA1308"/>
    <w:rsid w:val="00CD4F8D"/>
    <w:rsid w:val="00CD53C6"/>
    <w:rsid w:val="00CF1091"/>
    <w:rsid w:val="00CF2ED8"/>
    <w:rsid w:val="00D07A72"/>
    <w:rsid w:val="00DC6958"/>
    <w:rsid w:val="00E5758C"/>
    <w:rsid w:val="00E819B7"/>
    <w:rsid w:val="00ED671C"/>
    <w:rsid w:val="00F06243"/>
    <w:rsid w:val="00FB630C"/>
    <w:rsid w:val="00FD5692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7A9"/>
    <w:pPr>
      <w:ind w:left="720"/>
      <w:contextualSpacing/>
    </w:pPr>
  </w:style>
  <w:style w:type="paragraph" w:customStyle="1" w:styleId="c1">
    <w:name w:val="c1"/>
    <w:basedOn w:val="a"/>
    <w:rsid w:val="0095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5089B"/>
  </w:style>
  <w:style w:type="character" w:customStyle="1" w:styleId="c4">
    <w:name w:val="c4"/>
    <w:basedOn w:val="a0"/>
    <w:rsid w:val="0095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7A9"/>
    <w:pPr>
      <w:ind w:left="720"/>
      <w:contextualSpacing/>
    </w:pPr>
  </w:style>
  <w:style w:type="paragraph" w:customStyle="1" w:styleId="c1">
    <w:name w:val="c1"/>
    <w:basedOn w:val="a"/>
    <w:rsid w:val="0095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5089B"/>
  </w:style>
  <w:style w:type="character" w:customStyle="1" w:styleId="c4">
    <w:name w:val="c4"/>
    <w:basedOn w:val="a0"/>
    <w:rsid w:val="0095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7FDE-0896-4E65-82C5-572A6B77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60</cp:revision>
  <dcterms:created xsi:type="dcterms:W3CDTF">2022-03-22T11:51:00Z</dcterms:created>
  <dcterms:modified xsi:type="dcterms:W3CDTF">2023-01-16T09:33:00Z</dcterms:modified>
</cp:coreProperties>
</file>