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42D2" w14:textId="2687CA2A" w:rsidR="00B33381" w:rsidRDefault="00BD6F3E" w:rsidP="00B3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</w:t>
      </w:r>
      <w:r w:rsidR="00D21994">
        <w:rPr>
          <w:rFonts w:ascii="Times New Roman" w:hAnsi="Times New Roman" w:cs="Times New Roman"/>
          <w:sz w:val="28"/>
          <w:szCs w:val="28"/>
        </w:rPr>
        <w:t>№76 имени М.Г. Галицкого»</w:t>
      </w:r>
    </w:p>
    <w:p w14:paraId="1031277E" w14:textId="77777777" w:rsidR="00B33381" w:rsidRDefault="00B33381" w:rsidP="00B3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C4BEE6" w14:textId="77777777" w:rsidR="00B33381" w:rsidRDefault="00B33381" w:rsidP="00B3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DC6B40" w14:textId="77777777" w:rsidR="00B33381" w:rsidRDefault="00B33381" w:rsidP="00B3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0B4D18" w14:textId="77777777" w:rsidR="00B33381" w:rsidRPr="006A3AF6" w:rsidRDefault="00B33381" w:rsidP="00B333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14:paraId="31995934" w14:textId="632DB798" w:rsidR="00B33381" w:rsidRPr="00E324D7" w:rsidRDefault="00B33381" w:rsidP="00B333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4D7">
        <w:rPr>
          <w:rFonts w:ascii="Times New Roman" w:hAnsi="Times New Roman" w:cs="Times New Roman"/>
          <w:sz w:val="32"/>
          <w:szCs w:val="32"/>
        </w:rPr>
        <w:t xml:space="preserve">Технологическая карта </w:t>
      </w:r>
      <w:r w:rsidR="00D21994">
        <w:rPr>
          <w:rFonts w:ascii="Times New Roman" w:hAnsi="Times New Roman" w:cs="Times New Roman"/>
          <w:sz w:val="32"/>
          <w:szCs w:val="32"/>
        </w:rPr>
        <w:t xml:space="preserve">урока обучения грамоте </w:t>
      </w:r>
    </w:p>
    <w:p w14:paraId="62FFDE4E" w14:textId="11FAF7BA" w:rsidR="00B33381" w:rsidRPr="00E324D7" w:rsidRDefault="00B33381" w:rsidP="00B333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4D7">
        <w:rPr>
          <w:rFonts w:ascii="Times New Roman" w:hAnsi="Times New Roman" w:cs="Times New Roman"/>
          <w:sz w:val="32"/>
          <w:szCs w:val="32"/>
        </w:rPr>
        <w:t xml:space="preserve">на тему: «Заглавная и строчная </w:t>
      </w:r>
      <w:r w:rsidRPr="00E324D7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 xml:space="preserve">буква </w:t>
      </w:r>
      <w:r w:rsidR="0070242A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r w:rsidRPr="00E324D7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70242A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r w:rsidRPr="00E324D7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E324D7" w:rsidRPr="00E324D7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Pr="00E324D7">
        <w:rPr>
          <w:rStyle w:val="c4"/>
          <w:rFonts w:ascii="Times New Roman" w:hAnsi="Times New Roman" w:cs="Times New Roman"/>
          <w:sz w:val="32"/>
          <w:szCs w:val="32"/>
          <w:shd w:val="clear" w:color="auto" w:fill="FFFFFF"/>
        </w:rPr>
        <w:t xml:space="preserve">вуки </w:t>
      </w:r>
      <w:r w:rsidR="00E324D7" w:rsidRPr="00E324D7">
        <w:rPr>
          <w:rStyle w:val="a4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[</w:t>
      </w:r>
      <w:r w:rsidR="0070242A">
        <w:rPr>
          <w:rStyle w:val="a4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г</w:t>
      </w:r>
      <w:r w:rsidR="00E324D7" w:rsidRPr="00E324D7">
        <w:rPr>
          <w:rFonts w:ascii="Times New Roman" w:hAnsi="Times New Roman" w:cs="Times New Roman"/>
          <w:sz w:val="32"/>
          <w:szCs w:val="32"/>
          <w:shd w:val="clear" w:color="auto" w:fill="FFFFFF"/>
        </w:rPr>
        <w:t>] и [</w:t>
      </w:r>
      <w:r w:rsidR="0070242A">
        <w:rPr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r w:rsidR="00E324D7" w:rsidRPr="00E324D7">
        <w:rPr>
          <w:rFonts w:ascii="Times New Roman" w:hAnsi="Times New Roman" w:cs="Times New Roman"/>
          <w:sz w:val="32"/>
          <w:szCs w:val="32"/>
          <w:shd w:val="clear" w:color="auto" w:fill="FFFFFF"/>
        </w:rPr>
        <w:t>']</w:t>
      </w:r>
      <w:r w:rsidRPr="00E324D7">
        <w:rPr>
          <w:rStyle w:val="c32"/>
          <w:rFonts w:ascii="Times New Roman" w:hAnsi="Times New Roman" w:cs="Times New Roman"/>
          <w:bCs/>
          <w:sz w:val="32"/>
          <w:szCs w:val="32"/>
          <w:shd w:val="clear" w:color="auto" w:fill="FFFFFF"/>
        </w:rPr>
        <w:t>» (закрепление)</w:t>
      </w:r>
    </w:p>
    <w:p w14:paraId="0D003BF1" w14:textId="77777777" w:rsidR="00B33381" w:rsidRDefault="00B33381" w:rsidP="00B33381">
      <w:pPr>
        <w:tabs>
          <w:tab w:val="left" w:pos="915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D084BB7" w14:textId="77777777" w:rsidR="00B33381" w:rsidRDefault="00B33381" w:rsidP="00B33381">
      <w:pPr>
        <w:tabs>
          <w:tab w:val="left" w:pos="9150"/>
        </w:tabs>
        <w:spacing w:after="0" w:line="240" w:lineRule="auto"/>
        <w:ind w:firstLine="9639"/>
        <w:rPr>
          <w:rFonts w:ascii="Times New Roman" w:hAnsi="Times New Roman" w:cs="Times New Roman"/>
          <w:b/>
          <w:sz w:val="28"/>
        </w:rPr>
      </w:pPr>
    </w:p>
    <w:p w14:paraId="224D8A0B" w14:textId="77777777" w:rsidR="00B33381" w:rsidRDefault="00B33381" w:rsidP="00B33381">
      <w:pPr>
        <w:tabs>
          <w:tab w:val="left" w:pos="9150"/>
        </w:tabs>
        <w:spacing w:after="0" w:line="240" w:lineRule="auto"/>
        <w:ind w:firstLine="9639"/>
        <w:rPr>
          <w:rFonts w:ascii="Times New Roman" w:hAnsi="Times New Roman" w:cs="Times New Roman"/>
          <w:b/>
          <w:sz w:val="28"/>
        </w:rPr>
      </w:pPr>
    </w:p>
    <w:p w14:paraId="13B58451" w14:textId="77777777" w:rsidR="00E324D7" w:rsidRDefault="00E324D7" w:rsidP="00B33381">
      <w:pPr>
        <w:tabs>
          <w:tab w:val="left" w:pos="9150"/>
        </w:tabs>
        <w:spacing w:after="0" w:line="240" w:lineRule="auto"/>
        <w:ind w:firstLine="9639"/>
        <w:rPr>
          <w:rFonts w:ascii="Times New Roman" w:hAnsi="Times New Roman" w:cs="Times New Roman"/>
          <w:b/>
          <w:sz w:val="28"/>
        </w:rPr>
      </w:pPr>
    </w:p>
    <w:p w14:paraId="35A1D35F" w14:textId="77777777" w:rsidR="00E324D7" w:rsidRDefault="00E324D7" w:rsidP="00B33381">
      <w:pPr>
        <w:tabs>
          <w:tab w:val="left" w:pos="9150"/>
        </w:tabs>
        <w:spacing w:after="0" w:line="240" w:lineRule="auto"/>
        <w:ind w:firstLine="9639"/>
        <w:rPr>
          <w:rFonts w:ascii="Times New Roman" w:hAnsi="Times New Roman" w:cs="Times New Roman"/>
          <w:b/>
          <w:sz w:val="28"/>
        </w:rPr>
      </w:pPr>
    </w:p>
    <w:p w14:paraId="1C36A2FA" w14:textId="77777777" w:rsidR="00B33381" w:rsidRDefault="00B33381" w:rsidP="00B33381">
      <w:pPr>
        <w:tabs>
          <w:tab w:val="left" w:pos="9150"/>
        </w:tabs>
        <w:spacing w:after="0" w:line="240" w:lineRule="auto"/>
        <w:ind w:firstLine="9639"/>
        <w:rPr>
          <w:rFonts w:ascii="Times New Roman" w:hAnsi="Times New Roman" w:cs="Times New Roman"/>
          <w:b/>
          <w:sz w:val="28"/>
        </w:rPr>
      </w:pPr>
    </w:p>
    <w:p w14:paraId="771724E3" w14:textId="77777777" w:rsidR="00B33381" w:rsidRDefault="00B33381" w:rsidP="00B33381">
      <w:pPr>
        <w:tabs>
          <w:tab w:val="left" w:pos="9150"/>
        </w:tabs>
        <w:spacing w:after="0" w:line="240" w:lineRule="auto"/>
        <w:ind w:firstLine="9639"/>
        <w:rPr>
          <w:rFonts w:ascii="Times New Roman" w:hAnsi="Times New Roman" w:cs="Times New Roman"/>
          <w:b/>
          <w:sz w:val="28"/>
        </w:rPr>
      </w:pPr>
    </w:p>
    <w:p w14:paraId="2954E6FF" w14:textId="77777777" w:rsidR="00D21994" w:rsidRDefault="00B33381" w:rsidP="0070242A">
      <w:pPr>
        <w:tabs>
          <w:tab w:val="left" w:pos="9150"/>
        </w:tabs>
        <w:spacing w:after="0" w:line="240" w:lineRule="auto"/>
        <w:ind w:firstLine="8789"/>
        <w:jc w:val="right"/>
        <w:rPr>
          <w:rFonts w:ascii="Times New Roman" w:hAnsi="Times New Roman" w:cs="Times New Roman"/>
          <w:b/>
          <w:sz w:val="28"/>
        </w:rPr>
      </w:pPr>
      <w:r w:rsidRPr="0076192F">
        <w:rPr>
          <w:rFonts w:ascii="Times New Roman" w:hAnsi="Times New Roman" w:cs="Times New Roman"/>
          <w:b/>
          <w:sz w:val="28"/>
        </w:rPr>
        <w:t>Выполнил</w:t>
      </w:r>
      <w:r>
        <w:rPr>
          <w:rFonts w:ascii="Times New Roman" w:hAnsi="Times New Roman" w:cs="Times New Roman"/>
          <w:b/>
          <w:sz w:val="28"/>
        </w:rPr>
        <w:t>а</w:t>
      </w:r>
      <w:r w:rsidR="00D21994">
        <w:rPr>
          <w:rFonts w:ascii="Times New Roman" w:hAnsi="Times New Roman" w:cs="Times New Roman"/>
          <w:b/>
          <w:sz w:val="28"/>
        </w:rPr>
        <w:t xml:space="preserve"> учитель-дефектолог:</w:t>
      </w:r>
    </w:p>
    <w:p w14:paraId="0CB8AD84" w14:textId="55A801AB" w:rsidR="00B33381" w:rsidRPr="0070242A" w:rsidRDefault="00B33381" w:rsidP="0070242A">
      <w:pPr>
        <w:tabs>
          <w:tab w:val="left" w:pos="9150"/>
        </w:tabs>
        <w:spacing w:after="0" w:line="240" w:lineRule="auto"/>
        <w:ind w:firstLine="878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6F3E">
        <w:rPr>
          <w:rFonts w:ascii="Times New Roman" w:hAnsi="Times New Roman" w:cs="Times New Roman"/>
          <w:sz w:val="28"/>
        </w:rPr>
        <w:t xml:space="preserve">Саргсян Мария </w:t>
      </w:r>
      <w:proofErr w:type="spellStart"/>
      <w:r w:rsidR="00BD6F3E">
        <w:rPr>
          <w:rFonts w:ascii="Times New Roman" w:hAnsi="Times New Roman" w:cs="Times New Roman"/>
          <w:sz w:val="28"/>
        </w:rPr>
        <w:t>Арутюновна</w:t>
      </w:r>
      <w:proofErr w:type="spellEnd"/>
    </w:p>
    <w:p w14:paraId="23E5557B" w14:textId="77777777" w:rsidR="00B33381" w:rsidRDefault="00B33381" w:rsidP="00B33381">
      <w:pPr>
        <w:tabs>
          <w:tab w:val="left" w:pos="91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00D0FD3" w14:textId="77777777" w:rsidR="00B33381" w:rsidRDefault="00B33381" w:rsidP="00B33381">
      <w:pPr>
        <w:tabs>
          <w:tab w:val="left" w:pos="91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024D7B7" w14:textId="77777777" w:rsidR="00E324D7" w:rsidRDefault="00E324D7" w:rsidP="00B33381">
      <w:pPr>
        <w:tabs>
          <w:tab w:val="left" w:pos="91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E42ED91" w14:textId="77777777" w:rsidR="0070242A" w:rsidRDefault="0070242A" w:rsidP="00B33381">
      <w:pPr>
        <w:tabs>
          <w:tab w:val="left" w:pos="9150"/>
        </w:tabs>
        <w:jc w:val="center"/>
        <w:rPr>
          <w:rFonts w:ascii="Times New Roman" w:hAnsi="Times New Roman" w:cs="Times New Roman"/>
          <w:sz w:val="28"/>
        </w:rPr>
      </w:pPr>
    </w:p>
    <w:p w14:paraId="5A9D0B0D" w14:textId="77777777" w:rsidR="0070242A" w:rsidRDefault="0070242A" w:rsidP="00B33381">
      <w:pPr>
        <w:tabs>
          <w:tab w:val="left" w:pos="9150"/>
        </w:tabs>
        <w:jc w:val="center"/>
        <w:rPr>
          <w:rFonts w:ascii="Times New Roman" w:hAnsi="Times New Roman" w:cs="Times New Roman"/>
          <w:sz w:val="28"/>
        </w:rPr>
      </w:pPr>
    </w:p>
    <w:p w14:paraId="6DE39D39" w14:textId="77777777" w:rsidR="0070242A" w:rsidRDefault="0070242A" w:rsidP="00B33381">
      <w:pPr>
        <w:tabs>
          <w:tab w:val="left" w:pos="9150"/>
        </w:tabs>
        <w:jc w:val="center"/>
        <w:rPr>
          <w:rFonts w:ascii="Times New Roman" w:hAnsi="Times New Roman" w:cs="Times New Roman"/>
          <w:sz w:val="28"/>
        </w:rPr>
      </w:pPr>
    </w:p>
    <w:p w14:paraId="177D81A8" w14:textId="77777777" w:rsidR="0070242A" w:rsidRDefault="0070242A" w:rsidP="00B33381">
      <w:pPr>
        <w:tabs>
          <w:tab w:val="left" w:pos="9150"/>
        </w:tabs>
        <w:jc w:val="center"/>
        <w:rPr>
          <w:rFonts w:ascii="Times New Roman" w:hAnsi="Times New Roman" w:cs="Times New Roman"/>
          <w:sz w:val="28"/>
        </w:rPr>
      </w:pPr>
    </w:p>
    <w:p w14:paraId="20743497" w14:textId="2ED9F686" w:rsidR="00B33381" w:rsidRPr="006A3AF6" w:rsidRDefault="00B33381" w:rsidP="00B33381">
      <w:pPr>
        <w:tabs>
          <w:tab w:val="left" w:pos="91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Саратов, 202</w:t>
      </w:r>
      <w:r w:rsidR="00BD6F3E">
        <w:rPr>
          <w:rFonts w:ascii="Times New Roman" w:hAnsi="Times New Roman" w:cs="Times New Roman"/>
          <w:sz w:val="28"/>
        </w:rPr>
        <w:t>5</w:t>
      </w:r>
    </w:p>
    <w:p w14:paraId="5DD1D8BD" w14:textId="77777777" w:rsidR="0070242A" w:rsidRDefault="0070242A" w:rsidP="00E324D7">
      <w:pPr>
        <w:tabs>
          <w:tab w:val="left" w:pos="9150"/>
        </w:tabs>
        <w:rPr>
          <w:rFonts w:ascii="Times New Roman" w:hAnsi="Times New Roman" w:cs="Times New Roman"/>
          <w:b/>
          <w:sz w:val="28"/>
        </w:rPr>
      </w:pPr>
    </w:p>
    <w:p w14:paraId="71AD4197" w14:textId="77777777" w:rsidR="0070242A" w:rsidRDefault="0070242A" w:rsidP="00E324D7">
      <w:pPr>
        <w:tabs>
          <w:tab w:val="left" w:pos="9150"/>
        </w:tabs>
        <w:rPr>
          <w:rFonts w:ascii="Times New Roman" w:hAnsi="Times New Roman" w:cs="Times New Roman"/>
          <w:b/>
          <w:sz w:val="28"/>
        </w:rPr>
      </w:pPr>
    </w:p>
    <w:p w14:paraId="251245AC" w14:textId="34C8292F" w:rsidR="00E324D7" w:rsidRPr="00513FD5" w:rsidRDefault="00E324D7" w:rsidP="00E324D7">
      <w:pPr>
        <w:tabs>
          <w:tab w:val="left" w:pos="9150"/>
        </w:tabs>
        <w:rPr>
          <w:rFonts w:ascii="Times New Roman" w:hAnsi="Times New Roman" w:cs="Times New Roman"/>
          <w:b/>
          <w:sz w:val="28"/>
        </w:rPr>
      </w:pPr>
      <w:r w:rsidRPr="00513FD5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закрепление знаний и способов действий</w:t>
      </w:r>
      <w:r w:rsidR="00D21994">
        <w:rPr>
          <w:rFonts w:ascii="Times New Roman" w:hAnsi="Times New Roman" w:cs="Times New Roman"/>
          <w:sz w:val="28"/>
        </w:rPr>
        <w:t xml:space="preserve"> для детей с </w:t>
      </w:r>
      <w:proofErr w:type="spellStart"/>
      <w:r w:rsidR="00D21994">
        <w:rPr>
          <w:rFonts w:ascii="Times New Roman" w:hAnsi="Times New Roman" w:cs="Times New Roman"/>
          <w:sz w:val="28"/>
        </w:rPr>
        <w:t>овз</w:t>
      </w:r>
      <w:proofErr w:type="spellEnd"/>
      <w:r w:rsidR="00D21994">
        <w:rPr>
          <w:rFonts w:ascii="Times New Roman" w:hAnsi="Times New Roman" w:cs="Times New Roman"/>
          <w:sz w:val="28"/>
        </w:rPr>
        <w:t>.</w:t>
      </w:r>
    </w:p>
    <w:p w14:paraId="49079DEB" w14:textId="06994998" w:rsidR="00E324D7" w:rsidRPr="001E09E1" w:rsidRDefault="00E324D7" w:rsidP="00E324D7">
      <w:pPr>
        <w:tabs>
          <w:tab w:val="left" w:pos="9150"/>
        </w:tabs>
        <w:rPr>
          <w:rFonts w:cs="Times New Roman"/>
          <w:sz w:val="28"/>
          <w:szCs w:val="28"/>
        </w:rPr>
      </w:pPr>
      <w:r w:rsidRPr="00513FD5">
        <w:rPr>
          <w:rFonts w:ascii="Times New Roman" w:hAnsi="Times New Roman" w:cs="Times New Roman"/>
          <w:b/>
          <w:sz w:val="28"/>
        </w:rPr>
        <w:t>Цель урока: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E09E1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1E09E1" w:rsidRPr="001E09E1">
        <w:rPr>
          <w:rFonts w:ascii="Times New Roman" w:hAnsi="Times New Roman" w:cs="Times New Roman"/>
          <w:sz w:val="28"/>
          <w:szCs w:val="28"/>
        </w:rPr>
        <w:t xml:space="preserve"> 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отработки умения писать </w:t>
      </w:r>
      <w:r w:rsidR="001E09E1" w:rsidRPr="001E09E1">
        <w:rPr>
          <w:rFonts w:ascii="Times New Roman" w:hAnsi="Times New Roman" w:cs="Times New Roman"/>
          <w:sz w:val="28"/>
          <w:szCs w:val="28"/>
        </w:rPr>
        <w:t xml:space="preserve">заглавную и строчную </w:t>
      </w:r>
      <w:r w:rsidR="00040AD5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букву «г</w:t>
      </w:r>
      <w:r w:rsidR="001E09E1" w:rsidRPr="001E09E1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слоги, слова, предл</w:t>
      </w:r>
      <w:r w:rsidR="00040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ожения с использованием буквы «г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21994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детей с </w:t>
      </w:r>
      <w:proofErr w:type="spellStart"/>
      <w:r w:rsidR="00D21994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овз</w:t>
      </w:r>
      <w:proofErr w:type="spellEnd"/>
      <w:r w:rsidR="00D21994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4421052" w14:textId="77777777" w:rsidR="00E324D7" w:rsidRDefault="00E324D7" w:rsidP="00E324D7">
      <w:pPr>
        <w:tabs>
          <w:tab w:val="left" w:pos="9150"/>
        </w:tabs>
        <w:rPr>
          <w:rFonts w:ascii="Times New Roman" w:hAnsi="Times New Roman" w:cs="Times New Roman"/>
          <w:color w:val="000000"/>
          <w:sz w:val="28"/>
          <w:szCs w:val="27"/>
        </w:rPr>
      </w:pPr>
      <w:r w:rsidRPr="00513FD5">
        <w:rPr>
          <w:rFonts w:ascii="Times New Roman" w:hAnsi="Times New Roman" w:cs="Times New Roman"/>
          <w:b/>
          <w:sz w:val="28"/>
        </w:rPr>
        <w:t>Задачи урока:</w:t>
      </w:r>
      <w:r w:rsidRPr="00A31A6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14:paraId="3578EC5C" w14:textId="5163ECA0" w:rsidR="00E324D7" w:rsidRPr="00F56B85" w:rsidRDefault="00E324D7" w:rsidP="00E324D7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  <w:r w:rsidRPr="00F56B8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1E09E1" w:rsidRPr="001E09E1">
        <w:rPr>
          <w:rFonts w:ascii="ffa" w:hAnsi="ffa"/>
          <w:color w:val="000000"/>
          <w:sz w:val="60"/>
          <w:szCs w:val="60"/>
          <w:shd w:val="clear" w:color="auto" w:fill="FFFFFF"/>
        </w:rPr>
        <w:t xml:space="preserve"> </w:t>
      </w:r>
      <w:r w:rsidR="00040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писать буквы Г, г</w:t>
      </w:r>
      <w:r w:rsidR="001E09E1" w:rsidRPr="001E09E1">
        <w:rPr>
          <w:rStyle w:val="ff1"/>
          <w:rFonts w:ascii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графические навыки</w:t>
      </w:r>
      <w:r w:rsidR="00D2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память.</w:t>
      </w:r>
    </w:p>
    <w:p w14:paraId="7B1065B4" w14:textId="77777777" w:rsidR="00E324D7" w:rsidRPr="00650C84" w:rsidRDefault="00E324D7" w:rsidP="00E324D7">
      <w:pPr>
        <w:tabs>
          <w:tab w:val="left" w:pos="9150"/>
        </w:tabs>
        <w:rPr>
          <w:rFonts w:ascii="Times New Roman" w:hAnsi="Times New Roman" w:cs="Times New Roman"/>
          <w:color w:val="000000"/>
          <w:sz w:val="28"/>
          <w:szCs w:val="27"/>
        </w:rPr>
      </w:pPr>
      <w:r w:rsidRPr="00650C84">
        <w:rPr>
          <w:rFonts w:ascii="Times New Roman" w:hAnsi="Times New Roman" w:cs="Times New Roman"/>
          <w:b/>
          <w:i/>
          <w:color w:val="000000"/>
          <w:sz w:val="28"/>
          <w:szCs w:val="27"/>
        </w:rPr>
        <w:t>Развивающие: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09E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психические познавательные процессы, 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фонематический слух, зрительное сосредоточение,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</w:rPr>
        <w:t xml:space="preserve"> устную и </w:t>
      </w:r>
      <w:r w:rsidRPr="001E09E1">
        <w:rPr>
          <w:rFonts w:ascii="Times New Roman" w:hAnsi="Times New Roman" w:cs="Times New Roman"/>
          <w:color w:val="000000"/>
          <w:sz w:val="28"/>
          <w:szCs w:val="28"/>
        </w:rPr>
        <w:t>письменную речь.</w:t>
      </w:r>
    </w:p>
    <w:p w14:paraId="3F1A93E4" w14:textId="77777777" w:rsidR="00E324D7" w:rsidRPr="00650C84" w:rsidRDefault="00E324D7" w:rsidP="00E324D7">
      <w:pPr>
        <w:tabs>
          <w:tab w:val="left" w:pos="9150"/>
        </w:tabs>
        <w:rPr>
          <w:rFonts w:ascii="Times New Roman" w:hAnsi="Times New Roman" w:cs="Times New Roman"/>
          <w:b/>
          <w:i/>
          <w:sz w:val="28"/>
        </w:rPr>
      </w:pPr>
      <w:r w:rsidRPr="00650C84">
        <w:rPr>
          <w:rFonts w:ascii="Times New Roman" w:hAnsi="Times New Roman" w:cs="Times New Roman"/>
          <w:b/>
          <w:i/>
          <w:color w:val="000000"/>
          <w:sz w:val="28"/>
          <w:szCs w:val="27"/>
        </w:rPr>
        <w:t>Воспитательные:</w:t>
      </w:r>
      <w:r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Pr="001E09E1">
        <w:rPr>
          <w:rFonts w:ascii="Times New Roman" w:hAnsi="Times New Roman" w:cs="Times New Roman"/>
          <w:color w:val="000000"/>
          <w:sz w:val="28"/>
          <w:szCs w:val="28"/>
        </w:rPr>
        <w:t>формировать познавательную активность у детей,</w:t>
      </w:r>
      <w:r w:rsidRPr="001E09E1">
        <w:rPr>
          <w:rFonts w:ascii="Times New Roman" w:hAnsi="Times New Roman" w:cs="Times New Roman"/>
          <w:sz w:val="28"/>
          <w:szCs w:val="28"/>
        </w:rPr>
        <w:t xml:space="preserve"> </w:t>
      </w:r>
      <w:r w:rsidRPr="001E09E1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аккуратность,</w:t>
      </w:r>
      <w:r w:rsidR="001E09E1" w:rsidRPr="001E0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9E1">
        <w:rPr>
          <w:rFonts w:ascii="Times New Roman" w:hAnsi="Times New Roman" w:cs="Times New Roman"/>
          <w:color w:val="000000"/>
          <w:sz w:val="28"/>
          <w:szCs w:val="28"/>
        </w:rPr>
        <w:t>внимательность и  усидчивость.</w:t>
      </w:r>
    </w:p>
    <w:p w14:paraId="79A86213" w14:textId="77777777" w:rsidR="00E324D7" w:rsidRPr="00271D04" w:rsidRDefault="00E324D7" w:rsidP="00E324D7">
      <w:pPr>
        <w:tabs>
          <w:tab w:val="left" w:pos="9150"/>
        </w:tabs>
        <w:rPr>
          <w:rFonts w:ascii="Times New Roman" w:hAnsi="Times New Roman" w:cs="Times New Roman"/>
          <w:b/>
          <w:sz w:val="28"/>
        </w:rPr>
      </w:pPr>
      <w:r w:rsidRPr="00513FD5">
        <w:rPr>
          <w:rFonts w:ascii="Times New Roman" w:hAnsi="Times New Roman" w:cs="Times New Roman"/>
          <w:b/>
          <w:sz w:val="28"/>
        </w:rPr>
        <w:t>Формы работы, используемые на уроке: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71D04">
        <w:rPr>
          <w:rFonts w:ascii="Times New Roman" w:hAnsi="Times New Roman" w:cs="Times New Roman"/>
          <w:sz w:val="28"/>
        </w:rPr>
        <w:t>фронтальная, индивидуальная</w:t>
      </w:r>
      <w:r>
        <w:rPr>
          <w:rFonts w:ascii="Times New Roman" w:hAnsi="Times New Roman" w:cs="Times New Roman"/>
          <w:sz w:val="28"/>
        </w:rPr>
        <w:t>.</w:t>
      </w:r>
    </w:p>
    <w:p w14:paraId="4BC76159" w14:textId="77777777" w:rsidR="00E324D7" w:rsidRDefault="00E324D7" w:rsidP="00E324D7">
      <w:pPr>
        <w:tabs>
          <w:tab w:val="left" w:pos="9150"/>
        </w:tabs>
        <w:rPr>
          <w:rFonts w:ascii="Times New Roman" w:hAnsi="Times New Roman" w:cs="Times New Roman"/>
          <w:b/>
          <w:sz w:val="28"/>
        </w:rPr>
      </w:pPr>
      <w:r w:rsidRPr="00513FD5">
        <w:rPr>
          <w:rFonts w:ascii="Times New Roman" w:hAnsi="Times New Roman" w:cs="Times New Roman"/>
          <w:b/>
          <w:sz w:val="28"/>
        </w:rPr>
        <w:t>Оборудование:</w:t>
      </w:r>
      <w:r w:rsidRPr="00A31A6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A417A">
        <w:rPr>
          <w:rFonts w:ascii="Times New Roman" w:hAnsi="Times New Roman" w:cs="Times New Roman"/>
          <w:color w:val="000000"/>
          <w:sz w:val="28"/>
          <w:szCs w:val="27"/>
        </w:rPr>
        <w:t>доска</w:t>
      </w:r>
      <w:r>
        <w:rPr>
          <w:rFonts w:ascii="Times New Roman" w:hAnsi="Times New Roman" w:cs="Times New Roman"/>
          <w:color w:val="000000"/>
          <w:sz w:val="28"/>
          <w:szCs w:val="27"/>
        </w:rPr>
        <w:t>, ИКТ.</w:t>
      </w:r>
    </w:p>
    <w:p w14:paraId="666393BA" w14:textId="77777777" w:rsidR="00FE748F" w:rsidRDefault="00FE748F"/>
    <w:p w14:paraId="152726DB" w14:textId="77777777" w:rsidR="00E324D7" w:rsidRDefault="00E324D7"/>
    <w:p w14:paraId="1A0A62B2" w14:textId="77777777" w:rsidR="004B70E3" w:rsidRDefault="004B70E3"/>
    <w:p w14:paraId="1B7916EA" w14:textId="77777777" w:rsidR="004B70E3" w:rsidRDefault="004B70E3"/>
    <w:p w14:paraId="0F70D718" w14:textId="77777777" w:rsidR="004B70E3" w:rsidRDefault="004B70E3"/>
    <w:p w14:paraId="76F85D27" w14:textId="77777777" w:rsidR="004B70E3" w:rsidRDefault="004B70E3"/>
    <w:p w14:paraId="311A8C2B" w14:textId="77777777" w:rsidR="004B70E3" w:rsidRDefault="004B70E3"/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4536"/>
        <w:gridCol w:w="4111"/>
        <w:gridCol w:w="992"/>
        <w:gridCol w:w="1418"/>
        <w:gridCol w:w="1559"/>
      </w:tblGrid>
      <w:tr w:rsidR="004B70E3" w:rsidRPr="00186989" w14:paraId="74476062" w14:textId="77777777" w:rsidTr="00B831DD">
        <w:trPr>
          <w:trHeight w:val="491"/>
        </w:trPr>
        <w:tc>
          <w:tcPr>
            <w:tcW w:w="1419" w:type="dxa"/>
            <w:vMerge w:val="restart"/>
          </w:tcPr>
          <w:p w14:paraId="62800FC8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lastRenderedPageBreak/>
              <w:t>Этап урока</w:t>
            </w:r>
          </w:p>
        </w:tc>
        <w:tc>
          <w:tcPr>
            <w:tcW w:w="1275" w:type="dxa"/>
            <w:vMerge w:val="restart"/>
          </w:tcPr>
          <w:p w14:paraId="65EA5467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t>Методы и приемы работы</w:t>
            </w:r>
          </w:p>
        </w:tc>
        <w:tc>
          <w:tcPr>
            <w:tcW w:w="4536" w:type="dxa"/>
            <w:vMerge w:val="restart"/>
          </w:tcPr>
          <w:p w14:paraId="69B4F112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111" w:type="dxa"/>
            <w:vMerge w:val="restart"/>
          </w:tcPr>
          <w:p w14:paraId="5D9130D4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992" w:type="dxa"/>
            <w:vMerge w:val="restart"/>
          </w:tcPr>
          <w:p w14:paraId="260B276F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t>Форма организации учебной деятельности</w:t>
            </w:r>
          </w:p>
        </w:tc>
        <w:tc>
          <w:tcPr>
            <w:tcW w:w="1418" w:type="dxa"/>
            <w:vMerge w:val="restart"/>
          </w:tcPr>
          <w:p w14:paraId="14F48ED1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6971">
              <w:rPr>
                <w:rFonts w:ascii="Times New Roman" w:hAnsi="Times New Roman" w:cs="Times New Roman"/>
              </w:rPr>
              <w:t>Дидактические средства, интерактивное оборудование</w:t>
            </w:r>
          </w:p>
        </w:tc>
        <w:tc>
          <w:tcPr>
            <w:tcW w:w="1559" w:type="dxa"/>
            <w:vMerge w:val="restart"/>
          </w:tcPr>
          <w:p w14:paraId="051791F7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t>Формы контроля, взаимоконтроля и самоконтроля</w:t>
            </w:r>
          </w:p>
        </w:tc>
      </w:tr>
      <w:tr w:rsidR="004B70E3" w:rsidRPr="00186989" w14:paraId="642A2704" w14:textId="77777777" w:rsidTr="00B831DD">
        <w:trPr>
          <w:trHeight w:val="1330"/>
        </w:trPr>
        <w:tc>
          <w:tcPr>
            <w:tcW w:w="1419" w:type="dxa"/>
            <w:vMerge/>
          </w:tcPr>
          <w:p w14:paraId="71497D85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2B614324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</w:tcPr>
          <w:p w14:paraId="4D597E3D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Merge/>
          </w:tcPr>
          <w:p w14:paraId="7D4CD2E8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7440BF1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</w:tcPr>
          <w:p w14:paraId="588AC131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</w:tcPr>
          <w:p w14:paraId="5E2247D2" w14:textId="77777777" w:rsidR="004B70E3" w:rsidRPr="00186989" w:rsidRDefault="004B70E3" w:rsidP="00B831DD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B70E3" w14:paraId="7DF7A037" w14:textId="77777777" w:rsidTr="00896189">
        <w:trPr>
          <w:trHeight w:val="8220"/>
        </w:trPr>
        <w:tc>
          <w:tcPr>
            <w:tcW w:w="1419" w:type="dxa"/>
            <w:tcBorders>
              <w:bottom w:val="single" w:sz="4" w:space="0" w:color="auto"/>
            </w:tcBorders>
          </w:tcPr>
          <w:p w14:paraId="4027BB9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A1643">
              <w:rPr>
                <w:rFonts w:ascii="Times New Roman" w:hAnsi="Times New Roman" w:cs="Times New Roman"/>
              </w:rPr>
              <w:t>. Мотивационный</w:t>
            </w:r>
          </w:p>
          <w:p w14:paraId="4F54625A" w14:textId="77777777" w:rsidR="004B70E3" w:rsidRPr="00DA164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(самоопределение к учебной деятельности)</w:t>
            </w:r>
          </w:p>
          <w:p w14:paraId="734DF002" w14:textId="77777777" w:rsidR="004B70E3" w:rsidRPr="00526DEB" w:rsidRDefault="005A5254" w:rsidP="002B70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DE3981" wp14:editId="2250CC7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80645</wp:posOffset>
                      </wp:positionV>
                      <wp:extent cx="9734550" cy="0"/>
                      <wp:effectExtent l="9525" t="9525" r="9525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8E5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55pt;margin-top:6.35pt;width:76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Hc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83n95/WK3S&#10;TNTFV0F9SQzE8avBQWSjkRwJbNfHLXqfRoq0KGXg+MAx04L6kpCrery3zpXJOi/GVGq1XJUERmd1&#10;duYwpm6/dSSOkHejfKXH5HkdRnjwuoD1BvSXsx3Buhc7FXf+LE1WI68e13vUpx1dJEvDKyzPi5a3&#10;4/W9ZP/+HTa/AAAA//8DAFBLAwQUAAYACAAAACEAUx1/F90AAAAKAQAADwAAAGRycy9kb3ducmV2&#10;LnhtbEyPwU7DMAyG70h7h8iTuKAtTaUBK02nadIOHNkmcfUa0xYap2rStezpycQBjvb/6ffnfDPZ&#10;Vlyo941jDWqZgCAunWm40nA67hfPIHxANtg6Jg3f5GFTzO5yzIwb+Y0uh1CJWMI+Qw11CF0mpS9r&#10;suiXriOO2YfrLYY49pU0PY6x3LYyTZJHabHheKHGjnY1lV+HwWogP6xUsl3b6vR6HR/e0+vn2B21&#10;vp9P2xcQgabwB8NNP6pDEZ3ObmDjRathoZSKaAzSJxA3YJWqNYjz70YWufz/QvEDAAD//wMAUEsB&#10;Ai0AFAAGAAgAAAAhALaDOJL+AAAA4QEAABMAAAAAAAAAAAAAAAAAAAAAAFtDb250ZW50X1R5cGVz&#10;XS54bWxQSwECLQAUAAYACAAAACEAOP0h/9YAAACUAQAACwAAAAAAAAAAAAAAAAAvAQAAX3JlbHMv&#10;LnJlbHNQSwECLQAUAAYACAAAACEA+Rxx3LgBAABWAwAADgAAAAAAAAAAAAAAAAAuAgAAZHJzL2Uy&#10;b0RvYy54bWxQSwECLQAUAAYACAAAACEAUx1/F90AAAAKAQAADwAAAAAAAAAAAAAAAAASBAAAZHJz&#10;L2Rvd25yZXYueG1sUEsFBgAAAAAEAAQA8wAAABwFAAAAAA==&#10;"/>
                  </w:pict>
                </mc:Fallback>
              </mc:AlternateContent>
            </w:r>
          </w:p>
          <w:p w14:paraId="0FFD6A5A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3">
              <w:rPr>
                <w:rFonts w:ascii="Times New Roman" w:hAnsi="Times New Roman" w:cs="Times New Roman"/>
                <w:lang w:val="en-US"/>
              </w:rPr>
              <w:t>II</w:t>
            </w:r>
            <w:r w:rsidRPr="00DA1643">
              <w:rPr>
                <w:rFonts w:ascii="Times New Roman" w:hAnsi="Times New Roman" w:cs="Times New Roman"/>
              </w:rPr>
              <w:t xml:space="preserve">. Актуализация знаний   </w:t>
            </w:r>
          </w:p>
          <w:p w14:paraId="07E5A849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5A4BB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D53DB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6BBB2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B6BEA" w14:textId="77777777" w:rsidR="00D814E1" w:rsidRDefault="00D814E1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7B817" w14:textId="77777777" w:rsidR="002F35AE" w:rsidRDefault="002F35AE" w:rsidP="002F35AE">
            <w:pPr>
              <w:pStyle w:val="a3"/>
              <w:rPr>
                <w:sz w:val="20"/>
                <w:szCs w:val="20"/>
              </w:rPr>
            </w:pPr>
          </w:p>
          <w:p w14:paraId="3C2E1A28" w14:textId="77777777" w:rsidR="002F35AE" w:rsidRDefault="005A5254" w:rsidP="002F35AE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C12A29" wp14:editId="5D7B161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142875</wp:posOffset>
                      </wp:positionV>
                      <wp:extent cx="9734550" cy="0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527B" id="AutoShape 3" o:spid="_x0000_s1026" type="#_x0000_t32" style="position:absolute;margin-left:-5.55pt;margin-top:11.25pt;width:76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Hc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83n95/WK3S&#10;TNTFV0F9SQzE8avBQWSjkRwJbNfHLXqfRoq0KGXg+MAx04L6kpCrery3zpXJOi/GVGq1XJUERmd1&#10;duYwpm6/dSSOkHejfKXH5HkdRnjwuoD1BvSXsx3Buhc7FXf+LE1WI68e13vUpx1dJEvDKyzPi5a3&#10;4/W9ZP/+HTa/AAAA//8DAFBLAwQUAAYACAAAACEAxa3fEd0AAAAKAQAADwAAAGRycy9kb3ducmV2&#10;LnhtbEyPwW7CMAyG75N4h8iTdpkgTaSiUZoihLTDjgMkrqHx2rLGqZqUdjz9gnYYR9uffn9/vpls&#10;y67Y+8aRArFIgCGVzjRUKTge3udvwHzQZHTrCBX8oIdNMXvKdWbcSJ943YeKxRDymVZQh9BlnPuy&#10;Rqv9wnVI8fbleqtDHPuKm16PMdy2XCbJklvdUPxQ6w53NZbf+8EqQD+kItmubHX8uI2vJ3m7jN1B&#10;qZfnabsGFnAK/zDc9aM6FNHp7AYynrUK5kKIiCqQMgV2B1IpVsDOfxte5PyxQvELAAD//wMAUEsB&#10;Ai0AFAAGAAgAAAAhALaDOJL+AAAA4QEAABMAAAAAAAAAAAAAAAAAAAAAAFtDb250ZW50X1R5cGVz&#10;XS54bWxQSwECLQAUAAYACAAAACEAOP0h/9YAAACUAQAACwAAAAAAAAAAAAAAAAAvAQAAX3JlbHMv&#10;LnJlbHNQSwECLQAUAAYACAAAACEA+Rxx3LgBAABWAwAADgAAAAAAAAAAAAAAAAAuAgAAZHJzL2Uy&#10;b0RvYy54bWxQSwECLQAUAAYACAAAACEAxa3fEd0AAAAKAQAADwAAAAAAAAAAAAAAAAASBAAAZHJz&#10;L2Rvd25yZXYueG1sUEsFBgAAAAAEAAQA8wAAABwFAAAAAA==&#10;"/>
                  </w:pict>
                </mc:Fallback>
              </mc:AlternateContent>
            </w:r>
          </w:p>
          <w:p w14:paraId="4FAE352A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  <w:lang w:val="en-US"/>
              </w:rPr>
              <w:t>III</w:t>
            </w:r>
            <w:r w:rsidRPr="00DA1643">
              <w:rPr>
                <w:rFonts w:ascii="Times New Roman" w:hAnsi="Times New Roman" w:cs="Times New Roman"/>
              </w:rPr>
              <w:t>. Постановка цели и задач урока</w:t>
            </w:r>
          </w:p>
          <w:p w14:paraId="693A74C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9F0569" w14:textId="77777777" w:rsidR="00D814E1" w:rsidRDefault="00D814E1" w:rsidP="00B831DD">
            <w:pPr>
              <w:pStyle w:val="a3"/>
            </w:pPr>
          </w:p>
          <w:p w14:paraId="299F3E13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3">
              <w:rPr>
                <w:rFonts w:ascii="Times New Roman" w:hAnsi="Times New Roman" w:cs="Times New Roman"/>
                <w:lang w:val="en-US"/>
              </w:rPr>
              <w:t>IV</w:t>
            </w:r>
            <w:r w:rsidRPr="00DA164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Применение </w:t>
            </w:r>
            <w:r w:rsidRPr="00DA1643">
              <w:rPr>
                <w:rFonts w:ascii="Times New Roman" w:hAnsi="Times New Roman" w:cs="Times New Roman"/>
              </w:rPr>
              <w:t xml:space="preserve">знаний </w:t>
            </w:r>
            <w:r>
              <w:rPr>
                <w:rFonts w:ascii="Times New Roman" w:hAnsi="Times New Roman" w:cs="Times New Roman"/>
              </w:rPr>
              <w:t xml:space="preserve">и умений </w:t>
            </w:r>
            <w:r w:rsidRPr="00DA1643">
              <w:rPr>
                <w:rFonts w:ascii="Times New Roman" w:hAnsi="Times New Roman" w:cs="Times New Roman"/>
              </w:rPr>
              <w:t>в знакомой ситуации</w:t>
            </w:r>
          </w:p>
          <w:p w14:paraId="5D1D29D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AB36F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2881B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C6B6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0D7A2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D48CF" w14:textId="77777777" w:rsidR="004B70E3" w:rsidRDefault="004B70E3" w:rsidP="00B831DD">
            <w:pPr>
              <w:pStyle w:val="a3"/>
            </w:pPr>
          </w:p>
          <w:p w14:paraId="09FED07E" w14:textId="77777777" w:rsidR="004B70E3" w:rsidRDefault="004B70E3" w:rsidP="00B831DD">
            <w:pPr>
              <w:pStyle w:val="a3"/>
            </w:pPr>
          </w:p>
          <w:p w14:paraId="0F913A75" w14:textId="77777777" w:rsidR="004B70E3" w:rsidRDefault="004B70E3" w:rsidP="00B831DD">
            <w:pPr>
              <w:pStyle w:val="a3"/>
            </w:pPr>
          </w:p>
          <w:p w14:paraId="517C60D3" w14:textId="77777777" w:rsidR="004B70E3" w:rsidRDefault="004B70E3" w:rsidP="00B831DD">
            <w:pPr>
              <w:pStyle w:val="a3"/>
            </w:pPr>
          </w:p>
          <w:p w14:paraId="2B9B5755" w14:textId="77777777" w:rsidR="004B70E3" w:rsidRDefault="004B70E3" w:rsidP="00B831DD">
            <w:pPr>
              <w:pStyle w:val="a3"/>
            </w:pPr>
          </w:p>
          <w:p w14:paraId="01721D6B" w14:textId="77777777" w:rsidR="004B70E3" w:rsidRDefault="004B70E3" w:rsidP="00B831DD">
            <w:pPr>
              <w:pStyle w:val="a3"/>
            </w:pPr>
          </w:p>
          <w:p w14:paraId="11DF3491" w14:textId="77777777" w:rsidR="004B70E3" w:rsidRDefault="004B70E3" w:rsidP="00B831DD">
            <w:pPr>
              <w:pStyle w:val="a3"/>
            </w:pPr>
          </w:p>
          <w:p w14:paraId="3AF055FA" w14:textId="77777777" w:rsidR="004B70E3" w:rsidRDefault="004B70E3" w:rsidP="00B831DD">
            <w:pPr>
              <w:pStyle w:val="a3"/>
            </w:pPr>
          </w:p>
          <w:p w14:paraId="311F18BF" w14:textId="77777777" w:rsidR="004B70E3" w:rsidRDefault="004B70E3" w:rsidP="00B831DD">
            <w:pPr>
              <w:pStyle w:val="a3"/>
            </w:pPr>
          </w:p>
          <w:p w14:paraId="11052D1C" w14:textId="77777777" w:rsidR="004B70E3" w:rsidRDefault="004B70E3" w:rsidP="00B831DD">
            <w:pPr>
              <w:pStyle w:val="a3"/>
            </w:pPr>
          </w:p>
          <w:p w14:paraId="0EA036DC" w14:textId="77777777" w:rsidR="008577BA" w:rsidRDefault="008577BA" w:rsidP="00B831DD">
            <w:pPr>
              <w:pStyle w:val="a3"/>
            </w:pPr>
          </w:p>
          <w:p w14:paraId="3365456D" w14:textId="77777777" w:rsidR="008577BA" w:rsidRDefault="008577BA" w:rsidP="00B831DD">
            <w:pPr>
              <w:pStyle w:val="a3"/>
            </w:pPr>
          </w:p>
          <w:p w14:paraId="4F254695" w14:textId="77777777" w:rsidR="008577BA" w:rsidRDefault="008577BA" w:rsidP="00B831DD">
            <w:pPr>
              <w:pStyle w:val="a3"/>
            </w:pPr>
          </w:p>
          <w:p w14:paraId="64118FC1" w14:textId="77777777" w:rsidR="008577BA" w:rsidRDefault="008577BA" w:rsidP="00B831DD">
            <w:pPr>
              <w:pStyle w:val="a3"/>
            </w:pPr>
          </w:p>
          <w:p w14:paraId="10C4BFD9" w14:textId="77777777" w:rsidR="008577BA" w:rsidRDefault="008577BA" w:rsidP="00B831DD">
            <w:pPr>
              <w:pStyle w:val="a3"/>
            </w:pPr>
          </w:p>
          <w:p w14:paraId="6700AE6A" w14:textId="77777777" w:rsidR="008577BA" w:rsidRDefault="008577BA" w:rsidP="00B831DD">
            <w:pPr>
              <w:pStyle w:val="a3"/>
            </w:pPr>
          </w:p>
          <w:p w14:paraId="202FF665" w14:textId="77777777" w:rsidR="008577BA" w:rsidRDefault="008577BA" w:rsidP="00B831DD">
            <w:pPr>
              <w:pStyle w:val="a3"/>
            </w:pPr>
          </w:p>
          <w:p w14:paraId="6B0C4B05" w14:textId="77777777" w:rsidR="008577BA" w:rsidRDefault="008577BA" w:rsidP="00B831DD">
            <w:pPr>
              <w:pStyle w:val="a3"/>
            </w:pPr>
          </w:p>
          <w:p w14:paraId="51A6DFD9" w14:textId="77777777" w:rsidR="008577BA" w:rsidRDefault="008577BA" w:rsidP="00B831DD">
            <w:pPr>
              <w:pStyle w:val="a3"/>
            </w:pPr>
          </w:p>
          <w:p w14:paraId="09E66A5E" w14:textId="77777777" w:rsidR="008577BA" w:rsidRDefault="008577BA" w:rsidP="00B831DD">
            <w:pPr>
              <w:pStyle w:val="a3"/>
            </w:pPr>
          </w:p>
          <w:p w14:paraId="678B4627" w14:textId="77777777" w:rsidR="004B70E3" w:rsidRDefault="004B70E3" w:rsidP="00B831DD">
            <w:pPr>
              <w:pStyle w:val="a3"/>
            </w:pPr>
          </w:p>
          <w:p w14:paraId="650F343C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53DB7C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17D6ED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9D0264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67163F5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149F99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3B7225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96CCCF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03BF318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E9CE04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913150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71DBD4D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F41AE6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B8C0E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CDEFA2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6EE1C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D89DE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2DB3F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5E7CA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E1C040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995B6C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5527F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EAC72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E72B9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80F6F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68EF57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56A9AC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BFF2D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D437A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B683D83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0CB2B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31E8E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0C1DE5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7C387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8F7DF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E0E1F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49D47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69A0B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48711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265D0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CCF80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539D2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BFAF2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AEBBB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651C5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FC6DC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10B312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6A375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D9834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18D55F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2835B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FA12B1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FEA5A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2626E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B0267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2C0914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0930A4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FEB87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F853B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AFCE06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57F876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7A88B6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DB5F1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DDCFA2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75BED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268CE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F760B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452EA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1CB4E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541C9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DA9D0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C8233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2FAC10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8CB11AA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171797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4E2B8A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6E92E6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A5835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ABEE8E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EB8A8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2E988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9DC54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CA575D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2A7163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0C3D0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8D475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F60DA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37672A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18050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8560B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DB320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1C0F1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7AB9D9" w14:textId="77777777" w:rsidR="00B16229" w:rsidRDefault="005A5254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0BA78E" wp14:editId="1827D0B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19050</wp:posOffset>
                      </wp:positionV>
                      <wp:extent cx="9715500" cy="0"/>
                      <wp:effectExtent l="9525" t="9525" r="9525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01E77" id="AutoShape 12" o:spid="_x0000_s1026" type="#_x0000_t32" style="position:absolute;margin-left:-5.55pt;margin-top:1.5pt;width:7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HQtw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4/fWhWqzrN&#10;RF19FbTXxEAcvxicRDY6yZHADmPcovdppEhNKQPHR46ZFrTXhFzV44N1rkzWeTGnUqvlqiQwOquz&#10;M4cxDfutI3GEvBvlKz0mz+swwoPXBWw0oD9f7AjWvdipuPMXabIaefW43aM+7+gqWRpeYXlZtLwd&#10;r+8l+/fvsPkFAAD//wMAUEsDBBQABgAIAAAAIQCPa9qR3QAAAAgBAAAPAAAAZHJzL2Rvd25yZXYu&#10;eG1sTI/BbsIwEETvlfoP1lbqpQLHVFSQxkEIiUOPBaReTbxN0sbrKHZIytd34QLHnRnNvslWo2vE&#10;CbtQe9KgpgkIpMLbmkoNh/12sgARoiFrGk+o4Q8DrPLHh8yk1g/0iaddLAWXUEiNhirGNpUyFBU6&#10;E6a+RWLv23fORD67UtrODFzuGjlLkjfpTE38oTItbiosfne904Chn6tkvXTl4eM8vHzNzj9Du9f6&#10;+Wlcv4OIOMZbGC74jA45Mx19TzaIRsNEKcVRDa886eLP1WIJ4ngVZJ7J+wH5PwAAAP//AwBQSwEC&#10;LQAUAAYACAAAACEAtoM4kv4AAADhAQAAEwAAAAAAAAAAAAAAAAAAAAAAW0NvbnRlbnRfVHlwZXNd&#10;LnhtbFBLAQItABQABgAIAAAAIQA4/SH/1gAAAJQBAAALAAAAAAAAAAAAAAAAAC8BAABfcmVscy8u&#10;cmVsc1BLAQItABQABgAIAAAAIQAqsCHQtwEAAFYDAAAOAAAAAAAAAAAAAAAAAC4CAABkcnMvZTJv&#10;RG9jLnhtbFBLAQItABQABgAIAAAAIQCPa9qR3QAAAAgBAAAPAAAAAAAAAAAAAAAAABEEAABkcnMv&#10;ZG93bnJldi54bWxQSwUGAAAAAAQABADzAAAAGwUAAAAA&#10;"/>
                  </w:pict>
                </mc:Fallback>
              </mc:AlternateContent>
            </w:r>
          </w:p>
          <w:p w14:paraId="373875E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985506">
              <w:rPr>
                <w:rFonts w:ascii="Times New Roman" w:hAnsi="Times New Roman" w:cs="Times New Roman"/>
                <w:lang w:val="en-US"/>
              </w:rPr>
              <w:t>V</w:t>
            </w:r>
            <w:r w:rsidRPr="00985506">
              <w:rPr>
                <w:rFonts w:ascii="Times New Roman" w:hAnsi="Times New Roman" w:cs="Times New Roman"/>
              </w:rPr>
              <w:t>.</w:t>
            </w:r>
          </w:p>
          <w:p w14:paraId="0C10D28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985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14:paraId="7C68445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7121D7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0114B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84194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C9A09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523843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E953D3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E5AB9D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97D91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170812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18872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C06651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60457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55F60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CBE71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96D764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75F9DF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3B1512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A42A62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75D071" w14:textId="77777777" w:rsidR="000721D4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14:paraId="4A9EFF74" w14:textId="4CACEFE1" w:rsidR="004B70E3" w:rsidRPr="0014328E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BADBD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Словесный метод </w:t>
            </w:r>
            <w:r w:rsidRPr="00DA1643">
              <w:rPr>
                <w:rFonts w:ascii="Times New Roman" w:hAnsi="Times New Roman" w:cs="Times New Roman"/>
              </w:rPr>
              <w:t>(беседа)</w:t>
            </w:r>
          </w:p>
          <w:p w14:paraId="2B905A4A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5BE48F8A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6A6385FC" w14:textId="77777777" w:rsidR="002B7071" w:rsidRDefault="002B707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18011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Словесный метод (беседа)</w:t>
            </w:r>
            <w:r w:rsidR="00FC53AB">
              <w:rPr>
                <w:rFonts w:ascii="Times New Roman" w:hAnsi="Times New Roman" w:cs="Times New Roman"/>
              </w:rPr>
              <w:t>,</w:t>
            </w:r>
          </w:p>
          <w:p w14:paraId="3EEFBD4E" w14:textId="77777777" w:rsidR="00FC53AB" w:rsidRDefault="00FC53AB" w:rsidP="00FC5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(демонстрация)</w:t>
            </w:r>
          </w:p>
          <w:p w14:paraId="0E3E3846" w14:textId="77777777" w:rsidR="00FC53AB" w:rsidRDefault="00FC53A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4018E3B" w14:textId="77777777" w:rsidR="00FC53AB" w:rsidRDefault="00FC53A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BA14C5" w14:textId="77777777" w:rsidR="00FC53AB" w:rsidRDefault="00FC53A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BBB144" w14:textId="77777777" w:rsidR="00FC53AB" w:rsidRDefault="00FC53A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E8C6687" w14:textId="77777777" w:rsidR="00FC53AB" w:rsidRDefault="00FC53A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46274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D5EA22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7F31D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A8F5FB" w14:textId="77777777" w:rsidR="002F35AE" w:rsidRDefault="002F35AE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F15A0D" w14:textId="77777777" w:rsidR="005B6BC8" w:rsidRDefault="005B6BC8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618839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Словесный метод (беседа)</w:t>
            </w:r>
            <w:r>
              <w:rPr>
                <w:rFonts w:ascii="Times New Roman" w:hAnsi="Times New Roman" w:cs="Times New Roman"/>
              </w:rPr>
              <w:t>, наглядный (демонстрация)</w:t>
            </w:r>
          </w:p>
          <w:p w14:paraId="657CC35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E5DF29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Словесный метод (беседа), практический (выполнен</w:t>
            </w:r>
            <w:r w:rsidRPr="00DA1643">
              <w:rPr>
                <w:rFonts w:ascii="Times New Roman" w:hAnsi="Times New Roman" w:cs="Times New Roman"/>
              </w:rPr>
              <w:lastRenderedPageBreak/>
              <w:t>ие</w:t>
            </w:r>
            <w:r>
              <w:rPr>
                <w:rFonts w:ascii="Times New Roman" w:hAnsi="Times New Roman" w:cs="Times New Roman"/>
              </w:rPr>
              <w:t xml:space="preserve"> заданий</w:t>
            </w:r>
            <w:r w:rsidRPr="00DA1643">
              <w:rPr>
                <w:rFonts w:ascii="Times New Roman" w:hAnsi="Times New Roman" w:cs="Times New Roman"/>
              </w:rPr>
              <w:t>)</w:t>
            </w:r>
          </w:p>
          <w:p w14:paraId="753131F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57F00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7A142F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93F87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7B0DB1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6D272C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8A04A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3E2262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DEA70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BB3B0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ED4097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7C854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11EDA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D6F8F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1AA2C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E488B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5D79B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136C4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2C960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83C4DC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924089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66B169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4EC1D4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6E981D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CE6FEC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4A86CFA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698E2A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7F957C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9680AC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D34363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CD254C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1CC9DE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795431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9FB018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336FD3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55A2BC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50B8CE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DCE6B47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F65314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DE04FA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671B514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3C73F8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39B14E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53F0B9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46DEE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E2C4F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AC4C7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FF604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1E64B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40A3B77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97F13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B0C97A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23AE7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EA3880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862B7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3D569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2F655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50E62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9A045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A6455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BF077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8EAA3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25B49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98EA55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0696D7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9A5CD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E90E8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E044F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0C36AD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3E768AA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A72D6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B86AF8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9097ED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C5447B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850EFA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405E8C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BEF1DA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512BC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60A8887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248532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D16CD6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ED35E42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D3E26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A0FD0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18DD1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E7E2C6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F3B11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0DD1C5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95FC5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FF812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0AC1A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B439F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620ED8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8455FC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7872A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D2E88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2E580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F4FDF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EBF76E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420A2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8D8DBB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383250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31A06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E3046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2CC8B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81D2ADC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0228F6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EA6CE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61171C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2C07FA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EE653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ADBB4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CF5A98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75255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2736A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6884A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B5C84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3D1C5F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1A4F4C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04EE11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BDBAE74" w14:textId="77777777" w:rsidR="00896189" w:rsidRDefault="0089618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D29A0D" w14:textId="77777777" w:rsidR="00896189" w:rsidRDefault="0089618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EBEC935" w14:textId="65C0859C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ктический (выполнение заданий</w:t>
            </w:r>
            <w:r w:rsidRPr="00DA1643">
              <w:rPr>
                <w:rFonts w:ascii="Times New Roman" w:hAnsi="Times New Roman" w:cs="Times New Roman"/>
              </w:rPr>
              <w:t>)</w:t>
            </w:r>
          </w:p>
          <w:p w14:paraId="7839F68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B3980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DCD9B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998A3F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D6D87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3B9E6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39C13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B56FD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9021F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739D3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62AEA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D22F0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F63FA62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9897AB0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3479CB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314200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BDF15D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7E13DD3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0D949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0AC6B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B75399B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2FF03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1E2519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820ABF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E312FC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5C1FF8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433F72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CE59D6D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D55475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61601FD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573FEB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3C01A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C17164B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BEF372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8E18BC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57A03E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EAB29FC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76A2FC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574987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ACB1C9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2D3BAC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01B95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 xml:space="preserve">ктический </w:t>
            </w:r>
          </w:p>
          <w:p w14:paraId="5E30C54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0E14E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43E9E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3705D6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BB9A7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020EE7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68358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DA32D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DC4D4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18E407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94CDA1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58A184" w14:textId="77777777" w:rsidR="00FB584C" w:rsidRDefault="00FB584C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7391F04" w14:textId="77777777" w:rsidR="004B70E3" w:rsidRPr="0014328E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Словесный метод (беседа)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67C308" w14:textId="77777777" w:rsidR="004B70E3" w:rsidRPr="00DA164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A1643">
              <w:rPr>
                <w:rFonts w:ascii="Times New Roman" w:hAnsi="Times New Roman" w:cs="Times New Roman"/>
                <w:i/>
              </w:rPr>
              <w:lastRenderedPageBreak/>
              <w:t>Приветствует детей. Проверяет готовность к уроку.</w:t>
            </w:r>
          </w:p>
          <w:p w14:paraId="48B1D6EF" w14:textId="77777777" w:rsidR="004B70E3" w:rsidRPr="00512E7B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A1643">
              <w:rPr>
                <w:rFonts w:ascii="Times New Roman" w:hAnsi="Times New Roman" w:cs="Times New Roman"/>
                <w:i/>
              </w:rPr>
              <w:t>Организует беседу о важности получаемых знаний.</w:t>
            </w:r>
          </w:p>
          <w:p w14:paraId="698F5E2C" w14:textId="77777777" w:rsidR="001E09E1" w:rsidRPr="002B7071" w:rsidRDefault="002B7071" w:rsidP="00B831DD">
            <w:pPr>
              <w:pStyle w:val="a3"/>
              <w:ind w:left="-108" w:firstLine="108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2B7071">
              <w:rPr>
                <w:rFonts w:ascii="Times New Roman" w:hAnsi="Times New Roman" w:cs="Times New Roman"/>
                <w:szCs w:val="21"/>
                <w:shd w:val="clear" w:color="auto" w:fill="FFFFFF"/>
              </w:rPr>
              <w:t>«Знание – не только сила, но и путь к успеху»</w:t>
            </w:r>
          </w:p>
          <w:p w14:paraId="3C1CA589" w14:textId="77777777" w:rsidR="001E09E1" w:rsidRDefault="001E09E1" w:rsidP="00B831DD">
            <w:pPr>
              <w:pStyle w:val="a3"/>
              <w:ind w:left="-108" w:firstLine="108"/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</w:pPr>
          </w:p>
          <w:p w14:paraId="320753A9" w14:textId="77777777" w:rsidR="001E09E1" w:rsidRDefault="002B7071" w:rsidP="00B831DD">
            <w:pPr>
              <w:pStyle w:val="a3"/>
              <w:ind w:left="-108" w:firstLine="108"/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  <w:t>Как вы понимаете этот девиз?</w:t>
            </w:r>
          </w:p>
          <w:p w14:paraId="5E213A88" w14:textId="77777777" w:rsidR="001E09E1" w:rsidRDefault="001E09E1" w:rsidP="00526DEB">
            <w:pPr>
              <w:pStyle w:val="a3"/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</w:pPr>
          </w:p>
          <w:p w14:paraId="3BCF5FD4" w14:textId="77777777" w:rsidR="004B70E3" w:rsidRDefault="004B70E3" w:rsidP="00B831DD">
            <w:pPr>
              <w:pStyle w:val="a3"/>
              <w:ind w:left="-108" w:firstLine="108"/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  <w:t>Предлагает выполнить задания</w:t>
            </w:r>
            <w:r w:rsidRPr="004A0884"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  <w:t xml:space="preserve"> устно</w:t>
            </w:r>
            <w:r w:rsidRPr="00F56B85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</w:p>
          <w:p w14:paraId="1D9C1B7D" w14:textId="77777777" w:rsidR="00526DEB" w:rsidRDefault="00526DEB" w:rsidP="00526DE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26DEB">
              <w:rPr>
                <w:rFonts w:ascii="Times New Roman" w:eastAsia="Times New Roman" w:hAnsi="Times New Roman" w:cs="Times New Roman"/>
                <w:color w:val="000000"/>
              </w:rPr>
              <w:t xml:space="preserve">Начнем урок с игры «Добавь словечко». </w:t>
            </w:r>
          </w:p>
          <w:p w14:paraId="08D74B3A" w14:textId="77777777" w:rsidR="00526DEB" w:rsidRPr="00526DEB" w:rsidRDefault="00526DEB" w:rsidP="00526DE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6DA81E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26DEB">
              <w:rPr>
                <w:rFonts w:ascii="Times New Roman" w:eastAsia="Times New Roman" w:hAnsi="Times New Roman" w:cs="Times New Roman"/>
                <w:color w:val="000000"/>
              </w:rPr>
              <w:t xml:space="preserve">Звуки бывают гласные и ……….(согласные) </w:t>
            </w:r>
          </w:p>
          <w:p w14:paraId="77D75BA4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26DEB">
              <w:rPr>
                <w:rFonts w:ascii="Times New Roman" w:eastAsia="Times New Roman" w:hAnsi="Times New Roman" w:cs="Times New Roman"/>
                <w:color w:val="000000"/>
              </w:rPr>
              <w:t xml:space="preserve">Гласные звуки бывают ударные и ….(безударные) </w:t>
            </w:r>
          </w:p>
          <w:p w14:paraId="1BE38D21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26DEB">
              <w:rPr>
                <w:rFonts w:ascii="Times New Roman" w:eastAsia="Times New Roman" w:hAnsi="Times New Roman" w:cs="Times New Roman"/>
                <w:color w:val="000000"/>
              </w:rPr>
              <w:t xml:space="preserve">Согласные бывают твердые и …..(мягкие) </w:t>
            </w:r>
          </w:p>
          <w:p w14:paraId="03A9E9DB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26DEB">
              <w:rPr>
                <w:rFonts w:ascii="Times New Roman" w:eastAsia="Times New Roman" w:hAnsi="Times New Roman" w:cs="Times New Roman"/>
                <w:color w:val="000000"/>
              </w:rPr>
              <w:t xml:space="preserve">Согласные бывают звонкие и …..(глухие) </w:t>
            </w:r>
          </w:p>
          <w:p w14:paraId="287D393F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Звуки бывают гласные и ……….(согласные)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6709F2B0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Гласные звуки бывают ударные и ….(безударные)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03B02AC0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Согласные бывают твердые и …..(мягкие)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1864AEF1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Согласные бывают звонкие и …..(глухие)</w:t>
            </w:r>
          </w:p>
          <w:p w14:paraId="699806F3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Звуки бывают гласные и ……….(согласные)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084F8959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Гласные звуки бывают ударные и ….(безударные)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6E54D27A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Согласные бывают твердые и …..(мягкие)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471B8689" w14:textId="77777777" w:rsidR="00526DEB" w:rsidRPr="00526DEB" w:rsidRDefault="00526DEB" w:rsidP="00526DEB">
            <w:pPr>
              <w:shd w:val="clear" w:color="auto" w:fill="FFFFFF"/>
              <w:spacing w:after="0" w:line="0" w:lineRule="auto"/>
              <w:textAlignment w:val="baseline"/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</w:pPr>
            <w:r w:rsidRPr="00526DEB">
              <w:rPr>
                <w:rFonts w:ascii="ffa" w:eastAsia="Times New Roman" w:hAnsi="ffa" w:cs="Times New Roman"/>
                <w:color w:val="000000"/>
                <w:sz w:val="72"/>
                <w:szCs w:val="72"/>
              </w:rPr>
              <w:t>Согласные бывают звонкие и …..(глухие)</w:t>
            </w:r>
            <w:r w:rsidRPr="00526DEB">
              <w:rPr>
                <w:rFonts w:ascii="ff1" w:eastAsia="Times New Roman" w:hAnsi="ff1" w:cs="Times New Roman"/>
                <w:color w:val="000000"/>
                <w:sz w:val="72"/>
              </w:rPr>
              <w:t xml:space="preserve"> </w:t>
            </w:r>
          </w:p>
          <w:p w14:paraId="0605051F" w14:textId="77777777" w:rsidR="00526DEB" w:rsidRPr="00526DEB" w:rsidRDefault="00526DEB" w:rsidP="00526D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Звуки бывают гласные и …</w:t>
            </w:r>
          </w:p>
          <w:p w14:paraId="09A23774" w14:textId="77777777" w:rsidR="00526DEB" w:rsidRDefault="00526DEB" w:rsidP="00526DE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Гласные звуки бывают ударные и …</w:t>
            </w:r>
          </w:p>
          <w:p w14:paraId="2F3611AB" w14:textId="77777777" w:rsidR="004B70E3" w:rsidRPr="00526DEB" w:rsidRDefault="00526DEB" w:rsidP="00526DEB">
            <w:pPr>
              <w:pStyle w:val="a3"/>
              <w:rPr>
                <w:rFonts w:ascii="Times New Roman" w:hAnsi="Times New Roman" w:cs="Times New Roman"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Согласные бывают твердые и …</w:t>
            </w:r>
          </w:p>
          <w:p w14:paraId="48508D42" w14:textId="77777777" w:rsidR="001E09E1" w:rsidRPr="00526DEB" w:rsidRDefault="00526DEB" w:rsidP="00526DEB">
            <w:pPr>
              <w:pStyle w:val="a3"/>
              <w:rPr>
                <w:rFonts w:ascii="Times New Roman" w:hAnsi="Times New Roman" w:cs="Times New Roman"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Согласные бывают звонкие и …</w:t>
            </w:r>
          </w:p>
          <w:p w14:paraId="55480966" w14:textId="77777777" w:rsidR="001E09E1" w:rsidRPr="00526DEB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письме звуки обозначаются…</w:t>
            </w:r>
          </w:p>
          <w:p w14:paraId="479D6186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B338DA" w14:textId="77777777" w:rsidR="001E09E1" w:rsidRDefault="00526DEB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814E1">
              <w:rPr>
                <w:rFonts w:ascii="Times New Roman" w:hAnsi="Times New Roman" w:cs="Times New Roman"/>
              </w:rPr>
              <w:t>О какой букве говорится в загадке?</w:t>
            </w:r>
          </w:p>
          <w:p w14:paraId="259907F8" w14:textId="77777777" w:rsidR="00040AD5" w:rsidRPr="00040AD5" w:rsidRDefault="00040AD5" w:rsidP="00040AD5">
            <w:pPr>
              <w:pStyle w:val="a3"/>
              <w:rPr>
                <w:rFonts w:ascii="Times New Roman" w:hAnsi="Times New Roman" w:cs="Times New Roman"/>
              </w:rPr>
            </w:pPr>
            <w:r w:rsidRPr="00040AD5">
              <w:rPr>
                <w:rFonts w:ascii="Times New Roman" w:hAnsi="Times New Roman" w:cs="Times New Roman"/>
              </w:rPr>
              <w:t>Галка, Голубь, Гусь и Грач</w:t>
            </w:r>
          </w:p>
          <w:p w14:paraId="7AD389D6" w14:textId="77777777" w:rsidR="00040AD5" w:rsidRPr="00040AD5" w:rsidRDefault="00040AD5" w:rsidP="00040AD5">
            <w:pPr>
              <w:pStyle w:val="a3"/>
              <w:rPr>
                <w:rFonts w:ascii="Times New Roman" w:hAnsi="Times New Roman" w:cs="Times New Roman"/>
              </w:rPr>
            </w:pPr>
            <w:r w:rsidRPr="00040AD5">
              <w:rPr>
                <w:rFonts w:ascii="Times New Roman" w:hAnsi="Times New Roman" w:cs="Times New Roman"/>
              </w:rPr>
              <w:t>Съели, не моргнув калач.</w:t>
            </w:r>
          </w:p>
          <w:p w14:paraId="205BC14B" w14:textId="77777777" w:rsidR="00040AD5" w:rsidRPr="00040AD5" w:rsidRDefault="00040AD5" w:rsidP="00040AD5">
            <w:pPr>
              <w:pStyle w:val="a3"/>
              <w:rPr>
                <w:rFonts w:ascii="Times New Roman" w:hAnsi="Times New Roman" w:cs="Times New Roman"/>
              </w:rPr>
            </w:pPr>
            <w:r w:rsidRPr="00040AD5">
              <w:rPr>
                <w:rFonts w:ascii="Times New Roman" w:hAnsi="Times New Roman" w:cs="Times New Roman"/>
              </w:rPr>
              <w:t>Гусь разлёгся в гамаке:</w:t>
            </w:r>
          </w:p>
          <w:p w14:paraId="7B13191C" w14:textId="77777777" w:rsidR="00040AD5" w:rsidRDefault="00040AD5" w:rsidP="00040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похож на букву... (Г</w:t>
            </w:r>
            <w:r w:rsidRPr="00040AD5">
              <w:rPr>
                <w:rFonts w:ascii="Times New Roman" w:hAnsi="Times New Roman" w:cs="Times New Roman"/>
              </w:rPr>
              <w:t>)</w:t>
            </w:r>
          </w:p>
          <w:p w14:paraId="26B73039" w14:textId="77777777" w:rsidR="00D814E1" w:rsidRDefault="00D814E1" w:rsidP="00D814E1">
            <w:pPr>
              <w:pStyle w:val="a3"/>
              <w:rPr>
                <w:rFonts w:eastAsia="Times New Roman"/>
              </w:rPr>
            </w:pPr>
          </w:p>
          <w:p w14:paraId="5CC1C7A8" w14:textId="77777777" w:rsidR="002F35AE" w:rsidRPr="002F35AE" w:rsidRDefault="002F35AE" w:rsidP="002F35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1566C7" w14:textId="77777777" w:rsidR="004B70E3" w:rsidRPr="00DA164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Просит </w:t>
            </w:r>
            <w:r w:rsidR="00D814E1">
              <w:rPr>
                <w:rFonts w:ascii="Times New Roman" w:hAnsi="Times New Roman" w:cs="Times New Roman"/>
                <w:i/>
              </w:rPr>
              <w:t xml:space="preserve">сформулировать </w:t>
            </w:r>
            <w:r w:rsidRPr="00DA1643">
              <w:rPr>
                <w:rFonts w:ascii="Times New Roman" w:hAnsi="Times New Roman" w:cs="Times New Roman"/>
                <w:i/>
              </w:rPr>
              <w:t xml:space="preserve">тему </w:t>
            </w:r>
            <w:r w:rsidR="00D814E1">
              <w:rPr>
                <w:rFonts w:ascii="Times New Roman" w:hAnsi="Times New Roman" w:cs="Times New Roman"/>
                <w:i/>
              </w:rPr>
              <w:t>и цель урока</w:t>
            </w:r>
          </w:p>
          <w:p w14:paraId="7D14A59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  <w:p w14:paraId="1C21DF7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867587" w14:textId="77777777" w:rsidR="004B70E3" w:rsidRDefault="004B70E3" w:rsidP="00B831DD">
            <w:pPr>
              <w:pStyle w:val="a3"/>
              <w:ind w:left="-108"/>
            </w:pPr>
          </w:p>
          <w:p w14:paraId="735796B4" w14:textId="77777777" w:rsidR="004B70E3" w:rsidRDefault="004B70E3" w:rsidP="00B831DD">
            <w:pPr>
              <w:pStyle w:val="a3"/>
            </w:pPr>
          </w:p>
          <w:p w14:paraId="023D6F5B" w14:textId="77777777" w:rsidR="004B70E3" w:rsidRDefault="004B70E3" w:rsidP="00B831DD">
            <w:pPr>
              <w:pStyle w:val="a3"/>
            </w:pPr>
          </w:p>
          <w:p w14:paraId="09E5A232" w14:textId="77777777" w:rsidR="004B70E3" w:rsidRDefault="004B70E3" w:rsidP="00B831DD">
            <w:pPr>
              <w:pStyle w:val="a3"/>
            </w:pPr>
          </w:p>
          <w:p w14:paraId="498C0B1E" w14:textId="77777777" w:rsidR="004B70E3" w:rsidRDefault="00040AD5" w:rsidP="00B831DD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>
              <w:rPr>
                <w:rFonts w:ascii="Times New Roman" w:hAnsi="Times New Roman" w:cs="Times New Roman"/>
                <w:shd w:val="clear" w:color="auto" w:fill="F9F6F6"/>
              </w:rPr>
              <w:t>- Откройте «Прописи» на стр.26</w:t>
            </w:r>
          </w:p>
          <w:p w14:paraId="1C935C27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 w:rsidRPr="005805AF">
              <w:rPr>
                <w:rFonts w:ascii="Times New Roman" w:hAnsi="Times New Roman" w:cs="Times New Roman"/>
                <w:shd w:val="clear" w:color="auto" w:fill="F9F6F6"/>
              </w:rPr>
              <w:t>Я тетрадочку открою,</w:t>
            </w:r>
          </w:p>
          <w:p w14:paraId="5C42FBB0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10BE7FA2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 w:rsidRPr="005805AF">
              <w:rPr>
                <w:rFonts w:ascii="Times New Roman" w:hAnsi="Times New Roman" w:cs="Times New Roman"/>
                <w:shd w:val="clear" w:color="auto" w:fill="F9F6F6"/>
              </w:rPr>
              <w:t>Уголочком положу.</w:t>
            </w:r>
          </w:p>
          <w:p w14:paraId="77332484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000CE4C7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 w:rsidRPr="005805AF">
              <w:rPr>
                <w:rFonts w:ascii="Times New Roman" w:hAnsi="Times New Roman" w:cs="Times New Roman"/>
                <w:shd w:val="clear" w:color="auto" w:fill="F9F6F6"/>
              </w:rPr>
              <w:t>Я, друзья, от вас не скрою,</w:t>
            </w:r>
          </w:p>
          <w:p w14:paraId="09B14D7C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71F64172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 w:rsidRPr="005805AF">
              <w:rPr>
                <w:rFonts w:ascii="Times New Roman" w:hAnsi="Times New Roman" w:cs="Times New Roman"/>
                <w:shd w:val="clear" w:color="auto" w:fill="F9F6F6"/>
              </w:rPr>
              <w:lastRenderedPageBreak/>
              <w:t>Ручку я вот так держу.</w:t>
            </w:r>
          </w:p>
          <w:p w14:paraId="0F39B124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334D63C2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 w:rsidRPr="005805AF">
              <w:rPr>
                <w:rFonts w:ascii="Times New Roman" w:hAnsi="Times New Roman" w:cs="Times New Roman"/>
                <w:shd w:val="clear" w:color="auto" w:fill="F9F6F6"/>
              </w:rPr>
              <w:t>Сяду прямо, не согнусь,</w:t>
            </w:r>
          </w:p>
          <w:p w14:paraId="3AF8CD5D" w14:textId="77777777" w:rsidR="005805AF" w:rsidRP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75EB31FD" w14:textId="77777777" w:rsidR="005805AF" w:rsidRDefault="005805AF" w:rsidP="005805AF">
            <w:pPr>
              <w:pStyle w:val="a3"/>
              <w:ind w:left="-108"/>
              <w:rPr>
                <w:rFonts w:ascii="Times New Roman" w:hAnsi="Times New Roman" w:cs="Times New Roman"/>
                <w:shd w:val="clear" w:color="auto" w:fill="F9F6F6"/>
              </w:rPr>
            </w:pPr>
            <w:r w:rsidRPr="005805AF">
              <w:rPr>
                <w:rFonts w:ascii="Times New Roman" w:hAnsi="Times New Roman" w:cs="Times New Roman"/>
                <w:shd w:val="clear" w:color="auto" w:fill="F9F6F6"/>
              </w:rPr>
              <w:t>За работу я возьмусь.</w:t>
            </w:r>
          </w:p>
          <w:p w14:paraId="5AE9A282" w14:textId="77777777" w:rsidR="000B4138" w:rsidRDefault="000B4138" w:rsidP="00B831DD">
            <w:pPr>
              <w:pStyle w:val="a3"/>
              <w:ind w:left="-108"/>
              <w:rPr>
                <w:rFonts w:ascii="Times New Roman" w:hAnsi="Times New Roman" w:cs="Times New Roman"/>
                <w:i/>
                <w:shd w:val="clear" w:color="auto" w:fill="F9F6F6"/>
              </w:rPr>
            </w:pPr>
            <w:r w:rsidRPr="000B4138">
              <w:rPr>
                <w:rFonts w:ascii="Times New Roman" w:hAnsi="Times New Roman" w:cs="Times New Roman"/>
                <w:i/>
                <w:shd w:val="clear" w:color="auto" w:fill="F9F6F6"/>
              </w:rPr>
              <w:t xml:space="preserve">Говорит о правильной посадке </w:t>
            </w:r>
            <w:r>
              <w:rPr>
                <w:rFonts w:ascii="Times New Roman" w:hAnsi="Times New Roman" w:cs="Times New Roman"/>
                <w:i/>
                <w:shd w:val="clear" w:color="auto" w:fill="F9F6F6"/>
              </w:rPr>
              <w:t>и правильном держании ручки</w:t>
            </w:r>
          </w:p>
          <w:p w14:paraId="500C28C5" w14:textId="77777777" w:rsidR="00FE7064" w:rsidRPr="000B4138" w:rsidRDefault="00FE7064" w:rsidP="00B831DD">
            <w:pPr>
              <w:pStyle w:val="a3"/>
              <w:ind w:left="-108"/>
              <w:rPr>
                <w:rFonts w:ascii="Times New Roman" w:hAnsi="Times New Roman" w:cs="Times New Roman"/>
                <w:i/>
                <w:shd w:val="clear" w:color="auto" w:fill="F9F6F6"/>
              </w:rPr>
            </w:pPr>
            <w:r>
              <w:rPr>
                <w:rFonts w:ascii="Times New Roman" w:hAnsi="Times New Roman" w:cs="Times New Roman"/>
                <w:i/>
                <w:shd w:val="clear" w:color="auto" w:fill="F9F6F6"/>
              </w:rPr>
              <w:t>-Элементы какой буквы мы видим вверху страницы?</w:t>
            </w:r>
          </w:p>
          <w:p w14:paraId="7D84FBB5" w14:textId="77777777" w:rsidR="004B70E3" w:rsidRPr="000B4138" w:rsidRDefault="000B4138" w:rsidP="000B4138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 w:rsidRPr="000B4138">
              <w:rPr>
                <w:rFonts w:ascii="Times New Roman" w:hAnsi="Times New Roman" w:cs="Times New Roman"/>
                <w:shd w:val="clear" w:color="auto" w:fill="F9F6F6"/>
              </w:rPr>
              <w:t>Вверху страницы мы видим</w:t>
            </w:r>
            <w:r w:rsidR="00040AD5">
              <w:rPr>
                <w:rFonts w:ascii="Times New Roman" w:hAnsi="Times New Roman" w:cs="Times New Roman"/>
                <w:shd w:val="clear" w:color="auto" w:fill="F9F6F6"/>
              </w:rPr>
              <w:t xml:space="preserve"> элементы заглавной и строчной буквы г.</w:t>
            </w:r>
            <w:r w:rsidRPr="000B4138">
              <w:rPr>
                <w:rFonts w:ascii="Times New Roman" w:hAnsi="Times New Roman" w:cs="Times New Roman"/>
                <w:shd w:val="clear" w:color="auto" w:fill="F9F6F6"/>
              </w:rPr>
              <w:t xml:space="preserve"> </w:t>
            </w:r>
          </w:p>
          <w:p w14:paraId="71B94F67" w14:textId="77777777" w:rsidR="004B70E3" w:rsidRDefault="00C561FC" w:rsidP="00B831D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9F6F6"/>
              </w:rPr>
              <w:t>-</w:t>
            </w:r>
            <w:r w:rsidR="000B4138" w:rsidRPr="000B4138">
              <w:rPr>
                <w:rFonts w:ascii="Times New Roman" w:hAnsi="Times New Roman" w:cs="Times New Roman"/>
                <w:shd w:val="clear" w:color="auto" w:fill="F9F6F6"/>
              </w:rPr>
              <w:t xml:space="preserve">Сначала обведем </w:t>
            </w:r>
            <w:r w:rsidR="00040AD5">
              <w:rPr>
                <w:rFonts w:ascii="Times New Roman" w:hAnsi="Times New Roman" w:cs="Times New Roman"/>
                <w:shd w:val="clear" w:color="auto" w:fill="F9F6F6"/>
              </w:rPr>
              <w:t xml:space="preserve">первый элемент заглавной буквы «г» </w:t>
            </w:r>
            <w:r w:rsidR="00040AD5">
              <w:rPr>
                <w:rFonts w:ascii="Times New Roman" w:hAnsi="Times New Roman" w:cs="Times New Roman"/>
                <w:shd w:val="clear" w:color="auto" w:fill="FFFFFF"/>
              </w:rPr>
              <w:t>состоит из наклонной линии с закруглением влево.( сначала тренируемся в воздухе, потом обводим в прописи)</w:t>
            </w:r>
          </w:p>
          <w:p w14:paraId="6D281DF9" w14:textId="77777777" w:rsidR="00FE7064" w:rsidRDefault="00040AD5" w:rsidP="00B831DD">
            <w:pPr>
              <w:pStyle w:val="a3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-Теперь обводим строчную букву «г»</w:t>
            </w:r>
            <w:r w:rsidR="00FE7064">
              <w:t xml:space="preserve"> </w:t>
            </w:r>
          </w:p>
          <w:p w14:paraId="3712C787" w14:textId="147F87EE" w:rsidR="00040AD5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E7064">
              <w:rPr>
                <w:rFonts w:ascii="Times New Roman" w:hAnsi="Times New Roman" w:cs="Times New Roman"/>
                <w:shd w:val="clear" w:color="auto" w:fill="FFFFFF"/>
              </w:rPr>
              <w:t>(сначала тренируемся в воздухе, потом обводим в прописи)</w:t>
            </w:r>
          </w:p>
          <w:p w14:paraId="667D5970" w14:textId="421B17D0" w:rsidR="00040AD5" w:rsidRDefault="00040AD5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 w:rsidRPr="00040AD5">
              <w:rPr>
                <w:rFonts w:ascii="Times New Roman" w:hAnsi="Times New Roman" w:cs="Times New Roman"/>
                <w:shd w:val="clear" w:color="auto" w:fill="F9F6F6"/>
              </w:rPr>
              <w:t>начинаем писать букву г чуть выше середины рабочей строки. Ставлю ручку чуть выше середины рабочей строки, веду наклонную черту до верхней линии рабочей строки, касаемся верхней линии рабочей строки, делаю плавное закругление и безотрывно опускаюсь вниз к  рабочей строке, коснувшись нижней линии рабочей строки, делаю плавное закругление вправо  и довожу нижний крючок почти до середины рабочей строки.</w:t>
            </w:r>
          </w:p>
          <w:p w14:paraId="71DCFDE5" w14:textId="77777777" w:rsidR="00FE7064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>
              <w:rPr>
                <w:rFonts w:ascii="Times New Roman" w:hAnsi="Times New Roman" w:cs="Times New Roman"/>
                <w:shd w:val="clear" w:color="auto" w:fill="F9F6F6"/>
              </w:rPr>
              <w:t>-Теперь обводим остальные элементы заглавной буквы «г»</w:t>
            </w:r>
          </w:p>
          <w:p w14:paraId="46051CB9" w14:textId="77777777" w:rsidR="00FE7064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>
              <w:rPr>
                <w:rFonts w:ascii="Times New Roman" w:hAnsi="Times New Roman" w:cs="Times New Roman"/>
                <w:shd w:val="clear" w:color="auto" w:fill="F9F6F6"/>
              </w:rPr>
              <w:t xml:space="preserve"> </w:t>
            </w:r>
            <w:r w:rsidRPr="00FE7064">
              <w:rPr>
                <w:rFonts w:ascii="Times New Roman" w:hAnsi="Times New Roman" w:cs="Times New Roman"/>
                <w:shd w:val="clear" w:color="auto" w:fill="F9F6F6"/>
              </w:rPr>
              <w:t>крышечка с одним закруглением</w:t>
            </w:r>
          </w:p>
          <w:p w14:paraId="4D2BB9A7" w14:textId="77777777" w:rsidR="00FE7064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 w:rsidRPr="00FE7064">
              <w:rPr>
                <w:rFonts w:ascii="Times New Roman" w:hAnsi="Times New Roman" w:cs="Times New Roman"/>
                <w:shd w:val="clear" w:color="auto" w:fill="F9F6F6"/>
              </w:rPr>
              <w:t>короткая наклонная палочка</w:t>
            </w:r>
          </w:p>
          <w:p w14:paraId="217E0A58" w14:textId="77777777" w:rsidR="00FE7064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 w:rsidRPr="00FE7064">
              <w:rPr>
                <w:rFonts w:ascii="Times New Roman" w:hAnsi="Times New Roman" w:cs="Times New Roman"/>
                <w:shd w:val="clear" w:color="auto" w:fill="F9F6F6"/>
              </w:rPr>
              <w:t>длинная наклонная палочка</w:t>
            </w:r>
          </w:p>
          <w:p w14:paraId="7B5FA12A" w14:textId="77777777" w:rsidR="00FE7064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 w:rsidRPr="00FE7064">
              <w:rPr>
                <w:rFonts w:ascii="Times New Roman" w:hAnsi="Times New Roman" w:cs="Times New Roman"/>
                <w:shd w:val="clear" w:color="auto" w:fill="F9F6F6"/>
              </w:rPr>
              <w:t>короткая палочка с закруглением вправо</w:t>
            </w:r>
          </w:p>
          <w:p w14:paraId="1EB6C83D" w14:textId="77777777" w:rsidR="00FE7064" w:rsidRDefault="00FE7064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652C88ED" w14:textId="77777777" w:rsidR="00FE7064" w:rsidRPr="00C561FC" w:rsidRDefault="005805AF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>
              <w:rPr>
                <w:rFonts w:ascii="Times New Roman" w:hAnsi="Times New Roman" w:cs="Times New Roman"/>
                <w:shd w:val="clear" w:color="auto" w:fill="F9F6F6"/>
              </w:rPr>
              <w:t>-На что похож узор на следующей строчке?</w:t>
            </w:r>
          </w:p>
          <w:p w14:paraId="788DD1D9" w14:textId="77777777" w:rsidR="004B70E3" w:rsidRDefault="00C561FC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  <w:r w:rsidRPr="00C561FC">
              <w:rPr>
                <w:rFonts w:ascii="Times New Roman" w:hAnsi="Times New Roman" w:cs="Times New Roman"/>
                <w:shd w:val="clear" w:color="auto" w:fill="F9F6F6"/>
              </w:rPr>
              <w:t>-Теперь обведем</w:t>
            </w:r>
            <w:r w:rsidR="005805AF">
              <w:rPr>
                <w:rFonts w:ascii="Times New Roman" w:hAnsi="Times New Roman" w:cs="Times New Roman"/>
                <w:shd w:val="clear" w:color="auto" w:fill="F9F6F6"/>
              </w:rPr>
              <w:t xml:space="preserve"> узор безотрывно.</w:t>
            </w:r>
            <w:r w:rsidRPr="00C561FC">
              <w:rPr>
                <w:rFonts w:ascii="Times New Roman" w:hAnsi="Times New Roman" w:cs="Times New Roman"/>
                <w:shd w:val="clear" w:color="auto" w:fill="F9F6F6"/>
              </w:rPr>
              <w:t xml:space="preserve"> </w:t>
            </w:r>
          </w:p>
          <w:p w14:paraId="73B8654B" w14:textId="77777777" w:rsidR="00437110" w:rsidRPr="00C561FC" w:rsidRDefault="00437110" w:rsidP="00B831DD">
            <w:pPr>
              <w:pStyle w:val="a3"/>
              <w:rPr>
                <w:rFonts w:ascii="Times New Roman" w:hAnsi="Times New Roman" w:cs="Times New Roman"/>
                <w:shd w:val="clear" w:color="auto" w:fill="F9F6F6"/>
              </w:rPr>
            </w:pPr>
          </w:p>
          <w:p w14:paraId="0412EB01" w14:textId="77777777" w:rsidR="004B70E3" w:rsidRDefault="00437110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7E3D4A" wp14:editId="520202B8">
                  <wp:extent cx="1276350" cy="1276350"/>
                  <wp:effectExtent l="0" t="0" r="0" b="0"/>
                  <wp:docPr id="6" name="Рисунок 6" descr="Пропись буква Г для детей, учимся писать, распечат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пись буква Г для детей, учимся писать, распечат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E4979" w14:textId="77777777" w:rsidR="00437110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-Пропишем строчку заглавной и строчной буквы с нижним соединением</w:t>
            </w:r>
          </w:p>
          <w:p w14:paraId="58E58511" w14:textId="77777777" w:rsidR="008577BA" w:rsidRDefault="00437110" w:rsidP="00B831DD">
            <w:pPr>
              <w:pStyle w:val="a3"/>
              <w:rPr>
                <w:rFonts w:ascii="Times New Roman" w:hAnsi="Times New Roman" w:cs="Times New Roman"/>
              </w:rPr>
            </w:pPr>
            <w:r w:rsidRPr="00437110">
              <w:rPr>
                <w:rFonts w:ascii="Times New Roman" w:hAnsi="Times New Roman" w:cs="Times New Roman"/>
              </w:rPr>
              <w:t>-Прописная (заглавная) буква Г состоит из 2-х элементов: длинной плавно наклонной линии с закруглением внизу, поперечной закругленной линии вверху.</w:t>
            </w:r>
          </w:p>
          <w:p w14:paraId="782EBC68" w14:textId="77777777" w:rsidR="00437110" w:rsidRDefault="00437110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FEDCD1" w14:textId="77777777" w:rsidR="005805AF" w:rsidRDefault="005805AF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369FB4B" w14:textId="77777777" w:rsidR="006A4EBB" w:rsidRDefault="00320C74" w:rsidP="00B831DD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20C7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Следит за правильным написанием</w:t>
            </w:r>
            <w:r w:rsidR="006A4EB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</w:p>
          <w:p w14:paraId="23DA3D05" w14:textId="77777777" w:rsidR="00437110" w:rsidRDefault="00437110" w:rsidP="00B831DD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0663BB51" w14:textId="77777777" w:rsidR="006A4EBB" w:rsidRDefault="006A4EBB" w:rsidP="006A4EBB">
            <w:pPr>
              <w:pStyle w:val="a3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05CD05E" w14:textId="4CEC083A" w:rsidR="004D3845" w:rsidRDefault="00497A9D" w:rsidP="006A4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43B28A1A" w14:textId="77777777" w:rsidR="004D3845" w:rsidRDefault="004D3845" w:rsidP="006A4EBB">
            <w:pPr>
              <w:pStyle w:val="a3"/>
              <w:rPr>
                <w:rFonts w:ascii="Times New Roman" w:hAnsi="Times New Roman" w:cs="Times New Roman"/>
              </w:rPr>
            </w:pPr>
          </w:p>
          <w:p w14:paraId="3368ED20" w14:textId="77777777" w:rsidR="0070704A" w:rsidRDefault="0070704A" w:rsidP="006A4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дети из детского сада рассыпали слова.</w:t>
            </w:r>
          </w:p>
          <w:p w14:paraId="5B5DAAC2" w14:textId="77777777" w:rsidR="00404ECF" w:rsidRDefault="004D3845" w:rsidP="00404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 собери слово.</w:t>
            </w:r>
          </w:p>
          <w:p w14:paraId="336CAEEB" w14:textId="77777777" w:rsidR="004D3845" w:rsidRDefault="004D3845" w:rsidP="00404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со слогами –</w:t>
            </w:r>
            <w:proofErr w:type="spellStart"/>
            <w:r>
              <w:rPr>
                <w:rFonts w:ascii="Times New Roman" w:hAnsi="Times New Roman" w:cs="Times New Roman"/>
              </w:rPr>
              <w:t>пур</w:t>
            </w:r>
            <w:proofErr w:type="spellEnd"/>
            <w:r>
              <w:rPr>
                <w:rFonts w:ascii="Times New Roman" w:hAnsi="Times New Roman" w:cs="Times New Roman"/>
              </w:rPr>
              <w:t>- -га-</w:t>
            </w:r>
          </w:p>
          <w:p w14:paraId="6B7F2A10" w14:textId="77777777" w:rsidR="004D3845" w:rsidRDefault="004D3845" w:rsidP="00404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-но-</w:t>
            </w:r>
          </w:p>
          <w:p w14:paraId="087D869A" w14:textId="77777777" w:rsidR="004D3845" w:rsidRDefault="004D3845" w:rsidP="00404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-га-</w:t>
            </w:r>
          </w:p>
          <w:p w14:paraId="711BFF2C" w14:textId="77777777" w:rsidR="00AF06B9" w:rsidRDefault="004D3845" w:rsidP="00404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-Молодцы ребята, теперь запишем недостающие слоги к словам. </w:t>
            </w:r>
          </w:p>
          <w:p w14:paraId="52A16CE1" w14:textId="224FF94F" w:rsidR="004D3845" w:rsidRDefault="00AF06B9" w:rsidP="00404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слог мы должны записать?</w:t>
            </w:r>
          </w:p>
          <w:p w14:paraId="15DAD0A7" w14:textId="77777777" w:rsidR="004D3845" w:rsidRDefault="004D3845" w:rsidP="00404ECF">
            <w:pPr>
              <w:pStyle w:val="a3"/>
              <w:rPr>
                <w:rFonts w:ascii="Times New Roman" w:hAnsi="Times New Roman" w:cs="Times New Roman"/>
              </w:rPr>
            </w:pPr>
          </w:p>
          <w:p w14:paraId="0520FB5D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Пальчиковая гимнастика</w:t>
            </w:r>
          </w:p>
          <w:p w14:paraId="1C43B7CF" w14:textId="77777777" w:rsidR="00404ECF" w:rsidRDefault="00404ECF" w:rsidP="00404ECF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EE08E0E" w14:textId="77777777" w:rsidR="00404ECF" w:rsidRDefault="00404ECF" w:rsidP="00404ECF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C1093BC" w14:textId="77777777" w:rsidR="0070704A" w:rsidRDefault="0070704A" w:rsidP="008363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Cs w:val="20"/>
                <w:shd w:val="clear" w:color="auto" w:fill="FFFFFF"/>
              </w:rPr>
            </w:pPr>
          </w:p>
          <w:p w14:paraId="43005815" w14:textId="77777777" w:rsidR="0070704A" w:rsidRDefault="0070704A" w:rsidP="008363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Cs w:val="20"/>
                <w:shd w:val="clear" w:color="auto" w:fill="FFFFFF"/>
              </w:rPr>
            </w:pPr>
          </w:p>
          <w:p w14:paraId="7F3FEDB9" w14:textId="77777777" w:rsidR="0070704A" w:rsidRDefault="0070704A" w:rsidP="008363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Cs w:val="20"/>
                <w:shd w:val="clear" w:color="auto" w:fill="FFFFFF"/>
              </w:rPr>
            </w:pPr>
          </w:p>
          <w:p w14:paraId="528FD914" w14:textId="77777777" w:rsidR="0070704A" w:rsidRDefault="0070704A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387AC4E" w14:textId="77777777" w:rsidR="0070704A" w:rsidRDefault="0070704A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6EA1696" w14:textId="77777777" w:rsidR="0070704A" w:rsidRDefault="0070704A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D7141D9" w14:textId="77777777" w:rsidR="0070704A" w:rsidRDefault="0070704A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CF7F50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F7EF2AB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43052A6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CDFA3E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AA01A48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B1D009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2AB8E4B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A7EC85C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CD947A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69F2139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660C848" w14:textId="4571BCC6" w:rsidR="00497A9D" w:rsidRP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9688FEC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68F4A162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0C08BD84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3E186FE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407D6B85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61910D4F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01DDE300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73257E22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86D22C0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64021D49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2B8A300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15DE8AFB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6381BCB3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0D00FDB2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079F6B2C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5435A277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19E4F232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5969BD0B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5F8E57C1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664D69A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1BB8A4E7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75DA3D45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1212BD82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47F9EE65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78E4718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0195FABB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02D94B03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7F4C0B93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724E8192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18B1BAB8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530FB28E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2484967E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23989578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497B3780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2A30571B" w14:textId="3F3A2F4F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 w:rsidRPr="006A4EBB">
              <w:rPr>
                <w:rFonts w:ascii="Times New Roman" w:hAnsi="Times New Roman" w:cs="Times New Roman"/>
              </w:rPr>
              <w:t xml:space="preserve">– А теперь мы переходим к написанию предложений, в которых встречается </w:t>
            </w:r>
            <w:r>
              <w:rPr>
                <w:rFonts w:ascii="Times New Roman" w:hAnsi="Times New Roman" w:cs="Times New Roman"/>
              </w:rPr>
              <w:t>буква «Г</w:t>
            </w:r>
            <w:r w:rsidRPr="006A4EBB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Прочитайте название текста в прописи и первое предложение.</w:t>
            </w:r>
          </w:p>
          <w:p w14:paraId="1B8A5DBC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 w:rsidRPr="0070704A">
              <w:rPr>
                <w:rFonts w:ascii="Times New Roman" w:hAnsi="Times New Roman" w:cs="Times New Roman"/>
              </w:rPr>
              <w:t>Сколько слов в этом предложении?</w:t>
            </w:r>
          </w:p>
          <w:p w14:paraId="263AAE3F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и Галя склеили домик.</w:t>
            </w:r>
          </w:p>
          <w:p w14:paraId="343B5C29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слова Катя, Галя написаны с заглавной буквы.</w:t>
            </w:r>
          </w:p>
          <w:p w14:paraId="644B705A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сегодня уже знакомились с этим текстом, давайте вспомним и откроем азбуку.</w:t>
            </w:r>
          </w:p>
          <w:p w14:paraId="3D221645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-Кто еще готовил подарки для детского сада? </w:t>
            </w:r>
          </w:p>
          <w:p w14:paraId="5FBD2C48" w14:textId="49E89C4B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делали Дима и Аня?</w:t>
            </w:r>
          </w:p>
          <w:p w14:paraId="7758B07A" w14:textId="77777777" w:rsidR="00497A9D" w:rsidRPr="0070704A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 w:rsidRPr="0070704A">
              <w:rPr>
                <w:rFonts w:ascii="Times New Roman" w:hAnsi="Times New Roman" w:cs="Times New Roman"/>
              </w:rPr>
              <w:t xml:space="preserve">Сколько слов в этом предложении? </w:t>
            </w:r>
          </w:p>
          <w:p w14:paraId="20772EDC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 w:rsidRPr="0070704A">
              <w:rPr>
                <w:rFonts w:ascii="Times New Roman" w:hAnsi="Times New Roman" w:cs="Times New Roman"/>
              </w:rPr>
              <w:t xml:space="preserve">Давайте </w:t>
            </w:r>
            <w:r>
              <w:rPr>
                <w:rFonts w:ascii="Times New Roman" w:hAnsi="Times New Roman" w:cs="Times New Roman"/>
              </w:rPr>
              <w:t>повторим</w:t>
            </w:r>
            <w:r w:rsidRPr="0070704A">
              <w:rPr>
                <w:rFonts w:ascii="Times New Roman" w:hAnsi="Times New Roman" w:cs="Times New Roman"/>
              </w:rPr>
              <w:t xml:space="preserve">, с какой буквы, строчной или заглавной, мы пишем имена?  </w:t>
            </w:r>
          </w:p>
          <w:p w14:paraId="174D6F30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это предложение в пропись.</w:t>
            </w:r>
          </w:p>
          <w:p w14:paraId="10AF3FEF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 w:rsidRPr="00E527D1">
              <w:rPr>
                <w:rFonts w:ascii="Times New Roman" w:hAnsi="Times New Roman" w:cs="Times New Roman"/>
              </w:rPr>
              <w:t>Расстояние между словами старайтесь делать одинаковое.</w:t>
            </w:r>
          </w:p>
          <w:p w14:paraId="2E346FD8" w14:textId="77777777" w:rsidR="00497A9D" w:rsidRPr="004D3845" w:rsidRDefault="00497A9D" w:rsidP="00497A9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D3845">
              <w:rPr>
                <w:rFonts w:ascii="Times New Roman" w:hAnsi="Times New Roman" w:cs="Times New Roman"/>
                <w:i/>
              </w:rPr>
              <w:t>Написание первого предложения по прописному примеру.</w:t>
            </w:r>
          </w:p>
          <w:p w14:paraId="2CB377E7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записывает на доске, раздаются карточки помощницы по необходимости слабоуспевающим детям.</w:t>
            </w:r>
          </w:p>
          <w:p w14:paraId="7C0BA8DD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665A1F38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2A6C87C7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что делала Света?</w:t>
            </w:r>
          </w:p>
          <w:p w14:paraId="20A1AE5E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75AB1427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</w:p>
          <w:p w14:paraId="3F310B5D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Записываем это предложение в пропись.</w:t>
            </w:r>
          </w:p>
          <w:p w14:paraId="578DB78A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</w:rPr>
            </w:pPr>
            <w:r w:rsidRPr="00E527D1">
              <w:rPr>
                <w:rFonts w:ascii="Times New Roman" w:hAnsi="Times New Roman" w:cs="Times New Roman"/>
              </w:rPr>
              <w:t>Расстояние между словами старайтесь делать одинаковое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C71148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записывает на доске.</w:t>
            </w:r>
            <w:r w:rsidRPr="00404ECF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</w:t>
            </w:r>
          </w:p>
          <w:p w14:paraId="59EEE36D" w14:textId="77777777" w:rsidR="00497A9D" w:rsidRDefault="00497A9D" w:rsidP="00497A9D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</w:pPr>
            <w:r w:rsidRPr="00404ECF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Написание второго предложения по прописному примеру.</w:t>
            </w:r>
          </w:p>
          <w:p w14:paraId="41CA40B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722022E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5BAC434" w14:textId="77777777" w:rsidR="00AF06B9" w:rsidRDefault="00AF06B9" w:rsidP="00AF06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последнее предложение из текста и запишите его в пропись.</w:t>
            </w:r>
          </w:p>
          <w:p w14:paraId="1906016B" w14:textId="77777777" w:rsidR="00AF06B9" w:rsidRDefault="00AF06B9" w:rsidP="00AF06B9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</w:pPr>
          </w:p>
          <w:p w14:paraId="3EBA53B0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D294A87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41CCA61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5F8C9A97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0138B44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8D28591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F5B1206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3CF3DE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085C870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7675984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2E1D4D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CAF7601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24ED0CB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4ACB9B7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15D5D47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5D03553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5F9A846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5D60F53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016CDE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5E6D0B8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2E1F198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0FE2A6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1ACED7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21E851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7E45FD4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F3D22C0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76B1EA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384C7A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7EC7F0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6D2FBB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70EE409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14EF73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D6F2A43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CB51D09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B27D428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203065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916B1D7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6B1391B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7E89CE6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51D7E019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1BCEFEE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84D56E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A0C974B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014DFE1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BDD8718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C945AB7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26904C1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1E85DFE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A6AB91C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B4C26D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37BAEE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AF17363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BE481E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857FB7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256024F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8A34586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AAF01B1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56E0D63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A87D46E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7ED3384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01DE013C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CE209B4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69B0CFE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54E4B8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7B38EE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E7DCAC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AD8D0C3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ACDC9F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3C8FB30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30595C12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F2DED23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FEF464F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29692270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415ADF14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562CEB8A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454EED8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195B828D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66AC29E5" w14:textId="77777777" w:rsidR="00E527D1" w:rsidRDefault="00E527D1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</w:p>
          <w:p w14:paraId="75D02BC0" w14:textId="77777777" w:rsidR="00447097" w:rsidRPr="00447097" w:rsidRDefault="00447097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  <w:r w:rsidRPr="00447097"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  <w:t>Просит вспомнить цель урока</w:t>
            </w:r>
          </w:p>
          <w:p w14:paraId="4E2B64BA" w14:textId="77777777" w:rsidR="00447097" w:rsidRDefault="00447097" w:rsidP="00447097">
            <w:pPr>
              <w:pStyle w:val="a3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9B6E3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–</w:t>
            </w:r>
            <w:r w:rsidRPr="0044709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Что у вас получилось хорошо на уроке? </w:t>
            </w:r>
          </w:p>
          <w:p w14:paraId="71C416B3" w14:textId="77777777" w:rsidR="00447097" w:rsidRPr="00447097" w:rsidRDefault="00447097" w:rsidP="00447097">
            <w:pPr>
              <w:pStyle w:val="a3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9B6E3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–</w:t>
            </w:r>
            <w:r w:rsidRPr="0044709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В какие моменты вы испытывали затруднения? </w:t>
            </w:r>
          </w:p>
          <w:p w14:paraId="0AA7B6C9" w14:textId="77777777" w:rsidR="00131D45" w:rsidRPr="009B6E3C" w:rsidRDefault="00447097" w:rsidP="00447097">
            <w:pPr>
              <w:pStyle w:val="a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B6E3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–</w:t>
            </w:r>
            <w:r w:rsidRPr="0044709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Как вы себя оцениваете на этом уроке?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F1BE3E8" w14:textId="77777777" w:rsidR="004B70E3" w:rsidRPr="00DA164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A1643">
              <w:rPr>
                <w:rFonts w:ascii="Times New Roman" w:hAnsi="Times New Roman" w:cs="Times New Roman"/>
                <w:i/>
              </w:rPr>
              <w:lastRenderedPageBreak/>
              <w:t>Приветствуют учителя.</w:t>
            </w:r>
          </w:p>
          <w:p w14:paraId="4C031F8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A1643">
              <w:rPr>
                <w:rFonts w:ascii="Times New Roman" w:hAnsi="Times New Roman" w:cs="Times New Roman"/>
                <w:i/>
              </w:rPr>
              <w:t xml:space="preserve">Настраиваются на </w:t>
            </w:r>
            <w:r>
              <w:rPr>
                <w:rFonts w:ascii="Times New Roman" w:hAnsi="Times New Roman" w:cs="Times New Roman"/>
                <w:i/>
              </w:rPr>
              <w:t>работу</w:t>
            </w:r>
          </w:p>
          <w:p w14:paraId="2EDDA5F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834840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1B9696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Слушают стихотворение</w:t>
            </w:r>
          </w:p>
          <w:p w14:paraId="210CF64D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9519AB4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Отвечают на вопрос учителя</w:t>
            </w:r>
          </w:p>
          <w:p w14:paraId="1AA89DBF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Дополняют предложения</w:t>
            </w:r>
          </w:p>
          <w:p w14:paraId="51B85E4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904FAD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F1712E5" w14:textId="77777777" w:rsidR="001E09E1" w:rsidRDefault="00526DE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26D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(согласные)</w:t>
            </w:r>
          </w:p>
          <w:p w14:paraId="733CB567" w14:textId="77777777" w:rsidR="001E09E1" w:rsidRDefault="00526DE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(безударные)</w:t>
            </w:r>
          </w:p>
          <w:p w14:paraId="7B0824EE" w14:textId="77777777" w:rsidR="001E09E1" w:rsidRDefault="00526DEB" w:rsidP="00B831DD">
            <w:pPr>
              <w:pStyle w:val="a3"/>
              <w:rPr>
                <w:rFonts w:ascii="Times New Roman" w:hAnsi="Times New Roman" w:cs="Times New Roman"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(мягкие)</w:t>
            </w:r>
          </w:p>
          <w:p w14:paraId="027DA9B0" w14:textId="77777777" w:rsidR="004B70E3" w:rsidRDefault="00526DEB" w:rsidP="00B831DD">
            <w:pPr>
              <w:pStyle w:val="a3"/>
              <w:rPr>
                <w:rFonts w:ascii="Times New Roman" w:hAnsi="Times New Roman" w:cs="Times New Roman"/>
              </w:rPr>
            </w:pPr>
            <w:r w:rsidRPr="00526DEB">
              <w:rPr>
                <w:rFonts w:ascii="Times New Roman" w:hAnsi="Times New Roman" w:cs="Times New Roman"/>
                <w:shd w:val="clear" w:color="auto" w:fill="FFFFFF"/>
              </w:rPr>
              <w:t>(глухие)</w:t>
            </w:r>
          </w:p>
          <w:p w14:paraId="29E375B8" w14:textId="77777777" w:rsidR="004B70E3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(буквами)</w:t>
            </w:r>
          </w:p>
          <w:p w14:paraId="1627D0D7" w14:textId="77777777" w:rsidR="002B7071" w:rsidRDefault="002B707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838D0B" w14:textId="77777777" w:rsidR="002B707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</w:t>
            </w:r>
          </w:p>
          <w:p w14:paraId="21C696AC" w14:textId="77777777" w:rsidR="002B7071" w:rsidRDefault="002B707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8EF663" w14:textId="77777777" w:rsidR="002B7071" w:rsidRDefault="002B707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98F0CC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E92B52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2FAF25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5F0DCA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A0AED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Говорят </w:t>
            </w:r>
            <w:r w:rsidRPr="00DA1643">
              <w:rPr>
                <w:rFonts w:ascii="Times New Roman" w:hAnsi="Times New Roman" w:cs="Times New Roman"/>
                <w:i/>
              </w:rPr>
              <w:t xml:space="preserve">тему и </w:t>
            </w:r>
            <w:r>
              <w:rPr>
                <w:rFonts w:ascii="Times New Roman" w:hAnsi="Times New Roman" w:cs="Times New Roman"/>
                <w:i/>
              </w:rPr>
              <w:t xml:space="preserve">формулируют </w:t>
            </w:r>
            <w:r w:rsidRPr="00DA1643">
              <w:rPr>
                <w:rFonts w:ascii="Times New Roman" w:hAnsi="Times New Roman" w:cs="Times New Roman"/>
                <w:i/>
              </w:rPr>
              <w:t>цель урока</w:t>
            </w:r>
          </w:p>
          <w:p w14:paraId="6F611BC4" w14:textId="77777777" w:rsidR="004B70E3" w:rsidRPr="00D814E1" w:rsidRDefault="00D814E1" w:rsidP="00B831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14E1">
              <w:rPr>
                <w:rFonts w:ascii="Times New Roman" w:hAnsi="Times New Roman" w:cs="Times New Roman"/>
                <w:b/>
              </w:rPr>
              <w:t>Тема:</w:t>
            </w:r>
            <w:r w:rsidR="002F35AE" w:rsidRPr="00E324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F35AE" w:rsidRPr="002F35AE">
              <w:rPr>
                <w:rFonts w:ascii="Times New Roman" w:hAnsi="Times New Roman" w:cs="Times New Roman"/>
              </w:rPr>
              <w:t xml:space="preserve">«Заглавная и строчная </w:t>
            </w:r>
            <w:r w:rsidR="00040AD5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буква Г, г</w:t>
            </w:r>
            <w:r w:rsidR="002F35AE" w:rsidRPr="002F35AE">
              <w:rPr>
                <w:rStyle w:val="c4"/>
                <w:rFonts w:ascii="Times New Roman" w:hAnsi="Times New Roman" w:cs="Times New Roman"/>
                <w:shd w:val="clear" w:color="auto" w:fill="FFFFFF"/>
              </w:rPr>
              <w:t xml:space="preserve">. Звуки </w:t>
            </w:r>
            <w:r w:rsidR="00040AD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[г</w:t>
            </w:r>
            <w:r w:rsidR="00040AD5">
              <w:rPr>
                <w:rFonts w:ascii="Times New Roman" w:hAnsi="Times New Roman" w:cs="Times New Roman"/>
                <w:shd w:val="clear" w:color="auto" w:fill="FFFFFF"/>
              </w:rPr>
              <w:t>] и [г</w:t>
            </w:r>
            <w:r w:rsidR="002F35AE" w:rsidRPr="002F35AE">
              <w:rPr>
                <w:rFonts w:ascii="Times New Roman" w:hAnsi="Times New Roman" w:cs="Times New Roman"/>
                <w:shd w:val="clear" w:color="auto" w:fill="FFFFFF"/>
              </w:rPr>
              <w:t>']</w:t>
            </w:r>
            <w:r w:rsidR="002F35AE" w:rsidRPr="002F35AE">
              <w:rPr>
                <w:rStyle w:val="c32"/>
                <w:rFonts w:ascii="Times New Roman" w:hAnsi="Times New Roman" w:cs="Times New Roman"/>
                <w:bCs/>
                <w:shd w:val="clear" w:color="auto" w:fill="FFFFFF"/>
              </w:rPr>
              <w:t>» (закрепление)</w:t>
            </w:r>
          </w:p>
          <w:p w14:paraId="7B7312FA" w14:textId="77777777" w:rsidR="004B70E3" w:rsidRPr="002F35AE" w:rsidRDefault="00D814E1" w:rsidP="00B831DD">
            <w:pPr>
              <w:tabs>
                <w:tab w:val="left" w:pos="9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4B70E3" w:rsidRPr="00506971">
              <w:rPr>
                <w:rFonts w:ascii="Times New Roman" w:hAnsi="Times New Roman" w:cs="Times New Roman"/>
                <w:b/>
              </w:rPr>
              <w:t xml:space="preserve">: </w:t>
            </w:r>
            <w:r w:rsidR="002F35AE" w:rsidRPr="002F35AE">
              <w:rPr>
                <w:rFonts w:ascii="Times New Roman" w:hAnsi="Times New Roman" w:cs="Times New Roman"/>
              </w:rPr>
              <w:t xml:space="preserve">правильно </w:t>
            </w:r>
            <w:r w:rsidR="002F35AE" w:rsidRPr="002F3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писать </w:t>
            </w:r>
            <w:r w:rsidR="002F35AE" w:rsidRPr="002F35AE">
              <w:rPr>
                <w:rFonts w:ascii="Times New Roman" w:hAnsi="Times New Roman" w:cs="Times New Roman"/>
              </w:rPr>
              <w:t xml:space="preserve">заглавную и строчную </w:t>
            </w:r>
            <w:r w:rsidR="00040AD5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букву «г</w:t>
            </w:r>
            <w:r w:rsidR="002F35AE" w:rsidRPr="002F35AE">
              <w:rPr>
                <w:rStyle w:val="c4"/>
                <w:rFonts w:ascii="Times New Roman" w:hAnsi="Times New Roman" w:cs="Times New Roman"/>
                <w:shd w:val="clear" w:color="auto" w:fill="FFFFFF"/>
              </w:rPr>
              <w:t>»</w:t>
            </w:r>
            <w:r w:rsidR="002F35AE" w:rsidRPr="002F3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слоги, слова, предложения</w:t>
            </w:r>
          </w:p>
          <w:p w14:paraId="08AC0CD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B76407E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95032F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9A7DAA4" w14:textId="77777777" w:rsidR="001E09E1" w:rsidRPr="000B4138" w:rsidRDefault="000B4138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B4138">
              <w:rPr>
                <w:rFonts w:ascii="Times New Roman" w:hAnsi="Times New Roman" w:cs="Times New Roman"/>
                <w:i/>
              </w:rPr>
              <w:t>Обводят строчную букву, следя за показом учителя</w:t>
            </w:r>
            <w:r w:rsidR="00C561FC">
              <w:rPr>
                <w:rFonts w:ascii="Times New Roman" w:hAnsi="Times New Roman" w:cs="Times New Roman"/>
                <w:i/>
              </w:rPr>
              <w:t xml:space="preserve"> на доске</w:t>
            </w:r>
          </w:p>
          <w:p w14:paraId="377BCB1A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2B724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CC9CE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AB6AAF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3289A95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7BF2C41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11A9A1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A5749B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77468A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4D9C2A6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10D1BB9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ED4248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146EDE" w14:textId="77777777" w:rsidR="001E09E1" w:rsidRPr="00320C74" w:rsidRDefault="00320C7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20C74">
              <w:rPr>
                <w:rFonts w:ascii="Times New Roman" w:hAnsi="Times New Roman" w:cs="Times New Roman"/>
                <w:i/>
              </w:rPr>
              <w:t>Прописывают строчку, после указаний и образца учителя</w:t>
            </w:r>
          </w:p>
          <w:p w14:paraId="0DEE02A8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EE8AFD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AF7A0A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E9B9D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8BF9CD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FAEEE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AB43E5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588254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8CBE0F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6434DF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4D066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FAC05B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B24C7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2CFA67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8F1496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D15B029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13DD81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2551B6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BCA7A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B77B6A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A65B50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09ECA6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6C854F4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6FD468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34635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D4A87F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850F571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E4B9B5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B51D70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370C82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E7A141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222623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1DD94B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25DE26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C831B8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28387C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0BC250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2A6C06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7F10C7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B359A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853B16C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CA571E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67D26C3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44F344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3524CF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D20061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654149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866243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748EE3" w14:textId="77777777" w:rsidR="00320C74" w:rsidRDefault="0070704A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из детского сада будут рады подаркам.</w:t>
            </w:r>
          </w:p>
          <w:p w14:paraId="519A7FB1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21925A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5F8537F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A80FF2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788477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7EA2FF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3FDB57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772A2C" w14:textId="3FD21AB0" w:rsidR="00E05335" w:rsidRDefault="00404ECF" w:rsidP="00E05335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Пальчиковая гимнастик</w:t>
            </w:r>
          </w:p>
          <w:p w14:paraId="0F99BAA5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79A0BB5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5B62F083" w14:textId="5CE3E68D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7DB1B2C5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25241FF6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75EAE586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4F74389E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38ACF7D1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5EABCE69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001A88E9" w14:textId="77777777" w:rsidR="00E05335" w:rsidRDefault="00E05335" w:rsidP="00E05335">
            <w:pPr>
              <w:pStyle w:val="a3"/>
              <w:rPr>
                <w:rFonts w:ascii="Times New Roman" w:hAnsi="Times New Roman" w:cs="Times New Roman"/>
              </w:rPr>
            </w:pPr>
          </w:p>
          <w:p w14:paraId="389B0E7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F86EE3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66D2E3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592A7F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643244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8D34DF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D631A4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AF7583A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AD7EF4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8BB8B8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9ADB89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E35CF7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378E5F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476749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62C148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F0F314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9BCD33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D51174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405675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6B175B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6E1F01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A42D88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7AA095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7BDF651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9F23E0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FFB849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043F89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FBD7F31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80FDDE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730F6B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E7D4E7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DC2041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E669C0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2FA043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276B11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DCA33B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0A818D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11BFFB5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F6ACC9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9E5187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785689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C85AC95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A12CFC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024121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683AE6E" w14:textId="6EB99207" w:rsidR="00896189" w:rsidRPr="006A4EBB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A4EBB">
              <w:rPr>
                <w:rFonts w:ascii="Times New Roman" w:hAnsi="Times New Roman" w:cs="Times New Roman"/>
                <w:i/>
              </w:rPr>
              <w:t>Читают первое предложение, отвечают на вопросы учителя</w:t>
            </w:r>
          </w:p>
          <w:p w14:paraId="04C7558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6E29E6C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название «Подарки»</w:t>
            </w:r>
          </w:p>
          <w:p w14:paraId="142A1F6C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слов</w:t>
            </w:r>
          </w:p>
          <w:p w14:paraId="2F041FA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детей (Катя начало предложения).</w:t>
            </w:r>
          </w:p>
          <w:p w14:paraId="4C3EB34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C7005A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094C7BC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56BA67C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36BF2D65" w14:textId="62D73726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  <w:r w:rsidRPr="004D3845">
              <w:rPr>
                <w:rFonts w:ascii="Times New Roman" w:hAnsi="Times New Roman" w:cs="Times New Roman"/>
              </w:rPr>
              <w:t>Дима, Аня и Света.</w:t>
            </w:r>
          </w:p>
          <w:p w14:paraId="5F3D5B1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  <w:r w:rsidRPr="004D3845">
              <w:rPr>
                <w:rFonts w:ascii="Times New Roman" w:hAnsi="Times New Roman" w:cs="Times New Roman"/>
              </w:rPr>
              <w:t>Дима и Аня вырезали из бумаги и картона солдатиков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DBCA8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3DF4B891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059564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2E4F1C0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2BF35B1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31F94DD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442B8FC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6370C3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8DBCAA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42F974F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2AA9E10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4EB5941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70989A3" w14:textId="50223A11" w:rsidR="00896189" w:rsidRDefault="005D281F" w:rsidP="008961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96189">
              <w:rPr>
                <w:rFonts w:ascii="Times New Roman" w:hAnsi="Times New Roman" w:cs="Times New Roman"/>
              </w:rPr>
              <w:t>Света сплела коврик.</w:t>
            </w:r>
          </w:p>
          <w:p w14:paraId="43F224D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3B7CBC1A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3B49036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B14EEC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6D18DFA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88EB3D3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5959F57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80E7F7C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F3D7856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43E4F3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572A26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9CC97E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8EBDD32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93FA04A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8F538E2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294159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60BF887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44A03E7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684698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0D07E7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98FD85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E6A93C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9B36EB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3AC2CC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F3E287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EA2CE6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6D4D3E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DD13AC1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EC7B3A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E453BE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1180C8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2A530F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6546E17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010339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897C30D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122C774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E4A7F0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AF86A9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71CFE8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E5DC10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DC2518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2BD8B4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C95966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1B71B2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89949B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BAD9AD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E1A0E2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89D1B0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E219103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8C4FAE7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7DA4F74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5DA94B2" w14:textId="77777777" w:rsidR="00AF06B9" w:rsidRDefault="00AF06B9" w:rsidP="00AF06B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самостоятельно предложение и сравнивают с образцом учителя</w:t>
            </w:r>
          </w:p>
          <w:p w14:paraId="1D26DF52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7521FE2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49E0BCD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E37841F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2D4928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004E7EF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7426E7A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A951012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3964A65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7B0E5F3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8726C46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8B0A0D4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5B16D854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675FD43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781B8A6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432E45F3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13E55F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F73D026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0905143B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2E5C76B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4201F3F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F5BA9C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3A8BF9E0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26FDD906" w14:textId="77777777" w:rsidR="000721D4" w:rsidRDefault="000721D4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37B7C11" w14:textId="77777777" w:rsidR="00131D45" w:rsidRDefault="00131D45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63537D8D" w14:textId="77777777" w:rsidR="00FB584C" w:rsidRDefault="00FB584C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504814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  <w:i/>
              </w:rPr>
              <w:t>Подводят итоги урока, анализируют степень достижения цели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E0990C" w14:textId="77777777" w:rsidR="00B16229" w:rsidRPr="00B16229" w:rsidRDefault="004B70E3" w:rsidP="00B16229">
            <w:pPr>
              <w:tabs>
                <w:tab w:val="left" w:pos="915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6971">
              <w:rPr>
                <w:rFonts w:ascii="Times New Roman" w:hAnsi="Times New Roman" w:cs="Times New Roman"/>
                <w:b/>
              </w:rPr>
              <w:lastRenderedPageBreak/>
              <w:t xml:space="preserve">Цель урока: </w:t>
            </w:r>
            <w:r w:rsidR="00357445" w:rsidRPr="002F35AE">
              <w:rPr>
                <w:rFonts w:ascii="Times New Roman" w:hAnsi="Times New Roman" w:cs="Times New Roman"/>
              </w:rPr>
              <w:t xml:space="preserve">правильно </w:t>
            </w:r>
            <w:r w:rsidR="00357445" w:rsidRPr="002F3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писать </w:t>
            </w:r>
            <w:r w:rsidR="00357445" w:rsidRPr="002F35AE">
              <w:rPr>
                <w:rFonts w:ascii="Times New Roman" w:hAnsi="Times New Roman" w:cs="Times New Roman"/>
              </w:rPr>
              <w:t xml:space="preserve">заглавную и строчную </w:t>
            </w:r>
            <w:r w:rsidR="0070704A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букву «г</w:t>
            </w:r>
            <w:r w:rsidR="00357445" w:rsidRPr="002F35AE">
              <w:rPr>
                <w:rStyle w:val="c4"/>
                <w:rFonts w:ascii="Times New Roman" w:hAnsi="Times New Roman" w:cs="Times New Roman"/>
                <w:shd w:val="clear" w:color="auto" w:fill="FFFFFF"/>
              </w:rPr>
              <w:t>»</w:t>
            </w:r>
            <w:r w:rsidR="00357445" w:rsidRPr="002F3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слоги, слова, предложения</w:t>
            </w:r>
            <w:r w:rsidR="003574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5C3ECC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 w:rsidRPr="00186989">
              <w:rPr>
                <w:rFonts w:ascii="Times New Roman" w:hAnsi="Times New Roman" w:cs="Times New Roman"/>
              </w:rPr>
              <w:lastRenderedPageBreak/>
              <w:t>Ф</w:t>
            </w:r>
          </w:p>
          <w:p w14:paraId="6CE1DEFD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303489AC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6A924567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087D69EC" w14:textId="77777777" w:rsidR="004B70E3" w:rsidRDefault="004B70E3" w:rsidP="00B831DD">
            <w:pPr>
              <w:pStyle w:val="a3"/>
            </w:pPr>
          </w:p>
          <w:p w14:paraId="4E552C9E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14:paraId="349D97D8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1CD7094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008B60B4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7E099B8D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51A158F9" w14:textId="77777777" w:rsidR="004B70E3" w:rsidRDefault="004B70E3" w:rsidP="00B831DD">
            <w:pPr>
              <w:pStyle w:val="a3"/>
            </w:pPr>
          </w:p>
          <w:p w14:paraId="35DF2B4A" w14:textId="77777777" w:rsidR="00D814E1" w:rsidRDefault="00D814E1" w:rsidP="00B831DD">
            <w:pPr>
              <w:pStyle w:val="a3"/>
            </w:pPr>
          </w:p>
          <w:p w14:paraId="4D8C7FC3" w14:textId="77777777" w:rsidR="00D814E1" w:rsidRDefault="00D814E1" w:rsidP="00B831DD">
            <w:pPr>
              <w:pStyle w:val="a3"/>
            </w:pPr>
          </w:p>
          <w:p w14:paraId="220E396D" w14:textId="77777777" w:rsidR="00D814E1" w:rsidRDefault="00D814E1" w:rsidP="00B831DD">
            <w:pPr>
              <w:pStyle w:val="a3"/>
            </w:pPr>
          </w:p>
          <w:p w14:paraId="16BDDF6B" w14:textId="77777777" w:rsidR="00D814E1" w:rsidRDefault="00D814E1" w:rsidP="00B831DD">
            <w:pPr>
              <w:pStyle w:val="a3"/>
            </w:pPr>
          </w:p>
          <w:p w14:paraId="0D30D707" w14:textId="77777777" w:rsidR="00D814E1" w:rsidRDefault="00D814E1" w:rsidP="00B831DD">
            <w:pPr>
              <w:pStyle w:val="a3"/>
            </w:pPr>
          </w:p>
          <w:p w14:paraId="25B5E224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14:paraId="4DB13434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222C806A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20472DF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BB0CD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20C74">
              <w:rPr>
                <w:rFonts w:ascii="Times New Roman" w:hAnsi="Times New Roman" w:cs="Times New Roman"/>
              </w:rPr>
              <w:t>, И</w:t>
            </w:r>
          </w:p>
          <w:p w14:paraId="53E838B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D5CA6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C2DB8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6C015C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7D1F4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25E67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207773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37548DC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78C52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309A4C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9C3EB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1F861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967170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2EAA9F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86C3A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0C47C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2AE8B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2EE0F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87942D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0512A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A9A2D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D96DA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5034B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0378A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E37365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2B910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66831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BFFE3F" w14:textId="77777777" w:rsidR="001E09E1" w:rsidRDefault="001E09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89782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D32BAA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43EE03E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2D68EF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1FA4CB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101BEEA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05CF35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EAE091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B62358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76CCCD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9B822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DDF0E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6FD81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C19BB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8049A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F97252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79F31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56F4E43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1A2DD2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5C7DB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C4FF10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1DE9D0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3B805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B87A0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52E5442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63292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2F0B2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7CB70F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B8B9F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3C358E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37634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FE869D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30F33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EF289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F44D9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519112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3712A3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D2F2C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B85D9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BEA29A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14D3C1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083CA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0B2F13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19E16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E88BF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94EB6B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BC4232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84A00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FCDE4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E71AA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F798D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AE83B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FEB0D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D3AB0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5562EB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4A511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166EF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3AC0B1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3259E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AEF57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0C93B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C8B2B5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09B4D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96B83F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CB21E8E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4AEB4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2FE2E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120539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32BC9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78C6D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57005F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A2681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80288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9E90C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3256A8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73978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688E68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D0049F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F21834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B64E1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DF197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E15BF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91521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206396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3D42AF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80E85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55E750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3BC471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00040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A6CBF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EAC91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F328BA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24FE0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333E3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E7C4B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7355F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8B4926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617EC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49F18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CC2F82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B771B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919F0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8F399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A24D5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Ф, И</w:t>
            </w:r>
          </w:p>
          <w:p w14:paraId="157D245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E830D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A67F0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63D7A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541C3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CB7D5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953DA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76A82C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283A6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E56468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DCAE9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21BE6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91509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CD003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8E8F5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1D822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16D69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32BF6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E507B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65CDA7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8F2ECD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032B9D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AD0845" w14:textId="77777777" w:rsidR="00320C74" w:rsidRDefault="00320C74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22F790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802780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07851AF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E28DE7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86A9CE7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12166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F2F22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84139A8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4DBA4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F0CE66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2B0242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028AB3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8FBE02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079296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336CDC7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81384F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5A39E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06CB2BA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51178E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587FD9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2D95AE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D3F2A0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0FC9BA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5BACA1A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9E7FFA4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471943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A0DB49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093EF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1C21D9E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F70899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119307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B4224E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38F401C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9B4C04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BFE0C3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1E723B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110FA9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D929226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FD87C8" w14:textId="77777777" w:rsidR="00FD34F1" w:rsidRDefault="00FD34F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4EE48A" w14:textId="77777777" w:rsidR="006A4EBB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14:paraId="0CA256A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E31A5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5753A25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445110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E6D8C9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317682A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040898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9CA9A72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C93B81E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0B334A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BB4FEF" w14:textId="77777777" w:rsidR="00357445" w:rsidRDefault="00357445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F66A8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E627E30" w14:textId="77777777" w:rsidR="00FB584C" w:rsidRDefault="00FB584C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38FBE8B" w14:textId="77777777" w:rsidR="004B70E3" w:rsidRPr="00985506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8DC2CC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A1643">
              <w:rPr>
                <w:rFonts w:ascii="Times New Roman" w:hAnsi="Times New Roman" w:cs="Times New Roman"/>
              </w:rPr>
              <w:t>лайд презентации</w:t>
            </w:r>
          </w:p>
          <w:p w14:paraId="0576DFF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3C7A774C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413F686A" w14:textId="77777777" w:rsidR="00526DEB" w:rsidRDefault="00526DEB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38958120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A1643">
              <w:rPr>
                <w:rFonts w:ascii="Times New Roman" w:hAnsi="Times New Roman" w:cs="Times New Roman"/>
              </w:rPr>
              <w:t>лайд презентации</w:t>
            </w:r>
          </w:p>
          <w:p w14:paraId="5A878190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1B82627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7407E09E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</w:rPr>
            </w:pPr>
          </w:p>
          <w:p w14:paraId="6D40FD7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1499A6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B5FE5F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3EC53F5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5DC8DA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4EF2DEF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C20264" w14:textId="77777777" w:rsidR="00D814E1" w:rsidRDefault="00D814E1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E284A0" w14:textId="77777777" w:rsidR="00BA6103" w:rsidRDefault="00BA6103" w:rsidP="00BA6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A1643">
              <w:rPr>
                <w:rFonts w:ascii="Times New Roman" w:hAnsi="Times New Roman" w:cs="Times New Roman"/>
              </w:rPr>
              <w:t>лайд презентации</w:t>
            </w:r>
          </w:p>
          <w:p w14:paraId="3C06E73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E0CA7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C4653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6BC02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AB680F6" w14:textId="77777777" w:rsidR="004B70E3" w:rsidRDefault="00C561FC" w:rsidP="00B831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Доска, прописи</w:t>
            </w:r>
          </w:p>
          <w:p w14:paraId="567E487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ADE02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7E295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504C64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33732D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7A6198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2F1FF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CE96C1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1E3AA4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0776F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6C15D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88F65D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440AC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5D79C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15EE8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6CC16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14573A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7192B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1695A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7713D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C40C41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B0A8C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47100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83F294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1E390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7E343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A5A25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552536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556D4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4F249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3BE490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1BC403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DF7E73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6D875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EDD91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DAE21F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590B8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1CAA0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B4139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C60F03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EC055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29667AC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F1415B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92CED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1636D7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42D86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574E2D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02E98B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A552B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62ECC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12368C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676D71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261D1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36DAB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72675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F356E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D5A0E7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EA0C0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DC3ABE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C6488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D9B4D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FB8CB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526F4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38390A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50D6F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D53B77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B1519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945BD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693E0E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27042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DD76C5E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C6512F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C9545C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5A2B80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E7B1BE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E9E5E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24995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1C809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7D173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F058F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92009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2D207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043EC0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8C3484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B87CF3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9E2FC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9A987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D6E9A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DCEE49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2459C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954133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F2F89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37F2D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6B826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A76D65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0A1D3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100E7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06CCC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EA01D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156A83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804ED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5EBBB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55561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D4AA0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8C1AE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EFC3A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3224C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B8CB5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F5DB08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4A28C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0B05F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1F11DB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0CC8E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84D35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AD512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0F321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02606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539D99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75C4A5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9CF46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259C6F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3416D4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E5C95F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F1DB2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7055E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9B913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1F200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11BC09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B784C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6D4A5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C9BE19" w14:textId="77777777" w:rsidR="00447097" w:rsidRDefault="00447097" w:rsidP="00447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Доска, прописи</w:t>
            </w:r>
          </w:p>
          <w:p w14:paraId="288EC4C3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1F341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1E72F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B2CEC9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7DDAB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83C613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6B5B4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49A28F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2126D4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7DB49D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AD7BA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46C88F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CF050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01D31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0AD2A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A3FE8D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D5803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A39C5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B256F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8BFA1B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AADA4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8544B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AAEA2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E62F7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B8AD4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1DC084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1359DC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0F3827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DFC8A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C22467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F6E5FE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FE20275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C8543C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8529B1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9D3853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486BDDE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2EAEE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F90280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E1CAE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131068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D485B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41AB66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D4E0C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4C08EE2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36445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EE8F8C6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9CBA17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99BEF6D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E3D182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8D4EED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DC1B1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608A298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525524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99418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374F1FA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873D44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EA41E3B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28A73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A46E8F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321B8C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579B29" w14:textId="77777777" w:rsidR="00447097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EE82A72" w14:textId="77777777" w:rsidR="00447097" w:rsidRDefault="00447097" w:rsidP="00447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Доска, прописи</w:t>
            </w:r>
          </w:p>
          <w:p w14:paraId="1BB113E2" w14:textId="77777777" w:rsidR="00447097" w:rsidRPr="00985506" w:rsidRDefault="00447097" w:rsidP="00B831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548EFA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DFE10C6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6D62A75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27C2FD" w14:textId="77777777" w:rsidR="004B70E3" w:rsidRDefault="004B70E3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D7040B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70BB40" w14:textId="77777777" w:rsidR="00526DEB" w:rsidRDefault="00526DEB" w:rsidP="00B831DD">
            <w:pPr>
              <w:pStyle w:val="a3"/>
            </w:pPr>
          </w:p>
          <w:p w14:paraId="6DCC543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Устный контроль учителя (фронтальный опрос), визуальный контроль учителя (наблюдение)</w:t>
            </w:r>
          </w:p>
          <w:p w14:paraId="52C8F87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F09F3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4189403" w14:textId="77777777" w:rsidR="00B5202B" w:rsidRDefault="00B5202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F3162E" w14:textId="77777777" w:rsidR="00B5202B" w:rsidRDefault="00B5202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1A69A16" w14:textId="77777777" w:rsidR="00B5202B" w:rsidRDefault="00B5202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F71FA62" w14:textId="77777777" w:rsidR="00B5202B" w:rsidRDefault="00B5202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9F6AE1" w14:textId="77777777" w:rsidR="00B5202B" w:rsidRDefault="00B5202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D3F51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Устный контроль учителя</w:t>
            </w:r>
          </w:p>
          <w:p w14:paraId="466DFB1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445D695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45BAF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C226F5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016661A" w14:textId="77777777" w:rsidR="00C561FC" w:rsidRDefault="00C561FC" w:rsidP="00C561FC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Устный контроль учителя</w:t>
            </w:r>
            <w:r>
              <w:rPr>
                <w:rFonts w:ascii="Times New Roman" w:hAnsi="Times New Roman" w:cs="Times New Roman"/>
              </w:rPr>
              <w:t>, самоконтроль</w:t>
            </w:r>
          </w:p>
          <w:p w14:paraId="4657B2D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D7488D8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B29CC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35AE7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3724D0A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3025B9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816DD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C60198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DC098C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B1D55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153778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1C491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A2D8852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FD38C6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1BD2FDD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1E22E31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12DFC6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81F7DD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B2B121F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E62FC83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67E11D9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D7F66A7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B92170C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E8ADCEF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4A91CB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7C7F1D7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C957776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D149FBE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410681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8A34B78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9314D0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92175A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969C7C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FDEAC9" w14:textId="77777777" w:rsidR="008577BA" w:rsidRDefault="008577BA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24DB2B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F8B24D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DCF7D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1D7C2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42FC33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7613540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744C66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7BEAF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0F2746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06774D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BFB5B5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4ECDC2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C65DB8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E06335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EED304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C6113AA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33C49BC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E57720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01811E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74319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A08503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31BC5A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B7A00A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2785CA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E87B69B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7531C7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03652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4B618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EA51C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4F832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A6641E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FFC497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C9B1354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44140E1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662B686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4013B20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E460B9E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038BA29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B4AAA35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70A1FF" w14:textId="77777777" w:rsidR="006A4EBB" w:rsidRDefault="006A4EBB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E039F7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093407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1DD94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25E9A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582DDC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883EBC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7F9C14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378CEA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C9BF0C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70A030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CBE3D7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49953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6ED35D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53860E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EEAAD9F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C13AAF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991B4E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5D58AC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C391EF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6652E6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2B16B3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B6A5832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9C659BE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96DB73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11AE073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F214DF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BB9647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250BBC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E403C6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15ADC7E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5C99EC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2DCD2F8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C96410C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B4A31BE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630B5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AB6966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29B4645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87AAB5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50CBA0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449243D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5000A8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D9FE89B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1AAB51F6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9740111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259B395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64B1CC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A9B698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72CA0E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625D31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342058B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57F88799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476E2FA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0FEE8E54" w14:textId="77777777" w:rsidR="00B16229" w:rsidRDefault="00B16229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DD6E995" w14:textId="77777777" w:rsidR="008363AF" w:rsidRDefault="008363AF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48CBD464" w14:textId="77777777" w:rsidR="004B70E3" w:rsidRDefault="004B70E3" w:rsidP="00B831DD">
            <w:pPr>
              <w:pStyle w:val="a3"/>
              <w:rPr>
                <w:rFonts w:ascii="Times New Roman" w:hAnsi="Times New Roman" w:cs="Times New Roman"/>
              </w:rPr>
            </w:pPr>
            <w:r w:rsidRPr="00DA1643">
              <w:rPr>
                <w:rFonts w:ascii="Times New Roman" w:hAnsi="Times New Roman" w:cs="Times New Roman"/>
              </w:rPr>
              <w:t>Устный контроль учителя</w:t>
            </w:r>
            <w:r w:rsidR="00FD34F1">
              <w:rPr>
                <w:rFonts w:ascii="Times New Roman" w:hAnsi="Times New Roman" w:cs="Times New Roman"/>
              </w:rPr>
              <w:t>, самоконтроль</w:t>
            </w:r>
          </w:p>
          <w:p w14:paraId="4E9FE34F" w14:textId="77777777" w:rsidR="004B70E3" w:rsidRDefault="004B70E3" w:rsidP="00B831DD">
            <w:pPr>
              <w:pStyle w:val="a3"/>
            </w:pPr>
          </w:p>
          <w:p w14:paraId="66E02583" w14:textId="77777777" w:rsidR="004B70E3" w:rsidRDefault="004B70E3" w:rsidP="00B831DD">
            <w:pPr>
              <w:pStyle w:val="a3"/>
            </w:pPr>
          </w:p>
          <w:p w14:paraId="400C0E4C" w14:textId="77777777" w:rsidR="004B70E3" w:rsidRDefault="004B70E3" w:rsidP="00B831DD">
            <w:pPr>
              <w:pStyle w:val="a3"/>
            </w:pPr>
          </w:p>
          <w:p w14:paraId="298D4F2E" w14:textId="77777777" w:rsidR="004B70E3" w:rsidRDefault="004B70E3" w:rsidP="00B831DD">
            <w:pPr>
              <w:pStyle w:val="a3"/>
            </w:pPr>
          </w:p>
          <w:p w14:paraId="2D235BD2" w14:textId="77777777" w:rsidR="004B70E3" w:rsidRDefault="004B70E3" w:rsidP="00B831DD">
            <w:pPr>
              <w:pStyle w:val="a3"/>
            </w:pPr>
          </w:p>
          <w:p w14:paraId="40866566" w14:textId="77777777" w:rsidR="004B70E3" w:rsidRDefault="004B70E3" w:rsidP="00B831DD">
            <w:pPr>
              <w:pStyle w:val="a3"/>
            </w:pPr>
          </w:p>
          <w:p w14:paraId="7EECD949" w14:textId="77777777" w:rsidR="004B70E3" w:rsidRDefault="004B70E3" w:rsidP="00B831DD">
            <w:pPr>
              <w:pStyle w:val="a3"/>
            </w:pPr>
          </w:p>
          <w:p w14:paraId="5F58C08D" w14:textId="77777777" w:rsidR="004B70E3" w:rsidRDefault="004B70E3" w:rsidP="00B831DD">
            <w:pPr>
              <w:ind w:left="-108"/>
              <w:rPr>
                <w:rFonts w:ascii="Times New Roman" w:hAnsi="Times New Roman" w:cs="Times New Roman"/>
              </w:rPr>
            </w:pPr>
          </w:p>
          <w:p w14:paraId="6ADFC4F3" w14:textId="77777777" w:rsidR="004B70E3" w:rsidRDefault="004B70E3" w:rsidP="00B831DD">
            <w:pPr>
              <w:ind w:left="-108"/>
              <w:rPr>
                <w:rFonts w:ascii="Times New Roman" w:hAnsi="Times New Roman" w:cs="Times New Roman"/>
              </w:rPr>
            </w:pPr>
          </w:p>
          <w:p w14:paraId="2593956A" w14:textId="77777777" w:rsidR="004B70E3" w:rsidRDefault="004B70E3" w:rsidP="00B831DD">
            <w:pPr>
              <w:ind w:left="-108"/>
              <w:rPr>
                <w:rFonts w:ascii="Times New Roman" w:hAnsi="Times New Roman" w:cs="Times New Roman"/>
              </w:rPr>
            </w:pPr>
          </w:p>
          <w:p w14:paraId="29D7D628" w14:textId="77777777" w:rsidR="004B70E3" w:rsidRDefault="004B70E3" w:rsidP="00B831DD">
            <w:pPr>
              <w:rPr>
                <w:rFonts w:ascii="Times New Roman" w:hAnsi="Times New Roman" w:cs="Times New Roman"/>
              </w:rPr>
            </w:pPr>
          </w:p>
          <w:p w14:paraId="583F7D6B" w14:textId="77777777" w:rsidR="009F5D5D" w:rsidRDefault="009F5D5D" w:rsidP="00B831DD">
            <w:pPr>
              <w:rPr>
                <w:rFonts w:ascii="Times New Roman" w:hAnsi="Times New Roman" w:cs="Times New Roman"/>
              </w:rPr>
            </w:pPr>
          </w:p>
          <w:p w14:paraId="16BB5740" w14:textId="77777777" w:rsidR="004B70E3" w:rsidRDefault="004B70E3" w:rsidP="00B831DD">
            <w:pPr>
              <w:pStyle w:val="a3"/>
            </w:pPr>
          </w:p>
          <w:p w14:paraId="2C0F02E0" w14:textId="77777777" w:rsidR="008577BA" w:rsidRDefault="008577BA" w:rsidP="00B831DD">
            <w:pPr>
              <w:pStyle w:val="a3"/>
            </w:pPr>
          </w:p>
          <w:p w14:paraId="56EE0FEF" w14:textId="77777777" w:rsidR="00B16229" w:rsidRDefault="00B16229" w:rsidP="00B16229">
            <w:pPr>
              <w:pStyle w:val="a3"/>
              <w:rPr>
                <w:rFonts w:ascii="Times New Roman" w:hAnsi="Times New Roman" w:cs="Times New Roman"/>
              </w:rPr>
            </w:pPr>
          </w:p>
          <w:p w14:paraId="05E62562" w14:textId="77777777" w:rsidR="00B16229" w:rsidRDefault="00B16229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6934E71B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D92F41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79AAE4CD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C18937F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45DF2EE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1E171D80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77D37936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06DDF1ED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0B96B464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F932903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B9912E9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7A773EAC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4BAC3802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8ED7161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823691C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41842CF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06BDD8C0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C30E922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B6C9DB6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50EB1938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66336BD5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5DBCB932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C19A5CE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6EFAA63A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0C7E979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05477BD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3824AA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876BCF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6E3C107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1150A30A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5D8B6935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48500765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4138922C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24C6BB7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38CD1B21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2F969E0D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403A2320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11626AA1" w14:textId="77777777" w:rsidR="00FD34F1" w:rsidRDefault="00FD34F1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  <w:p w14:paraId="07A15A77" w14:textId="77777777" w:rsidR="004B70E3" w:rsidRPr="0014328E" w:rsidRDefault="004B70E3" w:rsidP="00B831DD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14328E">
              <w:rPr>
                <w:rFonts w:ascii="Times New Roman" w:hAnsi="Times New Roman" w:cs="Times New Roman"/>
              </w:rPr>
              <w:t>Самоконтроль</w:t>
            </w:r>
          </w:p>
          <w:p w14:paraId="54182EA4" w14:textId="77777777" w:rsidR="004B70E3" w:rsidRDefault="004B70E3" w:rsidP="00B831DD">
            <w:pPr>
              <w:pStyle w:val="a3"/>
            </w:pPr>
          </w:p>
          <w:p w14:paraId="3EC2383F" w14:textId="77777777" w:rsidR="004B70E3" w:rsidRDefault="004B70E3" w:rsidP="00B831DD">
            <w:pPr>
              <w:pStyle w:val="a3"/>
            </w:pPr>
          </w:p>
          <w:p w14:paraId="3BF4AD97" w14:textId="77777777" w:rsidR="004B70E3" w:rsidRDefault="004B70E3" w:rsidP="00B831DD">
            <w:pPr>
              <w:pStyle w:val="a3"/>
            </w:pPr>
          </w:p>
          <w:p w14:paraId="34B4587E" w14:textId="77777777" w:rsidR="004B70E3" w:rsidRDefault="004B70E3" w:rsidP="00B831DD">
            <w:pPr>
              <w:pStyle w:val="a3"/>
            </w:pPr>
          </w:p>
          <w:p w14:paraId="05B39D10" w14:textId="77777777" w:rsidR="004B70E3" w:rsidRDefault="004B70E3" w:rsidP="00B831DD">
            <w:pPr>
              <w:pStyle w:val="a3"/>
            </w:pPr>
          </w:p>
          <w:p w14:paraId="569D26A2" w14:textId="77777777" w:rsidR="004B70E3" w:rsidRDefault="004B70E3" w:rsidP="00B831DD">
            <w:pPr>
              <w:pStyle w:val="a3"/>
            </w:pPr>
          </w:p>
          <w:p w14:paraId="65DFFB0D" w14:textId="77777777" w:rsidR="004B70E3" w:rsidRDefault="004B70E3" w:rsidP="00B831DD">
            <w:pPr>
              <w:pStyle w:val="a3"/>
            </w:pPr>
          </w:p>
          <w:p w14:paraId="5CAF18A2" w14:textId="77777777" w:rsidR="004B70E3" w:rsidRDefault="004B70E3" w:rsidP="00B831DD">
            <w:pPr>
              <w:pStyle w:val="a3"/>
            </w:pPr>
          </w:p>
          <w:p w14:paraId="4450E2CE" w14:textId="77777777" w:rsidR="004B70E3" w:rsidRDefault="004B70E3" w:rsidP="00B831DD">
            <w:pPr>
              <w:pStyle w:val="a3"/>
            </w:pPr>
          </w:p>
          <w:p w14:paraId="6E19DE83" w14:textId="77777777" w:rsidR="004B70E3" w:rsidRDefault="004B70E3" w:rsidP="00B831DD">
            <w:pPr>
              <w:pStyle w:val="a3"/>
            </w:pPr>
          </w:p>
          <w:p w14:paraId="717A3415" w14:textId="77777777" w:rsidR="00131D45" w:rsidRDefault="00131D45" w:rsidP="00B831DD">
            <w:pPr>
              <w:pStyle w:val="a3"/>
            </w:pPr>
          </w:p>
          <w:p w14:paraId="782D0A6D" w14:textId="77777777" w:rsidR="0092238D" w:rsidRDefault="0092238D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72F60117" w14:textId="77777777" w:rsidR="00FB584C" w:rsidRDefault="00FB584C" w:rsidP="00B831DD">
            <w:pPr>
              <w:pStyle w:val="a3"/>
              <w:rPr>
                <w:rFonts w:ascii="Times New Roman" w:hAnsi="Times New Roman" w:cs="Times New Roman"/>
              </w:rPr>
            </w:pPr>
          </w:p>
          <w:p w14:paraId="6294B52E" w14:textId="77777777" w:rsidR="004B70E3" w:rsidRPr="000C73BD" w:rsidRDefault="004B70E3" w:rsidP="00B831DD">
            <w:pPr>
              <w:pStyle w:val="a3"/>
            </w:pPr>
            <w:r w:rsidRPr="00DA1643">
              <w:rPr>
                <w:rFonts w:ascii="Times New Roman" w:hAnsi="Times New Roman" w:cs="Times New Roman"/>
              </w:rPr>
              <w:t>Устный контроль (опрос), словесная оценка</w:t>
            </w:r>
          </w:p>
        </w:tc>
      </w:tr>
      <w:tr w:rsidR="00896189" w14:paraId="67134797" w14:textId="77777777" w:rsidTr="00896189">
        <w:trPr>
          <w:trHeight w:hRule="exact" w:val="769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983D57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1A245A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957BDD7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61A993A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57521C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099DDC1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0810F71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0DE3B83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41F232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6994245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34439E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B6F757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DFA48F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25CD4947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4F80E8B5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F6C3F4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6C419E7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C22729B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0938D4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479FEF6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DB1147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6D6C153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6675D67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1B148C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942DBC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34F746E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0D68CAD1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083969C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D9CA7F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DE4044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5D9552C" w14:textId="4A90AE8A" w:rsidR="00896189" w:rsidRPr="0070242A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A54F4E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9E02068" w14:textId="77777777" w:rsidR="00896189" w:rsidRPr="00DA1643" w:rsidRDefault="0089618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7EAAE" w14:textId="77777777" w:rsidR="00896189" w:rsidRPr="00DA1643" w:rsidRDefault="0089618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02F831" w14:textId="77777777" w:rsidR="00896189" w:rsidRPr="001869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F8479F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E04DBD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6189" w14:paraId="0C796AD0" w14:textId="77777777" w:rsidTr="00896189">
        <w:trPr>
          <w:trHeight w:hRule="exact" w:val="276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51866FE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195E">
              <w:rPr>
                <w:rFonts w:ascii="Times New Roman" w:hAnsi="Times New Roman" w:cs="Times New Roman"/>
              </w:rPr>
              <w:t>Этап самостоятельной работы с проверкой по эталону</w:t>
            </w:r>
          </w:p>
          <w:p w14:paraId="1433DE7D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24EB2E70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6D614E09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48FB96D2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6D5D153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03CC5198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5062F22F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7EF1D73A" w14:textId="77777777" w:rsidR="00896189" w:rsidRPr="009B7921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</w:p>
          <w:p w14:paraId="1EDACA54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7E1BE6" wp14:editId="63011B3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151130</wp:posOffset>
                      </wp:positionV>
                      <wp:extent cx="9715500" cy="0"/>
                      <wp:effectExtent l="9525" t="9525" r="9525" b="952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3C95B" id="AutoShape 13" o:spid="_x0000_s1026" type="#_x0000_t32" style="position:absolute;margin-left:-5.55pt;margin-top:11.9pt;width:7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HQtw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4/fWhWqzrN&#10;RF19FbTXxEAcvxicRDY6yZHADmPcovdppEhNKQPHR46ZFrTXhFzV44N1rkzWeTGnUqvlqiQwOquz&#10;M4cxDfutI3GEvBvlKz0mz+swwoPXBWw0oD9f7AjWvdipuPMXabIaefW43aM+7+gqWRpeYXlZtLwd&#10;r+8l+/fvsPkFAAD//wMAUEsDBBQABgAIAAAAIQAZaQxV3gAAAAoBAAAPAAAAZHJzL2Rvd25yZXYu&#10;eG1sTI/BTsMwDIbvSLxDZCQuaEtTNLSVutOExIEj2ySuWWPabo1TNela9vRk4sCOtj/9/v58PdlW&#10;nKn3jWMENU9AEJfONFwh7HfvsyUIHzQb3TomhB/ysC7u73KdGTfyJ523oRIxhH2mEeoQukxKX9Zk&#10;tZ+7jjjevl1vdYhjX0nT6zGG21amSfIirW44fqh1R281laftYBHIDwuVbFa22n9cxqev9HIcux3i&#10;48O0eQURaAr/MFz1ozoU0engBjZetAgzpVREEdLnWOEKLNRyBeLwt5FFLm8rFL8AAAD//wMAUEsB&#10;Ai0AFAAGAAgAAAAhALaDOJL+AAAA4QEAABMAAAAAAAAAAAAAAAAAAAAAAFtDb250ZW50X1R5cGVz&#10;XS54bWxQSwECLQAUAAYACAAAACEAOP0h/9YAAACUAQAACwAAAAAAAAAAAAAAAAAvAQAAX3JlbHMv&#10;LnJlbHNQSwECLQAUAAYACAAAACEAKrAh0LcBAABWAwAADgAAAAAAAAAAAAAAAAAuAgAAZHJzL2Uy&#10;b0RvYy54bWxQSwECLQAUAAYACAAAACEAGWkMVd4AAAAKAQAADwAAAAAAAAAAAAAAAAARBAAAZHJz&#10;L2Rvd25yZXYueG1sUEsFBgAAAAAEAAQA8wAAABwFAAAAAA==&#10;"/>
                  </w:pict>
                </mc:Fallback>
              </mc:AlternateContent>
            </w:r>
          </w:p>
          <w:p w14:paraId="3E6B2156" w14:textId="77777777" w:rsidR="00896189" w:rsidRDefault="00896189" w:rsidP="008961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1643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EAADB8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1175C" w14:textId="77777777" w:rsidR="0052575A" w:rsidRDefault="0052575A" w:rsidP="00525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последнее предложение из текста и запишите его в пропись.</w:t>
            </w:r>
          </w:p>
          <w:p w14:paraId="2D3A0A2D" w14:textId="77777777" w:rsidR="0052575A" w:rsidRDefault="0052575A" w:rsidP="0052575A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</w:pPr>
          </w:p>
          <w:p w14:paraId="7C173EA3" w14:textId="77777777" w:rsidR="00896189" w:rsidRPr="00DA1643" w:rsidRDefault="0089618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AE868" w14:textId="77777777" w:rsidR="00896189" w:rsidRPr="00DA1643" w:rsidRDefault="0089618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42948D" w14:textId="77777777" w:rsidR="00896189" w:rsidRPr="001869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49DCF5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AE86E2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6189" w14:paraId="386B5441" w14:textId="77777777" w:rsidTr="00896189">
        <w:trPr>
          <w:trHeight w:hRule="exact" w:val="10412"/>
        </w:trPr>
        <w:tc>
          <w:tcPr>
            <w:tcW w:w="1419" w:type="dxa"/>
            <w:tcBorders>
              <w:top w:val="single" w:sz="4" w:space="0" w:color="auto"/>
            </w:tcBorders>
          </w:tcPr>
          <w:p w14:paraId="3F7BF58C" w14:textId="77777777" w:rsidR="00896189" w:rsidRPr="0052575A" w:rsidRDefault="00896189" w:rsidP="00B831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87D481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2F007C5" w14:textId="77777777" w:rsidR="00896189" w:rsidRPr="00DA1643" w:rsidRDefault="0089618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6D66DF2A" w14:textId="77777777" w:rsidR="00896189" w:rsidRPr="00DA1643" w:rsidRDefault="00896189" w:rsidP="00B831D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8C3CDB" w14:textId="77777777" w:rsidR="00896189" w:rsidRPr="001869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0754EF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521138" w14:textId="77777777" w:rsidR="00896189" w:rsidRDefault="00896189" w:rsidP="00B831D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1FCA5D83" w14:textId="77777777" w:rsidR="00131D45" w:rsidRDefault="00131D45" w:rsidP="00131D45">
      <w:pPr>
        <w:pStyle w:val="a3"/>
      </w:pPr>
    </w:p>
    <w:p w14:paraId="31722410" w14:textId="77777777" w:rsidR="004B70E3" w:rsidRDefault="00131D45" w:rsidP="00131D45">
      <w:pPr>
        <w:pStyle w:val="a3"/>
      </w:pPr>
      <w:r>
        <w:rPr>
          <w:noProof/>
        </w:rPr>
        <w:drawing>
          <wp:inline distT="0" distB="0" distL="0" distR="0" wp14:anchorId="322F2795" wp14:editId="560E57B1">
            <wp:extent cx="2064860" cy="2952750"/>
            <wp:effectExtent l="19050" t="0" r="0" b="0"/>
            <wp:docPr id="8" name="Рисунок 1" descr="ГДЗ к 30 странице прописей В.Г. Горецкий, Н.А. Федосова за 1 класс 2 часть | Источник: Gdz24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З к 30 странице прописей В.Г. Горецкий, Н.А. Федосова за 1 класс 2 часть | Источник: Gdz24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6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0E3" w:rsidSect="00B333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a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731FC"/>
    <w:multiLevelType w:val="multilevel"/>
    <w:tmpl w:val="8AA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27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81"/>
    <w:rsid w:val="00040AD5"/>
    <w:rsid w:val="000721D4"/>
    <w:rsid w:val="000B4138"/>
    <w:rsid w:val="00131D45"/>
    <w:rsid w:val="001E09E1"/>
    <w:rsid w:val="002B535C"/>
    <w:rsid w:val="002B7071"/>
    <w:rsid w:val="002F35AE"/>
    <w:rsid w:val="00320C74"/>
    <w:rsid w:val="00357445"/>
    <w:rsid w:val="003C5B1A"/>
    <w:rsid w:val="00404ECF"/>
    <w:rsid w:val="00437110"/>
    <w:rsid w:val="00447097"/>
    <w:rsid w:val="004628BC"/>
    <w:rsid w:val="00463B25"/>
    <w:rsid w:val="00497A9D"/>
    <w:rsid w:val="004B70E3"/>
    <w:rsid w:val="004D3845"/>
    <w:rsid w:val="0052575A"/>
    <w:rsid w:val="00526DEB"/>
    <w:rsid w:val="0054433F"/>
    <w:rsid w:val="005805AF"/>
    <w:rsid w:val="005869F5"/>
    <w:rsid w:val="005A5254"/>
    <w:rsid w:val="005B6BC8"/>
    <w:rsid w:val="005D281F"/>
    <w:rsid w:val="006A4EBB"/>
    <w:rsid w:val="0070242A"/>
    <w:rsid w:val="0070704A"/>
    <w:rsid w:val="0080134F"/>
    <w:rsid w:val="008363AF"/>
    <w:rsid w:val="008577BA"/>
    <w:rsid w:val="00896189"/>
    <w:rsid w:val="008E1150"/>
    <w:rsid w:val="0092238D"/>
    <w:rsid w:val="009B6E3C"/>
    <w:rsid w:val="009F5D5D"/>
    <w:rsid w:val="00A45937"/>
    <w:rsid w:val="00AF06B9"/>
    <w:rsid w:val="00B16229"/>
    <w:rsid w:val="00B24371"/>
    <w:rsid w:val="00B33381"/>
    <w:rsid w:val="00B34CCA"/>
    <w:rsid w:val="00B5202B"/>
    <w:rsid w:val="00BA6103"/>
    <w:rsid w:val="00BD6F3E"/>
    <w:rsid w:val="00C561FC"/>
    <w:rsid w:val="00D21994"/>
    <w:rsid w:val="00D7480C"/>
    <w:rsid w:val="00D814E1"/>
    <w:rsid w:val="00DE2C6E"/>
    <w:rsid w:val="00E05335"/>
    <w:rsid w:val="00E324D7"/>
    <w:rsid w:val="00E527D1"/>
    <w:rsid w:val="00ED3D09"/>
    <w:rsid w:val="00EE0458"/>
    <w:rsid w:val="00FB584C"/>
    <w:rsid w:val="00FC53AB"/>
    <w:rsid w:val="00FD34F1"/>
    <w:rsid w:val="00FE7064"/>
    <w:rsid w:val="00FE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7773"/>
  <w15:docId w15:val="{8C925482-C725-49B4-9E4B-C860EC1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8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381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c32">
    <w:name w:val="c32"/>
    <w:basedOn w:val="a0"/>
    <w:rsid w:val="00B33381"/>
  </w:style>
  <w:style w:type="character" w:customStyle="1" w:styleId="c4">
    <w:name w:val="c4"/>
    <w:basedOn w:val="a0"/>
    <w:rsid w:val="00B33381"/>
  </w:style>
  <w:style w:type="character" w:styleId="a4">
    <w:name w:val="Emphasis"/>
    <w:basedOn w:val="a0"/>
    <w:uiPriority w:val="20"/>
    <w:qFormat/>
    <w:rsid w:val="00E324D7"/>
    <w:rPr>
      <w:i/>
      <w:iCs/>
    </w:rPr>
  </w:style>
  <w:style w:type="character" w:customStyle="1" w:styleId="c6">
    <w:name w:val="c6"/>
    <w:basedOn w:val="a0"/>
    <w:rsid w:val="004B70E3"/>
  </w:style>
  <w:style w:type="table" w:styleId="a5">
    <w:name w:val="Table Grid"/>
    <w:basedOn w:val="a1"/>
    <w:uiPriority w:val="59"/>
    <w:rsid w:val="004B70E3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70E3"/>
  </w:style>
  <w:style w:type="character" w:styleId="a6">
    <w:name w:val="Strong"/>
    <w:basedOn w:val="a0"/>
    <w:uiPriority w:val="22"/>
    <w:qFormat/>
    <w:rsid w:val="004B70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0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1">
    <w:name w:val="ff1"/>
    <w:basedOn w:val="a0"/>
    <w:rsid w:val="001E09E1"/>
  </w:style>
  <w:style w:type="character" w:customStyle="1" w:styleId="ff7">
    <w:name w:val="ff7"/>
    <w:basedOn w:val="a0"/>
    <w:rsid w:val="00526DEB"/>
  </w:style>
  <w:style w:type="character" w:styleId="a9">
    <w:name w:val="Hyperlink"/>
    <w:basedOn w:val="a0"/>
    <w:uiPriority w:val="99"/>
    <w:semiHidden/>
    <w:unhideWhenUsed/>
    <w:rsid w:val="00D814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14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A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наталья</cp:lastModifiedBy>
  <cp:revision>3</cp:revision>
  <dcterms:created xsi:type="dcterms:W3CDTF">2025-06-21T18:37:00Z</dcterms:created>
  <dcterms:modified xsi:type="dcterms:W3CDTF">2025-06-21T18:38:00Z</dcterms:modified>
</cp:coreProperties>
</file>