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C0" w:rsidRDefault="00FD45C0" w:rsidP="00FD45C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10F8">
        <w:rPr>
          <w:rFonts w:ascii="Times New Roman" w:hAnsi="Times New Roman" w:cs="Times New Roman"/>
          <w:b/>
          <w:sz w:val="24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4"/>
          <w:szCs w:val="28"/>
        </w:rPr>
        <w:t xml:space="preserve"> урока</w:t>
      </w:r>
    </w:p>
    <w:p w:rsidR="00FD45C0" w:rsidRPr="006F10F8" w:rsidRDefault="00FD45C0" w:rsidP="00FD45C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12332"/>
      </w:tblGrid>
      <w:tr w:rsidR="00FD45C0" w:rsidTr="004967F3">
        <w:tc>
          <w:tcPr>
            <w:tcW w:w="2660" w:type="dxa"/>
          </w:tcPr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332" w:type="dxa"/>
          </w:tcPr>
          <w:p w:rsidR="00FD45C0" w:rsidRPr="006F10F8" w:rsidRDefault="001B447B" w:rsidP="004967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6D237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FD45C0" w:rsidTr="004967F3">
        <w:tc>
          <w:tcPr>
            <w:tcW w:w="2660" w:type="dxa"/>
          </w:tcPr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32" w:type="dxa"/>
          </w:tcPr>
          <w:p w:rsidR="00FD45C0" w:rsidRPr="007747E0" w:rsidRDefault="00FA05A6" w:rsidP="0049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природа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-Сибиряка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«Приемыш»</w:t>
            </w:r>
          </w:p>
        </w:tc>
      </w:tr>
      <w:tr w:rsidR="001B447B" w:rsidTr="004967F3">
        <w:tc>
          <w:tcPr>
            <w:tcW w:w="2660" w:type="dxa"/>
          </w:tcPr>
          <w:p w:rsidR="001B447B" w:rsidRPr="006F10F8" w:rsidRDefault="001B447B" w:rsidP="00496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332" w:type="dxa"/>
          </w:tcPr>
          <w:p w:rsidR="001B447B" w:rsidRPr="00FD45C0" w:rsidRDefault="001B447B" w:rsidP="0049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</w:tr>
      <w:tr w:rsidR="00FD45C0" w:rsidTr="004967F3">
        <w:tc>
          <w:tcPr>
            <w:tcW w:w="2660" w:type="dxa"/>
          </w:tcPr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32" w:type="dxa"/>
          </w:tcPr>
          <w:p w:rsidR="00FD45C0" w:rsidRPr="007747E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навыков. </w:t>
            </w:r>
          </w:p>
        </w:tc>
      </w:tr>
      <w:tr w:rsidR="00FD45C0" w:rsidTr="004967F3">
        <w:tc>
          <w:tcPr>
            <w:tcW w:w="2660" w:type="dxa"/>
          </w:tcPr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12332" w:type="dxa"/>
          </w:tcPr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FD45C0" w:rsidTr="004967F3">
        <w:tc>
          <w:tcPr>
            <w:tcW w:w="2660" w:type="dxa"/>
          </w:tcPr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2332" w:type="dxa"/>
          </w:tcPr>
          <w:p w:rsidR="00FD45C0" w:rsidRPr="00B8246A" w:rsidRDefault="00FD45C0" w:rsidP="004967F3">
            <w:pPr>
              <w:rPr>
                <w:rFonts w:ascii="Times New Roman" w:hAnsi="Times New Roman"/>
                <w:sz w:val="24"/>
                <w:szCs w:val="24"/>
              </w:rPr>
            </w:pPr>
            <w:r w:rsidRPr="0065014B">
              <w:rPr>
                <w:rFonts w:ascii="Times New Roman" w:hAnsi="Times New Roman"/>
                <w:i/>
                <w:sz w:val="24"/>
                <w:szCs w:val="24"/>
              </w:rPr>
              <w:t>Содержательная.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37E">
              <w:rPr>
                <w:rFonts w:ascii="Times New Roman" w:hAnsi="Times New Roman"/>
                <w:sz w:val="24"/>
                <w:szCs w:val="24"/>
              </w:rPr>
              <w:t>Формирование представления о географическом положении, природных богатствах Урала, Нижнего Тагила.</w:t>
            </w:r>
            <w:r w:rsidR="00093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5C0" w:rsidRPr="0093070D" w:rsidRDefault="00FD45C0" w:rsidP="00B824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70D">
              <w:rPr>
                <w:rFonts w:ascii="Times New Roman" w:hAnsi="Times New Roman"/>
                <w:i/>
                <w:sz w:val="24"/>
                <w:szCs w:val="24"/>
              </w:rPr>
              <w:t>Деятельностная</w:t>
            </w:r>
            <w:proofErr w:type="spellEnd"/>
            <w:r w:rsidRPr="0093070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46A" w:rsidRPr="00B8246A">
              <w:rPr>
                <w:rFonts w:ascii="Times New Roman" w:hAnsi="Times New Roman" w:cs="Times New Roman"/>
                <w:sz w:val="24"/>
              </w:rPr>
              <w:t xml:space="preserve">Создание условий для знакомства учащихся с произведением «Приёмыш» </w:t>
            </w:r>
            <w:proofErr w:type="spellStart"/>
            <w:r w:rsidR="00B8246A" w:rsidRPr="00B8246A">
              <w:rPr>
                <w:rFonts w:ascii="Times New Roman" w:hAnsi="Times New Roman" w:cs="Times New Roman"/>
                <w:sz w:val="24"/>
              </w:rPr>
              <w:t>Д.Н.</w:t>
            </w:r>
            <w:proofErr w:type="gramStart"/>
            <w:r w:rsidR="00B8246A" w:rsidRPr="00B8246A">
              <w:rPr>
                <w:rFonts w:ascii="Times New Roman" w:hAnsi="Times New Roman" w:cs="Times New Roman"/>
                <w:sz w:val="24"/>
              </w:rPr>
              <w:t>Мамина</w:t>
            </w:r>
            <w:proofErr w:type="spellEnd"/>
            <w:r w:rsidR="00B8246A" w:rsidRPr="00B8246A">
              <w:rPr>
                <w:rFonts w:ascii="Times New Roman" w:hAnsi="Times New Roman" w:cs="Times New Roman"/>
                <w:sz w:val="24"/>
              </w:rPr>
              <w:t>-Сибиряка</w:t>
            </w:r>
            <w:proofErr w:type="gramEnd"/>
            <w:r w:rsidR="00B8246A" w:rsidRPr="00B8246A">
              <w:rPr>
                <w:rFonts w:ascii="Times New Roman" w:hAnsi="Times New Roman" w:cs="Times New Roman"/>
                <w:sz w:val="24"/>
              </w:rPr>
              <w:t>.</w:t>
            </w:r>
            <w:r w:rsidR="0009335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D45C0" w:rsidTr="004967F3">
        <w:tc>
          <w:tcPr>
            <w:tcW w:w="2660" w:type="dxa"/>
          </w:tcPr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:rsidR="00FD45C0" w:rsidRPr="000C7F43" w:rsidRDefault="000C7F43" w:rsidP="006D237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</w:t>
            </w:r>
            <w:r w:rsidRPr="000C7F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родолжить знакомство с произведением Д. Н. Мамина – Сибиряка «Приемы</w:t>
            </w:r>
            <w:bookmarkStart w:id="0" w:name="_GoBack"/>
            <w:bookmarkEnd w:id="0"/>
            <w:r w:rsidRPr="000C7F43">
              <w:rPr>
                <w:rFonts w:ascii="Times New Roman" w:eastAsia="Times New Roman" w:hAnsi="Times New Roman" w:cs="Times New Roman"/>
                <w:sz w:val="24"/>
                <w:szCs w:val="24"/>
              </w:rPr>
              <w:t>ш», способствовать умению анализировать характер и поступки героев, давать свою оценку авторским мыслям, делиться своими впечатлениями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поводу прочитанного;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</w:t>
            </w:r>
            <w:r w:rsidR="006D23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географический кругозор учащихся;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С</w:t>
            </w:r>
            <w:r w:rsidRPr="000C7F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представлений о неразрывной связи человека с природой, формировать желание и стремление беречь и уважать природу.</w:t>
            </w:r>
            <w:proofErr w:type="gramEnd"/>
          </w:p>
        </w:tc>
      </w:tr>
      <w:tr w:rsidR="00FD45C0" w:rsidTr="004967F3">
        <w:tc>
          <w:tcPr>
            <w:tcW w:w="2660" w:type="dxa"/>
          </w:tcPr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12332" w:type="dxa"/>
          </w:tcPr>
          <w:p w:rsidR="00FD45C0" w:rsidRPr="00003716" w:rsidRDefault="00FD45C0" w:rsidP="004967F3">
            <w:pPr>
              <w:pStyle w:val="a4"/>
              <w:shd w:val="clear" w:color="auto" w:fill="FFFFFF"/>
              <w:rPr>
                <w:rFonts w:ascii="Open Sans" w:hAnsi="Open Sans"/>
                <w:color w:val="000000"/>
                <w:u w:val="single"/>
              </w:rPr>
            </w:pPr>
            <w:proofErr w:type="spellStart"/>
            <w:r w:rsidRPr="00003716">
              <w:rPr>
                <w:bCs/>
                <w:color w:val="000000"/>
                <w:u w:val="single"/>
              </w:rPr>
              <w:t>Метапредметные</w:t>
            </w:r>
            <w:proofErr w:type="spellEnd"/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i/>
                <w:color w:val="000000"/>
              </w:rPr>
            </w:pPr>
            <w:r w:rsidRPr="00570C50">
              <w:rPr>
                <w:bCs/>
                <w:i/>
                <w:color w:val="000000"/>
              </w:rPr>
              <w:t xml:space="preserve">Познавательные УУД: 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 w:rsidRPr="00570C50">
              <w:rPr>
                <w:bCs/>
                <w:color w:val="000000"/>
              </w:rPr>
              <w:t>1.</w:t>
            </w:r>
            <w:r w:rsidRPr="00570C50">
              <w:rPr>
                <w:b/>
                <w:bCs/>
                <w:color w:val="000000"/>
              </w:rPr>
              <w:t xml:space="preserve"> </w:t>
            </w:r>
            <w:r w:rsidRPr="00570C50">
              <w:rPr>
                <w:color w:val="000000"/>
              </w:rPr>
              <w:t>Ориентироваться в информационном материале предлагаемого учебного материала, осуществлять поиск необходимой информации при работе над предлагаемыми заданиями;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 w:rsidRPr="00570C50">
              <w:rPr>
                <w:bCs/>
                <w:color w:val="000000"/>
              </w:rPr>
              <w:t>2.</w:t>
            </w:r>
            <w:r w:rsidRPr="00570C50">
              <w:rPr>
                <w:b/>
                <w:bCs/>
                <w:color w:val="000000"/>
              </w:rPr>
              <w:t xml:space="preserve"> </w:t>
            </w:r>
            <w:r w:rsidRPr="00570C50">
              <w:rPr>
                <w:color w:val="000000"/>
              </w:rPr>
              <w:t>Строить небольшие природоведческие сообщения в устной форме; строить рассуждения о доступных наглядно-воспринимаемых природоведческих отношениях.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i/>
                <w:color w:val="000000"/>
              </w:rPr>
            </w:pPr>
            <w:r w:rsidRPr="00570C50">
              <w:rPr>
                <w:bCs/>
                <w:i/>
                <w:color w:val="000000"/>
              </w:rPr>
              <w:t xml:space="preserve">Регулятивные УУД: 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 w:rsidRPr="00570C50">
              <w:rPr>
                <w:bCs/>
                <w:color w:val="000000"/>
              </w:rPr>
              <w:t>1.</w:t>
            </w:r>
            <w:r w:rsidRPr="00570C50">
              <w:rPr>
                <w:b/>
                <w:bCs/>
                <w:color w:val="000000"/>
              </w:rPr>
              <w:t xml:space="preserve"> </w:t>
            </w:r>
            <w:r w:rsidRPr="00570C50">
              <w:rPr>
                <w:color w:val="000000"/>
              </w:rPr>
              <w:t>Принимать учебную задачу, соответствующую этапу обучения; понимать выделенные ориентиры учителем действия в учебном материале; осуществлять первоначальный контроль своего участия в доступных видах познавательной деятельности;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 w:rsidRPr="00570C50">
              <w:rPr>
                <w:bCs/>
                <w:color w:val="000000"/>
              </w:rPr>
              <w:t>2.</w:t>
            </w:r>
            <w:r w:rsidRPr="00570C50">
              <w:rPr>
                <w:b/>
                <w:bCs/>
                <w:color w:val="000000"/>
              </w:rPr>
              <w:t xml:space="preserve"> </w:t>
            </w:r>
            <w:r w:rsidRPr="00570C50">
              <w:rPr>
                <w:color w:val="000000"/>
              </w:rPr>
              <w:t>Принимать разнообразные учебные задачи; находить варианты решения учебной задачи в сотрудничестве с учителем; первоначальному умению выполнять учебные действия в устной и письменной речи; осуществлять пошаговый контроль своих действий под руководством учителя.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i/>
                <w:color w:val="000000"/>
              </w:rPr>
            </w:pPr>
            <w:r w:rsidRPr="00570C50">
              <w:rPr>
                <w:bCs/>
                <w:i/>
                <w:color w:val="000000"/>
              </w:rPr>
              <w:t xml:space="preserve">Личностные УУД: 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 w:rsidRPr="00570C50">
              <w:rPr>
                <w:bCs/>
                <w:color w:val="000000"/>
              </w:rPr>
              <w:t>1.Развивать</w:t>
            </w:r>
            <w:r w:rsidRPr="00570C50">
              <w:rPr>
                <w:b/>
                <w:bCs/>
                <w:color w:val="000000"/>
              </w:rPr>
              <w:t xml:space="preserve"> </w:t>
            </w:r>
            <w:r w:rsidRPr="00570C50">
              <w:rPr>
                <w:color w:val="000000"/>
              </w:rPr>
              <w:t>положительное</w:t>
            </w:r>
            <w:r>
              <w:rPr>
                <w:color w:val="000000"/>
              </w:rPr>
              <w:t xml:space="preserve"> отношение к изучению окружающего мира</w:t>
            </w:r>
            <w:r w:rsidRPr="00570C50">
              <w:rPr>
                <w:color w:val="000000"/>
              </w:rPr>
              <w:t>; уважение к мыслям и настроениям другого человека.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 w:rsidRPr="00570C50">
              <w:rPr>
                <w:bCs/>
                <w:color w:val="000000"/>
              </w:rPr>
              <w:t>2.Формировать</w:t>
            </w:r>
            <w:r w:rsidRPr="00570C50">
              <w:rPr>
                <w:b/>
                <w:bCs/>
                <w:color w:val="000000"/>
              </w:rPr>
              <w:t xml:space="preserve"> </w:t>
            </w:r>
            <w:r w:rsidRPr="00570C50">
              <w:rPr>
                <w:color w:val="000000"/>
              </w:rPr>
              <w:t>первичные умения оценки ответов одноклассников на основе заданных критериев успешности учебной деятельности.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 w:rsidRPr="00570C50">
              <w:rPr>
                <w:bCs/>
                <w:color w:val="000000"/>
              </w:rPr>
              <w:lastRenderedPageBreak/>
              <w:t xml:space="preserve">Коммуникативные УУД: 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 w:rsidRPr="00570C50">
              <w:rPr>
                <w:bCs/>
                <w:color w:val="000000"/>
              </w:rPr>
              <w:t>1.</w:t>
            </w:r>
            <w:r w:rsidRPr="00570C50">
              <w:rPr>
                <w:b/>
                <w:bCs/>
                <w:color w:val="000000"/>
              </w:rPr>
              <w:t xml:space="preserve"> </w:t>
            </w:r>
            <w:r w:rsidRPr="00570C50">
              <w:rPr>
                <w:color w:val="000000"/>
              </w:rPr>
              <w:t>Принимать работу парами и группами; воспринимать различные точки зрения; принимать задаваемые вопросы; контролировать свои действия;</w:t>
            </w:r>
          </w:p>
          <w:p w:rsidR="00FD45C0" w:rsidRPr="00570C50" w:rsidRDefault="00FD45C0" w:rsidP="004967F3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570C50">
              <w:rPr>
                <w:bCs/>
                <w:color w:val="000000"/>
              </w:rPr>
              <w:t>2.</w:t>
            </w:r>
            <w:r w:rsidRPr="00570C50">
              <w:rPr>
                <w:b/>
                <w:bCs/>
                <w:color w:val="000000"/>
              </w:rPr>
              <w:t xml:space="preserve"> </w:t>
            </w:r>
            <w:r w:rsidRPr="00570C50">
              <w:rPr>
                <w:color w:val="000000"/>
              </w:rPr>
              <w:t>Применять простые речевые средства для передачи своего мнения; следить за действиями других участников учебной деятельности.</w:t>
            </w:r>
          </w:p>
        </w:tc>
      </w:tr>
    </w:tbl>
    <w:p w:rsidR="007809AF" w:rsidRDefault="007809AF"/>
    <w:p w:rsidR="00FD45C0" w:rsidRDefault="00FD45C0" w:rsidP="00FD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C0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7"/>
        <w:gridCol w:w="2742"/>
        <w:gridCol w:w="4483"/>
        <w:gridCol w:w="2693"/>
        <w:gridCol w:w="2977"/>
      </w:tblGrid>
      <w:tr w:rsidR="00FD45C0" w:rsidTr="004967F3">
        <w:trPr>
          <w:trHeight w:val="419"/>
        </w:trPr>
        <w:tc>
          <w:tcPr>
            <w:tcW w:w="2097" w:type="dxa"/>
            <w:vMerge w:val="restart"/>
            <w:vAlign w:val="center"/>
          </w:tcPr>
          <w:p w:rsidR="00FD45C0" w:rsidRPr="00E15C8F" w:rsidRDefault="00FD45C0" w:rsidP="004967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5C8F">
              <w:rPr>
                <w:rFonts w:ascii="Times New Roman" w:hAnsi="Times New Roman" w:cs="Times New Roman"/>
                <w:b/>
                <w:sz w:val="24"/>
                <w:szCs w:val="28"/>
              </w:rPr>
              <w:t>Этапы организации учебной деятельности</w:t>
            </w:r>
          </w:p>
        </w:tc>
        <w:tc>
          <w:tcPr>
            <w:tcW w:w="2742" w:type="dxa"/>
            <w:vMerge w:val="restart"/>
            <w:vAlign w:val="center"/>
          </w:tcPr>
          <w:p w:rsidR="00FD45C0" w:rsidRPr="00E15C8F" w:rsidRDefault="00FD45C0" w:rsidP="004967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5C8F">
              <w:rPr>
                <w:rFonts w:ascii="Times New Roman" w:hAnsi="Times New Roman" w:cs="Times New Roman"/>
                <w:b/>
                <w:sz w:val="24"/>
                <w:szCs w:val="28"/>
              </w:rPr>
              <w:t>Цель этапа</w:t>
            </w:r>
          </w:p>
        </w:tc>
        <w:tc>
          <w:tcPr>
            <w:tcW w:w="7176" w:type="dxa"/>
            <w:gridSpan w:val="2"/>
            <w:vAlign w:val="center"/>
          </w:tcPr>
          <w:p w:rsidR="00FD45C0" w:rsidRPr="00E15C8F" w:rsidRDefault="00FD45C0" w:rsidP="004967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5C8F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977" w:type="dxa"/>
            <w:vMerge w:val="restart"/>
            <w:vAlign w:val="center"/>
          </w:tcPr>
          <w:p w:rsidR="00FD45C0" w:rsidRPr="00E15C8F" w:rsidRDefault="00FD45C0" w:rsidP="004967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5C8F">
              <w:rPr>
                <w:rFonts w:ascii="Times New Roman" w:hAnsi="Times New Roman" w:cs="Times New Roman"/>
                <w:b/>
                <w:sz w:val="24"/>
                <w:szCs w:val="28"/>
              </w:rPr>
              <w:t>Формируемые УУД</w:t>
            </w:r>
          </w:p>
        </w:tc>
      </w:tr>
      <w:tr w:rsidR="00FD45C0" w:rsidTr="004967F3">
        <w:trPr>
          <w:trHeight w:val="954"/>
        </w:trPr>
        <w:tc>
          <w:tcPr>
            <w:tcW w:w="2097" w:type="dxa"/>
            <w:vMerge/>
            <w:vAlign w:val="center"/>
          </w:tcPr>
          <w:p w:rsidR="00FD45C0" w:rsidRPr="00E15C8F" w:rsidRDefault="00FD45C0" w:rsidP="004967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42" w:type="dxa"/>
            <w:vMerge/>
            <w:vAlign w:val="center"/>
          </w:tcPr>
          <w:p w:rsidR="00FD45C0" w:rsidRPr="00E15C8F" w:rsidRDefault="00FD45C0" w:rsidP="004967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83" w:type="dxa"/>
            <w:vAlign w:val="center"/>
          </w:tcPr>
          <w:p w:rsidR="00FD45C0" w:rsidRPr="00E15C8F" w:rsidRDefault="00FD45C0" w:rsidP="004967F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5C8F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693" w:type="dxa"/>
            <w:vAlign w:val="center"/>
          </w:tcPr>
          <w:p w:rsidR="00FD45C0" w:rsidRPr="00E15C8F" w:rsidRDefault="00FD45C0" w:rsidP="004967F3">
            <w:pPr>
              <w:tabs>
                <w:tab w:val="left" w:pos="6892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5C8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Деятельность </w:t>
            </w:r>
            <w:proofErr w:type="gramStart"/>
            <w:r w:rsidRPr="00E15C8F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vMerge/>
            <w:vAlign w:val="center"/>
          </w:tcPr>
          <w:p w:rsidR="00FD45C0" w:rsidRPr="006F10F8" w:rsidRDefault="00FD45C0" w:rsidP="004967F3">
            <w:pPr>
              <w:tabs>
                <w:tab w:val="left" w:pos="689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45C0" w:rsidTr="004967F3">
        <w:tc>
          <w:tcPr>
            <w:tcW w:w="2097" w:type="dxa"/>
          </w:tcPr>
          <w:p w:rsidR="00FD45C0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Этап мотивации к учебной деятельности</w:t>
            </w:r>
          </w:p>
          <w:p w:rsidR="00FD45C0" w:rsidRPr="006F10F8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2" w:type="dxa"/>
          </w:tcPr>
          <w:p w:rsidR="00FD45C0" w:rsidRPr="006F10F8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F10F8">
              <w:rPr>
                <w:rFonts w:ascii="Times New Roman" w:hAnsi="Times New Roman" w:cs="Times New Roman"/>
                <w:sz w:val="24"/>
                <w:szCs w:val="28"/>
              </w:rPr>
              <w:t>ыработка внутренней готовности  к учебной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483" w:type="dxa"/>
          </w:tcPr>
          <w:p w:rsidR="006F2BF9" w:rsidRDefault="001B447B" w:rsidP="008849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Добрый день, ребята. </w:t>
            </w:r>
          </w:p>
          <w:p w:rsidR="006F2BF9" w:rsidRDefault="006F2BF9" w:rsidP="008849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BF9"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литературы.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Меня зовут Екатерина Петровна,  я учитель русского языка и литературы.</w:t>
            </w:r>
          </w:p>
          <w:p w:rsidR="006F2BF9" w:rsidRPr="006F2BF9" w:rsidRDefault="006F2BF9" w:rsidP="0088491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2BF9"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географии.</w:t>
            </w:r>
          </w:p>
          <w:p w:rsidR="006F2BF9" w:rsidRDefault="006F2BF9" w:rsidP="008849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Меня зовут Ольга Владиславовна, я учитель географии. А почему мы сегодня вдвоем проводим этот урок, вы попробуете ответить в конце. </w:t>
            </w:r>
          </w:p>
          <w:p w:rsidR="006F2BF9" w:rsidRPr="006F2BF9" w:rsidRDefault="006F2BF9" w:rsidP="008849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Ребята, а где мы с вами живем? Назовите свою малую Родину. Регион? </w:t>
            </w:r>
            <w:r w:rsidRPr="006F2BF9">
              <w:rPr>
                <w:rFonts w:ascii="Times New Roman" w:hAnsi="Times New Roman" w:cs="Times New Roman"/>
                <w:i/>
                <w:sz w:val="24"/>
                <w:szCs w:val="28"/>
              </w:rPr>
              <w:t>(на Урале)</w:t>
            </w:r>
          </w:p>
          <w:p w:rsidR="006F2BF9" w:rsidRPr="006F2BF9" w:rsidRDefault="006F2BF9" w:rsidP="0088491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2BF9"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литературы.</w:t>
            </w:r>
          </w:p>
          <w:p w:rsidR="006F2BF9" w:rsidRPr="006F2BF9" w:rsidRDefault="006F2BF9" w:rsidP="008849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BF9">
              <w:rPr>
                <w:rFonts w:ascii="Times New Roman" w:hAnsi="Times New Roman" w:cs="Times New Roman"/>
                <w:sz w:val="24"/>
                <w:szCs w:val="28"/>
              </w:rPr>
              <w:t xml:space="preserve">Много писателей воспевали красоту Урала.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Давайте обратимся к одному их таких 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Стихотворение написала </w:t>
            </w:r>
            <w:r w:rsidRPr="006F2BF9">
              <w:rPr>
                <w:rFonts w:ascii="Times New Roman" w:hAnsi="Times New Roman" w:cs="Times New Roman"/>
                <w:sz w:val="24"/>
                <w:szCs w:val="28"/>
              </w:rPr>
              <w:t>Татьяничева Людмила Константиновна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ихотворения есть у вас на парте. 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Когда говорят о России,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Я вижу свой синий Урал.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девочки, с</w:t>
            </w: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осны босые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Сбегают с заснеженных скал.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В лугах,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На ковровых просторах,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Среди плодоносных полей,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Лежат голубые озёра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Осколками древних морей.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Богаче, чем краски рассвета,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Светлее, чем звёздный узор,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Земные огни самоцветов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В торжественном сумраке гор.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Я сердцем всё это вбирала,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 xml:space="preserve">Свой </w:t>
            </w:r>
            <w:proofErr w:type="gramStart"/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край</w:t>
            </w:r>
            <w:proofErr w:type="gramEnd"/>
            <w:r w:rsidRPr="00C07FE8">
              <w:rPr>
                <w:rFonts w:ascii="Times New Roman" w:hAnsi="Times New Roman" w:cs="Times New Roman"/>
                <w:sz w:val="24"/>
                <w:szCs w:val="28"/>
              </w:rPr>
              <w:t xml:space="preserve"> полюбив навсегда.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Но главная сила Урала –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В чудесном искусстве труда.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Люблю я огонь созиданья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В суровой его красоте,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Мартенов и домен дыханье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И ветер больших скоростей.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Мне дороги лица простые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И руки, что плавят металл.</w:t>
            </w:r>
          </w:p>
          <w:p w:rsidR="00C07FE8" w:rsidRPr="00C07FE8" w:rsidRDefault="00C07FE8" w:rsidP="00C07F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… Когда говорят о России,</w:t>
            </w:r>
          </w:p>
          <w:p w:rsidR="00C07FE8" w:rsidRDefault="00093358" w:rsidP="00C07FE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="00C07FE8" w:rsidRPr="00C07FE8">
              <w:rPr>
                <w:rFonts w:ascii="Times New Roman" w:hAnsi="Times New Roman" w:cs="Times New Roman"/>
                <w:sz w:val="24"/>
                <w:szCs w:val="28"/>
              </w:rPr>
              <w:t>Я вижу свой синий Урал.</w:t>
            </w:r>
          </w:p>
          <w:p w:rsidR="00093358" w:rsidRDefault="00093358" w:rsidP="00C07FE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7338" w:rsidRDefault="00A44532" w:rsidP="00CE1F7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Какова тема стихотворения? </w:t>
            </w:r>
            <w:r w:rsidR="001D29F8">
              <w:rPr>
                <w:rFonts w:ascii="Times New Roman" w:hAnsi="Times New Roman" w:cs="Times New Roman"/>
                <w:sz w:val="24"/>
                <w:szCs w:val="28"/>
              </w:rPr>
              <w:t xml:space="preserve">О чем </w:t>
            </w:r>
            <w:r w:rsidR="00177338">
              <w:rPr>
                <w:rFonts w:ascii="Times New Roman" w:hAnsi="Times New Roman" w:cs="Times New Roman"/>
                <w:sz w:val="24"/>
                <w:szCs w:val="28"/>
              </w:rPr>
              <w:t>хотел сказать автор?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чем мы будем говорить сегодня? Сформулируйте цель. </w:t>
            </w:r>
          </w:p>
          <w:p w:rsidR="00177338" w:rsidRDefault="004B627B" w:rsidP="00C07FE8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B627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Об Урале, </w:t>
            </w:r>
            <w:r w:rsidR="00A44532">
              <w:rPr>
                <w:rFonts w:ascii="Times New Roman" w:hAnsi="Times New Roman" w:cs="Times New Roman"/>
                <w:i/>
                <w:sz w:val="24"/>
                <w:szCs w:val="28"/>
              </w:rPr>
              <w:t>о природном разнообразии нашего</w:t>
            </w:r>
            <w:r w:rsidRPr="004B627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края.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77338" w:rsidRPr="00C07FE8">
              <w:rPr>
                <w:rFonts w:ascii="Times New Roman" w:hAnsi="Times New Roman" w:cs="Times New Roman"/>
                <w:i/>
                <w:sz w:val="24"/>
                <w:szCs w:val="28"/>
              </w:rPr>
              <w:t>О добром отношении к природе</w:t>
            </w:r>
            <w:r w:rsidR="00FD1BDC" w:rsidRPr="00C07FE8">
              <w:rPr>
                <w:rFonts w:ascii="Times New Roman" w:hAnsi="Times New Roman" w:cs="Times New Roman"/>
                <w:i/>
                <w:sz w:val="24"/>
                <w:szCs w:val="28"/>
              </w:rPr>
              <w:t>, о жизни в согласии с ней</w:t>
            </w:r>
            <w:r w:rsidR="00177338" w:rsidRPr="00C07FE8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A44532" w:rsidRPr="00A44532" w:rsidRDefault="00A44532" w:rsidP="00A445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НАПИСАТЬ ТЕМУ УРОКА НА ДОСКЕ</w:t>
            </w:r>
            <w:r w:rsidRPr="00A445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A445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ИЛИ ВЫВЕСТИ НА СЛАЙД.</w:t>
            </w:r>
          </w:p>
          <w:p w:rsidR="00093358" w:rsidRPr="00A44532" w:rsidRDefault="00093358" w:rsidP="00C07FE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4532">
              <w:rPr>
                <w:rFonts w:ascii="Times New Roman" w:hAnsi="Times New Roman" w:cs="Times New Roman"/>
                <w:sz w:val="24"/>
                <w:szCs w:val="28"/>
              </w:rPr>
              <w:t>Урок у нас не совсем обычный. Мы не только будем работать с произведение</w:t>
            </w:r>
            <w:r w:rsidR="00963AEC" w:rsidRPr="00A44532">
              <w:rPr>
                <w:rFonts w:ascii="Times New Roman" w:hAnsi="Times New Roman" w:cs="Times New Roman"/>
                <w:sz w:val="24"/>
                <w:szCs w:val="28"/>
              </w:rPr>
              <w:t xml:space="preserve">м, но и с географической картой, которая есть у вас на столах. </w:t>
            </w:r>
          </w:p>
        </w:tc>
        <w:tc>
          <w:tcPr>
            <w:tcW w:w="2693" w:type="dxa"/>
          </w:tcPr>
          <w:p w:rsidR="00FD45C0" w:rsidRPr="006F10F8" w:rsidRDefault="004B627B" w:rsidP="004B62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Приветствуют учителей</w:t>
            </w:r>
            <w:r w:rsidR="00FD45C0" w:rsidRPr="00CC36E1">
              <w:rPr>
                <w:rFonts w:ascii="Times New Roman" w:hAnsi="Times New Roman" w:cs="Times New Roman"/>
                <w:sz w:val="24"/>
                <w:szCs w:val="28"/>
              </w:rPr>
              <w:t>, пр</w:t>
            </w:r>
            <w:r w:rsidR="00FD45C0">
              <w:rPr>
                <w:rFonts w:ascii="Times New Roman" w:hAnsi="Times New Roman" w:cs="Times New Roman"/>
                <w:sz w:val="24"/>
                <w:szCs w:val="28"/>
              </w:rPr>
              <w:t>оверяют свою готовность к уроку</w:t>
            </w:r>
            <w:r w:rsidR="00FD45C0" w:rsidRPr="00CC36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D45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D45C0" w:rsidRPr="00373136" w:rsidRDefault="00FD45C0" w:rsidP="004967F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</w:t>
            </w:r>
            <w:r w:rsidRPr="006F10F8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FD45C0" w:rsidRPr="00373136" w:rsidRDefault="00FD45C0" w:rsidP="004967F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</w:t>
            </w:r>
            <w:r w:rsidRPr="004A277B">
              <w:rPr>
                <w:rFonts w:ascii="Times New Roman" w:hAnsi="Times New Roman" w:cs="Times New Roman"/>
                <w:sz w:val="24"/>
                <w:szCs w:val="28"/>
              </w:rPr>
              <w:t>ормирование умения принимать и сохранять учебную цель.</w:t>
            </w:r>
          </w:p>
          <w:p w:rsidR="00FD45C0" w:rsidRPr="00BD6B1B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</w:t>
            </w:r>
            <w:r w:rsidRPr="00BD6B1B">
              <w:rPr>
                <w:rFonts w:ascii="Times New Roman" w:hAnsi="Times New Roman" w:cs="Times New Roman"/>
                <w:sz w:val="24"/>
                <w:szCs w:val="28"/>
              </w:rPr>
              <w:t>ормирование умения слушать и понимать других.</w:t>
            </w:r>
          </w:p>
        </w:tc>
      </w:tr>
      <w:tr w:rsidR="00FD45C0" w:rsidTr="004967F3">
        <w:tc>
          <w:tcPr>
            <w:tcW w:w="2097" w:type="dxa"/>
          </w:tcPr>
          <w:p w:rsidR="00FD45C0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37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Актуализация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знаний и фиксирование затруднений в индивидуальной деятельности.</w:t>
            </w:r>
          </w:p>
          <w:p w:rsidR="00FD45C0" w:rsidRPr="006F10F8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2" w:type="dxa"/>
          </w:tcPr>
          <w:p w:rsidR="00FD45C0" w:rsidRPr="006F10F8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</w:t>
            </w:r>
            <w:r w:rsidRPr="007B37FF">
              <w:rPr>
                <w:rFonts w:ascii="Times New Roman" w:hAnsi="Times New Roman" w:cs="Times New Roman"/>
                <w:sz w:val="24"/>
                <w:szCs w:val="28"/>
              </w:rPr>
              <w:t xml:space="preserve"> мышления и осознание потребности к выявлению причин затруднений в собственной деятельности.</w:t>
            </w:r>
          </w:p>
        </w:tc>
        <w:tc>
          <w:tcPr>
            <w:tcW w:w="4483" w:type="dxa"/>
          </w:tcPr>
          <w:p w:rsidR="00C07FE8" w:rsidRDefault="00C07FE8" w:rsidP="00C07F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Каких уральских писателей вы знаете? </w:t>
            </w:r>
            <w:r w:rsidR="00A44532" w:rsidRPr="00A44532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spellStart"/>
            <w:r w:rsidR="00A44532" w:rsidRPr="00A44532">
              <w:rPr>
                <w:rFonts w:ascii="Times New Roman" w:hAnsi="Times New Roman" w:cs="Times New Roman"/>
                <w:i/>
                <w:sz w:val="24"/>
                <w:szCs w:val="28"/>
              </w:rPr>
              <w:t>П.П.Бажов</w:t>
            </w:r>
            <w:proofErr w:type="spellEnd"/>
            <w:r w:rsidR="00A44532" w:rsidRPr="00A4453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="00A44532" w:rsidRPr="00A44532">
              <w:rPr>
                <w:rFonts w:ascii="Times New Roman" w:hAnsi="Times New Roman" w:cs="Times New Roman"/>
                <w:i/>
                <w:sz w:val="24"/>
                <w:szCs w:val="28"/>
              </w:rPr>
              <w:t>Д.Н.</w:t>
            </w:r>
            <w:proofErr w:type="gramStart"/>
            <w:r w:rsidR="00A44532" w:rsidRPr="00A44532">
              <w:rPr>
                <w:rFonts w:ascii="Times New Roman" w:hAnsi="Times New Roman" w:cs="Times New Roman"/>
                <w:i/>
                <w:sz w:val="24"/>
                <w:szCs w:val="28"/>
              </w:rPr>
              <w:t>Мамин</w:t>
            </w:r>
            <w:proofErr w:type="spellEnd"/>
            <w:r w:rsidR="00A44532" w:rsidRPr="00A44532">
              <w:rPr>
                <w:rFonts w:ascii="Times New Roman" w:hAnsi="Times New Roman" w:cs="Times New Roman"/>
                <w:i/>
                <w:sz w:val="24"/>
                <w:szCs w:val="28"/>
              </w:rPr>
              <w:t>-Сибиряк</w:t>
            </w:r>
            <w:proofErr w:type="gramEnd"/>
            <w:r w:rsidR="00A44532" w:rsidRPr="00A44532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FD45C0" w:rsidRDefault="00177338" w:rsidP="000C7F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Давайте рассмотрим выставку книг на слайде. Что их объединяет? Кто автор этих произведений? </w:t>
            </w:r>
          </w:p>
          <w:p w:rsidR="00177338" w:rsidRDefault="00177338" w:rsidP="000C7F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Автор Дми</w:t>
            </w:r>
            <w:r w:rsidR="001D29F8">
              <w:rPr>
                <w:rFonts w:ascii="Times New Roman" w:hAnsi="Times New Roman" w:cs="Times New Roman"/>
                <w:sz w:val="24"/>
                <w:szCs w:val="28"/>
              </w:rPr>
              <w:t xml:space="preserve">трий </w:t>
            </w:r>
            <w:proofErr w:type="spellStart"/>
            <w:r w:rsidR="001D29F8">
              <w:rPr>
                <w:rFonts w:ascii="Times New Roman" w:hAnsi="Times New Roman" w:cs="Times New Roman"/>
                <w:sz w:val="24"/>
                <w:szCs w:val="28"/>
              </w:rPr>
              <w:t>Наркисович</w:t>
            </w:r>
            <w:proofErr w:type="spellEnd"/>
            <w:r w:rsidR="001D29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D29F8">
              <w:rPr>
                <w:rFonts w:ascii="Times New Roman" w:hAnsi="Times New Roman" w:cs="Times New Roman"/>
                <w:sz w:val="24"/>
                <w:szCs w:val="28"/>
              </w:rPr>
              <w:t>Мамин-Сибиряк</w:t>
            </w:r>
            <w:proofErr w:type="gramEnd"/>
            <w:r w:rsidR="001D29F8">
              <w:rPr>
                <w:rFonts w:ascii="Times New Roman" w:hAnsi="Times New Roman" w:cs="Times New Roman"/>
                <w:sz w:val="24"/>
                <w:szCs w:val="28"/>
              </w:rPr>
              <w:t>.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 вам известно об этом авторе? </w:t>
            </w:r>
          </w:p>
          <w:p w:rsidR="00177338" w:rsidRDefault="00177338" w:rsidP="00177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338">
              <w:rPr>
                <w:rFonts w:ascii="Times New Roman" w:hAnsi="Times New Roman" w:cs="Times New Roman"/>
                <w:sz w:val="24"/>
                <w:szCs w:val="28"/>
              </w:rPr>
              <w:t>Д.Н.</w:t>
            </w:r>
            <w:proofErr w:type="gramStart"/>
            <w:r w:rsidRPr="00177338">
              <w:rPr>
                <w:rFonts w:ascii="Times New Roman" w:hAnsi="Times New Roman" w:cs="Times New Roman"/>
                <w:sz w:val="24"/>
                <w:szCs w:val="28"/>
              </w:rPr>
              <w:t>Мамин</w:t>
            </w:r>
            <w:proofErr w:type="spellEnd"/>
            <w:r w:rsidRPr="00177338">
              <w:rPr>
                <w:rFonts w:ascii="Times New Roman" w:hAnsi="Times New Roman" w:cs="Times New Roman"/>
                <w:sz w:val="24"/>
                <w:szCs w:val="28"/>
              </w:rPr>
              <w:t>-Сибиряк</w:t>
            </w:r>
            <w:proofErr w:type="gramEnd"/>
            <w:r w:rsidRPr="00177338">
              <w:rPr>
                <w:rFonts w:ascii="Times New Roman" w:hAnsi="Times New Roman" w:cs="Times New Roman"/>
                <w:sz w:val="24"/>
                <w:szCs w:val="28"/>
              </w:rPr>
              <w:t xml:space="preserve"> родился в 1852 году. Настоящая фамилия писателя Мамин</w:t>
            </w:r>
            <w:proofErr w:type="gramStart"/>
            <w:r w:rsidRPr="001773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1773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29F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="001D29F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1D29F8">
              <w:rPr>
                <w:rFonts w:ascii="Times New Roman" w:hAnsi="Times New Roman" w:cs="Times New Roman"/>
                <w:sz w:val="24"/>
                <w:szCs w:val="28"/>
              </w:rPr>
              <w:t xml:space="preserve">просить, что такое </w:t>
            </w:r>
            <w:r w:rsidR="006937D7">
              <w:rPr>
                <w:rFonts w:ascii="Times New Roman" w:hAnsi="Times New Roman" w:cs="Times New Roman"/>
                <w:sz w:val="24"/>
                <w:szCs w:val="28"/>
              </w:rPr>
              <w:t>ПСЕВДОНИМ</w:t>
            </w:r>
            <w:r w:rsidR="001D29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6937D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77338">
              <w:rPr>
                <w:rFonts w:ascii="Times New Roman" w:hAnsi="Times New Roman" w:cs="Times New Roman"/>
                <w:sz w:val="24"/>
                <w:szCs w:val="28"/>
              </w:rPr>
              <w:t>Родился на Урале в заводском поселке в семье бедного заводского священника и сельской учительницы. Родители научили мальчика любить книгу, он зачитывался п</w:t>
            </w:r>
            <w:r w:rsidR="006937D7">
              <w:rPr>
                <w:rFonts w:ascii="Times New Roman" w:hAnsi="Times New Roman" w:cs="Times New Roman"/>
                <w:sz w:val="24"/>
                <w:szCs w:val="28"/>
              </w:rPr>
              <w:t xml:space="preserve">роизведениями Александра Сергеевича Пушкина, Николая Алексеевича Некрасова. </w:t>
            </w:r>
            <w:r w:rsidRPr="00177338">
              <w:rPr>
                <w:rFonts w:ascii="Times New Roman" w:hAnsi="Times New Roman" w:cs="Times New Roman"/>
                <w:sz w:val="24"/>
                <w:szCs w:val="28"/>
              </w:rPr>
              <w:t xml:space="preserve">С 16 лет он вёл дневник, куда записывал свои мысли и наблюдения о жизни родного края, Урала. Публикуя свои произведения, он подписывался Д. Сибиряк. </w:t>
            </w:r>
          </w:p>
          <w:p w:rsidR="00A44532" w:rsidRDefault="00A44532" w:rsidP="00177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Ребята, какой архитектурный объект есть в нашем городе, названный в честь Д.Н.?</w:t>
            </w:r>
          </w:p>
          <w:p w:rsidR="00A44532" w:rsidRPr="00A44532" w:rsidRDefault="00A44532" w:rsidP="00A445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4532">
              <w:rPr>
                <w:rFonts w:ascii="Times New Roman" w:hAnsi="Times New Roman" w:cs="Times New Roman"/>
                <w:sz w:val="24"/>
                <w:szCs w:val="28"/>
              </w:rPr>
              <w:t xml:space="preserve">В нашем городе есть драматический театр. Его здание давно стало одним из архитектурных брендов Нижнего Тагила. Оно украшает собой главную площадь города, названную, Театральной. Днем </w:t>
            </w:r>
            <w:r w:rsidRPr="00A445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оно поражает великолепием, вечером, в свете театральных фонарей, выглядит таинственно. </w:t>
            </w:r>
          </w:p>
          <w:p w:rsidR="00A44532" w:rsidRPr="00177338" w:rsidRDefault="00A44532" w:rsidP="00A445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театре</w:t>
            </w:r>
            <w:r w:rsidRPr="00A44532">
              <w:rPr>
                <w:rFonts w:ascii="Times New Roman" w:hAnsi="Times New Roman" w:cs="Times New Roman"/>
                <w:sz w:val="24"/>
                <w:szCs w:val="28"/>
              </w:rPr>
              <w:t xml:space="preserve"> делают постановки для людей разного возраста, даже детей. Например, сейчас, вы можете сходить на постановку самой рождественской сказки «Щелкунчик» или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«Серебряное копытце»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«Волшебник изумрудного города». </w:t>
            </w:r>
          </w:p>
          <w:p w:rsidR="00177338" w:rsidRDefault="00177338" w:rsidP="00177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7338">
              <w:rPr>
                <w:rFonts w:ascii="Times New Roman" w:hAnsi="Times New Roman" w:cs="Times New Roman"/>
                <w:sz w:val="24"/>
                <w:szCs w:val="28"/>
              </w:rPr>
              <w:t>Любовь к родному Урал</w:t>
            </w:r>
            <w:r w:rsidR="006937D7">
              <w:rPr>
                <w:rFonts w:ascii="Times New Roman" w:hAnsi="Times New Roman" w:cs="Times New Roman"/>
                <w:sz w:val="24"/>
                <w:szCs w:val="28"/>
              </w:rPr>
              <w:t>у автор пронёс через всю жизнь.</w:t>
            </w:r>
            <w:r w:rsidR="00C07F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7FE8" w:rsidRPr="00C07FE8">
              <w:rPr>
                <w:rFonts w:ascii="Times New Roman" w:hAnsi="Times New Roman" w:cs="Times New Roman"/>
                <w:sz w:val="24"/>
                <w:szCs w:val="28"/>
              </w:rPr>
              <w:t xml:space="preserve">Известный уральский писатель </w:t>
            </w:r>
            <w:proofErr w:type="spellStart"/>
            <w:r w:rsidR="00C07FE8" w:rsidRPr="00C07FE8">
              <w:rPr>
                <w:rFonts w:ascii="Times New Roman" w:hAnsi="Times New Roman" w:cs="Times New Roman"/>
                <w:sz w:val="24"/>
                <w:szCs w:val="28"/>
              </w:rPr>
              <w:t>Д.Н.</w:t>
            </w:r>
            <w:proofErr w:type="gramStart"/>
            <w:r w:rsidR="00C07FE8" w:rsidRPr="00C07FE8">
              <w:rPr>
                <w:rFonts w:ascii="Times New Roman" w:hAnsi="Times New Roman" w:cs="Times New Roman"/>
                <w:sz w:val="24"/>
                <w:szCs w:val="28"/>
              </w:rPr>
              <w:t>Мамин</w:t>
            </w:r>
            <w:proofErr w:type="spellEnd"/>
            <w:r w:rsidR="00C07FE8" w:rsidRPr="00C07FE8">
              <w:rPr>
                <w:rFonts w:ascii="Times New Roman" w:hAnsi="Times New Roman" w:cs="Times New Roman"/>
                <w:sz w:val="24"/>
                <w:szCs w:val="28"/>
              </w:rPr>
              <w:t>-Сибиряк</w:t>
            </w:r>
            <w:proofErr w:type="gramEnd"/>
            <w:r w:rsidR="00C07FE8" w:rsidRPr="00C07FE8">
              <w:rPr>
                <w:rFonts w:ascii="Times New Roman" w:hAnsi="Times New Roman" w:cs="Times New Roman"/>
                <w:sz w:val="24"/>
                <w:szCs w:val="28"/>
              </w:rPr>
              <w:t xml:space="preserve"> писал о Тагиле: «Широкой картиной развернулся у самого подножья Урала, как самое близкое и самое дорогое его каменному сердцу дитя</w:t>
            </w:r>
            <w:r w:rsidR="00A4453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C07FE8" w:rsidRPr="00C07FE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07F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B627B" w:rsidRPr="004B627B" w:rsidRDefault="004B627B" w:rsidP="00177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27B"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географии.</w:t>
            </w:r>
          </w:p>
          <w:p w:rsidR="00177338" w:rsidRPr="004B627B" w:rsidRDefault="00177338" w:rsidP="0017733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А Вы знаете, где находится Урал</w:t>
            </w:r>
            <w:r w:rsidRPr="004B627B">
              <w:rPr>
                <w:rFonts w:ascii="Times New Roman" w:hAnsi="Times New Roman" w:cs="Times New Roman"/>
                <w:i/>
                <w:sz w:val="24"/>
                <w:szCs w:val="28"/>
              </w:rPr>
              <w:t>? (Урал – это регион, г</w:t>
            </w:r>
            <w:r w:rsidR="006937D7" w:rsidRPr="004B627B">
              <w:rPr>
                <w:rFonts w:ascii="Times New Roman" w:hAnsi="Times New Roman" w:cs="Times New Roman"/>
                <w:i/>
                <w:sz w:val="24"/>
                <w:szCs w:val="28"/>
              </w:rPr>
              <w:t>де располагаются Уральские горы)</w:t>
            </w:r>
          </w:p>
          <w:p w:rsidR="00C07FE8" w:rsidRPr="00C07FE8" w:rsidRDefault="00C07FE8" w:rsidP="00C07F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>Почему на Урале возникло столько легенд и сказов?</w:t>
            </w:r>
          </w:p>
          <w:p w:rsidR="00C07FE8" w:rsidRPr="00C07FE8" w:rsidRDefault="00C07FE8" w:rsidP="00C07F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 xml:space="preserve">Уральская земля </w:t>
            </w:r>
            <w:r w:rsidRPr="004B627B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4B627B" w:rsidRPr="004B627B">
              <w:rPr>
                <w:rFonts w:ascii="Times New Roman" w:hAnsi="Times New Roman" w:cs="Times New Roman"/>
                <w:i/>
                <w:sz w:val="24"/>
                <w:szCs w:val="28"/>
              </w:rPr>
              <w:t>учитель географии показывает Урал на карте</w:t>
            </w:r>
            <w:r w:rsidRPr="004B627B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937D7" w:rsidRDefault="00C07FE8" w:rsidP="00177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FE8">
              <w:rPr>
                <w:rFonts w:ascii="Times New Roman" w:hAnsi="Times New Roman" w:cs="Times New Roman"/>
                <w:sz w:val="24"/>
                <w:szCs w:val="28"/>
              </w:rPr>
              <w:t xml:space="preserve">Могучий горный хребет вдоль границы Европы и Азии, протянувшись с севера на юг более чем на 2000 км от берегов студеного Карского моря до сухих казахстанских степей, растянулась огромная горная страна – Урал. Урал – край удивительной красоты, сказочных природных богатств, а Уральские горы в своих недрах хранят несметные сокровища: золото и самоцветы, медь и </w:t>
            </w:r>
            <w:r w:rsidRPr="00C07F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каменный уголь, мрамор и малахит. Еще при Петре первом здесь в 15 веке основали первые солеварни и рудники.</w:t>
            </w:r>
          </w:p>
          <w:p w:rsidR="008B3FFE" w:rsidRPr="008B3FFE" w:rsidRDefault="008B3FFE" w:rsidP="00177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8B3FF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ПОКАЗАТЬ ОБРАЗЦЫ.</w:t>
            </w:r>
          </w:p>
          <w:p w:rsidR="00821242" w:rsidRPr="00821242" w:rsidRDefault="00821242" w:rsidP="00177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3FFE">
              <w:rPr>
                <w:rFonts w:ascii="Times New Roman" w:hAnsi="Times New Roman" w:cs="Times New Roman"/>
                <w:sz w:val="24"/>
                <w:szCs w:val="28"/>
              </w:rPr>
              <w:t>ФИЛЬМ О ПОЛЕЗНЫХ ИСКОПАЕМЫХ.</w:t>
            </w:r>
            <w:r w:rsidR="00652E5A">
              <w:t xml:space="preserve"> </w:t>
            </w:r>
            <w:r w:rsidR="00652E5A" w:rsidRPr="00652E5A">
              <w:rPr>
                <w:rFonts w:ascii="Times New Roman" w:hAnsi="Times New Roman" w:cs="Times New Roman"/>
                <w:b/>
                <w:sz w:val="24"/>
                <w:szCs w:val="28"/>
              </w:rPr>
              <w:t>https://youtu.be/5qRRMhM4mY4</w:t>
            </w:r>
          </w:p>
          <w:p w:rsidR="0037603D" w:rsidRDefault="00963AEC" w:rsidP="00177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AEC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РАБОТА С КАРТОЙ. </w:t>
            </w:r>
            <w:r w:rsidR="00821242" w:rsidRPr="00821242">
              <w:rPr>
                <w:rFonts w:ascii="Times New Roman" w:hAnsi="Times New Roman" w:cs="Times New Roman"/>
                <w:sz w:val="24"/>
                <w:szCs w:val="28"/>
              </w:rPr>
              <w:t>(УСЛОВНЫЕ ОБОЗНАЧЕНИЯ</w:t>
            </w:r>
            <w:r w:rsidR="00821242">
              <w:rPr>
                <w:rFonts w:ascii="Times New Roman" w:hAnsi="Times New Roman" w:cs="Times New Roman"/>
                <w:sz w:val="24"/>
                <w:szCs w:val="28"/>
              </w:rPr>
              <w:t xml:space="preserve"> ПОЛЕЗНЫХ ИСКОПАЕМЫХ</w:t>
            </w:r>
            <w:r w:rsidR="00821242" w:rsidRPr="0082124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652E5A">
              <w:rPr>
                <w:rFonts w:ascii="Times New Roman" w:hAnsi="Times New Roman" w:cs="Times New Roman"/>
                <w:sz w:val="24"/>
                <w:szCs w:val="28"/>
              </w:rPr>
              <w:t xml:space="preserve"> на ваших столах есть цветная и черно-белая  карты. Наша с вами задача перенести цвета на свою карту с цветной при помощи цветных карандашей. Отметим горы коричневым цветом, а равнины зеленым цветом. Затем отметим условные обозначения</w:t>
            </w:r>
            <w:r w:rsidR="00C57908">
              <w:rPr>
                <w:rFonts w:ascii="Times New Roman" w:hAnsi="Times New Roman" w:cs="Times New Roman"/>
                <w:sz w:val="24"/>
                <w:szCs w:val="28"/>
              </w:rPr>
              <w:t xml:space="preserve"> месторождений железной руды на своих картах.</w:t>
            </w:r>
            <w:r w:rsidR="00F11255">
              <w:rPr>
                <w:rFonts w:ascii="Times New Roman" w:hAnsi="Times New Roman" w:cs="Times New Roman"/>
                <w:sz w:val="24"/>
                <w:szCs w:val="28"/>
              </w:rPr>
              <w:t xml:space="preserve"> При помощи карандаша черного цвета. Каким значком отмечено месторождение железной руды? </w:t>
            </w:r>
          </w:p>
          <w:p w:rsidR="00963AEC" w:rsidRDefault="0037603D" w:rsidP="00177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F11255">
              <w:rPr>
                <w:rFonts w:ascii="Times New Roman" w:hAnsi="Times New Roman" w:cs="Times New Roman"/>
                <w:sz w:val="24"/>
                <w:szCs w:val="28"/>
              </w:rPr>
              <w:t xml:space="preserve">черным треугольником)  </w:t>
            </w:r>
          </w:p>
          <w:p w:rsidR="008B3FFE" w:rsidRPr="008B3FFE" w:rsidRDefault="008B3FFE" w:rsidP="001773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8B3F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ВЫВОД (ДЛЯ ЧЕГО ВЫПОЛНИЛИ ЗАДАНИЕ?) ДЕТИ ВИДЯТ, ЧТО УРАЛ БОГАТ ПОЛЕЗНЫМИ ИСКОПАЕМЫМИ. В ОСОБЕННОСТИ, ЖЕЛЕЗНОЙ РУДОЙ, </w:t>
            </w:r>
          </w:p>
        </w:tc>
        <w:tc>
          <w:tcPr>
            <w:tcW w:w="2693" w:type="dxa"/>
          </w:tcPr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Воспринимают задание на слух и записывают ответ в тетрадь. </w:t>
            </w:r>
          </w:p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Сравнивают свои ответы с образцом на слайде, исправляют ошибки, задают вопросы. </w:t>
            </w:r>
          </w:p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Вспоминают правила работы в группе. </w:t>
            </w:r>
          </w:p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Делают вывод о том, что повторили, какие ошибки допустили, что нужно повторить. Какие знания пригодились. </w:t>
            </w:r>
          </w:p>
          <w:p w:rsidR="00821242" w:rsidRPr="006F10F8" w:rsidRDefault="00821242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 картой. </w:t>
            </w:r>
          </w:p>
        </w:tc>
        <w:tc>
          <w:tcPr>
            <w:tcW w:w="2977" w:type="dxa"/>
          </w:tcPr>
          <w:p w:rsidR="00FD45C0" w:rsidRPr="00373136" w:rsidRDefault="00FD45C0" w:rsidP="004967F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BD6B1B">
              <w:rPr>
                <w:rFonts w:ascii="Times New Roman" w:hAnsi="Times New Roman" w:cs="Times New Roman"/>
                <w:sz w:val="24"/>
                <w:szCs w:val="28"/>
              </w:rPr>
              <w:t>ормирование умения на основе  анализа рисунка – схемы делать выводы.</w:t>
            </w:r>
          </w:p>
          <w:p w:rsidR="00FD45C0" w:rsidRPr="00373136" w:rsidRDefault="00FD45C0" w:rsidP="004967F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BD6B1B">
              <w:rPr>
                <w:rFonts w:ascii="Times New Roman" w:hAnsi="Times New Roman" w:cs="Times New Roman"/>
                <w:sz w:val="24"/>
                <w:szCs w:val="28"/>
              </w:rPr>
              <w:t>ормирование умения оценивать учебные действия в соответствии с поставленной задачей.</w:t>
            </w:r>
          </w:p>
          <w:p w:rsidR="00FD45C0" w:rsidRPr="00BD6B1B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BD6B1B">
              <w:rPr>
                <w:rFonts w:ascii="Times New Roman" w:hAnsi="Times New Roman" w:cs="Times New Roman"/>
                <w:sz w:val="24"/>
                <w:szCs w:val="28"/>
              </w:rPr>
              <w:t>ормирование умения слушать и понимать других.</w:t>
            </w:r>
          </w:p>
          <w:p w:rsidR="00FD45C0" w:rsidRPr="00373136" w:rsidRDefault="00FD45C0" w:rsidP="004967F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D6B1B">
              <w:rPr>
                <w:rFonts w:ascii="Times New Roman" w:hAnsi="Times New Roman" w:cs="Times New Roman"/>
                <w:sz w:val="24"/>
                <w:szCs w:val="28"/>
              </w:rPr>
              <w:t>Формирование умения строить речевое высказывание в соответствии с поставленными задачами.</w:t>
            </w:r>
          </w:p>
        </w:tc>
      </w:tr>
      <w:tr w:rsidR="00FD45C0" w:rsidTr="006937D7">
        <w:tc>
          <w:tcPr>
            <w:tcW w:w="2097" w:type="dxa"/>
          </w:tcPr>
          <w:p w:rsidR="00FD45C0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Организация познавательной деятельности</w:t>
            </w:r>
          </w:p>
          <w:p w:rsidR="00FD45C0" w:rsidRPr="006F10F8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2" w:type="dxa"/>
          </w:tcPr>
          <w:p w:rsidR="00FD45C0" w:rsidRPr="006F10F8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проблемной ситуации. Фиксация новой учебной задачи.</w:t>
            </w:r>
          </w:p>
        </w:tc>
        <w:tc>
          <w:tcPr>
            <w:tcW w:w="4483" w:type="dxa"/>
          </w:tcPr>
          <w:p w:rsidR="004B627B" w:rsidRDefault="004B627B" w:rsidP="006937D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27B"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литературы.</w:t>
            </w:r>
          </w:p>
          <w:p w:rsidR="0037603D" w:rsidRPr="0037603D" w:rsidRDefault="0037603D" w:rsidP="006937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603D">
              <w:rPr>
                <w:rFonts w:ascii="Times New Roman" w:hAnsi="Times New Roman" w:cs="Times New Roman"/>
                <w:sz w:val="24"/>
                <w:szCs w:val="28"/>
              </w:rPr>
              <w:t xml:space="preserve">Как вы уже поняли, на карте очень много зеленого цвета, потому что наш край богат растительным миром. А как дела обстоят с миром животных. </w:t>
            </w:r>
          </w:p>
          <w:p w:rsidR="0037603D" w:rsidRDefault="00105792" w:rsidP="006937D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 уже догадался, о к</w:t>
            </w:r>
            <w:r w:rsidR="004B627B">
              <w:rPr>
                <w:rFonts w:ascii="Times New Roman" w:hAnsi="Times New Roman" w:cs="Times New Roman"/>
                <w:sz w:val="24"/>
                <w:szCs w:val="28"/>
              </w:rPr>
              <w:t xml:space="preserve">аком произведении Дмитрия </w:t>
            </w:r>
            <w:proofErr w:type="spellStart"/>
            <w:r w:rsidR="004B627B">
              <w:rPr>
                <w:rFonts w:ascii="Times New Roman" w:hAnsi="Times New Roman" w:cs="Times New Roman"/>
                <w:sz w:val="24"/>
                <w:szCs w:val="28"/>
              </w:rPr>
              <w:t>Наркисовича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мы будем говорить? </w:t>
            </w:r>
            <w:r w:rsidR="0037603D">
              <w:rPr>
                <w:rFonts w:ascii="Times New Roman" w:hAnsi="Times New Roman" w:cs="Times New Roman"/>
                <w:sz w:val="24"/>
                <w:szCs w:val="28"/>
              </w:rPr>
              <w:t xml:space="preserve">Кого автор назвал </w:t>
            </w:r>
            <w:r w:rsidR="003760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приемышем? Почему? </w:t>
            </w:r>
          </w:p>
          <w:p w:rsidR="006937D7" w:rsidRDefault="006937D7" w:rsidP="006937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Давайте разберемся со значением данного слова. Кто такой "ПРИЕМЫШ"? </w:t>
            </w:r>
          </w:p>
          <w:p w:rsidR="006937D7" w:rsidRDefault="006937D7" w:rsidP="006937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Где можно посмотреть лексическое значение непон</w:t>
            </w:r>
            <w:r w:rsidR="007542F9">
              <w:rPr>
                <w:rFonts w:ascii="Times New Roman" w:hAnsi="Times New Roman" w:cs="Times New Roman"/>
                <w:sz w:val="24"/>
                <w:szCs w:val="28"/>
              </w:rPr>
              <w:t xml:space="preserve">ятных слов? В толковом словаре. </w:t>
            </w:r>
            <w:r w:rsidR="007542F9" w:rsidRPr="007542F9">
              <w:rPr>
                <w:rFonts w:ascii="Times New Roman" w:hAnsi="Times New Roman" w:cs="Times New Roman"/>
                <w:i/>
                <w:sz w:val="24"/>
                <w:szCs w:val="28"/>
              </w:rPr>
              <w:t>(Ученик ищет слово в толковом словаре Сергея Ивановича Ожегова).</w:t>
            </w:r>
            <w:r w:rsidR="007542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7603D" w:rsidRPr="0037603D" w:rsidRDefault="0037603D" w:rsidP="003760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03D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ФИЗМИНУТКА.</w:t>
            </w:r>
          </w:p>
          <w:p w:rsidR="0037603D" w:rsidRDefault="0037603D" w:rsidP="003760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03D">
              <w:rPr>
                <w:rFonts w:ascii="Times New Roman" w:hAnsi="Times New Roman" w:cs="Times New Roman"/>
                <w:b/>
                <w:sz w:val="24"/>
                <w:szCs w:val="28"/>
              </w:rPr>
              <w:t>Поведение лебедей в природе.</w:t>
            </w:r>
          </w:p>
          <w:p w:rsidR="008B3FFE" w:rsidRPr="008B3FFE" w:rsidRDefault="008B3FFE" w:rsidP="008B3F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FFE">
              <w:rPr>
                <w:rFonts w:ascii="Times New Roman" w:hAnsi="Times New Roman" w:cs="Times New Roman"/>
                <w:sz w:val="24"/>
                <w:szCs w:val="28"/>
              </w:rPr>
              <w:t xml:space="preserve">Ребята, я предлагаю вам отдохнуть, немного подвигаться. </w:t>
            </w:r>
            <w:proofErr w:type="gramStart"/>
            <w:r w:rsidRPr="008B3FFE">
              <w:rPr>
                <w:rFonts w:ascii="Times New Roman" w:hAnsi="Times New Roman" w:cs="Times New Roman"/>
                <w:sz w:val="24"/>
                <w:szCs w:val="28"/>
              </w:rPr>
              <w:t>Давайте посмотрим небольшой видео-фрагмент о поведении лебедей в природе.</w:t>
            </w:r>
            <w:proofErr w:type="gramEnd"/>
            <w:r w:rsidRPr="008B3FFE">
              <w:rPr>
                <w:rFonts w:ascii="Times New Roman" w:hAnsi="Times New Roman" w:cs="Times New Roman"/>
                <w:sz w:val="24"/>
                <w:szCs w:val="28"/>
              </w:rPr>
              <w:t xml:space="preserve"> Попытаемся повторить их движения.</w:t>
            </w:r>
          </w:p>
          <w:p w:rsidR="0037603D" w:rsidRDefault="0037603D" w:rsidP="0037603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географии.</w:t>
            </w:r>
          </w:p>
          <w:p w:rsidR="0037603D" w:rsidRPr="0037603D" w:rsidRDefault="0037603D" w:rsidP="003760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603D">
              <w:rPr>
                <w:rFonts w:ascii="Times New Roman" w:hAnsi="Times New Roman" w:cs="Times New Roman"/>
                <w:sz w:val="24"/>
                <w:szCs w:val="28"/>
              </w:rPr>
              <w:t>А что вы знаете об этой птице? (немного рассказать о птице)</w:t>
            </w:r>
          </w:p>
          <w:p w:rsidR="0037603D" w:rsidRDefault="0037603D" w:rsidP="0037603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литературы.</w:t>
            </w:r>
          </w:p>
          <w:p w:rsidR="0037603D" w:rsidRPr="0037603D" w:rsidRDefault="0037603D" w:rsidP="003760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603D">
              <w:rPr>
                <w:rFonts w:ascii="Times New Roman" w:hAnsi="Times New Roman" w:cs="Times New Roman"/>
                <w:sz w:val="24"/>
                <w:szCs w:val="28"/>
              </w:rPr>
              <w:t>Какая еще птица упоминалась в произведении?</w:t>
            </w:r>
          </w:p>
          <w:p w:rsidR="0037603D" w:rsidRDefault="0037603D" w:rsidP="0037603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географии.</w:t>
            </w:r>
          </w:p>
          <w:p w:rsidR="0037603D" w:rsidRDefault="0037603D" w:rsidP="003760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603D">
              <w:rPr>
                <w:rFonts w:ascii="Times New Roman" w:hAnsi="Times New Roman" w:cs="Times New Roman"/>
                <w:sz w:val="24"/>
                <w:szCs w:val="28"/>
              </w:rPr>
              <w:t xml:space="preserve">Рассказать о ястребе. Какие еще птицы обитают в наших краях? </w:t>
            </w:r>
          </w:p>
          <w:p w:rsidR="008B3FFE" w:rsidRPr="0037603D" w:rsidRDefault="008B3FFE" w:rsidP="003760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КАРТОЙ (ПРИКЛЕИВАЕМ ЛЕБЕДЯ И ЯСТРЕБА)</w:t>
            </w:r>
          </w:p>
          <w:p w:rsidR="0037603D" w:rsidRPr="008B3FFE" w:rsidRDefault="008B3FFE" w:rsidP="003760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ВЫВОД: НА УРАЛЕ РАЗНООБРАЗЕН НЕ ТОЛЬКО РАСТИТЕЛЬНЫЙ МИР, НО И МИР ЖИВОТНЫХ. </w:t>
            </w:r>
          </w:p>
          <w:p w:rsidR="0037603D" w:rsidRPr="0037603D" w:rsidRDefault="0037603D" w:rsidP="0037603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7603D" w:rsidRPr="0037603D" w:rsidRDefault="0037603D" w:rsidP="00E36AC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литературы.</w:t>
            </w:r>
          </w:p>
          <w:p w:rsidR="00E36AC4" w:rsidRDefault="006937D7" w:rsidP="00E36A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Давайте </w:t>
            </w:r>
            <w:r w:rsidR="00105792">
              <w:rPr>
                <w:rFonts w:ascii="Times New Roman" w:hAnsi="Times New Roman" w:cs="Times New Roman"/>
                <w:sz w:val="24"/>
                <w:szCs w:val="28"/>
              </w:rPr>
              <w:t xml:space="preserve">вспомним основные события рассказа. </w:t>
            </w:r>
          </w:p>
          <w:p w:rsidR="00E36AC4" w:rsidRPr="00E36AC4" w:rsidRDefault="008B3FFE" w:rsidP="00E36A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группах</w:t>
            </w:r>
            <w:r w:rsidR="00E36AC4" w:rsidRPr="00E36AC4">
              <w:rPr>
                <w:rFonts w:ascii="Times New Roman" w:hAnsi="Times New Roman" w:cs="Times New Roman"/>
                <w:sz w:val="24"/>
                <w:szCs w:val="28"/>
              </w:rPr>
              <w:t>. Перед вами на пар</w:t>
            </w:r>
            <w:r w:rsidR="0037603D">
              <w:rPr>
                <w:rFonts w:ascii="Times New Roman" w:hAnsi="Times New Roman" w:cs="Times New Roman"/>
                <w:sz w:val="24"/>
                <w:szCs w:val="28"/>
              </w:rPr>
              <w:t xml:space="preserve">тах лежат карточки с эпизодами и строки из текста. </w:t>
            </w:r>
            <w:r w:rsidR="00E36AC4" w:rsidRPr="00E36AC4">
              <w:rPr>
                <w:rFonts w:ascii="Times New Roman" w:hAnsi="Times New Roman" w:cs="Times New Roman"/>
                <w:sz w:val="24"/>
                <w:szCs w:val="28"/>
              </w:rPr>
              <w:t xml:space="preserve">Ваша задача расположить </w:t>
            </w:r>
            <w:r w:rsidR="00E36AC4" w:rsidRPr="00E36A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картинки в логическ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последовательности и соотнести картинку с текстом</w:t>
            </w:r>
            <w:r w:rsidR="00E36AC4" w:rsidRPr="00E36AC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E36AC4" w:rsidRPr="00E36AC4" w:rsidRDefault="00E36AC4" w:rsidP="00E36A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AC4">
              <w:rPr>
                <w:rFonts w:ascii="Times New Roman" w:hAnsi="Times New Roman" w:cs="Times New Roman"/>
                <w:sz w:val="24"/>
                <w:szCs w:val="28"/>
              </w:rPr>
              <w:t xml:space="preserve">На данную работу у вас 3 минуты. На слайде будет запущен таймер. Как только время закончится. Приступим к проверке. </w:t>
            </w:r>
          </w:p>
          <w:p w:rsidR="00E36AC4" w:rsidRPr="00E36AC4" w:rsidRDefault="00E36AC4" w:rsidP="00E36A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AC4">
              <w:rPr>
                <w:rFonts w:ascii="Times New Roman" w:hAnsi="Times New Roman" w:cs="Times New Roman"/>
                <w:sz w:val="24"/>
                <w:szCs w:val="28"/>
              </w:rPr>
              <w:t>Какая будет первой? Почему?</w:t>
            </w:r>
          </w:p>
          <w:p w:rsidR="00E36AC4" w:rsidRDefault="00E36AC4" w:rsidP="00E36A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AC4">
              <w:rPr>
                <w:rFonts w:ascii="Times New Roman" w:hAnsi="Times New Roman" w:cs="Times New Roman"/>
                <w:sz w:val="24"/>
                <w:szCs w:val="28"/>
              </w:rPr>
              <w:t>Проверка. Ребенок выходит к доске, выбирает картинку, прикрепляет к номеру плана и говорит, как назвал пункт.</w:t>
            </w:r>
          </w:p>
          <w:p w:rsidR="00593D0D" w:rsidRPr="008B3FFE" w:rsidRDefault="008B3FFE" w:rsidP="00E36AC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3FFE">
              <w:rPr>
                <w:rFonts w:ascii="Times New Roman" w:hAnsi="Times New Roman" w:cs="Times New Roman"/>
                <w:b/>
                <w:sz w:val="24"/>
                <w:szCs w:val="28"/>
              </w:rPr>
              <w:t>С КАКОЙ ЦЕЛЬЮ ВЫПОЛНЯЛИ ЭТО ЗАДАНИЕ?</w:t>
            </w:r>
          </w:p>
        </w:tc>
        <w:tc>
          <w:tcPr>
            <w:tcW w:w="2693" w:type="dxa"/>
          </w:tcPr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24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Выявляют место и причины затруднения.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Вспоминают и применяют знание прошлого материала для поиска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821242" w:rsidRDefault="00821242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1242">
              <w:rPr>
                <w:rFonts w:ascii="Times New Roman" w:hAnsi="Times New Roman" w:cs="Times New Roman"/>
                <w:sz w:val="24"/>
                <w:szCs w:val="28"/>
              </w:rPr>
              <w:t xml:space="preserve">Формулируют тему </w:t>
            </w:r>
            <w:r w:rsidRPr="008212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урока, цель.</w:t>
            </w:r>
          </w:p>
          <w:p w:rsidR="00821242" w:rsidRPr="006F10F8" w:rsidRDefault="00821242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Работают с толковым словарем. </w:t>
            </w:r>
          </w:p>
        </w:tc>
        <w:tc>
          <w:tcPr>
            <w:tcW w:w="2977" w:type="dxa"/>
          </w:tcPr>
          <w:p w:rsidR="00FD45C0" w:rsidRPr="00373136" w:rsidRDefault="00FD45C0" w:rsidP="004967F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Познавательные</w:t>
            </w:r>
            <w:proofErr w:type="gramEnd"/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>
              <w:t xml:space="preserve"> </w:t>
            </w:r>
            <w:r w:rsidRPr="00BD6B1B">
              <w:rPr>
                <w:rFonts w:ascii="Times New Roman" w:hAnsi="Times New Roman" w:cs="Times New Roman"/>
                <w:sz w:val="24"/>
                <w:szCs w:val="28"/>
              </w:rPr>
              <w:t>овладение умением  находить периметр прямоугольника разными способами.</w:t>
            </w:r>
            <w:r w:rsidRPr="00BD6B1B">
              <w:rPr>
                <w:rFonts w:ascii="Times New Roman" w:hAnsi="Times New Roman" w:cs="Times New Roman"/>
                <w:i/>
                <w:sz w:val="24"/>
                <w:szCs w:val="28"/>
              </w:rPr>
              <w:t>   </w:t>
            </w:r>
          </w:p>
          <w:p w:rsidR="00FD45C0" w:rsidRPr="00373136" w:rsidRDefault="00FD45C0" w:rsidP="004967F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BD6B1B">
              <w:rPr>
                <w:rFonts w:ascii="Times New Roman" w:hAnsi="Times New Roman" w:cs="Times New Roman"/>
                <w:sz w:val="24"/>
                <w:szCs w:val="28"/>
              </w:rPr>
              <w:t xml:space="preserve">ормирование умения составлять план </w:t>
            </w:r>
            <w:r w:rsidRPr="00BD6B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 на уроке с помощью учителя.</w:t>
            </w:r>
          </w:p>
          <w:p w:rsidR="00FD45C0" w:rsidRPr="00373136" w:rsidRDefault="00FD45C0" w:rsidP="004967F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</w:t>
            </w:r>
            <w:r w:rsidRPr="004E663C">
              <w:rPr>
                <w:rFonts w:ascii="Times New Roman" w:hAnsi="Times New Roman" w:cs="Times New Roman"/>
                <w:sz w:val="24"/>
                <w:szCs w:val="28"/>
              </w:rPr>
              <w:t>ормирование умения слушать и понимать других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D45C0" w:rsidTr="004967F3">
        <w:tc>
          <w:tcPr>
            <w:tcW w:w="2097" w:type="dxa"/>
          </w:tcPr>
          <w:p w:rsidR="00FD45C0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Включение в систему знаний и умений</w:t>
            </w:r>
          </w:p>
        </w:tc>
        <w:tc>
          <w:tcPr>
            <w:tcW w:w="2742" w:type="dxa"/>
          </w:tcPr>
          <w:p w:rsidR="00FD45C0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277B">
              <w:rPr>
                <w:rFonts w:ascii="Times New Roman" w:hAnsi="Times New Roman" w:cs="Times New Roman"/>
                <w:sz w:val="24"/>
                <w:szCs w:val="28"/>
              </w:rPr>
              <w:t>Применение понятий и способов действий, вызвавших затруднения, повторение и закрепление ранее изученного и подготовка к изучению следующих разделов курса.</w:t>
            </w:r>
          </w:p>
          <w:p w:rsidR="00FD45C0" w:rsidRPr="006F10F8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83" w:type="dxa"/>
          </w:tcPr>
          <w:p w:rsidR="00E36AC4" w:rsidRPr="00E36AC4" w:rsidRDefault="00E36AC4" w:rsidP="00593D0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6AC4"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литературы.</w:t>
            </w:r>
          </w:p>
          <w:p w:rsidR="00893CEF" w:rsidRDefault="00893CEF" w:rsidP="00593D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чем же основная мысль произведения? </w:t>
            </w:r>
          </w:p>
          <w:p w:rsidR="00821242" w:rsidRPr="00821242" w:rsidRDefault="00821242" w:rsidP="00821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21242">
              <w:rPr>
                <w:rFonts w:ascii="Times New Roman" w:hAnsi="Times New Roman" w:cs="Times New Roman"/>
                <w:sz w:val="24"/>
                <w:szCs w:val="28"/>
              </w:rPr>
              <w:t xml:space="preserve">остигнута ли цель нашего урока? </w:t>
            </w:r>
          </w:p>
          <w:p w:rsidR="00821242" w:rsidRDefault="00821242" w:rsidP="00821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1242">
              <w:rPr>
                <w:rFonts w:ascii="Times New Roman" w:hAnsi="Times New Roman" w:cs="Times New Roman"/>
                <w:sz w:val="24"/>
                <w:szCs w:val="28"/>
              </w:rPr>
              <w:t>Как вы считаете, есть ли в произведении «Приемыш» проявление любви к родному краю? Бережное отношение к природе? И в чем она проявляется?</w:t>
            </w:r>
          </w:p>
          <w:p w:rsidR="00821242" w:rsidRPr="008B3FFE" w:rsidRDefault="008B3FFE" w:rsidP="00A4453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3F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ВЫВОД УРОКА: МЫ ЖИВЕМ В УНИКАЛЬНОМ РЕГИОНЕ. УРАЛ И ОКРЕСТНОСТИ НИЖНЕГО ТАГИЛА БОГАТЫ ПОЛЕЗЫМИ ИСКОПАЕМЫМИ, РАСТИТЕЛЬНЫМ И ЖИВОТНЫМ МИРОМ. МНОГО ПИСАТЕЛЕЙ ОПИСАЛИ КРАСОТУ УРАЛА В СВОИХ ПРОИЗВЕДЕНИЯХ. </w:t>
            </w:r>
          </w:p>
        </w:tc>
        <w:tc>
          <w:tcPr>
            <w:tcW w:w="2693" w:type="dxa"/>
          </w:tcPr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Взаимопроверка. </w:t>
            </w:r>
            <w:r w:rsidR="00821242">
              <w:rPr>
                <w:rFonts w:ascii="Times New Roman" w:hAnsi="Times New Roman" w:cs="Times New Roman"/>
                <w:sz w:val="24"/>
                <w:szCs w:val="28"/>
              </w:rPr>
              <w:t xml:space="preserve">Работа в парах с картой. </w:t>
            </w:r>
          </w:p>
        </w:tc>
        <w:tc>
          <w:tcPr>
            <w:tcW w:w="2977" w:type="dxa"/>
          </w:tcPr>
          <w:p w:rsidR="00FD45C0" w:rsidRPr="00373136" w:rsidRDefault="00FD45C0" w:rsidP="004967F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Pr="006F10F8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FD45C0" w:rsidRPr="004A277B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3136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4A277B">
              <w:rPr>
                <w:rFonts w:ascii="Times New Roman" w:hAnsi="Times New Roman" w:cs="Times New Roman"/>
                <w:sz w:val="24"/>
                <w:szCs w:val="28"/>
              </w:rPr>
              <w:t>ормирование умения принимать и сохранять учебную цель.</w:t>
            </w:r>
          </w:p>
          <w:p w:rsidR="00FD45C0" w:rsidRPr="004A277B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277B">
              <w:rPr>
                <w:rFonts w:ascii="Times New Roman" w:hAnsi="Times New Roman" w:cs="Times New Roman"/>
                <w:sz w:val="24"/>
                <w:szCs w:val="28"/>
              </w:rPr>
              <w:t>Формирование умения планировать свою деятельность</w:t>
            </w:r>
          </w:p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277B">
              <w:rPr>
                <w:rFonts w:ascii="Times New Roman" w:hAnsi="Times New Roman" w:cs="Times New Roman"/>
                <w:sz w:val="24"/>
                <w:szCs w:val="28"/>
              </w:rPr>
              <w:t>Формирование умения контролировать, оценивать и корректировать свои действия.</w:t>
            </w:r>
          </w:p>
        </w:tc>
      </w:tr>
      <w:tr w:rsidR="00FD45C0" w:rsidTr="004967F3">
        <w:tc>
          <w:tcPr>
            <w:tcW w:w="2097" w:type="dxa"/>
          </w:tcPr>
          <w:p w:rsidR="00FD45C0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Рефлексия</w:t>
            </w:r>
          </w:p>
          <w:p w:rsidR="00EA7BFC" w:rsidRPr="00EA7BFC" w:rsidRDefault="00EA7BFC" w:rsidP="004967F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42" w:type="dxa"/>
          </w:tcPr>
          <w:p w:rsidR="00FD45C0" w:rsidRPr="006F10F8" w:rsidRDefault="00FD45C0" w:rsidP="004967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4478">
              <w:rPr>
                <w:rFonts w:ascii="Times New Roman" w:hAnsi="Times New Roman" w:cs="Times New Roman"/>
                <w:sz w:val="24"/>
                <w:szCs w:val="28"/>
              </w:rPr>
              <w:t xml:space="preserve">Соотнесение цели урока и его результатов, самооценка работы на уроке, осознание метода преодоления </w:t>
            </w:r>
            <w:r w:rsidRPr="00B744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затруднений.</w:t>
            </w:r>
          </w:p>
        </w:tc>
        <w:tc>
          <w:tcPr>
            <w:tcW w:w="4483" w:type="dxa"/>
          </w:tcPr>
          <w:p w:rsidR="008B3FFE" w:rsidRDefault="00EA7BFC" w:rsidP="00EA7B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7B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Давайте оц</w:t>
            </w:r>
            <w:r w:rsidR="0037603D">
              <w:rPr>
                <w:rFonts w:ascii="Times New Roman" w:hAnsi="Times New Roman" w:cs="Times New Roman"/>
                <w:sz w:val="24"/>
                <w:szCs w:val="28"/>
              </w:rPr>
              <w:t>еним свою работу на уроке. Вспомните все, о чем мы говорили.</w:t>
            </w:r>
          </w:p>
          <w:p w:rsidR="0037603D" w:rsidRDefault="0037603D" w:rsidP="00EA7B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вы знали до сегодняшнего урока?</w:t>
            </w:r>
          </w:p>
          <w:p w:rsidR="00EA7BFC" w:rsidRDefault="0037603D" w:rsidP="00EA7B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узнали?</w:t>
            </w:r>
          </w:p>
          <w:p w:rsidR="0037603D" w:rsidRDefault="0037603D" w:rsidP="00EA7B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что расскажете дома родителям? </w:t>
            </w:r>
          </w:p>
          <w:p w:rsidR="008B3FFE" w:rsidRPr="00821242" w:rsidRDefault="008B3FFE" w:rsidP="00EA7B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FD45C0" w:rsidRPr="000B6192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1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Формулируют конечный результат своей работы на уроке.</w:t>
            </w:r>
          </w:p>
          <w:p w:rsidR="00FD45C0" w:rsidRPr="006F10F8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192">
              <w:rPr>
                <w:rFonts w:ascii="Times New Roman" w:hAnsi="Times New Roman" w:cs="Times New Roman"/>
                <w:sz w:val="24"/>
                <w:szCs w:val="28"/>
              </w:rPr>
              <w:t xml:space="preserve">Называют основные позиции  материала и </w:t>
            </w:r>
            <w:r w:rsidRPr="000B61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как они его усвоили (что получилось, что не получилось и почему)</w:t>
            </w:r>
          </w:p>
        </w:tc>
        <w:tc>
          <w:tcPr>
            <w:tcW w:w="2977" w:type="dxa"/>
          </w:tcPr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74478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Познавательные</w:t>
            </w:r>
            <w:proofErr w:type="gramEnd"/>
            <w:r w:rsidRPr="00B74478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о</w:t>
            </w:r>
            <w:r w:rsidRPr="004621C6">
              <w:rPr>
                <w:rFonts w:ascii="Times New Roman" w:hAnsi="Times New Roman" w:cs="Times New Roman"/>
                <w:sz w:val="24"/>
                <w:szCs w:val="28"/>
              </w:rPr>
              <w:t>риентироваться в своей системе знаний: отличать новое от уже известного.  </w:t>
            </w:r>
          </w:p>
          <w:p w:rsidR="00FD45C0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4478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</w:t>
            </w:r>
            <w:r w:rsidRPr="004621C6">
              <w:rPr>
                <w:rFonts w:ascii="Times New Roman" w:hAnsi="Times New Roman" w:cs="Times New Roman"/>
                <w:sz w:val="24"/>
                <w:szCs w:val="28"/>
              </w:rPr>
              <w:t>ормирование умения контролировать, оценивать и корректировать свои действия.</w:t>
            </w:r>
          </w:p>
          <w:p w:rsidR="00FD45C0" w:rsidRPr="004621C6" w:rsidRDefault="00FD45C0" w:rsidP="004967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4478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</w:t>
            </w:r>
            <w:r w:rsidRPr="004621C6">
              <w:rPr>
                <w:rFonts w:ascii="Times New Roman" w:hAnsi="Times New Roman" w:cs="Times New Roman"/>
                <w:sz w:val="24"/>
                <w:szCs w:val="28"/>
              </w:rPr>
              <w:t>ормирование умения слушать и понимать других.</w:t>
            </w:r>
          </w:p>
        </w:tc>
      </w:tr>
    </w:tbl>
    <w:p w:rsidR="00FD45C0" w:rsidRPr="00FD45C0" w:rsidRDefault="00FD45C0" w:rsidP="00FD45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5C0" w:rsidRPr="00FD45C0" w:rsidSect="00FD45C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0E6"/>
    <w:multiLevelType w:val="hybridMultilevel"/>
    <w:tmpl w:val="1964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020A"/>
    <w:multiLevelType w:val="hybridMultilevel"/>
    <w:tmpl w:val="A97A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2406"/>
    <w:multiLevelType w:val="multilevel"/>
    <w:tmpl w:val="495E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C0"/>
    <w:rsid w:val="00093358"/>
    <w:rsid w:val="000C7F43"/>
    <w:rsid w:val="000F5191"/>
    <w:rsid w:val="00105792"/>
    <w:rsid w:val="00177338"/>
    <w:rsid w:val="00186454"/>
    <w:rsid w:val="001B447B"/>
    <w:rsid w:val="001D29F8"/>
    <w:rsid w:val="001E7343"/>
    <w:rsid w:val="0037603D"/>
    <w:rsid w:val="004B627B"/>
    <w:rsid w:val="00593D0D"/>
    <w:rsid w:val="00652E5A"/>
    <w:rsid w:val="006937D7"/>
    <w:rsid w:val="006D237E"/>
    <w:rsid w:val="006F2BF9"/>
    <w:rsid w:val="007542F9"/>
    <w:rsid w:val="007809AF"/>
    <w:rsid w:val="00821242"/>
    <w:rsid w:val="00884910"/>
    <w:rsid w:val="00885BD2"/>
    <w:rsid w:val="00893CEF"/>
    <w:rsid w:val="008B3FFE"/>
    <w:rsid w:val="00963AEC"/>
    <w:rsid w:val="00A44532"/>
    <w:rsid w:val="00B8246A"/>
    <w:rsid w:val="00C07FE8"/>
    <w:rsid w:val="00C57908"/>
    <w:rsid w:val="00CE1F76"/>
    <w:rsid w:val="00D0000A"/>
    <w:rsid w:val="00E258EC"/>
    <w:rsid w:val="00E303C1"/>
    <w:rsid w:val="00E36AC4"/>
    <w:rsid w:val="00EA7BFC"/>
    <w:rsid w:val="00F11255"/>
    <w:rsid w:val="00FA05A6"/>
    <w:rsid w:val="00FD1BDC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45C0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FD45C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45C0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FD45C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2022-04-11T02:58:00Z</cp:lastPrinted>
  <dcterms:created xsi:type="dcterms:W3CDTF">2022-04-18T16:18:00Z</dcterms:created>
  <dcterms:modified xsi:type="dcterms:W3CDTF">2022-04-18T16:18:00Z</dcterms:modified>
</cp:coreProperties>
</file>