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1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371"/>
      </w:tblGrid>
      <w:tr w:rsidR="0050517C" w:rsidRPr="002A2A70" w:rsidTr="009A46B7">
        <w:trPr>
          <w:trHeight w:val="474"/>
        </w:trPr>
        <w:tc>
          <w:tcPr>
            <w:tcW w:w="1951" w:type="dxa"/>
          </w:tcPr>
          <w:p w:rsidR="0050517C" w:rsidRPr="002A2A70" w:rsidRDefault="0050517C" w:rsidP="009A4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 w:rsidR="00F77B2F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7371" w:type="dxa"/>
          </w:tcPr>
          <w:p w:rsidR="0050517C" w:rsidRPr="002A2A70" w:rsidRDefault="0050517C" w:rsidP="009A4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r w:rsidR="00F77B2F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, 5 класс</w:t>
            </w:r>
          </w:p>
        </w:tc>
      </w:tr>
      <w:tr w:rsidR="00F77B2F" w:rsidRPr="002A2A70" w:rsidTr="009A46B7">
        <w:trPr>
          <w:trHeight w:val="474"/>
        </w:trPr>
        <w:tc>
          <w:tcPr>
            <w:tcW w:w="1951" w:type="dxa"/>
          </w:tcPr>
          <w:p w:rsidR="00F77B2F" w:rsidRPr="002A2A70" w:rsidRDefault="00F77B2F" w:rsidP="009A4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371" w:type="dxa"/>
          </w:tcPr>
          <w:p w:rsidR="00F77B2F" w:rsidRPr="002A2A70" w:rsidRDefault="00F77B2F" w:rsidP="009A4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hAnsi="Times New Roman" w:cs="Times New Roman"/>
                <w:sz w:val="24"/>
                <w:szCs w:val="24"/>
              </w:rPr>
              <w:t>Биология» 5 класс под ред. В.В. Пасечника. Изд-во «Просвещение» 2023г</w:t>
            </w:r>
          </w:p>
        </w:tc>
      </w:tr>
      <w:tr w:rsidR="00F77B2F" w:rsidRPr="002A2A70" w:rsidTr="009A46B7">
        <w:trPr>
          <w:trHeight w:val="474"/>
        </w:trPr>
        <w:tc>
          <w:tcPr>
            <w:tcW w:w="1951" w:type="dxa"/>
          </w:tcPr>
          <w:p w:rsidR="00F77B2F" w:rsidRPr="002A2A70" w:rsidRDefault="00F77B2F" w:rsidP="009A4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71" w:type="dxa"/>
          </w:tcPr>
          <w:p w:rsidR="00F77B2F" w:rsidRPr="002A2A70" w:rsidRDefault="00F77B2F" w:rsidP="009A4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жизнедеятельность бактерий.</w:t>
            </w:r>
          </w:p>
        </w:tc>
      </w:tr>
      <w:tr w:rsidR="0050517C" w:rsidRPr="002A2A70" w:rsidTr="009A46B7">
        <w:trPr>
          <w:trHeight w:val="231"/>
        </w:trPr>
        <w:tc>
          <w:tcPr>
            <w:tcW w:w="1951" w:type="dxa"/>
          </w:tcPr>
          <w:p w:rsidR="0050517C" w:rsidRPr="002A2A70" w:rsidRDefault="0050517C" w:rsidP="009A4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371" w:type="dxa"/>
          </w:tcPr>
          <w:p w:rsidR="0050517C" w:rsidRPr="002A2A70" w:rsidRDefault="0050517C" w:rsidP="009A46B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885500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осознания и осмысления знаний о бактериях, как об ос</w:t>
            </w:r>
            <w:r w:rsidR="00F77B2F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обом царстве органического мира.</w:t>
            </w:r>
          </w:p>
        </w:tc>
      </w:tr>
      <w:tr w:rsidR="00885500" w:rsidRPr="002A2A70" w:rsidTr="009A46B7">
        <w:trPr>
          <w:trHeight w:val="231"/>
        </w:trPr>
        <w:tc>
          <w:tcPr>
            <w:tcW w:w="1951" w:type="dxa"/>
          </w:tcPr>
          <w:p w:rsidR="00885500" w:rsidRPr="002A2A70" w:rsidRDefault="00885500" w:rsidP="009A4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371" w:type="dxa"/>
          </w:tcPr>
          <w:p w:rsidR="00885500" w:rsidRPr="002A2A70" w:rsidRDefault="00F77B2F" w:rsidP="009A46B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Образовательные: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0104C3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пособствовать формированию знаний</w:t>
            </w:r>
            <w:r w:rsidR="00885500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особенностях строения и жизнедеятельности бактерий</w:t>
            </w:r>
          </w:p>
          <w:p w:rsidR="00885500" w:rsidRPr="002A2A70" w:rsidRDefault="00885500" w:rsidP="009A46B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Развивающие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7B2F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104C3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родолжить развитие мыслительных операций: анализа, сравнения, обобщения</w:t>
            </w:r>
            <w:r w:rsidR="00A91AEE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, установления причинно-следственных связей</w:t>
            </w:r>
            <w:r w:rsidR="000104C3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решении проблемно-познавательных заданий</w:t>
            </w:r>
          </w:p>
          <w:p w:rsidR="000104C3" w:rsidRPr="002A2A70" w:rsidRDefault="000104C3" w:rsidP="009A46B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Воспитательные:</w:t>
            </w:r>
            <w:r w:rsidR="00F77B2F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оздать условия для воспитания интереса к изучению живой природы</w:t>
            </w:r>
          </w:p>
        </w:tc>
      </w:tr>
      <w:tr w:rsidR="003957D2" w:rsidRPr="002A2A70" w:rsidTr="009A46B7">
        <w:trPr>
          <w:trHeight w:val="231"/>
        </w:trPr>
        <w:tc>
          <w:tcPr>
            <w:tcW w:w="1951" w:type="dxa"/>
          </w:tcPr>
          <w:p w:rsidR="003957D2" w:rsidRPr="002A2A70" w:rsidRDefault="00F77B2F" w:rsidP="009A4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371" w:type="dxa"/>
          </w:tcPr>
          <w:p w:rsidR="003957D2" w:rsidRPr="002A2A70" w:rsidRDefault="00F77B2F" w:rsidP="009A46B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</w:tr>
      <w:tr w:rsidR="00F77B2F" w:rsidRPr="002A2A70" w:rsidTr="009A46B7">
        <w:trPr>
          <w:trHeight w:val="231"/>
        </w:trPr>
        <w:tc>
          <w:tcPr>
            <w:tcW w:w="1951" w:type="dxa"/>
          </w:tcPr>
          <w:p w:rsidR="00F77B2F" w:rsidRPr="002A2A70" w:rsidRDefault="00F77B2F" w:rsidP="009A4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7371" w:type="dxa"/>
          </w:tcPr>
          <w:p w:rsidR="00F77B2F" w:rsidRPr="002A2A70" w:rsidRDefault="00F77B2F" w:rsidP="009A46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</w:t>
            </w:r>
            <w:proofErr w:type="gramEnd"/>
            <w:r w:rsidRPr="002A2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групповые, ИКТ-технология.</w:t>
            </w:r>
          </w:p>
        </w:tc>
      </w:tr>
      <w:tr w:rsidR="00F77B2F" w:rsidRPr="002A2A70" w:rsidTr="009A46B7">
        <w:trPr>
          <w:trHeight w:val="231"/>
        </w:trPr>
        <w:tc>
          <w:tcPr>
            <w:tcW w:w="1951" w:type="dxa"/>
          </w:tcPr>
          <w:p w:rsidR="00F77B2F" w:rsidRPr="002A2A70" w:rsidRDefault="00F77B2F" w:rsidP="009A4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7371" w:type="dxa"/>
          </w:tcPr>
          <w:p w:rsidR="00F77B2F" w:rsidRPr="002A2A70" w:rsidRDefault="00F77B2F" w:rsidP="009A46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Словесные, проблемные, наглядные.</w:t>
            </w:r>
          </w:p>
        </w:tc>
      </w:tr>
      <w:tr w:rsidR="0050517C" w:rsidRPr="002A2A70" w:rsidTr="009A46B7">
        <w:trPr>
          <w:trHeight w:val="422"/>
        </w:trPr>
        <w:tc>
          <w:tcPr>
            <w:tcW w:w="1951" w:type="dxa"/>
          </w:tcPr>
          <w:p w:rsidR="0050517C" w:rsidRPr="002A2A70" w:rsidRDefault="00F77B2F" w:rsidP="009A4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7371" w:type="dxa"/>
          </w:tcPr>
          <w:p w:rsidR="0050517C" w:rsidRPr="002A2A70" w:rsidRDefault="00F77B2F" w:rsidP="009A46B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0517C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 к учебнику </w:t>
            </w:r>
            <w:r w:rsidR="00A91AEE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В.В. Пасечника</w:t>
            </w:r>
            <w:r w:rsidR="0050517C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A91AEE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Биология,5</w:t>
            </w:r>
            <w:r w:rsidR="0050517C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класс»</w:t>
            </w:r>
            <w:r w:rsidR="00A75517" w:rsidRPr="002A2A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Дрофа</w:t>
            </w:r>
          </w:p>
          <w:p w:rsidR="00A91AEE" w:rsidRPr="002A2A70" w:rsidRDefault="00A91AEE" w:rsidP="009A46B7">
            <w:pPr>
              <w:spacing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17C" w:rsidRPr="002A2A70" w:rsidRDefault="00283D34" w:rsidP="009A46B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77B2F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0517C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ехническое оборудование: компьютер для учителя, мультимедийный</w:t>
            </w:r>
            <w:r w:rsidR="0050517C" w:rsidRPr="002A2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0517C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проектор, интерактивная доска.</w:t>
            </w:r>
          </w:p>
          <w:p w:rsidR="0050517C" w:rsidRPr="002A2A70" w:rsidRDefault="00F77B2F" w:rsidP="009A46B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A2851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Учебные материалы: презентация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A46B7" w:rsidRDefault="009A46B7" w:rsidP="009A46B7">
      <w:pPr>
        <w:rPr>
          <w:rFonts w:ascii="Times New Roman" w:eastAsia="Calibri" w:hAnsi="Times New Roman" w:cs="Times New Roman"/>
          <w:sz w:val="24"/>
          <w:szCs w:val="24"/>
        </w:rPr>
      </w:pPr>
    </w:p>
    <w:p w:rsidR="003957D2" w:rsidRPr="009A46B7" w:rsidRDefault="009A46B7" w:rsidP="009A46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627">
        <w:rPr>
          <w:rFonts w:ascii="Times New Roman" w:eastAsia="Calibri" w:hAnsi="Times New Roman" w:cs="Times New Roman"/>
          <w:sz w:val="24"/>
          <w:szCs w:val="24"/>
        </w:rPr>
        <w:t>Технологическая карта урока</w:t>
      </w:r>
    </w:p>
    <w:p w:rsidR="003957D2" w:rsidRPr="002A2A70" w:rsidRDefault="003957D2" w:rsidP="003957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B2F" w:rsidRPr="002A2A70" w:rsidRDefault="00F77B2F" w:rsidP="003957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B2F" w:rsidRPr="002A2A70" w:rsidRDefault="00F77B2F" w:rsidP="003957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A70" w:rsidRPr="002A2A70" w:rsidRDefault="002A2A70" w:rsidP="003957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A70" w:rsidRPr="002A2A70" w:rsidRDefault="002A2A70" w:rsidP="003957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A70" w:rsidRPr="002A2A70" w:rsidRDefault="002A2A70" w:rsidP="003957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A70" w:rsidRPr="002A2A70" w:rsidRDefault="002A2A70" w:rsidP="003957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A70" w:rsidRPr="002A2A70" w:rsidRDefault="002A2A70" w:rsidP="003957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A70" w:rsidRPr="002A2A70" w:rsidRDefault="002A2A70" w:rsidP="003957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A70" w:rsidRPr="002A2A70" w:rsidRDefault="002A2A70" w:rsidP="003957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DE6" w:rsidRDefault="00F02DE6" w:rsidP="00F02DE6">
      <w:pPr>
        <w:jc w:val="center"/>
      </w:pPr>
    </w:p>
    <w:p w:rsidR="009A46B7" w:rsidRDefault="009A46B7" w:rsidP="00F02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6B7" w:rsidRDefault="009A46B7" w:rsidP="00F02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6B7" w:rsidRDefault="009A46B7" w:rsidP="00F02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6B7" w:rsidRDefault="009A46B7" w:rsidP="00F02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6B7" w:rsidRDefault="009A46B7" w:rsidP="00F02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6B7" w:rsidRDefault="009A46B7" w:rsidP="00F02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6B7" w:rsidRDefault="009A46B7" w:rsidP="00F02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6B7" w:rsidRDefault="009A46B7" w:rsidP="00F02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6B7" w:rsidRDefault="009A46B7" w:rsidP="00F02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6B7" w:rsidRDefault="009A46B7" w:rsidP="00F02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6B7" w:rsidRDefault="009A46B7" w:rsidP="00F02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6B7" w:rsidRDefault="009A46B7" w:rsidP="00F02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6B7" w:rsidRDefault="009A46B7" w:rsidP="00F02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6B7" w:rsidRDefault="009A46B7" w:rsidP="00F02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6B7" w:rsidRDefault="009A46B7" w:rsidP="00F02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6B7" w:rsidRDefault="009A46B7" w:rsidP="00F02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6B7" w:rsidRDefault="009A46B7" w:rsidP="00F02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6B7" w:rsidRDefault="009A46B7" w:rsidP="00F02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FA9" w:rsidRPr="00F02DE6" w:rsidRDefault="00F02DE6" w:rsidP="00F02D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DE6">
        <w:rPr>
          <w:rFonts w:ascii="Times New Roman" w:hAnsi="Times New Roman" w:cs="Times New Roman"/>
          <w:sz w:val="24"/>
          <w:szCs w:val="24"/>
        </w:rPr>
        <w:t xml:space="preserve">Содержание этапов урока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0"/>
        <w:gridCol w:w="4257"/>
        <w:gridCol w:w="3686"/>
      </w:tblGrid>
      <w:tr w:rsidR="00B27043" w:rsidRPr="002A2A70" w:rsidTr="002A2A70">
        <w:tc>
          <w:tcPr>
            <w:tcW w:w="2230" w:type="dxa"/>
          </w:tcPr>
          <w:p w:rsidR="00B27043" w:rsidRPr="00F02DE6" w:rsidRDefault="00B27043" w:rsidP="00E9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E6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257" w:type="dxa"/>
          </w:tcPr>
          <w:p w:rsidR="00B27043" w:rsidRPr="00F02DE6" w:rsidRDefault="00B27043" w:rsidP="00E9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E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</w:tcPr>
          <w:p w:rsidR="00B27043" w:rsidRPr="00F02DE6" w:rsidRDefault="00B27043" w:rsidP="00E9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F02DE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27043" w:rsidRPr="002A2A70" w:rsidTr="002A2A70">
        <w:tc>
          <w:tcPr>
            <w:tcW w:w="2230" w:type="dxa"/>
          </w:tcPr>
          <w:p w:rsidR="00B27043" w:rsidRPr="002A2A70" w:rsidRDefault="00B27043" w:rsidP="00C71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Мотивирование к учебной деятельности</w:t>
            </w:r>
          </w:p>
          <w:p w:rsidR="00B27043" w:rsidRPr="002A2A70" w:rsidRDefault="00B27043" w:rsidP="00C71F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7" w:type="dxa"/>
          </w:tcPr>
          <w:p w:rsidR="00B27043" w:rsidRPr="002A2A70" w:rsidRDefault="00B27043" w:rsidP="00C71FA9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-Добрый день, ребята! 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Я рада видеть вас. Эпиграфом к  нашему</w:t>
            </w:r>
            <w:r w:rsidR="002A2A70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уроку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будут слова: «Думать – самая трудная работа, вот, вероятно, почему эти</w:t>
            </w:r>
            <w:r w:rsidR="00F0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занимаются столь немногие.»  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Форд. </w:t>
            </w:r>
          </w:p>
          <w:p w:rsidR="00B27043" w:rsidRPr="002A2A70" w:rsidRDefault="00B27043" w:rsidP="00C71FA9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2A2A7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27043" w:rsidRPr="002A2A70" w:rsidRDefault="00B27043" w:rsidP="00F77B2F">
            <w:pPr>
              <w:snapToGrid w:val="0"/>
              <w:ind w:hanging="61"/>
              <w:jc w:val="both"/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учителя, слушают его.</w:t>
            </w:r>
          </w:p>
          <w:p w:rsidR="00B27043" w:rsidRPr="002A2A70" w:rsidRDefault="00B27043" w:rsidP="00B27043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043" w:rsidRPr="002A2A70" w:rsidTr="002A2A70">
        <w:tc>
          <w:tcPr>
            <w:tcW w:w="2230" w:type="dxa"/>
          </w:tcPr>
          <w:p w:rsidR="00B27043" w:rsidRPr="002A2A70" w:rsidRDefault="00B27043" w:rsidP="00395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257" w:type="dxa"/>
          </w:tcPr>
          <w:p w:rsidR="00B27043" w:rsidRPr="002A2A70" w:rsidRDefault="00B27043" w:rsidP="00FA1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-С какими царствами живой природы вы знакомы?</w:t>
            </w:r>
          </w:p>
          <w:p w:rsidR="00B27043" w:rsidRPr="002A2A70" w:rsidRDefault="00B27043" w:rsidP="00C71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FA1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 Почему  ученые систематики распределили живые организмы на различные царства?</w:t>
            </w:r>
          </w:p>
        </w:tc>
        <w:tc>
          <w:tcPr>
            <w:tcW w:w="3686" w:type="dxa"/>
          </w:tcPr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Слушают учителя, вступают в диалог, отвечают на вопросы:</w:t>
            </w:r>
          </w:p>
          <w:p w:rsidR="00B27043" w:rsidRPr="002A2A70" w:rsidRDefault="00B27043" w:rsidP="00F77B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-Царства: Растения, Животные, Грибы, Бактерии</w:t>
            </w:r>
          </w:p>
          <w:p w:rsidR="00B27043" w:rsidRPr="002A2A70" w:rsidRDefault="00B27043" w:rsidP="00F77B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-Потому что представители каждого царства имеют особые характерные признаки, присущие только для них</w:t>
            </w:r>
          </w:p>
          <w:p w:rsidR="00B27043" w:rsidRPr="002A2A70" w:rsidRDefault="00B27043" w:rsidP="00FA1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043" w:rsidRPr="002A2A70" w:rsidTr="002A2A70">
        <w:tc>
          <w:tcPr>
            <w:tcW w:w="2230" w:type="dxa"/>
          </w:tcPr>
          <w:p w:rsidR="00B27043" w:rsidRPr="002A2A70" w:rsidRDefault="00283D34" w:rsidP="00395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проблемы</w:t>
            </w:r>
            <w:r w:rsidR="00B27043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27043" w:rsidRPr="002A2A70" w:rsidRDefault="00B27043" w:rsidP="00395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4257" w:type="dxa"/>
          </w:tcPr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-Сегодня мы начинаем изучение</w:t>
            </w:r>
            <w:r w:rsidR="00283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одного из цар</w:t>
            </w:r>
            <w:bookmarkStart w:id="0" w:name="_GoBack"/>
            <w:bookmarkEnd w:id="0"/>
            <w:r w:rsidR="00283D34">
              <w:rPr>
                <w:rFonts w:ascii="Times New Roman" w:eastAsia="Calibri" w:hAnsi="Times New Roman" w:cs="Times New Roman"/>
                <w:sz w:val="24"/>
                <w:szCs w:val="24"/>
              </w:rPr>
              <w:t>ств живой природы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но какого? Об этом удивительном царстве поэт Н. Заболоцкий написал:</w:t>
            </w: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Сквозь волшебный прибор Левенгука,</w:t>
            </w: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поверхности капли воды,</w:t>
            </w: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Обнаружила наша наука удивительной жизни следы….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-Догадались, о каком царстве мы будем сегодня говорить? Итак, интрига! Какое же это царство?</w:t>
            </w: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-Если вы будете внимательно слушать мои подсказки, то вы сможете правильно  назвать организмы этого царства:</w:t>
            </w:r>
          </w:p>
          <w:p w:rsidR="00B27043" w:rsidRPr="002A2A70" w:rsidRDefault="00B27043" w:rsidP="009A7CE9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 самые древние…. </w:t>
            </w:r>
          </w:p>
          <w:p w:rsidR="00B27043" w:rsidRPr="002A2A70" w:rsidRDefault="00B27043" w:rsidP="009A7CE9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Они живут повсюду….</w:t>
            </w:r>
          </w:p>
          <w:p w:rsidR="00B27043" w:rsidRPr="002A2A70" w:rsidRDefault="00B27043" w:rsidP="009A7CE9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них невозможно изготовление </w:t>
            </w:r>
            <w:proofErr w:type="gramStart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кисло-молочных</w:t>
            </w:r>
            <w:proofErr w:type="gramEnd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продуктов</w:t>
            </w:r>
          </w:p>
          <w:p w:rsidR="00B27043" w:rsidRPr="002A2A70" w:rsidRDefault="00B27043" w:rsidP="009A7CE9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Они могут быть причиной опасных заболеваний…</w:t>
            </w:r>
          </w:p>
          <w:p w:rsidR="00B27043" w:rsidRPr="002A2A70" w:rsidRDefault="00B27043" w:rsidP="009A7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-Кто же они?</w:t>
            </w:r>
          </w:p>
          <w:p w:rsidR="00B27043" w:rsidRPr="002A2A70" w:rsidRDefault="00B27043" w:rsidP="009A7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9A7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5C59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-Посмотрите на слайде, перед вами различные организмы. Можете ли вы назвать номера, под которыми изображены бактерии?</w:t>
            </w:r>
          </w:p>
          <w:p w:rsidR="00B27043" w:rsidRPr="002A2A70" w:rsidRDefault="00B27043" w:rsidP="005C59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-Итак, вы не смогли </w:t>
            </w:r>
            <w:proofErr w:type="gramStart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задание, почему? </w:t>
            </w:r>
          </w:p>
          <w:p w:rsidR="00B27043" w:rsidRPr="002A2A70" w:rsidRDefault="00B27043" w:rsidP="005C59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5C59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5C59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-Уточните, какая проблема у вас возникла?</w:t>
            </w:r>
          </w:p>
          <w:p w:rsidR="00B27043" w:rsidRPr="002A2A70" w:rsidRDefault="00B27043" w:rsidP="005C59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-Почему вы столкнулись с проблемой?</w:t>
            </w:r>
          </w:p>
          <w:p w:rsidR="00B27043" w:rsidRPr="002A2A70" w:rsidRDefault="00B27043" w:rsidP="005C59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5C59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Визуализирует проблемный вопрос урока</w:t>
            </w:r>
            <w:r w:rsidR="006F0CF6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слайд  «Не распознали бактерии, т.к. не знаем их характерных признаков»</w:t>
            </w:r>
          </w:p>
        </w:tc>
        <w:tc>
          <w:tcPr>
            <w:tcW w:w="3686" w:type="dxa"/>
          </w:tcPr>
          <w:p w:rsidR="00B27043" w:rsidRPr="002A2A70" w:rsidRDefault="00B27043" w:rsidP="00F77B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Высказывают свои предположения</w:t>
            </w: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 информацию</w:t>
            </w:r>
            <w:proofErr w:type="gramStart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используя субъектный опыт, высказывают свое мнение,  формулируют ответ: «Царство Бактерии»</w:t>
            </w: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вопрос, но допускают ошибки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Объясняют возникшее затруднение, как учебную 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проблему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Формулируют проблему: Не смогли </w:t>
            </w:r>
            <w:proofErr w:type="gramStart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распознать бактерии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Уточняют вместе с учителем формулировку проблемы: Не смогли </w:t>
            </w:r>
            <w:proofErr w:type="gramStart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распознать бактерии, т.к. у нас недостаточно знаний для этого</w:t>
            </w:r>
          </w:p>
          <w:p w:rsidR="00B27043" w:rsidRPr="002A2A70" w:rsidRDefault="00B27043" w:rsidP="003F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043" w:rsidRPr="002A2A70" w:rsidTr="002A2A70">
        <w:tc>
          <w:tcPr>
            <w:tcW w:w="2230" w:type="dxa"/>
          </w:tcPr>
          <w:p w:rsidR="00B27043" w:rsidRPr="002A2A70" w:rsidRDefault="00B27043" w:rsidP="00395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Постановка целей (целеполагание) и планирование учебной деятельности</w:t>
            </w:r>
          </w:p>
          <w:p w:rsidR="00B27043" w:rsidRPr="002A2A70" w:rsidRDefault="00B27043" w:rsidP="00395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7" w:type="dxa"/>
          </w:tcPr>
          <w:p w:rsidR="00B27043" w:rsidRPr="002A2A70" w:rsidRDefault="00B27043" w:rsidP="00BB1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-Любую проблему нужно решать и для этого надо поставить цель</w:t>
            </w:r>
          </w:p>
          <w:p w:rsidR="00B27043" w:rsidRPr="002A2A70" w:rsidRDefault="00B27043" w:rsidP="00BB1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-Как мы будем формулировать цель?</w:t>
            </w:r>
          </w:p>
          <w:p w:rsidR="00B27043" w:rsidRPr="002A2A70" w:rsidRDefault="00B27043" w:rsidP="00BB1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-Выскажите ваши предложения по формулировке целей</w:t>
            </w:r>
          </w:p>
          <w:p w:rsidR="00B27043" w:rsidRPr="002A2A70" w:rsidRDefault="00B27043" w:rsidP="00BB1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B1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-Конкретизируйте цель, что именно вы должны узнать о бактериях?</w:t>
            </w:r>
          </w:p>
          <w:p w:rsidR="00B27043" w:rsidRPr="002A2A70" w:rsidRDefault="00B27043" w:rsidP="00BB1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B1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B1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B1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 Исходя из цели, сформулируйте тему урока</w:t>
            </w:r>
          </w:p>
          <w:p w:rsidR="00B27043" w:rsidRPr="002A2A70" w:rsidRDefault="00B27043" w:rsidP="00BB1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B1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-Как мы сможем оценить себя после достижения цели?</w:t>
            </w:r>
          </w:p>
          <w:p w:rsidR="00B27043" w:rsidRPr="002A2A70" w:rsidRDefault="00B27043" w:rsidP="00BB1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-Для оценки нужны критерии. У вас есть «Оценочные листы», которые вы будете заполнять по мере выполнения заданий, а в конце урока вы оцените свою работу.</w:t>
            </w:r>
          </w:p>
          <w:p w:rsidR="00B27043" w:rsidRPr="002A2A70" w:rsidRDefault="00B27043" w:rsidP="00BB1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 Часть заданий вы будете выполнять индивидуально, а часть в паре. Оценивание заданий будет происходить в форме само- и взаимоконтроля</w:t>
            </w:r>
          </w:p>
          <w:p w:rsidR="00B27043" w:rsidRPr="002A2A70" w:rsidRDefault="00B27043" w:rsidP="00BB1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25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-Для решения проблемы и достижения цели необходимо продумать план нашей работы. Я вам</w:t>
            </w:r>
            <w:r w:rsidR="006F0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немного помогу. На слайде 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представлены пункты плана, они перепутаны. Прочтите информацию и восстановите правильную последовательность пунктов плана</w:t>
            </w:r>
          </w:p>
          <w:p w:rsidR="00B27043" w:rsidRPr="002A2A70" w:rsidRDefault="00B27043" w:rsidP="0025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диалоге, высказывают свое мнение: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-По учебной проблеме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F1242C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узнать,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где обитают бактерии, каково их строение и жизнедеятельность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учителем структурируют поисковую информацию</w:t>
            </w:r>
            <w:r w:rsidR="00F124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-Тема «Строение и жизнедеятельность бактерий»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По критериям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 воспринимают информацию о критериях и формах оценивания собственной учебной деятельности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при дозированной помощи учителя осуществляют планирование 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043" w:rsidRPr="002A2A70" w:rsidTr="002A2A70">
        <w:tc>
          <w:tcPr>
            <w:tcW w:w="2230" w:type="dxa"/>
          </w:tcPr>
          <w:p w:rsidR="00B27043" w:rsidRPr="002A2A70" w:rsidRDefault="00B27043" w:rsidP="006E2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Первичное усвоение нового знания </w:t>
            </w:r>
          </w:p>
        </w:tc>
        <w:tc>
          <w:tcPr>
            <w:tcW w:w="4257" w:type="dxa"/>
          </w:tcPr>
          <w:p w:rsidR="00B27043" w:rsidRPr="002A2A70" w:rsidRDefault="00B27043" w:rsidP="000D21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Формулирует проблемно-познавательную задачу: Бактерии появились на Земле более 3,5 </w:t>
            </w:r>
            <w:proofErr w:type="spellStart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млр</w:t>
            </w:r>
            <w:proofErr w:type="spellEnd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. лет назад. И до сих пор эта самая древняя и примитивная группа является процветающей, наряду с гораздо более сложными организмами, почему?</w:t>
            </w:r>
          </w:p>
          <w:p w:rsidR="00B27043" w:rsidRPr="002A2A70" w:rsidRDefault="00B27043" w:rsidP="000D21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B27043" w:rsidRPr="002A2A70" w:rsidRDefault="00B27043" w:rsidP="000D21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B27043" w:rsidRPr="002A2A70" w:rsidRDefault="00B27043" w:rsidP="000D21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Помогает уточнить противоречие и гипотезу</w:t>
            </w:r>
          </w:p>
          <w:p w:rsidR="00B27043" w:rsidRPr="002A2A70" w:rsidRDefault="00B27043" w:rsidP="000D21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0D21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0D21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-У нас пока нет достаточных знаний для подтверждения гипотезы, поэтому приступаем к работе по поиску и осознанию информации</w:t>
            </w:r>
          </w:p>
        </w:tc>
        <w:tc>
          <w:tcPr>
            <w:tcW w:w="3686" w:type="dxa"/>
          </w:tcPr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Учащиеся слушают задачу,  выявляют противоречие и формулируют гипотезу</w:t>
            </w:r>
          </w:p>
          <w:tbl>
            <w:tblPr>
              <w:tblStyle w:val="a3"/>
              <w:tblW w:w="3461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2044"/>
            </w:tblGrid>
            <w:tr w:rsidR="00B27043" w:rsidRPr="002A2A70" w:rsidTr="009A46B7">
              <w:trPr>
                <w:trHeight w:val="324"/>
              </w:trPr>
              <w:tc>
                <w:tcPr>
                  <w:tcW w:w="1417" w:type="dxa"/>
                </w:tcPr>
                <w:p w:rsidR="00B27043" w:rsidRPr="002A2A70" w:rsidRDefault="00B27043" w:rsidP="008F4AB3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A2A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ПРИЧИНА  </w:t>
                  </w:r>
                </w:p>
              </w:tc>
              <w:tc>
                <w:tcPr>
                  <w:tcW w:w="2044" w:type="dxa"/>
                </w:tcPr>
                <w:p w:rsidR="00B27043" w:rsidRPr="002A2A70" w:rsidRDefault="00B27043" w:rsidP="008F4AB3">
                  <w:pPr>
                    <w:spacing w:line="276" w:lineRule="auto"/>
                    <w:ind w:left="84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A2A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СЛЕДСТВИЕ</w:t>
                  </w:r>
                </w:p>
              </w:tc>
            </w:tr>
            <w:tr w:rsidR="00B27043" w:rsidRPr="002A2A70" w:rsidTr="009A46B7">
              <w:trPr>
                <w:trHeight w:val="1143"/>
              </w:trPr>
              <w:tc>
                <w:tcPr>
                  <w:tcW w:w="1417" w:type="dxa"/>
                </w:tcPr>
                <w:p w:rsidR="00B27043" w:rsidRPr="002A2A70" w:rsidRDefault="00B27043" w:rsidP="008F4AB3">
                  <w:pPr>
                    <w:tabs>
                      <w:tab w:val="right" w:pos="4909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A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  Организмы устроены сложно</w:t>
                  </w:r>
                </w:p>
              </w:tc>
              <w:tc>
                <w:tcPr>
                  <w:tcW w:w="2044" w:type="dxa"/>
                </w:tcPr>
                <w:p w:rsidR="00B27043" w:rsidRPr="002A2A70" w:rsidRDefault="00B27043" w:rsidP="008F4AB3">
                  <w:pPr>
                    <w:tabs>
                      <w:tab w:val="right" w:pos="4909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A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Жизнеспособны, приспособлены, широко распространены</w:t>
                  </w:r>
                </w:p>
              </w:tc>
            </w:tr>
            <w:tr w:rsidR="00B27043" w:rsidRPr="002A2A70" w:rsidTr="009A46B7">
              <w:trPr>
                <w:trHeight w:val="865"/>
              </w:trPr>
              <w:tc>
                <w:tcPr>
                  <w:tcW w:w="1417" w:type="dxa"/>
                </w:tcPr>
                <w:p w:rsidR="00B27043" w:rsidRPr="002A2A70" w:rsidRDefault="00B27043" w:rsidP="008F4AB3">
                  <w:pPr>
                    <w:tabs>
                      <w:tab w:val="right" w:pos="4909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A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Организмы древние и примитивные</w:t>
                  </w:r>
                </w:p>
              </w:tc>
              <w:tc>
                <w:tcPr>
                  <w:tcW w:w="2044" w:type="dxa"/>
                </w:tcPr>
                <w:p w:rsidR="00B27043" w:rsidRPr="002A2A70" w:rsidRDefault="00B27043" w:rsidP="008F4AB3">
                  <w:pPr>
                    <w:tabs>
                      <w:tab w:val="right" w:pos="4909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A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жизнеспособны, не приспособлены, встречаются редко</w:t>
                  </w:r>
                </w:p>
              </w:tc>
            </w:tr>
          </w:tbl>
          <w:p w:rsidR="00B27043" w:rsidRPr="002A2A70" w:rsidRDefault="00B27043" w:rsidP="00B27043">
            <w:pPr>
              <w:tabs>
                <w:tab w:val="right" w:pos="49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Противоречие: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это не так, несмотря, на простое строение и древний возраст, бактерии вездесущи и удивительно жизнеспособны.  </w:t>
            </w:r>
          </w:p>
          <w:p w:rsidR="00B27043" w:rsidRPr="002A2A70" w:rsidRDefault="00B27043" w:rsidP="00B27043">
            <w:pPr>
              <w:tabs>
                <w:tab w:val="right" w:pos="4909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Гипотеза: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Значит, они имеют некие особенности, позволяющие им быть такими</w:t>
            </w:r>
          </w:p>
        </w:tc>
      </w:tr>
      <w:tr w:rsidR="00B27043" w:rsidRPr="002A2A70" w:rsidTr="002A2A70">
        <w:tc>
          <w:tcPr>
            <w:tcW w:w="2230" w:type="dxa"/>
          </w:tcPr>
          <w:p w:rsidR="00B27043" w:rsidRPr="002A2A70" w:rsidRDefault="00B27043" w:rsidP="00395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7" w:type="dxa"/>
          </w:tcPr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Задание №1: 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Прослушайте учебный текст из электронного приложения, выполните в </w:t>
            </w:r>
            <w:r w:rsidR="00517B47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тетради.</w:t>
            </w: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Обменяйтесь работами и проведите взаимопроверку, сверившись </w:t>
            </w:r>
            <w:r w:rsidR="00517B47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с «Эталоном ответа» на слайде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17B47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Задание №2:</w:t>
            </w: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текст учебной статьи «Строение бактерий» на стр.</w:t>
            </w:r>
            <w:r w:rsidR="00517B47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, рассмотрите строение бактериа</w:t>
            </w:r>
            <w:r w:rsidR="00517B47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льной и растительной  на слайде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, заполните сравнительную таблицу</w:t>
            </w: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-Проверьте правильность заполнения таблицы, сверившис</w:t>
            </w:r>
            <w:r w:rsidR="00517B47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ь с «Эталоном ответа» на слайде.</w:t>
            </w: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-О бактериях говорят, что они вездесущи, почему?</w:t>
            </w: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-Проана</w:t>
            </w:r>
            <w:r w:rsidR="00517B47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лизируйте информацию на слайде 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517B47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определите,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какой среде обитания бактерий больше всего?</w:t>
            </w: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Формулирует проблемно-познавательную задачу: Бактерии могут погибать под влиянием солнечных лучей, низких температур, химических веществ, при высушивании. Почему, несмотря на все это, они очень многочисленны? Почему так быстро восполняются их 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потери?</w:t>
            </w: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-Как размножаются бактерии? Прослушайте учебную информацию из электронного приложения, рассмотрите анимированную схему</w:t>
            </w:r>
            <w:r w:rsidR="00A64C64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-Еще одной причиной широкого распространения  бактерий является разнообразие их способов питания.</w:t>
            </w: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Задание №3 </w:t>
            </w:r>
          </w:p>
          <w:p w:rsidR="00B27043" w:rsidRPr="002A2A70" w:rsidRDefault="00517B47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  учебнике </w:t>
            </w:r>
            <w:r w:rsidR="00B27043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информационную справку «Типы питания», прочитайте его, обсудите в паре, используя полученную 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информацию.</w:t>
            </w: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Формулирует проблемно-познавательную задачу: Сибирская язва смертельно опасное заболевание. Если, животное погибает от этого недуга, то его труп обязательно сжигают</w:t>
            </w:r>
            <w:r w:rsidR="00A64C64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Почему</w:t>
            </w:r>
            <w:proofErr w:type="gramStart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-Точный ответ на этот вопрос вы сможете найти, если прослушаете учебный текст из электронного приложения</w:t>
            </w:r>
            <w:r w:rsidR="00A64C64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Задание №4:</w:t>
            </w:r>
          </w:p>
          <w:p w:rsidR="00B27043" w:rsidRPr="002A2A70" w:rsidRDefault="00B27043" w:rsidP="00C36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Внимательно прослушайте текст, обсудите его в паре и сформулируйте ответ, запишите ответ в рабочем листе</w:t>
            </w:r>
            <w:proofErr w:type="gramStart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сверьте с эталоном </w:t>
            </w:r>
          </w:p>
        </w:tc>
        <w:tc>
          <w:tcPr>
            <w:tcW w:w="3686" w:type="dxa"/>
          </w:tcPr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Читают учебный текст на стр.53, статья «Строение бактерий», заполняют таблицу</w:t>
            </w:r>
          </w:p>
          <w:tbl>
            <w:tblPr>
              <w:tblStyle w:val="a3"/>
              <w:tblW w:w="5018" w:type="dxa"/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1560"/>
              <w:gridCol w:w="2149"/>
            </w:tblGrid>
            <w:tr w:rsidR="00B27043" w:rsidRPr="002A2A70" w:rsidTr="00B27043">
              <w:tc>
                <w:tcPr>
                  <w:tcW w:w="1309" w:type="dxa"/>
                </w:tcPr>
                <w:p w:rsidR="00B27043" w:rsidRPr="002A2A70" w:rsidRDefault="00B27043" w:rsidP="008F4AB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A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Признак сравнения</w:t>
                  </w:r>
                </w:p>
              </w:tc>
              <w:tc>
                <w:tcPr>
                  <w:tcW w:w="1560" w:type="dxa"/>
                </w:tcPr>
                <w:p w:rsidR="00B27043" w:rsidRPr="002A2A70" w:rsidRDefault="00B27043" w:rsidP="008F4AB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2A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Бакте</w:t>
                  </w:r>
                  <w:proofErr w:type="spellEnd"/>
                  <w:r w:rsidRPr="002A2A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  <w:p w:rsidR="00B27043" w:rsidRPr="002A2A70" w:rsidRDefault="00B27043" w:rsidP="008F4AB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2A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риальная</w:t>
                  </w:r>
                  <w:proofErr w:type="spellEnd"/>
                  <w:r w:rsidRPr="002A2A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клетка</w:t>
                  </w:r>
                </w:p>
              </w:tc>
              <w:tc>
                <w:tcPr>
                  <w:tcW w:w="2149" w:type="dxa"/>
                </w:tcPr>
                <w:p w:rsidR="00B27043" w:rsidRPr="002A2A70" w:rsidRDefault="00B27043" w:rsidP="008F4AB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A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Расти-</w:t>
                  </w:r>
                </w:p>
                <w:p w:rsidR="00B27043" w:rsidRPr="002A2A70" w:rsidRDefault="00B27043" w:rsidP="008F4AB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A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тельная  клетка</w:t>
                  </w:r>
                </w:p>
              </w:tc>
            </w:tr>
            <w:tr w:rsidR="00B27043" w:rsidRPr="002A2A70" w:rsidTr="00B27043">
              <w:trPr>
                <w:trHeight w:val="347"/>
              </w:trPr>
              <w:tc>
                <w:tcPr>
                  <w:tcW w:w="1309" w:type="dxa"/>
                </w:tcPr>
                <w:p w:rsidR="00B27043" w:rsidRPr="002A2A70" w:rsidRDefault="00B27043" w:rsidP="008F4AB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A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1.Оболочка</w:t>
                  </w:r>
                </w:p>
              </w:tc>
              <w:tc>
                <w:tcPr>
                  <w:tcW w:w="1560" w:type="dxa"/>
                </w:tcPr>
                <w:p w:rsidR="00B27043" w:rsidRPr="002A2A70" w:rsidRDefault="00B27043" w:rsidP="008F4AB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:rsidR="00B27043" w:rsidRPr="002A2A70" w:rsidRDefault="00B27043" w:rsidP="008F4AB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7043" w:rsidRPr="002A2A70" w:rsidTr="00B27043">
              <w:tc>
                <w:tcPr>
                  <w:tcW w:w="1309" w:type="dxa"/>
                </w:tcPr>
                <w:p w:rsidR="00B27043" w:rsidRPr="002A2A70" w:rsidRDefault="00B27043" w:rsidP="008F4AB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A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2.Ядро</w:t>
                  </w:r>
                </w:p>
              </w:tc>
              <w:tc>
                <w:tcPr>
                  <w:tcW w:w="1560" w:type="dxa"/>
                </w:tcPr>
                <w:p w:rsidR="00B27043" w:rsidRPr="002A2A70" w:rsidRDefault="00B27043" w:rsidP="008F4AB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:rsidR="00B27043" w:rsidRPr="002A2A70" w:rsidRDefault="00B27043" w:rsidP="008F4AB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7043" w:rsidRPr="002A2A70" w:rsidTr="00B27043">
              <w:tc>
                <w:tcPr>
                  <w:tcW w:w="1309" w:type="dxa"/>
                </w:tcPr>
                <w:p w:rsidR="00B27043" w:rsidRPr="002A2A70" w:rsidRDefault="00B27043" w:rsidP="008F4AB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A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3.Хлоропласты</w:t>
                  </w:r>
                </w:p>
              </w:tc>
              <w:tc>
                <w:tcPr>
                  <w:tcW w:w="1560" w:type="dxa"/>
                </w:tcPr>
                <w:p w:rsidR="00B27043" w:rsidRPr="002A2A70" w:rsidRDefault="00B27043" w:rsidP="008F4AB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:rsidR="00B27043" w:rsidRPr="002A2A70" w:rsidRDefault="00B27043" w:rsidP="008F4AB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7043" w:rsidRPr="002A2A70" w:rsidTr="00B27043">
              <w:tc>
                <w:tcPr>
                  <w:tcW w:w="1309" w:type="dxa"/>
                </w:tcPr>
                <w:p w:rsidR="00B27043" w:rsidRPr="002A2A70" w:rsidRDefault="00B27043" w:rsidP="008F4AB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A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4.Цитоплазма</w:t>
                  </w:r>
                </w:p>
              </w:tc>
              <w:tc>
                <w:tcPr>
                  <w:tcW w:w="1560" w:type="dxa"/>
                </w:tcPr>
                <w:p w:rsidR="00B27043" w:rsidRPr="002A2A70" w:rsidRDefault="00B27043" w:rsidP="008F4AB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:rsidR="00B27043" w:rsidRPr="002A2A70" w:rsidRDefault="00B27043" w:rsidP="008F4AB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самоконтроль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B47" w:rsidRPr="002A2A70" w:rsidRDefault="00517B47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B47" w:rsidRPr="002A2A70" w:rsidRDefault="00517B47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B47" w:rsidRPr="002A2A70" w:rsidRDefault="00517B47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B47" w:rsidRPr="002A2A70" w:rsidRDefault="00517B47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B47" w:rsidRPr="002A2A70" w:rsidRDefault="00517B47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B47" w:rsidRPr="002A2A70" w:rsidRDefault="00517B47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B47" w:rsidRPr="002A2A70" w:rsidRDefault="00517B47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 информацию и делают вывод, что в почве бактерий больше всего</w:t>
            </w:r>
            <w:r w:rsidR="00517B47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воздухе.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B47" w:rsidRPr="002A2A70" w:rsidRDefault="00517B47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B47" w:rsidRPr="002A2A70" w:rsidRDefault="00517B47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B47" w:rsidRPr="002A2A70" w:rsidRDefault="00517B47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B47" w:rsidRPr="002A2A70" w:rsidRDefault="00517B47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B47" w:rsidRPr="002A2A70" w:rsidRDefault="00517B47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B47" w:rsidRPr="002A2A70" w:rsidRDefault="00517B47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Высказывают предположение о  причине огромной численности бактерий</w:t>
            </w:r>
            <w:r w:rsidR="00517B47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формулируют гипотезу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Гипотеза: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Бактерии очень многочисленны, потому что они быстро размножаются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Слушают текст, рассматривают схему, отвечают на вопрос: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Бактерии, в основном, очень быстро размножаются путем деления 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Читают текст</w:t>
            </w:r>
            <w:proofErr w:type="gramStart"/>
            <w:r w:rsidR="00517B47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обсуждают его в паре</w:t>
            </w:r>
            <w:r w:rsidR="00A64C64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предположения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C64" w:rsidRPr="002A2A70" w:rsidRDefault="00A64C64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C64" w:rsidRPr="002A2A70" w:rsidRDefault="00A64C64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Прослушивают текст, обсуждают его, выполняют задание №4 </w:t>
            </w:r>
          </w:p>
          <w:p w:rsidR="00B27043" w:rsidRPr="002A2A70" w:rsidRDefault="00B27043" w:rsidP="00BC53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27043" w:rsidRPr="002A2A70" w:rsidTr="002A2A70">
        <w:tc>
          <w:tcPr>
            <w:tcW w:w="2230" w:type="dxa"/>
          </w:tcPr>
          <w:p w:rsidR="00B27043" w:rsidRPr="002A2A70" w:rsidRDefault="00B27043" w:rsidP="00395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4257" w:type="dxa"/>
          </w:tcPr>
          <w:p w:rsidR="00B27043" w:rsidRPr="002A2A70" w:rsidRDefault="00B27043" w:rsidP="00AE6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 Предлагаю вам вспомнить  учебную проблему,  с  которой вы столкнулись в начале урока</w:t>
            </w:r>
          </w:p>
          <w:p w:rsidR="00B27043" w:rsidRPr="002A2A70" w:rsidRDefault="00B27043" w:rsidP="00AE6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7043" w:rsidRPr="002A2A70" w:rsidRDefault="00B27043" w:rsidP="00AE6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-Как вам  удалось ее решить?</w:t>
            </w:r>
          </w:p>
          <w:p w:rsidR="00B27043" w:rsidRPr="002A2A70" w:rsidRDefault="00B27043" w:rsidP="00AE6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AE6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AE6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-Вспомните, основную проблемную задачу урока. Сможете ли вы теперь объяснить, почему примитивные бактерии столь распространены и приспособлены?</w:t>
            </w:r>
          </w:p>
          <w:p w:rsidR="00B27043" w:rsidRPr="002A2A70" w:rsidRDefault="00B27043" w:rsidP="00AE6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7043" w:rsidRPr="002A2A70" w:rsidRDefault="006F0CF6" w:rsidP="00AE6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-Вернемся к</w:t>
            </w:r>
            <w:r w:rsidR="00B27043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слайду. Еще раз назовите  номера, под которыми изображены бактерии </w:t>
            </w:r>
          </w:p>
          <w:p w:rsidR="00B27043" w:rsidRPr="002A2A70" w:rsidRDefault="00B27043" w:rsidP="00AE6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AE6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AE6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AE6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-Возьмите «Оценочные листы», 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просумми</w:t>
            </w:r>
            <w:r w:rsidR="006F0CF6">
              <w:rPr>
                <w:rFonts w:ascii="Times New Roman" w:eastAsia="Calibri" w:hAnsi="Times New Roman" w:cs="Times New Roman"/>
                <w:sz w:val="24"/>
                <w:szCs w:val="24"/>
              </w:rPr>
              <w:t>руйте их и соотнесите с оценкой.</w:t>
            </w:r>
          </w:p>
          <w:p w:rsidR="00B27043" w:rsidRPr="002A2A70" w:rsidRDefault="00B27043" w:rsidP="00AE6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AE6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AE6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-Я попрошу вас закончить предложения:</w:t>
            </w:r>
          </w:p>
        </w:tc>
        <w:tc>
          <w:tcPr>
            <w:tcW w:w="3686" w:type="dxa"/>
          </w:tcPr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Озвучивают проблему: Как распознать бактерии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вопрос: изучив новый материал, выполнив различные задания, проведя исследование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причины: освоили все среды обитания, быстро размножаются, неблагоприятные условия переживают в виде спор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называют номера, под которыми изображены бактерии, основываясь на их главном существенном признаке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Переводят  баллы в оценку, осуществляют </w:t>
            </w:r>
            <w:proofErr w:type="spellStart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рефлексивное задание «Неоконченное предложение»: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-Самым трудным для меня на уроке было…..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-Самым интересным для меня на уроке было…..</w:t>
            </w:r>
          </w:p>
          <w:p w:rsidR="00B27043" w:rsidRPr="002A2A70" w:rsidRDefault="00B27043" w:rsidP="00B2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-Я оцени</w:t>
            </w:r>
            <w:proofErr w:type="gramStart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л(</w:t>
            </w:r>
            <w:proofErr w:type="gramEnd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а) свою работу на уроке на….</w:t>
            </w:r>
          </w:p>
        </w:tc>
      </w:tr>
      <w:tr w:rsidR="00B27043" w:rsidRPr="002A2A70" w:rsidTr="002A2A70">
        <w:tc>
          <w:tcPr>
            <w:tcW w:w="2230" w:type="dxa"/>
          </w:tcPr>
          <w:p w:rsidR="00B27043" w:rsidRPr="002A2A70" w:rsidRDefault="00B27043" w:rsidP="00395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Д/</w:t>
            </w:r>
            <w:proofErr w:type="gramStart"/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57" w:type="dxa"/>
          </w:tcPr>
          <w:p w:rsidR="00B27043" w:rsidRPr="002A2A70" w:rsidRDefault="00B27043" w:rsidP="0098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задание: §</w:t>
            </w:r>
            <w:r w:rsidR="00A64C64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обязательное</w:t>
            </w:r>
            <w:r w:rsidR="00A64C64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7043" w:rsidRPr="002A2A70" w:rsidRDefault="00B27043" w:rsidP="00016D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выбору: </w:t>
            </w:r>
          </w:p>
          <w:p w:rsidR="00A64C64" w:rsidRPr="002A2A70" w:rsidRDefault="00A64C64" w:rsidP="00C366BA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о болезнетворных бактериях.</w:t>
            </w:r>
          </w:p>
          <w:p w:rsidR="00B27043" w:rsidRPr="002A2A70" w:rsidRDefault="00A64C64" w:rsidP="00C366BA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рисунок «Разнообразие форм бактерий»</w:t>
            </w:r>
            <w:r w:rsidR="00B27043"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27043" w:rsidRPr="002A2A70" w:rsidRDefault="00B27043" w:rsidP="0098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70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д/з</w:t>
            </w:r>
            <w:r w:rsidR="002A2A70">
              <w:rPr>
                <w:rFonts w:ascii="Times New Roman" w:eastAsia="Calibri" w:hAnsi="Times New Roman" w:cs="Times New Roman"/>
                <w:sz w:val="24"/>
                <w:szCs w:val="24"/>
              </w:rPr>
              <w:t>. Делают выбор (по желанию).</w:t>
            </w:r>
          </w:p>
        </w:tc>
      </w:tr>
    </w:tbl>
    <w:p w:rsidR="004F276C" w:rsidRDefault="004F276C" w:rsidP="005E0107">
      <w:pPr>
        <w:jc w:val="center"/>
        <w:rPr>
          <w:rFonts w:ascii="Times New Roman" w:hAnsi="Times New Roman" w:cs="Times New Roman"/>
          <w:b/>
          <w:sz w:val="24"/>
        </w:rPr>
      </w:pPr>
    </w:p>
    <w:p w:rsidR="004F276C" w:rsidRDefault="004F276C" w:rsidP="005E0107">
      <w:pPr>
        <w:jc w:val="center"/>
        <w:rPr>
          <w:rFonts w:ascii="Times New Roman" w:hAnsi="Times New Roman" w:cs="Times New Roman"/>
          <w:b/>
          <w:sz w:val="24"/>
        </w:rPr>
      </w:pPr>
    </w:p>
    <w:p w:rsidR="004F276C" w:rsidRDefault="004F276C" w:rsidP="005E0107">
      <w:pPr>
        <w:jc w:val="center"/>
        <w:rPr>
          <w:rFonts w:ascii="Times New Roman" w:hAnsi="Times New Roman" w:cs="Times New Roman"/>
          <w:b/>
          <w:sz w:val="24"/>
        </w:rPr>
      </w:pPr>
    </w:p>
    <w:p w:rsidR="004F276C" w:rsidRDefault="004F276C" w:rsidP="005E0107">
      <w:pPr>
        <w:jc w:val="center"/>
        <w:rPr>
          <w:rFonts w:ascii="Times New Roman" w:hAnsi="Times New Roman" w:cs="Times New Roman"/>
          <w:b/>
          <w:sz w:val="24"/>
        </w:rPr>
      </w:pPr>
    </w:p>
    <w:p w:rsidR="004F276C" w:rsidRDefault="004F276C" w:rsidP="005E0107">
      <w:pPr>
        <w:jc w:val="center"/>
        <w:rPr>
          <w:rFonts w:ascii="Times New Roman" w:hAnsi="Times New Roman" w:cs="Times New Roman"/>
          <w:b/>
          <w:sz w:val="24"/>
        </w:rPr>
      </w:pPr>
    </w:p>
    <w:p w:rsidR="004F276C" w:rsidRDefault="004F276C" w:rsidP="005E0107">
      <w:pPr>
        <w:jc w:val="center"/>
        <w:rPr>
          <w:rFonts w:ascii="Times New Roman" w:hAnsi="Times New Roman" w:cs="Times New Roman"/>
          <w:b/>
          <w:sz w:val="24"/>
        </w:rPr>
      </w:pPr>
    </w:p>
    <w:p w:rsidR="004F276C" w:rsidRDefault="004F276C" w:rsidP="005E0107">
      <w:pPr>
        <w:jc w:val="center"/>
        <w:rPr>
          <w:rFonts w:ascii="Times New Roman" w:hAnsi="Times New Roman" w:cs="Times New Roman"/>
          <w:b/>
          <w:sz w:val="24"/>
        </w:rPr>
      </w:pPr>
    </w:p>
    <w:p w:rsidR="004F276C" w:rsidRDefault="004F276C" w:rsidP="005E0107">
      <w:pPr>
        <w:jc w:val="center"/>
        <w:rPr>
          <w:rFonts w:ascii="Times New Roman" w:hAnsi="Times New Roman" w:cs="Times New Roman"/>
          <w:b/>
          <w:sz w:val="24"/>
        </w:rPr>
      </w:pPr>
    </w:p>
    <w:p w:rsidR="004F276C" w:rsidRDefault="004F276C" w:rsidP="005E0107">
      <w:pPr>
        <w:jc w:val="center"/>
        <w:rPr>
          <w:rFonts w:ascii="Times New Roman" w:hAnsi="Times New Roman" w:cs="Times New Roman"/>
          <w:b/>
          <w:sz w:val="24"/>
        </w:rPr>
      </w:pPr>
    </w:p>
    <w:p w:rsidR="004F276C" w:rsidRDefault="004F276C" w:rsidP="005E0107">
      <w:pPr>
        <w:jc w:val="center"/>
        <w:rPr>
          <w:rFonts w:ascii="Times New Roman" w:hAnsi="Times New Roman" w:cs="Times New Roman"/>
          <w:b/>
          <w:sz w:val="24"/>
        </w:rPr>
      </w:pPr>
    </w:p>
    <w:p w:rsidR="004F276C" w:rsidRDefault="004F276C" w:rsidP="005E0107">
      <w:pPr>
        <w:jc w:val="center"/>
        <w:rPr>
          <w:rFonts w:ascii="Times New Roman" w:hAnsi="Times New Roman" w:cs="Times New Roman"/>
          <w:b/>
          <w:sz w:val="24"/>
        </w:rPr>
      </w:pPr>
    </w:p>
    <w:p w:rsidR="004F276C" w:rsidRDefault="004F276C" w:rsidP="005E0107">
      <w:pPr>
        <w:jc w:val="center"/>
        <w:rPr>
          <w:rFonts w:ascii="Times New Roman" w:hAnsi="Times New Roman" w:cs="Times New Roman"/>
          <w:b/>
          <w:sz w:val="24"/>
        </w:rPr>
      </w:pPr>
    </w:p>
    <w:sectPr w:rsidR="004F276C" w:rsidSect="002A2A70">
      <w:pgSz w:w="11906" w:h="16838"/>
      <w:pgMar w:top="567" w:right="42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0F" w:rsidRDefault="0068710F" w:rsidP="00220662">
      <w:pPr>
        <w:spacing w:after="0" w:line="240" w:lineRule="auto"/>
      </w:pPr>
      <w:r>
        <w:separator/>
      </w:r>
    </w:p>
  </w:endnote>
  <w:endnote w:type="continuationSeparator" w:id="0">
    <w:p w:rsidR="0068710F" w:rsidRDefault="0068710F" w:rsidP="0022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0F" w:rsidRDefault="0068710F" w:rsidP="00220662">
      <w:pPr>
        <w:spacing w:after="0" w:line="240" w:lineRule="auto"/>
      </w:pPr>
      <w:r>
        <w:separator/>
      </w:r>
    </w:p>
  </w:footnote>
  <w:footnote w:type="continuationSeparator" w:id="0">
    <w:p w:rsidR="0068710F" w:rsidRDefault="0068710F" w:rsidP="00220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02B"/>
    <w:multiLevelType w:val="hybridMultilevel"/>
    <w:tmpl w:val="38D84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A3A8A"/>
    <w:multiLevelType w:val="hybridMultilevel"/>
    <w:tmpl w:val="EEF0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B3291"/>
    <w:multiLevelType w:val="hybridMultilevel"/>
    <w:tmpl w:val="AE9AB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4E59F2"/>
    <w:multiLevelType w:val="hybridMultilevel"/>
    <w:tmpl w:val="A1363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5641D"/>
    <w:multiLevelType w:val="hybridMultilevel"/>
    <w:tmpl w:val="E6620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956F2"/>
    <w:multiLevelType w:val="hybridMultilevel"/>
    <w:tmpl w:val="3A347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17C"/>
    <w:rsid w:val="000104C3"/>
    <w:rsid w:val="00016D7A"/>
    <w:rsid w:val="000304EC"/>
    <w:rsid w:val="00031B2A"/>
    <w:rsid w:val="000A49B4"/>
    <w:rsid w:val="000D213C"/>
    <w:rsid w:val="001750DF"/>
    <w:rsid w:val="001C6CE0"/>
    <w:rsid w:val="001D2D02"/>
    <w:rsid w:val="001F32AD"/>
    <w:rsid w:val="00201EEE"/>
    <w:rsid w:val="00220662"/>
    <w:rsid w:val="00252F84"/>
    <w:rsid w:val="00264EC3"/>
    <w:rsid w:val="00275CF0"/>
    <w:rsid w:val="00283D34"/>
    <w:rsid w:val="002A2A70"/>
    <w:rsid w:val="0032782C"/>
    <w:rsid w:val="00364047"/>
    <w:rsid w:val="003957D2"/>
    <w:rsid w:val="003A01CB"/>
    <w:rsid w:val="003B44D5"/>
    <w:rsid w:val="003F3A16"/>
    <w:rsid w:val="00432B89"/>
    <w:rsid w:val="00445732"/>
    <w:rsid w:val="0044748C"/>
    <w:rsid w:val="00473EAA"/>
    <w:rsid w:val="004D4F4C"/>
    <w:rsid w:val="004E1045"/>
    <w:rsid w:val="004F2559"/>
    <w:rsid w:val="004F276C"/>
    <w:rsid w:val="0050517C"/>
    <w:rsid w:val="00517B47"/>
    <w:rsid w:val="00534622"/>
    <w:rsid w:val="00542CF9"/>
    <w:rsid w:val="00544C08"/>
    <w:rsid w:val="00546362"/>
    <w:rsid w:val="00547294"/>
    <w:rsid w:val="00555CB4"/>
    <w:rsid w:val="005B014D"/>
    <w:rsid w:val="005C5950"/>
    <w:rsid w:val="005E0107"/>
    <w:rsid w:val="00613ED2"/>
    <w:rsid w:val="0061733E"/>
    <w:rsid w:val="00645E58"/>
    <w:rsid w:val="0068710F"/>
    <w:rsid w:val="006C71CA"/>
    <w:rsid w:val="006E2870"/>
    <w:rsid w:val="006F0CF6"/>
    <w:rsid w:val="0070164C"/>
    <w:rsid w:val="007C2318"/>
    <w:rsid w:val="007D4EBF"/>
    <w:rsid w:val="00806C31"/>
    <w:rsid w:val="00807D53"/>
    <w:rsid w:val="00885500"/>
    <w:rsid w:val="008954BA"/>
    <w:rsid w:val="00897BC2"/>
    <w:rsid w:val="008B4844"/>
    <w:rsid w:val="008C3F84"/>
    <w:rsid w:val="008D490E"/>
    <w:rsid w:val="008E21DA"/>
    <w:rsid w:val="008F50F4"/>
    <w:rsid w:val="008F6C0D"/>
    <w:rsid w:val="009168D9"/>
    <w:rsid w:val="00966E11"/>
    <w:rsid w:val="00982021"/>
    <w:rsid w:val="00984FB7"/>
    <w:rsid w:val="009A46B7"/>
    <w:rsid w:val="009A7CE9"/>
    <w:rsid w:val="009F369B"/>
    <w:rsid w:val="00A10B1A"/>
    <w:rsid w:val="00A317A4"/>
    <w:rsid w:val="00A630AA"/>
    <w:rsid w:val="00A64C64"/>
    <w:rsid w:val="00A75517"/>
    <w:rsid w:val="00A91AEE"/>
    <w:rsid w:val="00AB0175"/>
    <w:rsid w:val="00AE6A2D"/>
    <w:rsid w:val="00B27043"/>
    <w:rsid w:val="00BB06F5"/>
    <w:rsid w:val="00BB10F5"/>
    <w:rsid w:val="00BC5386"/>
    <w:rsid w:val="00BD4B00"/>
    <w:rsid w:val="00C07425"/>
    <w:rsid w:val="00C366BA"/>
    <w:rsid w:val="00C43FB7"/>
    <w:rsid w:val="00C71FA9"/>
    <w:rsid w:val="00CA2851"/>
    <w:rsid w:val="00CA42C8"/>
    <w:rsid w:val="00CA586D"/>
    <w:rsid w:val="00CC15E9"/>
    <w:rsid w:val="00CC53CC"/>
    <w:rsid w:val="00CC6126"/>
    <w:rsid w:val="00D314B2"/>
    <w:rsid w:val="00D36BEA"/>
    <w:rsid w:val="00D93724"/>
    <w:rsid w:val="00E03894"/>
    <w:rsid w:val="00E368AA"/>
    <w:rsid w:val="00EA0F58"/>
    <w:rsid w:val="00EE7BC1"/>
    <w:rsid w:val="00EE7DC8"/>
    <w:rsid w:val="00F00DBD"/>
    <w:rsid w:val="00F02DE6"/>
    <w:rsid w:val="00F1242C"/>
    <w:rsid w:val="00F40EE0"/>
    <w:rsid w:val="00F65627"/>
    <w:rsid w:val="00F6755F"/>
    <w:rsid w:val="00F77B2F"/>
    <w:rsid w:val="00F9529A"/>
    <w:rsid w:val="00FA1CE3"/>
    <w:rsid w:val="00FB4177"/>
    <w:rsid w:val="00FD4244"/>
    <w:rsid w:val="00F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57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1F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662"/>
  </w:style>
  <w:style w:type="paragraph" w:styleId="a7">
    <w:name w:val="footer"/>
    <w:basedOn w:val="a"/>
    <w:link w:val="a8"/>
    <w:uiPriority w:val="99"/>
    <w:unhideWhenUsed/>
    <w:rsid w:val="00220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662"/>
  </w:style>
  <w:style w:type="table" w:customStyle="1" w:styleId="2">
    <w:name w:val="Сетка таблицы2"/>
    <w:basedOn w:val="a1"/>
    <w:next w:val="a3"/>
    <w:uiPriority w:val="59"/>
    <w:rsid w:val="00031B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1B21-DEAD-446B-ABB7-D6F0A4F6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</cp:lastModifiedBy>
  <cp:revision>33</cp:revision>
  <cp:lastPrinted>2015-04-01T20:45:00Z</cp:lastPrinted>
  <dcterms:created xsi:type="dcterms:W3CDTF">2015-02-15T11:47:00Z</dcterms:created>
  <dcterms:modified xsi:type="dcterms:W3CDTF">2025-06-13T07:52:00Z</dcterms:modified>
</cp:coreProperties>
</file>