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58" w:rsidRPr="00F34558" w:rsidRDefault="00F34558" w:rsidP="00F34558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Альгин С. А.,</w:t>
      </w:r>
    </w:p>
    <w:p w:rsidR="00F34558" w:rsidRPr="00F34558" w:rsidRDefault="00F34558" w:rsidP="00F3455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558">
        <w:rPr>
          <w:rFonts w:ascii="Times New Roman" w:hAnsi="Times New Roman" w:cs="Times New Roman"/>
          <w:color w:val="000000" w:themeColor="text1"/>
          <w:sz w:val="28"/>
          <w:szCs w:val="28"/>
        </w:rPr>
        <w:t>кандидат педагогических наук,</w:t>
      </w:r>
    </w:p>
    <w:p w:rsidR="00F34558" w:rsidRPr="00F34558" w:rsidRDefault="00F34558" w:rsidP="00F3455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558">
        <w:rPr>
          <w:rFonts w:ascii="Times New Roman" w:hAnsi="Times New Roman" w:cs="Times New Roman"/>
          <w:color w:val="000000" w:themeColor="text1"/>
          <w:sz w:val="28"/>
          <w:szCs w:val="28"/>
        </w:rPr>
        <w:t>педа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гог дополнительного образования, </w:t>
      </w:r>
      <w:r w:rsidRPr="00F34558">
        <w:rPr>
          <w:rFonts w:ascii="Times New Roman" w:hAnsi="Times New Roman" w:cs="Times New Roman"/>
          <w:color w:val="000000" w:themeColor="text1"/>
          <w:sz w:val="28"/>
          <w:szCs w:val="28"/>
        </w:rPr>
        <w:t>концертмейстер</w:t>
      </w:r>
    </w:p>
    <w:p w:rsidR="00F34558" w:rsidRPr="00F34558" w:rsidRDefault="00F34558" w:rsidP="00F3455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ГБУ</w:t>
      </w:r>
      <w:r w:rsidRPr="00F34558">
        <w:rPr>
          <w:rFonts w:ascii="Times New Roman" w:hAnsi="Times New Roman" w:cs="Times New Roman"/>
          <w:color w:val="000000" w:themeColor="text1"/>
          <w:sz w:val="28"/>
          <w:szCs w:val="28"/>
        </w:rPr>
        <w:t>ДО Дворец творчества «У Вознесенского моста»</w:t>
      </w:r>
    </w:p>
    <w:p w:rsidR="00F34558" w:rsidRPr="00F34558" w:rsidRDefault="00F34558" w:rsidP="00F3455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Адмиралтейского района Санкт-Петербурга,</w:t>
      </w:r>
    </w:p>
    <w:p w:rsidR="00F34558" w:rsidRPr="00F34558" w:rsidRDefault="00F34558" w:rsidP="00F3455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558">
        <w:rPr>
          <w:rFonts w:ascii="Times New Roman" w:hAnsi="Times New Roman" w:cs="Times New Roman"/>
          <w:color w:val="000000" w:themeColor="text1"/>
          <w:sz w:val="28"/>
          <w:szCs w:val="28"/>
        </w:rPr>
        <w:t>г. Санкт-Петербург, Российская Федерация.</w:t>
      </w:r>
    </w:p>
    <w:p w:rsidR="00F34558" w:rsidRDefault="00F34558" w:rsidP="00F34558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5A70A8" w:rsidRDefault="00445EF2" w:rsidP="00445EF2">
      <w:pPr>
        <w:jc w:val="center"/>
        <w:rPr>
          <w:b/>
          <w:caps/>
          <w:color w:val="000000" w:themeColor="text1"/>
          <w:sz w:val="28"/>
          <w:szCs w:val="28"/>
        </w:rPr>
      </w:pPr>
      <w:r w:rsidRPr="00445EF2">
        <w:rPr>
          <w:b/>
          <w:caps/>
          <w:color w:val="000000" w:themeColor="text1"/>
          <w:sz w:val="28"/>
          <w:szCs w:val="28"/>
        </w:rPr>
        <w:t xml:space="preserve">Взаимодействие </w:t>
      </w:r>
      <w:r w:rsidR="00205F0D">
        <w:rPr>
          <w:b/>
          <w:caps/>
          <w:color w:val="000000" w:themeColor="text1"/>
          <w:sz w:val="28"/>
          <w:szCs w:val="28"/>
        </w:rPr>
        <w:t xml:space="preserve">педагогов </w:t>
      </w:r>
      <w:r w:rsidRPr="00445EF2">
        <w:rPr>
          <w:b/>
          <w:caps/>
          <w:color w:val="000000" w:themeColor="text1"/>
          <w:sz w:val="28"/>
          <w:szCs w:val="28"/>
        </w:rPr>
        <w:t xml:space="preserve">с родителями в </w:t>
      </w:r>
      <w:r>
        <w:rPr>
          <w:b/>
          <w:caps/>
          <w:color w:val="000000" w:themeColor="text1"/>
          <w:sz w:val="28"/>
          <w:szCs w:val="28"/>
        </w:rPr>
        <w:t>системе дополнительного образования детей</w:t>
      </w:r>
      <w:r w:rsidRPr="00445EF2">
        <w:rPr>
          <w:b/>
          <w:caps/>
          <w:color w:val="000000" w:themeColor="text1"/>
          <w:sz w:val="28"/>
          <w:szCs w:val="28"/>
        </w:rPr>
        <w:t>:  строительство мостов доверия и сотрудничества</w:t>
      </w:r>
    </w:p>
    <w:p w:rsidR="00445EF2" w:rsidRPr="00445EF2" w:rsidRDefault="00445EF2" w:rsidP="00445EF2">
      <w:pPr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223D48" w:rsidRDefault="00445EF2" w:rsidP="00445E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системе дополнительного образования детей р</w:t>
      </w:r>
      <w:r w:rsidRPr="0044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с родителями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любом </w:t>
      </w:r>
      <w:r w:rsidRPr="0044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коллективе — это неотъемлемая часть успешного воспитательного и образовательного процесса. Дети, видя согласованность действий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</w:t>
      </w:r>
      <w:r w:rsidRPr="0044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родителей, чувствуют себя увереннее, легче адаптируются в коллективе и достигают больших успехов в развитии.</w:t>
      </w:r>
      <w:r w:rsidR="00223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3D48" w:rsidRPr="00223D4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Фундаментом этого</w:t>
      </w:r>
      <w:r w:rsidR="00223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3D48" w:rsidRPr="004E6C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успешн</w:t>
      </w:r>
      <w:r w:rsidR="00223D4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ого обучения и развития ребенка является </w:t>
      </w:r>
      <w:r w:rsidR="000F34ED" w:rsidRPr="004E6C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строительств</w:t>
      </w:r>
      <w:r w:rsidR="005E506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</w:t>
      </w:r>
      <w:r w:rsidR="000F34ED" w:rsidRPr="004E6C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мостов доверия и сотрудничества между педагогами и родителями, </w:t>
      </w:r>
      <w:r w:rsidR="00223D4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основанного на</w:t>
      </w:r>
      <w:r w:rsidR="000F34ED" w:rsidRPr="004E6C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открытост</w:t>
      </w:r>
      <w:r w:rsidR="00223D4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</w:t>
      </w:r>
      <w:r w:rsidR="000F34ED" w:rsidRPr="004E6C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 уважени</w:t>
      </w:r>
      <w:r w:rsidR="00223D4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</w:t>
      </w:r>
      <w:r w:rsidR="000F34ED" w:rsidRPr="004E6C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  партнерств</w:t>
      </w:r>
      <w:r w:rsidR="00223D4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</w:t>
      </w:r>
      <w:r w:rsidR="000F34ED" w:rsidRPr="004E6C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 </w:t>
      </w:r>
      <w:r w:rsidR="00223D48" w:rsidRPr="004E6C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индивидуальн</w:t>
      </w:r>
      <w:r w:rsidR="00223D4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ом подходе</w:t>
      </w:r>
      <w:r w:rsidR="000F34ED" w:rsidRPr="004E6C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и  совместн</w:t>
      </w:r>
      <w:r w:rsidR="00223D4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ой</w:t>
      </w:r>
      <w:r w:rsidR="000F34ED" w:rsidRPr="004E6C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работ</w:t>
      </w:r>
      <w:r w:rsidR="00223D4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е.</w:t>
      </w:r>
    </w:p>
    <w:p w:rsidR="00445EF2" w:rsidRPr="00223D48" w:rsidRDefault="00445EF2" w:rsidP="00445E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E6C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В этой статье мы постараемся осветить важность </w:t>
      </w:r>
      <w:r w:rsidR="004E6C45" w:rsidRPr="004E6C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таких</w:t>
      </w:r>
      <w:r w:rsidR="000F34ED" w:rsidRPr="004E6C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мостов доверия и сотрудничества между педагогами и родителями</w:t>
      </w:r>
      <w:r w:rsidR="004E6C45" w:rsidRPr="004E6C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4E6C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 детском коллективе</w:t>
      </w:r>
      <w:r w:rsidRPr="0044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представить различные формы и методы работы с семьями воспитанников, направленные на создание атмосферы доверия, взаимопонимания и эффективного сотрудничества.</w:t>
      </w:r>
      <w:r w:rsidR="00073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примеры будут в основном ориентированы на творческие коллективы художественной направленности, тем не менее некоторые описанные материалы будут полезны и для педагогов дополнительного образования других отделов.</w:t>
      </w:r>
    </w:p>
    <w:p w:rsidR="000F34ED" w:rsidRDefault="000F34ED" w:rsidP="00445E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34ED" w:rsidRDefault="000F34ED" w:rsidP="00445E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5EF2" w:rsidRPr="002E3291" w:rsidRDefault="00445EF2" w:rsidP="00445E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E32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Итак, к </w:t>
      </w:r>
      <w:r w:rsidRPr="002E32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основным целям</w:t>
      </w:r>
      <w:r w:rsidRPr="002E32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2E3291" w:rsidRPr="002E32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построения мостов доверия и сотрудничества </w:t>
      </w:r>
      <w:r w:rsidRPr="002E32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можно отнести:</w:t>
      </w:r>
    </w:p>
    <w:p w:rsidR="00445EF2" w:rsidRPr="00445EF2" w:rsidRDefault="00445EF2" w:rsidP="00445E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единого воспитательного пространства для  гармоничн</w:t>
      </w:r>
      <w:r w:rsidR="009C5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 развития  личности ребенка;</w:t>
      </w:r>
    </w:p>
    <w:p w:rsidR="00445EF2" w:rsidRPr="00445EF2" w:rsidRDefault="00445EF2" w:rsidP="00445E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педагогич</w:t>
      </w:r>
      <w:r w:rsidR="009C5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еской компетентности родителей;</w:t>
      </w:r>
    </w:p>
    <w:p w:rsidR="00445EF2" w:rsidRPr="00445EF2" w:rsidRDefault="00445EF2" w:rsidP="00445E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 атмосферы  доверия и  взаимопонимания  между родителями,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педагогами дополнительного образования</w:t>
      </w:r>
      <w:r w:rsidR="009C5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детьми;</w:t>
      </w:r>
    </w:p>
    <w:p w:rsidR="00445EF2" w:rsidRDefault="00445EF2" w:rsidP="00445E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 индивидуальных  проблем ребенка  совместными усилиями.</w:t>
      </w:r>
    </w:p>
    <w:p w:rsidR="003A0848" w:rsidRDefault="003A0848" w:rsidP="003A08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того, чтобы успешно решит</w:t>
      </w:r>
      <w:r w:rsidR="000A7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поставленные цели необходимо прежде всего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организовать эффективное взаимодействие между родителя и педагогами. Для этого могут применяться следующие </w:t>
      </w:r>
      <w:r w:rsidRPr="004929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формы и методы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3A0848" w:rsidRPr="009C5F1C" w:rsidRDefault="009C5F1C" w:rsidP="009C5F1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регулярное </w:t>
      </w:r>
      <w:r w:rsidR="003A0848" w:rsidRPr="003A0848">
        <w:rPr>
          <w:rFonts w:ascii="Times New Roman" w:hAnsi="Times New Roman" w:cs="Times New Roman"/>
          <w:sz w:val="28"/>
          <w:szCs w:val="28"/>
        </w:rPr>
        <w:t>информирование родителей обучающихся о занятиях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0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 жизни  детского коллектива,  о  планируемых  мероприятиях,  предоставление  полезных  советов  по  воспитанию  и  развитию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0848" w:rsidRPr="009C5F1C">
        <w:rPr>
          <w:rFonts w:ascii="Times New Roman" w:hAnsi="Times New Roman" w:cs="Times New Roman"/>
          <w:sz w:val="28"/>
          <w:szCs w:val="28"/>
        </w:rPr>
        <w:t xml:space="preserve">на страницах групп в социальных сетях (например, страница в </w:t>
      </w:r>
      <w:r w:rsidR="003A0848" w:rsidRPr="009C5F1C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3A0848" w:rsidRPr="009C5F1C">
        <w:rPr>
          <w:rFonts w:ascii="Times New Roman" w:hAnsi="Times New Roman" w:cs="Times New Roman"/>
          <w:sz w:val="28"/>
          <w:szCs w:val="28"/>
        </w:rPr>
        <w:t xml:space="preserve">, сайт педагога, родительские чаты в различных </w:t>
      </w:r>
      <w:proofErr w:type="spellStart"/>
      <w:r w:rsidR="003A0848" w:rsidRPr="009C5F1C">
        <w:rPr>
          <w:rFonts w:ascii="Times New Roman" w:hAnsi="Times New Roman" w:cs="Times New Roman"/>
          <w:sz w:val="28"/>
          <w:szCs w:val="28"/>
        </w:rPr>
        <w:t>мессанджерах</w:t>
      </w:r>
      <w:proofErr w:type="spellEnd"/>
      <w:r w:rsidR="003A0848" w:rsidRPr="009C5F1C">
        <w:rPr>
          <w:rFonts w:ascii="Times New Roman" w:hAnsi="Times New Roman" w:cs="Times New Roman"/>
          <w:sz w:val="28"/>
          <w:szCs w:val="28"/>
        </w:rPr>
        <w:t>, информирование родителей обучающихся о результатах обучения и достижениях кол</w:t>
      </w:r>
      <w:r w:rsidR="00205F0D">
        <w:rPr>
          <w:rFonts w:ascii="Times New Roman" w:hAnsi="Times New Roman" w:cs="Times New Roman"/>
          <w:sz w:val="28"/>
          <w:szCs w:val="28"/>
        </w:rPr>
        <w:t>лектива  на официальной странице</w:t>
      </w:r>
      <w:r w:rsidR="003A0848" w:rsidRPr="009C5F1C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учреждения)</w:t>
      </w:r>
      <w:r w:rsidRPr="009C5F1C">
        <w:rPr>
          <w:rFonts w:ascii="Times New Roman" w:hAnsi="Times New Roman" w:cs="Times New Roman"/>
          <w:sz w:val="28"/>
          <w:szCs w:val="28"/>
        </w:rPr>
        <w:t>, на информационных стендах</w:t>
      </w:r>
      <w:r w:rsidR="003A0848" w:rsidRPr="009C5F1C">
        <w:rPr>
          <w:rFonts w:ascii="Times New Roman" w:hAnsi="Times New Roman" w:cs="Times New Roman"/>
          <w:sz w:val="28"/>
          <w:szCs w:val="28"/>
        </w:rPr>
        <w:t>;</w:t>
      </w:r>
    </w:p>
    <w:p w:rsidR="003A0848" w:rsidRPr="009C5F1C" w:rsidRDefault="009C5F1C" w:rsidP="009C5F1C">
      <w:pPr>
        <w:pStyle w:val="a3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9C5F1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3A0848" w:rsidRPr="009C5F1C">
        <w:rPr>
          <w:rFonts w:ascii="Times New Roman" w:hAnsi="Times New Roman" w:cs="Times New Roman"/>
          <w:sz w:val="28"/>
          <w:szCs w:val="28"/>
        </w:rPr>
        <w:t>дн</w:t>
      </w:r>
      <w:r w:rsidRPr="009C5F1C">
        <w:rPr>
          <w:rFonts w:ascii="Times New Roman" w:hAnsi="Times New Roman" w:cs="Times New Roman"/>
          <w:sz w:val="28"/>
          <w:szCs w:val="28"/>
        </w:rPr>
        <w:t>ей</w:t>
      </w:r>
      <w:r w:rsidR="003A0848" w:rsidRPr="009C5F1C">
        <w:rPr>
          <w:rFonts w:ascii="Times New Roman" w:hAnsi="Times New Roman" w:cs="Times New Roman"/>
          <w:sz w:val="28"/>
          <w:szCs w:val="28"/>
        </w:rPr>
        <w:t xml:space="preserve"> открытых дверей, с целью знакомства с содержанием дополнительных программ и педагогами</w:t>
      </w:r>
      <w:r w:rsidRPr="009C5F1C"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="003A0848" w:rsidRPr="009C5F1C">
        <w:rPr>
          <w:rFonts w:ascii="Times New Roman" w:hAnsi="Times New Roman" w:cs="Times New Roman"/>
          <w:sz w:val="28"/>
          <w:szCs w:val="28"/>
        </w:rPr>
        <w:t>;</w:t>
      </w:r>
    </w:p>
    <w:p w:rsidR="009C5F1C" w:rsidRPr="009C5F1C" w:rsidRDefault="009C5F1C" w:rsidP="009C5F1C">
      <w:pPr>
        <w:pStyle w:val="a3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C5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ндивидуальные консультации:  помощь  в  решении  конкретных  вопросов, связанных с  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спитанием  и  развитием ребенка;</w:t>
      </w:r>
    </w:p>
    <w:p w:rsidR="003A0848" w:rsidRPr="009C5F1C" w:rsidRDefault="003A0848" w:rsidP="009C5F1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F1C">
        <w:rPr>
          <w:rFonts w:ascii="Times New Roman" w:hAnsi="Times New Roman" w:cs="Times New Roman"/>
          <w:sz w:val="28"/>
          <w:szCs w:val="28"/>
        </w:rPr>
        <w:lastRenderedPageBreak/>
        <w:t>проведение открытых занятий</w:t>
      </w:r>
      <w:r w:rsidR="009C5F1C" w:rsidRPr="009C5F1C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9C5F1C" w:rsidRPr="009C5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дают  родителям  возможность  увидеть  своих  детей  в  процессе  обучения,  познакомиться  с  методами  работы педагогов</w:t>
      </w:r>
      <w:r w:rsidR="009C5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A0848" w:rsidRPr="009C5F1C" w:rsidRDefault="003A0848" w:rsidP="009C5F1C">
      <w:pPr>
        <w:pStyle w:val="a3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9C5F1C">
        <w:rPr>
          <w:rFonts w:ascii="Times New Roman" w:hAnsi="Times New Roman" w:cs="Times New Roman"/>
          <w:sz w:val="28"/>
          <w:szCs w:val="28"/>
        </w:rPr>
        <w:t xml:space="preserve">приглашение родителей на публичные выступления обучающихся, как </w:t>
      </w:r>
      <w:r w:rsidR="009E2624">
        <w:rPr>
          <w:rFonts w:ascii="Times New Roman" w:hAnsi="Times New Roman" w:cs="Times New Roman"/>
          <w:sz w:val="28"/>
          <w:szCs w:val="28"/>
        </w:rPr>
        <w:t>в учреждении</w:t>
      </w:r>
      <w:r w:rsidRPr="009C5F1C">
        <w:rPr>
          <w:rFonts w:ascii="Times New Roman" w:hAnsi="Times New Roman" w:cs="Times New Roman"/>
          <w:sz w:val="28"/>
          <w:szCs w:val="28"/>
        </w:rPr>
        <w:t>, так и на выездные концерты;</w:t>
      </w:r>
    </w:p>
    <w:p w:rsidR="003A0848" w:rsidRPr="009C5F1C" w:rsidRDefault="003A0848" w:rsidP="009C5F1C">
      <w:pPr>
        <w:pStyle w:val="a3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9C5F1C">
        <w:rPr>
          <w:rFonts w:ascii="Times New Roman" w:hAnsi="Times New Roman" w:cs="Times New Roman"/>
          <w:sz w:val="28"/>
          <w:szCs w:val="28"/>
        </w:rPr>
        <w:t>привлечение родителей к участию в подготовке и сопровождению детей на различные фестивали, конкурсы, концерты;</w:t>
      </w:r>
    </w:p>
    <w:p w:rsidR="003A0848" w:rsidRPr="009C5F1C" w:rsidRDefault="003A0848" w:rsidP="009C5F1C">
      <w:pPr>
        <w:pStyle w:val="a3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9C5F1C">
        <w:rPr>
          <w:rFonts w:ascii="Times New Roman" w:hAnsi="Times New Roman" w:cs="Times New Roman"/>
          <w:sz w:val="28"/>
          <w:szCs w:val="28"/>
        </w:rPr>
        <w:t xml:space="preserve">проведение концертов и отчетных мероприятий для родителей; </w:t>
      </w:r>
    </w:p>
    <w:p w:rsidR="009C5F1C" w:rsidRDefault="003A0848" w:rsidP="009C5F1C">
      <w:pPr>
        <w:pStyle w:val="a3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F1C">
        <w:rPr>
          <w:rFonts w:ascii="Times New Roman" w:hAnsi="Times New Roman" w:cs="Times New Roman"/>
          <w:sz w:val="28"/>
          <w:szCs w:val="28"/>
        </w:rPr>
        <w:t>ежегодный мониторинг родителе</w:t>
      </w:r>
      <w:r w:rsidR="009C5F1C" w:rsidRPr="009C5F1C">
        <w:rPr>
          <w:rFonts w:ascii="Times New Roman" w:hAnsi="Times New Roman" w:cs="Times New Roman"/>
          <w:sz w:val="28"/>
          <w:szCs w:val="28"/>
        </w:rPr>
        <w:t xml:space="preserve">й, который </w:t>
      </w:r>
      <w:r w:rsidR="009C5F1C" w:rsidRPr="009C5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позволяет  узнать  мнение  родителей  по  различным  вопросам,  связанным  с  раб</w:t>
      </w:r>
      <w:r w:rsidR="009C5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отой  детского коллектива;</w:t>
      </w:r>
    </w:p>
    <w:p w:rsidR="00073096" w:rsidRDefault="000A74EA" w:rsidP="0007309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конечно, одним из самых главных является проведение родительских собраний, которые позволяют </w:t>
      </w:r>
      <w:r w:rsidRPr="003A0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наиболее</w:t>
      </w:r>
      <w:r w:rsidRPr="003A0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A0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A0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воспитания  и  образования,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3A0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Pr="003A0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 планами  работы  коллектива.</w:t>
      </w:r>
    </w:p>
    <w:p w:rsidR="00492950" w:rsidRPr="00073096" w:rsidRDefault="002E3291" w:rsidP="000730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2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Мосты  доверия  и  сотрудничества  между  педагогами  и  родителями </w:t>
      </w:r>
      <w:r w:rsidR="00073096" w:rsidRPr="002E32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не </w:t>
      </w:r>
      <w:r w:rsidR="000A74EA" w:rsidRPr="002E32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ограничива</w:t>
      </w:r>
      <w:r w:rsidRPr="002E32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ю</w:t>
      </w:r>
      <w:r w:rsidR="000A74EA" w:rsidRPr="002E32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тся вышеперечисленными формами и методами работы.</w:t>
      </w:r>
      <w:r w:rsidR="000A74EA" w:rsidRPr="00073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того, чтобы между родителями и педагогами происходило установление единой педагогической позиции возможно </w:t>
      </w:r>
      <w:r w:rsidR="000A74EA" w:rsidRPr="00073096">
        <w:rPr>
          <w:rFonts w:ascii="Times New Roman" w:hAnsi="Times New Roman" w:cs="Times New Roman"/>
          <w:sz w:val="28"/>
          <w:szCs w:val="28"/>
        </w:rPr>
        <w:t xml:space="preserve">привлечение родителей к активному участию в общественной </w:t>
      </w:r>
      <w:r w:rsidR="00492950" w:rsidRPr="00073096">
        <w:rPr>
          <w:rFonts w:ascii="Times New Roman" w:hAnsi="Times New Roman" w:cs="Times New Roman"/>
          <w:sz w:val="28"/>
          <w:szCs w:val="28"/>
        </w:rPr>
        <w:t xml:space="preserve">и творческой </w:t>
      </w:r>
      <w:r w:rsidR="000A74EA" w:rsidRPr="00073096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492950" w:rsidRPr="00073096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="00492950" w:rsidRPr="00073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</w:t>
      </w:r>
      <w:r w:rsidR="00492950" w:rsidRPr="0007309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92950" w:rsidRPr="00073096">
        <w:rPr>
          <w:rFonts w:ascii="Times New Roman" w:hAnsi="Times New Roman" w:cs="Times New Roman"/>
          <w:sz w:val="28"/>
          <w:szCs w:val="28"/>
        </w:rPr>
        <w:t xml:space="preserve">. А для этого применяется так называемое </w:t>
      </w:r>
      <w:r w:rsidR="00492950" w:rsidRPr="00073096">
        <w:rPr>
          <w:rFonts w:ascii="Times New Roman" w:hAnsi="Times New Roman" w:cs="Times New Roman"/>
          <w:b/>
          <w:sz w:val="28"/>
          <w:szCs w:val="28"/>
        </w:rPr>
        <w:t>коллективное взаимодействие</w:t>
      </w:r>
      <w:r w:rsidR="00492950" w:rsidRPr="00073096">
        <w:rPr>
          <w:rFonts w:ascii="Times New Roman" w:hAnsi="Times New Roman" w:cs="Times New Roman"/>
          <w:sz w:val="28"/>
          <w:szCs w:val="28"/>
        </w:rPr>
        <w:t>, которое направлено на создание атмосферы уважения, взаимопомощи, содружества. Оно включает в себя следующее:</w:t>
      </w:r>
    </w:p>
    <w:p w:rsidR="00492950" w:rsidRPr="00492950" w:rsidRDefault="00794D3E" w:rsidP="00492950">
      <w:pPr>
        <w:pStyle w:val="a3"/>
        <w:numPr>
          <w:ilvl w:val="1"/>
          <w:numId w:val="2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2950" w:rsidRPr="00492950">
        <w:rPr>
          <w:rFonts w:ascii="Times New Roman" w:hAnsi="Times New Roman" w:cs="Times New Roman"/>
          <w:sz w:val="28"/>
          <w:szCs w:val="28"/>
        </w:rPr>
        <w:t xml:space="preserve">рганизацию для детей и родителей совместных мероприятий, игр, проектов (интеллектуально 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="00492950" w:rsidRPr="0049295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492950" w:rsidRPr="00492950">
        <w:rPr>
          <w:rFonts w:ascii="Times New Roman" w:hAnsi="Times New Roman" w:cs="Times New Roman"/>
          <w:sz w:val="28"/>
          <w:szCs w:val="28"/>
        </w:rPr>
        <w:t xml:space="preserve"> и др. направленности);</w:t>
      </w:r>
    </w:p>
    <w:p w:rsidR="00492950" w:rsidRPr="00492950" w:rsidRDefault="00794D3E" w:rsidP="00492950">
      <w:pPr>
        <w:pStyle w:val="a3"/>
        <w:numPr>
          <w:ilvl w:val="1"/>
          <w:numId w:val="2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92950" w:rsidRPr="00492950">
        <w:rPr>
          <w:rFonts w:ascii="Times New Roman" w:hAnsi="Times New Roman" w:cs="Times New Roman"/>
          <w:sz w:val="28"/>
          <w:szCs w:val="28"/>
        </w:rPr>
        <w:t xml:space="preserve">роведение игровых программ и различных активностей, направленных на укрепление взаимоотношений в коллективе и умения работать в группе (участие в различных игровых программам </w:t>
      </w:r>
      <w:r w:rsidR="008F02C5">
        <w:rPr>
          <w:rFonts w:ascii="Times New Roman" w:hAnsi="Times New Roman" w:cs="Times New Roman"/>
          <w:sz w:val="28"/>
          <w:szCs w:val="28"/>
        </w:rPr>
        <w:t>учреждения</w:t>
      </w:r>
      <w:r w:rsidR="00492950" w:rsidRPr="00492950">
        <w:rPr>
          <w:rFonts w:ascii="Times New Roman" w:hAnsi="Times New Roman" w:cs="Times New Roman"/>
          <w:sz w:val="28"/>
          <w:szCs w:val="28"/>
        </w:rPr>
        <w:t xml:space="preserve">,  в игровых программах </w:t>
      </w:r>
      <w:r w:rsidR="00492950">
        <w:rPr>
          <w:rFonts w:ascii="Times New Roman" w:hAnsi="Times New Roman" w:cs="Times New Roman"/>
          <w:sz w:val="28"/>
          <w:szCs w:val="28"/>
        </w:rPr>
        <w:t>коллектива</w:t>
      </w:r>
      <w:r w:rsidR="00492950" w:rsidRPr="00492950">
        <w:rPr>
          <w:rFonts w:ascii="Times New Roman" w:hAnsi="Times New Roman" w:cs="Times New Roman"/>
          <w:sz w:val="28"/>
          <w:szCs w:val="28"/>
        </w:rPr>
        <w:t>);</w:t>
      </w:r>
    </w:p>
    <w:p w:rsidR="00492950" w:rsidRDefault="00794D3E" w:rsidP="00492950">
      <w:pPr>
        <w:pStyle w:val="a3"/>
        <w:numPr>
          <w:ilvl w:val="1"/>
          <w:numId w:val="2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2950" w:rsidRPr="00492950">
        <w:rPr>
          <w:rFonts w:ascii="Times New Roman" w:hAnsi="Times New Roman" w:cs="Times New Roman"/>
          <w:sz w:val="28"/>
          <w:szCs w:val="28"/>
        </w:rPr>
        <w:t xml:space="preserve">рганизацию и проведение с обучающимися и их родителями совместных дел, позволяющих вовлечь в них детей с самыми разными потребностями и тем самым дать им возможность </w:t>
      </w:r>
      <w:proofErr w:type="spellStart"/>
      <w:r w:rsidR="00492950" w:rsidRPr="00492950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492950" w:rsidRPr="00492950">
        <w:rPr>
          <w:rFonts w:ascii="Times New Roman" w:hAnsi="Times New Roman" w:cs="Times New Roman"/>
          <w:sz w:val="28"/>
          <w:szCs w:val="28"/>
        </w:rPr>
        <w:t xml:space="preserve"> в них (семейные праздники, конкурсы, игры, соревнования, </w:t>
      </w:r>
      <w:proofErr w:type="spellStart"/>
      <w:r w:rsidR="00492950" w:rsidRPr="0049295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492950" w:rsidRPr="00492950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8F02C5" w:rsidRDefault="008F02C5" w:rsidP="008F02C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важным</w:t>
      </w:r>
      <w:r w:rsidR="00492950" w:rsidRPr="00073096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92950" w:rsidRPr="0007309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073096" w:rsidRPr="00794D3E">
        <w:rPr>
          <w:rFonts w:ascii="Times New Roman" w:hAnsi="Times New Roman" w:cs="Times New Roman"/>
          <w:b/>
          <w:sz w:val="28"/>
          <w:szCs w:val="28"/>
        </w:rPr>
        <w:t>посещени</w:t>
      </w:r>
      <w:r w:rsidRPr="00794D3E">
        <w:rPr>
          <w:rFonts w:ascii="Times New Roman" w:hAnsi="Times New Roman" w:cs="Times New Roman"/>
          <w:b/>
          <w:sz w:val="28"/>
          <w:szCs w:val="28"/>
        </w:rPr>
        <w:t>я</w:t>
      </w:r>
      <w:r w:rsidR="0007309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овместно с родителями </w:t>
      </w:r>
      <w:r w:rsidRPr="00794D3E">
        <w:rPr>
          <w:rFonts w:ascii="Times New Roman" w:hAnsi="Times New Roman" w:cs="Times New Roman"/>
          <w:b/>
          <w:sz w:val="28"/>
          <w:szCs w:val="28"/>
        </w:rPr>
        <w:t>концертов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8F02C5">
        <w:rPr>
          <w:rFonts w:ascii="Times New Roman" w:hAnsi="Times New Roman" w:cs="Times New Roman"/>
          <w:sz w:val="28"/>
          <w:szCs w:val="28"/>
        </w:rPr>
        <w:t>способствует воспитанию положительных личностных качеств ребят и стимулирует у них интерес к занятиям.</w:t>
      </w:r>
      <w:r>
        <w:rPr>
          <w:rFonts w:ascii="Times New Roman" w:hAnsi="Times New Roman" w:cs="Times New Roman"/>
          <w:sz w:val="28"/>
          <w:szCs w:val="28"/>
        </w:rPr>
        <w:t xml:space="preserve"> Посещение различных экскурсий. </w:t>
      </w:r>
    </w:p>
    <w:p w:rsidR="008F02C5" w:rsidRPr="008F02C5" w:rsidRDefault="008F02C5" w:rsidP="008F02C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следует сказать, что </w:t>
      </w:r>
      <w:r w:rsidRPr="00794D3E">
        <w:rPr>
          <w:rFonts w:ascii="Times New Roman" w:hAnsi="Times New Roman" w:cs="Times New Roman"/>
          <w:b/>
          <w:sz w:val="28"/>
          <w:szCs w:val="28"/>
        </w:rPr>
        <w:t>экскурсия</w:t>
      </w:r>
      <w:r w:rsidRPr="008F02C5">
        <w:rPr>
          <w:rFonts w:ascii="Times New Roman" w:hAnsi="Times New Roman" w:cs="Times New Roman"/>
          <w:sz w:val="28"/>
          <w:szCs w:val="28"/>
        </w:rPr>
        <w:t xml:space="preserve"> представляет собой своеобразное учебно-воспитательное занятие, имеющее определённую образовательную и воспитательную цель на каком-либо объекте (музей, предп</w:t>
      </w:r>
      <w:r>
        <w:rPr>
          <w:rFonts w:ascii="Times New Roman" w:hAnsi="Times New Roman" w:cs="Times New Roman"/>
          <w:sz w:val="28"/>
          <w:szCs w:val="28"/>
        </w:rPr>
        <w:t xml:space="preserve">риятие, выставочный зал и т.п.) как для детей, так и для родителей. Ведь экскурсии не только </w:t>
      </w:r>
      <w:r w:rsidRPr="008F02C5">
        <w:rPr>
          <w:rFonts w:ascii="Times New Roman" w:hAnsi="Times New Roman" w:cs="Times New Roman"/>
          <w:sz w:val="28"/>
          <w:szCs w:val="28"/>
        </w:rPr>
        <w:t>способствуют накоплению знаний,</w:t>
      </w:r>
      <w:r>
        <w:rPr>
          <w:rFonts w:ascii="Times New Roman" w:hAnsi="Times New Roman" w:cs="Times New Roman"/>
          <w:sz w:val="28"/>
          <w:szCs w:val="28"/>
        </w:rPr>
        <w:t xml:space="preserve"> расширению кругозора учащихся и родителей, </w:t>
      </w:r>
      <w:r w:rsidRPr="008F02C5">
        <w:rPr>
          <w:rFonts w:ascii="Times New Roman" w:hAnsi="Times New Roman" w:cs="Times New Roman"/>
          <w:sz w:val="28"/>
          <w:szCs w:val="28"/>
        </w:rPr>
        <w:t xml:space="preserve">обогащению их эмоционального опыта, установлению связи теории с практикой, </w:t>
      </w: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Pr="008F02C5">
        <w:rPr>
          <w:rFonts w:ascii="Times New Roman" w:hAnsi="Times New Roman" w:cs="Times New Roman"/>
          <w:sz w:val="28"/>
          <w:szCs w:val="28"/>
        </w:rPr>
        <w:t>содействуют решению задач эстетического воспитания, развитию чувств</w:t>
      </w:r>
      <w:r>
        <w:rPr>
          <w:rFonts w:ascii="Times New Roman" w:hAnsi="Times New Roman" w:cs="Times New Roman"/>
          <w:sz w:val="28"/>
          <w:szCs w:val="28"/>
        </w:rPr>
        <w:t xml:space="preserve">а любви к родному краю, взаимодействию всех участников, что положительно </w:t>
      </w:r>
      <w:r w:rsidR="00794D3E">
        <w:rPr>
          <w:rFonts w:ascii="Times New Roman" w:hAnsi="Times New Roman" w:cs="Times New Roman"/>
          <w:sz w:val="28"/>
          <w:szCs w:val="28"/>
        </w:rPr>
        <w:t xml:space="preserve">сказывается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94D3E">
        <w:rPr>
          <w:rFonts w:ascii="Times New Roman" w:hAnsi="Times New Roman" w:cs="Times New Roman"/>
          <w:sz w:val="28"/>
          <w:szCs w:val="28"/>
        </w:rPr>
        <w:t xml:space="preserve">сплочение родителей, детей </w:t>
      </w:r>
      <w:r>
        <w:rPr>
          <w:rFonts w:ascii="Times New Roman" w:hAnsi="Times New Roman" w:cs="Times New Roman"/>
          <w:sz w:val="28"/>
          <w:szCs w:val="28"/>
        </w:rPr>
        <w:t xml:space="preserve">и педагогов учреждения. </w:t>
      </w:r>
    </w:p>
    <w:p w:rsidR="008F02C5" w:rsidRDefault="008F02C5" w:rsidP="008F02C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2C5">
        <w:rPr>
          <w:rFonts w:ascii="Times New Roman" w:hAnsi="Times New Roman" w:cs="Times New Roman"/>
          <w:sz w:val="28"/>
          <w:szCs w:val="28"/>
        </w:rPr>
        <w:t xml:space="preserve">Длительность экскурсии зависит от ее характера, она может занимать от 40-50 минут до 2-2,5 часов. Заключительным этапом экскурсии </w:t>
      </w:r>
      <w:r w:rsidR="00794D3E">
        <w:rPr>
          <w:rFonts w:ascii="Times New Roman" w:hAnsi="Times New Roman" w:cs="Times New Roman"/>
          <w:sz w:val="28"/>
          <w:szCs w:val="28"/>
        </w:rPr>
        <w:t xml:space="preserve">обычно </w:t>
      </w:r>
      <w:r w:rsidRPr="008F02C5">
        <w:rPr>
          <w:rFonts w:ascii="Times New Roman" w:hAnsi="Times New Roman" w:cs="Times New Roman"/>
          <w:sz w:val="28"/>
          <w:szCs w:val="28"/>
        </w:rPr>
        <w:t>считается подведение ее итогов в процессе беседы с целью закрепления полученной информации.</w:t>
      </w:r>
    </w:p>
    <w:p w:rsidR="00A53D51" w:rsidRDefault="00794D3E" w:rsidP="00794D3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концертов и экскурсий, желательны </w:t>
      </w:r>
      <w:r w:rsidRPr="00A53D51">
        <w:rPr>
          <w:rFonts w:ascii="Times New Roman" w:hAnsi="Times New Roman" w:cs="Times New Roman"/>
          <w:b/>
          <w:sz w:val="28"/>
          <w:szCs w:val="28"/>
        </w:rPr>
        <w:t xml:space="preserve">выезды и </w:t>
      </w:r>
      <w:r w:rsidR="00492950" w:rsidRPr="00A53D51">
        <w:rPr>
          <w:rFonts w:ascii="Times New Roman" w:hAnsi="Times New Roman" w:cs="Times New Roman"/>
          <w:b/>
          <w:sz w:val="28"/>
          <w:szCs w:val="28"/>
        </w:rPr>
        <w:t xml:space="preserve">участие коллектива в </w:t>
      </w:r>
      <w:r w:rsidR="00073096" w:rsidRPr="00A53D51">
        <w:rPr>
          <w:rFonts w:ascii="Times New Roman" w:hAnsi="Times New Roman" w:cs="Times New Roman"/>
          <w:b/>
          <w:sz w:val="28"/>
          <w:szCs w:val="28"/>
        </w:rPr>
        <w:t>различных конкурсных мероприятиях, фестивалях, в</w:t>
      </w:r>
      <w:r w:rsidR="00073096" w:rsidRPr="00A53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ыставках, спортивных соревнованиях</w:t>
      </w:r>
      <w:r w:rsidR="00073096" w:rsidRPr="00073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(зависит от напр</w:t>
      </w:r>
      <w:r w:rsidR="00073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</w:t>
      </w:r>
      <w:r w:rsidR="00073096" w:rsidRPr="00073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ления работы </w:t>
      </w:r>
      <w:r w:rsidR="00073096" w:rsidRPr="00073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коллектива).</w:t>
      </w:r>
      <w:r w:rsidR="00073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3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Обычно в таких поездках важную роль играет члены </w:t>
      </w:r>
      <w:r w:rsidRPr="00A53D51">
        <w:rPr>
          <w:rFonts w:ascii="Times New Roman" w:hAnsi="Times New Roman" w:cs="Times New Roman"/>
          <w:sz w:val="28"/>
          <w:szCs w:val="28"/>
        </w:rPr>
        <w:t xml:space="preserve">родительского совета. </w:t>
      </w:r>
      <w:r w:rsidR="00A53D51" w:rsidRPr="00A53D51">
        <w:rPr>
          <w:rFonts w:ascii="Times New Roman" w:hAnsi="Times New Roman" w:cs="Times New Roman"/>
          <w:sz w:val="28"/>
          <w:szCs w:val="28"/>
        </w:rPr>
        <w:t>Э</w:t>
      </w:r>
      <w:r w:rsidRPr="00A53D51">
        <w:rPr>
          <w:rFonts w:ascii="Times New Roman" w:hAnsi="Times New Roman" w:cs="Times New Roman"/>
          <w:sz w:val="28"/>
          <w:szCs w:val="28"/>
        </w:rPr>
        <w:t xml:space="preserve">то наиболее активные родители, которые готовы участвовать в мероприятиях коллектива, оказывать помощь во время гастрольных поездок. </w:t>
      </w:r>
      <w:r w:rsidR="00A53D51" w:rsidRPr="00A53D51">
        <w:rPr>
          <w:rFonts w:ascii="Times New Roman" w:hAnsi="Times New Roman" w:cs="Times New Roman"/>
          <w:sz w:val="28"/>
          <w:szCs w:val="28"/>
        </w:rPr>
        <w:t>Зачастую формирование такого «актива» (обычно от двух до пяти родителей) происходит ежегодно на родительских собраниях и родительских советах.</w:t>
      </w:r>
    </w:p>
    <w:p w:rsidR="00003D25" w:rsidRDefault="000826CE" w:rsidP="00003D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BB0">
        <w:rPr>
          <w:rFonts w:ascii="Times New Roman" w:hAnsi="Times New Roman" w:cs="Times New Roman"/>
          <w:b/>
          <w:sz w:val="28"/>
          <w:szCs w:val="28"/>
        </w:rPr>
        <w:t>Родительский совет</w:t>
      </w:r>
      <w:r w:rsidRPr="00003D25">
        <w:rPr>
          <w:rFonts w:ascii="Times New Roman" w:hAnsi="Times New Roman" w:cs="Times New Roman"/>
          <w:sz w:val="28"/>
          <w:szCs w:val="28"/>
        </w:rPr>
        <w:t xml:space="preserve"> в целом играет большую роль </w:t>
      </w:r>
      <w:r w:rsidR="002E3291">
        <w:rPr>
          <w:rFonts w:ascii="Times New Roman" w:hAnsi="Times New Roman" w:cs="Times New Roman"/>
          <w:sz w:val="28"/>
          <w:szCs w:val="28"/>
        </w:rPr>
        <w:t xml:space="preserve">в </w:t>
      </w:r>
      <w:r w:rsidR="002E3291" w:rsidRPr="002E32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построения мостов доверия и сотрудничества</w:t>
      </w:r>
      <w:r w:rsidR="002E32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в детском коллективе.</w:t>
      </w:r>
      <w:r w:rsidR="002E3291">
        <w:rPr>
          <w:rFonts w:ascii="Times New Roman" w:hAnsi="Times New Roman" w:cs="Times New Roman"/>
          <w:sz w:val="28"/>
          <w:szCs w:val="28"/>
        </w:rPr>
        <w:t xml:space="preserve"> </w:t>
      </w:r>
      <w:r w:rsidRPr="00003D25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2E3291">
        <w:rPr>
          <w:rFonts w:ascii="Times New Roman" w:hAnsi="Times New Roman" w:cs="Times New Roman"/>
          <w:sz w:val="28"/>
          <w:szCs w:val="28"/>
        </w:rPr>
        <w:t>совет</w:t>
      </w:r>
      <w:r w:rsidRPr="00003D25">
        <w:rPr>
          <w:rFonts w:ascii="Times New Roman" w:hAnsi="Times New Roman" w:cs="Times New Roman"/>
          <w:sz w:val="28"/>
          <w:szCs w:val="28"/>
        </w:rPr>
        <w:t xml:space="preserve"> принимает активное участие в воспитании у обучающихся уважения к окружающим, сознательной дисциплины, культуры поведения, заботливого отношения к родителям и старшим; в повышении педагогической культуры законных представителей обучающихся; в проведении разъяснительной и консультативной работы среди законных представителей обучающихся о правах, обязанностях и ответственности участников образовательных отношений; в привлечении законных представителей обучающихся к организации и проведении общих мероприятий в ансамбле; в экскурсионно-туристической работы с обучающимися; в представлении интересов обучающихся. </w:t>
      </w:r>
      <w:r w:rsidR="00003D25" w:rsidRPr="00003D25">
        <w:rPr>
          <w:rFonts w:ascii="Times New Roman" w:hAnsi="Times New Roman" w:cs="Times New Roman"/>
          <w:sz w:val="28"/>
          <w:szCs w:val="28"/>
        </w:rPr>
        <w:t xml:space="preserve"> Также он оказывает помощь семьям в создании необходимых условий для своевременного получения их детьми дополнительного образования соответствующего уровня; педагогам дополнительного образования в изучении и улучшении условий воспитания детей в семье, в пропаганде среди законных представителей обучающихся положительного опыта семейной жизни; помогает в организации и проведении родительских собраний.</w:t>
      </w:r>
    </w:p>
    <w:p w:rsidR="00003D25" w:rsidRPr="00003D25" w:rsidRDefault="00003D25" w:rsidP="00003D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забывать, что в коллективе обучаются </w:t>
      </w:r>
      <w:r w:rsidRPr="003A0BB0">
        <w:rPr>
          <w:rFonts w:ascii="Times New Roman" w:hAnsi="Times New Roman" w:cs="Times New Roman"/>
          <w:b/>
          <w:sz w:val="28"/>
          <w:szCs w:val="28"/>
        </w:rPr>
        <w:t>дети и из многодетных семей</w:t>
      </w:r>
      <w:r>
        <w:rPr>
          <w:rFonts w:ascii="Times New Roman" w:hAnsi="Times New Roman" w:cs="Times New Roman"/>
          <w:sz w:val="28"/>
          <w:szCs w:val="28"/>
        </w:rPr>
        <w:t xml:space="preserve">. А </w:t>
      </w:r>
      <w:r w:rsidRPr="00003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профессиональная работа с детьми из многодетных семей требует особого подхода и внимания к их потребностям, учитывая особенности их семейного контекста. </w:t>
      </w:r>
      <w:r w:rsidR="008D3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такая работа необходима не только с детьми, необходима и </w:t>
      </w:r>
      <w:r w:rsidRPr="00003D25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поддержка родителей из таких семей. Это может проявляться в следующем:</w:t>
      </w:r>
    </w:p>
    <w:p w:rsidR="00003D25" w:rsidRPr="00003D25" w:rsidRDefault="00003D25" w:rsidP="00003D2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организации консультаций для родителей из многодетных семей по вопросам воспитания, коммуникации, совместной деятельности с детьми;</w:t>
      </w:r>
    </w:p>
    <w:p w:rsidR="00003D25" w:rsidRPr="00003D25" w:rsidRDefault="00003D25" w:rsidP="00003D2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2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информационной поддержки и рекомендаций родителям по организации быта и времени с детьми.</w:t>
      </w:r>
    </w:p>
    <w:p w:rsidR="00962AE2" w:rsidRDefault="003A0BB0" w:rsidP="00962A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Резюмирую всё вышесказанное, можно сделать вывод, что </w:t>
      </w:r>
      <w:r w:rsidR="009E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много</w:t>
      </w:r>
      <w:r w:rsidR="009E2624" w:rsidRPr="0044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</w:t>
      </w:r>
      <w:r w:rsidR="009E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форм</w:t>
      </w:r>
      <w:r w:rsidR="009E2624" w:rsidRPr="0044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метод</w:t>
      </w:r>
      <w:r w:rsidR="009E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9E2624" w:rsidRPr="0044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с семьями воспитанников, </w:t>
      </w:r>
      <w:r w:rsidR="009E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позволят создать в коллективе </w:t>
      </w:r>
      <w:r w:rsidR="009E2624" w:rsidRPr="0044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атмосфер</w:t>
      </w:r>
      <w:r w:rsidR="009E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доверия, взаимопонимания и </w:t>
      </w:r>
      <w:r w:rsidR="009E2624" w:rsidRPr="0044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эффективного сотрудничества</w:t>
      </w:r>
      <w:r w:rsidR="009E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и </w:t>
      </w:r>
      <w:r w:rsidR="009E2624" w:rsidRPr="003A0848">
        <w:rPr>
          <w:rFonts w:ascii="Times New Roman" w:hAnsi="Times New Roman" w:cs="Times New Roman"/>
          <w:sz w:val="28"/>
          <w:szCs w:val="28"/>
        </w:rPr>
        <w:t>и</w:t>
      </w:r>
      <w:r w:rsidR="009E2624">
        <w:rPr>
          <w:rFonts w:ascii="Times New Roman" w:hAnsi="Times New Roman" w:cs="Times New Roman"/>
          <w:sz w:val="28"/>
          <w:szCs w:val="28"/>
        </w:rPr>
        <w:t xml:space="preserve">нформирование родителей; </w:t>
      </w:r>
      <w:r w:rsidR="009E2624" w:rsidRPr="009C5F1C">
        <w:rPr>
          <w:rFonts w:ascii="Times New Roman" w:hAnsi="Times New Roman" w:cs="Times New Roman"/>
          <w:sz w:val="28"/>
          <w:szCs w:val="28"/>
        </w:rPr>
        <w:t>дн</w:t>
      </w:r>
      <w:r w:rsidR="009E2624">
        <w:rPr>
          <w:rFonts w:ascii="Times New Roman" w:hAnsi="Times New Roman" w:cs="Times New Roman"/>
          <w:sz w:val="28"/>
          <w:szCs w:val="28"/>
        </w:rPr>
        <w:t>и открытых дверей;</w:t>
      </w:r>
      <w:r w:rsidR="009E2624" w:rsidRPr="009C5F1C">
        <w:rPr>
          <w:rFonts w:ascii="Times New Roman" w:hAnsi="Times New Roman" w:cs="Times New Roman"/>
          <w:sz w:val="28"/>
          <w:szCs w:val="28"/>
        </w:rPr>
        <w:t xml:space="preserve"> </w:t>
      </w:r>
      <w:r w:rsidR="009E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E2624" w:rsidRPr="009C5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ндивидуальные консультации</w:t>
      </w:r>
      <w:r w:rsidR="009E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9E2624">
        <w:rPr>
          <w:rFonts w:ascii="Times New Roman" w:hAnsi="Times New Roman" w:cs="Times New Roman"/>
          <w:sz w:val="28"/>
          <w:szCs w:val="28"/>
        </w:rPr>
        <w:t xml:space="preserve"> </w:t>
      </w:r>
      <w:r w:rsidR="009E2624" w:rsidRPr="009C5F1C">
        <w:rPr>
          <w:rFonts w:ascii="Times New Roman" w:hAnsi="Times New Roman" w:cs="Times New Roman"/>
          <w:sz w:val="28"/>
          <w:szCs w:val="28"/>
        </w:rPr>
        <w:t>открыты</w:t>
      </w:r>
      <w:r w:rsidR="009E2624">
        <w:rPr>
          <w:rFonts w:ascii="Times New Roman" w:hAnsi="Times New Roman" w:cs="Times New Roman"/>
          <w:sz w:val="28"/>
          <w:szCs w:val="28"/>
        </w:rPr>
        <w:t>е</w:t>
      </w:r>
      <w:r w:rsidR="009E2624" w:rsidRPr="009C5F1C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9E2624">
        <w:rPr>
          <w:rFonts w:ascii="Times New Roman" w:hAnsi="Times New Roman" w:cs="Times New Roman"/>
          <w:sz w:val="28"/>
          <w:szCs w:val="28"/>
        </w:rPr>
        <w:t xml:space="preserve">я; выступления, выездные концерты; </w:t>
      </w:r>
      <w:r w:rsidR="009E2624" w:rsidRPr="009C5F1C">
        <w:rPr>
          <w:rFonts w:ascii="Times New Roman" w:hAnsi="Times New Roman" w:cs="Times New Roman"/>
          <w:sz w:val="28"/>
          <w:szCs w:val="28"/>
        </w:rPr>
        <w:t>сопровождени</w:t>
      </w:r>
      <w:r w:rsidR="009E2624">
        <w:rPr>
          <w:rFonts w:ascii="Times New Roman" w:hAnsi="Times New Roman" w:cs="Times New Roman"/>
          <w:sz w:val="28"/>
          <w:szCs w:val="28"/>
        </w:rPr>
        <w:t>е</w:t>
      </w:r>
      <w:r w:rsidR="009E2624" w:rsidRPr="009C5F1C">
        <w:rPr>
          <w:rFonts w:ascii="Times New Roman" w:hAnsi="Times New Roman" w:cs="Times New Roman"/>
          <w:sz w:val="28"/>
          <w:szCs w:val="28"/>
        </w:rPr>
        <w:t xml:space="preserve"> детей на различны</w:t>
      </w:r>
      <w:r w:rsidR="009E2624">
        <w:rPr>
          <w:rFonts w:ascii="Times New Roman" w:hAnsi="Times New Roman" w:cs="Times New Roman"/>
          <w:sz w:val="28"/>
          <w:szCs w:val="28"/>
        </w:rPr>
        <w:t xml:space="preserve">е фестивали, конкурсы; </w:t>
      </w:r>
      <w:r w:rsidR="009E2624" w:rsidRPr="009C5F1C">
        <w:rPr>
          <w:rFonts w:ascii="Times New Roman" w:hAnsi="Times New Roman" w:cs="Times New Roman"/>
          <w:sz w:val="28"/>
          <w:szCs w:val="28"/>
        </w:rPr>
        <w:t>отчетны</w:t>
      </w:r>
      <w:r w:rsidR="009E2624">
        <w:rPr>
          <w:rFonts w:ascii="Times New Roman" w:hAnsi="Times New Roman" w:cs="Times New Roman"/>
          <w:sz w:val="28"/>
          <w:szCs w:val="28"/>
        </w:rPr>
        <w:t>е</w:t>
      </w:r>
      <w:r w:rsidR="009E2624" w:rsidRPr="009C5F1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E2624">
        <w:rPr>
          <w:rFonts w:ascii="Times New Roman" w:hAnsi="Times New Roman" w:cs="Times New Roman"/>
          <w:sz w:val="28"/>
          <w:szCs w:val="28"/>
        </w:rPr>
        <w:t>я для родителей;</w:t>
      </w:r>
      <w:r w:rsidR="009E2624" w:rsidRPr="009C5F1C">
        <w:rPr>
          <w:rFonts w:ascii="Times New Roman" w:hAnsi="Times New Roman" w:cs="Times New Roman"/>
          <w:sz w:val="28"/>
          <w:szCs w:val="28"/>
        </w:rPr>
        <w:t xml:space="preserve"> ежегодный мониторинг</w:t>
      </w:r>
      <w:r w:rsidR="009E2624">
        <w:rPr>
          <w:rFonts w:ascii="Times New Roman" w:hAnsi="Times New Roman" w:cs="Times New Roman"/>
          <w:sz w:val="28"/>
          <w:szCs w:val="28"/>
        </w:rPr>
        <w:t xml:space="preserve">; </w:t>
      </w:r>
      <w:r w:rsidR="009E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родительские собрания. А также элементы коллективного взаимодействия, посещение концертов, экскурсий. Организация родительского совета, поддержка родителей из многодетных семей. Применяя все эти формы и методы, следует помнить, что успешное взаимодействие не возможно без д</w:t>
      </w:r>
      <w:r w:rsidR="00445EF2" w:rsidRPr="0044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оброжелательност</w:t>
      </w:r>
      <w:r w:rsidR="009E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962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445EF2" w:rsidRPr="0044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уважени</w:t>
      </w:r>
      <w:r w:rsidR="009E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я; о</w:t>
      </w:r>
      <w:r w:rsidR="00445EF2" w:rsidRPr="0044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ткрытост</w:t>
      </w:r>
      <w:r w:rsidR="009E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20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445EF2" w:rsidRPr="0044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честност</w:t>
      </w:r>
      <w:r w:rsidR="009E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и; </w:t>
      </w:r>
      <w:r w:rsidR="00962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45EF2" w:rsidRPr="0044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заимно</w:t>
      </w:r>
      <w:r w:rsidR="00962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445EF2" w:rsidRPr="0044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довери</w:t>
      </w:r>
      <w:r w:rsidR="00962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я; г</w:t>
      </w:r>
      <w:r w:rsidR="00445EF2" w:rsidRPr="0044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отовност</w:t>
      </w:r>
      <w:r w:rsidR="0020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 </w:t>
      </w:r>
      <w:r w:rsidR="00962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диалогу; и, конечно, о</w:t>
      </w:r>
      <w:r w:rsidR="00445EF2" w:rsidRPr="0044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риентаци</w:t>
      </w:r>
      <w:r w:rsidR="00962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445EF2" w:rsidRPr="0044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 интересы ребенка.</w:t>
      </w:r>
    </w:p>
    <w:p w:rsidR="009F5ED9" w:rsidRPr="009F5ED9" w:rsidRDefault="00962AE2" w:rsidP="00962A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F5ED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В конце статьи хочется сказать, что </w:t>
      </w:r>
      <w:r w:rsidR="009F5ED9" w:rsidRPr="009F5ED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строительство мостов доверия и сотрудничества между педагогами и родителями – залог  успешного  развития  ребенка  в  системе  дополнительного  образования. Ведь </w:t>
      </w:r>
      <w:r w:rsidRPr="009F5ED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</w:t>
      </w:r>
      <w:r w:rsidR="00445EF2" w:rsidRPr="009F5ED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абота с родителями —  это </w:t>
      </w:r>
      <w:r w:rsidR="009F5ED9" w:rsidRPr="009F5ED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постоянный </w:t>
      </w:r>
      <w:r w:rsidR="00445EF2" w:rsidRPr="009F5ED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непрерывный  процесс,  требующий  </w:t>
      </w:r>
      <w:r w:rsidR="00F12BE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высокой  педагогической </w:t>
      </w:r>
      <w:r w:rsidR="00445EF2" w:rsidRPr="009F5ED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</w:t>
      </w:r>
      <w:r w:rsidR="009F5ED9" w:rsidRPr="009F5ED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ультуры </w:t>
      </w:r>
      <w:r w:rsidR="00223D4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от </w:t>
      </w:r>
      <w:r w:rsidR="009F5ED9" w:rsidRPr="009F5ED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педагога дополнительного образования,  чуткости,  терпения,</w:t>
      </w:r>
      <w:r w:rsidR="00445EF2" w:rsidRPr="009F5ED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любви к  детям.  </w:t>
      </w:r>
      <w:r w:rsidR="009F5ED9" w:rsidRPr="009F5ED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Только взаимное  понимание,  уважение  и  совместные  усилия  помогут  раскрыть  потенциал  каждого  ребенка  и  создать  благоприятную  атмосферу  для  его  обучения  и  творческого  развития.</w:t>
      </w:r>
    </w:p>
    <w:p w:rsidR="00962AE2" w:rsidRDefault="00962AE2" w:rsidP="00962A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5ED9" w:rsidRDefault="009F5ED9" w:rsidP="00962A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5930" w:rsidRDefault="00695930" w:rsidP="00695930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lastRenderedPageBreak/>
        <w:t>СПИСОК ЛИТЕРАТУРЫ</w:t>
      </w:r>
    </w:p>
    <w:p w:rsidR="00695930" w:rsidRPr="00695930" w:rsidRDefault="00695930" w:rsidP="00695930">
      <w:pPr>
        <w:pStyle w:val="a3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930">
        <w:rPr>
          <w:rStyle w:val="a7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  <w:t xml:space="preserve">Григорьева Г. В., Кузнецова Л. В., </w:t>
      </w:r>
      <w:proofErr w:type="spellStart"/>
      <w:r w:rsidRPr="00695930">
        <w:rPr>
          <w:rStyle w:val="a7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  <w:t>Перекатрова</w:t>
      </w:r>
      <w:proofErr w:type="spellEnd"/>
      <w:r w:rsidRPr="00695930">
        <w:rPr>
          <w:rStyle w:val="a7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  <w:t xml:space="preserve"> Н. А.</w:t>
      </w:r>
      <w:r w:rsidRPr="0069593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Работа с родителями в системе дополнительного образования детей. – М.: Академия, 2004.</w:t>
      </w:r>
      <w:r w:rsidRPr="00695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95930" w:rsidRPr="00695930" w:rsidRDefault="00695930" w:rsidP="00695930">
      <w:pPr>
        <w:pStyle w:val="a3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95930">
        <w:rPr>
          <w:rStyle w:val="a7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  <w:t>Гуткина</w:t>
      </w:r>
      <w:proofErr w:type="spellEnd"/>
      <w:r w:rsidRPr="00695930">
        <w:rPr>
          <w:rStyle w:val="a7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  <w:t xml:space="preserve"> Л. Д., </w:t>
      </w:r>
      <w:proofErr w:type="spellStart"/>
      <w:r w:rsidRPr="00695930">
        <w:rPr>
          <w:rStyle w:val="a7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  <w:t>Коноваленко</w:t>
      </w:r>
      <w:proofErr w:type="spellEnd"/>
      <w:r w:rsidRPr="00695930">
        <w:rPr>
          <w:rStyle w:val="a7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  <w:t xml:space="preserve"> В. В., Ларионова Л. С.</w:t>
      </w:r>
      <w:r w:rsidRPr="0069593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Работа с родителями в учреждении дополнительного образования детей. – М.: Сфера, 2009.</w:t>
      </w:r>
      <w:r w:rsidRPr="00695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95930" w:rsidRPr="00695930" w:rsidRDefault="00695930" w:rsidP="00695930">
      <w:pPr>
        <w:pStyle w:val="a3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930">
        <w:rPr>
          <w:rStyle w:val="a7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  <w:t>Данилова Т. А., Степанова Е. А.</w:t>
      </w:r>
      <w:r w:rsidRPr="0069593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Работа с родителями в системе дополнительного образования детей. – М.: Скрипторий, 2005.</w:t>
      </w:r>
      <w:r w:rsidRPr="00695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95930" w:rsidRPr="00695930" w:rsidRDefault="00695930" w:rsidP="00695930">
      <w:pPr>
        <w:pStyle w:val="a3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930">
        <w:rPr>
          <w:rStyle w:val="a7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  <w:t>Куприянов Б. В.</w:t>
      </w:r>
      <w:r w:rsidRPr="0069593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Психологическое сопровождение детей в системе дополнительного образования. – М.: </w:t>
      </w:r>
      <w:proofErr w:type="spellStart"/>
      <w:r w:rsidRPr="0069593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69593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, 2006.</w:t>
      </w:r>
      <w:r w:rsidRPr="00695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62AE2" w:rsidRPr="00695930" w:rsidRDefault="00695930" w:rsidP="00695930">
      <w:pPr>
        <w:pStyle w:val="a3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695930">
        <w:rPr>
          <w:rStyle w:val="a7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  <w:t>Шамова Т. И., Третьяков П. И., Капустин Н. П.</w:t>
      </w:r>
      <w:r w:rsidRPr="0069593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Управление образовательными системами. – М.: ВЛАДОС, 2002.</w:t>
      </w:r>
    </w:p>
    <w:p w:rsidR="00445EF2" w:rsidRPr="00445EF2" w:rsidRDefault="00445EF2" w:rsidP="00445E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5EF2" w:rsidRPr="00445EF2" w:rsidSect="005A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B59"/>
    <w:multiLevelType w:val="hybridMultilevel"/>
    <w:tmpl w:val="155CC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7D0A40"/>
    <w:multiLevelType w:val="hybridMultilevel"/>
    <w:tmpl w:val="B1F6B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472CE"/>
    <w:multiLevelType w:val="hybridMultilevel"/>
    <w:tmpl w:val="442A7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DFC35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F5EA7"/>
    <w:multiLevelType w:val="hybridMultilevel"/>
    <w:tmpl w:val="D138FC7A"/>
    <w:lvl w:ilvl="0" w:tplc="20C81AE6">
      <w:start w:val="1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63CB4"/>
    <w:multiLevelType w:val="hybridMultilevel"/>
    <w:tmpl w:val="DB388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661AB9"/>
    <w:multiLevelType w:val="hybridMultilevel"/>
    <w:tmpl w:val="92B4905E"/>
    <w:lvl w:ilvl="0" w:tplc="D5A837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F77F8"/>
    <w:multiLevelType w:val="hybridMultilevel"/>
    <w:tmpl w:val="601EED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F37FE9"/>
    <w:multiLevelType w:val="hybridMultilevel"/>
    <w:tmpl w:val="D07483FC"/>
    <w:lvl w:ilvl="0" w:tplc="20C81AE6">
      <w:start w:val="1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746A2"/>
    <w:multiLevelType w:val="hybridMultilevel"/>
    <w:tmpl w:val="03123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34558"/>
    <w:rsid w:val="00003D25"/>
    <w:rsid w:val="00073096"/>
    <w:rsid w:val="000826CE"/>
    <w:rsid w:val="000A74EA"/>
    <w:rsid w:val="000F34ED"/>
    <w:rsid w:val="00205F0D"/>
    <w:rsid w:val="00222252"/>
    <w:rsid w:val="00223D48"/>
    <w:rsid w:val="002E3291"/>
    <w:rsid w:val="003A0848"/>
    <w:rsid w:val="003A0BB0"/>
    <w:rsid w:val="00445EF2"/>
    <w:rsid w:val="00492950"/>
    <w:rsid w:val="004E6C45"/>
    <w:rsid w:val="005A70A8"/>
    <w:rsid w:val="005E506D"/>
    <w:rsid w:val="00695930"/>
    <w:rsid w:val="006F63C4"/>
    <w:rsid w:val="00794D3E"/>
    <w:rsid w:val="008D3C96"/>
    <w:rsid w:val="008F02C5"/>
    <w:rsid w:val="009230A6"/>
    <w:rsid w:val="00962AE2"/>
    <w:rsid w:val="009C5F1C"/>
    <w:rsid w:val="009E2624"/>
    <w:rsid w:val="009F5ED9"/>
    <w:rsid w:val="00A53D51"/>
    <w:rsid w:val="00A93A79"/>
    <w:rsid w:val="00F12BE5"/>
    <w:rsid w:val="00F3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EF2"/>
    <w:pPr>
      <w:ind w:left="720"/>
      <w:contextualSpacing/>
    </w:pPr>
  </w:style>
  <w:style w:type="paragraph" w:customStyle="1" w:styleId="Default">
    <w:name w:val="Default"/>
    <w:rsid w:val="000A7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4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C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959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5655-3E18-43EB-A42F-74585E40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9</cp:revision>
  <dcterms:created xsi:type="dcterms:W3CDTF">2024-06-06T16:21:00Z</dcterms:created>
  <dcterms:modified xsi:type="dcterms:W3CDTF">2024-06-06T18:03:00Z</dcterms:modified>
</cp:coreProperties>
</file>