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34F1" w14:textId="77777777" w:rsidR="00E438F5" w:rsidRPr="00553436" w:rsidRDefault="00E438F5" w:rsidP="00E438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Анализ экономического состояния предприятия и перспективы его развития</w:t>
      </w:r>
    </w:p>
    <w:p w14:paraId="786C06EC" w14:textId="77777777" w:rsidR="00E438F5" w:rsidRPr="00553436" w:rsidRDefault="00E438F5" w:rsidP="00E438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4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14:paraId="635271DC" w14:textId="77777777" w:rsidR="00E438F5" w:rsidRPr="00553436" w:rsidRDefault="00E438F5" w:rsidP="005534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состояние предприятия представляет собой совокупность показателей, отражающих его финансовую устойчивость, платежеспособность, рентабельность и эффективность деятельности. Проведение регулярного анализа позволяет своевременно выявлять проблемы, корректировать стратегию развития и принимать обоснованные управленческие решения. Особенно актуален этот анализ в условиях нестабильной экономической среды, высокой конкуренции и стремительных изменений на рынке.</w:t>
      </w:r>
    </w:p>
    <w:p w14:paraId="6CE6F4F0" w14:textId="77777777" w:rsidR="00E438F5" w:rsidRPr="00553436" w:rsidRDefault="00E438F5" w:rsidP="00E438F5">
      <w:pPr>
        <w:pStyle w:val="2"/>
        <w:jc w:val="center"/>
      </w:pPr>
      <w:r w:rsidRPr="00553436">
        <w:t>1. Понятие и цели анализа экономического состояния предприятия</w:t>
      </w:r>
    </w:p>
    <w:p w14:paraId="734F8A3A" w14:textId="77777777" w:rsidR="00E438F5" w:rsidRPr="00553436" w:rsidRDefault="00E438F5" w:rsidP="00553436">
      <w:pPr>
        <w:pStyle w:val="a3"/>
        <w:ind w:firstLine="709"/>
        <w:rPr>
          <w:sz w:val="28"/>
          <w:szCs w:val="28"/>
        </w:rPr>
      </w:pPr>
      <w:r w:rsidRPr="00553436">
        <w:rPr>
          <w:sz w:val="28"/>
          <w:szCs w:val="28"/>
        </w:rPr>
        <w:t xml:space="preserve">Анализ экономического состояния предприятия — это систематическое изучение его финансово-хозяйственной деятельности, направленное на получение объективной информации о текущем положении организации. </w:t>
      </w:r>
    </w:p>
    <w:p w14:paraId="4D76DAC4" w14:textId="77777777" w:rsidR="00E438F5" w:rsidRPr="00553436" w:rsidRDefault="00E438F5" w:rsidP="00553436">
      <w:pPr>
        <w:pStyle w:val="a3"/>
        <w:ind w:firstLine="709"/>
        <w:rPr>
          <w:sz w:val="28"/>
          <w:szCs w:val="28"/>
        </w:rPr>
      </w:pPr>
      <w:r w:rsidRPr="00553436">
        <w:rPr>
          <w:sz w:val="28"/>
          <w:szCs w:val="28"/>
        </w:rPr>
        <w:t>Целью анализа экономического состояния является выявление сильных и слабых сторон предприятия, оценка его текущей финансово-хозяйственной деятельности, а также прогнозирование будущих результатов. Основные задачи анализа:</w:t>
      </w:r>
    </w:p>
    <w:p w14:paraId="63B3693E" w14:textId="77777777" w:rsidR="00E438F5" w:rsidRPr="00553436" w:rsidRDefault="00E438F5" w:rsidP="00553436">
      <w:pPr>
        <w:pStyle w:val="a3"/>
        <w:numPr>
          <w:ilvl w:val="0"/>
          <w:numId w:val="3"/>
        </w:numPr>
        <w:ind w:hanging="436"/>
        <w:rPr>
          <w:sz w:val="28"/>
          <w:szCs w:val="28"/>
        </w:rPr>
      </w:pPr>
      <w:r w:rsidRPr="00553436">
        <w:rPr>
          <w:sz w:val="28"/>
          <w:szCs w:val="28"/>
        </w:rPr>
        <w:t>Оценка финансовой устойчивости предприятия;</w:t>
      </w:r>
    </w:p>
    <w:p w14:paraId="74D959C5" w14:textId="77777777" w:rsidR="00E438F5" w:rsidRPr="00553436" w:rsidRDefault="00E438F5" w:rsidP="00553436">
      <w:pPr>
        <w:pStyle w:val="a3"/>
        <w:numPr>
          <w:ilvl w:val="0"/>
          <w:numId w:val="3"/>
        </w:numPr>
        <w:ind w:hanging="436"/>
        <w:rPr>
          <w:sz w:val="28"/>
          <w:szCs w:val="28"/>
        </w:rPr>
      </w:pPr>
      <w:r w:rsidRPr="00553436">
        <w:rPr>
          <w:sz w:val="28"/>
          <w:szCs w:val="28"/>
        </w:rPr>
        <w:t>Анализ ликвидности и платёжеспособности;</w:t>
      </w:r>
    </w:p>
    <w:p w14:paraId="5155CA22" w14:textId="77777777" w:rsidR="00E438F5" w:rsidRPr="00553436" w:rsidRDefault="00E438F5" w:rsidP="00553436">
      <w:pPr>
        <w:pStyle w:val="a3"/>
        <w:numPr>
          <w:ilvl w:val="0"/>
          <w:numId w:val="3"/>
        </w:numPr>
        <w:ind w:hanging="436"/>
        <w:rPr>
          <w:sz w:val="28"/>
          <w:szCs w:val="28"/>
        </w:rPr>
      </w:pPr>
      <w:r w:rsidRPr="00553436">
        <w:rPr>
          <w:sz w:val="28"/>
          <w:szCs w:val="28"/>
        </w:rPr>
        <w:t>Оценка рентабельности и эффективности использования ресурсов;</w:t>
      </w:r>
    </w:p>
    <w:p w14:paraId="63386606" w14:textId="77777777" w:rsidR="00E438F5" w:rsidRPr="00553436" w:rsidRDefault="00E438F5" w:rsidP="00553436">
      <w:pPr>
        <w:pStyle w:val="a3"/>
        <w:numPr>
          <w:ilvl w:val="0"/>
          <w:numId w:val="3"/>
        </w:numPr>
        <w:ind w:hanging="436"/>
        <w:rPr>
          <w:sz w:val="28"/>
          <w:szCs w:val="28"/>
        </w:rPr>
      </w:pPr>
      <w:r w:rsidRPr="00553436">
        <w:rPr>
          <w:sz w:val="28"/>
          <w:szCs w:val="28"/>
        </w:rPr>
        <w:t>Диагностика динамики доходов, расходов и прибыли;</w:t>
      </w:r>
    </w:p>
    <w:p w14:paraId="05AECEB2" w14:textId="77777777" w:rsidR="00E438F5" w:rsidRPr="00553436" w:rsidRDefault="00E438F5" w:rsidP="00553436">
      <w:pPr>
        <w:pStyle w:val="a3"/>
        <w:numPr>
          <w:ilvl w:val="0"/>
          <w:numId w:val="3"/>
        </w:numPr>
        <w:ind w:hanging="436"/>
        <w:rPr>
          <w:sz w:val="28"/>
          <w:szCs w:val="28"/>
        </w:rPr>
      </w:pPr>
      <w:r w:rsidRPr="00553436">
        <w:rPr>
          <w:sz w:val="28"/>
          <w:szCs w:val="28"/>
        </w:rPr>
        <w:t>Определение резерва для роста и развития.</w:t>
      </w:r>
    </w:p>
    <w:p w14:paraId="1E3C4654" w14:textId="77777777" w:rsidR="00E438F5" w:rsidRPr="00553436" w:rsidRDefault="00E438F5" w:rsidP="00E438F5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3436">
        <w:rPr>
          <w:rFonts w:ascii="Times New Roman" w:hAnsi="Times New Roman" w:cs="Times New Roman"/>
          <w:color w:val="000000" w:themeColor="text1"/>
          <w:sz w:val="36"/>
          <w:szCs w:val="36"/>
        </w:rPr>
        <w:t>2. Методы анализа</w:t>
      </w:r>
    </w:p>
    <w:p w14:paraId="0962B8D2" w14:textId="77777777" w:rsidR="00E438F5" w:rsidRPr="00553436" w:rsidRDefault="00E438F5" w:rsidP="00553436">
      <w:pPr>
        <w:pStyle w:val="a3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Экономический анализ осуществляется с применением различных методов:</w:t>
      </w:r>
    </w:p>
    <w:p w14:paraId="2B58FB86" w14:textId="77777777" w:rsidR="00E438F5" w:rsidRPr="00553436" w:rsidRDefault="00E438F5" w:rsidP="0055343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Горизонтальный анализ</w:t>
      </w:r>
      <w:r w:rsidRPr="00553436">
        <w:rPr>
          <w:b/>
          <w:sz w:val="28"/>
          <w:szCs w:val="28"/>
        </w:rPr>
        <w:t xml:space="preserve"> </w:t>
      </w:r>
      <w:r w:rsidRPr="00553436">
        <w:rPr>
          <w:sz w:val="28"/>
          <w:szCs w:val="28"/>
        </w:rPr>
        <w:t>— изучение динамики показателей по годам;</w:t>
      </w:r>
    </w:p>
    <w:p w14:paraId="0FB6161B" w14:textId="77777777" w:rsidR="00E438F5" w:rsidRPr="00553436" w:rsidRDefault="00E438F5" w:rsidP="0055343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Вертикальный анализ</w:t>
      </w:r>
      <w:r w:rsidRPr="00553436">
        <w:rPr>
          <w:sz w:val="28"/>
          <w:szCs w:val="28"/>
        </w:rPr>
        <w:t xml:space="preserve"> — определение удельного веса отдельных статей в общей структуре отчетности;</w:t>
      </w:r>
    </w:p>
    <w:p w14:paraId="577AB5CA" w14:textId="77777777" w:rsidR="00E438F5" w:rsidRPr="00553436" w:rsidRDefault="00E438F5" w:rsidP="0055343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Коэффициентный анализ</w:t>
      </w:r>
      <w:r w:rsidRPr="00553436">
        <w:rPr>
          <w:b/>
          <w:sz w:val="28"/>
          <w:szCs w:val="28"/>
        </w:rPr>
        <w:t xml:space="preserve"> </w:t>
      </w:r>
      <w:r w:rsidRPr="00553436">
        <w:rPr>
          <w:sz w:val="28"/>
          <w:szCs w:val="28"/>
        </w:rPr>
        <w:t>— расчет и интерпретация финансовых коэффициентов (ликвидности, рентабельности, оборачиваемости и др.);</w:t>
      </w:r>
    </w:p>
    <w:p w14:paraId="199CF820" w14:textId="77777777" w:rsidR="00E438F5" w:rsidRPr="00553436" w:rsidRDefault="00E438F5" w:rsidP="0055343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SWOT-анализ</w:t>
      </w:r>
      <w:r w:rsidRPr="00553436">
        <w:rPr>
          <w:sz w:val="28"/>
          <w:szCs w:val="28"/>
        </w:rPr>
        <w:t xml:space="preserve"> — определение сильных и слабых сторон предприятия, возможностей и угроз внешней среды;</w:t>
      </w:r>
    </w:p>
    <w:p w14:paraId="35E7B320" w14:textId="77777777" w:rsidR="00E438F5" w:rsidRPr="00553436" w:rsidRDefault="00E438F5" w:rsidP="0055343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lastRenderedPageBreak/>
        <w:t>Прогнозный анализ</w:t>
      </w:r>
      <w:r w:rsidRPr="00553436">
        <w:rPr>
          <w:sz w:val="28"/>
          <w:szCs w:val="28"/>
        </w:rPr>
        <w:t xml:space="preserve"> — моделирование будущих финансовых показателей на основе текущих тенденций.</w:t>
      </w:r>
    </w:p>
    <w:p w14:paraId="14CFA1C1" w14:textId="77777777" w:rsidR="00E438F5" w:rsidRPr="00553436" w:rsidRDefault="00E438F5" w:rsidP="00E438F5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3436">
        <w:rPr>
          <w:rFonts w:ascii="Times New Roman" w:hAnsi="Times New Roman" w:cs="Times New Roman"/>
          <w:color w:val="000000" w:themeColor="text1"/>
          <w:sz w:val="36"/>
          <w:szCs w:val="36"/>
        </w:rPr>
        <w:t>3. Ключевые показатели экономического состояния</w:t>
      </w:r>
    </w:p>
    <w:p w14:paraId="7C7D1564" w14:textId="77777777" w:rsidR="00E438F5" w:rsidRPr="00553436" w:rsidRDefault="00E438F5" w:rsidP="00553436">
      <w:pPr>
        <w:pStyle w:val="a3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Для объективной оценки состояния предприятия используются следующие показатели:</w:t>
      </w:r>
    </w:p>
    <w:p w14:paraId="65AAAAF1" w14:textId="77777777" w:rsidR="00E438F5" w:rsidRPr="00553436" w:rsidRDefault="00E438F5" w:rsidP="005534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Показатели ликвидности</w:t>
      </w:r>
      <w:r w:rsidRPr="00553436">
        <w:rPr>
          <w:sz w:val="28"/>
          <w:szCs w:val="28"/>
        </w:rPr>
        <w:t>, такие как текущий коэффициент (отношение оборотных активов к краткосрочным обязательствам), показывают способность предприятия вовремя исполнять свои обязательства.</w:t>
      </w:r>
    </w:p>
    <w:p w14:paraId="5F6CC514" w14:textId="77777777" w:rsidR="00E438F5" w:rsidRPr="00553436" w:rsidRDefault="00E438F5" w:rsidP="005534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Показатели финансовой устойчивости</w:t>
      </w:r>
      <w:r w:rsidRPr="00553436">
        <w:rPr>
          <w:sz w:val="28"/>
          <w:szCs w:val="28"/>
        </w:rPr>
        <w:t>, например коэффициент автономии (доля собственного капитала в общем объеме источников финансирования), отражают независимость от заемных средств.</w:t>
      </w:r>
    </w:p>
    <w:p w14:paraId="6AD16ED3" w14:textId="77777777" w:rsidR="00E438F5" w:rsidRPr="00553436" w:rsidRDefault="00E438F5" w:rsidP="005534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Рентабельность</w:t>
      </w:r>
      <w:r w:rsidRPr="00553436">
        <w:rPr>
          <w:sz w:val="28"/>
          <w:szCs w:val="28"/>
        </w:rPr>
        <w:t xml:space="preserve"> — эффективность использования активов, капитала и продаж. Наиболее часто используются рентабельность активов (ROA), собственного капитала (ROE) и продаж (ROS).</w:t>
      </w:r>
    </w:p>
    <w:p w14:paraId="7F957754" w14:textId="77777777" w:rsidR="00E438F5" w:rsidRPr="00553436" w:rsidRDefault="00E438F5" w:rsidP="005534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Оборачиваемость активов</w:t>
      </w:r>
      <w:r w:rsidRPr="00553436">
        <w:rPr>
          <w:sz w:val="28"/>
          <w:szCs w:val="28"/>
        </w:rPr>
        <w:t xml:space="preserve"> — характеризует скорость оборота капитала и эффективность его использования.</w:t>
      </w:r>
    </w:p>
    <w:p w14:paraId="240FDA43" w14:textId="77777777" w:rsidR="00E438F5" w:rsidRPr="00553436" w:rsidRDefault="00E438F5" w:rsidP="005534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Деловая активность</w:t>
      </w:r>
      <w:r w:rsidRPr="00553436">
        <w:rPr>
          <w:sz w:val="28"/>
          <w:szCs w:val="28"/>
        </w:rPr>
        <w:t xml:space="preserve"> — оценивается через объем продаж, динамику прибыли и производственные мощности.</w:t>
      </w:r>
    </w:p>
    <w:p w14:paraId="0F3502DA" w14:textId="77777777" w:rsidR="00E438F5" w:rsidRPr="00553436" w:rsidRDefault="00E438F5" w:rsidP="00E438F5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53436">
        <w:rPr>
          <w:rFonts w:ascii="Times New Roman" w:hAnsi="Times New Roman" w:cs="Times New Roman"/>
          <w:color w:val="000000" w:themeColor="text1"/>
          <w:sz w:val="36"/>
          <w:szCs w:val="36"/>
        </w:rPr>
        <w:t>4. Влияние внешней среды</w:t>
      </w:r>
    </w:p>
    <w:p w14:paraId="7FBB15BF" w14:textId="77777777" w:rsidR="00E438F5" w:rsidRPr="00553436" w:rsidRDefault="00E438F5" w:rsidP="00553436">
      <w:pPr>
        <w:pStyle w:val="a3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Следует учитывать, что экономическое состояние предприятия во многом зависит не только от внутренних факторов (менеджмент, структура затрат, стратегия развития), но и от внешних:</w:t>
      </w:r>
    </w:p>
    <w:p w14:paraId="473E3533" w14:textId="77777777" w:rsidR="00E438F5" w:rsidRPr="00553436" w:rsidRDefault="00E438F5" w:rsidP="0055343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53436">
        <w:rPr>
          <w:sz w:val="28"/>
          <w:szCs w:val="28"/>
        </w:rPr>
        <w:t>Общая макроэкономическая ситуация;</w:t>
      </w:r>
    </w:p>
    <w:p w14:paraId="388BC643" w14:textId="77777777" w:rsidR="00E438F5" w:rsidRPr="00553436" w:rsidRDefault="00E438F5" w:rsidP="0055343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53436">
        <w:rPr>
          <w:sz w:val="28"/>
          <w:szCs w:val="28"/>
        </w:rPr>
        <w:t>Изменение валютных курсов, инфляции, ставок по кредитам;</w:t>
      </w:r>
    </w:p>
    <w:p w14:paraId="6541BEEC" w14:textId="77777777" w:rsidR="00E438F5" w:rsidRPr="00553436" w:rsidRDefault="00E438F5" w:rsidP="0055343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53436">
        <w:rPr>
          <w:sz w:val="28"/>
          <w:szCs w:val="28"/>
        </w:rPr>
        <w:t>Государственная политика в области налогообложения и регулирования;</w:t>
      </w:r>
    </w:p>
    <w:p w14:paraId="2646419F" w14:textId="77777777" w:rsidR="00E438F5" w:rsidRPr="00553436" w:rsidRDefault="00E438F5" w:rsidP="0055343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53436">
        <w:rPr>
          <w:sz w:val="28"/>
          <w:szCs w:val="28"/>
        </w:rPr>
        <w:t>Поведение конкурентов и колебания рыночного спроса.</w:t>
      </w:r>
    </w:p>
    <w:p w14:paraId="70503B17" w14:textId="77777777" w:rsidR="00E438F5" w:rsidRPr="00553436" w:rsidRDefault="00E438F5" w:rsidP="00553436">
      <w:pPr>
        <w:pStyle w:val="a3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Предприятие, ориентированное на устойчивое развитие, должно уметь адаптироваться к внешним изменениям, проводя регулярный мониторинг и стратегическое планирование.</w:t>
      </w:r>
    </w:p>
    <w:p w14:paraId="50F7C263" w14:textId="77777777" w:rsidR="00E438F5" w:rsidRPr="00553436" w:rsidRDefault="00E438F5" w:rsidP="00E438F5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3436">
        <w:rPr>
          <w:rFonts w:ascii="Times New Roman" w:hAnsi="Times New Roman" w:cs="Times New Roman"/>
          <w:color w:val="000000" w:themeColor="text1"/>
          <w:sz w:val="36"/>
          <w:szCs w:val="36"/>
        </w:rPr>
        <w:t>5. Перспективы развития предприятия</w:t>
      </w:r>
    </w:p>
    <w:p w14:paraId="4BE9327F" w14:textId="77777777" w:rsidR="00E438F5" w:rsidRPr="00553436" w:rsidRDefault="00E438F5" w:rsidP="00553436">
      <w:pPr>
        <w:pStyle w:val="a3"/>
        <w:ind w:firstLine="567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Перспективы предприятия во многом зависят от результатов анализа его текущего состояния. Основными направлениями развития могут быть:</w:t>
      </w:r>
    </w:p>
    <w:p w14:paraId="4C430681" w14:textId="77777777" w:rsidR="00E438F5" w:rsidRPr="00553436" w:rsidRDefault="00E438F5" w:rsidP="00553436">
      <w:pPr>
        <w:pStyle w:val="a3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Модернизация производственных процессов</w:t>
      </w:r>
      <w:r w:rsidRPr="00553436">
        <w:rPr>
          <w:sz w:val="28"/>
          <w:szCs w:val="28"/>
        </w:rPr>
        <w:t xml:space="preserve"> и внедрение инноваций;</w:t>
      </w:r>
    </w:p>
    <w:p w14:paraId="425D70EF" w14:textId="77777777" w:rsidR="00E438F5" w:rsidRPr="00553436" w:rsidRDefault="00E438F5" w:rsidP="00553436">
      <w:pPr>
        <w:pStyle w:val="a3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lastRenderedPageBreak/>
        <w:t>Оптимизация расходов</w:t>
      </w:r>
      <w:r w:rsidRPr="00553436">
        <w:rPr>
          <w:sz w:val="28"/>
          <w:szCs w:val="28"/>
        </w:rPr>
        <w:t xml:space="preserve"> и повышение эффективности управления ресурсами;</w:t>
      </w:r>
    </w:p>
    <w:p w14:paraId="15C25426" w14:textId="77777777" w:rsidR="00E438F5" w:rsidRPr="00553436" w:rsidRDefault="00E438F5" w:rsidP="00553436">
      <w:pPr>
        <w:pStyle w:val="a3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Расширение рынков сбыта</w:t>
      </w:r>
      <w:r w:rsidRPr="00553436">
        <w:rPr>
          <w:sz w:val="28"/>
          <w:szCs w:val="28"/>
        </w:rPr>
        <w:t>, выход на новые сегменты;</w:t>
      </w:r>
    </w:p>
    <w:p w14:paraId="5B22E8AE" w14:textId="77777777" w:rsidR="00E438F5" w:rsidRPr="00553436" w:rsidRDefault="00E438F5" w:rsidP="00553436">
      <w:pPr>
        <w:pStyle w:val="a3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Повышение квалификации персонала</w:t>
      </w:r>
      <w:r w:rsidRPr="00553436">
        <w:rPr>
          <w:b/>
          <w:sz w:val="28"/>
          <w:szCs w:val="28"/>
        </w:rPr>
        <w:t xml:space="preserve"> </w:t>
      </w:r>
      <w:r w:rsidRPr="00553436">
        <w:rPr>
          <w:sz w:val="28"/>
          <w:szCs w:val="28"/>
        </w:rPr>
        <w:t>и улучшение корпоративной культуры;</w:t>
      </w:r>
    </w:p>
    <w:p w14:paraId="654541DC" w14:textId="77777777" w:rsidR="00E438F5" w:rsidRPr="00553436" w:rsidRDefault="00E438F5" w:rsidP="00553436">
      <w:pPr>
        <w:pStyle w:val="a3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553436">
        <w:rPr>
          <w:rStyle w:val="a4"/>
          <w:b w:val="0"/>
          <w:sz w:val="28"/>
          <w:szCs w:val="28"/>
        </w:rPr>
        <w:t>Привлечение инвестиций</w:t>
      </w:r>
      <w:r w:rsidRPr="00553436">
        <w:rPr>
          <w:sz w:val="28"/>
          <w:szCs w:val="28"/>
        </w:rPr>
        <w:t xml:space="preserve"> и развитие партнерских связей.</w:t>
      </w:r>
    </w:p>
    <w:p w14:paraId="2CFC8F48" w14:textId="77777777" w:rsidR="00E438F5" w:rsidRPr="00553436" w:rsidRDefault="00E438F5" w:rsidP="00553436">
      <w:pPr>
        <w:pStyle w:val="a3"/>
        <w:ind w:firstLine="567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Кроме того, на основе анализа можно выработать стратегические цели, такие как диверсификация бизнеса, цифровизация, экологическая устойчивость и социальная ответственность, что способствует повышению конкурентоспособности.</w:t>
      </w:r>
    </w:p>
    <w:p w14:paraId="70118862" w14:textId="77777777" w:rsidR="00E438F5" w:rsidRPr="00553436" w:rsidRDefault="00E438F5" w:rsidP="00E438F5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53436">
        <w:rPr>
          <w:rFonts w:ascii="Times New Roman" w:hAnsi="Times New Roman" w:cs="Times New Roman"/>
          <w:color w:val="000000" w:themeColor="text1"/>
          <w:sz w:val="36"/>
          <w:szCs w:val="36"/>
        </w:rPr>
        <w:t>Заключение</w:t>
      </w:r>
    </w:p>
    <w:p w14:paraId="6BA9FF86" w14:textId="77777777" w:rsidR="00C3006D" w:rsidRPr="00553436" w:rsidRDefault="00E438F5" w:rsidP="00553436">
      <w:pPr>
        <w:pStyle w:val="a3"/>
        <w:ind w:firstLine="709"/>
        <w:jc w:val="both"/>
        <w:rPr>
          <w:sz w:val="28"/>
          <w:szCs w:val="28"/>
        </w:rPr>
      </w:pPr>
      <w:r w:rsidRPr="00553436">
        <w:rPr>
          <w:sz w:val="28"/>
          <w:szCs w:val="28"/>
        </w:rPr>
        <w:t>Анализ экономического состояния предприятия — важнейший элемент финансового и стратегического управления. Он позволяет выявить проблемы, спрогнозировать риски и наметить пути их преодоления. Только при наличии системного подхода к анализу и планированию можно обеспечить стабильный рост, устойчивость и долгосрочное развитие предприятия в условиях нестабильной экономики.</w:t>
      </w:r>
    </w:p>
    <w:sectPr w:rsidR="00C3006D" w:rsidRPr="0055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BD0"/>
    <w:multiLevelType w:val="multilevel"/>
    <w:tmpl w:val="7CC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330E8"/>
    <w:multiLevelType w:val="multilevel"/>
    <w:tmpl w:val="084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74F53"/>
    <w:multiLevelType w:val="multilevel"/>
    <w:tmpl w:val="F85C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91706"/>
    <w:multiLevelType w:val="multilevel"/>
    <w:tmpl w:val="C8D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E1515"/>
    <w:multiLevelType w:val="multilevel"/>
    <w:tmpl w:val="10D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E0581"/>
    <w:multiLevelType w:val="multilevel"/>
    <w:tmpl w:val="931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80B77"/>
    <w:multiLevelType w:val="multilevel"/>
    <w:tmpl w:val="FCC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D43"/>
    <w:rsid w:val="00010D43"/>
    <w:rsid w:val="00553436"/>
    <w:rsid w:val="00C3006D"/>
    <w:rsid w:val="00E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2EFD"/>
  <w15:docId w15:val="{1EE19869-5046-43A6-8264-3859DE8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3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E43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</cp:lastModifiedBy>
  <cp:revision>3</cp:revision>
  <dcterms:created xsi:type="dcterms:W3CDTF">2025-06-12T14:30:00Z</dcterms:created>
  <dcterms:modified xsi:type="dcterms:W3CDTF">2025-06-12T15:45:00Z</dcterms:modified>
</cp:coreProperties>
</file>