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94" w:rsidRPr="00560983" w:rsidRDefault="00697C71" w:rsidP="00697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  <w:r w:rsidR="00E8029C" w:rsidRPr="00560983">
        <w:rPr>
          <w:rFonts w:ascii="Times New Roman" w:hAnsi="Times New Roman" w:cs="Times New Roman"/>
          <w:sz w:val="24"/>
          <w:szCs w:val="24"/>
        </w:rPr>
        <w:t xml:space="preserve"> на уроках информати</w:t>
      </w:r>
      <w:r w:rsidR="00256D7E" w:rsidRPr="00560983">
        <w:rPr>
          <w:rFonts w:ascii="Times New Roman" w:hAnsi="Times New Roman" w:cs="Times New Roman"/>
          <w:sz w:val="24"/>
          <w:szCs w:val="24"/>
        </w:rPr>
        <w:t>ки и во внеурочной деятельности</w:t>
      </w:r>
    </w:p>
    <w:p w:rsidR="00D80405" w:rsidRPr="00560983" w:rsidRDefault="00243C36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</w:r>
      <w:r w:rsidR="00830F44" w:rsidRPr="00560983">
        <w:rPr>
          <w:rFonts w:ascii="Times New Roman" w:hAnsi="Times New Roman" w:cs="Times New Roman"/>
          <w:sz w:val="24"/>
          <w:szCs w:val="24"/>
        </w:rPr>
        <w:t xml:space="preserve">Мы живем в мире гаджетов, наши дети, с раннего возраста  пользуются различными телефонами, планшетами и др. устройствами. Но как ими пользоваться и какую опасность они несут, </w:t>
      </w:r>
      <w:r w:rsidR="00B90AAB" w:rsidRPr="00560983">
        <w:rPr>
          <w:rFonts w:ascii="Times New Roman" w:hAnsi="Times New Roman" w:cs="Times New Roman"/>
          <w:sz w:val="24"/>
          <w:szCs w:val="24"/>
        </w:rPr>
        <w:t>мало,</w:t>
      </w:r>
      <w:r w:rsidR="00830F44" w:rsidRPr="00560983">
        <w:rPr>
          <w:rFonts w:ascii="Times New Roman" w:hAnsi="Times New Roman" w:cs="Times New Roman"/>
          <w:sz w:val="24"/>
          <w:szCs w:val="24"/>
        </w:rPr>
        <w:t xml:space="preserve"> кто из родителей зад</w:t>
      </w:r>
      <w:r w:rsidR="00D80405" w:rsidRPr="00560983">
        <w:rPr>
          <w:rFonts w:ascii="Times New Roman" w:hAnsi="Times New Roman" w:cs="Times New Roman"/>
          <w:sz w:val="24"/>
          <w:szCs w:val="24"/>
        </w:rPr>
        <w:t xml:space="preserve">умываются и многие сами не могут защитить себя в сети. </w:t>
      </w:r>
    </w:p>
    <w:p w:rsidR="00357729" w:rsidRPr="00560983" w:rsidRDefault="00357729" w:rsidP="003577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рассмотрение ФГОС для начального и общего образование мы видим, что один из приоритетов, это информационная безопасность. [2, 3]</w:t>
      </w:r>
    </w:p>
    <w:p w:rsidR="00357729" w:rsidRPr="00560983" w:rsidRDefault="00357729" w:rsidP="00357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Федеральном законе «Об образование» дано определение «образование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государства…» [2] </w:t>
      </w:r>
    </w:p>
    <w:p w:rsidR="00FF2AA1" w:rsidRPr="00560983" w:rsidRDefault="00D80405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>Цель написание статьи рассмотреть технологии обучения основам информационной безопасности</w:t>
      </w:r>
      <w:r w:rsidR="0050684D" w:rsidRPr="00560983">
        <w:rPr>
          <w:rFonts w:ascii="Times New Roman" w:hAnsi="Times New Roman" w:cs="Times New Roman"/>
          <w:sz w:val="24"/>
          <w:szCs w:val="24"/>
        </w:rPr>
        <w:t xml:space="preserve"> на уроках информатики и </w:t>
      </w:r>
      <w:proofErr w:type="gramStart"/>
      <w:r w:rsidR="0050684D" w:rsidRPr="005609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0684D" w:rsidRPr="00560983">
        <w:rPr>
          <w:rFonts w:ascii="Times New Roman" w:hAnsi="Times New Roman" w:cs="Times New Roman"/>
          <w:sz w:val="24"/>
          <w:szCs w:val="24"/>
        </w:rPr>
        <w:t xml:space="preserve"> вне урочной деятельности</w:t>
      </w:r>
      <w:r w:rsidRPr="00560983">
        <w:rPr>
          <w:rFonts w:ascii="Times New Roman" w:hAnsi="Times New Roman" w:cs="Times New Roman"/>
          <w:sz w:val="24"/>
          <w:szCs w:val="24"/>
        </w:rPr>
        <w:t>.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>Скрытые угрозы школьникам в сети интернет: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- мошенничество;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098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560983">
        <w:rPr>
          <w:rFonts w:ascii="Times New Roman" w:hAnsi="Times New Roman" w:cs="Times New Roman"/>
          <w:sz w:val="24"/>
          <w:szCs w:val="24"/>
        </w:rPr>
        <w:t>;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- агитация в преступление обманным путем;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- не качественный контент;</w:t>
      </w:r>
    </w:p>
    <w:p w:rsidR="00FF2AA1" w:rsidRPr="00560983" w:rsidRDefault="00FF2AA1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- многое другое.</w:t>
      </w:r>
    </w:p>
    <w:p w:rsidR="00357729" w:rsidRPr="00560983" w:rsidRDefault="00357729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 xml:space="preserve">Наша школа участвует в федеральном проекте «Образование» и на базе учебного учреждение с 2023 года открыта «Точка роста». </w:t>
      </w:r>
      <w:r w:rsidR="00F14ECB" w:rsidRPr="00560983">
        <w:rPr>
          <w:rFonts w:ascii="Times New Roman" w:hAnsi="Times New Roman" w:cs="Times New Roman"/>
          <w:sz w:val="24"/>
          <w:szCs w:val="24"/>
        </w:rPr>
        <w:t xml:space="preserve">Были нами разработаны программы внеурочной деятельности, программирование и робототехники, а также проведены ряд мероприятий, </w:t>
      </w:r>
      <w:proofErr w:type="gramStart"/>
      <w:r w:rsidR="00F14ECB" w:rsidRPr="005609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14ECB" w:rsidRPr="00560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ECB" w:rsidRPr="0056098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14ECB" w:rsidRPr="00560983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безопасности. </w:t>
      </w:r>
    </w:p>
    <w:p w:rsidR="00F14ECB" w:rsidRPr="00560983" w:rsidRDefault="00F14ECB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 xml:space="preserve">Один из </w:t>
      </w:r>
      <w:proofErr w:type="gramStart"/>
      <w:r w:rsidRPr="00560983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560983">
        <w:rPr>
          <w:rFonts w:ascii="Times New Roman" w:hAnsi="Times New Roman" w:cs="Times New Roman"/>
          <w:sz w:val="24"/>
          <w:szCs w:val="24"/>
        </w:rPr>
        <w:t xml:space="preserve"> в котором дети участвуют с 1 по 11 класс «Урок цифры» [5], где школьники проходят различные </w:t>
      </w:r>
      <w:proofErr w:type="spellStart"/>
      <w:r w:rsidRPr="0056098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60983">
        <w:rPr>
          <w:rFonts w:ascii="Times New Roman" w:hAnsi="Times New Roman" w:cs="Times New Roman"/>
          <w:sz w:val="24"/>
          <w:szCs w:val="24"/>
        </w:rPr>
        <w:t xml:space="preserve"> связаны с информационной безопасностью. Например, как правильно создавать пароли или вести беседы в соц. сетях, что можно выкладывать в сеть, что нельзя. После прохождение дети получают сертификаты. Ученики в виде игры получают не только знания, но и учатся культуре общению.</w:t>
      </w:r>
    </w:p>
    <w:p w:rsidR="009A3F50" w:rsidRPr="00560983" w:rsidRDefault="009A3F50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>Так же школа участвует в проекте наставничество «Изучи интернет»</w:t>
      </w:r>
      <w:r w:rsidR="00E8029C" w:rsidRPr="00560983">
        <w:rPr>
          <w:rFonts w:ascii="Times New Roman" w:hAnsi="Times New Roman" w:cs="Times New Roman"/>
          <w:sz w:val="24"/>
          <w:szCs w:val="24"/>
        </w:rPr>
        <w:t>[6]</w:t>
      </w:r>
      <w:r w:rsidRPr="00560983">
        <w:rPr>
          <w:rFonts w:ascii="Times New Roman" w:hAnsi="Times New Roman" w:cs="Times New Roman"/>
          <w:sz w:val="24"/>
          <w:szCs w:val="24"/>
        </w:rPr>
        <w:t xml:space="preserve">, выложены материалы по </w:t>
      </w:r>
      <w:proofErr w:type="gramStart"/>
      <w:r w:rsidRPr="00560983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560983">
        <w:rPr>
          <w:rFonts w:ascii="Times New Roman" w:hAnsi="Times New Roman" w:cs="Times New Roman"/>
          <w:sz w:val="24"/>
          <w:szCs w:val="24"/>
        </w:rPr>
        <w:t xml:space="preserve"> направление связанные с интернет ресурсами и работой сети интернет, на уроках информатики используем материалы, для создание игр или викторин. Раз в год на этом ресурсе про</w:t>
      </w:r>
      <w:r w:rsidR="00535B4B" w:rsidRPr="00560983">
        <w:rPr>
          <w:rFonts w:ascii="Times New Roman" w:hAnsi="Times New Roman" w:cs="Times New Roman"/>
          <w:sz w:val="24"/>
          <w:szCs w:val="24"/>
        </w:rPr>
        <w:t>ходит конкурс для семей, где дети с родителями участвуют и выигрывают призы.</w:t>
      </w:r>
      <w:r w:rsidR="0050684D" w:rsidRPr="00560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4D" w:rsidRPr="00560983" w:rsidRDefault="0050684D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>На уроках информатики ученики выполняют памятки «Как защитить свои персональные данные» «Этика общение» и др. [7]</w:t>
      </w:r>
    </w:p>
    <w:p w:rsidR="00535B4B" w:rsidRPr="00560983" w:rsidRDefault="00535B4B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</w:r>
      <w:r w:rsidR="0050684D" w:rsidRPr="00560983">
        <w:rPr>
          <w:rFonts w:ascii="Times New Roman" w:hAnsi="Times New Roman" w:cs="Times New Roman"/>
          <w:sz w:val="24"/>
          <w:szCs w:val="24"/>
        </w:rPr>
        <w:t>На б</w:t>
      </w:r>
      <w:r w:rsidRPr="00560983">
        <w:rPr>
          <w:rFonts w:ascii="Times New Roman" w:hAnsi="Times New Roman" w:cs="Times New Roman"/>
          <w:sz w:val="24"/>
          <w:szCs w:val="24"/>
        </w:rPr>
        <w:t xml:space="preserve">азе </w:t>
      </w:r>
      <w:r w:rsidR="0050684D" w:rsidRPr="00560983">
        <w:rPr>
          <w:rFonts w:ascii="Times New Roman" w:hAnsi="Times New Roman" w:cs="Times New Roman"/>
          <w:sz w:val="24"/>
          <w:szCs w:val="24"/>
        </w:rPr>
        <w:t>Точки роста</w:t>
      </w:r>
      <w:r w:rsidRPr="00560983">
        <w:rPr>
          <w:rFonts w:ascii="Times New Roman" w:hAnsi="Times New Roman" w:cs="Times New Roman"/>
          <w:sz w:val="24"/>
          <w:szCs w:val="24"/>
        </w:rPr>
        <w:t xml:space="preserve"> раз в год проходит мероприятия «Солидные люди», где обучают детей вместе с бабушками и дедушками пользоваться </w:t>
      </w:r>
      <w:r w:rsidR="00E8029C" w:rsidRPr="00560983">
        <w:rPr>
          <w:rFonts w:ascii="Times New Roman" w:hAnsi="Times New Roman" w:cs="Times New Roman"/>
          <w:sz w:val="24"/>
          <w:szCs w:val="24"/>
        </w:rPr>
        <w:t xml:space="preserve">безопасно </w:t>
      </w:r>
      <w:r w:rsidRPr="00560983">
        <w:rPr>
          <w:rFonts w:ascii="Times New Roman" w:hAnsi="Times New Roman" w:cs="Times New Roman"/>
          <w:sz w:val="24"/>
          <w:szCs w:val="24"/>
        </w:rPr>
        <w:t xml:space="preserve">соц. сетями и как  </w:t>
      </w:r>
      <w:r w:rsidR="00E8029C" w:rsidRPr="00560983">
        <w:rPr>
          <w:rFonts w:ascii="Times New Roman" w:hAnsi="Times New Roman" w:cs="Times New Roman"/>
          <w:sz w:val="24"/>
          <w:szCs w:val="24"/>
        </w:rPr>
        <w:t>защитить себя от мошенников.</w:t>
      </w:r>
    </w:p>
    <w:p w:rsidR="00E8029C" w:rsidRPr="00560983" w:rsidRDefault="00E8029C" w:rsidP="00D8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ab/>
        <w:t xml:space="preserve">Данные технологии помогают детям и семьям изучить основы информационной безопасности. А также изучить правовые аспекты использование интернет сетей. </w:t>
      </w:r>
    </w:p>
    <w:p w:rsidR="00697C71" w:rsidRPr="00560983" w:rsidRDefault="0032746A" w:rsidP="00327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t>Списо</w:t>
      </w:r>
      <w:bookmarkStart w:id="0" w:name="_GoBack"/>
      <w:bookmarkEnd w:id="0"/>
      <w:r w:rsidRPr="00560983">
        <w:rPr>
          <w:rFonts w:ascii="Times New Roman" w:hAnsi="Times New Roman" w:cs="Times New Roman"/>
          <w:sz w:val="24"/>
          <w:szCs w:val="24"/>
        </w:rPr>
        <w:t>к литературы</w:t>
      </w:r>
    </w:p>
    <w:p w:rsidR="009845BC" w:rsidRPr="00560983" w:rsidRDefault="009845BC" w:rsidP="009845BC">
      <w:pPr>
        <w:pStyle w:val="a3"/>
        <w:numPr>
          <w:ilvl w:val="0"/>
          <w:numId w:val="1"/>
        </w:numPr>
        <w:ind w:left="142" w:hanging="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983">
        <w:rPr>
          <w:rFonts w:ascii="Times New Roman" w:hAnsi="Times New Roman" w:cs="Times New Roman"/>
          <w:color w:val="000000" w:themeColor="text1"/>
          <w:sz w:val="24"/>
          <w:szCs w:val="24"/>
        </w:rPr>
        <w:t>Петров В.В. Как обезопасить ребенка в киберпространстве // Сборник статей по материалам LXVII международной студенческой научно-практической конференции «Инициатива в науке как новая стратегия развития системы знаний» № 34(64). С. 31-34</w:t>
      </w:r>
    </w:p>
    <w:p w:rsidR="00D80405" w:rsidRPr="00560983" w:rsidRDefault="00D80405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sz w:val="24"/>
          <w:szCs w:val="24"/>
        </w:rPr>
        <w:lastRenderedPageBreak/>
        <w:t>Федеральный закон об образование.</w:t>
      </w:r>
    </w:p>
    <w:p w:rsidR="0032746A" w:rsidRPr="00560983" w:rsidRDefault="0032746A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основного общего образования (Стандарты второго поколения) / </w:t>
      </w:r>
      <w:proofErr w:type="gramStart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М-во</w:t>
      </w:r>
      <w:proofErr w:type="gramEnd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 науки РФ. – М.: Просвещение, 2021</w:t>
      </w:r>
    </w:p>
    <w:p w:rsidR="009845BC" w:rsidRPr="00560983" w:rsidRDefault="00156880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начального общего образования (Стандарты второго поколения) / </w:t>
      </w:r>
      <w:proofErr w:type="gramStart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М-во</w:t>
      </w:r>
      <w:proofErr w:type="gramEnd"/>
      <w:r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 науки РФ. – М.: Просвещение, 2021</w:t>
      </w:r>
    </w:p>
    <w:p w:rsidR="00156880" w:rsidRPr="00560983" w:rsidRDefault="00560983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6880" w:rsidRPr="00560983">
          <w:rPr>
            <w:rStyle w:val="a4"/>
            <w:rFonts w:ascii="Times New Roman" w:hAnsi="Times New Roman" w:cs="Times New Roman"/>
            <w:sz w:val="24"/>
            <w:szCs w:val="24"/>
          </w:rPr>
          <w:t>https://урокцифры.рф/</w:t>
        </w:r>
      </w:hyperlink>
      <w:r w:rsidR="00156880" w:rsidRPr="00560983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560983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16.06.2025)</w:t>
      </w:r>
    </w:p>
    <w:p w:rsidR="00156880" w:rsidRPr="00560983" w:rsidRDefault="00560983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56880" w:rsidRPr="00560983">
          <w:rPr>
            <w:rStyle w:val="a4"/>
            <w:rFonts w:ascii="Times New Roman" w:hAnsi="Times New Roman" w:cs="Times New Roman"/>
            <w:sz w:val="24"/>
            <w:szCs w:val="24"/>
          </w:rPr>
          <w:t>https://игра-интернет.рф/</w:t>
        </w:r>
      </w:hyperlink>
      <w:r w:rsidR="009845BC" w:rsidRPr="00560983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16.06.2025)</w:t>
      </w:r>
    </w:p>
    <w:p w:rsidR="00156880" w:rsidRPr="00560983" w:rsidRDefault="00560983" w:rsidP="009845B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56880" w:rsidRPr="00560983">
          <w:rPr>
            <w:rStyle w:val="a4"/>
            <w:rFonts w:ascii="Times New Roman" w:hAnsi="Times New Roman" w:cs="Times New Roman"/>
            <w:sz w:val="24"/>
            <w:szCs w:val="24"/>
          </w:rPr>
          <w:t>https://workprogram.edsoo.ru/work-programs/5190413</w:t>
        </w:r>
      </w:hyperlink>
      <w:r w:rsidR="00156880" w:rsidRPr="00560983">
        <w:rPr>
          <w:rFonts w:ascii="Times New Roman" w:hAnsi="Times New Roman" w:cs="Times New Roman"/>
          <w:sz w:val="24"/>
          <w:szCs w:val="24"/>
        </w:rPr>
        <w:t xml:space="preserve"> </w:t>
      </w:r>
      <w:r w:rsidR="009845BC" w:rsidRPr="0056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16.06.2025)</w:t>
      </w:r>
    </w:p>
    <w:p w:rsidR="00697C71" w:rsidRPr="00560983" w:rsidRDefault="00697C71">
      <w:pPr>
        <w:rPr>
          <w:rFonts w:ascii="Times New Roman" w:hAnsi="Times New Roman" w:cs="Times New Roman"/>
          <w:sz w:val="24"/>
          <w:szCs w:val="24"/>
        </w:rPr>
      </w:pPr>
    </w:p>
    <w:sectPr w:rsidR="00697C71" w:rsidRPr="00560983" w:rsidSect="00327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2F6"/>
    <w:multiLevelType w:val="hybridMultilevel"/>
    <w:tmpl w:val="1D4A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7D"/>
    <w:rsid w:val="00156880"/>
    <w:rsid w:val="00243C36"/>
    <w:rsid w:val="00256D7E"/>
    <w:rsid w:val="0032746A"/>
    <w:rsid w:val="00357729"/>
    <w:rsid w:val="0050684D"/>
    <w:rsid w:val="00535B4B"/>
    <w:rsid w:val="00560983"/>
    <w:rsid w:val="00564B94"/>
    <w:rsid w:val="00697C71"/>
    <w:rsid w:val="00830F44"/>
    <w:rsid w:val="00917E7D"/>
    <w:rsid w:val="009845BC"/>
    <w:rsid w:val="009A3F50"/>
    <w:rsid w:val="00B90AAB"/>
    <w:rsid w:val="00D80405"/>
    <w:rsid w:val="00E8029C"/>
    <w:rsid w:val="00F14ECB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880"/>
    <w:rPr>
      <w:color w:val="0000FF" w:themeColor="hyperlink"/>
      <w:u w:val="single"/>
    </w:rPr>
  </w:style>
  <w:style w:type="character" w:customStyle="1" w:styleId="dt-r">
    <w:name w:val="dt-r"/>
    <w:basedOn w:val="a0"/>
    <w:rsid w:val="00D80405"/>
  </w:style>
  <w:style w:type="character" w:customStyle="1" w:styleId="20">
    <w:name w:val="Заголовок 2 Знак"/>
    <w:basedOn w:val="a0"/>
    <w:link w:val="2"/>
    <w:uiPriority w:val="9"/>
    <w:rsid w:val="00D80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880"/>
    <w:rPr>
      <w:color w:val="0000FF" w:themeColor="hyperlink"/>
      <w:u w:val="single"/>
    </w:rPr>
  </w:style>
  <w:style w:type="character" w:customStyle="1" w:styleId="dt-r">
    <w:name w:val="dt-r"/>
    <w:basedOn w:val="a0"/>
    <w:rsid w:val="00D80405"/>
  </w:style>
  <w:style w:type="character" w:customStyle="1" w:styleId="20">
    <w:name w:val="Заголовок 2 Знак"/>
    <w:basedOn w:val="a0"/>
    <w:link w:val="2"/>
    <w:uiPriority w:val="9"/>
    <w:rsid w:val="00D80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51904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0;&#1075;&#1088;&#1072;-&#1080;&#1085;&#1090;&#1077;&#1088;&#1085;&#1077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2025-06-17T12:57:00Z</dcterms:created>
  <dcterms:modified xsi:type="dcterms:W3CDTF">2025-06-17T18:15:00Z</dcterms:modified>
</cp:coreProperties>
</file>