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EF420" w14:textId="77777777" w:rsidR="002F79D3" w:rsidRDefault="002F79D3" w:rsidP="002F79D3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E43E1">
        <w:rPr>
          <w:rFonts w:ascii="Times New Roman" w:hAnsi="Times New Roman" w:cs="Times New Roman"/>
          <w:b/>
          <w:bCs/>
          <w:sz w:val="28"/>
          <w:szCs w:val="24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 имени Главного маршала авиации </w:t>
      </w:r>
    </w:p>
    <w:p w14:paraId="05085CF3" w14:textId="77777777" w:rsidR="002F79D3" w:rsidRPr="003E43E1" w:rsidRDefault="002F79D3" w:rsidP="002F79D3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E43E1">
        <w:rPr>
          <w:rFonts w:ascii="Times New Roman" w:hAnsi="Times New Roman" w:cs="Times New Roman"/>
          <w:b/>
          <w:bCs/>
          <w:sz w:val="28"/>
          <w:szCs w:val="24"/>
        </w:rPr>
        <w:t>А. А. Новикова»</w:t>
      </w:r>
    </w:p>
    <w:p w14:paraId="2CE28A5B" w14:textId="77777777" w:rsidR="002F79D3" w:rsidRPr="003E43E1" w:rsidRDefault="002F79D3" w:rsidP="002F79D3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3E43E1">
        <w:rPr>
          <w:rFonts w:ascii="Times New Roman" w:hAnsi="Times New Roman" w:cs="Times New Roman"/>
          <w:b/>
          <w:bCs/>
          <w:sz w:val="28"/>
          <w:szCs w:val="24"/>
        </w:rPr>
        <w:t xml:space="preserve">Выполнил: </w:t>
      </w:r>
      <w:r w:rsidRPr="003E43E1">
        <w:rPr>
          <w:rFonts w:ascii="Times New Roman" w:hAnsi="Times New Roman" w:cs="Times New Roman"/>
          <w:bCs/>
          <w:sz w:val="28"/>
          <w:szCs w:val="24"/>
        </w:rPr>
        <w:t xml:space="preserve">Студент факультета АИТОП, группы ОрАД-24-02, 1 курс </w:t>
      </w:r>
    </w:p>
    <w:p w14:paraId="09E281C1" w14:textId="2344DA96" w:rsidR="002F79D3" w:rsidRPr="003E43E1" w:rsidRDefault="002F79D3" w:rsidP="002F79D3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Екименко Полина Юрьевна</w:t>
      </w:r>
    </w:p>
    <w:p w14:paraId="5AEDB866" w14:textId="51308B2E" w:rsidR="002F79D3" w:rsidRDefault="002F79D3" w:rsidP="002F7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Pr="002F79D3">
        <w:rPr>
          <w:rFonts w:ascii="Times New Roman" w:hAnsi="Times New Roman" w:cs="Times New Roman"/>
          <w:b/>
          <w:sz w:val="28"/>
          <w:szCs w:val="28"/>
        </w:rPr>
        <w:t>Здоровье и физическая активност</w:t>
      </w:r>
      <w:r>
        <w:rPr>
          <w:rFonts w:ascii="Times New Roman" w:hAnsi="Times New Roman" w:cs="Times New Roman"/>
          <w:b/>
          <w:sz w:val="28"/>
          <w:szCs w:val="28"/>
        </w:rPr>
        <w:t>ь: как спорт влияет на организм</w:t>
      </w:r>
    </w:p>
    <w:p w14:paraId="51988189" w14:textId="6CCBC83F" w:rsidR="002F79D3" w:rsidRDefault="002F79D3" w:rsidP="002F79D3">
      <w:pPr>
        <w:jc w:val="center"/>
        <w:rPr>
          <w:rFonts w:ascii="Times New Roman" w:hAnsi="Times New Roman" w:cs="Times New Roman"/>
          <w:b/>
          <w:sz w:val="28"/>
        </w:rPr>
      </w:pPr>
    </w:p>
    <w:p w14:paraId="3556623B" w14:textId="02382143" w:rsidR="00DE6EB1" w:rsidRPr="00DE6EB1" w:rsidRDefault="00DE6EB1" w:rsidP="00DE6EB1">
      <w:pPr>
        <w:rPr>
          <w:rFonts w:ascii="Times New Roman" w:hAnsi="Times New Roman" w:cs="Times New Roman"/>
          <w:sz w:val="28"/>
          <w:szCs w:val="28"/>
        </w:rPr>
      </w:pPr>
      <w:r w:rsidRPr="002F79D3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DE6EB1">
        <w:rPr>
          <w:rFonts w:ascii="Times New Roman" w:hAnsi="Times New Roman" w:cs="Times New Roman"/>
          <w:sz w:val="28"/>
          <w:szCs w:val="28"/>
        </w:rPr>
        <w:t xml:space="preserve"> Статья посвящена комплексному влиянию физической активности на организм человека. Рассматриваются основные аспекты пользы регулярных тренировок для сердечно-сосудистой, опорно-двигательной и нервной систем, а также их роль в контроле веса и обмена веществ. Приводятся рекомендации ВОЗ по оптимальному уровню физической нагрузки для разных возрастных групп. Даются практические советы по выбору вида активности в зависимости от целей и уровня подготовки, а также рекомендации по прео</w:t>
      </w:r>
      <w:bookmarkStart w:id="0" w:name="_GoBack"/>
      <w:bookmarkEnd w:id="0"/>
      <w:r w:rsidRPr="00DE6EB1">
        <w:rPr>
          <w:rFonts w:ascii="Times New Roman" w:hAnsi="Times New Roman" w:cs="Times New Roman"/>
          <w:sz w:val="28"/>
          <w:szCs w:val="28"/>
        </w:rPr>
        <w:t xml:space="preserve">долению типичных препятствий к регулярным занятиям. Особое внимание уделяется доступным способам повышения повседневной активности.  </w:t>
      </w:r>
    </w:p>
    <w:p w14:paraId="4E0334DE" w14:textId="77777777" w:rsidR="00DE6EB1" w:rsidRPr="00DE6EB1" w:rsidRDefault="00DE6EB1" w:rsidP="00DE6EB1">
      <w:pPr>
        <w:rPr>
          <w:rFonts w:ascii="Times New Roman" w:hAnsi="Times New Roman" w:cs="Times New Roman"/>
          <w:sz w:val="28"/>
          <w:szCs w:val="28"/>
        </w:rPr>
      </w:pPr>
    </w:p>
    <w:p w14:paraId="0333D794" w14:textId="2008744F" w:rsidR="00DE6EB1" w:rsidRPr="00222351" w:rsidRDefault="00DE6EB1" w:rsidP="00DE6EB1">
      <w:pPr>
        <w:rPr>
          <w:rFonts w:ascii="Times New Roman" w:hAnsi="Times New Roman" w:cs="Times New Roman"/>
          <w:sz w:val="28"/>
          <w:szCs w:val="28"/>
        </w:rPr>
      </w:pPr>
      <w:r w:rsidRPr="002F79D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E6EB1">
        <w:rPr>
          <w:rFonts w:ascii="Times New Roman" w:hAnsi="Times New Roman" w:cs="Times New Roman"/>
          <w:sz w:val="28"/>
          <w:szCs w:val="28"/>
        </w:rPr>
        <w:t xml:space="preserve"> физическая активность, здоровье, тренировки, </w:t>
      </w:r>
      <w:proofErr w:type="spellStart"/>
      <w:r w:rsidRPr="00DE6EB1">
        <w:rPr>
          <w:rFonts w:ascii="Times New Roman" w:hAnsi="Times New Roman" w:cs="Times New Roman"/>
          <w:sz w:val="28"/>
          <w:szCs w:val="28"/>
        </w:rPr>
        <w:t>кардионагрузки</w:t>
      </w:r>
      <w:proofErr w:type="spellEnd"/>
      <w:r w:rsidRPr="00DE6EB1">
        <w:rPr>
          <w:rFonts w:ascii="Times New Roman" w:hAnsi="Times New Roman" w:cs="Times New Roman"/>
          <w:sz w:val="28"/>
          <w:szCs w:val="28"/>
        </w:rPr>
        <w:t>, силовые упражнения, ВОЗ, метаболизм, мотивация, повседневная активность, профилактика заболеваний, здоровый образ жизни, физическое развитие.</w:t>
      </w:r>
    </w:p>
    <w:p w14:paraId="0C7247C8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</w:p>
    <w:p w14:paraId="173874D0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  <w:r w:rsidRPr="00222351">
        <w:rPr>
          <w:rFonts w:ascii="Times New Roman" w:hAnsi="Times New Roman" w:cs="Times New Roman"/>
          <w:sz w:val="28"/>
          <w:szCs w:val="28"/>
        </w:rPr>
        <w:t>Физическая активность является одним из важнейших факторов поддержания здоровья и продления жизни. Систематические тренировки оказывают комплексное положительное воздействие не только на мышечную систему, но и на сердечно-сосудистую, иммунную, нервную системы, а также способствуют улучшению психоэмоционального состояния. Давайте подробнее рассмотрим, какое именно влияние оказывает спорт на наш организм, какие существуют нормы физической активности и как подобрать оптимальный вид занятий.</w:t>
      </w:r>
    </w:p>
    <w:p w14:paraId="6BE60908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</w:p>
    <w:p w14:paraId="72F55DF5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  <w:r w:rsidRPr="00222351">
        <w:rPr>
          <w:rFonts w:ascii="Times New Roman" w:hAnsi="Times New Roman" w:cs="Times New Roman"/>
          <w:sz w:val="28"/>
          <w:szCs w:val="28"/>
        </w:rPr>
        <w:t xml:space="preserve">Начнём с пользы для сердечно-сосудистой системы. Регулярные </w:t>
      </w:r>
      <w:proofErr w:type="spellStart"/>
      <w:r w:rsidRPr="00222351">
        <w:rPr>
          <w:rFonts w:ascii="Times New Roman" w:hAnsi="Times New Roman" w:cs="Times New Roman"/>
          <w:sz w:val="28"/>
          <w:szCs w:val="28"/>
        </w:rPr>
        <w:t>кардионагрузки</w:t>
      </w:r>
      <w:proofErr w:type="spellEnd"/>
      <w:r w:rsidRPr="00222351">
        <w:rPr>
          <w:rFonts w:ascii="Times New Roman" w:hAnsi="Times New Roman" w:cs="Times New Roman"/>
          <w:sz w:val="28"/>
          <w:szCs w:val="28"/>
        </w:rPr>
        <w:t xml:space="preserve">, такие как ходьба, бег, плавание или езда на велосипеде, значительно снижают риск возникновения инфарктов и инсультов, помогают </w:t>
      </w:r>
      <w:r w:rsidRPr="00222351">
        <w:rPr>
          <w:rFonts w:ascii="Times New Roman" w:hAnsi="Times New Roman" w:cs="Times New Roman"/>
          <w:sz w:val="28"/>
          <w:szCs w:val="28"/>
        </w:rPr>
        <w:lastRenderedPageBreak/>
        <w:t>нормализовать артериальное давление и улучшают общее кровообращение. Не менее важно их воздействие на опорно-двигательный аппарат: силовые и функциональные тренировки укрепляют костную ткань и суставы, служа отличной профилактикой остеопороза, улучшают осанку и гибкость, а также минимизируют риск бытовых травм.</w:t>
      </w:r>
    </w:p>
    <w:p w14:paraId="4A226921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</w:p>
    <w:p w14:paraId="2527EAD6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  <w:r w:rsidRPr="00222351">
        <w:rPr>
          <w:rFonts w:ascii="Times New Roman" w:hAnsi="Times New Roman" w:cs="Times New Roman"/>
          <w:sz w:val="28"/>
          <w:szCs w:val="28"/>
        </w:rPr>
        <w:t>Особого внимания заслуживает влияние физической активности на мозговую деятельность и психическое здоровье. Во время занятий спортом происходит активная выработка эндорфинов - так называемых "гормонов счастья", что естественным образом снижает уровень стресса и тревожности. Кроме того, регулярные тренировки способствуют улучшению когнитивных функций, включая память и способность к концентрации. Что касается обмена веществ, то спорт является эффективным инструментом контроля веса, помогая сжигать избыточные калории, ускорять метаболические процессы и поддерживать нормальный уровень сахара в крови.</w:t>
      </w:r>
    </w:p>
    <w:p w14:paraId="0768D10A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</w:p>
    <w:p w14:paraId="5B281013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  <w:r w:rsidRPr="00222351">
        <w:rPr>
          <w:rFonts w:ascii="Times New Roman" w:hAnsi="Times New Roman" w:cs="Times New Roman"/>
          <w:sz w:val="28"/>
          <w:szCs w:val="28"/>
        </w:rPr>
        <w:t>Согласно рекомендациям Всемирной организации здравоохранения, взрослым людям в возрасте 18-64 лет необходимо уделять не менее 150 минут в неделю умеренным физическим нагрузкам или 75 минут интенсивным тренировкам, дополняя их силовыми упражнениями минимум два раза в неделю. Детям и подросткам рекомендуется ежедневно заниматься физической активностью не менее 60 минут, а людям старшего возраста следует делать акцент на упражнениях, развивающих равновесие и гибкость. Важно понимать, что даже короткие 10-15-минутные тренировки приносят ощутимую пользу, когда нет возможности для более продолжительных занятий.</w:t>
      </w:r>
    </w:p>
    <w:p w14:paraId="2AFD7F85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</w:p>
    <w:p w14:paraId="5A11EA41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  <w:r w:rsidRPr="00222351">
        <w:rPr>
          <w:rFonts w:ascii="Times New Roman" w:hAnsi="Times New Roman" w:cs="Times New Roman"/>
          <w:sz w:val="28"/>
          <w:szCs w:val="28"/>
        </w:rPr>
        <w:t>Выбор оптимального вида физической активности должен основываться на индивидуальных предпочтениях и физических возможностях. Начинающим лучше отдать предпочтение щадящим видам спорта - ходьбе, плаванию, йоге или пилатесу. Тем, кто ставит перед собой цель снижения веса, подойдут бег, велоспорт или интервальные тренировки. Для развития силы и выносливости оптимальны занятия в тренажёрном зале, кроссфит или единоборства, а для релаксации - стретчинг, цигун или танцевальные направления.</w:t>
      </w:r>
    </w:p>
    <w:p w14:paraId="7C54B0C0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</w:p>
    <w:p w14:paraId="580DC097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  <w:r w:rsidRPr="00222351">
        <w:rPr>
          <w:rFonts w:ascii="Times New Roman" w:hAnsi="Times New Roman" w:cs="Times New Roman"/>
          <w:sz w:val="28"/>
          <w:szCs w:val="28"/>
        </w:rPr>
        <w:t xml:space="preserve">Частыми препятствиями к регулярным занятиям становятся нехватка времени, отсутствие мотивации или определённые проблемы со здоровьем. В таких случаях можно использовать простые, но эффективные решения: </w:t>
      </w:r>
      <w:r w:rsidRPr="00222351">
        <w:rPr>
          <w:rFonts w:ascii="Times New Roman" w:hAnsi="Times New Roman" w:cs="Times New Roman"/>
          <w:sz w:val="28"/>
          <w:szCs w:val="28"/>
        </w:rPr>
        <w:lastRenderedPageBreak/>
        <w:t>короткие домашние тренировки, занятия с друзьями для повышения мотивации или консультацию с врачом для подбора щадящих нагрузок. В повседневной жизни увеличить уровень физической активности помогут простые, но действенные привычки: ходьба пешком (оптимальная цель - 10 000 шагов в день), использование лестницы вместо лифта, регулярные разминки при сидячей работе и активные виды отдыха на свежем воздухе.</w:t>
      </w:r>
    </w:p>
    <w:p w14:paraId="22A25106" w14:textId="77777777" w:rsidR="00222351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</w:p>
    <w:p w14:paraId="631322A6" w14:textId="480B29CC" w:rsidR="004645D6" w:rsidRPr="00222351" w:rsidRDefault="00222351" w:rsidP="00222351">
      <w:pPr>
        <w:rPr>
          <w:rFonts w:ascii="Times New Roman" w:hAnsi="Times New Roman" w:cs="Times New Roman"/>
          <w:sz w:val="28"/>
          <w:szCs w:val="28"/>
        </w:rPr>
      </w:pPr>
      <w:r w:rsidRPr="00222351">
        <w:rPr>
          <w:rFonts w:ascii="Times New Roman" w:hAnsi="Times New Roman" w:cs="Times New Roman"/>
          <w:sz w:val="28"/>
          <w:szCs w:val="28"/>
        </w:rPr>
        <w:t>Важно понимать, что физическая активность - это не обязательно изнурительные тренировки в спортзале. Даже минимальная, но регулярная нагрузка способна значительно улучшить качество жизни, укрепить здоровье и продлить активное долголетие. Главное - найти тот вид деятельности, который будет приносить истинное удовольствие, и сделать движение естественной частью своего повседневного ритма жизни. Помните: ваше тело создано для движения, и регулярная физическая активность - это лучшая инвестиция в ваше здоровье и благополучие. Если у вас возникнут вопросы по подбору оптимальных тренировок или нужна дополнительная информация, всегда можно обратиться за консультацией к специалистам.</w:t>
      </w:r>
    </w:p>
    <w:sectPr w:rsidR="004645D6" w:rsidRPr="0022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51"/>
    <w:rsid w:val="000E1591"/>
    <w:rsid w:val="00222351"/>
    <w:rsid w:val="002F79D3"/>
    <w:rsid w:val="004645D6"/>
    <w:rsid w:val="007A4747"/>
    <w:rsid w:val="007D513E"/>
    <w:rsid w:val="00B250DE"/>
    <w:rsid w:val="00D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AFB6"/>
  <w15:chartTrackingRefBased/>
  <w15:docId w15:val="{D2CC806A-5DE4-4562-A1D6-2E041E62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marchuk masha</cp:lastModifiedBy>
  <cp:revision>2</cp:revision>
  <dcterms:created xsi:type="dcterms:W3CDTF">2025-06-19T09:25:00Z</dcterms:created>
  <dcterms:modified xsi:type="dcterms:W3CDTF">2025-06-19T09:25:00Z</dcterms:modified>
</cp:coreProperties>
</file>