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8AAE5">
      <w:pPr>
        <w:spacing w:after="0" w:line="240" w:lineRule="auto"/>
        <w:ind w:firstLine="708"/>
        <w:jc w:val="center"/>
        <w:rPr>
          <w:rFonts w:ascii="XO Thames" w:hAnsi="XO Thames" w:cs="Times New Roman"/>
          <w:b/>
          <w:sz w:val="28"/>
          <w:szCs w:val="28"/>
        </w:rPr>
      </w:pPr>
      <w:r>
        <w:rPr>
          <w:rFonts w:ascii="XO Thames" w:hAnsi="XO Thames" w:cs="Times New Roman"/>
          <w:b/>
          <w:sz w:val="28"/>
          <w:szCs w:val="28"/>
        </w:rPr>
        <w:t>СОВРЕМЕННЫЕ ФИТНЕС-ТЕХНОЛОГИИ НА ЗАНЯТИЯХ ФИЗИЧЕСКОЙ КУЛЬТУРОЙ</w:t>
      </w:r>
    </w:p>
    <w:p w14:paraId="261B4F63">
      <w:pPr>
        <w:tabs>
          <w:tab w:val="left" w:pos="1815"/>
        </w:tabs>
        <w:spacing w:after="0" w:line="240" w:lineRule="auto"/>
        <w:jc w:val="center"/>
        <w:rPr>
          <w:rFonts w:ascii="XO Thames" w:hAnsi="XO Thames" w:cs="Times New Roman"/>
          <w:sz w:val="28"/>
          <w:szCs w:val="28"/>
        </w:rPr>
      </w:pPr>
    </w:p>
    <w:p w14:paraId="4DF5EB98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b/>
          <w:i/>
          <w:sz w:val="28"/>
          <w:szCs w:val="28"/>
        </w:rPr>
        <w:t xml:space="preserve">Аннотация: </w:t>
      </w:r>
      <w:r>
        <w:rPr>
          <w:rFonts w:ascii="XO Thames" w:hAnsi="XO Thames" w:cs="Times New Roman"/>
          <w:sz w:val="28"/>
          <w:szCs w:val="28"/>
        </w:rPr>
        <w:t xml:space="preserve">В данной статье рассматривается использование современных фитнес-технологий с целью повышения интереса студентов к парам физической культуры.  Характеризуется  понятие фитнес-технологий, описываются виды умных тренажеров. </w:t>
      </w:r>
    </w:p>
    <w:p w14:paraId="7E68E712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b/>
          <w:i/>
          <w:sz w:val="28"/>
          <w:szCs w:val="28"/>
        </w:rPr>
        <w:t xml:space="preserve">Ключевые слова: </w:t>
      </w:r>
      <w:r>
        <w:rPr>
          <w:rFonts w:ascii="XO Thames" w:hAnsi="XO Thames" w:cs="Times New Roman"/>
          <w:sz w:val="28"/>
          <w:szCs w:val="28"/>
        </w:rPr>
        <w:t>фитнес-технологии, искусственный интеллект, физическая активность, цифровые тренировки, здоровый образ жизни, физическое воспитание, студенты, умные тренажеры.</w:t>
      </w:r>
    </w:p>
    <w:p w14:paraId="762B6E42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  <w:highlight w:val="yellow"/>
        </w:rPr>
      </w:pPr>
    </w:p>
    <w:p w14:paraId="2145D232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 xml:space="preserve">В настоящее время одной из ключевых задач образования является проблема укрепления здоровья, повышение интереса к здоровому образу жизни, а также мотивация студентов к посещению пар физической культуры. </w:t>
      </w:r>
    </w:p>
    <w:p w14:paraId="676437BD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 xml:space="preserve">Сегодня это особенно актуально, ведь студенты ведут малоподвижный образ жизни, проводят большую часть всего времени в сидячем положении, что отрицательно сказывается на их здоровье. </w:t>
      </w:r>
    </w:p>
    <w:p w14:paraId="0D553A2F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 xml:space="preserve">Традиционные пары физической культуры не вызывают большого интереса у ребят, что приводит к снижению уровня физического здоровья и функциональных возможностей учащихся, поэтому поиск новых эффективных и инновационных путей оздоровления является наиболее актуальным в настоящее время </w:t>
      </w:r>
      <w:r>
        <w:rPr>
          <w:rFonts w:ascii="XO Thames" w:hAnsi="XO Thames"/>
          <w:sz w:val="28"/>
        </w:rPr>
        <w:t>[1].</w:t>
      </w:r>
    </w:p>
    <w:p w14:paraId="07268F51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>Для решения данной проблемы на пары физической культуры следуют внедрить современные оздоровительные фитнес-технологии.</w:t>
      </w:r>
    </w:p>
    <w:p w14:paraId="2FEB66D2">
      <w:pPr>
        <w:tabs>
          <w:tab w:val="left" w:pos="1815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</w:rPr>
        <w:t>Выясним, что же такое фитнес-технологии?</w:t>
      </w:r>
    </w:p>
    <w:p w14:paraId="58D186C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cs="Times New Roman"/>
          <w:sz w:val="28"/>
        </w:rPr>
        <w:t xml:space="preserve">Фитнес-технологии – это </w:t>
      </w:r>
      <w:r>
        <w:rPr>
          <w:rFonts w:ascii="XO Thames" w:hAnsi="XO Thames" w:cs="Times New Roman"/>
          <w:sz w:val="28"/>
          <w:szCs w:val="28"/>
        </w:rPr>
        <w:t>совокупность научно обоснованных способов и методических приемов, нацеленных на повышение оздоровительного процесса, удовлетворение потребностей студентов в двигательной активности</w:t>
      </w:r>
      <w:r>
        <w:rPr>
          <w:rFonts w:ascii="XO Thames" w:hAnsi="XO Thames"/>
          <w:sz w:val="28"/>
        </w:rPr>
        <w:t xml:space="preserve"> [2].</w:t>
      </w:r>
    </w:p>
    <w:p w14:paraId="3575C24E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В настоящее время фитнес-технологии получили большое распространение. Оцифровка физической нагрузки началась с выходом фитнес-браслетов, способных фиксировать параметры активности.</w:t>
      </w:r>
    </w:p>
    <w:p w14:paraId="4B6BC371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 xml:space="preserve">Для получения наибольшего результата от тренировок, необходимо учитывать не только нагрузку на организм, но и такие параметры, как частота пульса и дыхания, время бодрствования и сна. </w:t>
      </w:r>
    </w:p>
    <w:p w14:paraId="539D90F9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Также существуют мобильные приложения, предлагающие программы тренировок, планирование питания и отслеживание прогресса. Их функции заключаются в следующем:</w:t>
      </w:r>
    </w:p>
    <w:p w14:paraId="408059C5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 xml:space="preserve">1) После ввода своих данных приложение подбирает программу в зависимости от заданной цели пользователем. </w:t>
      </w:r>
    </w:p>
    <w:p w14:paraId="7B3EE7F9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2) Набор упражнений с подробным описанием или видеоинструкцией.</w:t>
      </w:r>
    </w:p>
    <w:p w14:paraId="2780B0B0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3) Приложение способно рассчитать наиболее подходящую диету для пользователя, основываясь на его персональных данных и поставленных целях.</w:t>
      </w:r>
    </w:p>
    <w:p w14:paraId="1EFD788A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 xml:space="preserve">Фитнес-браслеты и мобильные приложения для спорта имеют многие студенты, но для повышения интереса к занятию спортом на парах следует использовать умные тренажеры. </w:t>
      </w:r>
    </w:p>
    <w:p w14:paraId="6E6DEE25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Умные тренажеры – это </w:t>
      </w:r>
      <w:r>
        <w:rPr>
          <w:rFonts w:ascii="XO Thames" w:hAnsi="XO Thames" w:cs="Times New Roman"/>
          <w:bCs/>
          <w:sz w:val="28"/>
        </w:rPr>
        <w:t xml:space="preserve">тренажеры с искусственным интеллектом, который </w:t>
      </w:r>
      <w:r>
        <w:rPr>
          <w:rFonts w:ascii="XO Thames" w:hAnsi="XO Thames" w:cs="Times New Roman"/>
          <w:sz w:val="28"/>
        </w:rPr>
        <w:t>контролирует процесс тренировки, а также является тренером, анализируя уровень физической подготовки обучающего и подбирая необходимый уровень нагрузки.</w:t>
      </w:r>
    </w:p>
    <w:p w14:paraId="2E5B569C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 xml:space="preserve">Информация о нагрузке, собранная с помощью датчиков, которые считают подходы, запоминают вес и регулируют другие показатели, также передается на мобильное устройство. Эта функция очень полезна, ведь преподаватель выдает общие упражнения для всех студентов за исключением особенных ребят, а умный тренажер будет подбирать нагрузку для каждого студента индивидуально, исходя из его параметров и возможностей. </w:t>
      </w:r>
    </w:p>
    <w:p w14:paraId="2460697A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Существует несколько видов умных тренажеров.</w:t>
      </w:r>
    </w:p>
    <w:p w14:paraId="76BB7672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Самый простой пример умного тренажера – это силовой тренажер. Он сам тестирует уровень физической подготовки студента, а после подбирает необходимый вес и количество подходов. К таким тренажерам можно отнести следующие:</w:t>
      </w:r>
    </w:p>
    <w:p w14:paraId="6151BBA2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1) Умная беговая дорожка будет следить за пройденным расстоянием, скоростью движения и количеством шагов. Чтобы иметь расширенный доступ к параметрам тренировок и фиксировать свои рекорды, потребуется установить специальное приложение.</w:t>
      </w:r>
    </w:p>
    <w:p w14:paraId="4DCDE590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2) Умная скакалка вместе со специальным приложением считают обороты и сожженные килокалории, составляют индивидуальные программы тренировок, подбадривают и мотивируют. В них также встроен небольшой дисплей, на котором отображается информация о текущей тренировке.</w:t>
      </w:r>
    </w:p>
    <w:p w14:paraId="23A60179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3) Петли для подвесного тренинга неуклонно набирают популярность. Система автоматически подсчитывает количество подходов, скорость, использованный в ходе занятий вес и время тренировки. В приложении установлен большой выбор программ, направленных на снижение веса, повышение выносливости, развитие силы или на тренировку отдельных групп мышц.</w:t>
      </w:r>
    </w:p>
    <w:p w14:paraId="66A4820D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4) Умные перчатки со встроенными датчиками определения движений нацелены на отслеживание силы и размаха удара. Перчатки сопрягаются с приложением, и вы готовы к тренировкам с грушей или к спаррингу. В вашем смартфоне хранится вся информация о занятиях боксом и анализ вашего прогресса. Кроме того, перчатки снабжены LED-подсветкой, меняющейся в зависимости от силы удара и динамики спортивных занятий.</w:t>
      </w:r>
    </w:p>
    <w:p w14:paraId="30BBB39E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Более интересный вариант умных тренажеров – 3</w:t>
      </w:r>
      <w:r>
        <w:rPr>
          <w:rFonts w:ascii="XO Thames" w:hAnsi="XO Thames" w:cs="Times New Roman"/>
          <w:sz w:val="28"/>
          <w:lang w:val="en-US"/>
        </w:rPr>
        <w:t>D</w:t>
      </w:r>
      <w:r>
        <w:rPr>
          <w:rFonts w:ascii="XO Thames" w:hAnsi="XO Thames" w:cs="Times New Roman"/>
          <w:sz w:val="28"/>
        </w:rPr>
        <w:t>-капсула, которая оценивает телосложение и физические параметры студента. Исходя из этих показателей, в специальном приложении появляются индивидуальные рекомендации по вопросу питания и тренировок. Более того, в приложении создается 3</w:t>
      </w:r>
      <w:r>
        <w:rPr>
          <w:rFonts w:ascii="XO Thames" w:hAnsi="XO Thames" w:cs="Times New Roman"/>
          <w:sz w:val="28"/>
          <w:lang w:val="en-US"/>
        </w:rPr>
        <w:t>D</w:t>
      </w:r>
      <w:r>
        <w:rPr>
          <w:rFonts w:ascii="XO Thames" w:hAnsi="XO Thames" w:cs="Times New Roman"/>
          <w:sz w:val="28"/>
        </w:rPr>
        <w:t xml:space="preserve">-модель студента, которая показывает, как правильно выполнять то или иное упражнение. Кажется, это является «изюминкой» тренажеров, от которой даже взрослые будут в восторге. </w:t>
      </w:r>
    </w:p>
    <w:p w14:paraId="71695048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 xml:space="preserve">Наиболее полезным для лиц, которые хотят заниматься спортом без малейшего вреда для своего организма, является компьютеризированный тренажерный комплекс с обратной биологической связью. Датчики, входящие в состав комплекса, собирают информацию о состоянии человека, в случае чего реагируют на отклонения. Также комплекс регистрирует отклонения от правильной техники выполнения упражнений и не дают перегружать организм занимающегося [3]. </w:t>
      </w:r>
    </w:p>
    <w:p w14:paraId="7443B3DF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 xml:space="preserve">Наиболее интересным для занимающихся будет виртуальный тренажер, позволяющий превратить занятия физической культурой в развлечение. Например, модуль велотренажера имитирует разные рельефы с препятствиями, которые можно преодолеть, решив учебную задачу. Получается, студент одновременно занимается физическими упражнениями и развивает свое мышление. </w:t>
      </w:r>
    </w:p>
    <w:p w14:paraId="353620DB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 xml:space="preserve">Проанализировав возможности умных тренажеров, хотелось бы отметить, внедрение современных фитнес-технологий в курс физической культуры будет вызывать большой интерес у студентов, что вследствие будет мотивировать ребят к занятию спортом на парах физической культуры [4]. </w:t>
      </w:r>
    </w:p>
    <w:p w14:paraId="20FE31BC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r>
        <w:rPr>
          <w:rFonts w:ascii="XO Thames" w:hAnsi="XO Thames" w:cs="Times New Roman"/>
          <w:sz w:val="28"/>
        </w:rPr>
        <w:t>Таким образом, можно утверждать, что применение современных фитнес-технологий в физическом воспитании студентов способствует увеличению их двигательной активности и улучшению физического состояния. Кроме того, это поможет привлечь больше молодых людей к здоровому образу жизни, что, в последующем, будет способствовать здоровью и активности будущего поколения.</w:t>
      </w:r>
    </w:p>
    <w:p w14:paraId="7F24C74E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XO Thames">
    <w:altName w:val="Times New Roman"/>
    <w:panose1 w:val="02020603050405020304"/>
    <w:charset w:val="CC"/>
    <w:family w:val="roman"/>
    <w:pitch w:val="default"/>
    <w:sig w:usb0="00000000" w:usb1="00000000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C5"/>
    <w:rsid w:val="00065520"/>
    <w:rsid w:val="000B7598"/>
    <w:rsid w:val="0011793C"/>
    <w:rsid w:val="00166D74"/>
    <w:rsid w:val="00167E2F"/>
    <w:rsid w:val="0018118F"/>
    <w:rsid w:val="00256637"/>
    <w:rsid w:val="00262EC5"/>
    <w:rsid w:val="002B54C6"/>
    <w:rsid w:val="002B5F85"/>
    <w:rsid w:val="002B788E"/>
    <w:rsid w:val="00323A5E"/>
    <w:rsid w:val="004025B8"/>
    <w:rsid w:val="00475DBA"/>
    <w:rsid w:val="005211F2"/>
    <w:rsid w:val="0061136B"/>
    <w:rsid w:val="006C41B2"/>
    <w:rsid w:val="00755860"/>
    <w:rsid w:val="00762F9D"/>
    <w:rsid w:val="007922ED"/>
    <w:rsid w:val="00803A01"/>
    <w:rsid w:val="008E07A8"/>
    <w:rsid w:val="008E11CE"/>
    <w:rsid w:val="00A07987"/>
    <w:rsid w:val="00A67A38"/>
    <w:rsid w:val="00A8460F"/>
    <w:rsid w:val="00AA7DF6"/>
    <w:rsid w:val="00AF71DC"/>
    <w:rsid w:val="00B0023C"/>
    <w:rsid w:val="00B7792A"/>
    <w:rsid w:val="00C26464"/>
    <w:rsid w:val="00C52F2E"/>
    <w:rsid w:val="00CC72CD"/>
    <w:rsid w:val="00D05F03"/>
    <w:rsid w:val="00D329C3"/>
    <w:rsid w:val="00D61BE5"/>
    <w:rsid w:val="00D96B8C"/>
    <w:rsid w:val="00DD3DA4"/>
    <w:rsid w:val="00E21B48"/>
    <w:rsid w:val="00EA1B34"/>
    <w:rsid w:val="00EA73A6"/>
    <w:rsid w:val="00ED35EA"/>
    <w:rsid w:val="6A1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1178</Words>
  <Characters>6718</Characters>
  <Lines>55</Lines>
  <Paragraphs>15</Paragraphs>
  <TotalTime>895</TotalTime>
  <ScaleCrop>false</ScaleCrop>
  <LinksUpToDate>false</LinksUpToDate>
  <CharactersWithSpaces>7881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2024-11-25T10:12:00Z</dcterms:created>
  <dc:creator>D!akov RePack</dc:creator>
  <cp:lastModifiedBy>Admin</cp:lastModifiedBy>
  <dcterms:modified xsi:type="dcterms:W3CDTF">2025-06-20T06:08:01Z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68A50A4F019442B1B4EC4184895A0DA4_13</vt:lpwstr>
  </property>
</Properties>
</file>