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65F97" w14:textId="56E269A8" w:rsidR="00982CED" w:rsidRDefault="00982CED" w:rsidP="00982CED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Новикова Анна Александровна</w:t>
      </w:r>
      <w:r>
        <w:rPr>
          <w:color w:val="000000"/>
          <w:sz w:val="27"/>
          <w:szCs w:val="27"/>
        </w:rPr>
        <w:t>,</w:t>
      </w:r>
    </w:p>
    <w:p w14:paraId="4A28DE80" w14:textId="77777777" w:rsidR="00982CED" w:rsidRDefault="00982CED" w:rsidP="00982CED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учитель начальных классов,</w:t>
      </w:r>
    </w:p>
    <w:p w14:paraId="3E629E8F" w14:textId="77777777" w:rsidR="00982CED" w:rsidRDefault="00982CED" w:rsidP="00982CED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советник директора по воспитанию</w:t>
      </w:r>
    </w:p>
    <w:p w14:paraId="7D383719" w14:textId="432152B7" w:rsidR="00982CED" w:rsidRDefault="00982CED" w:rsidP="00982CED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МАОУ «СОШ №74 г. Челябинска», студентка </w:t>
      </w:r>
      <w:r w:rsidRPr="00982CED">
        <w:rPr>
          <w:color w:val="000000"/>
          <w:sz w:val="27"/>
          <w:szCs w:val="27"/>
        </w:rPr>
        <w:t>Южно-Уральск</w:t>
      </w:r>
      <w:r>
        <w:rPr>
          <w:color w:val="000000"/>
          <w:sz w:val="27"/>
          <w:szCs w:val="27"/>
        </w:rPr>
        <w:t>ого</w:t>
      </w:r>
      <w:r w:rsidRPr="00982CED">
        <w:rPr>
          <w:color w:val="000000"/>
          <w:sz w:val="27"/>
          <w:szCs w:val="27"/>
        </w:rPr>
        <w:t xml:space="preserve"> государственн</w:t>
      </w:r>
      <w:r>
        <w:rPr>
          <w:color w:val="000000"/>
          <w:sz w:val="27"/>
          <w:szCs w:val="27"/>
        </w:rPr>
        <w:t>ого</w:t>
      </w:r>
      <w:r w:rsidRPr="00982CED">
        <w:rPr>
          <w:color w:val="000000"/>
          <w:sz w:val="27"/>
          <w:szCs w:val="27"/>
        </w:rPr>
        <w:t xml:space="preserve"> гуманитарно-педагогическ</w:t>
      </w:r>
      <w:r>
        <w:rPr>
          <w:color w:val="000000"/>
          <w:sz w:val="27"/>
          <w:szCs w:val="27"/>
        </w:rPr>
        <w:t>ого</w:t>
      </w:r>
      <w:r w:rsidRPr="00982CED">
        <w:rPr>
          <w:color w:val="000000"/>
          <w:sz w:val="27"/>
          <w:szCs w:val="27"/>
        </w:rPr>
        <w:t xml:space="preserve"> университет</w:t>
      </w:r>
      <w:r>
        <w:rPr>
          <w:color w:val="000000"/>
          <w:sz w:val="27"/>
          <w:szCs w:val="27"/>
        </w:rPr>
        <w:t>а</w:t>
      </w:r>
      <w:r w:rsidRPr="00982CED"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ЮУрГГПУ</w:t>
      </w:r>
      <w:proofErr w:type="spellEnd"/>
      <w:r>
        <w:rPr>
          <w:color w:val="000000"/>
          <w:sz w:val="27"/>
          <w:szCs w:val="27"/>
        </w:rPr>
        <w:t>)</w:t>
      </w:r>
    </w:p>
    <w:p w14:paraId="7B8527D5" w14:textId="77777777" w:rsidR="00982CED" w:rsidRDefault="00982CED" w:rsidP="00982CED">
      <w:pPr>
        <w:pStyle w:val="a3"/>
        <w:jc w:val="center"/>
        <w:rPr>
          <w:b/>
          <w:bCs/>
          <w:color w:val="000000"/>
        </w:rPr>
      </w:pPr>
    </w:p>
    <w:p w14:paraId="4F3917C9" w14:textId="3BC123BF" w:rsidR="00982CED" w:rsidRPr="00982CED" w:rsidRDefault="00982CED" w:rsidP="00982CED">
      <w:pPr>
        <w:pStyle w:val="a3"/>
        <w:jc w:val="center"/>
        <w:rPr>
          <w:b/>
          <w:bCs/>
          <w:color w:val="000000"/>
        </w:rPr>
      </w:pPr>
      <w:r w:rsidRPr="00982CED">
        <w:rPr>
          <w:b/>
          <w:bCs/>
          <w:color w:val="000000"/>
        </w:rPr>
        <w:t>Аннотация</w:t>
      </w:r>
    </w:p>
    <w:p w14:paraId="5C526816" w14:textId="77777777" w:rsidR="00982CED" w:rsidRPr="00982CED" w:rsidRDefault="00982CED" w:rsidP="00982CED">
      <w:pPr>
        <w:pStyle w:val="a3"/>
        <w:spacing w:line="360" w:lineRule="auto"/>
        <w:ind w:firstLine="708"/>
        <w:jc w:val="both"/>
        <w:rPr>
          <w:color w:val="000000"/>
        </w:rPr>
      </w:pPr>
      <w:r w:rsidRPr="00982CED">
        <w:rPr>
          <w:color w:val="000000"/>
        </w:rPr>
        <w:t>Процесс обучения можно представить как взаимодействие: колледжа и обучающегося; родителей и обучающегося; колледжа и родителей. Непосредственная роль семьи в процессе обучения, прямо пропорциональна культурному, нравственному, моральному и интеллектуальному уровню развития ее членов и чем выше этот показатель, тем более благоприятным будет климат для процесса обучения, и наоборот. Особое место в формировании личности обучающегося занимает квалификация самого преподавателя.</w:t>
      </w:r>
    </w:p>
    <w:p w14:paraId="45C97F16" w14:textId="6D6E4E5C" w:rsidR="00982CED" w:rsidRPr="00982CED" w:rsidRDefault="00982CED" w:rsidP="00982CED">
      <w:pPr>
        <w:pStyle w:val="a3"/>
        <w:spacing w:after="0" w:afterAutospacing="0"/>
        <w:jc w:val="center"/>
        <w:rPr>
          <w:b/>
          <w:bCs/>
          <w:color w:val="000000"/>
        </w:rPr>
      </w:pPr>
      <w:r w:rsidRPr="00982CED">
        <w:rPr>
          <w:b/>
          <w:bCs/>
          <w:color w:val="000000"/>
        </w:rPr>
        <w:t xml:space="preserve">Статья </w:t>
      </w:r>
      <w:r w:rsidRPr="00982CED">
        <w:rPr>
          <w:b/>
          <w:bCs/>
        </w:rPr>
        <w:t xml:space="preserve">«Взаимодействие семьи и колледжа в образовательном </w:t>
      </w:r>
      <w:proofErr w:type="gramStart"/>
      <w:r w:rsidRPr="00982CED">
        <w:rPr>
          <w:b/>
          <w:bCs/>
        </w:rPr>
        <w:t>процессе  среднего</w:t>
      </w:r>
      <w:proofErr w:type="gramEnd"/>
      <w:r w:rsidRPr="00982CED">
        <w:rPr>
          <w:b/>
          <w:bCs/>
        </w:rPr>
        <w:t xml:space="preserve"> профильного образования»</w:t>
      </w:r>
    </w:p>
    <w:p w14:paraId="5E1D55A4" w14:textId="77777777" w:rsidR="00982CED" w:rsidRPr="00982CED" w:rsidRDefault="00982CED" w:rsidP="00982CED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982CED">
        <w:rPr>
          <w:color w:val="000000"/>
        </w:rPr>
        <w:t>Колледж, как и любые другие образовательные институты государства необходимо рассматривать, как один из важнейших образовательных этапов в общественно-социальном развитии человека. В ходе контакта с образовательной средой создаются все условия для профессионального, интеллектуального и нравственного развития обучающегося. В процессе обучения, начиная с первого и заканчивая последним курсом, сознание ребенка непрерывно меняется и развивается от подросткового к зрелому, способствуя формированию молодого специалиста, готового стать полноценным членом общества.</w:t>
      </w:r>
    </w:p>
    <w:p w14:paraId="266B6EF0" w14:textId="77777777" w:rsidR="00982CED" w:rsidRPr="00982CED" w:rsidRDefault="00982CED" w:rsidP="00982CED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982CED">
        <w:rPr>
          <w:color w:val="000000"/>
        </w:rPr>
        <w:t>Взаимодействие с семьей сложная, актуальная работа как колледжа в целом, так и каждого преподавателя. Процесс обучения представляет собой комплексную работу колледжа, обучающегося и его семьи:</w:t>
      </w:r>
    </w:p>
    <w:p w14:paraId="028BB86B" w14:textId="77777777" w:rsidR="00982CED" w:rsidRPr="00982CED" w:rsidRDefault="00982CED" w:rsidP="00982CED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982CED">
        <w:rPr>
          <w:color w:val="000000"/>
        </w:rPr>
        <w:t>- колледж выступает образовательным институтом с обратной связью, которая является результатом непосредственного образования и собственного осознания полученных знаний самим студентом, а также как результат педагогической работы, культурной и нравственной жизни колледжа;</w:t>
      </w:r>
    </w:p>
    <w:p w14:paraId="291A53B2" w14:textId="14A67969" w:rsidR="00982CED" w:rsidRPr="00982CED" w:rsidRDefault="00982CED" w:rsidP="00982CED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982CED">
        <w:rPr>
          <w:color w:val="000000"/>
        </w:rPr>
        <w:t xml:space="preserve">- семья должна способствовать обучению ребенка, мотивировать и помогать получить полноценное образование. Непосредственная роль семьи в процессе обучения, прямо пропорциональна культурному, нравственному, моральному и интеллектуальному уровню развития ее членов и чем выше этот показатель, тем более благоприятным будет климат для процесса обучения, и наоборот. Сухомлинский В. А. утверждал, что необходимо стремиться развивать и обучать родителей, так как от их компетентности зависит качество </w:t>
      </w:r>
      <w:r w:rsidRPr="00982CED">
        <w:rPr>
          <w:color w:val="000000"/>
        </w:rPr>
        <w:lastRenderedPageBreak/>
        <w:t>образовательного процесса. Именно поэтому так важно находить контакт с родителями и наполнить жизнь студента интеллектуальным и культурным трудом, оказать в случае необходимости профессиональную педагогическую</w:t>
      </w:r>
      <w:r>
        <w:rPr>
          <w:color w:val="000000"/>
        </w:rPr>
        <w:t xml:space="preserve"> </w:t>
      </w:r>
      <w:r w:rsidRPr="00982CED">
        <w:rPr>
          <w:color w:val="000000"/>
        </w:rPr>
        <w:t>помощь, разрабатывать совместную с родителями стратегию для мотивации студентов к обучению. Одним из результатов внеклассной работы должен быть вывод о том, что обучающийся получает достаточное содействие в семье и отсутствие обременяющих факторов. В случае выявленной необходимости педагог корректирует в нужном направлении либо индивидуальное воспитательное воздействие на студента, либо работает с семьей обучаемого для выработки общей линии взаимодействия с ребенком, при необходимости объясняя родителям важность тех или иных действий для мотивации или помощи учащемуся.</w:t>
      </w:r>
    </w:p>
    <w:p w14:paraId="72099633" w14:textId="77777777" w:rsidR="00982CED" w:rsidRPr="00982CED" w:rsidRDefault="00982CED" w:rsidP="00982CED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982CED">
        <w:rPr>
          <w:color w:val="000000"/>
        </w:rPr>
        <w:t>Образовательный процесс – это взаимодействие:</w:t>
      </w:r>
    </w:p>
    <w:p w14:paraId="74D407C1" w14:textId="77777777" w:rsidR="00982CED" w:rsidRPr="00982CED" w:rsidRDefault="00982CED" w:rsidP="00982CED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982CED">
        <w:rPr>
          <w:color w:val="000000"/>
        </w:rPr>
        <w:t>1) колледжа и обучающегося:</w:t>
      </w:r>
    </w:p>
    <w:p w14:paraId="053A603E" w14:textId="77777777" w:rsidR="00982CED" w:rsidRPr="00982CED" w:rsidRDefault="00982CED" w:rsidP="00982CED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982CED">
        <w:rPr>
          <w:color w:val="000000"/>
        </w:rPr>
        <w:t>- понимание сущности и социальной значимости своей будущей профессии;</w:t>
      </w:r>
    </w:p>
    <w:p w14:paraId="2B8AD802" w14:textId="77777777" w:rsidR="00982CED" w:rsidRPr="00982CED" w:rsidRDefault="00982CED" w:rsidP="00982CED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982CED">
        <w:rPr>
          <w:color w:val="000000"/>
        </w:rPr>
        <w:t>- освоение дисциплин, профессиональных модулей;</w:t>
      </w:r>
    </w:p>
    <w:p w14:paraId="088D8206" w14:textId="77777777" w:rsidR="00982CED" w:rsidRPr="00982CED" w:rsidRDefault="00982CED" w:rsidP="00982CED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982CED">
        <w:rPr>
          <w:color w:val="000000"/>
        </w:rPr>
        <w:t>- обучение профессиональным навыкам, использованию информационно-коммуникационных технологий;</w:t>
      </w:r>
    </w:p>
    <w:p w14:paraId="37C1C39F" w14:textId="77777777" w:rsidR="00982CED" w:rsidRPr="00982CED" w:rsidRDefault="00982CED" w:rsidP="00982CED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982CED">
        <w:rPr>
          <w:color w:val="000000"/>
        </w:rPr>
        <w:t>- мотивация к организации собственной деятельности, определению методов и способов выполнения профессиональных задач;</w:t>
      </w:r>
    </w:p>
    <w:p w14:paraId="1F7A8162" w14:textId="77777777" w:rsidR="00982CED" w:rsidRPr="00982CED" w:rsidRDefault="00982CED" w:rsidP="00982CED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982CED">
        <w:rPr>
          <w:color w:val="000000"/>
        </w:rPr>
        <w:t>- мотивация к познанию и проявлению к профессии устойчивого интереса;</w:t>
      </w:r>
    </w:p>
    <w:p w14:paraId="39C23F2E" w14:textId="77777777" w:rsidR="00982CED" w:rsidRPr="00982CED" w:rsidRDefault="00982CED" w:rsidP="00982CED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982CED">
        <w:rPr>
          <w:color w:val="000000"/>
        </w:rPr>
        <w:t>-мотивация к физкультурно-оздоровительной деятельности для укрепления здоровья, достижения жизненных и профессиональных целей;</w:t>
      </w:r>
    </w:p>
    <w:p w14:paraId="6BFE927D" w14:textId="77777777" w:rsidR="00982CED" w:rsidRPr="00982CED" w:rsidRDefault="00982CED" w:rsidP="00982CED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982CED">
        <w:rPr>
          <w:color w:val="000000"/>
        </w:rPr>
        <w:t>- педагогическое воспитание нравственности в обучающихся;</w:t>
      </w:r>
    </w:p>
    <w:p w14:paraId="2046A9E4" w14:textId="77777777" w:rsidR="00982CED" w:rsidRPr="00982CED" w:rsidRDefault="00982CED" w:rsidP="00982CED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982CED">
        <w:rPr>
          <w:color w:val="000000"/>
        </w:rPr>
        <w:t>- помощь в понимание окружающего мира;</w:t>
      </w:r>
    </w:p>
    <w:p w14:paraId="51F059A2" w14:textId="77777777" w:rsidR="00982CED" w:rsidRPr="00982CED" w:rsidRDefault="00982CED" w:rsidP="00982CED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982CED">
        <w:rPr>
          <w:color w:val="000000"/>
        </w:rPr>
        <w:t>2) родителей и обучающегося:</w:t>
      </w:r>
    </w:p>
    <w:p w14:paraId="0CAB7279" w14:textId="77777777" w:rsidR="00982CED" w:rsidRPr="00982CED" w:rsidRDefault="00982CED" w:rsidP="00982CED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982CED">
        <w:rPr>
          <w:color w:val="000000"/>
        </w:rPr>
        <w:t>- мотивация к процессу обучения;</w:t>
      </w:r>
    </w:p>
    <w:p w14:paraId="28533E89" w14:textId="77777777" w:rsidR="00982CED" w:rsidRPr="00982CED" w:rsidRDefault="00982CED" w:rsidP="00982CED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982CED">
        <w:rPr>
          <w:color w:val="000000"/>
        </w:rPr>
        <w:t>- мотивация к саморазвитию;</w:t>
      </w:r>
    </w:p>
    <w:p w14:paraId="1C92D88D" w14:textId="77777777" w:rsidR="00982CED" w:rsidRPr="00982CED" w:rsidRDefault="00982CED" w:rsidP="00982CED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982CED">
        <w:rPr>
          <w:color w:val="000000"/>
        </w:rPr>
        <w:t>- понимание картины и требований окружающего мира;</w:t>
      </w:r>
    </w:p>
    <w:p w14:paraId="488A5757" w14:textId="77777777" w:rsidR="00982CED" w:rsidRPr="00982CED" w:rsidRDefault="00982CED" w:rsidP="00982CED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982CED">
        <w:rPr>
          <w:color w:val="000000"/>
        </w:rPr>
        <w:t>- создание благоприятного внутреннего климата;</w:t>
      </w:r>
    </w:p>
    <w:p w14:paraId="7E456E55" w14:textId="77777777" w:rsidR="00982CED" w:rsidRPr="00982CED" w:rsidRDefault="00982CED" w:rsidP="00982CED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982CED">
        <w:rPr>
          <w:color w:val="000000"/>
        </w:rPr>
        <w:t>3) колледжа и родителей:</w:t>
      </w:r>
    </w:p>
    <w:p w14:paraId="48A6A8E4" w14:textId="77777777" w:rsidR="00982CED" w:rsidRPr="00982CED" w:rsidRDefault="00982CED" w:rsidP="00982CED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982CED">
        <w:rPr>
          <w:color w:val="000000"/>
        </w:rPr>
        <w:t>- изучение условий семейного воспитания;</w:t>
      </w:r>
    </w:p>
    <w:p w14:paraId="3CAA0FF7" w14:textId="77777777" w:rsidR="00982CED" w:rsidRPr="00982CED" w:rsidRDefault="00982CED" w:rsidP="00982CED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982CED">
        <w:rPr>
          <w:color w:val="000000"/>
        </w:rPr>
        <w:t>- проведение анкетирования у обучающихся для выявления требующих помощь;</w:t>
      </w:r>
    </w:p>
    <w:p w14:paraId="6333481A" w14:textId="77777777" w:rsidR="00982CED" w:rsidRPr="00982CED" w:rsidRDefault="00982CED" w:rsidP="00982CED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982CED">
        <w:rPr>
          <w:color w:val="000000"/>
        </w:rPr>
        <w:t>- проведение родительских собраний с анализом учебной деятельности и рекомендациями преподавателей, знакомством с эмоциональным климатом в группе, обсуждением организационных вопросов;</w:t>
      </w:r>
    </w:p>
    <w:p w14:paraId="4161F153" w14:textId="77777777" w:rsidR="00982CED" w:rsidRPr="00982CED" w:rsidRDefault="00982CED" w:rsidP="00982CED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982CED">
        <w:rPr>
          <w:color w:val="000000"/>
        </w:rPr>
        <w:t>- работа с родителями неуспевающих студентов;</w:t>
      </w:r>
    </w:p>
    <w:p w14:paraId="6573DBDC" w14:textId="77777777" w:rsidR="00982CED" w:rsidRPr="00982CED" w:rsidRDefault="00982CED" w:rsidP="00982CED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982CED">
        <w:rPr>
          <w:color w:val="000000"/>
        </w:rPr>
        <w:lastRenderedPageBreak/>
        <w:t>- профессиональная помощь и содействие в воспитании студента;</w:t>
      </w:r>
    </w:p>
    <w:p w14:paraId="28C6778A" w14:textId="77777777" w:rsidR="00982CED" w:rsidRPr="00982CED" w:rsidRDefault="00982CED" w:rsidP="00982CED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982CED">
        <w:rPr>
          <w:color w:val="000000"/>
        </w:rPr>
        <w:t>- информирование о деятельности образовательного учреждения через проведение мастер – классов, «День профориентации»;</w:t>
      </w:r>
    </w:p>
    <w:p w14:paraId="60E4C332" w14:textId="77777777" w:rsidR="00982CED" w:rsidRPr="00982CED" w:rsidRDefault="00982CED" w:rsidP="00982CED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982CED">
        <w:rPr>
          <w:color w:val="000000"/>
        </w:rPr>
        <w:t>- проведение «Дня открытых дверей» с демонстрацией художественной самодеятельности;</w:t>
      </w:r>
    </w:p>
    <w:p w14:paraId="43213BBE" w14:textId="77777777" w:rsidR="00982CED" w:rsidRPr="00982CED" w:rsidRDefault="00982CED" w:rsidP="00982CED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982CED">
        <w:rPr>
          <w:color w:val="000000"/>
        </w:rPr>
        <w:t>- вовлечение в разнообразную внеклассную работу, в Совет студенческого самоуправления.</w:t>
      </w:r>
    </w:p>
    <w:p w14:paraId="5C178312" w14:textId="1219B825" w:rsidR="00982CED" w:rsidRPr="00982CED" w:rsidRDefault="00982CED" w:rsidP="00982CED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982CED">
        <w:rPr>
          <w:color w:val="000000"/>
        </w:rPr>
        <w:t>Также работу за осознание и взаимодействие семьи, колледжа и обучающегося необходимо вести по направлению правильного понимания</w:t>
      </w:r>
      <w:r>
        <w:rPr>
          <w:color w:val="000000"/>
        </w:rPr>
        <w:t xml:space="preserve"> </w:t>
      </w:r>
      <w:r w:rsidRPr="00982CED">
        <w:rPr>
          <w:color w:val="000000"/>
        </w:rPr>
        <w:t xml:space="preserve">окружающего мира, нравственного образа жизни, мыслей и поведения. Самым эффективным способом работы является ограждение от негативной информации путем повышения сфер интересов и побуждения студентов к самосовершенствованию. </w:t>
      </w:r>
      <w:proofErr w:type="spellStart"/>
      <w:r w:rsidRPr="00982CED">
        <w:rPr>
          <w:color w:val="000000"/>
        </w:rPr>
        <w:t>Иллюстрирацией</w:t>
      </w:r>
      <w:proofErr w:type="spellEnd"/>
      <w:r w:rsidRPr="00982CED">
        <w:rPr>
          <w:color w:val="000000"/>
        </w:rPr>
        <w:t xml:space="preserve"> внутренней работы над собой может служить стихотворение Николая Алексеевича Заболоцкого [2]:</w:t>
      </w:r>
    </w:p>
    <w:p w14:paraId="208F8CBC" w14:textId="77777777" w:rsidR="00982CED" w:rsidRDefault="00982CED" w:rsidP="00982CED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982CED">
        <w:rPr>
          <w:color w:val="000000"/>
        </w:rPr>
        <w:t xml:space="preserve">«НЕ ПОЗВОЛЯЙ ДУШЕ ЛЕНИТЬСЯ! </w:t>
      </w:r>
    </w:p>
    <w:p w14:paraId="0D503D03" w14:textId="77777777" w:rsidR="00982CED" w:rsidRDefault="00982CED" w:rsidP="00982CED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982CED">
        <w:rPr>
          <w:color w:val="000000"/>
        </w:rPr>
        <w:t xml:space="preserve">Не позволяй душе лениться! </w:t>
      </w:r>
    </w:p>
    <w:p w14:paraId="1936E117" w14:textId="77777777" w:rsidR="00982CED" w:rsidRDefault="00982CED" w:rsidP="00982CED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982CED">
        <w:rPr>
          <w:color w:val="000000"/>
        </w:rPr>
        <w:t xml:space="preserve">Чтоб в ступе воду не толочь, </w:t>
      </w:r>
    </w:p>
    <w:p w14:paraId="03E160E2" w14:textId="77777777" w:rsidR="00982CED" w:rsidRDefault="00982CED" w:rsidP="00982CED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982CED">
        <w:rPr>
          <w:color w:val="000000"/>
        </w:rPr>
        <w:t xml:space="preserve">Душа обязана трудиться </w:t>
      </w:r>
    </w:p>
    <w:p w14:paraId="75484259" w14:textId="77777777" w:rsidR="00982CED" w:rsidRDefault="00982CED" w:rsidP="00982CED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982CED">
        <w:rPr>
          <w:color w:val="000000"/>
        </w:rPr>
        <w:t xml:space="preserve">И день и ночь, и день и ночь! … </w:t>
      </w:r>
    </w:p>
    <w:p w14:paraId="06AD8363" w14:textId="77777777" w:rsidR="00982CED" w:rsidRDefault="00982CED" w:rsidP="00982CED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982CED">
        <w:rPr>
          <w:color w:val="000000"/>
        </w:rPr>
        <w:t xml:space="preserve">Не разрешай ей спать в постели </w:t>
      </w:r>
    </w:p>
    <w:p w14:paraId="1D6D777D" w14:textId="77777777" w:rsidR="00982CED" w:rsidRDefault="00982CED" w:rsidP="00982CED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982CED">
        <w:rPr>
          <w:color w:val="000000"/>
        </w:rPr>
        <w:t xml:space="preserve">При свете утренней звезды, </w:t>
      </w:r>
    </w:p>
    <w:p w14:paraId="5420021F" w14:textId="77777777" w:rsidR="00982CED" w:rsidRDefault="00982CED" w:rsidP="00982CED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982CED">
        <w:rPr>
          <w:color w:val="000000"/>
        </w:rPr>
        <w:t xml:space="preserve">Держи лентяйку в черном теле </w:t>
      </w:r>
    </w:p>
    <w:p w14:paraId="34AAFA16" w14:textId="77777777" w:rsidR="00982CED" w:rsidRDefault="00982CED" w:rsidP="00982CED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982CED">
        <w:rPr>
          <w:color w:val="000000"/>
        </w:rPr>
        <w:t xml:space="preserve">И не снимай с нее узды! … </w:t>
      </w:r>
    </w:p>
    <w:p w14:paraId="6E0292F3" w14:textId="77777777" w:rsidR="00982CED" w:rsidRDefault="00982CED" w:rsidP="00982CED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982CED">
        <w:rPr>
          <w:color w:val="000000"/>
        </w:rPr>
        <w:t xml:space="preserve">Она рабыня и царица, </w:t>
      </w:r>
    </w:p>
    <w:p w14:paraId="01C650AA" w14:textId="77777777" w:rsidR="00982CED" w:rsidRDefault="00982CED" w:rsidP="00982CED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982CED">
        <w:rPr>
          <w:color w:val="000000"/>
        </w:rPr>
        <w:t xml:space="preserve">Она работница и дочь, </w:t>
      </w:r>
    </w:p>
    <w:p w14:paraId="1FE2BE6C" w14:textId="77777777" w:rsidR="00982CED" w:rsidRDefault="00982CED" w:rsidP="00982CED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982CED">
        <w:rPr>
          <w:color w:val="000000"/>
        </w:rPr>
        <w:t xml:space="preserve">Она обязана трудиться </w:t>
      </w:r>
    </w:p>
    <w:p w14:paraId="0D0C312B" w14:textId="301139CA" w:rsidR="00982CED" w:rsidRPr="00982CED" w:rsidRDefault="00982CED" w:rsidP="00982CED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982CED">
        <w:rPr>
          <w:color w:val="000000"/>
        </w:rPr>
        <w:t>И день и ночь, и день и ночь!»</w:t>
      </w:r>
    </w:p>
    <w:p w14:paraId="27C6FA1E" w14:textId="77777777" w:rsidR="00982CED" w:rsidRPr="00982CED" w:rsidRDefault="00982CED" w:rsidP="00982CED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982CED">
        <w:rPr>
          <w:color w:val="000000"/>
        </w:rPr>
        <w:t xml:space="preserve">Особое место в формировании личности студента занимает квалификация самого преподавателя. Именно его способность находить контакт с обучающимися и родителями является одним </w:t>
      </w:r>
      <w:proofErr w:type="gramStart"/>
      <w:r w:rsidRPr="00982CED">
        <w:rPr>
          <w:color w:val="000000"/>
        </w:rPr>
        <w:t>из важнейших факторов</w:t>
      </w:r>
      <w:proofErr w:type="gramEnd"/>
      <w:r w:rsidRPr="00982CED">
        <w:rPr>
          <w:color w:val="000000"/>
        </w:rPr>
        <w:t xml:space="preserve"> обуславливающих успешность процесса обучения.</w:t>
      </w:r>
    </w:p>
    <w:p w14:paraId="17760CEB" w14:textId="77777777" w:rsidR="00982CED" w:rsidRPr="00982CED" w:rsidRDefault="00982CED" w:rsidP="00982CED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982CED">
        <w:rPr>
          <w:color w:val="000000"/>
        </w:rPr>
        <w:t>В связи с этим перед педагогическим составом стоит ряд задач:</w:t>
      </w:r>
    </w:p>
    <w:p w14:paraId="26DA59CE" w14:textId="77777777" w:rsidR="00982CED" w:rsidRPr="00982CED" w:rsidRDefault="00982CED" w:rsidP="00982CED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982CED">
        <w:rPr>
          <w:color w:val="000000"/>
        </w:rPr>
        <w:t>1) достижение высокого профессионализма в предметной области;</w:t>
      </w:r>
    </w:p>
    <w:p w14:paraId="21B403C9" w14:textId="77777777" w:rsidR="00982CED" w:rsidRPr="00982CED" w:rsidRDefault="00982CED" w:rsidP="00982CED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982CED">
        <w:rPr>
          <w:color w:val="000000"/>
        </w:rPr>
        <w:t>2)знание психологии семейных взаимоотношений и процессов переходного возраста;</w:t>
      </w:r>
    </w:p>
    <w:p w14:paraId="12020898" w14:textId="77777777" w:rsidR="00982CED" w:rsidRPr="00982CED" w:rsidRDefault="00982CED" w:rsidP="00982CED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982CED">
        <w:rPr>
          <w:color w:val="000000"/>
        </w:rPr>
        <w:t>3) повышение квалификации путем участия в конференциях, конкурсах, круглых столах, проведение семинаров, прохождении профессиональных курсов; изучение новых информационных ресурсов и технологий;</w:t>
      </w:r>
    </w:p>
    <w:p w14:paraId="73106923" w14:textId="77777777" w:rsidR="00982CED" w:rsidRPr="00982CED" w:rsidRDefault="00982CED" w:rsidP="00982CED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982CED">
        <w:rPr>
          <w:color w:val="000000"/>
        </w:rPr>
        <w:lastRenderedPageBreak/>
        <w:t>4)практическое использование информационных технологий для увеличения доступности, наглядности при объяснении материала; а также участие в разработке личного сайта преподавателя, сайта учебного заведения и многое другое.</w:t>
      </w:r>
    </w:p>
    <w:p w14:paraId="579E4D36" w14:textId="77777777" w:rsidR="00982CED" w:rsidRPr="00982CED" w:rsidRDefault="00982CED" w:rsidP="00982CED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982CED">
        <w:rPr>
          <w:color w:val="000000"/>
        </w:rPr>
        <w:t>Проанализировав освещенные задачи, стоящие перед педагогическим составом колледжа, необходимо подчеркнуть - между колледжем, семьей и обучающимся существует симбиотическая связь, в которой:</w:t>
      </w:r>
    </w:p>
    <w:p w14:paraId="6F05073A" w14:textId="77777777" w:rsidR="00982CED" w:rsidRPr="00982CED" w:rsidRDefault="00982CED" w:rsidP="00982CED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982CED">
        <w:rPr>
          <w:color w:val="000000"/>
        </w:rPr>
        <w:t>- студенты добросовестно проходят обучение;</w:t>
      </w:r>
    </w:p>
    <w:p w14:paraId="2EF32A84" w14:textId="77777777" w:rsidR="00982CED" w:rsidRPr="00982CED" w:rsidRDefault="00982CED" w:rsidP="00982CED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982CED">
        <w:rPr>
          <w:color w:val="000000"/>
        </w:rPr>
        <w:t>- семья стремится создавать благоприятный климат для ребенка;</w:t>
      </w:r>
    </w:p>
    <w:p w14:paraId="41B2D9E7" w14:textId="77777777" w:rsidR="00982CED" w:rsidRPr="00982CED" w:rsidRDefault="00982CED" w:rsidP="00982CED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982CED">
        <w:rPr>
          <w:color w:val="000000"/>
        </w:rPr>
        <w:t>- преподаватель выполняет непосредственное обучение, а в случае необходимости должен уметь мотивировать обучающегося на осознание и устранение мешающих тому факторов.</w:t>
      </w:r>
    </w:p>
    <w:p w14:paraId="055E457E" w14:textId="58AFFD04" w:rsidR="00982CED" w:rsidRDefault="00982CED" w:rsidP="00982CED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982CED">
        <w:rPr>
          <w:color w:val="000000"/>
        </w:rPr>
        <w:t>Целью колледжа является получить не только успешного молодого специалиста по завершению обучения, но и Человека с большой буквы, достойного гражданина своей страны, великой России!</w:t>
      </w:r>
    </w:p>
    <w:p w14:paraId="728A5CBD" w14:textId="77777777" w:rsidR="00982CED" w:rsidRPr="00982CED" w:rsidRDefault="00982CED" w:rsidP="00982CED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</w:p>
    <w:p w14:paraId="0C9CACB2" w14:textId="77777777" w:rsidR="00982CED" w:rsidRPr="00982CED" w:rsidRDefault="00982CED" w:rsidP="00982CED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  <w:bookmarkStart w:id="0" w:name="_GoBack"/>
      <w:r w:rsidRPr="00982CED">
        <w:rPr>
          <w:b/>
          <w:bCs/>
          <w:color w:val="000000"/>
        </w:rPr>
        <w:t>Список используемых источников:</w:t>
      </w:r>
    </w:p>
    <w:bookmarkEnd w:id="0"/>
    <w:p w14:paraId="7199EBCC" w14:textId="77777777" w:rsidR="00982CED" w:rsidRPr="00982CED" w:rsidRDefault="00982CED" w:rsidP="00982CED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982CED">
        <w:rPr>
          <w:color w:val="000000"/>
        </w:rPr>
        <w:t>1. Сухомлинский В. А. Избранные педагогические сочинения. В трех томах. Том 3. / В. А. Сухомлинский - «Педагогика», 1981 г.</w:t>
      </w:r>
    </w:p>
    <w:p w14:paraId="38F7E7B9" w14:textId="03C23837" w:rsidR="00982CED" w:rsidRPr="00982CED" w:rsidRDefault="00982CED" w:rsidP="00982CED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982CED">
        <w:rPr>
          <w:color w:val="000000"/>
        </w:rPr>
        <w:t>2. Заболоцкий Н. А. Не позволяй душе лениться! [Электронный ресурс] / Н. А. Заболоцкий. - URL: http://www.kostyor.ru/poetry/poem43.html –</w:t>
      </w:r>
      <w:r w:rsidRPr="00982CED">
        <w:rPr>
          <w:color w:val="000000"/>
        </w:rPr>
        <w:t xml:space="preserve"> 20.06.2025</w:t>
      </w:r>
    </w:p>
    <w:p w14:paraId="5FDBDE46" w14:textId="77777777" w:rsidR="00EA272F" w:rsidRPr="00982CED" w:rsidRDefault="00EA272F" w:rsidP="00982CE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A272F" w:rsidRPr="00982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72F"/>
    <w:rsid w:val="00982CED"/>
    <w:rsid w:val="00EA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16C5E"/>
  <w15:chartTrackingRefBased/>
  <w15:docId w15:val="{4FD6B70A-42DA-4DA0-8426-74E2B4D8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2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7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1097</Words>
  <Characters>6255</Characters>
  <Application>Microsoft Office Word</Application>
  <DocSecurity>0</DocSecurity>
  <Lines>52</Lines>
  <Paragraphs>14</Paragraphs>
  <ScaleCrop>false</ScaleCrop>
  <Company/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Гость1</dc:creator>
  <cp:keywords/>
  <dc:description/>
  <cp:lastModifiedBy>Гость1</cp:lastModifiedBy>
  <cp:revision>2</cp:revision>
  <dcterms:created xsi:type="dcterms:W3CDTF">2025-06-26T07:45:00Z</dcterms:created>
  <dcterms:modified xsi:type="dcterms:W3CDTF">2025-06-26T07:51:00Z</dcterms:modified>
</cp:coreProperties>
</file>