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D4" w:rsidRDefault="00016BD4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20 июня в детском сад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 состоялось летнее развлечение «Друзья познаются в беде» </w:t>
      </w:r>
    </w:p>
    <w:p w:rsidR="00615C94" w:rsidRDefault="00615C94" w:rsidP="00615C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создать веселое настроение участников мероприятия.</w:t>
      </w:r>
    </w:p>
    <w:p w:rsidR="00615C94" w:rsidRPr="00615C94" w:rsidRDefault="00615C94" w:rsidP="00615C94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 w:rsidRPr="00615C94">
        <w:rPr>
          <w:rStyle w:val="c0"/>
          <w:rFonts w:ascii="Times New Roman" w:hAnsi="Times New Roman" w:cs="Times New Roman"/>
          <w:color w:val="000000"/>
          <w:sz w:val="28"/>
          <w:szCs w:val="28"/>
        </w:rPr>
        <w:t>- воспитывать чувство коллективизма, умение дружить и уступать друг другу;</w:t>
      </w:r>
      <w:r w:rsidRPr="0061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5C94">
        <w:rPr>
          <w:rStyle w:val="c0"/>
          <w:rFonts w:ascii="Times New Roman" w:hAnsi="Times New Roman" w:cs="Times New Roman"/>
          <w:color w:val="000000"/>
          <w:sz w:val="28"/>
          <w:szCs w:val="28"/>
        </w:rPr>
        <w:t>- развивать у детей ловкость, координацию движений и умение переключаться с одного задания на другое</w:t>
      </w:r>
    </w:p>
    <w:p w:rsidR="00016BD4" w:rsidRDefault="00016BD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Ведущая</w:t>
      </w:r>
      <w:r w:rsidRPr="00016B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собрала</w:t>
      </w:r>
      <w:r w:rsidR="00615C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всех детей на игровую площадку</w:t>
      </w:r>
      <w:r w:rsidRPr="00016BD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Pr="00016B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16B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Радос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тная и светлая песня про дружбу</w:t>
      </w:r>
      <w:r w:rsidRPr="00016B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третила ребят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улице</w:t>
      </w:r>
      <w:r w:rsidRPr="00016B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от чего у всех </w:t>
      </w:r>
      <w:r w:rsidR="00615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детей </w:t>
      </w:r>
      <w:r w:rsidRPr="00016B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появилась улыбка на лицах. </w:t>
      </w:r>
    </w:p>
    <w:p w:rsidR="00615C94" w:rsidRDefault="00016BD4" w:rsidP="00615C9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начале дети отгадывали загадки про дружбу, </w:t>
      </w:r>
      <w:r w:rsidR="00615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слушали стихи и рассматривали </w:t>
      </w:r>
      <w:proofErr w:type="gramStart"/>
      <w:r w:rsidR="00615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плакаты</w:t>
      </w:r>
      <w:proofErr w:type="gramEnd"/>
      <w:r w:rsidR="00615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которые дети сделали вместе с воспитателями. </w:t>
      </w:r>
      <w:r w:rsidR="00615C94" w:rsidRPr="00016B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Беседа о доброте, о добрых поступках и добрых словах не остави</w:t>
      </w:r>
      <w:r w:rsidR="00615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 равнодушными ни одного из ребят</w:t>
      </w:r>
      <w:r w:rsidR="00615C94" w:rsidRPr="00016B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15C94" w:rsidRDefault="00016BD4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16B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Дети разных возрастных групп приняли участие в веселых конкурсах и играх: малыши с удовольствием играли в игру «Обними Мишку», </w:t>
      </w:r>
      <w:proofErr w:type="gramStart"/>
      <w:r w:rsidRPr="00016BD4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демонстрируя нежность и заботу друг о</w:t>
      </w:r>
      <w:proofErr w:type="gramEnd"/>
      <w:r w:rsidRPr="00016B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друге. Ребята средних групп соревновались в эстафетах, пробуя себя в игре «Бег парами с обручем». Дошколята из старших групп собирали фрукты в корзины, проявляя ловкость и быстроту реакции. Дети подготовительных групп завершили программу игрой «Танцуй с другом», показав свое умение поддерживать друга и танцевать вместе.</w:t>
      </w:r>
      <w:r w:rsidRPr="00016BD4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016BD4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Каждая команда подготовила яркие плакаты, отражающие темы поддержки и взаимовыручки, такие как "С дружбой мир становится светлей", "Дружба - это сила!", "Дружбу за деньги не купишь" и другие, подчеркивая важность дружбы и товарищества. Мероприятие получилось радостным и позитивным, подарив детям незабываемые эмоции и укрепив чувство единства между группами детского сада.</w:t>
      </w:r>
    </w:p>
    <w:p w:rsidR="00615C94" w:rsidRPr="00615C94" w:rsidRDefault="00615C94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615C9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Развлечение было направлено на формирование у детей представлений о доброте, радости, дружеских взаимоотношениях, создание положительного эмоционального настроя.</w:t>
      </w:r>
    </w:p>
    <w:sectPr w:rsidR="00615C94" w:rsidRPr="0061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DB"/>
    <w:rsid w:val="00016BD4"/>
    <w:rsid w:val="001563DB"/>
    <w:rsid w:val="00615C94"/>
    <w:rsid w:val="00B83D7D"/>
    <w:rsid w:val="00E5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15C94"/>
  </w:style>
  <w:style w:type="character" w:customStyle="1" w:styleId="c0">
    <w:name w:val="c0"/>
    <w:basedOn w:val="a0"/>
    <w:rsid w:val="00615C94"/>
  </w:style>
  <w:style w:type="paragraph" w:customStyle="1" w:styleId="c2">
    <w:name w:val="c2"/>
    <w:basedOn w:val="a"/>
    <w:rsid w:val="0061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15C94"/>
  </w:style>
  <w:style w:type="character" w:customStyle="1" w:styleId="c0">
    <w:name w:val="c0"/>
    <w:basedOn w:val="a0"/>
    <w:rsid w:val="00615C94"/>
  </w:style>
  <w:style w:type="paragraph" w:customStyle="1" w:styleId="c2">
    <w:name w:val="c2"/>
    <w:basedOn w:val="a"/>
    <w:rsid w:val="0061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2025-06-21T15:15:00Z</dcterms:created>
  <dcterms:modified xsi:type="dcterms:W3CDTF">2025-06-21T15:36:00Z</dcterms:modified>
</cp:coreProperties>
</file>