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83" w:rsidRPr="0094618D" w:rsidRDefault="00FA6BE5" w:rsidP="00946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2883" w:rsidRPr="0094618D">
        <w:rPr>
          <w:rFonts w:ascii="Times New Roman" w:hAnsi="Times New Roman" w:cs="Times New Roman"/>
          <w:sz w:val="28"/>
          <w:szCs w:val="28"/>
        </w:rPr>
        <w:t xml:space="preserve">Важный вопрос современного мира заключается в укреплении и сбережении здоровья нации. Именно поэтому сейчас пропагандируется здоровый образ жизни, с целью привлечения как можно больше населения к занятию спортом.  Первые и главные шаги к этому мы делаем в раннем детстве. Дети осознанно не могут стремиться к этому аспекту жизни, поэтому благодаря приближенным взрослым, чаще родителям, ребенок может выбрать путь спорта. </w:t>
      </w:r>
    </w:p>
    <w:p w:rsidR="00472883" w:rsidRPr="0094618D" w:rsidRDefault="00FA6BE5" w:rsidP="00946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2883" w:rsidRPr="0094618D">
        <w:rPr>
          <w:rFonts w:ascii="Times New Roman" w:hAnsi="Times New Roman" w:cs="Times New Roman"/>
          <w:sz w:val="28"/>
          <w:szCs w:val="28"/>
        </w:rPr>
        <w:t>Различные секции и оздоровительно-физкультурные группы – это прекрасная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883" w:rsidRPr="0094618D">
        <w:rPr>
          <w:rFonts w:ascii="Times New Roman" w:hAnsi="Times New Roman" w:cs="Times New Roman"/>
          <w:sz w:val="28"/>
          <w:szCs w:val="28"/>
        </w:rPr>
        <w:t xml:space="preserve">возможность обеспечить ребенку достаточную двигательную активность. </w:t>
      </w:r>
    </w:p>
    <w:p w:rsidR="00472883" w:rsidRPr="0094618D" w:rsidRDefault="0037079E" w:rsidP="00946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2883" w:rsidRPr="0094618D">
        <w:rPr>
          <w:rFonts w:ascii="Times New Roman" w:hAnsi="Times New Roman" w:cs="Times New Roman"/>
          <w:sz w:val="28"/>
          <w:szCs w:val="28"/>
        </w:rPr>
        <w:t>Занятия спортом с раннего детства не только положительно влияет на здоровье в целом, но и дисциплинирует детей, зак</w:t>
      </w:r>
      <w:r w:rsidR="00A64005">
        <w:rPr>
          <w:rFonts w:ascii="Times New Roman" w:hAnsi="Times New Roman" w:cs="Times New Roman"/>
          <w:sz w:val="28"/>
          <w:szCs w:val="28"/>
        </w:rPr>
        <w:t xml:space="preserve">аливает характер, стимулирует </w:t>
      </w:r>
      <w:r w:rsidR="00472883" w:rsidRPr="0094618D">
        <w:rPr>
          <w:rFonts w:ascii="Times New Roman" w:hAnsi="Times New Roman" w:cs="Times New Roman"/>
          <w:sz w:val="28"/>
          <w:szCs w:val="28"/>
        </w:rPr>
        <w:t>стремление к победе в любой другой деятельности, учит ответственности, быть сильным и смелым не только телом, но и духом.</w:t>
      </w:r>
    </w:p>
    <w:p w:rsidR="00472883" w:rsidRPr="0094618D" w:rsidRDefault="0037079E" w:rsidP="00946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2883" w:rsidRPr="0094618D">
        <w:rPr>
          <w:rFonts w:ascii="Times New Roman" w:hAnsi="Times New Roman" w:cs="Times New Roman"/>
          <w:sz w:val="28"/>
          <w:szCs w:val="28"/>
        </w:rPr>
        <w:t>Очень сложно сделать выбор спортивной секции для своего чада, поэтому перечислю несколько рекомендаций для того, чтобы родители могли сделать наиболее оптимальный и правильный выбор:</w:t>
      </w:r>
    </w:p>
    <w:p w:rsidR="00472883" w:rsidRPr="0094618D" w:rsidRDefault="00472883" w:rsidP="0094618D">
      <w:pPr>
        <w:jc w:val="both"/>
        <w:rPr>
          <w:rFonts w:ascii="Times New Roman" w:hAnsi="Times New Roman" w:cs="Times New Roman"/>
          <w:sz w:val="28"/>
          <w:szCs w:val="28"/>
        </w:rPr>
      </w:pPr>
      <w:r w:rsidRPr="0094618D">
        <w:rPr>
          <w:rFonts w:ascii="Times New Roman" w:hAnsi="Times New Roman" w:cs="Times New Roman"/>
          <w:sz w:val="28"/>
          <w:szCs w:val="28"/>
        </w:rPr>
        <w:t>1. Учитывайте интересы ребенка. Необходимо выбирать вид спорта с ребенком. Если ребенок мал, нужно познакомить его с существующими видами спорта. Покажите картинки и видео в интернете, расскажите правила, объясните, чем каждый вид спорта полезен и интересен, продемонстрируйте, привлекая ребенка повторить. После ребенок обязательно проявит свои эмоции, выскажет пожелания</w:t>
      </w:r>
      <w:r w:rsidR="00A64005">
        <w:rPr>
          <w:rFonts w:ascii="Times New Roman" w:hAnsi="Times New Roman" w:cs="Times New Roman"/>
          <w:sz w:val="28"/>
          <w:szCs w:val="28"/>
        </w:rPr>
        <w:t>,</w:t>
      </w:r>
      <w:r w:rsidRPr="0094618D">
        <w:rPr>
          <w:rFonts w:ascii="Times New Roman" w:hAnsi="Times New Roman" w:cs="Times New Roman"/>
          <w:sz w:val="28"/>
          <w:szCs w:val="28"/>
        </w:rPr>
        <w:t xml:space="preserve"> и уже вместе вы примите решение какой вид спорта выбрать. Можно выбрать две секции, чтобы ребенок мог сравнить самостоятельно какой вид спорта ему нравится больше и где он хочет продолжить заниматься.</w:t>
      </w:r>
    </w:p>
    <w:p w:rsidR="00472883" w:rsidRPr="0094618D" w:rsidRDefault="00472883" w:rsidP="0094618D">
      <w:pPr>
        <w:jc w:val="both"/>
        <w:rPr>
          <w:rFonts w:ascii="Times New Roman" w:hAnsi="Times New Roman" w:cs="Times New Roman"/>
          <w:sz w:val="28"/>
          <w:szCs w:val="28"/>
        </w:rPr>
      </w:pPr>
      <w:r w:rsidRPr="0094618D">
        <w:rPr>
          <w:rFonts w:ascii="Times New Roman" w:hAnsi="Times New Roman" w:cs="Times New Roman"/>
          <w:sz w:val="28"/>
          <w:szCs w:val="28"/>
        </w:rPr>
        <w:t>2. Сначала посетите врача. Прежде чем отвести ребенка на спортивную секцию необходимо посетите вместе с ним врача-педиатра, чтобы тот подтвердил, что у ребенка нет ограничений по состоянию здоровья для занятий, выбранным вами, видом спорта. Без консультации врача не спешите погружать ребенка в мир спорта.</w:t>
      </w:r>
    </w:p>
    <w:p w:rsidR="00472883" w:rsidRPr="0094618D" w:rsidRDefault="00472883" w:rsidP="0094618D">
      <w:pPr>
        <w:jc w:val="both"/>
        <w:rPr>
          <w:rFonts w:ascii="Times New Roman" w:hAnsi="Times New Roman" w:cs="Times New Roman"/>
          <w:sz w:val="28"/>
          <w:szCs w:val="28"/>
        </w:rPr>
      </w:pPr>
      <w:r w:rsidRPr="0094618D">
        <w:rPr>
          <w:rFonts w:ascii="Times New Roman" w:hAnsi="Times New Roman" w:cs="Times New Roman"/>
          <w:sz w:val="28"/>
          <w:szCs w:val="28"/>
        </w:rPr>
        <w:t xml:space="preserve">3. Выберете тренера, познакомьтесь с ним и представьте ребенку. Известный факт, что для здоровья очень важна эмоциональная сторона жизнедеятельности детей. Психологическая атмосфера, в которой ребенок будет находиться во время тренировок, влияет на результативность тренировок и на здоровье в целом. Не стесняйтесь задавать вопросы тренеру, </w:t>
      </w:r>
      <w:r w:rsidRPr="0094618D">
        <w:rPr>
          <w:rFonts w:ascii="Times New Roman" w:hAnsi="Times New Roman" w:cs="Times New Roman"/>
          <w:sz w:val="28"/>
          <w:szCs w:val="28"/>
        </w:rPr>
        <w:lastRenderedPageBreak/>
        <w:t>ведь это ваш ребенок и вы обязаны заботиться о здоровье и комфорте своего чада. Изнуряющие тренировки противопоказаны. Любой тренировочный процесс следует начинать со спокойных тренировок, постепенно повышая нагрузку, давая организму ребенка адаптироваться к физическим нагрузкам. Есл</w:t>
      </w:r>
      <w:r w:rsidR="00A64005">
        <w:rPr>
          <w:rFonts w:ascii="Times New Roman" w:hAnsi="Times New Roman" w:cs="Times New Roman"/>
          <w:sz w:val="28"/>
          <w:szCs w:val="28"/>
        </w:rPr>
        <w:t>и не следовать этому правилу, в</w:t>
      </w:r>
      <w:r w:rsidRPr="0094618D">
        <w:rPr>
          <w:rFonts w:ascii="Times New Roman" w:hAnsi="Times New Roman" w:cs="Times New Roman"/>
          <w:sz w:val="28"/>
          <w:szCs w:val="28"/>
        </w:rPr>
        <w:t xml:space="preserve">последствии ребенок может категорически отказаться от спорта. Поэтому к выбору тренера необходимо подойти с особой важностью. Пообщайтесь с родителями тех детей, кто уже занимается, </w:t>
      </w:r>
      <w:proofErr w:type="spellStart"/>
      <w:r w:rsidRPr="0094618D">
        <w:rPr>
          <w:rFonts w:ascii="Times New Roman" w:hAnsi="Times New Roman" w:cs="Times New Roman"/>
          <w:sz w:val="28"/>
          <w:szCs w:val="28"/>
        </w:rPr>
        <w:t>поприсутствуйте</w:t>
      </w:r>
      <w:proofErr w:type="spellEnd"/>
      <w:r w:rsidRPr="0094618D">
        <w:rPr>
          <w:rFonts w:ascii="Times New Roman" w:hAnsi="Times New Roman" w:cs="Times New Roman"/>
          <w:sz w:val="28"/>
          <w:szCs w:val="28"/>
        </w:rPr>
        <w:t xml:space="preserve"> на тренировке, понаблюдайте.</w:t>
      </w:r>
    </w:p>
    <w:p w:rsidR="00472883" w:rsidRPr="0094618D" w:rsidRDefault="00472883" w:rsidP="0094618D">
      <w:pPr>
        <w:jc w:val="both"/>
        <w:rPr>
          <w:rFonts w:ascii="Times New Roman" w:hAnsi="Times New Roman" w:cs="Times New Roman"/>
          <w:sz w:val="28"/>
          <w:szCs w:val="28"/>
        </w:rPr>
      </w:pPr>
      <w:r w:rsidRPr="0094618D">
        <w:rPr>
          <w:rFonts w:ascii="Times New Roman" w:hAnsi="Times New Roman" w:cs="Times New Roman"/>
          <w:sz w:val="28"/>
          <w:szCs w:val="28"/>
        </w:rPr>
        <w:t xml:space="preserve">4. Не давите на ребенка, требуя сразу высоких результатов. Если ребенку будет интересен, выбранный вид спорта, он сам станет стремиться к достижению хороших результатов. Если изначально мотивировать на большой спорт, это может вызвать у ребенка чувство неуверенности в себе, страх не оправдать ожидание родителей, разочаровать их. Зато те, кого не заставляли, а мягко мотивировали на занятия спортом, увлекаются, продолжают заниматься и поддерживать форму всю жизнь. </w:t>
      </w:r>
    </w:p>
    <w:p w:rsidR="00472883" w:rsidRPr="0094618D" w:rsidRDefault="0037079E" w:rsidP="00946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2883" w:rsidRPr="0094618D">
        <w:rPr>
          <w:rFonts w:ascii="Times New Roman" w:hAnsi="Times New Roman" w:cs="Times New Roman"/>
          <w:sz w:val="28"/>
          <w:szCs w:val="28"/>
        </w:rPr>
        <w:t>Это основные рекомендации по выбору спортивной секции для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883" w:rsidRPr="0094618D">
        <w:rPr>
          <w:rFonts w:ascii="Times New Roman" w:hAnsi="Times New Roman" w:cs="Times New Roman"/>
          <w:sz w:val="28"/>
          <w:szCs w:val="28"/>
        </w:rPr>
        <w:t>Если же у вас нет возможности отдать ребенка на спортивную секцию, например, из-за отсутствия или малого количества их в вашем городе, старайтесь обеспечить ребенка достаточной двигательной активностью самостоятельно.  Можете проводить спортивные игры или соревнования в выходные с родственниками, с соседскими семьями или с ребенком и его друзьями. Введите семейные традиции в виде пробежек, утренней гимнастики,</w:t>
      </w:r>
      <w:r w:rsidR="00860AAF">
        <w:rPr>
          <w:rFonts w:ascii="Times New Roman" w:hAnsi="Times New Roman" w:cs="Times New Roman"/>
          <w:sz w:val="28"/>
          <w:szCs w:val="28"/>
        </w:rPr>
        <w:t xml:space="preserve"> </w:t>
      </w:r>
      <w:r w:rsidR="00472883" w:rsidRPr="0094618D">
        <w:rPr>
          <w:rFonts w:ascii="Times New Roman" w:hAnsi="Times New Roman" w:cs="Times New Roman"/>
          <w:sz w:val="28"/>
          <w:szCs w:val="28"/>
        </w:rPr>
        <w:t xml:space="preserve">прогулок на  свежем воздухе, в зимнее время года катание на лыжах, коньках. Для домашнего спортивного досуга можно оформить спортивный уголок дома, спортивные площадки во дворе. </w:t>
      </w:r>
    </w:p>
    <w:p w:rsidR="003A43FF" w:rsidRDefault="0037079E" w:rsidP="0094618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2883" w:rsidRPr="0094618D">
        <w:rPr>
          <w:rFonts w:ascii="Times New Roman" w:hAnsi="Times New Roman" w:cs="Times New Roman"/>
          <w:sz w:val="28"/>
          <w:szCs w:val="28"/>
        </w:rPr>
        <w:t xml:space="preserve">Возможности занятия спортом есть всегда, поэтому важно, главным образом, организовать спортивную деятельность ребенка так, чтобы не навредить его физическому и психическому здоровью, а наоборот приумножит здоровье и улучшит физическую форму </w:t>
      </w:r>
      <w:r w:rsidR="00472883" w:rsidRPr="008B7B30">
        <w:rPr>
          <w:rFonts w:ascii="Times New Roman" w:hAnsi="Times New Roman" w:cs="Times New Roman"/>
          <w:sz w:val="28"/>
          <w:szCs w:val="28"/>
        </w:rPr>
        <w:t>вашего ребенка</w:t>
      </w:r>
      <w:r w:rsidR="00472883">
        <w:t>.</w:t>
      </w:r>
    </w:p>
    <w:sectPr w:rsidR="003A43FF" w:rsidSect="0093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883"/>
    <w:rsid w:val="00117FC3"/>
    <w:rsid w:val="0037079E"/>
    <w:rsid w:val="003A43FF"/>
    <w:rsid w:val="00472883"/>
    <w:rsid w:val="00860AAF"/>
    <w:rsid w:val="008B7B30"/>
    <w:rsid w:val="00936DDD"/>
    <w:rsid w:val="0094618D"/>
    <w:rsid w:val="00A64005"/>
    <w:rsid w:val="00E312F3"/>
    <w:rsid w:val="00F235A9"/>
    <w:rsid w:val="00FA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2024-06-19T10:14:00Z</dcterms:created>
  <dcterms:modified xsi:type="dcterms:W3CDTF">2025-06-23T07:53:00Z</dcterms:modified>
</cp:coreProperties>
</file>