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3A19CD">
        <w:rPr>
          <w:rFonts w:ascii="Times New Roman" w:hAnsi="Times New Roman" w:cs="Times New Roman"/>
          <w:b/>
          <w:bCs/>
          <w:sz w:val="28"/>
          <w:szCs w:val="28"/>
        </w:rPr>
        <w:t>Развитие социально-эмоциональной сферы детей дошкольного возраста посредством театрализованной деятельности</w:t>
      </w:r>
      <w:r w:rsidRPr="003A19CD">
        <w:rPr>
          <w:rFonts w:ascii="Times New Roman" w:hAnsi="Times New Roman" w:cs="Times New Roman"/>
          <w:b/>
          <w:sz w:val="28"/>
          <w:szCs w:val="28"/>
        </w:rPr>
        <w:t>»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В </w:t>
      </w:r>
      <w:r w:rsidRPr="003A19CD">
        <w:rPr>
          <w:rFonts w:ascii="Times New Roman" w:hAnsi="Times New Roman" w:cs="Times New Roman"/>
          <w:bCs/>
          <w:sz w:val="28"/>
          <w:szCs w:val="28"/>
        </w:rPr>
        <w:t>театральной деятельности</w:t>
      </w:r>
      <w:r w:rsidRPr="003A19CD">
        <w:rPr>
          <w:rFonts w:ascii="Times New Roman" w:hAnsi="Times New Roman" w:cs="Times New Roman"/>
          <w:sz w:val="28"/>
          <w:szCs w:val="28"/>
        </w:rPr>
        <w:t> ребенок раскрепощается, передает свои творческие замыслы, получает удовлетворение от </w:t>
      </w:r>
      <w:r w:rsidRPr="003A19C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3A19CD">
        <w:rPr>
          <w:rFonts w:ascii="Times New Roman" w:hAnsi="Times New Roman" w:cs="Times New Roman"/>
          <w:sz w:val="28"/>
          <w:szCs w:val="28"/>
        </w:rPr>
        <w:t>. </w:t>
      </w:r>
      <w:r w:rsidRPr="003A19CD">
        <w:rPr>
          <w:rFonts w:ascii="Times New Roman" w:hAnsi="Times New Roman" w:cs="Times New Roman"/>
          <w:bCs/>
          <w:sz w:val="28"/>
          <w:szCs w:val="28"/>
        </w:rPr>
        <w:t xml:space="preserve">Театрализованная деятельность </w:t>
      </w:r>
      <w:r w:rsidRPr="003A19CD">
        <w:rPr>
          <w:rFonts w:ascii="Times New Roman" w:hAnsi="Times New Roman" w:cs="Times New Roman"/>
          <w:sz w:val="28"/>
          <w:szCs w:val="28"/>
        </w:rPr>
        <w:t>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Поэтому, я считаю, что данная работа позволит 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bCs/>
          <w:sz w:val="28"/>
          <w:szCs w:val="28"/>
        </w:rPr>
        <w:t>Основная проблема развития социально-эмоциональной сферы детей дошкольного возраста посредством театрализованной деятельности</w:t>
      </w:r>
      <w:r w:rsidRPr="003A19CD">
        <w:rPr>
          <w:rFonts w:ascii="Times New Roman" w:hAnsi="Times New Roman" w:cs="Times New Roman"/>
          <w:sz w:val="28"/>
          <w:szCs w:val="28"/>
        </w:rPr>
        <w:t> заключается в </w:t>
      </w:r>
      <w:r w:rsidRPr="003A19CD">
        <w:rPr>
          <w:rFonts w:ascii="Times New Roman" w:hAnsi="Times New Roman" w:cs="Times New Roman"/>
          <w:bCs/>
          <w:sz w:val="28"/>
          <w:szCs w:val="28"/>
        </w:rPr>
        <w:t>недостаточном использовании её развивающего потенциала</w:t>
      </w:r>
      <w:r w:rsidRPr="003A19CD">
        <w:rPr>
          <w:rFonts w:ascii="Times New Roman" w:hAnsi="Times New Roman" w:cs="Times New Roman"/>
          <w:sz w:val="28"/>
          <w:szCs w:val="28"/>
        </w:rPr>
        <w:t>. 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Некоторые причины этого:</w:t>
      </w:r>
    </w:p>
    <w:p w:rsidR="003A19CD" w:rsidRPr="003A19CD" w:rsidRDefault="003A19CD" w:rsidP="003A19CD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приобщение к театру не носит массового характера, и часть детей остаётся вне этого вида деятельности; </w:t>
      </w:r>
    </w:p>
    <w:p w:rsidR="003A19CD" w:rsidRPr="003A19CD" w:rsidRDefault="003A19CD" w:rsidP="003A19CD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недопонимание педагогами значения театрализованной деятельности для развития ребёнка; </w:t>
      </w:r>
    </w:p>
    <w:p w:rsidR="003A19CD" w:rsidRPr="003A19CD" w:rsidRDefault="003A19CD" w:rsidP="003A19CD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у дошкольников отсутствует опыт восприятия театрального искусства; </w:t>
      </w:r>
    </w:p>
    <w:p w:rsidR="003A19CD" w:rsidRPr="003A19CD" w:rsidRDefault="003A19CD" w:rsidP="003A19CD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театральные игры применяются в основном как «зрелище» на праздниках, и освоенные таким образом умения не переносятся в свободную игровую деятельность; </w:t>
      </w:r>
    </w:p>
    <w:p w:rsidR="003A19CD" w:rsidRPr="003A19CD" w:rsidRDefault="003A19CD" w:rsidP="003A19CD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невмешательство взрослого в театрализованную игру: дети предоставлены сами себе, воспитатель готовит атрибуты для театра. 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lastRenderedPageBreak/>
        <w:t>Однако театрализованная деятельность обладает высоким потенциалом в развитии эмоций и чувств ребёнка, создаёт условия, в которых каждый ребёнок может передать свои эмоции, чувства, желания и взгляды публично, не стесняясь слушателей. 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Театрализованная деятельность играет важную роль в развитии эмоциональной сферы детей дошкольного возраста, оказывая многогранное влияние на их психическое, социальное и эмоциональное развитие. В этом возрасте эмоциональные переживания являются важным элементом познания окружающего мира, и именно через них дети учатся понимать не только свои собственные чувства, но и эмоции других людей. Театрализованная деятельность предоставляет детям уникальную возможность развивать своё воображение, творчество и способность к самовыражению, что способствует гармоничному формированию их эмоциональной сферы.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 xml:space="preserve">Эмоциональная сфера дошкольника характеризуется яркими и сильными переживаниями, и дети ещё только учатся осознавать, распознавать и контролировать свои эмоции. Театрализованная деятельность помогает им в этом процессе, предоставляя возможность проживать различные эмоциональные состояния в игровой форме. Дети могут исполнять различные роли, что позволяет им не только погружаться в воображаемые ситуации, но и осознавать, как можно по-разному реагировать </w:t>
      </w:r>
      <w:proofErr w:type="gramStart"/>
      <w:r w:rsidRPr="003A19C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A19CD">
        <w:rPr>
          <w:rFonts w:ascii="Times New Roman" w:hAnsi="Times New Roman" w:cs="Times New Roman"/>
          <w:sz w:val="28"/>
          <w:szCs w:val="28"/>
        </w:rPr>
        <w:t xml:space="preserve"> или иные события. Эти эмоциональные эксперименты через игру помогают детям развивать </w:t>
      </w:r>
      <w:proofErr w:type="spellStart"/>
      <w:r w:rsidRPr="003A19C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19CD">
        <w:rPr>
          <w:rFonts w:ascii="Times New Roman" w:hAnsi="Times New Roman" w:cs="Times New Roman"/>
          <w:sz w:val="28"/>
          <w:szCs w:val="28"/>
        </w:rPr>
        <w:t xml:space="preserve"> и эмоциональную отзывчивость, а также учат </w:t>
      </w:r>
      <w:proofErr w:type="spellStart"/>
      <w:r w:rsidRPr="003A19C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19CD">
        <w:rPr>
          <w:rFonts w:ascii="Times New Roman" w:hAnsi="Times New Roman" w:cs="Times New Roman"/>
          <w:sz w:val="28"/>
          <w:szCs w:val="28"/>
        </w:rPr>
        <w:t>, что является важным аспектом их психоэмоционального развития.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способствует развитию у детей воображения и творческого мышления. Дети в дошкольном возрасте воспринимают мир через образы, и игра на сцене даёт им возможность выразить свои фантазии и эмоции в конкретных действиях. В процессе участия в театрализованных играх дети учатся преодолевать стеснительность и страх публичных </w:t>
      </w:r>
      <w:r w:rsidRPr="003A19CD">
        <w:rPr>
          <w:rFonts w:ascii="Times New Roman" w:hAnsi="Times New Roman" w:cs="Times New Roman"/>
          <w:sz w:val="28"/>
          <w:szCs w:val="28"/>
        </w:rPr>
        <w:lastRenderedPageBreak/>
        <w:t>выступлений, что способствует их социальной адаптации и уверенности в себе. Ребёнок, принимающий участие в театральной постановке, получает опыт взаимодействия с другими детьми, учится работать в команде и адаптироваться к требованиям, которые предъявляет коллективная деятельность.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Кроме того, театрализованная деятельность помогает формировать у детей базовые моральные качества. Воспроизведение сцен из сказок, рассказов или пьес, в которых фигурируют положительные и отрицательные герои, позволяет детям наглядно видеть, как поступки персонажей приводят к тем или иным последствиям. Это помогает детям осознавать различие между добром и злом, справедливостью и несправедливостью, а также учит их выбирать правильные модели поведения в реальной жизни. Дети в процессе таких игр начинают понимать, что их действия могут оказывать влияние на других, что способствует развитию ответственности и самоконтроля.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 xml:space="preserve">Неотъемлемой частью театрализованной деятельности является её способность развивать эмоциональный интеллект у детей. Под эмоциональным интеллектом понимается способность осознавать, распознавать и управлять своими эмоциями, а также умение понимать чувства других людей. Театрализованные постановки помогают детям учиться взаимодействовать с окружающими, учитывая их эмоциональное состояние, что способствует развитию </w:t>
      </w:r>
      <w:proofErr w:type="spellStart"/>
      <w:r w:rsidRPr="003A19C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A19CD">
        <w:rPr>
          <w:rFonts w:ascii="Times New Roman" w:hAnsi="Times New Roman" w:cs="Times New Roman"/>
          <w:sz w:val="28"/>
          <w:szCs w:val="28"/>
        </w:rPr>
        <w:t>. Участие в постановках, где ребёнок примеряет на себя различные роли, помогает ему осознавать многогранность человеческих эмоций и учит быть чутким к переживаниям других.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 xml:space="preserve">Особая роль в театрализованной деятельности принадлежит воспитателю, который организует этот процесс, направляет детей и поддерживает их инициативы. Важно, чтобы воспитатель создавал такую атмосферу, в которой дети могли бы свободно выражать свои эмоции и фантазии, не боясь осуждения или неудачи. Воспитатель должен уметь поддерживать и </w:t>
      </w:r>
      <w:r w:rsidRPr="003A19CD">
        <w:rPr>
          <w:rFonts w:ascii="Times New Roman" w:hAnsi="Times New Roman" w:cs="Times New Roman"/>
          <w:sz w:val="28"/>
          <w:szCs w:val="28"/>
        </w:rPr>
        <w:lastRenderedPageBreak/>
        <w:t>поощрять творческое самовыражение детей, помогая им справляться с трудностями и направлять их энергию в конструктивное русло. Важно, чтобы театрализованная деятельность не превращалась в рутинное мероприятие, а была для детей источником радости, эмоционального опыта и саморазвития.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Театрализованная деятельность также способствует развитию речевых навыков у дошкольников. В процессе подготовки к постановке дети учат роли, что помогает им развивать память, внимание и концентрацию. Произнося реплики на сцене, дети учатся правильной артикуляции, интонации и выразительности речи, что значительно обогащает их речевой опыт. Эти навыки особенно важны для детей, у которых могут быть трудности в речевом развитии, поскольку игра на сцене помогает им преодолеть страхи и неуверенность в своих способностях. Речь становится для них не только средством коммуникации, но и важным инструментом самовыражения.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детям погружаться в разные культурные контексты, что расширяет их кругозор и помогает формировать уважение к другим культурам. Участие в постановках на основе народных сказок, мифов или легенд позволяет детям познакомиться с культурным наследием своего народа, развивая у них чувство гордости за свою культуру и одновременно уважение к культурным традициям других народов. Это способствует формированию толерантности, что является важным аспектом воспитания в современном многонациональном мире.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 xml:space="preserve">Кроме того, театрализованная деятельность помогает детям лучше понимать себя и свои эмоциональные потребности. Исполняя различные роли, дети могут осознавать свои страхи, сомнения или радости, что помогает им лучше понимать свои внутренние переживания и учиться выражать их в безопасной обстановке. Это особенно важно для детей, которые могут испытывать трудности в выражении эмоций, так как сцена становится для них своего </w:t>
      </w:r>
      <w:r w:rsidRPr="003A19CD">
        <w:rPr>
          <w:rFonts w:ascii="Times New Roman" w:hAnsi="Times New Roman" w:cs="Times New Roman"/>
          <w:sz w:val="28"/>
          <w:szCs w:val="28"/>
        </w:rPr>
        <w:lastRenderedPageBreak/>
        <w:t>рода терапевтическим пространством, где они могут свободно исследовать свои чувства и учиться управлять ими.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 xml:space="preserve">Таким образом, театрализованная деятельность играет важную роль в развитии эмоциональной сферы дошкольников, способствуя их эмоциональной и социальной адаптации, развитию творческого мышления и самовыражения. Она помогает детям развивать </w:t>
      </w:r>
      <w:proofErr w:type="spellStart"/>
      <w:r w:rsidRPr="003A19C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19CD">
        <w:rPr>
          <w:rFonts w:ascii="Times New Roman" w:hAnsi="Times New Roman" w:cs="Times New Roman"/>
          <w:sz w:val="28"/>
          <w:szCs w:val="28"/>
        </w:rPr>
        <w:t>, осознавать и управлять своими эмоциями, а также формировать моральные качества через проживание различных социальных ситуаций. Воспитателю в этом процессе отводится роль мудрого наставника, который создаёт условия для свободного и радостного самовыражения детей, помогая им развивать свою личность через театральную деятельность.</w:t>
      </w: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 </w:t>
      </w: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 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1. Полетаева Е.П. Эмоции в развитии ребенка дошкольного возраста / Е.П. Полетаева, Е.В. Мерзлякова // Молодой ученый. — 2018. — № 49 (235). — С. 290-293.</w:t>
      </w:r>
    </w:p>
    <w:p w:rsidR="003A19CD" w:rsidRPr="003A19CD" w:rsidRDefault="003A19CD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CD">
        <w:rPr>
          <w:rFonts w:ascii="Times New Roman" w:hAnsi="Times New Roman" w:cs="Times New Roman"/>
          <w:sz w:val="28"/>
          <w:szCs w:val="28"/>
        </w:rPr>
        <w:t>2. Уткина В.А. Театрализованная игра как средство развития эмоционального интеллекта дошкольника / В.А. Уткина // Молодой ученый. — 2023. — № 15 (462). — С. 373-375.</w:t>
      </w:r>
    </w:p>
    <w:p w:rsidR="00715D39" w:rsidRPr="003A19CD" w:rsidRDefault="00715D39" w:rsidP="003A1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5D39" w:rsidRPr="003A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79"/>
    <w:multiLevelType w:val="multilevel"/>
    <w:tmpl w:val="00F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CD"/>
    <w:rsid w:val="003A19CD"/>
    <w:rsid w:val="0071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2025-06-17T13:26:00Z</dcterms:created>
  <dcterms:modified xsi:type="dcterms:W3CDTF">2025-06-17T13:32:00Z</dcterms:modified>
</cp:coreProperties>
</file>