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34" w:rsidRPr="000C5034" w:rsidRDefault="000C5034" w:rsidP="000C5034">
      <w:pPr>
        <w:rPr>
          <w:b/>
          <w:bCs/>
        </w:rPr>
      </w:pPr>
      <w:bookmarkStart w:id="0" w:name="_GoBack"/>
      <w:bookmarkEnd w:id="0"/>
      <w:r w:rsidRPr="000C5034">
        <w:rPr>
          <w:b/>
          <w:bCs/>
        </w:rPr>
        <w:t>Специфика преподавания иностранного (английского) языка у младших школьников»</w:t>
      </w:r>
    </w:p>
    <w:p w:rsidR="000C5034" w:rsidRPr="000C5034" w:rsidRDefault="000C5034" w:rsidP="000C5034">
      <w:pPr>
        <w:rPr>
          <w:b/>
          <w:bCs/>
        </w:rPr>
      </w:pPr>
      <w:r w:rsidRPr="000C5034">
        <w:t>                                 </w:t>
      </w:r>
      <w:r w:rsidRPr="000C5034">
        <w:rPr>
          <w:b/>
          <w:bCs/>
        </w:rPr>
        <w:t>    </w:t>
      </w:r>
    </w:p>
    <w:p w:rsidR="000C5034" w:rsidRPr="000C5034" w:rsidRDefault="000C5034" w:rsidP="000C5034">
      <w:r w:rsidRPr="000C5034">
        <w:t>Изучение английского языка в младшем школьном возрасте становится всё более актуальным. В условиях глобализации знание иностранного языка уже не просто преимущество, а необходимый навык. Возрастная группа 7–11 лет — благоприятный период для начала обучения, поскольку дети в этом возрасте обладают высокой способностью к языковому восприятию и подражанию. Однако преподавание английского языка младшим школьникам требует особого подхода, учитывающего как психолого-педагогические особенности, так и специфику самого предмета.</w:t>
      </w:r>
    </w:p>
    <w:p w:rsidR="000C5034" w:rsidRPr="000C5034" w:rsidRDefault="000C5034" w:rsidP="000C5034">
      <w:r w:rsidRPr="000C5034">
        <w:t>Цель данной статьи — рассмотреть ключевые аспекты методики преподавания английского языка детям 7–11 лет и предложить эффективные практики обучения.</w:t>
      </w:r>
    </w:p>
    <w:p w:rsidR="000C5034" w:rsidRPr="000C5034" w:rsidRDefault="000C5034" w:rsidP="000C5034"/>
    <w:p w:rsidR="000C5034" w:rsidRPr="000C5034" w:rsidRDefault="000C5034" w:rsidP="000C5034">
      <w:pPr>
        <w:rPr>
          <w:b/>
          <w:bCs/>
        </w:rPr>
      </w:pPr>
      <w:r w:rsidRPr="000C5034">
        <w:rPr>
          <w:b/>
          <w:bCs/>
        </w:rPr>
        <w:t>  Психолого-педагогические особенности младших школьников</w:t>
      </w:r>
    </w:p>
    <w:p w:rsidR="000C5034" w:rsidRPr="000C5034" w:rsidRDefault="000C5034" w:rsidP="000C5034">
      <w:r w:rsidRPr="000C5034">
        <w:t>Младшие школьники отличаются активным развитием всех психических процессов: они быстро запоминают информацию, особенно при использовании зрительных и слуховых образов. Их внимание нестабильно, а усидчивость ограничена во времени. Однако дети с удовольствием участвуют в игровой деятельности и охотно повторяют за взрослыми, что делает обучение через игру особенно эффективным.</w:t>
      </w:r>
    </w:p>
    <w:p w:rsidR="000C5034" w:rsidRPr="000C5034" w:rsidRDefault="000C5034" w:rsidP="000C5034">
      <w:r w:rsidRPr="000C5034">
        <w:t>Мотивация у детей преимущественно внешняя: они стремятся получить одобрение учителя, родителей или сверстников. Поэтому важна положительная обратная связь, похвала и вовлеченность в процесс.</w:t>
      </w:r>
    </w:p>
    <w:p w:rsidR="000C5034" w:rsidRPr="000C5034" w:rsidRDefault="000C5034" w:rsidP="000C5034"/>
    <w:p w:rsidR="000C5034" w:rsidRPr="000C5034" w:rsidRDefault="000C5034" w:rsidP="000C5034">
      <w:pPr>
        <w:rPr>
          <w:b/>
          <w:bCs/>
        </w:rPr>
      </w:pPr>
      <w:r w:rsidRPr="000C5034">
        <w:t>  </w:t>
      </w:r>
      <w:r w:rsidRPr="000C5034">
        <w:rPr>
          <w:b/>
          <w:bCs/>
        </w:rPr>
        <w:t> Принципы преподавания английского языка в начальной школе</w:t>
      </w:r>
    </w:p>
    <w:p w:rsidR="000C5034" w:rsidRPr="000C5034" w:rsidRDefault="000C5034" w:rsidP="000C5034">
      <w:r w:rsidRPr="000C5034">
        <w:t>Преподавание английского детям 7–11 лет должно основываться на следующих принципах:</w:t>
      </w:r>
    </w:p>
    <w:p w:rsidR="000C5034" w:rsidRPr="000C5034" w:rsidRDefault="000C5034" w:rsidP="000C5034">
      <w:pPr>
        <w:numPr>
          <w:ilvl w:val="0"/>
          <w:numId w:val="1"/>
        </w:numPr>
      </w:pPr>
      <w:proofErr w:type="spellStart"/>
      <w:r w:rsidRPr="000C5034">
        <w:rPr>
          <w:b/>
          <w:bCs/>
        </w:rPr>
        <w:t>Коммуникативность</w:t>
      </w:r>
      <w:proofErr w:type="spellEnd"/>
      <w:r w:rsidRPr="000C5034">
        <w:t xml:space="preserve"> — обучение должно быть направлено на развитие умения общаться, пусть даже на элементарном уровне.</w:t>
      </w:r>
      <w:r w:rsidRPr="000C5034">
        <w:br/>
      </w:r>
      <w:r w:rsidRPr="000C5034">
        <w:br/>
      </w:r>
    </w:p>
    <w:p w:rsidR="000C5034" w:rsidRPr="000C5034" w:rsidRDefault="000C5034" w:rsidP="000C5034">
      <w:pPr>
        <w:numPr>
          <w:ilvl w:val="0"/>
          <w:numId w:val="1"/>
        </w:numPr>
      </w:pPr>
      <w:r w:rsidRPr="000C5034">
        <w:rPr>
          <w:b/>
          <w:bCs/>
        </w:rPr>
        <w:t>Наглядность</w:t>
      </w:r>
      <w:r w:rsidRPr="000C5034">
        <w:t xml:space="preserve"> — визуальные образы, карточки, видео и предметы делают материал более доступным.</w:t>
      </w:r>
      <w:r w:rsidRPr="000C5034">
        <w:br/>
      </w:r>
      <w:r w:rsidRPr="000C5034">
        <w:br/>
      </w:r>
    </w:p>
    <w:p w:rsidR="000C5034" w:rsidRPr="000C5034" w:rsidRDefault="000C5034" w:rsidP="000C5034">
      <w:pPr>
        <w:numPr>
          <w:ilvl w:val="0"/>
          <w:numId w:val="1"/>
        </w:numPr>
      </w:pPr>
      <w:r w:rsidRPr="000C5034">
        <w:rPr>
          <w:b/>
          <w:bCs/>
        </w:rPr>
        <w:t>Систематичность</w:t>
      </w:r>
      <w:r w:rsidRPr="000C5034">
        <w:t xml:space="preserve"> — важно строить обучение по логике «от </w:t>
      </w:r>
      <w:proofErr w:type="gramStart"/>
      <w:r w:rsidRPr="000C5034">
        <w:t>простого</w:t>
      </w:r>
      <w:proofErr w:type="gramEnd"/>
      <w:r w:rsidRPr="000C5034">
        <w:t xml:space="preserve"> к сложному», постоянно повторяя и закрепляя материал.</w:t>
      </w:r>
      <w:r w:rsidRPr="000C5034">
        <w:br/>
      </w:r>
      <w:r w:rsidRPr="000C5034">
        <w:br/>
      </w:r>
    </w:p>
    <w:p w:rsidR="000C5034" w:rsidRPr="000C5034" w:rsidRDefault="000C5034" w:rsidP="000C5034">
      <w:pPr>
        <w:numPr>
          <w:ilvl w:val="0"/>
          <w:numId w:val="1"/>
        </w:numPr>
      </w:pPr>
      <w:r w:rsidRPr="000C5034">
        <w:rPr>
          <w:b/>
          <w:bCs/>
        </w:rPr>
        <w:t>Доступность</w:t>
      </w:r>
      <w:r w:rsidRPr="000C5034">
        <w:t xml:space="preserve"> — упражнения и задания должны соответствовать возрастным возможностям и не вызывать перегрузки.</w:t>
      </w:r>
      <w:r w:rsidRPr="000C5034">
        <w:br/>
      </w:r>
      <w:r w:rsidRPr="000C5034">
        <w:lastRenderedPageBreak/>
        <w:br/>
      </w:r>
    </w:p>
    <w:p w:rsidR="000C5034" w:rsidRPr="000C5034" w:rsidRDefault="000C5034" w:rsidP="000C5034"/>
    <w:p w:rsidR="000C5034" w:rsidRPr="000C5034" w:rsidRDefault="000C5034" w:rsidP="000C5034">
      <w:pPr>
        <w:rPr>
          <w:b/>
          <w:bCs/>
        </w:rPr>
      </w:pPr>
      <w:r w:rsidRPr="000C5034">
        <w:t>                </w:t>
      </w:r>
      <w:r w:rsidRPr="000C5034">
        <w:rPr>
          <w:b/>
          <w:bCs/>
        </w:rPr>
        <w:t>                Методические особенности</w:t>
      </w:r>
    </w:p>
    <w:p w:rsidR="000C5034" w:rsidRPr="000C5034" w:rsidRDefault="000C5034" w:rsidP="000C5034">
      <w:r w:rsidRPr="000C5034">
        <w:t>Методика преподавания английского языка младшим школьникам должна быть ориентирована на восприятие языка через действия и эмоции. Эффективными инструментами становятся:</w:t>
      </w:r>
    </w:p>
    <w:p w:rsidR="000C5034" w:rsidRPr="000C5034" w:rsidRDefault="000C5034" w:rsidP="000C5034">
      <w:pPr>
        <w:numPr>
          <w:ilvl w:val="0"/>
          <w:numId w:val="2"/>
        </w:numPr>
      </w:pPr>
      <w:r w:rsidRPr="000C5034">
        <w:rPr>
          <w:b/>
          <w:bCs/>
        </w:rPr>
        <w:t>Игровые технологии</w:t>
      </w:r>
      <w:r w:rsidRPr="000C5034">
        <w:t xml:space="preserve">: ролевые игры, песенки, рифмовки и </w:t>
      </w:r>
      <w:proofErr w:type="spellStart"/>
      <w:r w:rsidRPr="000C5034">
        <w:t>квесты</w:t>
      </w:r>
      <w:proofErr w:type="spellEnd"/>
      <w:r w:rsidRPr="000C5034">
        <w:t>.</w:t>
      </w:r>
      <w:r w:rsidRPr="000C5034">
        <w:br/>
      </w:r>
      <w:r w:rsidRPr="000C5034">
        <w:br/>
      </w:r>
    </w:p>
    <w:p w:rsidR="000C5034" w:rsidRPr="000C5034" w:rsidRDefault="000C5034" w:rsidP="000C5034">
      <w:pPr>
        <w:numPr>
          <w:ilvl w:val="0"/>
          <w:numId w:val="2"/>
        </w:numPr>
      </w:pPr>
      <w:r w:rsidRPr="000C5034">
        <w:rPr>
          <w:b/>
          <w:bCs/>
        </w:rPr>
        <w:t>Интеграция с другими видами деятельности</w:t>
      </w:r>
      <w:r w:rsidRPr="000C5034">
        <w:t>: рисование, движение, лепка помогают сделать уроки более живыми и интересными.</w:t>
      </w:r>
      <w:r w:rsidRPr="000C5034">
        <w:br/>
      </w:r>
      <w:r w:rsidRPr="000C5034">
        <w:br/>
      </w:r>
    </w:p>
    <w:p w:rsidR="000C5034" w:rsidRPr="000C5034" w:rsidRDefault="000C5034" w:rsidP="000C5034">
      <w:pPr>
        <w:numPr>
          <w:ilvl w:val="0"/>
          <w:numId w:val="2"/>
        </w:numPr>
      </w:pPr>
      <w:r w:rsidRPr="000C5034">
        <w:rPr>
          <w:b/>
          <w:bCs/>
        </w:rPr>
        <w:t>Использование мультимедиа</w:t>
      </w:r>
      <w:r w:rsidRPr="000C5034">
        <w:t>: мультфильмы, интерактивные задания, обучающие приложения способствуют лучшему восприятию.</w:t>
      </w:r>
      <w:r w:rsidRPr="000C5034">
        <w:br/>
      </w:r>
      <w:r w:rsidRPr="000C5034">
        <w:br/>
      </w:r>
    </w:p>
    <w:p w:rsidR="000C5034" w:rsidRPr="000C5034" w:rsidRDefault="000C5034" w:rsidP="000C5034">
      <w:pPr>
        <w:numPr>
          <w:ilvl w:val="0"/>
          <w:numId w:val="2"/>
        </w:numPr>
      </w:pPr>
      <w:r w:rsidRPr="000C5034">
        <w:rPr>
          <w:b/>
          <w:bCs/>
        </w:rPr>
        <w:t>Формирование языковых навыков</w:t>
      </w:r>
      <w:r w:rsidRPr="000C5034">
        <w:t xml:space="preserve">: на первом этапе акцент делается на </w:t>
      </w:r>
      <w:proofErr w:type="spellStart"/>
      <w:r w:rsidRPr="000C5034">
        <w:t>аудировании</w:t>
      </w:r>
      <w:proofErr w:type="spellEnd"/>
      <w:r w:rsidRPr="000C5034">
        <w:t xml:space="preserve"> и говорении; позже подключаются чтение и письмо.</w:t>
      </w:r>
      <w:r w:rsidRPr="000C5034">
        <w:br/>
      </w:r>
      <w:r w:rsidRPr="000C5034">
        <w:br/>
      </w:r>
    </w:p>
    <w:p w:rsidR="000C5034" w:rsidRPr="000C5034" w:rsidRDefault="000C5034" w:rsidP="000C5034"/>
    <w:p w:rsidR="000C5034" w:rsidRPr="000C5034" w:rsidRDefault="000C5034" w:rsidP="000C5034">
      <w:pPr>
        <w:rPr>
          <w:b/>
          <w:bCs/>
        </w:rPr>
      </w:pPr>
      <w:r w:rsidRPr="000C5034">
        <w:rPr>
          <w:b/>
          <w:bCs/>
        </w:rPr>
        <w:t>                  Роль учителя и образовательной среды</w:t>
      </w:r>
    </w:p>
    <w:p w:rsidR="000C5034" w:rsidRPr="000C5034" w:rsidRDefault="000C5034" w:rsidP="000C5034">
      <w:r w:rsidRPr="000C5034">
        <w:t>Учитель — ключевая фигура в обучении младших школьников. Его эмоциональный настрой, умение мотивировать и создавать доброжелательную атмосферу сильно влияют на успех занятий.</w:t>
      </w:r>
    </w:p>
    <w:p w:rsidR="000C5034" w:rsidRPr="000C5034" w:rsidRDefault="000C5034" w:rsidP="000C5034">
      <w:r w:rsidRPr="000C5034">
        <w:t>Важно также создать безопасную образовательную среду, где ребенок не боится ошибаться, чувствует поддержку и получает регулярное поощрение. Позитивный опыт на первых этапах формирования языковых навыков обеспечивает устойчивую мотивацию в будущем.</w:t>
      </w:r>
    </w:p>
    <w:p w:rsidR="000C5034" w:rsidRPr="000C5034" w:rsidRDefault="000C5034" w:rsidP="000C5034">
      <w:pPr>
        <w:rPr>
          <w:b/>
          <w:bCs/>
        </w:rPr>
      </w:pPr>
      <w:r w:rsidRPr="000C5034">
        <w:t>      </w:t>
      </w:r>
      <w:r w:rsidRPr="000C5034">
        <w:rPr>
          <w:b/>
          <w:bCs/>
        </w:rPr>
        <w:t>            Трудности и пути их преодоления</w:t>
      </w:r>
    </w:p>
    <w:p w:rsidR="000C5034" w:rsidRPr="000C5034" w:rsidRDefault="000C5034" w:rsidP="000C5034">
      <w:r w:rsidRPr="000C5034">
        <w:t>Среди основных трудностей, с которыми сталкиваются дети 7–11 лет при изучении английского языка:</w:t>
      </w:r>
    </w:p>
    <w:p w:rsidR="000C5034" w:rsidRPr="000C5034" w:rsidRDefault="000C5034" w:rsidP="000C5034">
      <w:pPr>
        <w:numPr>
          <w:ilvl w:val="0"/>
          <w:numId w:val="3"/>
        </w:numPr>
      </w:pPr>
      <w:r w:rsidRPr="000C5034">
        <w:rPr>
          <w:b/>
          <w:bCs/>
        </w:rPr>
        <w:t>Быстрая утомляемость</w:t>
      </w:r>
      <w:r w:rsidRPr="000C5034">
        <w:t xml:space="preserve"> — требует частой смены видов деятельности.</w:t>
      </w:r>
      <w:r w:rsidRPr="000C5034">
        <w:br/>
      </w:r>
      <w:r w:rsidRPr="000C5034">
        <w:br/>
      </w:r>
    </w:p>
    <w:p w:rsidR="000C5034" w:rsidRPr="000C5034" w:rsidRDefault="000C5034" w:rsidP="000C5034">
      <w:pPr>
        <w:numPr>
          <w:ilvl w:val="0"/>
          <w:numId w:val="3"/>
        </w:numPr>
      </w:pPr>
      <w:r w:rsidRPr="000C5034">
        <w:rPr>
          <w:b/>
          <w:bCs/>
        </w:rPr>
        <w:t>Трудности в произношении</w:t>
      </w:r>
      <w:r w:rsidRPr="000C5034">
        <w:t xml:space="preserve"> — решаются через многократное прослушивание и повторение.</w:t>
      </w:r>
      <w:r w:rsidRPr="000C5034">
        <w:br/>
      </w:r>
      <w:r w:rsidRPr="000C5034">
        <w:lastRenderedPageBreak/>
        <w:br/>
      </w:r>
    </w:p>
    <w:p w:rsidR="000C5034" w:rsidRPr="000C5034" w:rsidRDefault="000C5034" w:rsidP="000C5034">
      <w:pPr>
        <w:numPr>
          <w:ilvl w:val="0"/>
          <w:numId w:val="3"/>
        </w:numPr>
      </w:pPr>
      <w:r w:rsidRPr="000C5034">
        <w:rPr>
          <w:b/>
          <w:bCs/>
        </w:rPr>
        <w:t>Разный уровень подготовки в классе</w:t>
      </w:r>
      <w:r w:rsidRPr="000C5034">
        <w:t xml:space="preserve"> — помогает дифференцированный подход и работа в парах/группах.</w:t>
      </w:r>
      <w:r w:rsidRPr="000C5034">
        <w:br/>
      </w:r>
      <w:r w:rsidRPr="000C5034">
        <w:br/>
      </w:r>
    </w:p>
    <w:p w:rsidR="000C5034" w:rsidRPr="000C5034" w:rsidRDefault="000C5034" w:rsidP="000C5034">
      <w:r w:rsidRPr="000C5034">
        <w:t>Эффективное преодоление этих трудностей возможно при помощи разнообразных заданий, постоянного включения детей в процесс и гибкости преподавателя.</w:t>
      </w:r>
    </w:p>
    <w:p w:rsidR="000C5034" w:rsidRPr="000C5034" w:rsidRDefault="000C5034" w:rsidP="000C5034"/>
    <w:p w:rsidR="000C5034" w:rsidRPr="000C5034" w:rsidRDefault="000C5034" w:rsidP="000C5034">
      <w:pPr>
        <w:rPr>
          <w:b/>
          <w:bCs/>
        </w:rPr>
      </w:pPr>
      <w:r w:rsidRPr="000C5034">
        <w:t>          </w:t>
      </w:r>
      <w:r w:rsidRPr="000C5034">
        <w:rPr>
          <w:b/>
          <w:bCs/>
        </w:rPr>
        <w:t> Примеры эффективных приемов и упражнений</w:t>
      </w:r>
    </w:p>
    <w:p w:rsidR="000C5034" w:rsidRPr="000C5034" w:rsidRDefault="000C5034" w:rsidP="000C5034">
      <w:pPr>
        <w:numPr>
          <w:ilvl w:val="0"/>
          <w:numId w:val="4"/>
        </w:numPr>
      </w:pPr>
      <w:r w:rsidRPr="000C5034">
        <w:rPr>
          <w:b/>
          <w:bCs/>
        </w:rPr>
        <w:t>Игра "</w:t>
      </w:r>
      <w:proofErr w:type="spellStart"/>
      <w:r w:rsidRPr="000C5034">
        <w:rPr>
          <w:b/>
          <w:bCs/>
        </w:rPr>
        <w:t>What's</w:t>
      </w:r>
      <w:proofErr w:type="spellEnd"/>
      <w:r w:rsidRPr="000C5034">
        <w:rPr>
          <w:b/>
          <w:bCs/>
        </w:rPr>
        <w:t xml:space="preserve"> </w:t>
      </w:r>
      <w:proofErr w:type="spellStart"/>
      <w:r w:rsidRPr="000C5034">
        <w:rPr>
          <w:b/>
          <w:bCs/>
        </w:rPr>
        <w:t>missing</w:t>
      </w:r>
      <w:proofErr w:type="spellEnd"/>
      <w:r w:rsidRPr="000C5034">
        <w:rPr>
          <w:b/>
          <w:bCs/>
        </w:rPr>
        <w:t>?"</w:t>
      </w:r>
      <w:r w:rsidRPr="000C5034">
        <w:t xml:space="preserve"> — дети закрывают глаза, а учитель убирает одну карточку с предметом или словом. Задача — угадать, чего не хватает.</w:t>
      </w:r>
      <w:r w:rsidRPr="000C5034">
        <w:br/>
      </w:r>
      <w:r w:rsidRPr="000C5034">
        <w:br/>
      </w:r>
    </w:p>
    <w:p w:rsidR="000C5034" w:rsidRPr="000C5034" w:rsidRDefault="000C5034" w:rsidP="000C5034">
      <w:pPr>
        <w:numPr>
          <w:ilvl w:val="0"/>
          <w:numId w:val="4"/>
        </w:numPr>
      </w:pPr>
      <w:r w:rsidRPr="000C5034">
        <w:rPr>
          <w:b/>
          <w:bCs/>
        </w:rPr>
        <w:t>Песенки типа "</w:t>
      </w:r>
      <w:proofErr w:type="spellStart"/>
      <w:r w:rsidRPr="000C5034">
        <w:rPr>
          <w:b/>
          <w:bCs/>
        </w:rPr>
        <w:t>Head</w:t>
      </w:r>
      <w:proofErr w:type="spellEnd"/>
      <w:r w:rsidRPr="000C5034">
        <w:rPr>
          <w:b/>
          <w:bCs/>
        </w:rPr>
        <w:t xml:space="preserve"> </w:t>
      </w:r>
      <w:proofErr w:type="spellStart"/>
      <w:r w:rsidRPr="000C5034">
        <w:rPr>
          <w:b/>
          <w:bCs/>
        </w:rPr>
        <w:t>and</w:t>
      </w:r>
      <w:proofErr w:type="spellEnd"/>
      <w:r w:rsidRPr="000C5034">
        <w:rPr>
          <w:b/>
          <w:bCs/>
        </w:rPr>
        <w:t xml:space="preserve"> </w:t>
      </w:r>
      <w:proofErr w:type="spellStart"/>
      <w:r w:rsidRPr="000C5034">
        <w:rPr>
          <w:b/>
          <w:bCs/>
        </w:rPr>
        <w:t>shoulders</w:t>
      </w:r>
      <w:proofErr w:type="spellEnd"/>
      <w:r w:rsidRPr="000C5034">
        <w:rPr>
          <w:b/>
          <w:bCs/>
        </w:rPr>
        <w:t>"</w:t>
      </w:r>
      <w:r w:rsidRPr="000C5034">
        <w:t xml:space="preserve"> — обучают лексике тела через движение.</w:t>
      </w:r>
      <w:r w:rsidRPr="000C5034">
        <w:br/>
      </w:r>
      <w:r w:rsidRPr="000C5034">
        <w:br/>
      </w:r>
    </w:p>
    <w:p w:rsidR="000C5034" w:rsidRPr="000C5034" w:rsidRDefault="000C5034" w:rsidP="000C5034">
      <w:pPr>
        <w:numPr>
          <w:ilvl w:val="0"/>
          <w:numId w:val="4"/>
        </w:numPr>
      </w:pPr>
      <w:proofErr w:type="spellStart"/>
      <w:r w:rsidRPr="000C5034">
        <w:rPr>
          <w:b/>
          <w:bCs/>
        </w:rPr>
        <w:t>Сторителлинг</w:t>
      </w:r>
      <w:proofErr w:type="spellEnd"/>
      <w:r w:rsidRPr="000C5034">
        <w:rPr>
          <w:b/>
          <w:bCs/>
        </w:rPr>
        <w:t xml:space="preserve"> с картинками</w:t>
      </w:r>
      <w:r w:rsidRPr="000C5034">
        <w:t xml:space="preserve"> — преподаватель рассказывает простую историю, показывая иллюстрации. Дети могут затем пересказать или воспроизвести по ролям.</w:t>
      </w:r>
      <w:r w:rsidRPr="000C5034">
        <w:br/>
      </w:r>
      <w:r w:rsidRPr="000C5034">
        <w:br/>
      </w:r>
    </w:p>
    <w:p w:rsidR="000C5034" w:rsidRPr="000C5034" w:rsidRDefault="000C5034" w:rsidP="000C5034">
      <w:pPr>
        <w:numPr>
          <w:ilvl w:val="0"/>
          <w:numId w:val="4"/>
        </w:numPr>
      </w:pPr>
      <w:r w:rsidRPr="000C5034">
        <w:rPr>
          <w:b/>
          <w:bCs/>
        </w:rPr>
        <w:t>"</w:t>
      </w:r>
      <w:proofErr w:type="spellStart"/>
      <w:r w:rsidRPr="000C5034">
        <w:rPr>
          <w:b/>
          <w:bCs/>
        </w:rPr>
        <w:t>Simon</w:t>
      </w:r>
      <w:proofErr w:type="spellEnd"/>
      <w:r w:rsidRPr="000C5034">
        <w:rPr>
          <w:b/>
          <w:bCs/>
        </w:rPr>
        <w:t xml:space="preserve"> </w:t>
      </w:r>
      <w:proofErr w:type="spellStart"/>
      <w:r w:rsidRPr="000C5034">
        <w:rPr>
          <w:b/>
          <w:bCs/>
        </w:rPr>
        <w:t>says</w:t>
      </w:r>
      <w:proofErr w:type="spellEnd"/>
      <w:r w:rsidRPr="000C5034">
        <w:rPr>
          <w:b/>
          <w:bCs/>
        </w:rPr>
        <w:t>"</w:t>
      </w:r>
      <w:r w:rsidRPr="000C5034">
        <w:t xml:space="preserve"> — помогает развить понимание команд и активное слушание.</w:t>
      </w:r>
      <w:r w:rsidRPr="000C5034">
        <w:br/>
      </w:r>
      <w:r w:rsidRPr="000C5034">
        <w:br/>
      </w:r>
    </w:p>
    <w:p w:rsidR="000C5034" w:rsidRPr="000C5034" w:rsidRDefault="000C5034" w:rsidP="000C5034"/>
    <w:p w:rsidR="000C5034" w:rsidRPr="000C5034" w:rsidRDefault="000C5034" w:rsidP="000C5034">
      <w:pPr>
        <w:rPr>
          <w:b/>
          <w:bCs/>
        </w:rPr>
      </w:pPr>
      <w:r w:rsidRPr="000C5034">
        <w:t>                                      </w:t>
      </w:r>
      <w:r w:rsidRPr="000C5034">
        <w:rPr>
          <w:b/>
          <w:bCs/>
        </w:rPr>
        <w:t> Заключение</w:t>
      </w:r>
    </w:p>
    <w:p w:rsidR="000C5034" w:rsidRPr="000C5034" w:rsidRDefault="000C5034" w:rsidP="000C5034">
      <w:r w:rsidRPr="000C5034">
        <w:t>Преподавание английского языка младшим школьникам требует от педагога чуткости, гибкости и творческого подхода. Учитывая возрастные особенности и используя игровые, наглядные и коммуникативные методы, можно сделать процесс обучения не только эффективным, но и увлекательным.</w:t>
      </w:r>
    </w:p>
    <w:p w:rsidR="000C5034" w:rsidRPr="000C5034" w:rsidRDefault="000C5034" w:rsidP="000C5034">
      <w:r w:rsidRPr="000C5034">
        <w:t>Главное — создать атмосферу успеха, где каждый ребёнок сможет почувствовать уверенность в своих силах и интерес к языку. Именно с таких уроков начинается любовь к иностранному языку, которая может сохраниться на всю жизнь.</w:t>
      </w:r>
    </w:p>
    <w:p w:rsidR="00DC55F5" w:rsidRDefault="00DC55F5"/>
    <w:sectPr w:rsidR="00DC5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041A"/>
    <w:multiLevelType w:val="multilevel"/>
    <w:tmpl w:val="2D0C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F67F5"/>
    <w:multiLevelType w:val="multilevel"/>
    <w:tmpl w:val="F410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530BB2"/>
    <w:multiLevelType w:val="multilevel"/>
    <w:tmpl w:val="C786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AF48B8"/>
    <w:multiLevelType w:val="multilevel"/>
    <w:tmpl w:val="DF08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14"/>
    <w:rsid w:val="000C5034"/>
    <w:rsid w:val="00527B14"/>
    <w:rsid w:val="00DC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2025-06-15T17:34:00Z</dcterms:created>
  <dcterms:modified xsi:type="dcterms:W3CDTF">2025-06-15T17:35:00Z</dcterms:modified>
</cp:coreProperties>
</file>