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765E" w:rsidRPr="0035765E" w:rsidRDefault="0035765E" w:rsidP="0035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5765E">
        <w:rPr>
          <w:rFonts w:ascii="Times New Roman" w:hAnsi="Times New Roman" w:cs="Times New Roman"/>
          <w:b/>
          <w:bCs/>
          <w:sz w:val="28"/>
          <w:szCs w:val="28"/>
        </w:rPr>
        <w:t>Проблемы с которыми студенты сталкиваются при написании диплома</w:t>
      </w:r>
    </w:p>
    <w:bookmarkEnd w:id="0"/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Написание дипломной работы — это важный этап в обучении студентов, который может быть как увлекательным, так и крайне стрессовым. Многие студенты сталкиваются с рядом проблем, которые могут затруднить этот процесс.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1. Выбор темы. Одной из первых и самых сложных задач является выбор темы диплома. Студенты часто испытывают трудности в определении актуальности и новизны своей работы, а также в поиске интересного направления, которое соответствует их интересам и специальности.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2. Поиск информации. После выбора темы необходимо собрать достаточное количество источников информации. Это может быть сложно, особенно если студент не знает, где искать или как правильно использовать библиотеки и онлайн-ресурсы.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3. Структурирование работы. Многие студенты не знают, как правильно структурировать свою дипломную работу. Отсутствие четкого плана может привести к путанице и затруднениям в изложении мысли.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4. Написание текста. Процесс написания может вызывать значительные трудности. Студенты могут столкнуться с проблемами формулировки своих мыслей, а также с недостатком навыков научного письма.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5. Соблюдение сроков. Часто студенты не могут организовать свое время должным образом, что приводит к задержкам в написании работы. Нехватка времени может вызвать стресс и негативно сказаться на качестве диплома.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6. Поддержка со стороны научного руководителя. Не всегда студенты получают достаточную помощь от своих научных руководителей. Недостаток обратной связи или непонимание со стороны руководителя могут усложнить процесс.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7. Психологическое давление. Написание диплома может быть связано с высоким уровнем стресса и тревоги. Студенты могут испытывать страх перед защитой работы или боязнь не соответствовать ожиданиям.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8. Редактирование и оформление. После завершения написания работы необходимо уделить внимание редактированию и оформлению. Не все студенты знают требования к оформлению дипломов, что может привести к дополнительным проблемам.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9. Работа с критикой. Получение замечаний и отзывов на свою работу может быть сложным процессом. Некоторые студенты воспринимают критику слишком близко к сердцу, что может негативно сказаться на их мотивации.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10. Баланс между учебой и личной жизнью. Часто студенты сталкиваются с необходимостью совмещать написание диплома с другими обязанностями, такими как работа или личные дела, что может привести к выгоранию.</w:t>
      </w:r>
    </w:p>
    <w:p w:rsidR="0035765E" w:rsidRPr="0035765E" w:rsidRDefault="0035765E" w:rsidP="0035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5E">
        <w:rPr>
          <w:rFonts w:ascii="Times New Roman" w:hAnsi="Times New Roman" w:cs="Times New Roman"/>
          <w:sz w:val="28"/>
          <w:szCs w:val="28"/>
        </w:rPr>
        <w:t>Эти проблемы могут варьироваться в зависимости от индивидуальных особенностей студентов и их учебных заведений. Однако с правильной поддержкой и организацией процесса многие из этих трудностей можно преодолеть.</w:t>
      </w:r>
    </w:p>
    <w:sectPr w:rsidR="0035765E" w:rsidRPr="0035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5E"/>
    <w:rsid w:val="003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DC7D"/>
  <w15:chartTrackingRefBased/>
  <w15:docId w15:val="{EE77D1DB-00A9-4242-B3A7-CFDC139B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Кулишова</dc:creator>
  <cp:keywords/>
  <dc:description/>
  <cp:lastModifiedBy>Анна Кулишова</cp:lastModifiedBy>
  <cp:revision>1</cp:revision>
  <dcterms:created xsi:type="dcterms:W3CDTF">2025-06-10T08:11:00Z</dcterms:created>
  <dcterms:modified xsi:type="dcterms:W3CDTF">2025-06-10T08:13:00Z</dcterms:modified>
</cp:coreProperties>
</file>