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C459" w14:textId="77777777" w:rsidR="007B778D" w:rsidRDefault="007B778D">
      <w:pPr>
        <w:pStyle w:val="p1"/>
      </w:pPr>
      <w:r>
        <w:rPr>
          <w:rStyle w:val="s1"/>
          <w:rFonts w:ascii="Arial" w:hAnsi="Arial" w:cs="Arial"/>
        </w:rPr>
        <w:t>▌</w:t>
      </w:r>
      <w:r>
        <w:rPr>
          <w:rStyle w:val="s1"/>
        </w:rPr>
        <w:t xml:space="preserve"> Спортивные игры в подготовительной группе</w:t>
      </w:r>
    </w:p>
    <w:p w14:paraId="48976B97" w14:textId="77777777" w:rsidR="007B778D" w:rsidRDefault="007B778D">
      <w:pPr>
        <w:pStyle w:val="p2"/>
      </w:pPr>
    </w:p>
    <w:p w14:paraId="740750DA" w14:textId="77777777" w:rsidR="007B778D" w:rsidRDefault="007B778D">
      <w:pPr>
        <w:pStyle w:val="p1"/>
      </w:pPr>
      <w:r>
        <w:rPr>
          <w:rStyle w:val="s2"/>
        </w:rPr>
        <w:t>Спортивные игры являются неотъемлемой частью воспитательного процесса дошкольников. Они способствуют физическому развитию детей, укрепляют здоровье, развивают координацию движений, формируют полезные привычки и позитивное отношение к физической активности. В подготовительной группе спортивные игры играют особую роль, поскольку именно в этот период дети готовятся к школе и начинают осваивать основы дисциплины и организованности.</w:t>
      </w:r>
    </w:p>
    <w:p w14:paraId="57B5A298" w14:textId="77777777" w:rsidR="007B778D" w:rsidRDefault="007B778D">
      <w:pPr>
        <w:pStyle w:val="p2"/>
      </w:pPr>
    </w:p>
    <w:p w14:paraId="6E2B9488" w14:textId="77777777" w:rsidR="007B778D" w:rsidRDefault="007B778D">
      <w:pPr>
        <w:pStyle w:val="p1"/>
      </w:pPr>
      <w:r>
        <w:rPr>
          <w:rStyle w:val="s1"/>
          <w:rFonts w:ascii="Arial" w:hAnsi="Arial" w:cs="Arial"/>
        </w:rPr>
        <w:t>▌</w:t>
      </w:r>
      <w:r>
        <w:rPr>
          <w:rStyle w:val="s1"/>
        </w:rPr>
        <w:t xml:space="preserve"> Значение спортивных игр</w:t>
      </w:r>
    </w:p>
    <w:p w14:paraId="18EE1427" w14:textId="77777777" w:rsidR="007B778D" w:rsidRDefault="007B778D">
      <w:pPr>
        <w:pStyle w:val="p2"/>
      </w:pPr>
    </w:p>
    <w:p w14:paraId="0087E17B" w14:textId="77777777" w:rsidR="007B778D" w:rsidRDefault="007B778D">
      <w:pPr>
        <w:pStyle w:val="p1"/>
      </w:pPr>
      <w:r>
        <w:rPr>
          <w:rStyle w:val="s1"/>
          <w:rFonts w:ascii="Arial" w:hAnsi="Arial" w:cs="Arial"/>
        </w:rPr>
        <w:t>▌</w:t>
      </w:r>
      <w:r>
        <w:rPr>
          <w:rStyle w:val="s1"/>
        </w:rPr>
        <w:t xml:space="preserve"> Физическое развитие</w:t>
      </w:r>
    </w:p>
    <w:p w14:paraId="77E1DFD5" w14:textId="77777777" w:rsidR="007B778D" w:rsidRDefault="007B778D">
      <w:pPr>
        <w:pStyle w:val="p2"/>
      </w:pPr>
    </w:p>
    <w:p w14:paraId="2F54D868" w14:textId="77777777" w:rsidR="007B778D" w:rsidRDefault="007B778D">
      <w:pPr>
        <w:pStyle w:val="p1"/>
      </w:pPr>
      <w:r>
        <w:rPr>
          <w:rStyle w:val="s2"/>
        </w:rPr>
        <w:t>Регулярные занятия спортом помогают детям развивать мышцы, улучшают работу сердечно-сосудистой системы, повышают выносливость организма. Дети становятся сильнее, быстрее, ловчее — это особенно важно перед поступлением в школу, где потребуется больше сил и энергии.</w:t>
      </w:r>
    </w:p>
    <w:p w14:paraId="64FECD8B" w14:textId="77777777" w:rsidR="007B778D" w:rsidRDefault="007B778D">
      <w:pPr>
        <w:pStyle w:val="p2"/>
      </w:pPr>
    </w:p>
    <w:p w14:paraId="1E203D71" w14:textId="77777777" w:rsidR="007B778D" w:rsidRDefault="007B778D">
      <w:pPr>
        <w:pStyle w:val="p1"/>
      </w:pPr>
      <w:r>
        <w:rPr>
          <w:rStyle w:val="s1"/>
          <w:rFonts w:ascii="Arial" w:hAnsi="Arial" w:cs="Arial"/>
        </w:rPr>
        <w:t>▌</w:t>
      </w:r>
      <w:r>
        <w:rPr>
          <w:rStyle w:val="s1"/>
        </w:rPr>
        <w:t xml:space="preserve"> Социальная адаптация</w:t>
      </w:r>
    </w:p>
    <w:p w14:paraId="55E1D9C3" w14:textId="77777777" w:rsidR="007B778D" w:rsidRDefault="007B778D">
      <w:pPr>
        <w:pStyle w:val="p2"/>
      </w:pPr>
    </w:p>
    <w:p w14:paraId="546BF324" w14:textId="77777777" w:rsidR="007B778D" w:rsidRDefault="007B778D">
      <w:pPr>
        <w:pStyle w:val="p1"/>
      </w:pPr>
      <w:r>
        <w:rPr>
          <w:rStyle w:val="s2"/>
        </w:rPr>
        <w:t>Во время спортивных игр дети учатся взаимодействовать друг с другом, понимать правила поведения в коллективе, уважать чужое мнение. Это способствует формированию социальных навыков, необходимых для успешного общения в будущем.</w:t>
      </w:r>
    </w:p>
    <w:p w14:paraId="4C5B9C18" w14:textId="77777777" w:rsidR="007B778D" w:rsidRDefault="007B778D">
      <w:pPr>
        <w:pStyle w:val="p2"/>
      </w:pPr>
    </w:p>
    <w:p w14:paraId="718033C3" w14:textId="77777777" w:rsidR="007B778D" w:rsidRDefault="007B778D">
      <w:pPr>
        <w:pStyle w:val="p1"/>
      </w:pPr>
      <w:r>
        <w:rPr>
          <w:rStyle w:val="s1"/>
          <w:rFonts w:ascii="Arial" w:hAnsi="Arial" w:cs="Arial"/>
        </w:rPr>
        <w:t>▌</w:t>
      </w:r>
      <w:r>
        <w:rPr>
          <w:rStyle w:val="s1"/>
        </w:rPr>
        <w:t xml:space="preserve"> Эмоциональное благополучие</w:t>
      </w:r>
    </w:p>
    <w:p w14:paraId="5E4EA105" w14:textId="77777777" w:rsidR="007B778D" w:rsidRDefault="007B778D">
      <w:pPr>
        <w:pStyle w:val="p2"/>
      </w:pPr>
    </w:p>
    <w:p w14:paraId="09842D4A" w14:textId="77777777" w:rsidR="007B778D" w:rsidRDefault="007B778D">
      <w:pPr>
        <w:pStyle w:val="p1"/>
      </w:pPr>
      <w:r>
        <w:rPr>
          <w:rStyle w:val="s2"/>
        </w:rPr>
        <w:t>Активность на свежем воздухе улучшает настроение ребенка, снижает уровень стресса, помогает справляться с негативными эмоциями. Спортивные игры приносят радость и удовольствие, создавая положительный эмоциональный фон.</w:t>
      </w:r>
    </w:p>
    <w:p w14:paraId="2ECA15A6" w14:textId="77777777" w:rsidR="007B778D" w:rsidRDefault="007B778D">
      <w:pPr>
        <w:pStyle w:val="p2"/>
      </w:pPr>
    </w:p>
    <w:p w14:paraId="19AD49C3" w14:textId="77777777" w:rsidR="007B778D" w:rsidRDefault="007B778D">
      <w:pPr>
        <w:pStyle w:val="p1"/>
      </w:pPr>
      <w:r>
        <w:rPr>
          <w:rStyle w:val="s1"/>
          <w:rFonts w:ascii="Arial" w:hAnsi="Arial" w:cs="Arial"/>
        </w:rPr>
        <w:t>▌</w:t>
      </w:r>
      <w:r>
        <w:rPr>
          <w:rStyle w:val="s1"/>
        </w:rPr>
        <w:t xml:space="preserve"> Организация спортивных игр</w:t>
      </w:r>
    </w:p>
    <w:p w14:paraId="27F38A1E" w14:textId="77777777" w:rsidR="007B778D" w:rsidRDefault="007B778D">
      <w:pPr>
        <w:pStyle w:val="p2"/>
      </w:pPr>
    </w:p>
    <w:p w14:paraId="4506774A" w14:textId="77777777" w:rsidR="007B778D" w:rsidRDefault="007B778D">
      <w:pPr>
        <w:pStyle w:val="p1"/>
      </w:pPr>
      <w:r>
        <w:rPr>
          <w:rStyle w:val="s2"/>
        </w:rPr>
        <w:t>При организации спортивных игр в подготовительной группе важно учитывать возрастные особенности детей. Игры должны быть интересными, увлекательными, разнообразными. Необходимо соблюдать следующие принципы:</w:t>
      </w:r>
    </w:p>
    <w:p w14:paraId="241B3C48" w14:textId="77777777" w:rsidR="007B778D" w:rsidRDefault="007B778D">
      <w:pPr>
        <w:pStyle w:val="p2"/>
      </w:pPr>
    </w:p>
    <w:p w14:paraId="43E46D4C" w14:textId="77777777" w:rsidR="007B778D" w:rsidRDefault="007B778D">
      <w:pPr>
        <w:pStyle w:val="p1"/>
      </w:pPr>
      <w:r>
        <w:rPr>
          <w:rStyle w:val="s2"/>
        </w:rPr>
        <w:t xml:space="preserve">- </w:t>
      </w:r>
      <w:r>
        <w:rPr>
          <w:rStyle w:val="s1"/>
        </w:rPr>
        <w:t>Доступность</w:t>
      </w:r>
      <w:r>
        <w:rPr>
          <w:rStyle w:val="s2"/>
        </w:rPr>
        <w:t>: упражнения и задания должны соответствовать физическим возможностям детей.</w:t>
      </w:r>
    </w:p>
    <w:p w14:paraId="2D41DFF7" w14:textId="77777777" w:rsidR="007B778D" w:rsidRDefault="007B778D">
      <w:pPr>
        <w:pStyle w:val="p1"/>
      </w:pPr>
      <w:r>
        <w:rPr>
          <w:rStyle w:val="s2"/>
        </w:rPr>
        <w:t xml:space="preserve">- </w:t>
      </w:r>
      <w:r>
        <w:rPr>
          <w:rStyle w:val="s1"/>
        </w:rPr>
        <w:t>Разнообразие</w:t>
      </w:r>
      <w:r>
        <w:rPr>
          <w:rStyle w:val="s2"/>
        </w:rPr>
        <w:t>: чередование различных видов спорта позволяет всесторонне развивать ребенка.</w:t>
      </w:r>
    </w:p>
    <w:p w14:paraId="5339DB06" w14:textId="77777777" w:rsidR="007B778D" w:rsidRDefault="007B778D">
      <w:pPr>
        <w:pStyle w:val="p1"/>
      </w:pPr>
      <w:r>
        <w:rPr>
          <w:rStyle w:val="s2"/>
        </w:rPr>
        <w:t xml:space="preserve">- </w:t>
      </w:r>
      <w:r>
        <w:rPr>
          <w:rStyle w:val="s1"/>
        </w:rPr>
        <w:t>Безопасность</w:t>
      </w:r>
      <w:r>
        <w:rPr>
          <w:rStyle w:val="s2"/>
        </w:rPr>
        <w:t>: оборудование должно быть безопасным, соблюдаются меры предосторожности.</w:t>
      </w:r>
    </w:p>
    <w:p w14:paraId="6D945C47" w14:textId="77777777" w:rsidR="007B778D" w:rsidRDefault="007B778D">
      <w:pPr>
        <w:pStyle w:val="p1"/>
      </w:pPr>
      <w:r>
        <w:rPr>
          <w:rStyle w:val="s2"/>
        </w:rPr>
        <w:t xml:space="preserve">- </w:t>
      </w:r>
      <w:r>
        <w:rPr>
          <w:rStyle w:val="s1"/>
        </w:rPr>
        <w:t>Эмоциональный комфорт</w:t>
      </w:r>
      <w:r>
        <w:rPr>
          <w:rStyle w:val="s2"/>
        </w:rPr>
        <w:t>: создание доброжелательной атмосферы, поддержка каждого участника.</w:t>
      </w:r>
    </w:p>
    <w:p w14:paraId="6FA50D98" w14:textId="77777777" w:rsidR="007B778D" w:rsidRDefault="007B778D">
      <w:pPr>
        <w:pStyle w:val="p2"/>
      </w:pPr>
    </w:p>
    <w:p w14:paraId="2A077F86" w14:textId="77777777" w:rsidR="007B778D" w:rsidRDefault="007B778D">
      <w:pPr>
        <w:pStyle w:val="p1"/>
      </w:pPr>
      <w:r>
        <w:rPr>
          <w:rStyle w:val="s2"/>
        </w:rPr>
        <w:t>Примеры популярных спортивных игр для подготовительных групп:</w:t>
      </w:r>
    </w:p>
    <w:p w14:paraId="7CB40288" w14:textId="77777777" w:rsidR="007B778D" w:rsidRDefault="007B778D">
      <w:pPr>
        <w:pStyle w:val="p2"/>
      </w:pPr>
    </w:p>
    <w:p w14:paraId="20D206DB" w14:textId="77777777" w:rsidR="007B778D" w:rsidRDefault="007B778D">
      <w:pPr>
        <w:pStyle w:val="p1"/>
      </w:pPr>
      <w:r>
        <w:rPr>
          <w:rStyle w:val="s2"/>
        </w:rPr>
        <w:t xml:space="preserve">- </w:t>
      </w:r>
      <w:r>
        <w:rPr>
          <w:rStyle w:val="s1"/>
        </w:rPr>
        <w:t>«Догонялки»</w:t>
      </w:r>
      <w:r>
        <w:rPr>
          <w:rStyle w:val="s2"/>
        </w:rPr>
        <w:t xml:space="preserve"> — развивает быстроту реакции, укрепляет ноги.</w:t>
      </w:r>
    </w:p>
    <w:p w14:paraId="345DC52B" w14:textId="77777777" w:rsidR="007B778D" w:rsidRDefault="007B778D">
      <w:pPr>
        <w:pStyle w:val="p1"/>
      </w:pPr>
      <w:r>
        <w:rPr>
          <w:rStyle w:val="s2"/>
        </w:rPr>
        <w:t xml:space="preserve">- </w:t>
      </w:r>
      <w:r>
        <w:rPr>
          <w:rStyle w:val="s1"/>
        </w:rPr>
        <w:t>«Попрыгунчики»</w:t>
      </w:r>
      <w:r>
        <w:rPr>
          <w:rStyle w:val="s2"/>
        </w:rPr>
        <w:t xml:space="preserve"> — прыжковые упражнения на месте или с продвижением вперед.</w:t>
      </w:r>
    </w:p>
    <w:p w14:paraId="0C61D2A6" w14:textId="77777777" w:rsidR="007B778D" w:rsidRDefault="007B778D">
      <w:pPr>
        <w:pStyle w:val="p1"/>
      </w:pPr>
      <w:r>
        <w:rPr>
          <w:rStyle w:val="s2"/>
        </w:rPr>
        <w:t xml:space="preserve">- </w:t>
      </w:r>
      <w:r>
        <w:rPr>
          <w:rStyle w:val="s1"/>
        </w:rPr>
        <w:t>«Кегли»</w:t>
      </w:r>
      <w:r>
        <w:rPr>
          <w:rStyle w:val="s2"/>
        </w:rPr>
        <w:t xml:space="preserve"> — меткость и точность попадания мячом.</w:t>
      </w:r>
    </w:p>
    <w:p w14:paraId="1FDADD7C" w14:textId="77777777" w:rsidR="007B778D" w:rsidRDefault="007B778D">
      <w:pPr>
        <w:pStyle w:val="p1"/>
      </w:pPr>
      <w:r>
        <w:rPr>
          <w:rStyle w:val="s2"/>
        </w:rPr>
        <w:t xml:space="preserve">- </w:t>
      </w:r>
      <w:r>
        <w:rPr>
          <w:rStyle w:val="s1"/>
        </w:rPr>
        <w:t>«Поезд»</w:t>
      </w:r>
      <w:r>
        <w:rPr>
          <w:rStyle w:val="s2"/>
        </w:rPr>
        <w:t xml:space="preserve"> — эстафета с передачей предмета от одного игрока другому.</w:t>
      </w:r>
    </w:p>
    <w:p w14:paraId="2A6F93D9" w14:textId="77777777" w:rsidR="007B778D" w:rsidRDefault="007B778D">
      <w:pPr>
        <w:pStyle w:val="p1"/>
      </w:pPr>
      <w:r>
        <w:rPr>
          <w:rStyle w:val="s2"/>
        </w:rPr>
        <w:t xml:space="preserve">- </w:t>
      </w:r>
      <w:r>
        <w:rPr>
          <w:rStyle w:val="s1"/>
        </w:rPr>
        <w:t>«Рыбалка»</w:t>
      </w:r>
      <w:r>
        <w:rPr>
          <w:rStyle w:val="s2"/>
        </w:rPr>
        <w:t xml:space="preserve"> — командная игра на ловкость и внимательность.</w:t>
      </w:r>
    </w:p>
    <w:p w14:paraId="1587AF58" w14:textId="77777777" w:rsidR="007B778D" w:rsidRDefault="007B778D">
      <w:pPr>
        <w:pStyle w:val="p2"/>
      </w:pPr>
    </w:p>
    <w:p w14:paraId="115E8FB3" w14:textId="77777777" w:rsidR="007B778D" w:rsidRDefault="007B778D">
      <w:pPr>
        <w:pStyle w:val="p1"/>
      </w:pPr>
      <w:r>
        <w:rPr>
          <w:rStyle w:val="s2"/>
        </w:rPr>
        <w:t>Таким образом, спортивные игры в подготовительной группе выполняют важную образовательную и оздоровительную функцию. Регулярное участие в таких играх готовит детей к школьному обучению, формирует важные личностные качества и закладывает основу здорового образа жизни.</w:t>
      </w:r>
    </w:p>
    <w:p w14:paraId="10A8DDFA" w14:textId="77777777" w:rsidR="007B778D" w:rsidRDefault="007B778D">
      <w:pPr>
        <w:rPr>
          <w:lang w:val="en-GB"/>
        </w:rPr>
      </w:pPr>
    </w:p>
    <w:p w14:paraId="7744CAD0" w14:textId="77777777" w:rsidR="00193B2B" w:rsidRDefault="00193B2B">
      <w:pPr>
        <w:pStyle w:val="p1"/>
        <w:divId w:val="586156727"/>
      </w:pPr>
      <w:r>
        <w:rPr>
          <w:rStyle w:val="s1"/>
          <w:rFonts w:ascii="Segoe UI Symbol" w:hAnsi="Segoe UI Symbol" w:cs="Segoe UI Symbol"/>
        </w:rPr>
        <w:t>▌</w:t>
      </w:r>
      <w:r>
        <w:rPr>
          <w:rStyle w:val="s1"/>
        </w:rPr>
        <w:t xml:space="preserve"> Спортивные игры в подготовительной группе</w:t>
      </w:r>
    </w:p>
    <w:p w14:paraId="2525830D" w14:textId="77777777" w:rsidR="00193B2B" w:rsidRDefault="00193B2B">
      <w:pPr>
        <w:pStyle w:val="p2"/>
        <w:divId w:val="586156727"/>
      </w:pPr>
    </w:p>
    <w:p w14:paraId="2B215C5F" w14:textId="77777777" w:rsidR="00193B2B" w:rsidRDefault="00193B2B">
      <w:pPr>
        <w:pStyle w:val="p1"/>
        <w:divId w:val="586156727"/>
      </w:pPr>
      <w:r>
        <w:rPr>
          <w:rStyle w:val="s2"/>
        </w:rPr>
        <w:t>Спортивные игры являются неотъемлемой частью воспитательного процесса дошкольников. Они способствуют физическому развитию детей, укрепляют здоровье, развивают координацию движений, формируют полезные привычки и позитивное отношение к физической активности. В подготовительной группе спортивные игры играют особую роль, поскольку именно в этот период дети готовятся к школе и начинают осваивать основы дисциплины и организованности.</w:t>
      </w:r>
    </w:p>
    <w:p w14:paraId="39E16966" w14:textId="77777777" w:rsidR="00193B2B" w:rsidRDefault="00193B2B">
      <w:pPr>
        <w:pStyle w:val="p2"/>
        <w:divId w:val="586156727"/>
      </w:pPr>
    </w:p>
    <w:p w14:paraId="1795536F" w14:textId="77777777" w:rsidR="00193B2B" w:rsidRDefault="00193B2B">
      <w:pPr>
        <w:pStyle w:val="p1"/>
        <w:divId w:val="586156727"/>
      </w:pPr>
      <w:r>
        <w:rPr>
          <w:rStyle w:val="s1"/>
          <w:rFonts w:ascii="Segoe UI Symbol" w:hAnsi="Segoe UI Symbol" w:cs="Segoe UI Symbol"/>
        </w:rPr>
        <w:t>▌</w:t>
      </w:r>
      <w:r>
        <w:rPr>
          <w:rStyle w:val="s1"/>
        </w:rPr>
        <w:t xml:space="preserve"> Значение спортивных игр</w:t>
      </w:r>
    </w:p>
    <w:p w14:paraId="56AE99F2" w14:textId="77777777" w:rsidR="00193B2B" w:rsidRDefault="00193B2B">
      <w:pPr>
        <w:pStyle w:val="p2"/>
        <w:divId w:val="586156727"/>
      </w:pPr>
    </w:p>
    <w:p w14:paraId="0354C3D7" w14:textId="77777777" w:rsidR="00193B2B" w:rsidRDefault="00193B2B">
      <w:pPr>
        <w:pStyle w:val="p1"/>
        <w:divId w:val="586156727"/>
      </w:pPr>
      <w:r>
        <w:rPr>
          <w:rStyle w:val="s1"/>
          <w:rFonts w:ascii="Segoe UI Symbol" w:hAnsi="Segoe UI Symbol" w:cs="Segoe UI Symbol"/>
        </w:rPr>
        <w:t>▌</w:t>
      </w:r>
      <w:r>
        <w:rPr>
          <w:rStyle w:val="s1"/>
        </w:rPr>
        <w:t xml:space="preserve"> Физическое развитие</w:t>
      </w:r>
    </w:p>
    <w:p w14:paraId="65E9CA4C" w14:textId="77777777" w:rsidR="00193B2B" w:rsidRDefault="00193B2B">
      <w:pPr>
        <w:pStyle w:val="p2"/>
        <w:divId w:val="586156727"/>
      </w:pPr>
    </w:p>
    <w:p w14:paraId="5502B27B" w14:textId="77777777" w:rsidR="00193B2B" w:rsidRDefault="00193B2B">
      <w:pPr>
        <w:pStyle w:val="p1"/>
        <w:divId w:val="586156727"/>
      </w:pPr>
      <w:r>
        <w:rPr>
          <w:rStyle w:val="s2"/>
        </w:rPr>
        <w:t>Регулярные занятия спортом помогают детям развивать мышцы, улучшают работу сердечно-сосудистой системы, повышают выносливость организма. Дети становятся сильнее, быстрее, ловче — это особенно важно перед поступлением в школу, где потребуется больше сил и энергии.</w:t>
      </w:r>
    </w:p>
    <w:p w14:paraId="6386069A" w14:textId="77777777" w:rsidR="00193B2B" w:rsidRDefault="00193B2B">
      <w:pPr>
        <w:pStyle w:val="p2"/>
        <w:divId w:val="586156727"/>
      </w:pPr>
    </w:p>
    <w:p w14:paraId="27B82DB2" w14:textId="77777777" w:rsidR="00193B2B" w:rsidRDefault="00193B2B">
      <w:pPr>
        <w:pStyle w:val="p1"/>
        <w:divId w:val="586156727"/>
      </w:pPr>
      <w:r>
        <w:rPr>
          <w:rStyle w:val="s1"/>
          <w:rFonts w:ascii="Segoe UI Symbol" w:hAnsi="Segoe UI Symbol" w:cs="Segoe UI Symbol"/>
        </w:rPr>
        <w:lastRenderedPageBreak/>
        <w:t>▌</w:t>
      </w:r>
      <w:r>
        <w:rPr>
          <w:rStyle w:val="s1"/>
        </w:rPr>
        <w:t xml:space="preserve"> Социальная адаптация</w:t>
      </w:r>
    </w:p>
    <w:p w14:paraId="5FBDC0C8" w14:textId="77777777" w:rsidR="00193B2B" w:rsidRDefault="00193B2B">
      <w:pPr>
        <w:pStyle w:val="p2"/>
        <w:divId w:val="586156727"/>
      </w:pPr>
    </w:p>
    <w:p w14:paraId="0D999E90" w14:textId="77777777" w:rsidR="00193B2B" w:rsidRDefault="00193B2B">
      <w:pPr>
        <w:pStyle w:val="p1"/>
        <w:divId w:val="586156727"/>
      </w:pPr>
      <w:r>
        <w:rPr>
          <w:rStyle w:val="s2"/>
        </w:rPr>
        <w:t>Во время спортивных игр дети учатся взаимодействовать друг с другом, понимают правила поведения в коллективе, уважают чужое мнение. Это способствует формированию социальных навыков, необходимых для успешного общения в будущем.</w:t>
      </w:r>
    </w:p>
    <w:p w14:paraId="5964AEFC" w14:textId="77777777" w:rsidR="00193B2B" w:rsidRDefault="00193B2B">
      <w:pPr>
        <w:pStyle w:val="p2"/>
        <w:divId w:val="586156727"/>
      </w:pPr>
    </w:p>
    <w:p w14:paraId="0699EDFD" w14:textId="77777777" w:rsidR="00193B2B" w:rsidRDefault="00193B2B">
      <w:pPr>
        <w:pStyle w:val="p1"/>
        <w:divId w:val="586156727"/>
      </w:pPr>
      <w:r>
        <w:rPr>
          <w:rStyle w:val="s1"/>
          <w:rFonts w:ascii="Segoe UI Symbol" w:hAnsi="Segoe UI Symbol" w:cs="Segoe UI Symbol"/>
        </w:rPr>
        <w:t>▌</w:t>
      </w:r>
      <w:r>
        <w:rPr>
          <w:rStyle w:val="s1"/>
        </w:rPr>
        <w:t xml:space="preserve"> Эмоциональное благополучие</w:t>
      </w:r>
    </w:p>
    <w:p w14:paraId="5A4BC0BA" w14:textId="77777777" w:rsidR="00193B2B" w:rsidRDefault="00193B2B">
      <w:pPr>
        <w:pStyle w:val="p2"/>
        <w:divId w:val="586156727"/>
      </w:pPr>
    </w:p>
    <w:p w14:paraId="272D73CB" w14:textId="77777777" w:rsidR="00193B2B" w:rsidRDefault="00193B2B">
      <w:pPr>
        <w:pStyle w:val="p1"/>
        <w:divId w:val="586156727"/>
      </w:pPr>
      <w:r>
        <w:rPr>
          <w:rStyle w:val="s2"/>
        </w:rPr>
        <w:t>Активность на свежем воздухе улучшает настроение ребенка, снижает уровень стресса, помогает справляться с негативными эмоциями. Спортивные игры приносят радость и удовольствие, создавая положительный эмоциональный фон.</w:t>
      </w:r>
    </w:p>
    <w:p w14:paraId="15BFEC85" w14:textId="77777777" w:rsidR="00193B2B" w:rsidRDefault="00193B2B">
      <w:pPr>
        <w:pStyle w:val="p2"/>
        <w:divId w:val="586156727"/>
      </w:pPr>
    </w:p>
    <w:p w14:paraId="7EE15F83" w14:textId="77777777" w:rsidR="00193B2B" w:rsidRDefault="00193B2B">
      <w:pPr>
        <w:pStyle w:val="p1"/>
        <w:divId w:val="586156727"/>
      </w:pPr>
      <w:r>
        <w:rPr>
          <w:rStyle w:val="s1"/>
          <w:rFonts w:ascii="Segoe UI Symbol" w:hAnsi="Segoe UI Symbol" w:cs="Segoe UI Symbol"/>
        </w:rPr>
        <w:t>▌</w:t>
      </w:r>
      <w:r>
        <w:rPr>
          <w:rStyle w:val="s1"/>
        </w:rPr>
        <w:t xml:space="preserve"> Организация спортивных игр</w:t>
      </w:r>
    </w:p>
    <w:p w14:paraId="271A2372" w14:textId="77777777" w:rsidR="00193B2B" w:rsidRDefault="00193B2B">
      <w:pPr>
        <w:pStyle w:val="p2"/>
        <w:divId w:val="586156727"/>
      </w:pPr>
    </w:p>
    <w:p w14:paraId="30CE93D2" w14:textId="77777777" w:rsidR="00193B2B" w:rsidRDefault="00193B2B">
      <w:pPr>
        <w:pStyle w:val="p1"/>
        <w:divId w:val="586156727"/>
      </w:pPr>
      <w:r>
        <w:rPr>
          <w:rStyle w:val="s2"/>
        </w:rPr>
        <w:t>При организации спортивных игр в подготовительной группе важно учитывать возрастные особенности детей. Игры должны быть интересными, увлекательными, разнообразными. Необходимо соблюдать следующие принципы:</w:t>
      </w:r>
    </w:p>
    <w:p w14:paraId="0009BD1A" w14:textId="77777777" w:rsidR="00193B2B" w:rsidRDefault="00193B2B">
      <w:pPr>
        <w:pStyle w:val="p2"/>
        <w:divId w:val="586156727"/>
      </w:pPr>
    </w:p>
    <w:p w14:paraId="10A851CF" w14:textId="77777777" w:rsidR="00193B2B" w:rsidRDefault="00193B2B">
      <w:pPr>
        <w:pStyle w:val="p1"/>
        <w:divId w:val="586156727"/>
      </w:pPr>
      <w:r>
        <w:rPr>
          <w:rStyle w:val="s2"/>
        </w:rPr>
        <w:t xml:space="preserve">- </w:t>
      </w:r>
      <w:r>
        <w:rPr>
          <w:rStyle w:val="s1"/>
        </w:rPr>
        <w:t>Доступность</w:t>
      </w:r>
      <w:r>
        <w:rPr>
          <w:rStyle w:val="s2"/>
        </w:rPr>
        <w:t>: упражнения и задания должны соответствовать физическим возможностям детей.</w:t>
      </w:r>
    </w:p>
    <w:p w14:paraId="245730FE" w14:textId="77777777" w:rsidR="00193B2B" w:rsidRDefault="00193B2B">
      <w:pPr>
        <w:pStyle w:val="p1"/>
        <w:divId w:val="586156727"/>
      </w:pPr>
      <w:r>
        <w:rPr>
          <w:rStyle w:val="s2"/>
        </w:rPr>
        <w:t xml:space="preserve">- </w:t>
      </w:r>
      <w:r>
        <w:rPr>
          <w:rStyle w:val="s1"/>
        </w:rPr>
        <w:t>Разнообразие</w:t>
      </w:r>
      <w:r>
        <w:rPr>
          <w:rStyle w:val="s2"/>
        </w:rPr>
        <w:t>: чередование различных видов спорта позволяет всесторонне развивать ребенка.</w:t>
      </w:r>
    </w:p>
    <w:p w14:paraId="3FFF49A6" w14:textId="77777777" w:rsidR="00193B2B" w:rsidRDefault="00193B2B">
      <w:pPr>
        <w:pStyle w:val="p1"/>
        <w:divId w:val="586156727"/>
      </w:pPr>
      <w:r>
        <w:rPr>
          <w:rStyle w:val="s2"/>
        </w:rPr>
        <w:t xml:space="preserve">- </w:t>
      </w:r>
      <w:r>
        <w:rPr>
          <w:rStyle w:val="s1"/>
        </w:rPr>
        <w:t>Безопасность</w:t>
      </w:r>
      <w:r>
        <w:rPr>
          <w:rStyle w:val="s2"/>
        </w:rPr>
        <w:t>: оборудование должно быть безопасным, соблюдаются меры предосторожности.</w:t>
      </w:r>
    </w:p>
    <w:p w14:paraId="3FB930A5" w14:textId="77777777" w:rsidR="00193B2B" w:rsidRDefault="00193B2B">
      <w:pPr>
        <w:pStyle w:val="p1"/>
        <w:divId w:val="586156727"/>
      </w:pPr>
      <w:r>
        <w:rPr>
          <w:rStyle w:val="s2"/>
        </w:rPr>
        <w:t xml:space="preserve">- </w:t>
      </w:r>
      <w:r>
        <w:rPr>
          <w:rStyle w:val="s1"/>
        </w:rPr>
        <w:t>Эмоциональный комфорт</w:t>
      </w:r>
      <w:r>
        <w:rPr>
          <w:rStyle w:val="s2"/>
        </w:rPr>
        <w:t>: создание доброжелательной атмосферы, поддержка каждого участника.</w:t>
      </w:r>
    </w:p>
    <w:p w14:paraId="3E8C092D" w14:textId="77777777" w:rsidR="00193B2B" w:rsidRDefault="00193B2B">
      <w:pPr>
        <w:pStyle w:val="p2"/>
        <w:divId w:val="586156727"/>
      </w:pPr>
    </w:p>
    <w:p w14:paraId="1D48D805" w14:textId="77777777" w:rsidR="00193B2B" w:rsidRDefault="00193B2B">
      <w:pPr>
        <w:pStyle w:val="p1"/>
        <w:divId w:val="586156727"/>
      </w:pPr>
      <w:r>
        <w:rPr>
          <w:rStyle w:val="s1"/>
          <w:rFonts w:ascii="Segoe UI Symbol" w:hAnsi="Segoe UI Symbol" w:cs="Segoe UI Symbol"/>
        </w:rPr>
        <w:t>▌</w:t>
      </w:r>
      <w:r>
        <w:rPr>
          <w:rStyle w:val="s1"/>
        </w:rPr>
        <w:t xml:space="preserve"> Примеры популярных спортивных игр для подготовительных групп:</w:t>
      </w:r>
    </w:p>
    <w:p w14:paraId="0E93F509" w14:textId="77777777" w:rsidR="00193B2B" w:rsidRDefault="00193B2B">
      <w:pPr>
        <w:pStyle w:val="p2"/>
        <w:divId w:val="586156727"/>
      </w:pPr>
    </w:p>
    <w:p w14:paraId="5D2C1D1B" w14:textId="77777777" w:rsidR="00193B2B" w:rsidRDefault="00193B2B">
      <w:pPr>
        <w:pStyle w:val="p1"/>
        <w:divId w:val="586156727"/>
      </w:pPr>
      <w:r>
        <w:rPr>
          <w:rStyle w:val="s2"/>
        </w:rPr>
        <w:t xml:space="preserve">- </w:t>
      </w:r>
      <w:r>
        <w:rPr>
          <w:rStyle w:val="s1"/>
        </w:rPr>
        <w:t>«Догонялки»</w:t>
      </w:r>
      <w:r>
        <w:rPr>
          <w:rStyle w:val="s2"/>
        </w:rPr>
        <w:t xml:space="preserve"> — развивает быстроту реакции, укрепляет ноги.</w:t>
      </w:r>
    </w:p>
    <w:p w14:paraId="00656F8D" w14:textId="77777777" w:rsidR="00193B2B" w:rsidRDefault="00193B2B">
      <w:pPr>
        <w:pStyle w:val="p1"/>
        <w:divId w:val="586156727"/>
      </w:pPr>
      <w:r>
        <w:rPr>
          <w:rStyle w:val="s2"/>
        </w:rPr>
        <w:t xml:space="preserve">- </w:t>
      </w:r>
      <w:r>
        <w:rPr>
          <w:rStyle w:val="s1"/>
        </w:rPr>
        <w:t>«Попрыгунчики»</w:t>
      </w:r>
      <w:r>
        <w:rPr>
          <w:rStyle w:val="s2"/>
        </w:rPr>
        <w:t xml:space="preserve"> — прыжковые упражнения на месте или с продвижением вперед.</w:t>
      </w:r>
    </w:p>
    <w:p w14:paraId="4E75266D" w14:textId="77777777" w:rsidR="00193B2B" w:rsidRDefault="00193B2B">
      <w:pPr>
        <w:pStyle w:val="p1"/>
        <w:divId w:val="586156727"/>
      </w:pPr>
      <w:r>
        <w:rPr>
          <w:rStyle w:val="s2"/>
        </w:rPr>
        <w:t xml:space="preserve">- </w:t>
      </w:r>
      <w:r>
        <w:rPr>
          <w:rStyle w:val="s1"/>
        </w:rPr>
        <w:t>«Кегли»</w:t>
      </w:r>
      <w:r>
        <w:rPr>
          <w:rStyle w:val="s2"/>
        </w:rPr>
        <w:t xml:space="preserve"> — меткость и точность попадания мячом.</w:t>
      </w:r>
    </w:p>
    <w:p w14:paraId="7F4FF1E5" w14:textId="77777777" w:rsidR="00193B2B" w:rsidRDefault="00193B2B">
      <w:pPr>
        <w:pStyle w:val="p1"/>
        <w:divId w:val="586156727"/>
      </w:pPr>
      <w:r>
        <w:rPr>
          <w:rStyle w:val="s2"/>
        </w:rPr>
        <w:t xml:space="preserve">- </w:t>
      </w:r>
      <w:r>
        <w:rPr>
          <w:rStyle w:val="s1"/>
        </w:rPr>
        <w:t>«Поезд»</w:t>
      </w:r>
      <w:r>
        <w:rPr>
          <w:rStyle w:val="s2"/>
        </w:rPr>
        <w:t xml:space="preserve"> — эстафета с передачей предмета от одного игрока другому.</w:t>
      </w:r>
    </w:p>
    <w:p w14:paraId="38FFE5AA" w14:textId="77777777" w:rsidR="00193B2B" w:rsidRDefault="00193B2B">
      <w:pPr>
        <w:pStyle w:val="p1"/>
        <w:divId w:val="586156727"/>
      </w:pPr>
      <w:r>
        <w:rPr>
          <w:rStyle w:val="s2"/>
        </w:rPr>
        <w:t xml:space="preserve">- </w:t>
      </w:r>
      <w:r>
        <w:rPr>
          <w:rStyle w:val="s1"/>
        </w:rPr>
        <w:t>«Рыбалка»</w:t>
      </w:r>
      <w:r>
        <w:rPr>
          <w:rStyle w:val="s2"/>
        </w:rPr>
        <w:t xml:space="preserve"> — командная игра на ловкость и внимательность.</w:t>
      </w:r>
    </w:p>
    <w:p w14:paraId="4C1A6DD1" w14:textId="77777777" w:rsidR="00193B2B" w:rsidRDefault="00193B2B">
      <w:pPr>
        <w:pStyle w:val="p2"/>
        <w:divId w:val="586156727"/>
      </w:pPr>
    </w:p>
    <w:p w14:paraId="2CF3DA92" w14:textId="77777777" w:rsidR="00193B2B" w:rsidRDefault="00193B2B">
      <w:pPr>
        <w:pStyle w:val="p1"/>
        <w:divId w:val="586156727"/>
      </w:pPr>
      <w:r>
        <w:rPr>
          <w:rStyle w:val="s1"/>
          <w:rFonts w:ascii="Segoe UI Symbol" w:hAnsi="Segoe UI Symbol" w:cs="Segoe UI Symbol"/>
        </w:rPr>
        <w:t>▌</w:t>
      </w:r>
      <w:r>
        <w:rPr>
          <w:rStyle w:val="s1"/>
        </w:rPr>
        <w:t xml:space="preserve"> Рекомендации педагогам и родителям</w:t>
      </w:r>
    </w:p>
    <w:p w14:paraId="2214DF3E" w14:textId="77777777" w:rsidR="00193B2B" w:rsidRDefault="00193B2B">
      <w:pPr>
        <w:pStyle w:val="p2"/>
        <w:divId w:val="586156727"/>
      </w:pPr>
    </w:p>
    <w:p w14:paraId="15C51CF3" w14:textId="77777777" w:rsidR="00193B2B" w:rsidRDefault="00193B2B">
      <w:pPr>
        <w:pStyle w:val="p1"/>
        <w:divId w:val="586156727"/>
      </w:pPr>
      <w:r>
        <w:rPr>
          <w:rStyle w:val="s2"/>
        </w:rPr>
        <w:t>Для достижения наилучших результатов рекомендуется придерживаться ряда рекомендаций:</w:t>
      </w:r>
    </w:p>
    <w:p w14:paraId="45F45E6F" w14:textId="77777777" w:rsidR="00193B2B" w:rsidRDefault="00193B2B">
      <w:pPr>
        <w:pStyle w:val="p2"/>
        <w:divId w:val="586156727"/>
      </w:pPr>
    </w:p>
    <w:p w14:paraId="4AD79F17" w14:textId="77777777" w:rsidR="00193B2B" w:rsidRDefault="00193B2B">
      <w:pPr>
        <w:pStyle w:val="p1"/>
        <w:divId w:val="586156727"/>
      </w:pPr>
      <w:r>
        <w:rPr>
          <w:rStyle w:val="s2"/>
        </w:rPr>
        <w:t>- Проводить регулярные спортивные мероприятия (например, дни здоровья, тематические праздники).</w:t>
      </w:r>
    </w:p>
    <w:p w14:paraId="4CFF1C3B" w14:textId="77777777" w:rsidR="00193B2B" w:rsidRDefault="00193B2B">
      <w:pPr>
        <w:pStyle w:val="p1"/>
        <w:divId w:val="586156727"/>
      </w:pPr>
      <w:r>
        <w:rPr>
          <w:rStyle w:val="s2"/>
        </w:rPr>
        <w:t>- Включать элементы соревнования, но избегать чрезмерного давления на детей.</w:t>
      </w:r>
    </w:p>
    <w:p w14:paraId="71EAEC55" w14:textId="77777777" w:rsidR="00193B2B" w:rsidRDefault="00193B2B">
      <w:pPr>
        <w:pStyle w:val="p1"/>
        <w:divId w:val="586156727"/>
      </w:pPr>
      <w:r>
        <w:rPr>
          <w:rStyle w:val="s2"/>
        </w:rPr>
        <w:t>- Использовать подвижные игры на открытом воздухе в хорошую погоду.</w:t>
      </w:r>
    </w:p>
    <w:p w14:paraId="5C795E1B" w14:textId="77777777" w:rsidR="00193B2B" w:rsidRDefault="00193B2B">
      <w:pPr>
        <w:pStyle w:val="p1"/>
        <w:divId w:val="586156727"/>
      </w:pPr>
      <w:r>
        <w:rPr>
          <w:rStyle w:val="s2"/>
        </w:rPr>
        <w:t>- Обеспечивать условия для участия всех детей независимо от уровня подготовки.</w:t>
      </w:r>
    </w:p>
    <w:p w14:paraId="371C1AEF" w14:textId="77777777" w:rsidR="00193B2B" w:rsidRDefault="00193B2B">
      <w:pPr>
        <w:pStyle w:val="p1"/>
        <w:divId w:val="586156727"/>
      </w:pPr>
      <w:r>
        <w:rPr>
          <w:rStyle w:val="s2"/>
        </w:rPr>
        <w:t xml:space="preserve">- Привлекать родителей к совместным спортивным играм и </w:t>
      </w:r>
      <w:proofErr w:type="spellStart"/>
      <w:r>
        <w:rPr>
          <w:rStyle w:val="s2"/>
        </w:rPr>
        <w:t>активностям</w:t>
      </w:r>
      <w:proofErr w:type="spellEnd"/>
      <w:r>
        <w:rPr>
          <w:rStyle w:val="s2"/>
        </w:rPr>
        <w:t>.</w:t>
      </w:r>
    </w:p>
    <w:p w14:paraId="4C421698" w14:textId="77777777" w:rsidR="00193B2B" w:rsidRDefault="00193B2B">
      <w:pPr>
        <w:pStyle w:val="p2"/>
        <w:divId w:val="586156727"/>
      </w:pPr>
    </w:p>
    <w:p w14:paraId="1E69A1E8" w14:textId="77777777" w:rsidR="00193B2B" w:rsidRDefault="00193B2B">
      <w:pPr>
        <w:pStyle w:val="p1"/>
        <w:divId w:val="586156727"/>
      </w:pPr>
      <w:r>
        <w:rPr>
          <w:rStyle w:val="s1"/>
          <w:rFonts w:ascii="Segoe UI Symbol" w:hAnsi="Segoe UI Symbol" w:cs="Segoe UI Symbol"/>
        </w:rPr>
        <w:t>▌</w:t>
      </w:r>
      <w:r>
        <w:rPr>
          <w:rStyle w:val="s1"/>
        </w:rPr>
        <w:t xml:space="preserve"> Заключение</w:t>
      </w:r>
    </w:p>
    <w:p w14:paraId="55750F35" w14:textId="77777777" w:rsidR="00193B2B" w:rsidRDefault="00193B2B">
      <w:pPr>
        <w:pStyle w:val="p2"/>
        <w:divId w:val="586156727"/>
      </w:pPr>
    </w:p>
    <w:p w14:paraId="06D53A80" w14:textId="77777777" w:rsidR="00193B2B" w:rsidRDefault="00193B2B">
      <w:pPr>
        <w:pStyle w:val="p1"/>
        <w:divId w:val="586156727"/>
      </w:pPr>
      <w:r>
        <w:rPr>
          <w:rStyle w:val="s2"/>
        </w:rPr>
        <w:t>Таким образом, спортивные игры в подготовительной группе выполняют важную образовательную и оздоровительную функцию. Регулярное участие в таких играх готовит детей к школьному обучению, формирует важные личностные качества и закладывает основу здорового образа жизни. Совместные усилия педагогов и родителей позволяют достичь максимальных результатов в развитии и воспитании подрастающего поколения.</w:t>
      </w:r>
    </w:p>
    <w:p w14:paraId="7A311B88" w14:textId="77777777" w:rsidR="007B778D" w:rsidRPr="00193B2B" w:rsidRDefault="007B778D"/>
    <w:sectPr w:rsidR="007B778D" w:rsidRPr="0019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8D"/>
    <w:rsid w:val="00193B2B"/>
    <w:rsid w:val="007B778D"/>
    <w:rsid w:val="00C2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1FE97"/>
  <w15:chartTrackingRefBased/>
  <w15:docId w15:val="{B8ED90A1-35AE-D646-AAB9-F1A47A9D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778D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7B778D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7B778D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7B778D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s2">
    <w:name w:val="s2"/>
    <w:basedOn w:val="a0"/>
    <w:rsid w:val="007B778D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Свистельникова</dc:creator>
  <cp:keywords/>
  <dc:description/>
  <cp:lastModifiedBy>Ульяна Свистельникова</cp:lastModifiedBy>
  <cp:revision>2</cp:revision>
  <dcterms:created xsi:type="dcterms:W3CDTF">2025-06-23T14:12:00Z</dcterms:created>
  <dcterms:modified xsi:type="dcterms:W3CDTF">2025-06-23T14:12:00Z</dcterms:modified>
</cp:coreProperties>
</file>