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B3CB6" w14:textId="77777777" w:rsidR="005029F9" w:rsidRDefault="005029F9" w:rsidP="00595034">
      <w:pPr>
        <w:shd w:val="clear" w:color="auto" w:fill="FFFFFF"/>
        <w:rPr>
          <w:rFonts w:cs="Times New Roman"/>
          <w:b/>
          <w:color w:val="7030A0"/>
          <w:sz w:val="28"/>
          <w:szCs w:val="28"/>
        </w:rPr>
      </w:pPr>
    </w:p>
    <w:p w14:paraId="2A5B3CB7" w14:textId="77777777" w:rsidR="00F639E5" w:rsidRPr="00F639E5" w:rsidRDefault="00F639E5" w:rsidP="00F639E5">
      <w:pPr>
        <w:pStyle w:val="a3"/>
        <w:shd w:val="clear" w:color="auto" w:fill="FFFFFF"/>
        <w:spacing w:before="0" w:beforeAutospacing="0" w:after="0" w:afterAutospacing="0"/>
        <w:ind w:firstLine="360"/>
        <w:jc w:val="center"/>
        <w:rPr>
          <w:b/>
          <w:color w:val="7030A0"/>
          <w:sz w:val="72"/>
          <w:szCs w:val="72"/>
          <w:bdr w:val="none" w:sz="0" w:space="0" w:color="auto" w:frame="1"/>
        </w:rPr>
      </w:pPr>
      <w:r w:rsidRPr="00F639E5">
        <w:rPr>
          <w:b/>
          <w:color w:val="7030A0"/>
          <w:sz w:val="72"/>
          <w:szCs w:val="72"/>
          <w:bdr w:val="none" w:sz="0" w:space="0" w:color="auto" w:frame="1"/>
        </w:rPr>
        <w:t>Игра-викторина</w:t>
      </w:r>
    </w:p>
    <w:p w14:paraId="2A5B3CB8" w14:textId="77777777" w:rsidR="005029F9" w:rsidRPr="00F639E5" w:rsidRDefault="00F639E5" w:rsidP="00F639E5">
      <w:pPr>
        <w:pStyle w:val="a3"/>
        <w:shd w:val="clear" w:color="auto" w:fill="FFFFFF"/>
        <w:spacing w:before="0" w:beforeAutospacing="0" w:after="0" w:afterAutospacing="0"/>
        <w:ind w:firstLine="360"/>
        <w:jc w:val="center"/>
        <w:rPr>
          <w:b/>
          <w:color w:val="C00000"/>
          <w:sz w:val="56"/>
          <w:szCs w:val="56"/>
          <w:bdr w:val="none" w:sz="0" w:space="0" w:color="auto" w:frame="1"/>
        </w:rPr>
      </w:pPr>
      <w:r w:rsidRPr="00F639E5">
        <w:rPr>
          <w:b/>
          <w:color w:val="C00000"/>
          <w:sz w:val="56"/>
          <w:szCs w:val="56"/>
          <w:bdr w:val="none" w:sz="0" w:space="0" w:color="auto" w:frame="1"/>
        </w:rPr>
        <w:t>«Спешите делать добрые дела».</w:t>
      </w:r>
    </w:p>
    <w:p w14:paraId="2A5B3CB9" w14:textId="77777777" w:rsidR="005029F9" w:rsidRPr="00F639E5" w:rsidRDefault="005029F9" w:rsidP="00F639E5">
      <w:pPr>
        <w:pStyle w:val="a3"/>
        <w:shd w:val="clear" w:color="auto" w:fill="FFFFFF"/>
        <w:spacing w:before="0" w:beforeAutospacing="0" w:after="0" w:afterAutospacing="0"/>
        <w:ind w:firstLine="360"/>
        <w:jc w:val="center"/>
        <w:rPr>
          <w:b/>
          <w:color w:val="C00000"/>
          <w:sz w:val="56"/>
          <w:szCs w:val="56"/>
          <w:bdr w:val="none" w:sz="0" w:space="0" w:color="auto" w:frame="1"/>
        </w:rPr>
      </w:pPr>
    </w:p>
    <w:p w14:paraId="2A5B3CBA" w14:textId="77777777" w:rsidR="005029F9" w:rsidRDefault="00F639E5" w:rsidP="00F639E5">
      <w:pPr>
        <w:pStyle w:val="a3"/>
        <w:shd w:val="clear" w:color="auto" w:fill="FFFFFF"/>
        <w:spacing w:before="0" w:beforeAutospacing="0" w:after="0" w:afterAutospacing="0"/>
        <w:ind w:firstLine="360"/>
        <w:jc w:val="center"/>
        <w:rPr>
          <w:color w:val="111111"/>
          <w:sz w:val="27"/>
          <w:szCs w:val="27"/>
          <w:bdr w:val="none" w:sz="0" w:space="0" w:color="auto" w:frame="1"/>
        </w:rPr>
      </w:pPr>
      <w:r>
        <w:rPr>
          <w:noProof/>
        </w:rPr>
        <w:drawing>
          <wp:inline distT="0" distB="0" distL="0" distR="0" wp14:anchorId="2A5B3D53" wp14:editId="2A5B3D54">
            <wp:extent cx="3781425" cy="3567289"/>
            <wp:effectExtent l="0" t="0" r="0" b="0"/>
            <wp:docPr id="2" name="Рисунок 2" descr="https://fsd.multiurok.ru/html/2020/04/23/s_5ea151d1357ee/1427933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0/04/23/s_5ea151d1357ee/1427933_7.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85477" cy="3571111"/>
                    </a:xfrm>
                    <a:prstGeom prst="rect">
                      <a:avLst/>
                    </a:prstGeom>
                    <a:noFill/>
                    <a:ln>
                      <a:noFill/>
                    </a:ln>
                  </pic:spPr>
                </pic:pic>
              </a:graphicData>
            </a:graphic>
          </wp:inline>
        </w:drawing>
      </w:r>
    </w:p>
    <w:p w14:paraId="2A5B3CBB" w14:textId="77777777" w:rsidR="005029F9" w:rsidRDefault="005029F9" w:rsidP="005029F9">
      <w:pPr>
        <w:pStyle w:val="a3"/>
        <w:shd w:val="clear" w:color="auto" w:fill="FFFFFF"/>
        <w:spacing w:before="0" w:beforeAutospacing="0" w:after="0" w:afterAutospacing="0"/>
        <w:ind w:firstLine="360"/>
        <w:rPr>
          <w:color w:val="111111"/>
          <w:sz w:val="27"/>
          <w:szCs w:val="27"/>
          <w:bdr w:val="none" w:sz="0" w:space="0" w:color="auto" w:frame="1"/>
        </w:rPr>
      </w:pPr>
    </w:p>
    <w:p w14:paraId="2A5B3CBC" w14:textId="77777777" w:rsidR="005029F9" w:rsidRDefault="005029F9" w:rsidP="00F639E5">
      <w:pPr>
        <w:pStyle w:val="a3"/>
        <w:shd w:val="clear" w:color="auto" w:fill="FFFFFF"/>
        <w:spacing w:before="0" w:beforeAutospacing="0" w:after="0" w:afterAutospacing="0"/>
        <w:ind w:firstLine="360"/>
        <w:jc w:val="center"/>
        <w:rPr>
          <w:color w:val="111111"/>
          <w:sz w:val="27"/>
          <w:szCs w:val="27"/>
          <w:bdr w:val="none" w:sz="0" w:space="0" w:color="auto" w:frame="1"/>
        </w:rPr>
      </w:pPr>
    </w:p>
    <w:p w14:paraId="2A5B3CBD" w14:textId="77777777" w:rsidR="005029F9" w:rsidRDefault="005029F9" w:rsidP="005029F9">
      <w:pPr>
        <w:pStyle w:val="a3"/>
        <w:shd w:val="clear" w:color="auto" w:fill="FFFFFF"/>
        <w:spacing w:before="0" w:beforeAutospacing="0" w:after="0" w:afterAutospacing="0"/>
        <w:ind w:firstLine="360"/>
        <w:rPr>
          <w:color w:val="111111"/>
          <w:sz w:val="27"/>
          <w:szCs w:val="27"/>
          <w:bdr w:val="none" w:sz="0" w:space="0" w:color="auto" w:frame="1"/>
        </w:rPr>
      </w:pPr>
    </w:p>
    <w:p w14:paraId="2A5B3CBE" w14:textId="77777777" w:rsidR="005029F9" w:rsidRDefault="005029F9" w:rsidP="005029F9">
      <w:pPr>
        <w:pStyle w:val="a3"/>
        <w:shd w:val="clear" w:color="auto" w:fill="FFFFFF"/>
        <w:spacing w:before="0" w:beforeAutospacing="0" w:after="0" w:afterAutospacing="0"/>
        <w:ind w:firstLine="360"/>
        <w:rPr>
          <w:color w:val="111111"/>
          <w:sz w:val="27"/>
          <w:szCs w:val="27"/>
          <w:bdr w:val="none" w:sz="0" w:space="0" w:color="auto" w:frame="1"/>
        </w:rPr>
      </w:pPr>
    </w:p>
    <w:p w14:paraId="2A5B3CBF" w14:textId="77777777" w:rsidR="005029F9" w:rsidRDefault="005029F9" w:rsidP="005029F9">
      <w:pPr>
        <w:pStyle w:val="a3"/>
        <w:shd w:val="clear" w:color="auto" w:fill="FFFFFF"/>
        <w:spacing w:before="0" w:beforeAutospacing="0" w:after="0" w:afterAutospacing="0"/>
        <w:ind w:firstLine="360"/>
        <w:rPr>
          <w:color w:val="111111"/>
          <w:sz w:val="27"/>
          <w:szCs w:val="27"/>
          <w:bdr w:val="none" w:sz="0" w:space="0" w:color="auto" w:frame="1"/>
        </w:rPr>
      </w:pPr>
    </w:p>
    <w:p w14:paraId="2A5B3CC3" w14:textId="77777777" w:rsidR="005029F9" w:rsidRDefault="005029F9" w:rsidP="005029F9">
      <w:pPr>
        <w:pStyle w:val="a3"/>
        <w:shd w:val="clear" w:color="auto" w:fill="FFFFFF"/>
        <w:spacing w:before="0" w:beforeAutospacing="0" w:after="0" w:afterAutospacing="0"/>
        <w:ind w:firstLine="360"/>
        <w:rPr>
          <w:color w:val="111111"/>
          <w:sz w:val="27"/>
          <w:szCs w:val="27"/>
          <w:bdr w:val="none" w:sz="0" w:space="0" w:color="auto" w:frame="1"/>
        </w:rPr>
      </w:pPr>
    </w:p>
    <w:p w14:paraId="1030183D" w14:textId="77777777" w:rsidR="00595034" w:rsidRDefault="00595034" w:rsidP="005029F9">
      <w:pPr>
        <w:pStyle w:val="a3"/>
        <w:shd w:val="clear" w:color="auto" w:fill="FFFFFF"/>
        <w:spacing w:before="0" w:beforeAutospacing="0" w:after="0" w:afterAutospacing="0"/>
        <w:ind w:firstLine="360"/>
        <w:rPr>
          <w:color w:val="111111"/>
          <w:sz w:val="27"/>
          <w:szCs w:val="27"/>
          <w:bdr w:val="none" w:sz="0" w:space="0" w:color="auto" w:frame="1"/>
        </w:rPr>
      </w:pPr>
    </w:p>
    <w:p w14:paraId="530868E4" w14:textId="77777777" w:rsidR="00595034" w:rsidRDefault="00595034" w:rsidP="005029F9">
      <w:pPr>
        <w:pStyle w:val="a3"/>
        <w:shd w:val="clear" w:color="auto" w:fill="FFFFFF"/>
        <w:spacing w:before="0" w:beforeAutospacing="0" w:after="0" w:afterAutospacing="0"/>
        <w:ind w:firstLine="360"/>
        <w:rPr>
          <w:color w:val="111111"/>
          <w:sz w:val="27"/>
          <w:szCs w:val="27"/>
          <w:bdr w:val="none" w:sz="0" w:space="0" w:color="auto" w:frame="1"/>
        </w:rPr>
      </w:pPr>
    </w:p>
    <w:p w14:paraId="73D5B20F" w14:textId="77777777" w:rsidR="00595034" w:rsidRDefault="00595034" w:rsidP="005029F9">
      <w:pPr>
        <w:pStyle w:val="a3"/>
        <w:shd w:val="clear" w:color="auto" w:fill="FFFFFF"/>
        <w:spacing w:before="0" w:beforeAutospacing="0" w:after="0" w:afterAutospacing="0"/>
        <w:ind w:firstLine="360"/>
        <w:rPr>
          <w:color w:val="111111"/>
          <w:sz w:val="27"/>
          <w:szCs w:val="27"/>
          <w:bdr w:val="none" w:sz="0" w:space="0" w:color="auto" w:frame="1"/>
        </w:rPr>
      </w:pPr>
    </w:p>
    <w:p w14:paraId="358D7C40" w14:textId="77777777" w:rsidR="00595034" w:rsidRDefault="00595034" w:rsidP="005029F9">
      <w:pPr>
        <w:pStyle w:val="a3"/>
        <w:shd w:val="clear" w:color="auto" w:fill="FFFFFF"/>
        <w:spacing w:before="0" w:beforeAutospacing="0" w:after="0" w:afterAutospacing="0"/>
        <w:ind w:firstLine="360"/>
        <w:rPr>
          <w:color w:val="111111"/>
          <w:sz w:val="27"/>
          <w:szCs w:val="27"/>
          <w:bdr w:val="none" w:sz="0" w:space="0" w:color="auto" w:frame="1"/>
        </w:rPr>
      </w:pPr>
    </w:p>
    <w:p w14:paraId="49AE6367" w14:textId="77777777" w:rsidR="00595034" w:rsidRDefault="00595034" w:rsidP="005029F9">
      <w:pPr>
        <w:pStyle w:val="a3"/>
        <w:shd w:val="clear" w:color="auto" w:fill="FFFFFF"/>
        <w:spacing w:before="0" w:beforeAutospacing="0" w:after="0" w:afterAutospacing="0"/>
        <w:ind w:firstLine="360"/>
        <w:rPr>
          <w:color w:val="111111"/>
          <w:sz w:val="27"/>
          <w:szCs w:val="27"/>
          <w:bdr w:val="none" w:sz="0" w:space="0" w:color="auto" w:frame="1"/>
        </w:rPr>
      </w:pPr>
    </w:p>
    <w:p w14:paraId="1AC071F9" w14:textId="77777777" w:rsidR="00595034" w:rsidRDefault="00595034" w:rsidP="005029F9">
      <w:pPr>
        <w:pStyle w:val="a3"/>
        <w:shd w:val="clear" w:color="auto" w:fill="FFFFFF"/>
        <w:spacing w:before="0" w:beforeAutospacing="0" w:after="0" w:afterAutospacing="0"/>
        <w:ind w:firstLine="360"/>
        <w:rPr>
          <w:color w:val="111111"/>
          <w:sz w:val="27"/>
          <w:szCs w:val="27"/>
          <w:bdr w:val="none" w:sz="0" w:space="0" w:color="auto" w:frame="1"/>
        </w:rPr>
      </w:pPr>
    </w:p>
    <w:p w14:paraId="4F47707C" w14:textId="77777777" w:rsidR="00595034" w:rsidRDefault="00595034" w:rsidP="005029F9">
      <w:pPr>
        <w:pStyle w:val="a3"/>
        <w:shd w:val="clear" w:color="auto" w:fill="FFFFFF"/>
        <w:spacing w:before="0" w:beforeAutospacing="0" w:after="0" w:afterAutospacing="0"/>
        <w:ind w:firstLine="360"/>
        <w:rPr>
          <w:color w:val="111111"/>
          <w:sz w:val="27"/>
          <w:szCs w:val="27"/>
          <w:bdr w:val="none" w:sz="0" w:space="0" w:color="auto" w:frame="1"/>
        </w:rPr>
      </w:pPr>
    </w:p>
    <w:p w14:paraId="2B30AD99" w14:textId="77777777" w:rsidR="00595034" w:rsidRDefault="00595034" w:rsidP="005029F9">
      <w:pPr>
        <w:pStyle w:val="a3"/>
        <w:shd w:val="clear" w:color="auto" w:fill="FFFFFF"/>
        <w:spacing w:before="0" w:beforeAutospacing="0" w:after="0" w:afterAutospacing="0"/>
        <w:ind w:firstLine="360"/>
        <w:rPr>
          <w:color w:val="111111"/>
          <w:sz w:val="27"/>
          <w:szCs w:val="27"/>
          <w:bdr w:val="none" w:sz="0" w:space="0" w:color="auto" w:frame="1"/>
        </w:rPr>
      </w:pPr>
    </w:p>
    <w:p w14:paraId="2FA8F9AA" w14:textId="77777777" w:rsidR="00595034" w:rsidRDefault="00595034" w:rsidP="005029F9">
      <w:pPr>
        <w:pStyle w:val="a3"/>
        <w:shd w:val="clear" w:color="auto" w:fill="FFFFFF"/>
        <w:spacing w:before="0" w:beforeAutospacing="0" w:after="0" w:afterAutospacing="0"/>
        <w:ind w:firstLine="360"/>
        <w:rPr>
          <w:color w:val="111111"/>
          <w:sz w:val="27"/>
          <w:szCs w:val="27"/>
          <w:bdr w:val="none" w:sz="0" w:space="0" w:color="auto" w:frame="1"/>
        </w:rPr>
      </w:pPr>
    </w:p>
    <w:p w14:paraId="2A5B3CC4" w14:textId="77777777" w:rsidR="005029F9" w:rsidRDefault="005029F9" w:rsidP="005029F9">
      <w:pPr>
        <w:pStyle w:val="a3"/>
        <w:shd w:val="clear" w:color="auto" w:fill="FFFFFF"/>
        <w:spacing w:before="0" w:beforeAutospacing="0" w:after="0" w:afterAutospacing="0"/>
        <w:ind w:firstLine="360"/>
        <w:rPr>
          <w:color w:val="111111"/>
          <w:sz w:val="27"/>
          <w:szCs w:val="27"/>
          <w:bdr w:val="none" w:sz="0" w:space="0" w:color="auto" w:frame="1"/>
        </w:rPr>
      </w:pPr>
    </w:p>
    <w:p w14:paraId="2A5B3CC5" w14:textId="77777777" w:rsidR="005029F9" w:rsidRDefault="005029F9" w:rsidP="005029F9">
      <w:pPr>
        <w:pStyle w:val="a3"/>
        <w:shd w:val="clear" w:color="auto" w:fill="FFFFFF"/>
        <w:spacing w:before="0" w:beforeAutospacing="0" w:after="0" w:afterAutospacing="0"/>
        <w:ind w:firstLine="360"/>
        <w:rPr>
          <w:color w:val="111111"/>
          <w:sz w:val="27"/>
          <w:szCs w:val="27"/>
          <w:bdr w:val="none" w:sz="0" w:space="0" w:color="auto" w:frame="1"/>
        </w:rPr>
      </w:pPr>
    </w:p>
    <w:p w14:paraId="2A5B3CC6" w14:textId="77777777" w:rsidR="005029F9" w:rsidRDefault="005029F9" w:rsidP="005029F9">
      <w:pPr>
        <w:pStyle w:val="a3"/>
        <w:shd w:val="clear" w:color="auto" w:fill="FFFFFF"/>
        <w:spacing w:before="0" w:beforeAutospacing="0" w:after="0" w:afterAutospacing="0"/>
        <w:ind w:firstLine="360"/>
        <w:rPr>
          <w:color w:val="111111"/>
          <w:sz w:val="27"/>
          <w:szCs w:val="27"/>
          <w:bdr w:val="none" w:sz="0" w:space="0" w:color="auto" w:frame="1"/>
        </w:rPr>
      </w:pPr>
    </w:p>
    <w:p w14:paraId="2A5B3CC7" w14:textId="77777777" w:rsidR="005029F9" w:rsidRDefault="005029F9" w:rsidP="005029F9">
      <w:pPr>
        <w:pStyle w:val="a3"/>
        <w:shd w:val="clear" w:color="auto" w:fill="FFFFFF"/>
        <w:spacing w:before="0" w:beforeAutospacing="0" w:after="0" w:afterAutospacing="0"/>
        <w:ind w:firstLine="360"/>
        <w:rPr>
          <w:color w:val="111111"/>
          <w:sz w:val="27"/>
          <w:szCs w:val="27"/>
          <w:bdr w:val="none" w:sz="0" w:space="0" w:color="auto" w:frame="1"/>
        </w:rPr>
      </w:pPr>
    </w:p>
    <w:p w14:paraId="2A5B3CC8" w14:textId="77777777" w:rsidR="005029F9" w:rsidRDefault="005029F9" w:rsidP="005029F9">
      <w:pPr>
        <w:pStyle w:val="a3"/>
        <w:shd w:val="clear" w:color="auto" w:fill="FFFFFF"/>
        <w:spacing w:before="0" w:beforeAutospacing="0" w:after="0" w:afterAutospacing="0"/>
        <w:ind w:firstLine="360"/>
        <w:rPr>
          <w:color w:val="111111"/>
          <w:sz w:val="27"/>
          <w:szCs w:val="27"/>
          <w:bdr w:val="none" w:sz="0" w:space="0" w:color="auto" w:frame="1"/>
        </w:rPr>
      </w:pPr>
    </w:p>
    <w:p w14:paraId="2A5B3CC9" w14:textId="77777777" w:rsidR="005029F9" w:rsidRPr="00595034" w:rsidRDefault="005029F9" w:rsidP="00595034">
      <w:pPr>
        <w:pStyle w:val="a3"/>
        <w:shd w:val="clear" w:color="auto" w:fill="FFFFFF"/>
        <w:spacing w:before="0" w:beforeAutospacing="0" w:after="0" w:afterAutospacing="0"/>
        <w:contextualSpacing/>
        <w:rPr>
          <w:color w:val="111111"/>
        </w:rPr>
      </w:pPr>
      <w:r w:rsidRPr="00595034">
        <w:rPr>
          <w:color w:val="111111"/>
          <w:bdr w:val="none" w:sz="0" w:space="0" w:color="auto" w:frame="1"/>
        </w:rPr>
        <w:lastRenderedPageBreak/>
        <w:t>Педагог предлагает детям послушать стихотворения</w:t>
      </w:r>
      <w:r w:rsidRPr="00595034">
        <w:rPr>
          <w:color w:val="111111"/>
        </w:rPr>
        <w:t>:</w:t>
      </w:r>
    </w:p>
    <w:p w14:paraId="2A5B3CCA" w14:textId="77777777" w:rsidR="005029F9" w:rsidRPr="00595034" w:rsidRDefault="005029F9" w:rsidP="00595034">
      <w:pPr>
        <w:pStyle w:val="a3"/>
        <w:shd w:val="clear" w:color="auto" w:fill="FFFFFF"/>
        <w:spacing w:before="0" w:beforeAutospacing="0" w:after="0" w:afterAutospacing="0"/>
        <w:ind w:firstLine="360"/>
        <w:contextualSpacing/>
        <w:rPr>
          <w:color w:val="111111"/>
        </w:rPr>
      </w:pPr>
    </w:p>
    <w:p w14:paraId="2A5B3CCB" w14:textId="77777777" w:rsidR="005029F9" w:rsidRPr="00595034" w:rsidRDefault="005029F9" w:rsidP="00595034">
      <w:pPr>
        <w:pStyle w:val="a3"/>
        <w:shd w:val="clear" w:color="auto" w:fill="FFFFFF"/>
        <w:spacing w:before="0" w:beforeAutospacing="0" w:after="0" w:afterAutospacing="0"/>
        <w:ind w:firstLine="360"/>
        <w:contextualSpacing/>
        <w:rPr>
          <w:color w:val="111111"/>
        </w:rPr>
      </w:pPr>
      <w:r w:rsidRPr="00595034">
        <w:rPr>
          <w:color w:val="111111"/>
        </w:rPr>
        <w:t>Что такое </w:t>
      </w:r>
      <w:r w:rsidRPr="00595034">
        <w:rPr>
          <w:rStyle w:val="a6"/>
          <w:color w:val="111111"/>
          <w:bdr w:val="none" w:sz="0" w:space="0" w:color="auto" w:frame="1"/>
        </w:rPr>
        <w:t>доброта</w:t>
      </w:r>
      <w:r w:rsidRPr="00595034">
        <w:rPr>
          <w:color w:val="111111"/>
        </w:rPr>
        <w:t>?</w:t>
      </w:r>
    </w:p>
    <w:p w14:paraId="2A5B3CCC" w14:textId="77777777" w:rsidR="005029F9" w:rsidRPr="00595034" w:rsidRDefault="005029F9" w:rsidP="00595034">
      <w:pPr>
        <w:pStyle w:val="a3"/>
        <w:shd w:val="clear" w:color="auto" w:fill="FFFFFF"/>
        <w:spacing w:before="225" w:beforeAutospacing="0" w:after="225" w:afterAutospacing="0"/>
        <w:ind w:firstLine="360"/>
        <w:contextualSpacing/>
        <w:rPr>
          <w:color w:val="111111"/>
        </w:rPr>
      </w:pPr>
      <w:r w:rsidRPr="00595034">
        <w:rPr>
          <w:color w:val="111111"/>
        </w:rPr>
        <w:t>Вымыть миску у кота,</w:t>
      </w:r>
    </w:p>
    <w:p w14:paraId="2A5B3CCD" w14:textId="77777777" w:rsidR="005029F9" w:rsidRPr="00595034" w:rsidRDefault="005029F9" w:rsidP="00595034">
      <w:pPr>
        <w:pStyle w:val="a3"/>
        <w:shd w:val="clear" w:color="auto" w:fill="FFFFFF"/>
        <w:spacing w:before="225" w:beforeAutospacing="0" w:after="225" w:afterAutospacing="0"/>
        <w:ind w:firstLine="360"/>
        <w:contextualSpacing/>
        <w:rPr>
          <w:color w:val="111111"/>
        </w:rPr>
      </w:pPr>
      <w:r w:rsidRPr="00595034">
        <w:rPr>
          <w:color w:val="111111"/>
        </w:rPr>
        <w:t>Напоить водой цветок</w:t>
      </w:r>
    </w:p>
    <w:p w14:paraId="2A5B3CCE" w14:textId="77777777" w:rsidR="005029F9" w:rsidRPr="00595034" w:rsidRDefault="005029F9" w:rsidP="00595034">
      <w:pPr>
        <w:pStyle w:val="a3"/>
        <w:shd w:val="clear" w:color="auto" w:fill="FFFFFF"/>
        <w:spacing w:before="225" w:beforeAutospacing="0" w:after="225" w:afterAutospacing="0"/>
        <w:ind w:firstLine="360"/>
        <w:contextualSpacing/>
        <w:rPr>
          <w:color w:val="111111"/>
        </w:rPr>
      </w:pPr>
      <w:r w:rsidRPr="00595034">
        <w:rPr>
          <w:color w:val="111111"/>
        </w:rPr>
        <w:t>(Он ужасно одинок,</w:t>
      </w:r>
    </w:p>
    <w:p w14:paraId="2A5B3CCF" w14:textId="77777777" w:rsidR="005029F9" w:rsidRPr="00595034" w:rsidRDefault="005029F9" w:rsidP="00595034">
      <w:pPr>
        <w:pStyle w:val="a3"/>
        <w:shd w:val="clear" w:color="auto" w:fill="FFFFFF"/>
        <w:spacing w:before="225" w:beforeAutospacing="0" w:after="225" w:afterAutospacing="0"/>
        <w:ind w:firstLine="360"/>
        <w:contextualSpacing/>
        <w:rPr>
          <w:color w:val="111111"/>
        </w:rPr>
      </w:pPr>
      <w:r w:rsidRPr="00595034">
        <w:rPr>
          <w:color w:val="111111"/>
        </w:rPr>
        <w:t>Починить сестре игрушку,</w:t>
      </w:r>
    </w:p>
    <w:p w14:paraId="2A5B3CD0" w14:textId="77777777" w:rsidR="005029F9" w:rsidRPr="00595034" w:rsidRDefault="005029F9" w:rsidP="00595034">
      <w:pPr>
        <w:pStyle w:val="a3"/>
        <w:shd w:val="clear" w:color="auto" w:fill="FFFFFF"/>
        <w:spacing w:before="225" w:beforeAutospacing="0" w:after="225" w:afterAutospacing="0"/>
        <w:ind w:firstLine="360"/>
        <w:contextualSpacing/>
        <w:rPr>
          <w:color w:val="111111"/>
        </w:rPr>
      </w:pPr>
      <w:r w:rsidRPr="00595034">
        <w:rPr>
          <w:color w:val="111111"/>
        </w:rPr>
        <w:t>Пропустить вперёд старушку,</w:t>
      </w:r>
    </w:p>
    <w:p w14:paraId="2A5B3CD1" w14:textId="77777777" w:rsidR="005029F9" w:rsidRPr="00595034" w:rsidRDefault="005029F9" w:rsidP="00595034">
      <w:pPr>
        <w:pStyle w:val="a3"/>
        <w:shd w:val="clear" w:color="auto" w:fill="FFFFFF"/>
        <w:spacing w:before="225" w:beforeAutospacing="0" w:after="225" w:afterAutospacing="0"/>
        <w:ind w:firstLine="360"/>
        <w:contextualSpacing/>
        <w:rPr>
          <w:color w:val="111111"/>
        </w:rPr>
      </w:pPr>
      <w:r w:rsidRPr="00595034">
        <w:rPr>
          <w:color w:val="111111"/>
        </w:rPr>
        <w:t>Грусть лечить любви словами,</w:t>
      </w:r>
    </w:p>
    <w:p w14:paraId="2A5B3CD2" w14:textId="77777777" w:rsidR="005029F9" w:rsidRPr="00595034" w:rsidRDefault="005029F9" w:rsidP="00595034">
      <w:pPr>
        <w:pStyle w:val="a3"/>
        <w:shd w:val="clear" w:color="auto" w:fill="FFFFFF"/>
        <w:spacing w:before="225" w:beforeAutospacing="0" w:after="225" w:afterAutospacing="0"/>
        <w:ind w:firstLine="360"/>
        <w:contextualSpacing/>
        <w:rPr>
          <w:color w:val="111111"/>
        </w:rPr>
      </w:pPr>
      <w:r w:rsidRPr="00595034">
        <w:rPr>
          <w:color w:val="111111"/>
        </w:rPr>
        <w:t>Помогать усталой маме,</w:t>
      </w:r>
    </w:p>
    <w:p w14:paraId="2A5B3CD3" w14:textId="77777777" w:rsidR="005029F9" w:rsidRPr="00595034" w:rsidRDefault="005029F9" w:rsidP="00595034">
      <w:pPr>
        <w:pStyle w:val="a3"/>
        <w:shd w:val="clear" w:color="auto" w:fill="FFFFFF"/>
        <w:spacing w:before="225" w:beforeAutospacing="0" w:after="225" w:afterAutospacing="0"/>
        <w:ind w:firstLine="360"/>
        <w:contextualSpacing/>
        <w:rPr>
          <w:color w:val="111111"/>
        </w:rPr>
      </w:pPr>
      <w:r w:rsidRPr="00595034">
        <w:rPr>
          <w:color w:val="111111"/>
        </w:rPr>
        <w:t>А девчонке незнакомой,</w:t>
      </w:r>
    </w:p>
    <w:p w14:paraId="2A5B3CD4" w14:textId="77777777" w:rsidR="005029F9" w:rsidRPr="00595034" w:rsidRDefault="005029F9" w:rsidP="00595034">
      <w:pPr>
        <w:pStyle w:val="a3"/>
        <w:shd w:val="clear" w:color="auto" w:fill="FFFFFF"/>
        <w:spacing w:before="225" w:beforeAutospacing="0" w:after="225" w:afterAutospacing="0"/>
        <w:ind w:firstLine="360"/>
        <w:contextualSpacing/>
        <w:rPr>
          <w:color w:val="111111"/>
        </w:rPr>
      </w:pPr>
      <w:r w:rsidRPr="00595034">
        <w:rPr>
          <w:color w:val="111111"/>
        </w:rPr>
        <w:t>Донести портфель до дома.</w:t>
      </w:r>
    </w:p>
    <w:p w14:paraId="2A5B3CD5" w14:textId="77777777" w:rsidR="005029F9" w:rsidRPr="00595034" w:rsidRDefault="005029F9" w:rsidP="00595034">
      <w:pPr>
        <w:pStyle w:val="a3"/>
        <w:shd w:val="clear" w:color="auto" w:fill="FFFFFF"/>
        <w:spacing w:before="0" w:beforeAutospacing="0" w:after="0" w:afterAutospacing="0"/>
        <w:ind w:firstLine="360"/>
        <w:contextualSpacing/>
        <w:rPr>
          <w:color w:val="111111"/>
        </w:rPr>
      </w:pPr>
      <w:r w:rsidRPr="00595034">
        <w:rPr>
          <w:color w:val="111111"/>
        </w:rPr>
        <w:t>От тепла и </w:t>
      </w:r>
      <w:r w:rsidRPr="00595034">
        <w:rPr>
          <w:rStyle w:val="a6"/>
          <w:color w:val="111111"/>
          <w:bdr w:val="none" w:sz="0" w:space="0" w:color="auto" w:frame="1"/>
        </w:rPr>
        <w:t>доброты</w:t>
      </w:r>
      <w:r w:rsidRPr="00595034">
        <w:rPr>
          <w:color w:val="111111"/>
        </w:rPr>
        <w:t>,</w:t>
      </w:r>
    </w:p>
    <w:p w14:paraId="2A5B3CD6" w14:textId="77777777" w:rsidR="005029F9" w:rsidRPr="00595034" w:rsidRDefault="005029F9" w:rsidP="00595034">
      <w:pPr>
        <w:pStyle w:val="a3"/>
        <w:shd w:val="clear" w:color="auto" w:fill="FFFFFF"/>
        <w:spacing w:before="225" w:beforeAutospacing="0" w:after="225" w:afterAutospacing="0"/>
        <w:ind w:firstLine="360"/>
        <w:contextualSpacing/>
        <w:rPr>
          <w:color w:val="111111"/>
        </w:rPr>
      </w:pPr>
      <w:r w:rsidRPr="00595034">
        <w:rPr>
          <w:color w:val="111111"/>
        </w:rPr>
        <w:t>Распускаются цветы,</w:t>
      </w:r>
    </w:p>
    <w:p w14:paraId="2A5B3CD7" w14:textId="77777777" w:rsidR="005029F9" w:rsidRPr="00595034" w:rsidRDefault="005029F9" w:rsidP="00595034">
      <w:pPr>
        <w:pStyle w:val="a3"/>
        <w:shd w:val="clear" w:color="auto" w:fill="FFFFFF"/>
        <w:spacing w:before="225" w:beforeAutospacing="0" w:after="225" w:afterAutospacing="0"/>
        <w:ind w:firstLine="360"/>
        <w:contextualSpacing/>
        <w:rPr>
          <w:color w:val="111111"/>
        </w:rPr>
      </w:pPr>
      <w:r w:rsidRPr="00595034">
        <w:rPr>
          <w:color w:val="111111"/>
        </w:rPr>
        <w:t>Согревает всех она,</w:t>
      </w:r>
    </w:p>
    <w:p w14:paraId="2A5B3CD8" w14:textId="77777777" w:rsidR="005029F9" w:rsidRPr="00595034" w:rsidRDefault="005029F9" w:rsidP="00595034">
      <w:pPr>
        <w:pStyle w:val="a3"/>
        <w:shd w:val="clear" w:color="auto" w:fill="FFFFFF"/>
        <w:spacing w:before="225" w:beforeAutospacing="0" w:after="225" w:afterAutospacing="0"/>
        <w:ind w:firstLine="360"/>
        <w:contextualSpacing/>
        <w:rPr>
          <w:color w:val="111111"/>
        </w:rPr>
      </w:pPr>
      <w:r w:rsidRPr="00595034">
        <w:rPr>
          <w:color w:val="111111"/>
        </w:rPr>
        <w:t>Словно лучик из окна.</w:t>
      </w:r>
    </w:p>
    <w:p w14:paraId="2A5B3CD9" w14:textId="77777777" w:rsidR="005029F9" w:rsidRPr="00595034" w:rsidRDefault="005029F9" w:rsidP="00595034">
      <w:pPr>
        <w:pStyle w:val="a3"/>
        <w:shd w:val="clear" w:color="auto" w:fill="FFFFFF"/>
        <w:spacing w:before="0" w:beforeAutospacing="0" w:after="0" w:afterAutospacing="0"/>
        <w:ind w:firstLine="360"/>
        <w:contextualSpacing/>
        <w:rPr>
          <w:i/>
          <w:iCs/>
          <w:color w:val="111111"/>
          <w:bdr w:val="none" w:sz="0" w:space="0" w:color="auto" w:frame="1"/>
        </w:rPr>
      </w:pPr>
      <w:r w:rsidRPr="00595034">
        <w:rPr>
          <w:i/>
          <w:iCs/>
          <w:color w:val="111111"/>
          <w:bdr w:val="none" w:sz="0" w:space="0" w:color="auto" w:frame="1"/>
        </w:rPr>
        <w:t>(И. Полюшко)</w:t>
      </w:r>
    </w:p>
    <w:p w14:paraId="2A5B3CDA" w14:textId="77777777" w:rsidR="005029F9" w:rsidRPr="00595034" w:rsidRDefault="005029F9" w:rsidP="00595034">
      <w:pPr>
        <w:pStyle w:val="a3"/>
        <w:shd w:val="clear" w:color="auto" w:fill="FFFFFF"/>
        <w:spacing w:before="0" w:beforeAutospacing="0" w:after="0" w:afterAutospacing="0"/>
        <w:ind w:firstLine="360"/>
        <w:contextualSpacing/>
        <w:rPr>
          <w:color w:val="111111"/>
        </w:rPr>
      </w:pPr>
    </w:p>
    <w:p w14:paraId="2A5B3CDB" w14:textId="77777777" w:rsidR="005029F9" w:rsidRPr="00595034" w:rsidRDefault="005029F9" w:rsidP="00595034">
      <w:pPr>
        <w:pStyle w:val="a3"/>
        <w:shd w:val="clear" w:color="auto" w:fill="FFFFFF" w:themeFill="background1"/>
        <w:spacing w:before="0" w:beforeAutospacing="0" w:after="0" w:afterAutospacing="0"/>
        <w:contextualSpacing/>
        <w:rPr>
          <w:color w:val="111111"/>
        </w:rPr>
      </w:pPr>
      <w:r w:rsidRPr="00595034">
        <w:rPr>
          <w:color w:val="111111"/>
          <w:u w:val="single"/>
          <w:bdr w:val="none" w:sz="0" w:space="0" w:color="auto" w:frame="1"/>
        </w:rPr>
        <w:t>-</w:t>
      </w:r>
      <w:r w:rsidRPr="00595034">
        <w:rPr>
          <w:color w:val="111111"/>
        </w:rPr>
        <w:t>Как вы думаете, о чем это стихотворение?</w:t>
      </w:r>
    </w:p>
    <w:p w14:paraId="2A5B3CDC"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p>
    <w:p w14:paraId="2A5B3CDD" w14:textId="448B6C5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xml:space="preserve">-А что такое добро? </w:t>
      </w:r>
      <w:r w:rsidR="00595034" w:rsidRPr="00595034">
        <w:rPr>
          <w:color w:val="000000"/>
        </w:rPr>
        <w:t>— Это всё хорошее</w:t>
      </w:r>
      <w:r w:rsidRPr="00595034">
        <w:rPr>
          <w:color w:val="000000"/>
        </w:rPr>
        <w:t>, доброе, красивое. Например, весна, солнце, улыбка, мама...</w:t>
      </w:r>
    </w:p>
    <w:p w14:paraId="2A5B3CDE" w14:textId="5730F0BE"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xml:space="preserve">-А какого человека можно назвать добрым? - Добрый человек тот, </w:t>
      </w:r>
      <w:r w:rsidR="00595034" w:rsidRPr="00595034">
        <w:rPr>
          <w:color w:val="000000"/>
        </w:rPr>
        <w:t>кто любит</w:t>
      </w:r>
      <w:r w:rsidRPr="00595034">
        <w:rPr>
          <w:color w:val="000000"/>
        </w:rPr>
        <w:t xml:space="preserve"> людей и готов в трудную минуту прийти на помощь. Добрый человек любит природу и бережёт её. Добрый человек любит птиц и зверей и помогает им выжить в зимнюю стужу. Добрый человек старается быть вежливым и уважительным в общении с товарищами и взрослыми</w:t>
      </w:r>
      <w:r w:rsidR="00595034" w:rsidRPr="00595034">
        <w:rPr>
          <w:color w:val="000000"/>
        </w:rPr>
        <w:t>.)</w:t>
      </w:r>
    </w:p>
    <w:p w14:paraId="2A5B3CDF" w14:textId="79721C59"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xml:space="preserve">- В толковом словаре С. И. </w:t>
      </w:r>
      <w:r w:rsidR="00595034" w:rsidRPr="00595034">
        <w:rPr>
          <w:color w:val="000000"/>
        </w:rPr>
        <w:t>Ожегова так</w:t>
      </w:r>
      <w:r w:rsidRPr="00595034">
        <w:rPr>
          <w:color w:val="000000"/>
        </w:rPr>
        <w:t xml:space="preserve"> определяется значение слова "доброта".    (Доброта – это </w:t>
      </w:r>
      <w:r w:rsidR="00595034" w:rsidRPr="00595034">
        <w:rPr>
          <w:color w:val="000000"/>
        </w:rPr>
        <w:t>отзывчивость, душевное</w:t>
      </w:r>
      <w:r w:rsidRPr="00595034">
        <w:rPr>
          <w:color w:val="000000"/>
        </w:rPr>
        <w:t xml:space="preserve"> расположение к людям, стремление делать добро другим.)</w:t>
      </w:r>
    </w:p>
    <w:p w14:paraId="2A5B3CE2"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А теперь я предлагаю проверить, внимательны ли вы, и знаете ли волшебные слова, ведь добро невозможно без волшебных и ласковых слов.</w:t>
      </w:r>
    </w:p>
    <w:p w14:paraId="2A5B3CE3"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2. Конкурс «ДОСКАЖИ СЛОВЕЧКО»</w:t>
      </w:r>
    </w:p>
    <w:p w14:paraId="2A5B3CE4"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Я начну, а вы кончайте, хором дружно отвечайте.</w:t>
      </w:r>
    </w:p>
    <w:p w14:paraId="2A5B3CE5"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1. Растает даже ледяная глыба от слова теплого … (спасибо)</w:t>
      </w:r>
    </w:p>
    <w:p w14:paraId="2A5B3CE6"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2. Зазеленеет старый пень, когда услышит (добрый день)</w:t>
      </w:r>
    </w:p>
    <w:p w14:paraId="2A5B3CE7"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3. Когда вас ругают за шалости, вы говорите (простите, пожалуйста)</w:t>
      </w:r>
    </w:p>
    <w:p w14:paraId="2A5B3CE8"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4. Если друг попал в беду (помоги ему)</w:t>
      </w:r>
    </w:p>
    <w:p w14:paraId="2A5B3CE9"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5. Решай споры словами, (а не кулаками)</w:t>
      </w:r>
    </w:p>
    <w:p w14:paraId="2A5B3CEA"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6. Если словом или делом вам помог кто-либо,</w:t>
      </w:r>
    </w:p>
    <w:p w14:paraId="2A5B3CEB" w14:textId="757B6C8E"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xml:space="preserve">     Не стесняйтесь громко, смело говорить: </w:t>
      </w:r>
      <w:r w:rsidR="00595034" w:rsidRPr="00595034">
        <w:rPr>
          <w:color w:val="000000"/>
        </w:rPr>
        <w:t>(Спасибо</w:t>
      </w:r>
      <w:r w:rsidRPr="00595034">
        <w:rPr>
          <w:color w:val="000000"/>
        </w:rPr>
        <w:t>!)</w:t>
      </w:r>
    </w:p>
    <w:p w14:paraId="2A5B3CEC"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7. Если больше есть не в силах, скажем маме мы: (Спасибо!)</w:t>
      </w:r>
    </w:p>
    <w:p w14:paraId="2A5B3CED" w14:textId="46698E33"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xml:space="preserve">  8. Если солнышко садиться, по деревьям золотиться. Говорим тогда при            встрече всем знакомым: </w:t>
      </w:r>
      <w:r w:rsidR="00595034" w:rsidRPr="00595034">
        <w:rPr>
          <w:color w:val="000000"/>
        </w:rPr>
        <w:t>(Добрый</w:t>
      </w:r>
      <w:r w:rsidRPr="00595034">
        <w:rPr>
          <w:color w:val="000000"/>
        </w:rPr>
        <w:t xml:space="preserve"> вечер!)</w:t>
      </w:r>
    </w:p>
    <w:p w14:paraId="2A5B3CEE" w14:textId="51CC1F19"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xml:space="preserve">   9. Мальчик, вежливый и развитый </w:t>
      </w:r>
      <w:r w:rsidR="00595034" w:rsidRPr="00595034">
        <w:rPr>
          <w:color w:val="000000"/>
        </w:rPr>
        <w:t>говорит,</w:t>
      </w:r>
      <w:r w:rsidRPr="00595034">
        <w:rPr>
          <w:color w:val="000000"/>
        </w:rPr>
        <w:t xml:space="preserve"> встречаясь: </w:t>
      </w:r>
      <w:r w:rsidR="00595034" w:rsidRPr="00595034">
        <w:rPr>
          <w:color w:val="000000"/>
        </w:rPr>
        <w:t>(Здравствуйте</w:t>
      </w:r>
      <w:r w:rsidRPr="00595034">
        <w:rPr>
          <w:color w:val="000000"/>
        </w:rPr>
        <w:t>!)</w:t>
      </w:r>
    </w:p>
    <w:p w14:paraId="2A5B3CEF" w14:textId="453C6C21"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xml:space="preserve">3. Конкурс </w:t>
      </w:r>
      <w:r w:rsidR="00595034" w:rsidRPr="00595034">
        <w:rPr>
          <w:color w:val="000000"/>
        </w:rPr>
        <w:t>«Кто</w:t>
      </w:r>
      <w:r w:rsidRPr="00595034">
        <w:rPr>
          <w:color w:val="000000"/>
        </w:rPr>
        <w:t xml:space="preserve"> вспомнит и скажет больше и быстрее добрых, ласковых, волшебных слов». </w:t>
      </w:r>
      <w:r w:rsidR="00595034" w:rsidRPr="00595034">
        <w:rPr>
          <w:color w:val="000000"/>
        </w:rPr>
        <w:t>(Можно</w:t>
      </w:r>
      <w:r w:rsidRPr="00595034">
        <w:rPr>
          <w:color w:val="000000"/>
        </w:rPr>
        <w:t xml:space="preserve"> записывать)</w:t>
      </w:r>
    </w:p>
    <w:p w14:paraId="2A5B3CF0"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4. Конкурс «Продолжи пословицу или поговорку.»</w:t>
      </w:r>
    </w:p>
    <w:p w14:paraId="2A5B3CF1"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нок. Чья команда быстрее. У каждой команды по 5 пословиц или поговорок.</w:t>
      </w:r>
    </w:p>
    <w:p w14:paraId="2A5B3CF2"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1. Спеши делать … добро.</w:t>
      </w:r>
    </w:p>
    <w:p w14:paraId="2A5B3CF3"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2. Добрые дела …красят человека.</w:t>
      </w:r>
    </w:p>
    <w:p w14:paraId="2A5B3CF4"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3. Без добрых дел … нет доброго имени.</w:t>
      </w:r>
    </w:p>
    <w:p w14:paraId="2A5B3CF5"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lastRenderedPageBreak/>
        <w:t> 4. Жизнь дана на … добрые дела.</w:t>
      </w:r>
    </w:p>
    <w:p w14:paraId="2A5B3CF6"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5. Злой не верит, что есть … добрые люди.</w:t>
      </w:r>
    </w:p>
    <w:p w14:paraId="2A5B3CF7"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6. Добро век … не забудется.</w:t>
      </w:r>
    </w:p>
    <w:p w14:paraId="2A5B3CF8" w14:textId="406856E9"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xml:space="preserve"> 8. Доброе слово дом </w:t>
      </w:r>
      <w:r w:rsidR="00595034" w:rsidRPr="00595034">
        <w:rPr>
          <w:color w:val="000000"/>
        </w:rPr>
        <w:t xml:space="preserve">построит, </w:t>
      </w:r>
      <w:proofErr w:type="gramStart"/>
      <w:r w:rsidR="00595034" w:rsidRPr="00595034">
        <w:rPr>
          <w:color w:val="000000"/>
        </w:rPr>
        <w:t xml:space="preserve"> ….</w:t>
      </w:r>
      <w:proofErr w:type="gramEnd"/>
      <w:r w:rsidRPr="00595034">
        <w:rPr>
          <w:color w:val="000000"/>
        </w:rPr>
        <w:t>злое слово дом разрушит</w:t>
      </w:r>
    </w:p>
    <w:p w14:paraId="2A5B3CF9"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9. От добра – добра … не ищут.</w:t>
      </w:r>
    </w:p>
    <w:p w14:paraId="2A5B3CFA"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10. Доброе сердце лучше …богатства.</w:t>
      </w:r>
    </w:p>
    <w:p w14:paraId="2A5B3CFB" w14:textId="3A9B0D44"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w:t>
      </w:r>
      <w:r w:rsidR="00595034" w:rsidRPr="00595034">
        <w:rPr>
          <w:color w:val="000000"/>
        </w:rPr>
        <w:t>11. При</w:t>
      </w:r>
      <w:r w:rsidRPr="00595034">
        <w:rPr>
          <w:color w:val="000000"/>
        </w:rPr>
        <w:t xml:space="preserve"> солнышке тепло, … при матушке добро.</w:t>
      </w:r>
    </w:p>
    <w:p w14:paraId="2A5B3CFC"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12. Худо тому, кто …добра не делает никому.</w:t>
      </w:r>
    </w:p>
    <w:p w14:paraId="2A5B3CFD"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w:t>
      </w:r>
    </w:p>
    <w:p w14:paraId="2A5B3CFE"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Необходимо назвать человеческие качества, которые определяют доброту, и дать им объяснение.</w:t>
      </w:r>
    </w:p>
    <w:p w14:paraId="2A5B3CFF"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 Добродушный (незлобивый, мягкий по характеру)</w:t>
      </w:r>
    </w:p>
    <w:p w14:paraId="2A5B3D00"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 Доброжелательный (желающий добра другому)</w:t>
      </w:r>
    </w:p>
    <w:p w14:paraId="2A5B3D01"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 Добросердечный (обладает добрым сердцем, ласковый, участливый)</w:t>
      </w:r>
    </w:p>
    <w:p w14:paraId="2A5B3D02"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 Добросовестный (честно выполняет свои обязанности)</w:t>
      </w:r>
    </w:p>
    <w:p w14:paraId="2A5B3D03"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br/>
      </w:r>
      <w:r w:rsidRPr="00595034">
        <w:rPr>
          <w:color w:val="000000"/>
          <w:u w:val="single"/>
        </w:rPr>
        <w:t>А теперь я предлагаю вам викторину </w:t>
      </w:r>
      <w:r w:rsidRPr="00595034">
        <w:rPr>
          <w:i/>
          <w:iCs/>
          <w:color w:val="000000"/>
        </w:rPr>
        <w:t>«По дорогам сказок»</w:t>
      </w:r>
    </w:p>
    <w:p w14:paraId="2A5B3D04"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br/>
        <w:t>. Девочка добрая в сказке жила,</w:t>
      </w:r>
      <w:r w:rsidRPr="00595034">
        <w:rPr>
          <w:color w:val="000000"/>
        </w:rPr>
        <w:br/>
        <w:t>К бабушке по лесу в гости пошла.</w:t>
      </w:r>
      <w:r w:rsidRPr="00595034">
        <w:rPr>
          <w:color w:val="000000"/>
        </w:rPr>
        <w:br/>
        <w:t>Мама красивую шапочку сшила</w:t>
      </w:r>
      <w:r w:rsidRPr="00595034">
        <w:rPr>
          <w:color w:val="000000"/>
        </w:rPr>
        <w:br/>
        <w:t>И пирожков дать с собой не забыла.</w:t>
      </w:r>
      <w:r w:rsidRPr="00595034">
        <w:rPr>
          <w:color w:val="000000"/>
        </w:rPr>
        <w:br/>
        <w:t>Что же за девочка-лапочка.</w:t>
      </w:r>
      <w:r w:rsidRPr="00595034">
        <w:rPr>
          <w:color w:val="000000"/>
        </w:rPr>
        <w:br/>
        <w:t>Как зовут её? … (Красная Шапочка)</w:t>
      </w:r>
    </w:p>
    <w:p w14:paraId="2A5B3D05"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br/>
        <w:t>Самая злая старуха во многих сказках. (Баба Яга)</w:t>
      </w:r>
    </w:p>
    <w:p w14:paraId="2A5B3D06"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br/>
        <w:t>–Чтобы спасти любимого отца, я отправилась на остров к Чудовищу, хозяину аленького цветочка. (Настенька)</w:t>
      </w:r>
    </w:p>
    <w:p w14:paraId="2A5B3D07"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br/>
        <w:t>-Я, несмотря на свой рост в дюйм, спасла ласточку.</w:t>
      </w:r>
    </w:p>
    <w:p w14:paraId="2A5B3D08"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br/>
        <w:t>(Дюймовочка)</w:t>
      </w:r>
    </w:p>
    <w:p w14:paraId="2A5B3D09"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br/>
        <w:t>Этот сказочный герой носил широкополую шляпу. С прекрасной шарманкой он ходил по городам, пением и музыкой добывал себе на хлеб. Он</w:t>
      </w:r>
    </w:p>
    <w:p w14:paraId="2A5B3D0A"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спас кукол от злого Карабаса-Барабаса и открыл для них замечательный театр. (Папа Карло)</w:t>
      </w:r>
    </w:p>
    <w:p w14:paraId="2A5B3D0B"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br/>
        <w:t>Эта девочка использовала последний лепесток, чтобы помочь выздороветь больному мальчику.</w:t>
      </w:r>
    </w:p>
    <w:p w14:paraId="2A5B3D0C"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(Женя из Цветика-семицветика Катаева)</w:t>
      </w:r>
    </w:p>
    <w:p w14:paraId="2A5B3D0D"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br/>
        <w:t>Это сказочный герой помог своему хозяину стать маркизом, жениться на принцессе и стать владельцем огромного замка.</w:t>
      </w:r>
    </w:p>
    <w:p w14:paraId="2A5B3D0E"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(Кот в сапогах)</w:t>
      </w:r>
    </w:p>
    <w:p w14:paraId="2A5B3D0F"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br/>
        <w:t>Работу знала и золу, но побывала на балу, обиды были от сестриц, но ей, не им достался принц.</w:t>
      </w:r>
    </w:p>
    <w:p w14:paraId="2A5B3D10"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(Золушка)</w:t>
      </w:r>
    </w:p>
    <w:p w14:paraId="2A5B3D11"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br/>
        <w:t>Человек немолодой</w:t>
      </w:r>
      <w:r w:rsidRPr="00595034">
        <w:rPr>
          <w:color w:val="000000"/>
        </w:rPr>
        <w:br/>
      </w:r>
      <w:r w:rsidRPr="00595034">
        <w:rPr>
          <w:color w:val="000000"/>
        </w:rPr>
        <w:lastRenderedPageBreak/>
        <w:t>С преогромной бородой.</w:t>
      </w:r>
      <w:r w:rsidRPr="00595034">
        <w:rPr>
          <w:color w:val="000000"/>
        </w:rPr>
        <w:br/>
        <w:t>Обижает Буратино,</w:t>
      </w:r>
      <w:r w:rsidRPr="00595034">
        <w:rPr>
          <w:color w:val="000000"/>
        </w:rPr>
        <w:br/>
        <w:t>Артемона и Мальвину.</w:t>
      </w:r>
      <w:r w:rsidRPr="00595034">
        <w:rPr>
          <w:color w:val="000000"/>
        </w:rPr>
        <w:br/>
        <w:t>Вообще для всех людей</w:t>
      </w:r>
    </w:p>
    <w:p w14:paraId="2A5B3D12"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Он отъявленный злодей.</w:t>
      </w:r>
    </w:p>
    <w:p w14:paraId="2A5B3D13"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Знает кто-нибудь из вас,</w:t>
      </w:r>
      <w:r w:rsidRPr="00595034">
        <w:rPr>
          <w:color w:val="000000"/>
        </w:rPr>
        <w:br/>
        <w:t>Кто же это? (Карабас)</w:t>
      </w:r>
    </w:p>
    <w:p w14:paraId="2A5B3D14"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br/>
        <w:t>Чтоб друга верного спасти, ей полстраны пришлось пройти: от разбойников бежать, в снежной буре замерзать, через льды перебираться, с королевою сражаться (Герда)</w:t>
      </w:r>
    </w:p>
    <w:p w14:paraId="2A5B3D15"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Какой мультипликационный герой призывал всех жить дружно? (-Да это наш сегодняшний герой Кот Леопольд)</w:t>
      </w:r>
    </w:p>
    <w:p w14:paraId="2A5B3D16" w14:textId="5F69905F"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xml:space="preserve">-А чему учат сказки? Почему </w:t>
      </w:r>
      <w:r w:rsidR="00595034" w:rsidRPr="00595034">
        <w:rPr>
          <w:color w:val="000000"/>
        </w:rPr>
        <w:t>говорят:</w:t>
      </w:r>
      <w:r w:rsidRPr="00595034">
        <w:rPr>
          <w:color w:val="000000"/>
        </w:rPr>
        <w:t xml:space="preserve"> «Сказка- ложь, да в ней намек, добрым молодцам урок»?</w:t>
      </w:r>
    </w:p>
    <w:p w14:paraId="2A5B3D17"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Сказки несут добро. В сказках добро всегда побеждает зло.</w:t>
      </w:r>
    </w:p>
    <w:p w14:paraId="2A5B3D18"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br/>
        <w:t>Игра: Сказочный герой – добрый или злой?”</w:t>
      </w:r>
    </w:p>
    <w:p w14:paraId="2A5B3D19"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Все вы любите сказки. Одной из главных тем русских народных сказок была тема добра и зла.</w:t>
      </w:r>
    </w:p>
    <w:p w14:paraId="2A5B3D1A"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В сказках встречаются добрые и злые герои. Сейчас поиграем в игру. Я буду называть сказочного героя, а вы будете отвечать, добрый он или злой. Если добрый, вы радостно хлопаете в ладоши, ели злой – топаете ногами.</w:t>
      </w:r>
    </w:p>
    <w:p w14:paraId="2A5B3D1B" w14:textId="0DDFB1A8"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xml:space="preserve">Иван – </w:t>
      </w:r>
      <w:r w:rsidR="00595034" w:rsidRPr="00595034">
        <w:rPr>
          <w:color w:val="000000"/>
        </w:rPr>
        <w:t>царевич, Дюймовочка, Карабас</w:t>
      </w:r>
      <w:r w:rsidRPr="00595034">
        <w:rPr>
          <w:color w:val="000000"/>
        </w:rPr>
        <w:t xml:space="preserve"> – </w:t>
      </w:r>
      <w:r w:rsidR="00595034" w:rsidRPr="00595034">
        <w:rPr>
          <w:color w:val="000000"/>
        </w:rPr>
        <w:t>Барабас, Красная</w:t>
      </w:r>
      <w:r w:rsidRPr="00595034">
        <w:rPr>
          <w:color w:val="000000"/>
        </w:rPr>
        <w:t xml:space="preserve"> </w:t>
      </w:r>
      <w:r w:rsidR="00595034" w:rsidRPr="00595034">
        <w:rPr>
          <w:color w:val="000000"/>
        </w:rPr>
        <w:t>Шапочка, Баба</w:t>
      </w:r>
      <w:r w:rsidRPr="00595034">
        <w:rPr>
          <w:color w:val="000000"/>
        </w:rPr>
        <w:t xml:space="preserve"> – </w:t>
      </w:r>
      <w:r w:rsidR="00595034" w:rsidRPr="00595034">
        <w:rPr>
          <w:color w:val="000000"/>
        </w:rPr>
        <w:t>Яга, Золушка, Кикимора</w:t>
      </w:r>
      <w:r w:rsidRPr="00595034">
        <w:rPr>
          <w:color w:val="000000"/>
        </w:rPr>
        <w:t xml:space="preserve"> </w:t>
      </w:r>
      <w:r w:rsidR="00595034" w:rsidRPr="00595034">
        <w:rPr>
          <w:color w:val="000000"/>
        </w:rPr>
        <w:t>болотная, Мальвина, доктор</w:t>
      </w:r>
      <w:r w:rsidRPr="00595034">
        <w:rPr>
          <w:color w:val="000000"/>
        </w:rPr>
        <w:t xml:space="preserve"> </w:t>
      </w:r>
      <w:r w:rsidR="00595034" w:rsidRPr="00595034">
        <w:rPr>
          <w:color w:val="000000"/>
        </w:rPr>
        <w:t>Айболит, папа</w:t>
      </w:r>
      <w:r w:rsidRPr="00595034">
        <w:rPr>
          <w:color w:val="000000"/>
        </w:rPr>
        <w:t xml:space="preserve"> </w:t>
      </w:r>
      <w:r w:rsidR="00595034" w:rsidRPr="00595034">
        <w:rPr>
          <w:color w:val="000000"/>
        </w:rPr>
        <w:t>Карло, Герда, Страшила, Кот</w:t>
      </w:r>
      <w:r w:rsidRPr="00595034">
        <w:rPr>
          <w:color w:val="000000"/>
        </w:rPr>
        <w:t xml:space="preserve"> в </w:t>
      </w:r>
      <w:r w:rsidR="00595034" w:rsidRPr="00595034">
        <w:rPr>
          <w:color w:val="000000"/>
        </w:rPr>
        <w:t>сапогах, Кащей</w:t>
      </w:r>
      <w:r w:rsidRPr="00595034">
        <w:rPr>
          <w:color w:val="000000"/>
        </w:rPr>
        <w:t xml:space="preserve"> </w:t>
      </w:r>
      <w:r w:rsidR="00595034" w:rsidRPr="00595034">
        <w:rPr>
          <w:color w:val="000000"/>
        </w:rPr>
        <w:t>Бессмертный, Дюймовочка, Крокодил</w:t>
      </w:r>
      <w:r w:rsidRPr="00595034">
        <w:rPr>
          <w:color w:val="000000"/>
        </w:rPr>
        <w:t xml:space="preserve"> Гена, </w:t>
      </w:r>
      <w:r w:rsidR="00595034" w:rsidRPr="00595034">
        <w:rPr>
          <w:color w:val="000000"/>
        </w:rPr>
        <w:t>Бастинда, Чебурашка, Кот</w:t>
      </w:r>
      <w:r w:rsidRPr="00595034">
        <w:rPr>
          <w:color w:val="000000"/>
        </w:rPr>
        <w:t xml:space="preserve"> </w:t>
      </w:r>
      <w:r w:rsidR="00595034" w:rsidRPr="00595034">
        <w:rPr>
          <w:color w:val="000000"/>
        </w:rPr>
        <w:t>Леопольд, Емеля</w:t>
      </w:r>
      <w:r w:rsidRPr="00595034">
        <w:rPr>
          <w:color w:val="000000"/>
        </w:rPr>
        <w:t>, Иван-</w:t>
      </w:r>
      <w:r w:rsidR="00595034" w:rsidRPr="00595034">
        <w:rPr>
          <w:color w:val="000000"/>
        </w:rPr>
        <w:t>дурак, богатыри</w:t>
      </w:r>
      <w:r w:rsidRPr="00595034">
        <w:rPr>
          <w:color w:val="000000"/>
        </w:rPr>
        <w:t xml:space="preserve"> русские.</w:t>
      </w:r>
    </w:p>
    <w:p w14:paraId="2A5B3D1C"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Игра «Сад Добра».</w:t>
      </w:r>
    </w:p>
    <w:p w14:paraId="2A5B3D1D"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Мы попали в сад Добра. Пройдёмся по этому саду и представим, что мы -деревья, растущие в саду. Я буду называть дела, которые совершают ребята. Если вы одобряете поведение детей, то поднимаете руки вверх. Дерево радуется, шелестит листочками. Если вам не нравится поведение ребят, то опускаете руки вниз. Дерево огорчается, веточки плачут.</w:t>
      </w:r>
    </w:p>
    <w:p w14:paraId="2A5B3D1E"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поздороваться при встрече</w:t>
      </w:r>
    </w:p>
    <w:p w14:paraId="2A5B3D1F"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уступить место в автобусе пожилому человеку</w:t>
      </w:r>
    </w:p>
    <w:p w14:paraId="2A5B3D20"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-жаловаться на всех подряд</w:t>
      </w:r>
    </w:p>
    <w:p w14:paraId="2A5B3D21"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смастерить скворечник</w:t>
      </w:r>
    </w:p>
    <w:p w14:paraId="2A5B3D22"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перебивать взрослых, которые разговаривают</w:t>
      </w:r>
    </w:p>
    <w:p w14:paraId="2A5B3D23"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приготовить маме подарок на 8 Марта</w:t>
      </w:r>
    </w:p>
    <w:p w14:paraId="2A5B3D24"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помочь полить летом грядку на огороде</w:t>
      </w:r>
    </w:p>
    <w:p w14:paraId="2A5B3D25"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сорить в классе и в других общественных местах</w:t>
      </w:r>
    </w:p>
    <w:p w14:paraId="2A5B3D26"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помочь товарищу решить задачу</w:t>
      </w:r>
    </w:p>
    <w:p w14:paraId="2A5B3D27"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стукнуть, пнуть одноклассника</w:t>
      </w:r>
    </w:p>
    <w:p w14:paraId="2A5B3D28"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выкрикивать на уроках</w:t>
      </w:r>
    </w:p>
    <w:p w14:paraId="2A5B3D29"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злиться на друзей</w:t>
      </w:r>
    </w:p>
    <w:p w14:paraId="2A5B3D2A"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поделиться шоколадкой</w:t>
      </w:r>
    </w:p>
    <w:p w14:paraId="2A5B3D2B"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говорить плохие слова</w:t>
      </w:r>
    </w:p>
    <w:p w14:paraId="2A5B3D2C"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накормить и приласкать котёнка</w:t>
      </w:r>
    </w:p>
    <w:p w14:paraId="2A5B3D2D" w14:textId="7B9E483B" w:rsidR="005029F9" w:rsidRPr="00595034" w:rsidRDefault="00595034" w:rsidP="00595034">
      <w:pPr>
        <w:pStyle w:val="a3"/>
        <w:shd w:val="clear" w:color="auto" w:fill="FFFFFF" w:themeFill="background1"/>
        <w:spacing w:before="0" w:beforeAutospacing="0" w:after="0" w:afterAutospacing="0"/>
        <w:contextualSpacing/>
        <w:rPr>
          <w:color w:val="000000"/>
        </w:rPr>
      </w:pPr>
      <w:r w:rsidRPr="00595034">
        <w:rPr>
          <w:color w:val="000000"/>
        </w:rPr>
        <w:t>Учитель: Давайте</w:t>
      </w:r>
      <w:r w:rsidR="005029F9" w:rsidRPr="00595034">
        <w:rPr>
          <w:color w:val="000000"/>
        </w:rPr>
        <w:t xml:space="preserve"> </w:t>
      </w:r>
      <w:r w:rsidRPr="00595034">
        <w:rPr>
          <w:color w:val="000000"/>
        </w:rPr>
        <w:t>разберём ситуативные</w:t>
      </w:r>
      <w:r w:rsidR="005029F9" w:rsidRPr="00595034">
        <w:rPr>
          <w:color w:val="000000"/>
        </w:rPr>
        <w:t xml:space="preserve"> задачи.</w:t>
      </w:r>
    </w:p>
    <w:p w14:paraId="2A5B3D2E"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В жизни приходится сталкиваться с разными сложными ситуациями. Поступить правильно, совершить доброе дело порой оказывается не так-то просто. Как бы вы поступили в предложенных ситуациях?</w:t>
      </w:r>
    </w:p>
    <w:p w14:paraId="2A5B3D2F"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Ситуация 1.</w:t>
      </w:r>
    </w:p>
    <w:p w14:paraId="2A5B3D30" w14:textId="77777777" w:rsidR="005029F9" w:rsidRPr="00595034" w:rsidRDefault="007923A7" w:rsidP="00595034">
      <w:pPr>
        <w:pStyle w:val="a3"/>
        <w:shd w:val="clear" w:color="auto" w:fill="FFFFFF" w:themeFill="background1"/>
        <w:spacing w:before="0" w:beforeAutospacing="0" w:after="0" w:afterAutospacing="0"/>
        <w:contextualSpacing/>
        <w:rPr>
          <w:color w:val="000000"/>
        </w:rPr>
      </w:pPr>
      <w:r w:rsidRPr="00595034">
        <w:rPr>
          <w:color w:val="000000"/>
        </w:rPr>
        <w:lastRenderedPageBreak/>
        <w:t>Один из ваших одногруппников</w:t>
      </w:r>
      <w:r w:rsidR="005029F9" w:rsidRPr="00595034">
        <w:rPr>
          <w:color w:val="000000"/>
        </w:rPr>
        <w:t xml:space="preserve"> смеётся над вашим другом, обзывает его. Как вы поступите?</w:t>
      </w:r>
    </w:p>
    <w:p w14:paraId="2A5B3D31"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будете плакать</w:t>
      </w:r>
    </w:p>
    <w:p w14:paraId="2A5B3D32"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будете защищать товарища кулаками</w:t>
      </w:r>
    </w:p>
    <w:p w14:paraId="2A5B3D33"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будете тоже смеяться над другом</w:t>
      </w:r>
    </w:p>
    <w:p w14:paraId="2A5B3D34"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свой вариант</w:t>
      </w:r>
    </w:p>
    <w:p w14:paraId="2A5B3D35"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Ситуация 2.</w:t>
      </w:r>
    </w:p>
    <w:p w14:paraId="2A5B3D36" w14:textId="7D00A220" w:rsidR="005029F9" w:rsidRPr="00595034" w:rsidRDefault="007923A7" w:rsidP="00595034">
      <w:pPr>
        <w:pStyle w:val="a3"/>
        <w:shd w:val="clear" w:color="auto" w:fill="FFFFFF" w:themeFill="background1"/>
        <w:spacing w:before="0" w:beforeAutospacing="0" w:after="0" w:afterAutospacing="0"/>
        <w:contextualSpacing/>
        <w:rPr>
          <w:color w:val="000000"/>
        </w:rPr>
      </w:pPr>
      <w:r w:rsidRPr="00595034">
        <w:rPr>
          <w:color w:val="000000"/>
        </w:rPr>
        <w:t xml:space="preserve">Ваш </w:t>
      </w:r>
      <w:r w:rsidR="00595034" w:rsidRPr="00595034">
        <w:rPr>
          <w:color w:val="000000"/>
        </w:rPr>
        <w:t>одногруппник</w:t>
      </w:r>
      <w:r w:rsidR="005029F9" w:rsidRPr="00595034">
        <w:rPr>
          <w:color w:val="000000"/>
        </w:rPr>
        <w:t xml:space="preserve"> схватил вашу ручку без разрешения. Как вы поступите?</w:t>
      </w:r>
    </w:p>
    <w:p w14:paraId="2A5B3D37"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будете кричать и попытаетесь отобрать ручку</w:t>
      </w:r>
    </w:p>
    <w:p w14:paraId="2A5B3D38"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пожалуетесь учителю</w:t>
      </w:r>
    </w:p>
    <w:p w14:paraId="2A5B3D39"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отлупите одноклассника</w:t>
      </w:r>
    </w:p>
    <w:p w14:paraId="2A5B3D3A"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объясните, что чужие вещи брать без разрешения нельзя</w:t>
      </w:r>
    </w:p>
    <w:p w14:paraId="2A5B3D3B"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Ситуация 3.</w:t>
      </w:r>
    </w:p>
    <w:p w14:paraId="2A5B3D3C" w14:textId="77777777" w:rsidR="005029F9" w:rsidRPr="00595034" w:rsidRDefault="007923A7" w:rsidP="00595034">
      <w:pPr>
        <w:pStyle w:val="a3"/>
        <w:shd w:val="clear" w:color="auto" w:fill="FFFFFF" w:themeFill="background1"/>
        <w:spacing w:before="0" w:beforeAutospacing="0" w:after="0" w:afterAutospacing="0"/>
        <w:contextualSpacing/>
        <w:rPr>
          <w:color w:val="000000"/>
        </w:rPr>
      </w:pPr>
      <w:r w:rsidRPr="00595034">
        <w:rPr>
          <w:color w:val="000000"/>
        </w:rPr>
        <w:t>Кто-то из одногруппников</w:t>
      </w:r>
      <w:r w:rsidR="005029F9" w:rsidRPr="00595034">
        <w:rPr>
          <w:color w:val="000000"/>
        </w:rPr>
        <w:t xml:space="preserve"> нарочно толкнул вас и свалил с ног. Как вы по-</w:t>
      </w:r>
    </w:p>
    <w:p w14:paraId="2A5B3D3D"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ступите?</w:t>
      </w:r>
    </w:p>
    <w:p w14:paraId="2A5B3D3E"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будете плакать</w:t>
      </w:r>
    </w:p>
    <w:p w14:paraId="2A5B3D3F"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пожалуетесь учителю</w:t>
      </w:r>
    </w:p>
    <w:p w14:paraId="2A5B3D40"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не скажите ничего</w:t>
      </w:r>
    </w:p>
    <w:p w14:paraId="2A5B3D41"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свой вариант</w:t>
      </w:r>
    </w:p>
    <w:p w14:paraId="2A5B3D42"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 Общее решение можно найти в том случае, если стороны, между которыми произошли разногласия, готовы выслушать друг друга и прийти к согласию.</w:t>
      </w:r>
    </w:p>
    <w:p w14:paraId="2A5B3D43" w14:textId="1988F8AE" w:rsidR="005029F9" w:rsidRPr="00595034" w:rsidRDefault="00595034" w:rsidP="00595034">
      <w:pPr>
        <w:pStyle w:val="a3"/>
        <w:shd w:val="clear" w:color="auto" w:fill="FFFFFF" w:themeFill="background1"/>
        <w:spacing w:before="0" w:beforeAutospacing="0" w:after="0" w:afterAutospacing="0"/>
        <w:contextualSpacing/>
        <w:rPr>
          <w:color w:val="000000"/>
        </w:rPr>
      </w:pPr>
      <w:r w:rsidRPr="00595034">
        <w:rPr>
          <w:color w:val="000000"/>
        </w:rPr>
        <w:t>— Вот</w:t>
      </w:r>
      <w:r w:rsidR="005029F9" w:rsidRPr="00595034">
        <w:rPr>
          <w:color w:val="000000"/>
        </w:rPr>
        <w:t xml:space="preserve"> и закончилась наша викторина.</w:t>
      </w:r>
    </w:p>
    <w:p w14:paraId="2A5B3D44"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Перед тем как нам расстаться</w:t>
      </w:r>
    </w:p>
    <w:p w14:paraId="2A5B3D45"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И уйти всем по домам,</w:t>
      </w:r>
    </w:p>
    <w:p w14:paraId="2A5B3D46"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Хочется мне попрощаться,</w:t>
      </w:r>
    </w:p>
    <w:p w14:paraId="2A5B3D47"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Пожелав при этом вам,</w:t>
      </w:r>
    </w:p>
    <w:p w14:paraId="2A5B3D48"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Чтобы добрыми вы были,</w:t>
      </w:r>
    </w:p>
    <w:p w14:paraId="2A5B3D49"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Слов волшебных не забыли,</w:t>
      </w:r>
    </w:p>
    <w:p w14:paraId="2A5B3D4A"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Чтобы добрые слова</w:t>
      </w:r>
    </w:p>
    <w:p w14:paraId="2A5B3D4B"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С вами были бы всегда.</w:t>
      </w:r>
    </w:p>
    <w:p w14:paraId="2A5B3D4C" w14:textId="77777777" w:rsidR="007923A7" w:rsidRPr="00595034" w:rsidRDefault="007923A7" w:rsidP="00595034">
      <w:pPr>
        <w:pStyle w:val="a3"/>
        <w:shd w:val="clear" w:color="auto" w:fill="FFFFFF" w:themeFill="background1"/>
        <w:spacing w:before="0" w:beforeAutospacing="0" w:after="0" w:afterAutospacing="0"/>
        <w:contextualSpacing/>
        <w:rPr>
          <w:color w:val="000000"/>
        </w:rPr>
      </w:pPr>
    </w:p>
    <w:p w14:paraId="2A5B3D4D"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Исполнение песни «Если с другом вышел в путь».</w:t>
      </w:r>
    </w:p>
    <w:p w14:paraId="2A5B3D4E" w14:textId="77777777" w:rsidR="007923A7" w:rsidRPr="00595034" w:rsidRDefault="007923A7" w:rsidP="00595034">
      <w:pPr>
        <w:pStyle w:val="a3"/>
        <w:shd w:val="clear" w:color="auto" w:fill="FFFFFF" w:themeFill="background1"/>
        <w:spacing w:before="0" w:beforeAutospacing="0" w:after="0" w:afterAutospacing="0"/>
        <w:contextualSpacing/>
        <w:rPr>
          <w:color w:val="000000"/>
        </w:rPr>
      </w:pPr>
    </w:p>
    <w:p w14:paraId="2A5B3D4F" w14:textId="6FC1FAE5"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Ко</w:t>
      </w:r>
      <w:r w:rsidR="007923A7" w:rsidRPr="00595034">
        <w:rPr>
          <w:color w:val="000000"/>
        </w:rPr>
        <w:t xml:space="preserve">ллективная </w:t>
      </w:r>
      <w:r w:rsidR="00595034" w:rsidRPr="00595034">
        <w:rPr>
          <w:color w:val="000000"/>
        </w:rPr>
        <w:t>работа.</w:t>
      </w:r>
      <w:r w:rsidR="007923A7" w:rsidRPr="00595034">
        <w:rPr>
          <w:color w:val="000000"/>
        </w:rPr>
        <w:t xml:space="preserve"> </w:t>
      </w:r>
      <w:r w:rsidRPr="00595034">
        <w:rPr>
          <w:color w:val="000000"/>
        </w:rPr>
        <w:t xml:space="preserve"> </w:t>
      </w:r>
      <w:r w:rsidR="00595034" w:rsidRPr="00595034">
        <w:rPr>
          <w:color w:val="000000"/>
        </w:rPr>
        <w:t>(Дети</w:t>
      </w:r>
      <w:r w:rsidR="007923A7" w:rsidRPr="00595034">
        <w:rPr>
          <w:color w:val="000000"/>
        </w:rPr>
        <w:t xml:space="preserve"> вырезают сердечки и дарят друг другу</w:t>
      </w:r>
      <w:r w:rsidRPr="00595034">
        <w:rPr>
          <w:color w:val="000000"/>
        </w:rPr>
        <w:t>)</w:t>
      </w:r>
    </w:p>
    <w:p w14:paraId="2A5B3D50"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r w:rsidRPr="00595034">
        <w:rPr>
          <w:color w:val="000000"/>
        </w:rPr>
        <w:t> </w:t>
      </w:r>
    </w:p>
    <w:p w14:paraId="2A5B3D51" w14:textId="77777777" w:rsidR="005029F9" w:rsidRPr="00595034" w:rsidRDefault="005029F9" w:rsidP="00595034">
      <w:pPr>
        <w:pStyle w:val="a3"/>
        <w:shd w:val="clear" w:color="auto" w:fill="FFFFFF" w:themeFill="background1"/>
        <w:spacing w:before="0" w:beforeAutospacing="0" w:after="0" w:afterAutospacing="0"/>
        <w:contextualSpacing/>
        <w:rPr>
          <w:color w:val="000000"/>
        </w:rPr>
      </w:pPr>
    </w:p>
    <w:p w14:paraId="2A5B3D52" w14:textId="77777777" w:rsidR="00BC36D7" w:rsidRPr="00595034" w:rsidRDefault="00BC36D7" w:rsidP="00595034">
      <w:pPr>
        <w:shd w:val="clear" w:color="auto" w:fill="FFFFFF" w:themeFill="background1"/>
        <w:spacing w:line="240" w:lineRule="auto"/>
        <w:contextualSpacing/>
        <w:rPr>
          <w:rFonts w:ascii="Times New Roman" w:hAnsi="Times New Roman" w:cs="Times New Roman"/>
          <w:sz w:val="24"/>
          <w:szCs w:val="24"/>
        </w:rPr>
      </w:pPr>
    </w:p>
    <w:sectPr w:rsidR="00BC36D7" w:rsidRPr="00595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9F9"/>
    <w:rsid w:val="005029F9"/>
    <w:rsid w:val="00595034"/>
    <w:rsid w:val="007923A7"/>
    <w:rsid w:val="00B709DD"/>
    <w:rsid w:val="00BC36D7"/>
    <w:rsid w:val="00EA6189"/>
    <w:rsid w:val="00F6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3CB2"/>
  <w15:docId w15:val="{E408A7D5-6862-4C38-B5B5-ED754695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A6189"/>
    <w:pPr>
      <w:keepNext/>
      <w:keepLines/>
      <w:spacing w:before="480" w:after="0" w:line="259" w:lineRule="auto"/>
      <w:outlineLvl w:val="0"/>
    </w:pPr>
    <w:rPr>
      <w:rFonts w:ascii="Times New Roman" w:eastAsiaTheme="majorEastAsia" w:hAnsi="Times New Roman"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189"/>
    <w:rPr>
      <w:rFonts w:ascii="Times New Roman" w:eastAsiaTheme="majorEastAsia" w:hAnsi="Times New Roman" w:cstheme="majorBidi"/>
      <w:b/>
      <w:bCs/>
      <w:color w:val="365F91" w:themeColor="accent1" w:themeShade="BF"/>
      <w:sz w:val="28"/>
      <w:szCs w:val="28"/>
    </w:rPr>
  </w:style>
  <w:style w:type="paragraph" w:styleId="a3">
    <w:name w:val="Normal (Web)"/>
    <w:basedOn w:val="a"/>
    <w:uiPriority w:val="99"/>
    <w:semiHidden/>
    <w:unhideWhenUsed/>
    <w:rsid w:val="005029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029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29F9"/>
    <w:rPr>
      <w:rFonts w:ascii="Tahoma" w:hAnsi="Tahoma" w:cs="Tahoma"/>
      <w:sz w:val="16"/>
      <w:szCs w:val="16"/>
    </w:rPr>
  </w:style>
  <w:style w:type="character" w:styleId="a6">
    <w:name w:val="Strong"/>
    <w:basedOn w:val="a0"/>
    <w:uiPriority w:val="22"/>
    <w:qFormat/>
    <w:rsid w:val="00502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75277">
      <w:bodyDiv w:val="1"/>
      <w:marLeft w:val="0"/>
      <w:marRight w:val="0"/>
      <w:marTop w:val="0"/>
      <w:marBottom w:val="0"/>
      <w:divBdr>
        <w:top w:val="none" w:sz="0" w:space="0" w:color="auto"/>
        <w:left w:val="none" w:sz="0" w:space="0" w:color="auto"/>
        <w:bottom w:val="none" w:sz="0" w:space="0" w:color="auto"/>
        <w:right w:val="none" w:sz="0" w:space="0" w:color="auto"/>
      </w:divBdr>
    </w:div>
    <w:div w:id="3832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Бочаров</dc:creator>
  <cp:lastModifiedBy>Kotsev Alihan</cp:lastModifiedBy>
  <cp:revision>2</cp:revision>
  <dcterms:created xsi:type="dcterms:W3CDTF">2021-12-07T13:59:00Z</dcterms:created>
  <dcterms:modified xsi:type="dcterms:W3CDTF">2025-06-16T13:20:00Z</dcterms:modified>
</cp:coreProperties>
</file>