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A7" w:rsidRPr="00AD7E2D" w:rsidRDefault="008169F4" w:rsidP="00E57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F4">
        <w:rPr>
          <w:rFonts w:ascii="Times New Roman" w:hAnsi="Times New Roman" w:cs="Times New Roman"/>
          <w:b/>
          <w:sz w:val="24"/>
          <w:szCs w:val="24"/>
        </w:rPr>
        <w:t>СОВРЕМЕН</w:t>
      </w:r>
      <w:r w:rsidR="00A07BBB">
        <w:rPr>
          <w:rFonts w:ascii="Times New Roman" w:hAnsi="Times New Roman" w:cs="Times New Roman"/>
          <w:b/>
          <w:sz w:val="24"/>
          <w:szCs w:val="24"/>
        </w:rPr>
        <w:t xml:space="preserve">НЫЙ УСПЕШНЫЙ </w:t>
      </w:r>
      <w:proofErr w:type="gramStart"/>
      <w:r w:rsidR="00A07BBB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="00A07BBB">
        <w:rPr>
          <w:rFonts w:ascii="Times New Roman" w:hAnsi="Times New Roman" w:cs="Times New Roman"/>
          <w:b/>
          <w:sz w:val="24"/>
          <w:szCs w:val="24"/>
        </w:rPr>
        <w:t>… КАКОВ ОН?</w:t>
      </w:r>
    </w:p>
    <w:p w:rsidR="00554B90" w:rsidRDefault="00554B90" w:rsidP="002853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B90" w:rsidRPr="00554B90" w:rsidRDefault="00554B90" w:rsidP="00554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Профессия учителя представляется </w:t>
      </w:r>
      <w:proofErr w:type="gramStart"/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proofErr w:type="gramEnd"/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благородным духовным ремеслом, лишенным профессиональных границ, а только потом научным деянием, потому что искренние порывы человеческой души – безграничны, они способны изменить мир и вместе с тем обогатить любую науку. Я не буду томить вас долгими рассказами об истории своего выбора – </w:t>
      </w:r>
      <w:r w:rsidR="006A3496"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хочу,</w:t>
      </w: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 основании этой работы лежали подлинные чувства, которые я имела счастье испытать при избрании своего пути. </w:t>
      </w:r>
    </w:p>
    <w:p w:rsidR="00554B90" w:rsidRPr="00554B90" w:rsidRDefault="00554B90" w:rsidP="00554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="0081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передающий знания и словно хранитель, оберегающий первые открытия, имеет первостепенное значение в жиз</w:t>
      </w:r>
      <w:r w:rsidR="00AD7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реб</w:t>
      </w:r>
      <w:r w:rsidR="00E05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AD7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нка. Образование</w:t>
      </w: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возвышенная вещь, у его истоков стояли великие люди. Даже сама этимология этого слова восклицает об его значимости и первозданности. Переродившись в современное обличие, этот процесс утратил многое: люди стали учиться лишь ради овладения цифрами в дипломе, чтобы потом получать те же цифры в денежном эквиваленте. Истинный интерес к наукам вытеснила гонка за отметками, люди перестали задумываться о подлинном смысле того, с чем они связаны. </w:t>
      </w:r>
    </w:p>
    <w:p w:rsidR="005E5838" w:rsidRDefault="00554B90" w:rsidP="00554B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педагоги лишают образование духовности, замещая её чистым рационализмом. И это наводит меня на мысль о том, что человек, постепенно утрачивает способность к сопереживанию, пониманию чувств другого, становится алчным и нацеленным на бессмысленное потребление. Мы совсем забыли о том, что личность в учителе всегда важнее прикладных знаний. Педагог может быть ходячей энциклопедией, но не давать душевного отклика и ощущения единства, и тогда обучение превращается потребление информации, совсем не имеющее даже эмоциональной привязки. Видя эти недуги современного образования хочется уничтожить их, как хирург уничтожает злокачественные образования в теле.</w:t>
      </w:r>
    </w:p>
    <w:p w:rsidR="00E57AA7" w:rsidRPr="003E5573" w:rsidRDefault="00AD7E2D" w:rsidP="00E57A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Но ч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>то же такое настоящий урок? Это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когда он никогда не заканчивается. Когда после него хочется думать, анализировать, и искать всё больше достоинств своего педагога. Даже спустя год или два это продолжается, такой урок может дать беспрерывный поток мыслей, которые пот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>ом превращаются в выводы,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необходимые для достойной жизни. Это как смотреть кино, погружаясь в сюжетные линии, вдумчиво разбирать их, всматриваясь в композицию кадра. Осознавая это, можно понять, что значение педагога в обществе – колоссальное. Они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путеводные звёзды. Люди, способные дать высшую воспитательную силу – гордость. Гордость за другого воспитывает человека. Совсем недавно я заметила мощность этой мысли. Мы неосознанно становимся похожими друг на друга, перенимаем манеру поведения,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жесты и даже взгляд. Взгляд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того, кто имеет значение. Я думаю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каждый достойный педагог, сознательно или бессознательно должен дать себе обещание всегда 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беречь уроки от прав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>ил, чтобы хранить в них свободу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простоту и родной почерк – почерк уважения и любви к детям. Некоторые педагоги утонули в </w:t>
      </w:r>
      <w:r w:rsidR="00E57AA7">
        <w:rPr>
          <w:rFonts w:ascii="Times New Roman" w:hAnsi="Times New Roman" w:cs="Times New Roman"/>
          <w:color w:val="000000"/>
          <w:sz w:val="24"/>
          <w:shd w:val="clear" w:color="auto" w:fill="FFFFFF"/>
        </w:rPr>
        <w:t>методиках и технологиях, идя по инерции в образовательном процессе</w:t>
      </w:r>
      <w:r w:rsidR="00E57AA7" w:rsidRPr="006E61E8">
        <w:rPr>
          <w:rFonts w:ascii="Times New Roman" w:hAnsi="Times New Roman" w:cs="Times New Roman"/>
          <w:color w:val="000000"/>
          <w:sz w:val="24"/>
          <w:shd w:val="clear" w:color="auto" w:fill="FFFFFF"/>
        </w:rPr>
        <w:t>. Забыли про то, что уважением можно растворить значение отметки и стать чьей-то путеводной звездой.</w:t>
      </w:r>
    </w:p>
    <w:p w:rsidR="00E57AA7" w:rsidRPr="00554B90" w:rsidRDefault="00E57AA7" w:rsidP="00554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7AA7" w:rsidRPr="00554B90" w:rsidSect="00554B90"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5653C"/>
    <w:rsid w:val="001373CF"/>
    <w:rsid w:val="002853A7"/>
    <w:rsid w:val="00321D2C"/>
    <w:rsid w:val="00554B90"/>
    <w:rsid w:val="005E5838"/>
    <w:rsid w:val="006A3496"/>
    <w:rsid w:val="007E154C"/>
    <w:rsid w:val="008169F4"/>
    <w:rsid w:val="00976999"/>
    <w:rsid w:val="00A07BBB"/>
    <w:rsid w:val="00AD7E2D"/>
    <w:rsid w:val="00D5653C"/>
    <w:rsid w:val="00DF10A7"/>
    <w:rsid w:val="00E026F6"/>
    <w:rsid w:val="00E05793"/>
    <w:rsid w:val="00E414F8"/>
    <w:rsid w:val="00E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34E6-ED8F-4BBE-AAF7-4DC5E299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Huawei</dc:creator>
  <cp:keywords/>
  <dc:description/>
  <cp:lastModifiedBy>Юлия</cp:lastModifiedBy>
  <cp:revision>11</cp:revision>
  <dcterms:created xsi:type="dcterms:W3CDTF">2023-05-19T12:39:00Z</dcterms:created>
  <dcterms:modified xsi:type="dcterms:W3CDTF">2025-06-18T12:47:00Z</dcterms:modified>
</cp:coreProperties>
</file>