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E4BC" w14:textId="59F501DB" w:rsidR="009B6339" w:rsidRDefault="009B6339" w:rsidP="009B6339">
      <w:pPr>
        <w:spacing w:after="0"/>
        <w:ind w:firstLine="709"/>
        <w:jc w:val="center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Соблюдай ПДД!</w:t>
      </w:r>
    </w:p>
    <w:p w14:paraId="4DE4FB80" w14:textId="4478DF4B" w:rsidR="00F12C76" w:rsidRDefault="009B6339" w:rsidP="009B6339">
      <w:pPr>
        <w:spacing w:after="0"/>
        <w:ind w:firstLine="709"/>
        <w:rPr>
          <w:rFonts w:cs="Times New Roman"/>
          <w:color w:val="333333"/>
          <w:shd w:val="clear" w:color="auto" w:fill="FFFFFF"/>
        </w:rPr>
      </w:pPr>
      <w:r w:rsidRPr="009B6339">
        <w:rPr>
          <w:rFonts w:cs="Times New Roman"/>
          <w:color w:val="333333"/>
          <w:shd w:val="clear" w:color="auto" w:fill="FFFFFF"/>
        </w:rPr>
        <w:t>Летние каникулы — время отдыха, прогулок, игр и путешествий, но именно в этот период возрастает количество дорожно-транспортных происшествий с участием детей. Важно помнить: безопасность на дороге — это не только ответственность водителей, но и внимательность самих пешеходов, особенно юных. </w:t>
      </w:r>
      <w:r>
        <w:rPr>
          <w:rFonts w:cs="Times New Roman"/>
          <w:color w:val="333333"/>
          <w:shd w:val="clear" w:color="auto" w:fill="FFFFFF"/>
        </w:rPr>
        <w:t>А чтобы напомнить об этих правилах и предотвратить происшествия на дорогах, в нашем детском саду инспекторы ГИБДД Рыжов Михаил Александрович и Цыба Алексей Николаевич провели с ребятами беседу о важности соблюдения правил дорожного движения.</w:t>
      </w:r>
    </w:p>
    <w:p w14:paraId="68F23693" w14:textId="29F0FBFB" w:rsidR="009B6339" w:rsidRPr="009B6339" w:rsidRDefault="009B6339" w:rsidP="009B6339">
      <w:pPr>
        <w:spacing w:after="0"/>
        <w:ind w:firstLine="709"/>
        <w:rPr>
          <w:rFonts w:cs="Times New Roman"/>
        </w:rPr>
      </w:pPr>
      <w:r>
        <w:rPr>
          <w:rFonts w:cs="Times New Roman"/>
          <w:color w:val="333333"/>
          <w:shd w:val="clear" w:color="auto" w:fill="FFFFFF"/>
        </w:rPr>
        <w:t>Ребята закрепили знания о правилах на дороге и некоторых дорожных знаках.</w:t>
      </w:r>
    </w:p>
    <w:sectPr w:rsidR="009B6339" w:rsidRPr="009B63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9"/>
    <w:rsid w:val="00145684"/>
    <w:rsid w:val="00672065"/>
    <w:rsid w:val="006C0B77"/>
    <w:rsid w:val="008242FF"/>
    <w:rsid w:val="00870751"/>
    <w:rsid w:val="00922C48"/>
    <w:rsid w:val="009B6339"/>
    <w:rsid w:val="00B915B7"/>
    <w:rsid w:val="00EA59DF"/>
    <w:rsid w:val="00EE4070"/>
    <w:rsid w:val="00EF458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288F"/>
  <w15:chartTrackingRefBased/>
  <w15:docId w15:val="{F3F9852E-9B3D-4CD8-AC38-9D91CE84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B6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3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3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33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33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B633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B633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B633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B633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B6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33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B63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33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3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33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B633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2025-06-04T15:09:00Z</dcterms:created>
  <dcterms:modified xsi:type="dcterms:W3CDTF">2025-06-04T15:19:00Z</dcterms:modified>
</cp:coreProperties>
</file>