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.SFUI-Regular" w:hAnsi=".SFUI-Regular"/>
          <w:sz w:val="18"/>
          <w:szCs w:val="18"/>
        </w:rPr>
        <w:br/>
      </w:r>
      <w:r>
        <w:rPr>
          <w:rFonts w:ascii="MS Gothic" w:eastAsia="MS Gothic" w:hAnsi="MS Gothic" w:cs="MS Gothic" w:hint="eastAsia"/>
          <w:sz w:val="18"/>
          <w:szCs w:val="18"/>
        </w:rPr>
        <w:t>▎</w:t>
      </w:r>
      <w:r w:rsidRPr="003D5025">
        <w:rPr>
          <w:b/>
          <w:bCs/>
          <w:sz w:val="28"/>
          <w:szCs w:val="28"/>
        </w:rPr>
        <w:t>Оборудование: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1. </w:t>
      </w:r>
      <w:r w:rsidRPr="003D5025">
        <w:rPr>
          <w:b/>
          <w:bCs/>
          <w:sz w:val="28"/>
          <w:szCs w:val="28"/>
        </w:rPr>
        <w:t>Проектор и экран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Для показа презентации, видеоматериалов и фотографий.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2. </w:t>
      </w:r>
      <w:r w:rsidRPr="003D5025">
        <w:rPr>
          <w:b/>
          <w:bCs/>
          <w:sz w:val="28"/>
          <w:szCs w:val="28"/>
        </w:rPr>
        <w:t>Ноутбук или компьютер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Для управления презентацией и воспроизведения видео.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3. </w:t>
      </w:r>
      <w:r w:rsidRPr="003D5025">
        <w:rPr>
          <w:b/>
          <w:bCs/>
          <w:sz w:val="28"/>
          <w:szCs w:val="28"/>
        </w:rPr>
        <w:t>Аудиосистема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Для воспроизведения музыкальных фрагментов или аудиозаписей свидетельств.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4. </w:t>
      </w:r>
      <w:r w:rsidRPr="003D5025">
        <w:rPr>
          <w:b/>
          <w:bCs/>
          <w:sz w:val="28"/>
          <w:szCs w:val="28"/>
        </w:rPr>
        <w:t>Доска (мел или маркер)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Для записи ключевых моментов и обсуждений с классом.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5. </w:t>
      </w:r>
      <w:r w:rsidRPr="003D5025">
        <w:rPr>
          <w:b/>
          <w:bCs/>
          <w:sz w:val="28"/>
          <w:szCs w:val="28"/>
        </w:rPr>
        <w:t>Маркерные или цветные карандаши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Для создания плакатов или записей в группах.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b/>
          <w:bCs/>
          <w:sz w:val="28"/>
          <w:szCs w:val="28"/>
        </w:rPr>
        <w:t>Материалы: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1. </w:t>
      </w:r>
      <w:r w:rsidRPr="003D5025">
        <w:rPr>
          <w:b/>
          <w:bCs/>
          <w:sz w:val="28"/>
          <w:szCs w:val="28"/>
        </w:rPr>
        <w:t>Презентация (слайды)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Созданная заранее презентация с ключевыми моментами, фотографиями и видео.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2. </w:t>
      </w:r>
      <w:r w:rsidRPr="003D5025">
        <w:rPr>
          <w:b/>
          <w:bCs/>
          <w:sz w:val="28"/>
          <w:szCs w:val="28"/>
        </w:rPr>
        <w:t>Видеоматериалы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Короткие документальные фильмы или интервью с очевидцами.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3. </w:t>
      </w:r>
      <w:r w:rsidRPr="003D5025">
        <w:rPr>
          <w:b/>
          <w:bCs/>
          <w:sz w:val="28"/>
          <w:szCs w:val="28"/>
        </w:rPr>
        <w:t>Книги и статьи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Подборка литературы о блокаде Ленинграда для обсуждения.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4. </w:t>
      </w:r>
      <w:r w:rsidRPr="003D5025">
        <w:rPr>
          <w:b/>
          <w:bCs/>
          <w:sz w:val="28"/>
          <w:szCs w:val="28"/>
        </w:rPr>
        <w:t>Истории очевидцев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Распечатанные свидетельства людей, переживших блокаду, для чтения в классе.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5. </w:t>
      </w:r>
      <w:r w:rsidRPr="003D5025">
        <w:rPr>
          <w:b/>
          <w:bCs/>
          <w:sz w:val="28"/>
          <w:szCs w:val="28"/>
        </w:rPr>
        <w:t>Плакаты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Информационные плакаты о блокаде и её последствиях, которые можно повесить на стену.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6. </w:t>
      </w:r>
      <w:r w:rsidRPr="003D5025">
        <w:rPr>
          <w:b/>
          <w:bCs/>
          <w:sz w:val="28"/>
          <w:szCs w:val="28"/>
        </w:rPr>
        <w:t>Раздаточные материалы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Листовки с ключевыми датами, фактами и вопросами для обсуждения.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7. </w:t>
      </w:r>
      <w:r w:rsidRPr="003D5025">
        <w:rPr>
          <w:b/>
          <w:bCs/>
          <w:sz w:val="28"/>
          <w:szCs w:val="28"/>
        </w:rPr>
        <w:t>Творческие материалы</w:t>
      </w:r>
      <w:r w:rsidRPr="003D5025">
        <w:rPr>
          <w:sz w:val="28"/>
          <w:szCs w:val="28"/>
        </w:rPr>
        <w:t>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 - Бумага, краски для создания коллажа или рисунков на тему блокады.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rFonts w:ascii="MS Gothic" w:eastAsia="MS Gothic" w:hAnsi="MS Gothic" w:cs="MS Gothic" w:hint="eastAsia"/>
          <w:sz w:val="28"/>
          <w:szCs w:val="28"/>
        </w:rPr>
        <w:lastRenderedPageBreak/>
        <w:t>▎</w:t>
      </w:r>
      <w:r w:rsidRPr="003D5025">
        <w:rPr>
          <w:b/>
          <w:bCs/>
          <w:sz w:val="28"/>
          <w:szCs w:val="28"/>
        </w:rPr>
        <w:t>Дополнительные элементы: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- </w:t>
      </w:r>
      <w:r w:rsidRPr="003D5025">
        <w:rPr>
          <w:b/>
          <w:bCs/>
          <w:sz w:val="28"/>
          <w:szCs w:val="28"/>
        </w:rPr>
        <w:t>Картинки и фотографии</w:t>
      </w:r>
      <w:r w:rsidRPr="003D5025">
        <w:rPr>
          <w:sz w:val="28"/>
          <w:szCs w:val="28"/>
        </w:rPr>
        <w:t>: 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 - Изображения исторических мест, памятников и людей того времени.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 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- </w:t>
      </w:r>
      <w:r w:rsidRPr="003D5025">
        <w:rPr>
          <w:b/>
          <w:bCs/>
          <w:sz w:val="28"/>
          <w:szCs w:val="28"/>
        </w:rPr>
        <w:t>Музыкальные фрагменты</w:t>
      </w:r>
      <w:r w:rsidRPr="003D5025">
        <w:rPr>
          <w:sz w:val="28"/>
          <w:szCs w:val="28"/>
        </w:rPr>
        <w:t>: 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  - Записи песен или музыки, связанных с блокадой.</w:t>
      </w: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3D5025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>- </w:t>
      </w:r>
      <w:r w:rsidRPr="003D5025">
        <w:rPr>
          <w:b/>
          <w:bCs/>
          <w:sz w:val="28"/>
          <w:szCs w:val="28"/>
        </w:rPr>
        <w:t>Сценарий классного часа</w:t>
      </w:r>
      <w:r w:rsidRPr="003D5025">
        <w:rPr>
          <w:sz w:val="28"/>
          <w:szCs w:val="28"/>
        </w:rPr>
        <w:t>: </w:t>
      </w:r>
    </w:p>
    <w:p w:rsidR="003D5025" w:rsidRPr="003D5025" w:rsidRDefault="003D5025" w:rsidP="006B604B">
      <w:pPr>
        <w:pStyle w:val="a3"/>
        <w:spacing w:before="0" w:beforeAutospacing="0" w:after="0" w:afterAutospacing="0"/>
        <w:rPr>
          <w:sz w:val="28"/>
          <w:szCs w:val="28"/>
        </w:rPr>
      </w:pPr>
      <w:r w:rsidRPr="003D5025">
        <w:rPr>
          <w:sz w:val="28"/>
          <w:szCs w:val="28"/>
        </w:rPr>
        <w:t xml:space="preserve">  - </w:t>
      </w:r>
    </w:p>
    <w:p w:rsidR="00054502" w:rsidRDefault="003D5025" w:rsidP="00054502">
      <w:pPr>
        <w:pStyle w:val="2"/>
        <w:shd w:val="clear" w:color="auto" w:fill="FFFFFF"/>
        <w:spacing w:before="0"/>
        <w:rPr>
          <w:rFonts w:ascii="MS Gothic" w:eastAsia="Times New Roman" w:hAnsi="MS Gothic" w:cs="MS Gothic"/>
          <w:b/>
          <w:bCs/>
          <w:color w:val="2C2D2E"/>
          <w:sz w:val="36"/>
          <w:szCs w:val="36"/>
          <w:lang w:eastAsia="ru-RU"/>
        </w:rPr>
      </w:pPr>
      <w:r w:rsidRPr="003D5025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</w:p>
    <w:p w:rsidR="00054502" w:rsidRDefault="00054502" w:rsidP="00054502">
      <w:pPr>
        <w:pStyle w:val="2"/>
        <w:shd w:val="clear" w:color="auto" w:fill="FFFFFF"/>
        <w:spacing w:before="0"/>
        <w:rPr>
          <w:rFonts w:ascii="MS Gothic" w:eastAsia="Times New Roman" w:hAnsi="MS Gothic" w:cs="MS Gothic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Цель: Познакомить учащихся с историей блокады Ленинграда, её последствиями и значением полного снятия блокады для города и страны, развить чувство патриотизма и уважения к истории. </w:t>
      </w:r>
    </w:p>
    <w:p w:rsidR="00054502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Задачи: </w:t>
      </w:r>
    </w:p>
    <w:p w:rsidR="00054502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1. Образовательные: - Изучить причины и ход блокады Ленинграда. - Ознакомить с ключевыми событиями, связанными с полным снятием блокады. - Рассмотреть последствия блокады для жителей города.</w:t>
      </w:r>
    </w:p>
    <w:p w:rsidR="00054502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2. Развивающие: - Развивать навыки работы с историческими источниками (документы, воспоминания). - Стимулировать критическое мышление через обсуждение причин и последствий событий. - Развивать навыки публичного выступления и работы в группе.</w:t>
      </w:r>
    </w:p>
    <w:p w:rsidR="00054502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 Воспитательные: - Формировать уважение к памяти жертв блокады и героизму тех, кто пережил эти трудные времена. - Воспитывать патриотические чувства и понимание важности исторической памяти. - Способствова</w:t>
      </w:r>
      <w:r w:rsidR="00894B3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ть развитию </w:t>
      </w:r>
      <w:proofErr w:type="spellStart"/>
      <w:r w:rsidR="00894B3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эмпатии</w:t>
      </w:r>
      <w:proofErr w:type="spellEnd"/>
      <w:r w:rsidR="00894B3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proofErr w:type="gramStart"/>
      <w:r w:rsidR="00894B3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через </w:t>
      </w: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истории</w:t>
      </w:r>
      <w:proofErr w:type="gramEnd"/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людей, переживших блокаду</w:t>
      </w:r>
    </w:p>
    <w:p w:rsidR="00054502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Структура классного часа: </w:t>
      </w:r>
    </w:p>
    <w:p w:rsidR="00054502" w:rsidRDefault="00894B3F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Введение </w:t>
      </w:r>
      <w:r w:rsidR="00054502"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-</w:t>
      </w:r>
      <w:proofErr w:type="gramEnd"/>
      <w:r w:rsidR="00054502"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Краткий обзор темы: что такое блокада Ленинграда, её начало и продолжительность. - Задать вопросы: "Что вы знаете о блокаде?" "Почему это событие важно для нашей истории?" </w:t>
      </w:r>
    </w:p>
    <w:p w:rsidR="00894B3F" w:rsidRDefault="00894B3F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2. Основная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часть  -</w:t>
      </w:r>
      <w:proofErr w:type="gramEnd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Презентация</w:t>
      </w:r>
    </w:p>
    <w:p w:rsidR="00894B3F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Рассказ о ключевых событиях блокады и её снятия (использовать фотографии, документы). -</w:t>
      </w:r>
    </w:p>
    <w:p w:rsidR="00054502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Групповая работа: Разделить класс на группы, каждая из которых изучает разные аспекты блокады (жизнь в блокадном Ленинграде, Дорога жизни, героизм защитников). - Обсуждение: Каждая группа представляет свои выводы, обсуждение значимости этих событий. </w:t>
      </w:r>
    </w:p>
    <w:p w:rsidR="00054502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3. </w:t>
      </w: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Заключение: - Обсуждение: "Как мы можем почтить память тех, кто пережил блокаду?" - Подведение итогов: ключевые выводы о значении снятия блокады. -. </w:t>
      </w:r>
    </w:p>
    <w:p w:rsidR="00054502" w:rsidRPr="00054502" w:rsidRDefault="00054502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4. Домашнее задание: - Написать эссе о том, что значит для них память о блокаде Ленинграда. - Подготовить небольшую презентацию о герое блокады). </w:t>
      </w:r>
    </w:p>
    <w:p w:rsidR="003D5025" w:rsidRPr="00054502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025" w:rsidRPr="00054502" w:rsidRDefault="003D5025" w:rsidP="003D502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B2DFA" w:rsidRPr="009E5B3B" w:rsidRDefault="00CB2DFA" w:rsidP="00CB2DF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>Эпиграф</w:t>
      </w:r>
      <w:r w:rsidRPr="00845F5F">
        <w:t xml:space="preserve"> </w:t>
      </w:r>
      <w:r>
        <w:t xml:space="preserve"> Можно</w:t>
      </w:r>
      <w:proofErr w:type="gramEnd"/>
      <w:r>
        <w:t xml:space="preserve"> победить любое оружие, кроме оружия духа.</w:t>
      </w:r>
      <w:r>
        <w:t xml:space="preserve">                                                   </w:t>
      </w:r>
      <w:r>
        <w:t xml:space="preserve"> Наполеон</w:t>
      </w:r>
    </w:p>
    <w:p w:rsidR="009E5B3B" w:rsidRDefault="003D5025" w:rsidP="009E5B3B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.SFUI-Regular" w:hAnsi=".SFUI-Regular"/>
          <w:sz w:val="18"/>
          <w:szCs w:val="18"/>
        </w:rPr>
        <w:t>.</w:t>
      </w:r>
      <w:r w:rsidR="009E5B3B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Вступительное слово учителя: </w:t>
      </w:r>
    </w:p>
    <w:p w:rsidR="009E08A4" w:rsidRDefault="009E5B3B" w:rsidP="009E08A4">
      <w:pPr>
        <w:pStyle w:val="2"/>
        <w:shd w:val="clear" w:color="auto" w:fill="FFFFFF"/>
        <w:spacing w:before="0"/>
        <w:rPr>
          <w:rFonts w:ascii="MS Gothic" w:eastAsia="MS Gothic" w:hAnsi="MS Gothic" w:cs="MS Gothic"/>
          <w:b/>
          <w:bCs/>
          <w:color w:val="2C2D2E"/>
          <w:sz w:val="28"/>
          <w:szCs w:val="28"/>
          <w:lang w:eastAsia="ru-RU"/>
        </w:rPr>
      </w:pPr>
      <w:r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Здравствуйте, ребята! Сегодня мы поговорим о важной и трагической странице нашей истории — блокаде Ленинграда, которая длилась с 8 сентября 1941 года по 27 января 1944 </w:t>
      </w:r>
      <w:r w:rsidR="00CB2DFA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года.</w:t>
      </w:r>
      <w:r w:rsidR="00CB2D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CB2DFA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Она</w:t>
      </w:r>
      <w:r w:rsidR="009E08A4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оставила глубокий след в истории России и всего мира. В этом классном часе мы обсудим, что такое блокада Ленинграда, ее начало и продолжительность, а также важность этого события для нашей истории. </w:t>
      </w:r>
    </w:p>
    <w:p w:rsidR="009E08A4" w:rsidRDefault="009E08A4" w:rsidP="009E08A4">
      <w:pPr>
        <w:pStyle w:val="2"/>
        <w:shd w:val="clear" w:color="auto" w:fill="FFFFFF"/>
        <w:spacing w:before="0"/>
        <w:rPr>
          <w:rFonts w:ascii="MS Gothic" w:eastAsia="MS Gothic" w:hAnsi="MS Gothic" w:cs="MS Gothic"/>
          <w:b/>
          <w:bCs/>
          <w:color w:val="2C2D2E"/>
          <w:sz w:val="28"/>
          <w:szCs w:val="28"/>
          <w:lang w:eastAsia="ru-RU"/>
        </w:rPr>
      </w:pPr>
      <w:r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Блокада длилась 872 дня, до 27 января 1944 года. За это время погибли сотни тысяч людей от голода, болезней и обстрелов. Тем не менее, несмотря на все страдания, ленинградцы проявили невероятную стойкость и мужество. </w:t>
      </w:r>
      <w:r w:rsidR="00CB2DFA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Это время стало настоящим испытанием для миллионов людей, которые жили в городе</w:t>
      </w:r>
    </w:p>
    <w:p w:rsidR="006B604B" w:rsidRPr="00CB2DFA" w:rsidRDefault="006B604B" w:rsidP="006B604B">
      <w:pPr>
        <w:pStyle w:val="2"/>
        <w:shd w:val="clear" w:color="auto" w:fill="FFFFFF"/>
        <w:spacing w:before="0"/>
        <w:rPr>
          <w:rFonts w:ascii="MS Gothic" w:eastAsia="MS Gothic" w:hAnsi="MS Gothic" w:cs="MS Gothic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Вопросы для обсуждения:</w:t>
      </w:r>
    </w:p>
    <w:p w:rsidR="006B604B" w:rsidRDefault="006B604B" w:rsidP="006B604B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1. Что вы знаете о блокаде Ленинграда? - Давайте вспомним, какие факты и события вы слышали об этом периоде.</w:t>
      </w:r>
    </w:p>
    <w:p w:rsidR="006B604B" w:rsidRDefault="006B604B" w:rsidP="006B604B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2. Почему блокада Ленинграда считается одним из самых тяжелых испытаний в истории Великой Отечественной войны? - Подумайте о том, какие трудности испытывали жители города.</w:t>
      </w:r>
    </w:p>
    <w:p w:rsidR="006B604B" w:rsidRDefault="006B604B" w:rsidP="006B604B">
      <w:pPr>
        <w:shd w:val="clear" w:color="auto" w:fill="FFFFFF"/>
        <w:spacing w:line="276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3. Как вы думаете, что значит для нас полное снятие блокады? - Какие чувства и мысли это вызывает у вас?</w:t>
      </w:r>
      <w:r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Почему это событие важно для нашей истории?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9E08A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845F5F" w:rsidRDefault="00845F5F" w:rsidP="009E5B3B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E5B3B" w:rsidRPr="009E5B3B" w:rsidRDefault="00845F5F" w:rsidP="009E5B3B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9E08A4" w:rsidRDefault="009E08A4" w:rsidP="009E08A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Сегодня мы не только узнаем о том, как проходила блокада и как она была снята, но и постараемся понять, </w:t>
      </w:r>
      <w:proofErr w:type="gramStart"/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какое значение это</w:t>
      </w:r>
      <w:proofErr w:type="gramEnd"/>
      <w:r w:rsidRPr="0005450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событие имеет для нас сегодня. Мы обсудим героизм людей, которые пережили эти тяжелые времена, и важность сохранения исторической памяти. Давайте начнем с того, чтобы погрузиться в атмосферу тех лет и понять, что пережили жители Ленинграда. Мы посмотрим на фотографии, послушаем воспоминания и узнаем о том, как люди боролись за свою жизнь и свободу.</w:t>
      </w:r>
      <w:r w:rsidRPr="009E08A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9E08A4" w:rsidRDefault="009E08A4" w:rsidP="009E08A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E5B3B" w:rsidRDefault="009E5B3B" w:rsidP="009E5B3B">
      <w:pPr>
        <w:pStyle w:val="2"/>
        <w:shd w:val="clear" w:color="auto" w:fill="FFFFFF"/>
        <w:spacing w:before="0"/>
        <w:rPr>
          <w:rFonts w:ascii="MS Gothic" w:eastAsia="MS Gothic" w:hAnsi="MS Gothic" w:cs="MS Gothic"/>
          <w:b/>
          <w:bCs/>
          <w:color w:val="2C2D2E"/>
          <w:sz w:val="28"/>
          <w:szCs w:val="28"/>
          <w:lang w:eastAsia="ru-RU"/>
        </w:rPr>
      </w:pPr>
    </w:p>
    <w:p w:rsidR="00CB2DFA" w:rsidRDefault="00054502" w:rsidP="009E08A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54502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="009E5B3B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Введение</w:t>
      </w:r>
      <w:r w:rsidR="00CB2DF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CB2DFA" w:rsidRDefault="00CB2DFA" w:rsidP="009E08A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CB2DFA" w:rsidRDefault="009E5B3B" w:rsidP="009E08A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Блокада Ленинграда — одно из самых трагичных и героических событий Второй мировой войны. 8 сентября 1941 года: Немецкие войска полностью окружили Ленинград, перекрыв все основные пути сообщения. - Город оказался изолированным, и началась страшная нехватка продовольствия и медикаментов - Зима 1941-1942 годов: Самые тяжелые условия. Температура опускалась до -30°C. Люди страдали от голода, холода и болезней. - Голод: По оценкам, в первые месяцы блокады умерло около 1 миллиона человек от голода и болезней. Несмотря на ужасные условия, ленинградцы проявили невероятную стойкость. Люди работали на заводах, создавая оружие для фронта. - Снаряды и боеприпасы: Производство не останавливалось, даже когда обстрелы становились все более была </w:t>
      </w:r>
      <w:r w:rsidR="009E08A4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интенсивными. С декабря 1941 года по апрель 1942 года по Ладожскому озеру </w:t>
      </w:r>
      <w:r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организована "Дорога жизни". Это единственный путь, по которому доставлялись продукты и эвакуировались люди. - Несмотря на опасности, по этому маршруту удалось провести тысячи тонн продовольствия. " (январь 1943 года) - 12-30 января 1943 года: Советские войска провели успешную операцию "Искра", которая позволила прорвать блокаду на небольшом участке и соединить Ленинград с остальной страной. - Это стало важным шагом к окончательному снятию блокады. 27 января 1944 года: После длительных боев советские войска окончательно сняли блокаду Ленинграда. - Это событие стало символом победы и надежды для жителей города, которые пережили ужасные страдания.</w:t>
      </w:r>
      <w:r w:rsidR="00D80383" w:rsidRPr="00D80383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="00D80383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</w:p>
    <w:p w:rsidR="0002551F" w:rsidRPr="006B604B" w:rsidRDefault="006B604B" w:rsidP="006B604B">
      <w:pPr>
        <w:shd w:val="clear" w:color="auto" w:fill="FFFFFF"/>
        <w:spacing w:line="276" w:lineRule="auto"/>
        <w:jc w:val="both"/>
        <w:textAlignment w:val="top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- </w:t>
      </w:r>
      <w:r w:rsidR="00BF0B28" w:rsidRPr="006B604B">
        <w:rPr>
          <w:rFonts w:ascii="Times New Roman" w:hAnsi="Times New Roman" w:cs="Times New Roman"/>
          <w:bCs/>
          <w:color w:val="2C2D2E"/>
          <w:sz w:val="28"/>
          <w:szCs w:val="28"/>
        </w:rPr>
        <w:t>Ребята, ч</w:t>
      </w:r>
      <w:r w:rsidR="00BF0B28" w:rsidRPr="006B604B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тобы глубже изучить различные аспекты снятия </w:t>
      </w:r>
      <w:proofErr w:type="gramStart"/>
      <w:r w:rsidR="00BF0B28" w:rsidRPr="006B604B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блокады  </w:t>
      </w:r>
      <w:r w:rsidR="00BF0B28" w:rsidRPr="006B604B">
        <w:rPr>
          <w:rFonts w:ascii="Times New Roman" w:hAnsi="Times New Roman" w:cs="Times New Roman"/>
          <w:bCs/>
          <w:color w:val="2C2D2E"/>
          <w:sz w:val="28"/>
          <w:szCs w:val="28"/>
        </w:rPr>
        <w:t>,</w:t>
      </w:r>
      <w:proofErr w:type="gramEnd"/>
      <w:r w:rsidR="00BF0B28" w:rsidRPr="006B604B"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мы поработаем в группах с использованием раздаточного материала.</w:t>
      </w:r>
      <w:r w:rsidR="00845F5F" w:rsidRPr="006B604B">
        <w:rPr>
          <w:rFonts w:ascii="Times New Roman" w:hAnsi="Times New Roman" w:cs="Times New Roman"/>
          <w:bCs/>
          <w:color w:val="2C2D2E"/>
          <w:sz w:val="28"/>
          <w:szCs w:val="28"/>
        </w:rPr>
        <w:t>. Формирование групп</w:t>
      </w:r>
      <w:r w:rsidR="00845F5F" w:rsidRPr="006B604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="00845F5F" w:rsidRPr="006B604B">
        <w:rPr>
          <w:rFonts w:ascii="Times New Roman" w:hAnsi="Times New Roman" w:cs="Times New Roman"/>
          <w:bCs/>
          <w:color w:val="2C2D2E"/>
          <w:sz w:val="28"/>
          <w:szCs w:val="28"/>
        </w:rPr>
        <w:t>- Разделитесь н</w:t>
      </w:r>
      <w:r>
        <w:rPr>
          <w:rFonts w:ascii="Times New Roman" w:hAnsi="Times New Roman" w:cs="Times New Roman"/>
          <w:bCs/>
          <w:color w:val="2C2D2E"/>
          <w:sz w:val="28"/>
          <w:szCs w:val="28"/>
        </w:rPr>
        <w:t>а небольшие группы (по 4-</w:t>
      </w:r>
      <w:proofErr w:type="gramStart"/>
      <w:r>
        <w:rPr>
          <w:rFonts w:ascii="Times New Roman" w:hAnsi="Times New Roman" w:cs="Times New Roman"/>
          <w:bCs/>
          <w:color w:val="2C2D2E"/>
          <w:sz w:val="28"/>
          <w:szCs w:val="28"/>
        </w:rPr>
        <w:t>5)чел</w:t>
      </w:r>
      <w:proofErr w:type="gramEnd"/>
      <w:r>
        <w:rPr>
          <w:rFonts w:ascii="Times New Roman" w:hAnsi="Times New Roman" w:cs="Times New Roman"/>
          <w:bCs/>
          <w:color w:val="2C2D2E"/>
          <w:sz w:val="28"/>
          <w:szCs w:val="28"/>
        </w:rPr>
        <w:t xml:space="preserve">                  </w:t>
      </w:r>
      <w:r w:rsidR="00D80383"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Группа 1: Предыстория блокады - Исследуйте, какие события </w:t>
      </w:r>
      <w:r w:rsidR="00D80383"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>предшествовали началу блокады Ленинграда. - Подготовьте краткий отчет о стратегическом значении города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и планах немецкого ком                        2. Группа 2</w:t>
      </w:r>
      <w:r w:rsidR="00D80383"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Условия жизни в блокаде - Проанализируйте, как жили люди в блокадном Ленинграде. - Составьте список основных проблем (продовольствие, медицина, моральный дух) и предложите возможные решения, которые могли бы помочь жителям.</w:t>
      </w:r>
      <w:r w:rsid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</w:t>
      </w:r>
      <w:r w:rsidR="00D80383"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 Группа 3: Операция "Искра" - Изучите детали операции "Искра" и ее значение для снятия блокады. - Подготовьте хронологию событий этой операции и расскажите о ключевых фигурах, участвовавших в ней.</w:t>
      </w:r>
      <w:r w:rsid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</w:t>
      </w:r>
    </w:p>
    <w:p w:rsidR="0002551F" w:rsidRPr="00BA5F26" w:rsidRDefault="00D80383" w:rsidP="0002551F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 xml:space="preserve">    </w:t>
      </w:r>
      <w:r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4. Группа 4: Снятие блокады - Рассмотрите события, приведшие к полному снятию блокады 27 января 1944 года. - Подготовьте презентацию о том, как это событие повлияло на жителей Ленинграда и</w:t>
      </w:r>
      <w:r w:rsidR="00BA5F26" w:rsidRPr="00BA5F26">
        <w:t xml:space="preserve"> </w:t>
      </w:r>
      <w:r w:rsidR="00BA5F26"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на ход войны в целом</w:t>
      </w:r>
      <w:r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5. Группа 5: Память о блокаде - Исследуйте, как память о блокаде сохраняется в культуре, литературе и искусстве. - Создайте плакат или презентацию, посвященную памятникам и произведениям искусства, связанным с блокадой</w:t>
      </w:r>
      <w:r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</w:t>
      </w:r>
      <w:r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"Блокадная книга" — А. Адамович и Д. Гранильщиков. Это документальное произведение, основанное на воспоминаниях людей, переживших блокаду.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2. "День для чудес" — Л. </w:t>
      </w:r>
      <w:proofErr w:type="spellStart"/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Лагин</w:t>
      </w:r>
      <w:proofErr w:type="spellEnd"/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 Роман о детских переживаниях и выживании в условиях блокады.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3. "Завтра была война" — Б. Васильев. Хотя основное действие происходит до блокады, книга затрагивает темы войны и ее последствий.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4. "Война и мир" — Л. Толстой (в контексте анализа). Хотя роман написан до блокады, его темы о человеческой судьбе и страданиях актуальны.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5. "Свет в окне" — В. </w:t>
      </w:r>
      <w:proofErr w:type="spellStart"/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Гроссман</w:t>
      </w:r>
      <w:proofErr w:type="spellEnd"/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 Рассказ о жизни в блокадном Ленинграде, отражающий страдания и надежды людей.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6. Стихи А. Ахматовой. Поэтесса, пережившая блокаду, написала множество стихотворений о Ленинграде и его жителях. 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7. Стихи О. Мандельштама. Его творчество также затрагивает темы блокады и страданий. 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8. "Ленинградская симфония" — В. Шостакович (в контексте анализа). Хотя это музыкальное произведение, оно вдохновлено событиями блокады и отражает дух времени.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9. "Блокадный дневник" — Н. Кочеткова. Личный дневник, описывающий жизнь в блокаде. </w:t>
      </w:r>
      <w:r w:rsid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</w:t>
      </w:r>
      <w:r w:rsidR="0002551F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10. "Чудо на Неве" — Е. Шварц. Сказка, основанная на реальных событиях блокады</w:t>
      </w:r>
    </w:p>
    <w:p w:rsidR="006B604B" w:rsidRPr="00BA5F26" w:rsidRDefault="00D80383" w:rsidP="006B604B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 xml:space="preserve">Презентация результатов: - Каждая группа представляет свои результаты другим участникам класса. </w:t>
      </w:r>
      <w:r w:rsidR="00BC4A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</w:t>
      </w:r>
      <w:r w:rsid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Группа 1 </w:t>
      </w:r>
      <w:r w:rsidR="00BC4A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Предыстория блокады Ленинграда Блокада Ленинграда, начавшаяся 8 сентября 1941 года, была одной из самых трагичных страниц Второй мировой войны. Чтобы понять причины и стратегическое значение города, необходимо рассмотреть события, предшествовавшие этой катастрофе.                                               1. Исторический контекст Ленинград (ныне Санкт-Петербург) имел огромное культурное и стратегическое значение для Советского Союза. Город был не только важным промышленным и научным центром, но и символом русской культуры и истории. Он располагался на северо-западе страны, в непосредственной близости от границы с Германией, что делало его уязвимым для нападения.                                                                       2. Начало Великой Отечественной войны 22 июня 1941 года Германия напала на Советский Союз в рамках операции "Барбаросса". Быстрое продвижение немецких войск на восток привело к тому, что советские силы оказались в тяжелом положении. В первые недели войны немецкие армии захватили огромные территории, включая Белоруссию и Прибалтику                                                       3. Стратегическое значение Ленинграда Ленинград играл ключевую роль в советской экономике и </w:t>
      </w:r>
      <w:proofErr w:type="gramStart"/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обороне:   </w:t>
      </w:r>
      <w:proofErr w:type="gramEnd"/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• Промышленный центр: Город производил боеприпасы, танки и другую технику.                              • Транспортный узел: Он был важной точкой для морских и железнодорожных путей, связывающих СССР с другими странами.                                                    • Культурное наследие: Падение Ленинграда могло подорвать моральный дух советского народа.            4. Планы немецкого командования Гитлер рассматривал Ленинград как важную цель для </w:t>
      </w:r>
      <w:proofErr w:type="gramStart"/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захвата:   </w:t>
      </w:r>
      <w:proofErr w:type="gramEnd"/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• Операция "Барбаросса": В рамках этой операции немецкие войска должны были окружить и захватить город, что позволило бы Германии контролировать Балтийское море.                                  • "Операция Север": Эта операция была направлена на быстрое захват Ленинграда и его уничтожение как культурного и промышленного центра.                                                                                    • Идеологические мотивы: Захват города также имел символическое значение, так как Ленинград ассоциировался с революцией и советской властью. </w:t>
      </w:r>
      <w:r w:rsidR="00FE678C" w:rsidRPr="00BF0B28">
        <w:rPr>
          <w:rFonts w:ascii="MS Gothic" w:eastAsia="MS Gothic" w:hAnsi="MS Gothic" w:cs="MS Gothic" w:hint="eastAsia"/>
          <w:b/>
          <w:bCs/>
          <w:color w:val="2C2D2E"/>
          <w:sz w:val="28"/>
          <w:szCs w:val="28"/>
          <w:lang w:eastAsia="ru-RU"/>
        </w:rPr>
        <w:t>▎</w:t>
      </w:r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5. Подготовка к блокаде К лету 1941 года немецкие войска подошли к Ленинграду с трех </w:t>
      </w:r>
      <w:proofErr w:type="gramStart"/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сторон:   </w:t>
      </w:r>
      <w:proofErr w:type="gramEnd"/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• Северо-Западный фронт: Немецкие армии продвигались из Прибалтики.                                          • Восточный фронт: </w:t>
      </w:r>
      <w:proofErr w:type="gramStart"/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</w:t>
      </w:r>
      <w:proofErr w:type="gramEnd"/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юга наступали войска, захватившие ключевые позиции.                                                   </w:t>
      </w:r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 xml:space="preserve">• Северный флот: Контроль над Балтийским морем позволял немцам блокировать морские пути снабжения. Таким образом, стратегическое значение Ленинграда в контексте Второй мировой войны было колоссальным. Планы немецкого командования предусматривали не только захват города, но и его полное уничтожение как символа советской власти.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Презентация</w:t>
      </w:r>
      <w:r w:rsidR="00BC4A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proofErr w:type="gramStart"/>
      <w:r w:rsidR="00BC4A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группы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2</w:t>
      </w:r>
      <w:proofErr w:type="gramEnd"/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BC4A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E678C" w:rsidRPr="00BF0B2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Блокада Ленинграда стала логическим продолжением этих намерений и привела к одной из самых ужасных гуманитарных катастроф в истории.</w:t>
      </w:r>
      <w:r w:rsidR="006B604B" w:rsidRP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Жизнь в блокадном Ленинграде была крайне тяжелой. Город столкнулся с множеством проблем, которые затрагивали все сферы жизни. Вот анализ условий жизни и основные проблемы, с которыми сталкивались жители, а также возможные решения. </w:t>
      </w:r>
      <w:r w:rsidR="006B604B">
        <w:rPr>
          <w:rFonts w:ascii="MS Gothic" w:eastAsia="Times New Roman" w:hAnsi="MS Gothic" w:cs="MS Gothic"/>
          <w:b/>
          <w:bCs/>
          <w:color w:val="2C2D2E"/>
          <w:sz w:val="28"/>
          <w:szCs w:val="28"/>
          <w:lang w:eastAsia="ru-RU"/>
        </w:rPr>
        <w:t xml:space="preserve">                                                  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Основные проблемы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1. Продовольстви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е: • Недостаток пищи: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(рационирование) еды привело к голоду. В среднем житель получал около 125 граммов хлеба в день.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• Качество продуктов: продукты, которые удавалось добыть, часто были низкого качества.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2. Медицина: • Отсутствие медикаментов: нехватка лекарств и медицинского оборудования. • Эпидемии: распространение болезней из-за плохих санитарных условий и недостатка питания.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3. Моральный дух: • Психологическое давление: постоянный страх бомбежек, голод и потеря близких приводили к депрессии. • Утрата надежды: многие теряли веру в возможность спасения города.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4. Жилищные условия: • Разрушения: многие здания были повреждены или разрушены. • Отсутствие отопления: холодные зимы усугубляли условия жизни.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B604B" w:rsidRPr="00FE67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5. Транспорт и связь: • Проблемы с транспортом: трудности в передвижении по городу из-за разрушений и нехватки топлива. • Недостаток информации: отсутствие связи с внешним миром и ограниченный доступ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</w:t>
      </w:r>
      <w:r w:rsidR="006B604B" w:rsidRP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Презентация </w:t>
      </w:r>
      <w:r w:rsidR="00BC4A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группы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3 </w:t>
      </w:r>
      <w:r w:rsidR="00BC4A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Операция «Искра» — это одна из ключевых операций Красной Армии, проведенная в январе 1943 года с целью прорыва блокады Ленинграда. Вот основные детали и значение этой </w:t>
      </w:r>
      <w:proofErr w:type="gramStart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операции: </w:t>
      </w:r>
      <w:r w:rsidR="006B604B">
        <w:rPr>
          <w:rFonts w:ascii="MS Gothic" w:eastAsia="Times New Roman" w:hAnsi="MS Gothic" w:cs="MS Gothic"/>
          <w:b/>
          <w:bCs/>
          <w:color w:val="2C2D2E"/>
          <w:sz w:val="28"/>
          <w:szCs w:val="28"/>
          <w:lang w:eastAsia="ru-RU"/>
        </w:rPr>
        <w:t xml:space="preserve">  </w:t>
      </w:r>
      <w:proofErr w:type="gramEnd"/>
      <w:r w:rsidR="006B604B">
        <w:rPr>
          <w:rFonts w:ascii="MS Gothic" w:eastAsia="Times New Roman" w:hAnsi="MS Gothic" w:cs="MS Gothic"/>
          <w:b/>
          <w:bCs/>
          <w:color w:val="2C2D2E"/>
          <w:sz w:val="28"/>
          <w:szCs w:val="28"/>
          <w:lang w:eastAsia="ru-RU"/>
        </w:rPr>
        <w:t xml:space="preserve">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Основные детали операции «Искра»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1. Дата проведения: Операция началась 12 января 1943 года и продолжалась до 30 января 1943 года.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2. Цели операции: • Прорыв блокады Ленинграда. • Установление сухопутного сообщения между Ленинградом и остальной частью Советского Союза. • Освобождение города от немецких войск.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3. Силы сторон: • Советские войска: </w:t>
      </w:r>
      <w:proofErr w:type="gramStart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</w:t>
      </w:r>
      <w:proofErr w:type="gramEnd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операции участвовали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 xml:space="preserve">Ленинградский и </w:t>
      </w:r>
      <w:proofErr w:type="spellStart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Волховский</w:t>
      </w:r>
      <w:proofErr w:type="spellEnd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фронты, общая численность которых составляла около 1,5 миллиона человек. • Немецкие войска: Противник имел хорошо укрепленные позиции, однако его силы были ослаблены из-за нехватки ресурсов и потерь.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4. Ход операции: • Операция началась массированным артиллерийским обстрелом позиций противника. • Затем последовал наступательный удар, в результате которого советские войска смогли прорваться к озеру Ладога и установить коридор между Ленинградом и основными силами Красной Армии.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5. Результаты: • Успешный прорыв блокады, который позволил доставить продовольствие и боеприпасы в Ленинград. • Освобождение значительных территорий вокруг города, что способствовало дальнейшему наступлению советских войск. </w:t>
      </w:r>
      <w:r w:rsidR="006B604B">
        <w:rPr>
          <w:rFonts w:ascii="MS Gothic" w:eastAsia="MS Gothic" w:hAnsi="MS Gothic" w:cs="MS Gothic" w:hint="eastAsia"/>
          <w:b/>
          <w:bCs/>
          <w:color w:val="2C2D2E"/>
          <w:sz w:val="28"/>
          <w:szCs w:val="28"/>
          <w:lang w:eastAsia="ru-RU"/>
        </w:rPr>
        <w:t xml:space="preserve"> </w:t>
      </w:r>
      <w:r w:rsidR="006B604B">
        <w:rPr>
          <w:rFonts w:ascii="MS Gothic" w:eastAsia="MS Gothic" w:hAnsi="MS Gothic" w:cs="MS Gothic"/>
          <w:b/>
          <w:bCs/>
          <w:color w:val="2C2D2E"/>
          <w:sz w:val="28"/>
          <w:szCs w:val="28"/>
          <w:lang w:eastAsia="ru-RU"/>
        </w:rPr>
        <w:t xml:space="preserve">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Значение операции «</w:t>
      </w:r>
      <w:proofErr w:type="gramStart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Искра»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</w:t>
      </w:r>
      <w:proofErr w:type="gramEnd"/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1. Снятие блокады: Операция стала важным шагом к окончательному снятию блокады Ленинграда, что значительно улучшило условия жизни горожан.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2. Моральный эффект: Успех операции поднял моральный дух как солдат, так и гражданских жителей города, доказав, что сопротивление врагу возможно.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3.С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тратегическое значение: Прорыв блокады открыл новые возможности для советских войск в северо-западном направлении и способствовал дальнейшим успешным операциям на других фронтах.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4. Историческая память: Операция «Искра» остается символом мужества и стойкости советских людей в годы войны, о чем свидетельствует множество памятников и мемориалов, посвященных этим событиям. Таким образом, операция «Искра» сыграла решающую роль в судьбе Ленинграда и всего советского фронта в годы Второй мировой войны.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6B604B" w:rsidRPr="006B604B">
        <w:t xml:space="preserve"> </w:t>
      </w:r>
      <w:r w:rsidR="006B604B">
        <w:t xml:space="preserve">Группа 4 </w:t>
      </w:r>
      <w:r w:rsidR="006B604B">
        <w:t xml:space="preserve">Прорыв блокады - 900 дней и ночей противостоял Ленинград осаде. Каждые сутки ленинградцы и их защитники проявляли высокую боевую и трудовую доблесть. Героическая оборона Ленинграда – беспримерный подвиг нашего народа. Вся страна помогала защитникам города, в ее материальной и моральной поддержке ярко проявились тесная дружба и братская взаимопомощь народов многонационального Советского государства. - Час окончательного освобождения пробил через год. 14 января 1944 года войска Ленинградского и </w:t>
      </w:r>
      <w:proofErr w:type="spellStart"/>
      <w:r w:rsidR="006B604B">
        <w:t>Волковского</w:t>
      </w:r>
      <w:proofErr w:type="spellEnd"/>
      <w:r w:rsidR="006B604B">
        <w:t xml:space="preserve"> фронтов при активной поддержке Балтийского Флота и отрядов партизан начали операции по ликвидации вражеской группировки. За две недели кровопролитных боев они разгромили 18 немецкую армию, отбросили оккупантов на 65- 100 километров от Ленинграда, освободили более 800 городов и населенных пунктов. Город был полностью освобожден от вражеской блокады. 27 января 1944 года блокада Ленинграда была окончательно снята. Эта военная победа имела огромное </w:t>
      </w:r>
      <w:r w:rsidR="006B604B">
        <w:lastRenderedPageBreak/>
        <w:t xml:space="preserve">значение не только для города на Неве, но и для всего хода борьбы советского народа против немецких захватчиков. Полное освобождение Ленинграда от фашистской блокады, осуществленное войсками Ленинградского, </w:t>
      </w:r>
      <w:proofErr w:type="spellStart"/>
      <w:r w:rsidR="006B604B">
        <w:t>Волховского</w:t>
      </w:r>
      <w:proofErr w:type="spellEnd"/>
      <w:r w:rsidR="006B604B">
        <w:t xml:space="preserve">, а также 2- </w:t>
      </w:r>
      <w:proofErr w:type="spellStart"/>
      <w:r w:rsidR="006B604B">
        <w:t>го</w:t>
      </w:r>
      <w:proofErr w:type="spellEnd"/>
      <w:r w:rsidR="006B604B">
        <w:t xml:space="preserve"> Прибалтийского фронтов являлось не просто успехом в битве за Ленинград, но и в ходе всей Великой Отечественной войны ее последним, заключительным периодом </w:t>
      </w:r>
      <w:proofErr w:type="gramStart"/>
      <w:r w:rsidR="006B604B">
        <w:t>В честь</w:t>
      </w:r>
      <w:proofErr w:type="gramEnd"/>
      <w:r w:rsidR="006B604B">
        <w:t xml:space="preserve"> выигранного сражения 27 января 1944 года над Невой прогремело 24 залп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</w:t>
      </w:r>
      <w:r w:rsidR="006B604B"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Группа 5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"Блокадная книга" — А. Адамович и Д. Гранильщиков. Это документальное произведение, основанное на воспоминаниях людей, переживших блокаду.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2. "День для чудес" — Л. </w:t>
      </w:r>
      <w:proofErr w:type="spellStart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Лагин</w:t>
      </w:r>
      <w:proofErr w:type="spellEnd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 Роман о детских переживаниях и выживании в условиях блокады.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3. "Завтра была война" — Б. Васильев. Хотя основное действие происходит до блокады, книга затрагивает темы войны и ее последствий.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4. "Война и мир" — Л. Толстой (в контексте анализа). Хотя роман написан до блокады, его темы о человеческой судьбе и страданиях актуальны.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5. "Свет в окне" — В. </w:t>
      </w:r>
      <w:proofErr w:type="spellStart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Гроссман</w:t>
      </w:r>
      <w:proofErr w:type="spellEnd"/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 Рассказ о жизни в блокадном Ленинграде, отражающий страдания и надежды людей.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6. Стихи А. Ахматовой. Поэтесса, пережившая блокаду, написала множество стихотворений о Ленинграде и его жителях.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7. Стихи О. Мандельштама. Его творчество также затрагивает темы блокады и страданий.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8. "Ленинградская симфония" — В. Шостакович (в контексте анализа). Хотя это музыкальное произведение, оно вдохновлено событиями блокады и отражает дух времени.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9. "Блокадный дневник" — Н. Кочеткова. Личный дневник, описывающий жизнь в блокаде.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</w:t>
      </w:r>
      <w:r w:rsidR="006B604B" w:rsidRPr="00BA5F2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10. "Чудо на Неве" — Е. Шварц. Сказка, основанная на реальных событиях блокады</w:t>
      </w:r>
    </w:p>
    <w:p w:rsidR="00FE678C" w:rsidRPr="00BF0B28" w:rsidRDefault="006B604B" w:rsidP="00FE678C">
      <w:pPr>
        <w:pStyle w:val="2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E08A4" w:rsidRPr="003D5025" w:rsidRDefault="00D80383" w:rsidP="006B604B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 xml:space="preserve">- После каждой презентации можно организовать обсуждение: задавать вопросы, делиться впечатлениями и </w:t>
      </w:r>
      <w:proofErr w:type="gramStart"/>
      <w:r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выводами. </w:t>
      </w:r>
      <w:r w:rsidR="0081295B">
        <w:rPr>
          <w:rFonts w:ascii="MS Gothic" w:eastAsia="MS Gothic" w:hAnsi="MS Gothic" w:cs="MS Gothic" w:hint="eastAsia"/>
          <w:b/>
          <w:bCs/>
          <w:color w:val="2C2D2E"/>
          <w:sz w:val="28"/>
          <w:szCs w:val="28"/>
          <w:lang w:eastAsia="ru-RU"/>
        </w:rPr>
        <w:t xml:space="preserve"> </w:t>
      </w:r>
      <w:r w:rsidR="0081295B">
        <w:rPr>
          <w:rFonts w:ascii="MS Gothic" w:eastAsia="MS Gothic" w:hAnsi="MS Gothic" w:cs="MS Gothic"/>
          <w:b/>
          <w:bCs/>
          <w:color w:val="2C2D2E"/>
          <w:sz w:val="28"/>
          <w:szCs w:val="28"/>
          <w:lang w:eastAsia="ru-RU"/>
        </w:rPr>
        <w:t xml:space="preserve"> </w:t>
      </w:r>
      <w:proofErr w:type="gramEnd"/>
      <w:r w:rsidR="0081295B">
        <w:rPr>
          <w:rFonts w:ascii="MS Gothic" w:eastAsia="MS Gothic" w:hAnsi="MS Gothic" w:cs="MS Gothic"/>
          <w:b/>
          <w:bCs/>
          <w:color w:val="2C2D2E"/>
          <w:sz w:val="28"/>
          <w:szCs w:val="28"/>
          <w:lang w:eastAsia="ru-RU"/>
        </w:rPr>
        <w:t xml:space="preserve">                              </w:t>
      </w:r>
      <w:r w:rsidRPr="00D8038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</w:t>
      </w:r>
      <w:r w:rsidR="009E08A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</w:t>
      </w:r>
      <w:r w:rsidR="009E08A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</w:t>
      </w:r>
      <w:r w:rsidR="009E5B3B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Заключение</w:t>
      </w:r>
      <w:r w:rsidR="009E08A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6B60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</w:t>
      </w:r>
      <w:r w:rsidR="009E5B3B"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Блокада Ленинграда — это история мужества, стойкости и жертвенности. Она оставила неизгладимый след в памяти народа и стала уроком о том, как важно ценить мир и гуманизм</w:t>
      </w:r>
      <w:bookmarkStart w:id="0" w:name="_GoBack"/>
      <w:bookmarkEnd w:id="0"/>
      <w:r w:rsidR="009E08A4" w:rsidRPr="009E08A4">
        <w:rPr>
          <w:rFonts w:ascii="Calibri Light" w:eastAsia="Times New Roman" w:hAnsi="Calibri Light" w:cs="Calibri Light"/>
          <w:b/>
          <w:bCs/>
          <w:sz w:val="36"/>
          <w:szCs w:val="36"/>
          <w:lang w:eastAsia="ru-RU"/>
        </w:rPr>
        <w:t xml:space="preserve"> </w:t>
      </w:r>
      <w:r w:rsidR="009E08A4" w:rsidRPr="003D5025">
        <w:rPr>
          <w:rFonts w:ascii="Calibri Light" w:eastAsia="Times New Roman" w:hAnsi="Calibri Light" w:cs="Calibri Light"/>
          <w:b/>
          <w:bCs/>
          <w:sz w:val="36"/>
          <w:szCs w:val="36"/>
          <w:lang w:eastAsia="ru-RU"/>
        </w:rPr>
        <w:t>Вопросы</w:t>
      </w:r>
      <w:r w:rsidR="009E08A4" w:rsidRPr="003D50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E08A4" w:rsidRPr="003D5025">
        <w:rPr>
          <w:rFonts w:ascii="Calibri Light" w:eastAsia="Times New Roman" w:hAnsi="Calibri Light" w:cs="Calibri Light"/>
          <w:b/>
          <w:bCs/>
          <w:sz w:val="36"/>
          <w:szCs w:val="36"/>
          <w:lang w:eastAsia="ru-RU"/>
        </w:rPr>
        <w:t>для</w:t>
      </w:r>
      <w:r w:rsidR="009E08A4" w:rsidRPr="003D50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E08A4" w:rsidRPr="003D5025">
        <w:rPr>
          <w:rFonts w:ascii="Calibri Light" w:eastAsia="Times New Roman" w:hAnsi="Calibri Light" w:cs="Calibri Light"/>
          <w:b/>
          <w:bCs/>
          <w:sz w:val="36"/>
          <w:szCs w:val="36"/>
          <w:lang w:eastAsia="ru-RU"/>
        </w:rPr>
        <w:t>рефлекси</w:t>
      </w:r>
      <w:r w:rsidR="009E08A4" w:rsidRPr="003D50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и: 1. Как бы вы описали чувства людей в момент снятия блокады? 2. Что для вас значит память о блокаде Ленинграда? 3. Как вы думаете, что мы можем сделать, чтобы сохранить эту память? Теперь давайте перейдем к следующей части нашего классного часа — творческой деятельности или обсуждению, как мы можем почтить память жертв блокады.</w:t>
      </w:r>
    </w:p>
    <w:p w:rsidR="009E5B3B" w:rsidRPr="009E08A4" w:rsidRDefault="009E5B3B" w:rsidP="006B604B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9E5B3B" w:rsidRDefault="009E5B3B" w:rsidP="006B604B">
      <w:pPr>
        <w:pStyle w:val="2"/>
        <w:shd w:val="clear" w:color="auto" w:fill="FFFFFF"/>
        <w:spacing w:before="0"/>
        <w:rPr>
          <w:rFonts w:ascii="MS Gothic" w:eastAsia="MS Gothic" w:hAnsi="MS Gothic" w:cs="MS Gothic"/>
          <w:b/>
          <w:bCs/>
          <w:color w:val="2C2D2E"/>
          <w:sz w:val="28"/>
          <w:szCs w:val="28"/>
          <w:lang w:eastAsia="ru-RU"/>
        </w:rPr>
      </w:pPr>
      <w:r w:rsidRPr="009E5B3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3D5025" w:rsidRPr="003D5025" w:rsidRDefault="003D5025" w:rsidP="0005450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</w:p>
    <w:sectPr w:rsidR="003D5025" w:rsidRPr="003D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A78DF"/>
    <w:multiLevelType w:val="hybridMultilevel"/>
    <w:tmpl w:val="0AFA6364"/>
    <w:lvl w:ilvl="0" w:tplc="6D3879D2">
      <w:start w:val="1"/>
      <w:numFmt w:val="decimal"/>
      <w:lvlText w:val="%1."/>
      <w:lvlJc w:val="left"/>
      <w:pPr>
        <w:ind w:left="3195" w:hanging="360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25"/>
    <w:rsid w:val="0002551F"/>
    <w:rsid w:val="00054502"/>
    <w:rsid w:val="003D5025"/>
    <w:rsid w:val="004A7702"/>
    <w:rsid w:val="006B604B"/>
    <w:rsid w:val="007D78BB"/>
    <w:rsid w:val="0081295B"/>
    <w:rsid w:val="00845F5F"/>
    <w:rsid w:val="00894B3F"/>
    <w:rsid w:val="009E08A4"/>
    <w:rsid w:val="009E5B3B"/>
    <w:rsid w:val="00BA5F26"/>
    <w:rsid w:val="00BC4AF3"/>
    <w:rsid w:val="00BF0B28"/>
    <w:rsid w:val="00CB2DFA"/>
    <w:rsid w:val="00D80383"/>
    <w:rsid w:val="00DE7A26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F247-EEC2-4DFC-BFDE-1BA9E927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5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05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171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2024-10-12T14:43:00Z</dcterms:created>
  <dcterms:modified xsi:type="dcterms:W3CDTF">2024-10-12T14:43:00Z</dcterms:modified>
</cp:coreProperties>
</file>