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9A2" w:rsidRPr="00722219" w:rsidRDefault="00E309A2" w:rsidP="00E309A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D0021" w:rsidRPr="00722219" w:rsidRDefault="00946B67" w:rsidP="00946B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219">
        <w:rPr>
          <w:rFonts w:ascii="Times New Roman" w:hAnsi="Times New Roman" w:cs="Times New Roman"/>
          <w:b/>
          <w:sz w:val="28"/>
          <w:szCs w:val="28"/>
        </w:rPr>
        <w:t>СКАЗКИ-МАССАЖИКИ КАК МЕТОД СНИЖЕНИЯ НАПРЯЖЕНИЯ У ДЕТЕЙ РАННЕГО ВОЗРАСТА В ПЕРИОД АДАПТАЦИИ</w:t>
      </w:r>
    </w:p>
    <w:p w:rsidR="00946B67" w:rsidRPr="00722219" w:rsidRDefault="00946B67" w:rsidP="00946B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219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946B67" w:rsidRPr="00722219" w:rsidRDefault="00946B67" w:rsidP="00946B6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2219">
        <w:rPr>
          <w:rFonts w:ascii="Times New Roman" w:hAnsi="Times New Roman" w:cs="Times New Roman"/>
          <w:b/>
          <w:sz w:val="28"/>
          <w:szCs w:val="28"/>
        </w:rPr>
        <w:t>Кочнева Е.С., педагог-психолог</w:t>
      </w:r>
    </w:p>
    <w:p w:rsidR="00946B67" w:rsidRPr="00722219" w:rsidRDefault="00946B67" w:rsidP="00946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459E" w:rsidRPr="00722219" w:rsidRDefault="0095459E" w:rsidP="005C5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219">
        <w:rPr>
          <w:rFonts w:ascii="Times New Roman" w:hAnsi="Times New Roman" w:cs="Times New Roman"/>
          <w:sz w:val="28"/>
          <w:szCs w:val="28"/>
        </w:rPr>
        <w:t xml:space="preserve">     Вспомните из детства эти прекрасные «Рельсы-рельсы, шпалы-шпалы…» - и руки близкого человека (мамы, папы, бабушки), который смеётся и гладит вас, и всем хорошо, потому что вместе, потому что минута покоя и близости.</w:t>
      </w:r>
    </w:p>
    <w:p w:rsidR="00E309A2" w:rsidRPr="00722219" w:rsidRDefault="0095459E" w:rsidP="00E30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219">
        <w:rPr>
          <w:rFonts w:ascii="Times New Roman" w:hAnsi="Times New Roman" w:cs="Times New Roman"/>
          <w:sz w:val="28"/>
          <w:szCs w:val="28"/>
        </w:rPr>
        <w:t xml:space="preserve">     В период адаптации к ДОУ, как правило, дети испытывают стресс. В их привычный жизненный уклад приходят многочисленные изменения: близких и родных людей нет рядом, появляется чужая тётя, которую надо слушаться, подчиняться её требованиям, при этом и её внимание приходится делить с другими детьми, новое незнакомое предметное окружение, чёткий распорядок дня, контакты со сверстниками и др. У маленького ребёнка всё это вызывает стрессовое переживание, которое необходимо смягчить.</w:t>
      </w:r>
    </w:p>
    <w:p w:rsidR="005C5206" w:rsidRPr="00722219" w:rsidRDefault="00E309A2" w:rsidP="00E30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21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Pr="0072221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5459E" w:rsidRPr="00722219">
        <w:rPr>
          <w:rFonts w:ascii="Times New Roman" w:hAnsi="Times New Roman" w:cs="Times New Roman"/>
          <w:color w:val="000000"/>
          <w:sz w:val="28"/>
          <w:szCs w:val="28"/>
        </w:rPr>
        <w:t>даптационный период</w:t>
      </w:r>
      <w:r w:rsidR="005C5206" w:rsidRPr="00722219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в себя </w:t>
      </w:r>
      <w:r w:rsidR="005C5206" w:rsidRPr="00722219">
        <w:rPr>
          <w:rFonts w:ascii="Times New Roman" w:hAnsi="Times New Roman" w:cs="Times New Roman"/>
          <w:b/>
          <w:color w:val="000000"/>
          <w:sz w:val="28"/>
          <w:szCs w:val="28"/>
        </w:rPr>
        <w:t>три этапа</w:t>
      </w:r>
      <w:r w:rsidR="005C5206" w:rsidRPr="0072221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C5206" w:rsidRPr="00722219" w:rsidRDefault="005C5206" w:rsidP="00E309A2">
      <w:pPr>
        <w:spacing w:after="0" w:line="268" w:lineRule="auto"/>
        <w:ind w:firstLine="35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2219">
        <w:rPr>
          <w:rFonts w:ascii="Times New Roman" w:hAnsi="Times New Roman" w:cs="Times New Roman"/>
          <w:b/>
          <w:color w:val="000000"/>
          <w:sz w:val="28"/>
          <w:szCs w:val="28"/>
        </w:rPr>
        <w:t>1-й этап. Формирование доверительных в</w:t>
      </w:r>
      <w:r w:rsidR="00E309A2" w:rsidRPr="007222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заимоотношений с новым </w:t>
      </w:r>
      <w:proofErr w:type="gramStart"/>
      <w:r w:rsidR="00E309A2" w:rsidRPr="007222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взрослым </w:t>
      </w:r>
      <w:r w:rsidRPr="00722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09A2" w:rsidRPr="0072221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722219">
        <w:rPr>
          <w:rFonts w:ascii="Times New Roman" w:hAnsi="Times New Roman" w:cs="Times New Roman"/>
          <w:color w:val="000000"/>
          <w:sz w:val="28"/>
          <w:szCs w:val="28"/>
        </w:rPr>
        <w:t>формирование привязанности к воспитателю</w:t>
      </w:r>
      <w:r w:rsidR="00E309A2" w:rsidRPr="0072221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222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5206" w:rsidRPr="00722219" w:rsidRDefault="005C5206" w:rsidP="005C5206">
      <w:pPr>
        <w:spacing w:after="0" w:line="266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219">
        <w:rPr>
          <w:rFonts w:ascii="Times New Roman" w:hAnsi="Times New Roman" w:cs="Times New Roman"/>
          <w:color w:val="000000"/>
          <w:spacing w:val="40"/>
          <w:sz w:val="28"/>
          <w:szCs w:val="28"/>
        </w:rPr>
        <w:t>Задачи</w:t>
      </w:r>
      <w:r w:rsidRPr="00722219">
        <w:rPr>
          <w:rFonts w:ascii="Times New Roman" w:hAnsi="Times New Roman" w:cs="Times New Roman"/>
          <w:color w:val="000000"/>
          <w:sz w:val="28"/>
          <w:szCs w:val="28"/>
        </w:rPr>
        <w:t>: удержать внимание на новом взрослом, установить контакт глаз, эмоциональный контакт, вызывать инициативу в общении, совместные положитель</w:t>
      </w:r>
      <w:r w:rsidR="00686401" w:rsidRPr="00722219">
        <w:rPr>
          <w:rFonts w:ascii="Times New Roman" w:hAnsi="Times New Roman" w:cs="Times New Roman"/>
          <w:color w:val="000000"/>
          <w:sz w:val="28"/>
          <w:szCs w:val="28"/>
        </w:rPr>
        <w:t>ные переживания.</w:t>
      </w:r>
    </w:p>
    <w:p w:rsidR="0095459E" w:rsidRPr="00722219" w:rsidRDefault="0095459E" w:rsidP="005C5206">
      <w:pPr>
        <w:spacing w:after="0" w:line="266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219">
        <w:rPr>
          <w:rFonts w:ascii="Times New Roman" w:hAnsi="Times New Roman" w:cs="Times New Roman"/>
          <w:color w:val="000000"/>
          <w:sz w:val="28"/>
          <w:szCs w:val="28"/>
        </w:rPr>
        <w:t xml:space="preserve">Решению этих задач будут способствовать </w:t>
      </w:r>
      <w:r w:rsidR="00676B6D" w:rsidRPr="00722219">
        <w:rPr>
          <w:rFonts w:ascii="Times New Roman" w:hAnsi="Times New Roman" w:cs="Times New Roman"/>
          <w:color w:val="000000"/>
          <w:sz w:val="28"/>
          <w:szCs w:val="28"/>
        </w:rPr>
        <w:t xml:space="preserve">так называемые </w:t>
      </w:r>
      <w:r w:rsidRPr="00722219">
        <w:rPr>
          <w:rFonts w:ascii="Times New Roman" w:hAnsi="Times New Roman" w:cs="Times New Roman"/>
          <w:color w:val="000000"/>
          <w:sz w:val="28"/>
          <w:szCs w:val="28"/>
        </w:rPr>
        <w:t>сказки-</w:t>
      </w:r>
      <w:proofErr w:type="spellStart"/>
      <w:r w:rsidRPr="00722219">
        <w:rPr>
          <w:rFonts w:ascii="Times New Roman" w:hAnsi="Times New Roman" w:cs="Times New Roman"/>
          <w:color w:val="000000"/>
          <w:sz w:val="28"/>
          <w:szCs w:val="28"/>
        </w:rPr>
        <w:t>массажики</w:t>
      </w:r>
      <w:proofErr w:type="spellEnd"/>
      <w:r w:rsidR="00F5673D" w:rsidRPr="00722219">
        <w:rPr>
          <w:rFonts w:ascii="Times New Roman" w:hAnsi="Times New Roman" w:cs="Times New Roman"/>
          <w:color w:val="000000"/>
          <w:sz w:val="28"/>
          <w:szCs w:val="28"/>
        </w:rPr>
        <w:t xml:space="preserve"> (т.е. сказки, сопровождающиеся лёгким массажем)</w:t>
      </w:r>
      <w:r w:rsidRPr="00722219">
        <w:rPr>
          <w:rFonts w:ascii="Times New Roman" w:hAnsi="Times New Roman" w:cs="Times New Roman"/>
          <w:color w:val="000000"/>
          <w:sz w:val="28"/>
          <w:szCs w:val="28"/>
        </w:rPr>
        <w:t xml:space="preserve">. Они дают возможность прикоснуться к душе и телу ребёнка одновременно, установить с ним физический и эмоциональный </w:t>
      </w:r>
      <w:proofErr w:type="gramStart"/>
      <w:r w:rsidRPr="00722219">
        <w:rPr>
          <w:rFonts w:ascii="Times New Roman" w:hAnsi="Times New Roman" w:cs="Times New Roman"/>
          <w:color w:val="000000"/>
          <w:sz w:val="28"/>
          <w:szCs w:val="28"/>
        </w:rPr>
        <w:t>контакт,  помогут</w:t>
      </w:r>
      <w:proofErr w:type="gramEnd"/>
      <w:r w:rsidRPr="00722219">
        <w:rPr>
          <w:rFonts w:ascii="Times New Roman" w:hAnsi="Times New Roman" w:cs="Times New Roman"/>
          <w:color w:val="000000"/>
          <w:sz w:val="28"/>
          <w:szCs w:val="28"/>
        </w:rPr>
        <w:t xml:space="preserve"> снять напряжение, тревожность и агрессивность. Их цель: расслабить ребёнка, подарить ему время любви (персонального внимания), радости и покоя.</w:t>
      </w:r>
    </w:p>
    <w:p w:rsidR="00676B6D" w:rsidRPr="00722219" w:rsidRDefault="00E309A2" w:rsidP="00E309A2">
      <w:pPr>
        <w:spacing w:after="0" w:line="26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21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676B6D" w:rsidRPr="00722219">
        <w:rPr>
          <w:rFonts w:ascii="Times New Roman" w:hAnsi="Times New Roman" w:cs="Times New Roman"/>
          <w:color w:val="000000"/>
          <w:sz w:val="28"/>
          <w:szCs w:val="28"/>
        </w:rPr>
        <w:t>Массаж нравится всем: и взрослым, и детям. Все мы, наверняка, слышали от наших детей: «Погладь спинку!» Дело в том, что, массируя определённые точки тела, мы бессознательно посылаем положительные сигналы всем нашим органам. Выполнение массажных манипуляций расширяет капилляры кожи, улучшает циркуляцию крови и лимфы, активно влияет на обменные процессы в организме, тонизирует центральную нервную систему. Таким образом поднимает настроение и улучшает самочувствие человека.</w:t>
      </w:r>
    </w:p>
    <w:p w:rsidR="00121FFC" w:rsidRPr="00722219" w:rsidRDefault="00121FFC" w:rsidP="005C5206">
      <w:pPr>
        <w:spacing w:after="0" w:line="266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219">
        <w:rPr>
          <w:rFonts w:ascii="Times New Roman" w:hAnsi="Times New Roman" w:cs="Times New Roman"/>
          <w:color w:val="000000"/>
          <w:sz w:val="28"/>
          <w:szCs w:val="28"/>
        </w:rPr>
        <w:t xml:space="preserve">Противопоказаниями могут быть только: </w:t>
      </w:r>
      <w:r w:rsidR="009F09E5" w:rsidRPr="00722219">
        <w:rPr>
          <w:rFonts w:ascii="Times New Roman" w:hAnsi="Times New Roman" w:cs="Times New Roman"/>
          <w:color w:val="000000"/>
          <w:sz w:val="28"/>
          <w:szCs w:val="28"/>
        </w:rPr>
        <w:t>лихорадочные состояния, воспалительные процессы и заболевания кожи.</w:t>
      </w:r>
    </w:p>
    <w:p w:rsidR="00676B6D" w:rsidRPr="00722219" w:rsidRDefault="00676B6D" w:rsidP="005C5206">
      <w:pPr>
        <w:spacing w:after="0" w:line="266" w:lineRule="auto"/>
        <w:ind w:firstLine="35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22219">
        <w:rPr>
          <w:rFonts w:ascii="Times New Roman" w:hAnsi="Times New Roman" w:cs="Times New Roman"/>
          <w:color w:val="111111"/>
          <w:sz w:val="28"/>
          <w:szCs w:val="28"/>
        </w:rPr>
        <w:t xml:space="preserve">В </w:t>
      </w:r>
      <w:r w:rsidR="00686401" w:rsidRPr="00722219">
        <w:rPr>
          <w:rFonts w:ascii="Times New Roman" w:hAnsi="Times New Roman" w:cs="Times New Roman"/>
          <w:color w:val="111111"/>
          <w:sz w:val="28"/>
          <w:szCs w:val="28"/>
        </w:rPr>
        <w:t xml:space="preserve">период адаптации малыши бывают эмоционально очень нестабильны: часто плачут, грустят, злятся. </w:t>
      </w:r>
      <w:r w:rsidRPr="00722219">
        <w:rPr>
          <w:rFonts w:ascii="Times New Roman" w:hAnsi="Times New Roman" w:cs="Times New Roman"/>
          <w:color w:val="111111"/>
          <w:sz w:val="28"/>
          <w:szCs w:val="28"/>
        </w:rPr>
        <w:t>Сказки-</w:t>
      </w:r>
      <w:proofErr w:type="spellStart"/>
      <w:r w:rsidRPr="00722219">
        <w:rPr>
          <w:rFonts w:ascii="Times New Roman" w:hAnsi="Times New Roman" w:cs="Times New Roman"/>
          <w:color w:val="111111"/>
          <w:sz w:val="28"/>
          <w:szCs w:val="28"/>
        </w:rPr>
        <w:t>массажики</w:t>
      </w:r>
      <w:proofErr w:type="spellEnd"/>
      <w:r w:rsidRPr="00722219">
        <w:rPr>
          <w:rFonts w:ascii="Times New Roman" w:hAnsi="Times New Roman" w:cs="Times New Roman"/>
          <w:color w:val="111111"/>
          <w:sz w:val="28"/>
          <w:szCs w:val="28"/>
        </w:rPr>
        <w:t xml:space="preserve"> как раз и необходимы, чтобы улучшить</w:t>
      </w:r>
      <w:r w:rsidR="00437347" w:rsidRPr="0072221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722219">
        <w:rPr>
          <w:rFonts w:ascii="Times New Roman" w:hAnsi="Times New Roman" w:cs="Times New Roman"/>
          <w:color w:val="111111"/>
          <w:sz w:val="28"/>
          <w:szCs w:val="28"/>
        </w:rPr>
        <w:t>психоэмоциональное состояние</w:t>
      </w:r>
      <w:r w:rsidR="00437347" w:rsidRPr="00722219">
        <w:rPr>
          <w:rFonts w:ascii="Times New Roman" w:hAnsi="Times New Roman" w:cs="Times New Roman"/>
          <w:color w:val="111111"/>
          <w:sz w:val="28"/>
          <w:szCs w:val="28"/>
        </w:rPr>
        <w:t xml:space="preserve"> – что является мощным профилактическим средством для различного рода заболеваний, в том числе инфекционных, потому что организм эмоционально и психически </w:t>
      </w:r>
      <w:r w:rsidR="00437347" w:rsidRPr="00722219">
        <w:rPr>
          <w:rFonts w:ascii="Times New Roman" w:hAnsi="Times New Roman" w:cs="Times New Roman"/>
          <w:color w:val="111111"/>
          <w:sz w:val="28"/>
          <w:szCs w:val="28"/>
        </w:rPr>
        <w:lastRenderedPageBreak/>
        <w:t>благополучного ребенка способен более эффективно бороться с любым вирусом.</w:t>
      </w:r>
    </w:p>
    <w:p w:rsidR="00121FFC" w:rsidRPr="00722219" w:rsidRDefault="00676B6D" w:rsidP="00E309A2">
      <w:pPr>
        <w:spacing w:after="0" w:line="266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219">
        <w:rPr>
          <w:rFonts w:ascii="Times New Roman" w:hAnsi="Times New Roman" w:cs="Times New Roman"/>
          <w:color w:val="000000"/>
          <w:sz w:val="28"/>
          <w:szCs w:val="28"/>
        </w:rPr>
        <w:t>В первые дни с детьми в адаптационный период</w:t>
      </w:r>
      <w:r w:rsidR="0095459E" w:rsidRPr="00722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6401" w:rsidRPr="00722219">
        <w:rPr>
          <w:rFonts w:ascii="Times New Roman" w:hAnsi="Times New Roman" w:cs="Times New Roman"/>
          <w:color w:val="000000"/>
          <w:sz w:val="28"/>
          <w:szCs w:val="28"/>
        </w:rPr>
        <w:t xml:space="preserve">лучше </w:t>
      </w:r>
      <w:r w:rsidR="0095459E" w:rsidRPr="00722219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</w:t>
      </w:r>
      <w:r w:rsidR="00686401" w:rsidRPr="00722219">
        <w:rPr>
          <w:rFonts w:ascii="Times New Roman" w:hAnsi="Times New Roman" w:cs="Times New Roman"/>
          <w:color w:val="000000"/>
          <w:sz w:val="28"/>
          <w:szCs w:val="28"/>
        </w:rPr>
        <w:t>небольшие игры-</w:t>
      </w:r>
      <w:proofErr w:type="spellStart"/>
      <w:r w:rsidR="00686401" w:rsidRPr="00722219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="00686401" w:rsidRPr="00722219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элементов лёгкого массажа</w:t>
      </w:r>
      <w:r w:rsidR="0095459E" w:rsidRPr="0072221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22219" w:rsidRDefault="00121FFC" w:rsidP="0072221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 В сложный период привыкания к жизни в детском саду особенно болезненно дети переносят дневной сон. Слова взрослого о том, что пора спать, причиняют малышу гамму неприятных ощущений. Это не только сигнал к прекращению деятельности, но и обострение чувства страха и горя. Ребенок начинает плакать, звать маму, отказывается снимать обувь и одежду, ложиться в кроватку. Снять эмоциональное напряжение, обрести спокойствие, уверенность в своей бе</w:t>
      </w:r>
      <w:r w:rsidR="00686401" w:rsidRPr="0072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зопасности ему помогают сказки-</w:t>
      </w:r>
      <w:proofErr w:type="spellStart"/>
      <w:r w:rsidR="00686401" w:rsidRPr="0072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массажики</w:t>
      </w:r>
      <w:proofErr w:type="spellEnd"/>
      <w:r w:rsidR="00686401" w:rsidRPr="0072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22219" w:rsidRPr="00722219" w:rsidRDefault="00722219" w:rsidP="00722219">
      <w:pPr>
        <w:spacing w:after="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2221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Сказка «Чудесный ребёнок» (автор Мария Серебрякова)</w:t>
      </w:r>
    </w:p>
    <w:p w:rsidR="00722219" w:rsidRPr="00722219" w:rsidRDefault="00722219" w:rsidP="00722219">
      <w:pPr>
        <w:spacing w:after="0"/>
        <w:rPr>
          <w:i/>
          <w:noProof/>
          <w:color w:val="002060"/>
          <w:shd w:val="clear" w:color="auto" w:fill="FFFFFF"/>
          <w:lang w:eastAsia="ru-RU"/>
        </w:rPr>
      </w:pPr>
      <w:r w:rsidRPr="00722219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Сказка помогает снять напряжение, которое накопилось за день.</w:t>
      </w:r>
      <w:r w:rsidRPr="00722219">
        <w:rPr>
          <w:rFonts w:ascii="Times New Roman" w:hAnsi="Times New Roman" w:cs="Times New Roman"/>
          <w:i/>
          <w:color w:val="002060"/>
          <w:sz w:val="28"/>
          <w:szCs w:val="28"/>
        </w:rPr>
        <w:br/>
      </w:r>
      <w:r w:rsidRPr="00722219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Помогает повысить самооценку ребенка благодаря тактильному и вербальному одобрению.</w:t>
      </w:r>
      <w:r w:rsidRPr="00722219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br/>
        <w:t>Вызывает положительные эмоции.</w:t>
      </w:r>
    </w:p>
    <w:p w:rsidR="00722219" w:rsidRPr="00722219" w:rsidRDefault="00722219" w:rsidP="00722219">
      <w:pPr>
        <w:spacing w:after="0"/>
        <w:rPr>
          <w:i/>
          <w:noProof/>
          <w:color w:val="002060"/>
          <w:shd w:val="clear" w:color="auto" w:fill="FFFFFF"/>
          <w:lang w:eastAsia="ru-RU"/>
        </w:rPr>
      </w:pPr>
      <w:r w:rsidRPr="00722219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С помощью сказки даем ребенку состояние беспристрастного принятия.</w:t>
      </w:r>
    </w:p>
    <w:p w:rsidR="00722219" w:rsidRPr="00722219" w:rsidRDefault="00722219" w:rsidP="0072221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21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    Жила-была чудная свинка </w:t>
      </w:r>
      <w:r w:rsidRPr="00722219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(гладим ребенка по спине).</w:t>
      </w:r>
      <w:r w:rsidRPr="0072221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И у этой свинки на розовой спинке, была нежная, приятная щетинка </w:t>
      </w:r>
      <w:r w:rsidRPr="00722219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(почесываем спину ребенку, можно чесать также и ноги, и руки, и любые другие части тела)</w:t>
      </w:r>
      <w:r w:rsidRPr="0072221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и хвост </w:t>
      </w:r>
      <w:r w:rsidRPr="00722219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крючком (рисуем указательным пальцем спираль на пояснице)</w:t>
      </w:r>
      <w:r w:rsidRPr="0072221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и нос – пятачком </w:t>
      </w:r>
      <w:r w:rsidRPr="00722219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(пальцем поднимаем кончик носа ребенка).</w:t>
      </w:r>
      <w:r w:rsidRPr="0072221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br/>
        <w:t xml:space="preserve">     Мама любила свою маленькую свинку и чесала, чесала, чесала ей мягкую щетинку на розовой спинке </w:t>
      </w:r>
      <w:r w:rsidRPr="00722219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(продолжаем нежно почесывать ребенка).</w:t>
      </w:r>
      <w:r w:rsidRPr="0072221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br/>
        <w:t xml:space="preserve">     Чесала мама-хрюшка ребенка своего и </w:t>
      </w:r>
      <w:proofErr w:type="gramStart"/>
      <w:r w:rsidRPr="0072221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напевала:</w:t>
      </w:r>
      <w:r w:rsidRPr="0072221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br/>
        <w:t>«</w:t>
      </w:r>
      <w:proofErr w:type="gramEnd"/>
      <w:r w:rsidRPr="0072221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Ой ты моя свинка.</w:t>
      </w:r>
      <w:r w:rsidRPr="0072221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br/>
        <w:t xml:space="preserve">Люблю твою спинку </w:t>
      </w:r>
      <w:r w:rsidRPr="00722219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(чешем части тела, которые называем).</w:t>
      </w:r>
      <w:r w:rsidRPr="00722219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br/>
      </w:r>
      <w:r w:rsidRPr="0072221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Люблю твои ножки.</w:t>
      </w:r>
      <w:r w:rsidRPr="0072221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br/>
        <w:t xml:space="preserve">Люблю твои копытца </w:t>
      </w:r>
      <w:r w:rsidRPr="00722219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(чешем пяточки).</w:t>
      </w:r>
      <w:r w:rsidRPr="00722219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br/>
      </w:r>
      <w:r w:rsidRPr="0072221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Люблю твою шейку,</w:t>
      </w:r>
      <w:r w:rsidRPr="0072221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br/>
        <w:t xml:space="preserve">люблю твои ушки и хвостик крючком </w:t>
      </w:r>
      <w:r w:rsidRPr="00722219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(рисуем пальцами спираль на уровне копчика)</w:t>
      </w:r>
      <w:r w:rsidRPr="00722219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br/>
      </w:r>
      <w:r w:rsidRPr="0072221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и нос пятачком </w:t>
      </w:r>
      <w:r w:rsidRPr="00722219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(нажимаем на нос ребенка, поднимая кончик носа вверх — кнопочкой)".</w:t>
      </w:r>
      <w:r w:rsidRPr="00722219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br/>
      </w:r>
      <w:r w:rsidRPr="0072221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    Так она напевала, свинку свою согревала, потихоньку ее усыпляла, добрые сны навевала </w:t>
      </w:r>
      <w:r w:rsidRPr="00722219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(поглаживаем).</w:t>
      </w:r>
    </w:p>
    <w:p w:rsidR="000F7511" w:rsidRPr="00722219" w:rsidRDefault="00722219" w:rsidP="0072221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672D0" w:rsidRPr="0072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более старшими детьми можно играть в сказки-</w:t>
      </w:r>
      <w:proofErr w:type="spellStart"/>
      <w:r w:rsidR="001672D0" w:rsidRPr="0072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массажики</w:t>
      </w:r>
      <w:proofErr w:type="spellEnd"/>
      <w:r w:rsidR="001672D0" w:rsidRPr="0072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парах или, встав в круг друг за другом.</w:t>
      </w:r>
      <w:r w:rsidR="00F5673D" w:rsidRPr="0072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7347" w:rsidRPr="0072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Дружеский массаж в детском саду – это опыт ранней социализации, контактной коммуникации, стимуляции позволяющей создавать для детей стабильную и позитивную базу для их роста и развития.   Он даёт детям весёлое общение, снимает напряжение, учи</w:t>
      </w:r>
      <w:r w:rsidR="00F5673D" w:rsidRPr="0072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малышей</w:t>
      </w:r>
      <w:r w:rsidR="00437347" w:rsidRPr="0072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доверять другим и сопереживать. </w:t>
      </w:r>
      <w:r w:rsidR="00F5673D" w:rsidRPr="0072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7347" w:rsidRPr="0072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 сказки-</w:t>
      </w:r>
      <w:proofErr w:type="spellStart"/>
      <w:proofErr w:type="gramStart"/>
      <w:r w:rsidR="00437347" w:rsidRPr="0072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массажики</w:t>
      </w:r>
      <w:proofErr w:type="spellEnd"/>
      <w:r w:rsidR="00437347" w:rsidRPr="0072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proofErr w:type="gramEnd"/>
      <w:r w:rsidR="00437347" w:rsidRPr="0072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и сенсорное развитие </w:t>
      </w:r>
      <w:r w:rsidR="00F5673D" w:rsidRPr="0072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37347" w:rsidRPr="0072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учат детей </w:t>
      </w:r>
      <w:r w:rsidR="00F5673D" w:rsidRPr="0072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воспринимать содержание текста, интонации голоса, </w:t>
      </w:r>
      <w:r w:rsidR="00CF5B0B" w:rsidRPr="0072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темп, ритм, учат оценивать силу давления, характер прикосновения, направление движения, оценивать тепло и холод, и др.)</w:t>
      </w:r>
      <w:r w:rsidR="00121FFC" w:rsidRPr="0072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Например, игра</w:t>
      </w:r>
      <w:r w:rsidR="00E309A2" w:rsidRPr="0072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-массаж</w:t>
      </w:r>
      <w:r w:rsidR="00121FFC" w:rsidRPr="0072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«Дождик»</w:t>
      </w:r>
    </w:p>
    <w:p w:rsidR="00686401" w:rsidRPr="00722219" w:rsidRDefault="004570FE" w:rsidP="004570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309A2" w:rsidRPr="0072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</w:t>
      </w:r>
      <w:r w:rsidR="00686401" w:rsidRPr="0072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</w:t>
      </w:r>
      <w:r w:rsidRPr="0072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</w:t>
      </w:r>
      <w:r w:rsidR="00E309A2" w:rsidRPr="0072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дети выполняют действия, показываемые педагогом:</w:t>
      </w:r>
    </w:p>
    <w:p w:rsidR="00D92AE3" w:rsidRPr="00722219" w:rsidRDefault="000F7511" w:rsidP="004570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 сейчас я предлагаю немножко отдохнуть и отправиться на прогулку в зоопарк. Встаньте в круг, повернитесь направо. Расстояние до впередистоящего должно быть таким, чтобы вам было удобно прикасаться к его спине. </w:t>
      </w:r>
    </w:p>
    <w:p w:rsidR="000F7511" w:rsidRPr="00722219" w:rsidRDefault="000F7511" w:rsidP="00D51ABE">
      <w:pPr>
        <w:spacing w:after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72221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В зоопарке утро. Служащий зоопарка чистит граблями дорожки. </w:t>
      </w:r>
      <w:r w:rsidRPr="00722219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(пальцами </w:t>
      </w:r>
      <w:r w:rsidR="00D51ABE" w:rsidRPr="00722219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делать по спине движения сверху вниз и слева-направо.</w:t>
      </w:r>
    </w:p>
    <w:p w:rsidR="00D51ABE" w:rsidRPr="00722219" w:rsidRDefault="00D51ABE" w:rsidP="00D51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221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Затем он открывает ворота зоопарка </w:t>
      </w:r>
      <w:r w:rsidRPr="00722219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(ребрами ладоней проводить направо и налево от позвоночника).</w:t>
      </w:r>
    </w:p>
    <w:p w:rsidR="00D51ABE" w:rsidRPr="00722219" w:rsidRDefault="00D51ABE" w:rsidP="00D51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221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Приходят в зоопарк первые посетители </w:t>
      </w:r>
      <w:r w:rsidRPr="00722219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(при помощи кончиков пальцев "сбегать" вниз по спине).</w:t>
      </w:r>
    </w:p>
    <w:p w:rsidR="00D51ABE" w:rsidRPr="00722219" w:rsidRDefault="00D51ABE" w:rsidP="00D51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221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Они идут к вольеру с жирафами и смотрят, как они радостно прыгают </w:t>
      </w:r>
      <w:r w:rsidRPr="00722219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(короткие, но сильные хлопки по спине крест-накрест).</w:t>
      </w:r>
    </w:p>
    <w:p w:rsidR="00D51ABE" w:rsidRPr="00722219" w:rsidRDefault="00D51ABE" w:rsidP="00D51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221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Рядом находится загон со львами. Сейчас им раздают корм, и львы с жадностью едят мясо (двумя руками мять шею и лопатки).</w:t>
      </w:r>
    </w:p>
    <w:p w:rsidR="00D51ABE" w:rsidRPr="00722219" w:rsidRDefault="00D51ABE" w:rsidP="00D51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221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Затем посетители идут к пингвинам, которые весело скользят в воду </w:t>
      </w:r>
      <w:r w:rsidRPr="00722219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(медленно провести ладонями вниз по спине рядом с позвоночником, но не по позвоночнику).</w:t>
      </w:r>
    </w:p>
    <w:p w:rsidR="00D51ABE" w:rsidRPr="00722219" w:rsidRDefault="00D51ABE" w:rsidP="00D51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221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Слышатся сильные прыжки кенгуру </w:t>
      </w:r>
      <w:r w:rsidRPr="00722219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("топать" кончиками пальцев по спине).</w:t>
      </w:r>
    </w:p>
    <w:p w:rsidR="00D51ABE" w:rsidRPr="00722219" w:rsidRDefault="00D51ABE" w:rsidP="00D51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221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Рядом находится вольер со слонами. Они медленно ходят по вольеру </w:t>
      </w:r>
      <w:r w:rsidRPr="00722219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(медленно и сильно нажимать кулаками на спину).</w:t>
      </w:r>
    </w:p>
    <w:p w:rsidR="00D51ABE" w:rsidRPr="00722219" w:rsidRDefault="00D51ABE" w:rsidP="00D51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221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А сейчас посетители идут в террариум со змеями. Змеи медленно ползают по песку </w:t>
      </w:r>
      <w:r w:rsidRPr="00722219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(делать ладонями движения, похожие на змеиные).</w:t>
      </w:r>
    </w:p>
    <w:p w:rsidR="00D51ABE" w:rsidRPr="00722219" w:rsidRDefault="00D51ABE" w:rsidP="00D51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221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Вот крокодил открывает свою пасть и хватает еду</w:t>
      </w:r>
      <w:r w:rsidRPr="00722219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 (коротко и сильно щипать руки и ноги).</w:t>
      </w:r>
    </w:p>
    <w:p w:rsidR="00D51ABE" w:rsidRPr="00722219" w:rsidRDefault="00D51ABE" w:rsidP="00D51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221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А вот и колибри прилетела в гнездо и устраивается там поудобнее </w:t>
      </w:r>
      <w:r w:rsidRPr="00722219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(запустить пальцы в волосы и слегка подергать их).</w:t>
      </w:r>
    </w:p>
    <w:p w:rsidR="00D51ABE" w:rsidRPr="00722219" w:rsidRDefault="008E3948" w:rsidP="008E3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221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</w:t>
      </w:r>
      <w:r w:rsidR="00D51ABE" w:rsidRPr="0072221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Вот прогулка подошла к концу. Посетители зоопарка идут к выходу и садятся на скамейку</w:t>
      </w:r>
      <w:r w:rsidR="00D51ABE" w:rsidRPr="00722219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 (кончиками пальцев пробежать по спине и положить обе руки на плечи; почувствовать дыхание партнера).</w:t>
      </w:r>
    </w:p>
    <w:p w:rsidR="00D51ABE" w:rsidRPr="00722219" w:rsidRDefault="008E3948" w:rsidP="008E3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22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- </w:t>
      </w:r>
      <w:r w:rsidR="00D51ABE" w:rsidRPr="0072221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Послушайте и понаблюдайте за дыханием партнера впереди и постарайтесь достичь синхронности дыхания с дыханием партнера. </w:t>
      </w:r>
      <w:r w:rsidR="00D51ABE" w:rsidRPr="00722219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(Вся группа начинает дышать на одном ритме).</w:t>
      </w:r>
    </w:p>
    <w:p w:rsidR="00D92AE3" w:rsidRPr="00722219" w:rsidRDefault="008E3948" w:rsidP="00722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22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- </w:t>
      </w:r>
      <w:r w:rsidR="00D51ABE" w:rsidRPr="007222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  <w:r w:rsidR="00D51ABE" w:rsidRPr="0072221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Мы с вами одно большое животное, которое дышит ровно, глубоко, спокойно. </w:t>
      </w:r>
      <w:r w:rsidR="00D51ABE" w:rsidRPr="00722219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(Нужно дать возможность подышать синхронно). </w:t>
      </w:r>
      <w:r w:rsidR="00D51ABE" w:rsidRPr="0072221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Молодцы!</w:t>
      </w:r>
    </w:p>
    <w:p w:rsidR="008E3948" w:rsidRPr="00722219" w:rsidRDefault="008E3948" w:rsidP="008E394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51ABE" w:rsidRPr="0072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Понравилась вам наша прогулка в зоопарк?</w:t>
      </w:r>
    </w:p>
    <w:p w:rsidR="00D51ABE" w:rsidRPr="00722219" w:rsidRDefault="008E3948" w:rsidP="008E394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больше понравилось: делать массаж </w:t>
      </w:r>
      <w:proofErr w:type="gramStart"/>
      <w:r w:rsidRPr="0072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proofErr w:type="gramEnd"/>
      <w:r w:rsidRPr="0072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вам делали массаж?</w:t>
      </w:r>
    </w:p>
    <w:p w:rsidR="00D92AE3" w:rsidRPr="00722219" w:rsidRDefault="004570FE" w:rsidP="00CF5B0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7511" w:rsidRPr="0072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«Использование рук в качестве инструмента для демонстрации дружбы, облегчения недугов и врачевания больного, выражения любви и нежности, успокоения и развития ребёнка является таким же древним, как и сама </w:t>
      </w:r>
      <w:r w:rsidR="000F7511" w:rsidRPr="007222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жизнь» - сказал Бернард </w:t>
      </w:r>
      <w:proofErr w:type="gramStart"/>
      <w:r w:rsidR="000F7511" w:rsidRPr="00722219">
        <w:rPr>
          <w:rFonts w:ascii="Times New Roman" w:eastAsia="Times New Roman" w:hAnsi="Times New Roman" w:cs="Times New Roman"/>
          <w:sz w:val="28"/>
          <w:szCs w:val="28"/>
          <w:lang w:eastAsia="ru-RU"/>
        </w:rPr>
        <w:t>Гюнтер  о</w:t>
      </w:r>
      <w:proofErr w:type="gramEnd"/>
      <w:r w:rsidR="000F7511" w:rsidRPr="0072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массаже, как о средстве позитивного воздействия как на тело человека, так и на его душевное состояние. </w:t>
      </w:r>
    </w:p>
    <w:p w:rsidR="00CF5B0B" w:rsidRPr="00722219" w:rsidRDefault="000F7511" w:rsidP="00CF5B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М</w:t>
      </w:r>
      <w:r w:rsidR="004570FE" w:rsidRPr="0072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ассаж и сказка – прекрасный шанс для вас и ребёнка лишний раз побыть вместе и получить от этого обоюдное удовольствие!</w:t>
      </w:r>
    </w:p>
    <w:p w:rsidR="0095459E" w:rsidRPr="00722219" w:rsidRDefault="0095459E" w:rsidP="00946B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59E" w:rsidRDefault="00B05BF4" w:rsidP="00946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000000" w:rsidRPr="00B05BF4" w:rsidRDefault="00B05BF4" w:rsidP="00B05BF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5BF4">
        <w:rPr>
          <w:rFonts w:ascii="Times New Roman" w:hAnsi="Times New Roman" w:cs="Times New Roman"/>
          <w:sz w:val="28"/>
          <w:szCs w:val="28"/>
        </w:rPr>
        <w:t xml:space="preserve">Лена </w:t>
      </w:r>
      <w:proofErr w:type="spellStart"/>
      <w:r w:rsidRPr="00B05BF4">
        <w:rPr>
          <w:rFonts w:ascii="Times New Roman" w:hAnsi="Times New Roman" w:cs="Times New Roman"/>
          <w:sz w:val="28"/>
          <w:szCs w:val="28"/>
        </w:rPr>
        <w:t>Джелвиус</w:t>
      </w:r>
      <w:proofErr w:type="spellEnd"/>
      <w:r w:rsidRPr="00B05BF4">
        <w:rPr>
          <w:rFonts w:ascii="Times New Roman" w:hAnsi="Times New Roman" w:cs="Times New Roman"/>
          <w:sz w:val="28"/>
          <w:szCs w:val="28"/>
        </w:rPr>
        <w:t xml:space="preserve">. Шведский массаж для детей – Минск: </w:t>
      </w:r>
      <w:proofErr w:type="spellStart"/>
      <w:r w:rsidRPr="00B05BF4">
        <w:rPr>
          <w:rFonts w:ascii="Times New Roman" w:hAnsi="Times New Roman" w:cs="Times New Roman"/>
          <w:sz w:val="28"/>
          <w:szCs w:val="28"/>
        </w:rPr>
        <w:t>Попури</w:t>
      </w:r>
      <w:proofErr w:type="spellEnd"/>
      <w:r w:rsidRPr="00B05BF4">
        <w:rPr>
          <w:rFonts w:ascii="Times New Roman" w:hAnsi="Times New Roman" w:cs="Times New Roman"/>
          <w:sz w:val="28"/>
          <w:szCs w:val="28"/>
        </w:rPr>
        <w:t>, 2009.</w:t>
      </w:r>
    </w:p>
    <w:p w:rsidR="00000000" w:rsidRPr="00B05BF4" w:rsidRDefault="00B05BF4" w:rsidP="00B05BF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5BF4">
        <w:rPr>
          <w:rFonts w:ascii="Times New Roman" w:hAnsi="Times New Roman" w:cs="Times New Roman"/>
          <w:sz w:val="28"/>
          <w:szCs w:val="28"/>
        </w:rPr>
        <w:t xml:space="preserve">Мария Серебрякова. </w:t>
      </w:r>
      <w:proofErr w:type="spellStart"/>
      <w:r w:rsidRPr="00B05BF4">
        <w:rPr>
          <w:rFonts w:ascii="Times New Roman" w:hAnsi="Times New Roman" w:cs="Times New Roman"/>
          <w:sz w:val="28"/>
          <w:szCs w:val="28"/>
        </w:rPr>
        <w:t>Массажики</w:t>
      </w:r>
      <w:proofErr w:type="spellEnd"/>
      <w:r w:rsidRPr="00B05BF4">
        <w:rPr>
          <w:rFonts w:ascii="Times New Roman" w:hAnsi="Times New Roman" w:cs="Times New Roman"/>
          <w:sz w:val="28"/>
          <w:szCs w:val="28"/>
        </w:rPr>
        <w:t>-сказки и весёлые раскраски. – М.: Генезис, 2012.</w:t>
      </w:r>
    </w:p>
    <w:p w:rsidR="00000000" w:rsidRPr="00B05BF4" w:rsidRDefault="00B05BF4" w:rsidP="00B05BF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5BF4">
        <w:rPr>
          <w:rFonts w:ascii="Times New Roman" w:hAnsi="Times New Roman" w:cs="Times New Roman"/>
          <w:sz w:val="28"/>
          <w:szCs w:val="28"/>
        </w:rPr>
        <w:t xml:space="preserve">Сильвия </w:t>
      </w:r>
      <w:proofErr w:type="spellStart"/>
      <w:r w:rsidRPr="00B05BF4">
        <w:rPr>
          <w:rFonts w:ascii="Times New Roman" w:hAnsi="Times New Roman" w:cs="Times New Roman"/>
          <w:sz w:val="28"/>
          <w:szCs w:val="28"/>
        </w:rPr>
        <w:t>Хету</w:t>
      </w:r>
      <w:proofErr w:type="spellEnd"/>
      <w:r w:rsidRPr="00B05BF4">
        <w:rPr>
          <w:rFonts w:ascii="Times New Roman" w:hAnsi="Times New Roman" w:cs="Times New Roman"/>
          <w:sz w:val="28"/>
          <w:szCs w:val="28"/>
        </w:rPr>
        <w:t>. Прикосновение в школах. – М.: Ресурс, 2018.</w:t>
      </w:r>
    </w:p>
    <w:p w:rsidR="00B05BF4" w:rsidRPr="00722219" w:rsidRDefault="00B05BF4" w:rsidP="00946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459E" w:rsidRPr="00722219" w:rsidRDefault="0095459E" w:rsidP="00946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5459E" w:rsidRPr="00722219" w:rsidSect="00E309A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💛" style="width:12pt;height:12pt;visibility:visible;mso-wrap-style:square" o:bullet="t">
        <v:imagedata r:id="rId1" o:title="💛"/>
      </v:shape>
    </w:pict>
  </w:numPicBullet>
  <w:abstractNum w:abstractNumId="0" w15:restartNumberingAfterBreak="0">
    <w:nsid w:val="2ED257DD"/>
    <w:multiLevelType w:val="hybridMultilevel"/>
    <w:tmpl w:val="EB6AF32E"/>
    <w:lvl w:ilvl="0" w:tplc="B0D44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A04B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10FD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7C42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22A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4E81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EE97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E228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2E12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DC6096"/>
    <w:multiLevelType w:val="hybridMultilevel"/>
    <w:tmpl w:val="3C527D46"/>
    <w:lvl w:ilvl="0" w:tplc="545A64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C8D7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A00B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DA34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4803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B4C5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C4C9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3454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8824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DFE69C6"/>
    <w:multiLevelType w:val="multilevel"/>
    <w:tmpl w:val="1BEA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6258F8"/>
    <w:multiLevelType w:val="hybridMultilevel"/>
    <w:tmpl w:val="F68A8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F1FF9"/>
    <w:multiLevelType w:val="multilevel"/>
    <w:tmpl w:val="B430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2A2FF9"/>
    <w:multiLevelType w:val="multilevel"/>
    <w:tmpl w:val="2F2AE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18"/>
    <w:rsid w:val="000078CB"/>
    <w:rsid w:val="000F7511"/>
    <w:rsid w:val="00121FFC"/>
    <w:rsid w:val="001672D0"/>
    <w:rsid w:val="00437347"/>
    <w:rsid w:val="004570FE"/>
    <w:rsid w:val="00596FC8"/>
    <w:rsid w:val="005C5206"/>
    <w:rsid w:val="00676B6D"/>
    <w:rsid w:val="00686401"/>
    <w:rsid w:val="00722219"/>
    <w:rsid w:val="008E3948"/>
    <w:rsid w:val="00946B67"/>
    <w:rsid w:val="0095459E"/>
    <w:rsid w:val="009F09E5"/>
    <w:rsid w:val="00A12410"/>
    <w:rsid w:val="00AB6418"/>
    <w:rsid w:val="00B05BF4"/>
    <w:rsid w:val="00CD0021"/>
    <w:rsid w:val="00CF5B0B"/>
    <w:rsid w:val="00D51ABE"/>
    <w:rsid w:val="00D92AE3"/>
    <w:rsid w:val="00E105B9"/>
    <w:rsid w:val="00E309A2"/>
    <w:rsid w:val="00F5673D"/>
    <w:rsid w:val="00F9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FCB84-E005-49DD-9F67-9D03BAB3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2D0"/>
    <w:pPr>
      <w:ind w:left="720"/>
      <w:contextualSpacing/>
    </w:pPr>
  </w:style>
  <w:style w:type="character" w:customStyle="1" w:styleId="c6">
    <w:name w:val="c6"/>
    <w:basedOn w:val="a0"/>
    <w:rsid w:val="00D51ABE"/>
  </w:style>
  <w:style w:type="character" w:customStyle="1" w:styleId="c1">
    <w:name w:val="c1"/>
    <w:basedOn w:val="a0"/>
    <w:rsid w:val="00D51ABE"/>
  </w:style>
  <w:style w:type="paragraph" w:customStyle="1" w:styleId="c11">
    <w:name w:val="c11"/>
    <w:basedOn w:val="a"/>
    <w:rsid w:val="00D51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51ABE"/>
  </w:style>
  <w:style w:type="paragraph" w:styleId="a4">
    <w:name w:val="Balloon Text"/>
    <w:basedOn w:val="a"/>
    <w:link w:val="a5"/>
    <w:uiPriority w:val="99"/>
    <w:semiHidden/>
    <w:unhideWhenUsed/>
    <w:rsid w:val="008E3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3948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F9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95224"/>
  </w:style>
  <w:style w:type="character" w:customStyle="1" w:styleId="c10">
    <w:name w:val="c10"/>
    <w:basedOn w:val="a0"/>
    <w:rsid w:val="00F95224"/>
  </w:style>
  <w:style w:type="character" w:customStyle="1" w:styleId="c3">
    <w:name w:val="c3"/>
    <w:basedOn w:val="a0"/>
    <w:rsid w:val="00F95224"/>
  </w:style>
  <w:style w:type="paragraph" w:customStyle="1" w:styleId="c13">
    <w:name w:val="c13"/>
    <w:basedOn w:val="a"/>
    <w:rsid w:val="00F9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1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73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21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4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2024-02-27T05:02:00Z</cp:lastPrinted>
  <dcterms:created xsi:type="dcterms:W3CDTF">2024-02-20T09:51:00Z</dcterms:created>
  <dcterms:modified xsi:type="dcterms:W3CDTF">2024-05-15T09:53:00Z</dcterms:modified>
</cp:coreProperties>
</file>