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9471C" w14:textId="77777777" w:rsidR="00CF31C2" w:rsidRDefault="00CF31C2" w:rsidP="00CF31C2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419D8FB" w14:textId="77777777" w:rsidR="00CF31C2" w:rsidRDefault="00CF31C2" w:rsidP="00CF31C2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553D8E9" w14:textId="3CC9C867" w:rsidR="00CF31C2" w:rsidRDefault="00CF31C2" w:rsidP="00CF31C2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СП «ДЮСШ» </w:t>
      </w:r>
    </w:p>
    <w:p w14:paraId="0CB53BE3" w14:textId="77777777" w:rsidR="00CF31C2" w:rsidRPr="009F7B22" w:rsidRDefault="00CF31C2" w:rsidP="00CF31C2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ГБОУ СОШ № 1 «Образовательный центр» с. Сергиевск</w:t>
      </w:r>
    </w:p>
    <w:p w14:paraId="113C1C6C" w14:textId="77777777" w:rsidR="006C73E6" w:rsidRDefault="006C73E6" w:rsidP="006C73E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DABA9D3" w14:textId="77777777" w:rsidR="006C73E6" w:rsidRDefault="006C73E6" w:rsidP="006C73E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9FF1D23" w14:textId="77777777" w:rsidR="002505ED" w:rsidRDefault="006C73E6" w:rsidP="006C73E6">
      <w:pPr>
        <w:jc w:val="center"/>
        <w:rPr>
          <w:rFonts w:ascii="Times New Roman" w:hAnsi="Times New Roman" w:cs="Times New Roman"/>
          <w:sz w:val="32"/>
          <w:szCs w:val="32"/>
        </w:rPr>
      </w:pPr>
      <w:r w:rsidRPr="006C73E6">
        <w:rPr>
          <w:rFonts w:ascii="Times New Roman" w:hAnsi="Times New Roman" w:cs="Times New Roman"/>
          <w:sz w:val="32"/>
          <w:szCs w:val="32"/>
        </w:rPr>
        <w:t xml:space="preserve">Спортивное мероприятие: </w:t>
      </w:r>
      <w:r w:rsidR="002505E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57393AE" w14:textId="54C94F96" w:rsidR="00FC4DFF" w:rsidRDefault="002505ED" w:rsidP="006C73E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6C73E6" w:rsidRPr="006C73E6">
        <w:rPr>
          <w:rFonts w:ascii="Times New Roman" w:hAnsi="Times New Roman" w:cs="Times New Roman"/>
          <w:sz w:val="32"/>
          <w:szCs w:val="32"/>
        </w:rPr>
        <w:t>оревнование по стрельбе из пневматической винтовки</w:t>
      </w:r>
    </w:p>
    <w:p w14:paraId="45D2B661" w14:textId="77777777" w:rsidR="006C73E6" w:rsidRDefault="006C73E6" w:rsidP="006C73E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F110A22" w14:textId="77777777" w:rsidR="006C73E6" w:rsidRDefault="006C73E6" w:rsidP="006C73E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5DE14CA" w14:textId="77777777" w:rsidR="006C73E6" w:rsidRDefault="006C73E6" w:rsidP="006C73E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A702AEA" w14:textId="77777777" w:rsidR="006C73E6" w:rsidRDefault="006C73E6" w:rsidP="006C73E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27DAECF" w14:textId="77777777" w:rsidR="006C73E6" w:rsidRDefault="006C73E6" w:rsidP="006C73E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F35DB8B" w14:textId="287B812E" w:rsidR="006C73E6" w:rsidRPr="006C73E6" w:rsidRDefault="006C73E6" w:rsidP="006C73E6">
      <w:pPr>
        <w:jc w:val="center"/>
        <w:rPr>
          <w:rFonts w:ascii="Times New Roman" w:hAnsi="Times New Roman" w:cs="Times New Roman"/>
          <w:b/>
          <w:i/>
          <w:iCs/>
          <w:color w:val="5B9BD5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C73E6">
        <w:rPr>
          <w:rFonts w:ascii="Times New Roman" w:hAnsi="Times New Roman" w:cs="Times New Roman"/>
          <w:b/>
          <w:i/>
          <w:iCs/>
          <w:color w:val="5B9BD5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«Семейная пара»</w:t>
      </w:r>
    </w:p>
    <w:p w14:paraId="4B134488" w14:textId="77777777" w:rsidR="006C73E6" w:rsidRDefault="006C73E6" w:rsidP="003A1219"/>
    <w:p w14:paraId="4DB7A49E" w14:textId="77777777" w:rsidR="006C73E6" w:rsidRDefault="006C73E6" w:rsidP="003A1219"/>
    <w:p w14:paraId="582D2A64" w14:textId="77777777" w:rsidR="006C73E6" w:rsidRDefault="006C73E6" w:rsidP="003A1219"/>
    <w:p w14:paraId="39F04094" w14:textId="7D568C99" w:rsidR="006C73E6" w:rsidRPr="00CF31C2" w:rsidRDefault="00CF31C2" w:rsidP="00CF31C2">
      <w:pPr>
        <w:jc w:val="center"/>
        <w:rPr>
          <w:rFonts w:ascii="Times New Roman" w:hAnsi="Times New Roman" w:cs="Times New Roman"/>
          <w:sz w:val="28"/>
          <w:szCs w:val="28"/>
        </w:rPr>
      </w:pPr>
      <w:r w:rsidRPr="00CF31C2">
        <w:rPr>
          <w:rFonts w:ascii="Times New Roman" w:hAnsi="Times New Roman" w:cs="Times New Roman"/>
          <w:sz w:val="28"/>
          <w:szCs w:val="28"/>
        </w:rPr>
        <w:t>Методист Корчагина Наталья Михайл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F31C2">
        <w:rPr>
          <w:rFonts w:ascii="Times New Roman" w:hAnsi="Times New Roman" w:cs="Times New Roman"/>
          <w:sz w:val="28"/>
          <w:szCs w:val="28"/>
        </w:rPr>
        <w:t>вна</w:t>
      </w:r>
    </w:p>
    <w:p w14:paraId="4711B3BF" w14:textId="77777777" w:rsidR="006C73E6" w:rsidRDefault="006C73E6" w:rsidP="003A1219"/>
    <w:p w14:paraId="0DE68EB3" w14:textId="77777777" w:rsidR="006C73E6" w:rsidRDefault="006C73E6" w:rsidP="003A1219"/>
    <w:p w14:paraId="6B2C9C29" w14:textId="77777777" w:rsidR="006C73E6" w:rsidRDefault="006C73E6" w:rsidP="003A1219"/>
    <w:p w14:paraId="3E48C559" w14:textId="77777777" w:rsidR="006C73E6" w:rsidRDefault="006C73E6" w:rsidP="003A1219"/>
    <w:p w14:paraId="72F41F06" w14:textId="77777777" w:rsidR="006C73E6" w:rsidRDefault="006C73E6" w:rsidP="003A1219"/>
    <w:p w14:paraId="08736BB0" w14:textId="77777777" w:rsidR="006C73E6" w:rsidRDefault="006C73E6" w:rsidP="003A1219"/>
    <w:p w14:paraId="715FEDF4" w14:textId="2B985100" w:rsidR="006C73E6" w:rsidRPr="006C73E6" w:rsidRDefault="006C73E6" w:rsidP="006C73E6">
      <w:pPr>
        <w:jc w:val="center"/>
        <w:rPr>
          <w:rFonts w:ascii="Times New Roman" w:hAnsi="Times New Roman" w:cs="Times New Roman"/>
          <w:sz w:val="28"/>
          <w:szCs w:val="28"/>
        </w:rPr>
      </w:pPr>
      <w:r w:rsidRPr="006C73E6">
        <w:rPr>
          <w:rFonts w:ascii="Times New Roman" w:hAnsi="Times New Roman" w:cs="Times New Roman"/>
          <w:sz w:val="28"/>
          <w:szCs w:val="28"/>
        </w:rPr>
        <w:t>2024-2025 учебный год</w:t>
      </w:r>
    </w:p>
    <w:p w14:paraId="01628F03" w14:textId="77777777" w:rsidR="006C73E6" w:rsidRDefault="006C73E6" w:rsidP="003A1219"/>
    <w:p w14:paraId="6D96C071" w14:textId="77777777" w:rsidR="006C73E6" w:rsidRDefault="006C73E6" w:rsidP="003A1219"/>
    <w:p w14:paraId="7AE10123" w14:textId="77777777" w:rsidR="006C73E6" w:rsidRDefault="006C73E6" w:rsidP="00CF31C2">
      <w:pPr>
        <w:spacing w:after="0"/>
      </w:pPr>
    </w:p>
    <w:p w14:paraId="02E9F314" w14:textId="77777777" w:rsidR="006C73E6" w:rsidRDefault="006C73E6" w:rsidP="003A1219"/>
    <w:p w14:paraId="33CCC71E" w14:textId="77777777" w:rsidR="00CF31C2" w:rsidRDefault="00CF31C2" w:rsidP="003A1219"/>
    <w:p w14:paraId="55A40D91" w14:textId="77777777" w:rsidR="00CF31C2" w:rsidRDefault="00CF31C2" w:rsidP="003A1219"/>
    <w:p w14:paraId="0EF812DF" w14:textId="77777777" w:rsidR="00CF31C2" w:rsidRDefault="00CF31C2" w:rsidP="003A1219">
      <w:pPr>
        <w:rPr>
          <w:rFonts w:ascii="Times New Roman" w:hAnsi="Times New Roman" w:cs="Times New Roman"/>
          <w:sz w:val="28"/>
          <w:szCs w:val="28"/>
        </w:rPr>
      </w:pPr>
    </w:p>
    <w:p w14:paraId="2B147381" w14:textId="44CA37ED" w:rsidR="00013C15" w:rsidRDefault="000233A4" w:rsidP="00013C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CF31C2" w:rsidRPr="00013C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3C15" w:rsidRPr="00013C15">
        <w:rPr>
          <w:rFonts w:ascii="Times New Roman" w:hAnsi="Times New Roman" w:cs="Times New Roman"/>
          <w:b/>
          <w:bCs/>
          <w:sz w:val="28"/>
          <w:szCs w:val="28"/>
        </w:rPr>
        <w:t xml:space="preserve">соревнований по стрельбе из пневматической винтовки </w:t>
      </w:r>
    </w:p>
    <w:p w14:paraId="46FBD07B" w14:textId="2676CEE9" w:rsidR="00CF31C2" w:rsidRPr="00013C15" w:rsidRDefault="00013C15" w:rsidP="00013C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3C15">
        <w:rPr>
          <w:rFonts w:ascii="Times New Roman" w:hAnsi="Times New Roman" w:cs="Times New Roman"/>
          <w:b/>
          <w:bCs/>
          <w:sz w:val="28"/>
          <w:szCs w:val="28"/>
        </w:rPr>
        <w:t xml:space="preserve">«Семейная пара», посвященных Году семьи, на призы Деда Мороза </w:t>
      </w:r>
    </w:p>
    <w:p w14:paraId="78DCD263" w14:textId="77777777" w:rsidR="00013C15" w:rsidRPr="00013C15" w:rsidRDefault="00013C15" w:rsidP="00013C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3C1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013C15">
        <w:rPr>
          <w:rFonts w:ascii="Times New Roman" w:hAnsi="Times New Roman" w:cs="Times New Roman"/>
          <w:b/>
          <w:bCs/>
          <w:sz w:val="28"/>
          <w:szCs w:val="28"/>
        </w:rPr>
        <w:tab/>
        <w:t>Цели и задачи:</w:t>
      </w:r>
    </w:p>
    <w:p w14:paraId="4A801274" w14:textId="77777777" w:rsidR="00013C15" w:rsidRPr="00013C15" w:rsidRDefault="00013C15" w:rsidP="00013C15">
      <w:pPr>
        <w:rPr>
          <w:rFonts w:ascii="Times New Roman" w:hAnsi="Times New Roman" w:cs="Times New Roman"/>
          <w:sz w:val="28"/>
          <w:szCs w:val="28"/>
        </w:rPr>
      </w:pPr>
      <w:r w:rsidRPr="00013C15">
        <w:rPr>
          <w:rFonts w:ascii="Times New Roman" w:hAnsi="Times New Roman" w:cs="Times New Roman"/>
          <w:sz w:val="28"/>
          <w:szCs w:val="28"/>
        </w:rPr>
        <w:t>- приобщение учащихся к здоровому образу жизни.</w:t>
      </w:r>
    </w:p>
    <w:p w14:paraId="2E50DAF6" w14:textId="77777777" w:rsidR="00013C15" w:rsidRPr="00013C15" w:rsidRDefault="00013C15" w:rsidP="00013C15">
      <w:pPr>
        <w:rPr>
          <w:rFonts w:ascii="Times New Roman" w:hAnsi="Times New Roman" w:cs="Times New Roman"/>
          <w:sz w:val="28"/>
          <w:szCs w:val="28"/>
        </w:rPr>
      </w:pPr>
      <w:r w:rsidRPr="00013C15">
        <w:rPr>
          <w:rFonts w:ascii="Times New Roman" w:hAnsi="Times New Roman" w:cs="Times New Roman"/>
          <w:sz w:val="28"/>
          <w:szCs w:val="28"/>
        </w:rPr>
        <w:t>- укрепление семейных отношений и дружественных связей.</w:t>
      </w:r>
    </w:p>
    <w:p w14:paraId="6EECDBA4" w14:textId="77777777" w:rsidR="00013C15" w:rsidRPr="00013C15" w:rsidRDefault="00013C15" w:rsidP="00013C15">
      <w:pPr>
        <w:rPr>
          <w:rFonts w:ascii="Times New Roman" w:hAnsi="Times New Roman" w:cs="Times New Roman"/>
          <w:sz w:val="28"/>
          <w:szCs w:val="28"/>
        </w:rPr>
      </w:pPr>
      <w:r w:rsidRPr="00013C15">
        <w:rPr>
          <w:rFonts w:ascii="Times New Roman" w:hAnsi="Times New Roman" w:cs="Times New Roman"/>
          <w:sz w:val="28"/>
          <w:szCs w:val="28"/>
        </w:rPr>
        <w:t>- популяризация стрелкового спорта в Сергиевском районе.</w:t>
      </w:r>
    </w:p>
    <w:p w14:paraId="65C5EA5A" w14:textId="6E54EEB6" w:rsidR="00013C15" w:rsidRPr="00013C15" w:rsidRDefault="00013C15" w:rsidP="00013C15">
      <w:pPr>
        <w:rPr>
          <w:rFonts w:ascii="Times New Roman" w:hAnsi="Times New Roman" w:cs="Times New Roman"/>
          <w:sz w:val="28"/>
          <w:szCs w:val="28"/>
        </w:rPr>
      </w:pPr>
      <w:r w:rsidRPr="00013C15">
        <w:rPr>
          <w:rFonts w:ascii="Times New Roman" w:hAnsi="Times New Roman" w:cs="Times New Roman"/>
          <w:sz w:val="28"/>
          <w:szCs w:val="28"/>
        </w:rPr>
        <w:t>- определение победителей и призеров соревнований.</w:t>
      </w:r>
    </w:p>
    <w:p w14:paraId="74BC5CCD" w14:textId="26E87FC7" w:rsidR="00013C15" w:rsidRPr="00013C15" w:rsidRDefault="00013C15" w:rsidP="00013C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3C15">
        <w:rPr>
          <w:rFonts w:ascii="Times New Roman" w:hAnsi="Times New Roman" w:cs="Times New Roman"/>
          <w:b/>
          <w:bCs/>
          <w:sz w:val="28"/>
          <w:szCs w:val="28"/>
        </w:rPr>
        <w:t xml:space="preserve"> 2. Руководство</w:t>
      </w:r>
    </w:p>
    <w:p w14:paraId="41B56B51" w14:textId="74C0CC33" w:rsidR="00CF31C2" w:rsidRDefault="00013C15" w:rsidP="00013C15">
      <w:pPr>
        <w:rPr>
          <w:rFonts w:ascii="Times New Roman" w:hAnsi="Times New Roman" w:cs="Times New Roman"/>
          <w:sz w:val="28"/>
          <w:szCs w:val="28"/>
        </w:rPr>
      </w:pPr>
      <w:r w:rsidRPr="00013C15">
        <w:rPr>
          <w:rFonts w:ascii="Times New Roman" w:hAnsi="Times New Roman" w:cs="Times New Roman"/>
          <w:sz w:val="28"/>
          <w:szCs w:val="28"/>
        </w:rPr>
        <w:t xml:space="preserve">     Общее руководство подготовкой и проведением соревнований осуществляет СП «ДЮСШ» ГБОУ СОШ № 1 «Образовательный центр» с. Сергиевск. Ответственность за непосредственное проведение соревнований возлагается на судейскую коллегию.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C15">
        <w:rPr>
          <w:rFonts w:ascii="Times New Roman" w:hAnsi="Times New Roman" w:cs="Times New Roman"/>
          <w:sz w:val="28"/>
          <w:szCs w:val="28"/>
        </w:rPr>
        <w:t>Главный судья соревнований Карягин В.К.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5F0EB7" w14:textId="4A0447C3" w:rsidR="00013C15" w:rsidRPr="00013C15" w:rsidRDefault="00013C15" w:rsidP="00013C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3C15">
        <w:rPr>
          <w:rFonts w:ascii="Times New Roman" w:hAnsi="Times New Roman" w:cs="Times New Roman"/>
          <w:b/>
          <w:bCs/>
          <w:sz w:val="28"/>
          <w:szCs w:val="28"/>
        </w:rPr>
        <w:t xml:space="preserve"> 3. Место и время проведения</w:t>
      </w:r>
    </w:p>
    <w:p w14:paraId="50C45FEA" w14:textId="77777777" w:rsidR="00013C15" w:rsidRPr="00013C15" w:rsidRDefault="00013C15" w:rsidP="00013C15">
      <w:pPr>
        <w:rPr>
          <w:rFonts w:ascii="Times New Roman" w:hAnsi="Times New Roman" w:cs="Times New Roman"/>
          <w:sz w:val="28"/>
          <w:szCs w:val="28"/>
        </w:rPr>
      </w:pPr>
      <w:r w:rsidRPr="00013C15">
        <w:rPr>
          <w:rFonts w:ascii="Times New Roman" w:hAnsi="Times New Roman" w:cs="Times New Roman"/>
          <w:sz w:val="28"/>
          <w:szCs w:val="28"/>
        </w:rPr>
        <w:t xml:space="preserve">     Соревнования проводятся   24 декабря 2024 г. в тире Сергиевской школы № 1 (2-й корпус). Начало соревнований для каждой группы объединения «Стрельба» отдельно по графику: </w:t>
      </w:r>
    </w:p>
    <w:p w14:paraId="18A08142" w14:textId="77777777" w:rsidR="00013C15" w:rsidRPr="00013C15" w:rsidRDefault="00013C15" w:rsidP="00023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C15">
        <w:rPr>
          <w:rFonts w:ascii="Times New Roman" w:hAnsi="Times New Roman" w:cs="Times New Roman"/>
          <w:sz w:val="28"/>
          <w:szCs w:val="28"/>
        </w:rPr>
        <w:t xml:space="preserve">     15.00 ч. – ГБОУ СОШ № 1 п.г.т. Суходол;</w:t>
      </w:r>
    </w:p>
    <w:p w14:paraId="608B6E02" w14:textId="77777777" w:rsidR="00013C15" w:rsidRPr="00013C15" w:rsidRDefault="00013C15" w:rsidP="00023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C15">
        <w:rPr>
          <w:rFonts w:ascii="Times New Roman" w:hAnsi="Times New Roman" w:cs="Times New Roman"/>
          <w:sz w:val="28"/>
          <w:szCs w:val="28"/>
        </w:rPr>
        <w:t xml:space="preserve">     15.20 ч. - ГБОУ СОШ № 2 п.г.т. Суходол;</w:t>
      </w:r>
    </w:p>
    <w:p w14:paraId="600822EF" w14:textId="77777777" w:rsidR="00013C15" w:rsidRPr="00013C15" w:rsidRDefault="00013C15" w:rsidP="00023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C15">
        <w:rPr>
          <w:rFonts w:ascii="Times New Roman" w:hAnsi="Times New Roman" w:cs="Times New Roman"/>
          <w:sz w:val="28"/>
          <w:szCs w:val="28"/>
        </w:rPr>
        <w:t xml:space="preserve">     15.40 ч. - ГБОУ СОШ «ОЦ» п. Серноводск;</w:t>
      </w:r>
    </w:p>
    <w:p w14:paraId="6FDFC3B4" w14:textId="77777777" w:rsidR="00013C15" w:rsidRDefault="00013C15" w:rsidP="00023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C15">
        <w:rPr>
          <w:rFonts w:ascii="Times New Roman" w:hAnsi="Times New Roman" w:cs="Times New Roman"/>
          <w:sz w:val="28"/>
          <w:szCs w:val="28"/>
        </w:rPr>
        <w:t xml:space="preserve">     16.00 ч. - ГБОУ СОШ № 1 «ОЦ» с. Сергиевск.</w:t>
      </w:r>
    </w:p>
    <w:p w14:paraId="0FE6926C" w14:textId="7624766A" w:rsidR="00013C15" w:rsidRPr="00013C15" w:rsidRDefault="00013C15" w:rsidP="00013C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3C15">
        <w:rPr>
          <w:rFonts w:ascii="Times New Roman" w:hAnsi="Times New Roman" w:cs="Times New Roman"/>
          <w:b/>
          <w:bCs/>
          <w:sz w:val="28"/>
          <w:szCs w:val="28"/>
        </w:rPr>
        <w:t>4. Участники и условия допуска</w:t>
      </w:r>
    </w:p>
    <w:p w14:paraId="1B8C036A" w14:textId="77777777" w:rsidR="00013C15" w:rsidRPr="00013C15" w:rsidRDefault="00013C15" w:rsidP="00013C15">
      <w:pPr>
        <w:rPr>
          <w:rFonts w:ascii="Times New Roman" w:hAnsi="Times New Roman" w:cs="Times New Roman"/>
          <w:sz w:val="28"/>
          <w:szCs w:val="28"/>
        </w:rPr>
      </w:pPr>
      <w:r w:rsidRPr="00013C15">
        <w:rPr>
          <w:rFonts w:ascii="Times New Roman" w:hAnsi="Times New Roman" w:cs="Times New Roman"/>
          <w:sz w:val="28"/>
          <w:szCs w:val="28"/>
        </w:rPr>
        <w:t xml:space="preserve">     К участию в соревнованиях допускаются юноши четырех возрастных категорий: 2007-2011 г.р., 2012-2013 г.р., 2014-2015 г.р., 2016-2017 г.р. и  девушки двух возрастных категорий: 2007-2013 г.р., 2014 г.р. и моложе, а также семейные пары ( отец + сын; мать + дочь; отец + дочь; мать + сын; брат + брат; брат + сестра и т.д. с любым родственником).</w:t>
      </w:r>
    </w:p>
    <w:p w14:paraId="73951AA4" w14:textId="01A33C82" w:rsidR="00013C15" w:rsidRPr="00013C15" w:rsidRDefault="00013C15" w:rsidP="00013C15">
      <w:pPr>
        <w:rPr>
          <w:rFonts w:ascii="Times New Roman" w:hAnsi="Times New Roman" w:cs="Times New Roman"/>
          <w:sz w:val="28"/>
          <w:szCs w:val="28"/>
        </w:rPr>
      </w:pPr>
      <w:r w:rsidRPr="00013C15">
        <w:rPr>
          <w:rFonts w:ascii="Times New Roman" w:hAnsi="Times New Roman" w:cs="Times New Roman"/>
          <w:sz w:val="28"/>
          <w:szCs w:val="28"/>
        </w:rPr>
        <w:t xml:space="preserve">     Команда допускается к соревнованиям при наличии заявки заверенной руководителем образовательной организации.</w:t>
      </w:r>
    </w:p>
    <w:p w14:paraId="3A2BF898" w14:textId="79011E14" w:rsidR="00013C15" w:rsidRPr="00013C15" w:rsidRDefault="00013C15" w:rsidP="00013C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3C15">
        <w:rPr>
          <w:rFonts w:ascii="Times New Roman" w:hAnsi="Times New Roman" w:cs="Times New Roman"/>
          <w:b/>
          <w:bCs/>
          <w:sz w:val="28"/>
          <w:szCs w:val="28"/>
        </w:rPr>
        <w:t xml:space="preserve"> 5. Программа соревнований и определение победителей</w:t>
      </w:r>
    </w:p>
    <w:p w14:paraId="2B34DEB6" w14:textId="62DB31CA" w:rsidR="00013C15" w:rsidRPr="00013C15" w:rsidRDefault="00013C15" w:rsidP="00013C15">
      <w:pPr>
        <w:rPr>
          <w:rFonts w:ascii="Times New Roman" w:hAnsi="Times New Roman" w:cs="Times New Roman"/>
          <w:sz w:val="28"/>
          <w:szCs w:val="28"/>
        </w:rPr>
      </w:pPr>
      <w:r w:rsidRPr="00013C15">
        <w:rPr>
          <w:rFonts w:ascii="Times New Roman" w:hAnsi="Times New Roman" w:cs="Times New Roman"/>
          <w:sz w:val="28"/>
          <w:szCs w:val="28"/>
        </w:rPr>
        <w:t xml:space="preserve">     Соревнования личные, победители и призеры определяются в каждой возрастной категории.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C15">
        <w:rPr>
          <w:rFonts w:ascii="Times New Roman" w:hAnsi="Times New Roman" w:cs="Times New Roman"/>
          <w:sz w:val="28"/>
          <w:szCs w:val="28"/>
        </w:rPr>
        <w:t xml:space="preserve">Стрельба производится из пневматической винтовки с прицелом планчатого типа.  Участники производят 8 выстрелов (3 пробных и 5 зачетных) стоя или сидя с руки (юноши и девушки 2007-2013 </w:t>
      </w:r>
      <w:proofErr w:type="spellStart"/>
      <w:r w:rsidRPr="00013C15">
        <w:rPr>
          <w:rFonts w:ascii="Times New Roman" w:hAnsi="Times New Roman" w:cs="Times New Roman"/>
          <w:sz w:val="28"/>
          <w:szCs w:val="28"/>
        </w:rPr>
        <w:t>г.р</w:t>
      </w:r>
      <w:proofErr w:type="spellEnd"/>
      <w:r w:rsidRPr="00013C15">
        <w:rPr>
          <w:rFonts w:ascii="Times New Roman" w:hAnsi="Times New Roman" w:cs="Times New Roman"/>
          <w:sz w:val="28"/>
          <w:szCs w:val="28"/>
        </w:rPr>
        <w:t>), стоя с упора или сидя с упора (мальчики и девочки 2014 г.р. и моложе) в мишени № 8.  Расстояние до мишеней 10 м. Победа присуждается участнику, выбившему наибольшее количество очков. Итоги среди семейных пар подводятся отдельно по сумме набранных очков двумя участниками.</w:t>
      </w:r>
    </w:p>
    <w:p w14:paraId="2650BE3E" w14:textId="2803AA81" w:rsidR="00013C15" w:rsidRPr="00013C15" w:rsidRDefault="00013C15" w:rsidP="00013C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3C1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6. Награждение</w:t>
      </w:r>
    </w:p>
    <w:p w14:paraId="029F0700" w14:textId="77777777" w:rsidR="00013C15" w:rsidRPr="00013C15" w:rsidRDefault="00013C15" w:rsidP="00013C15">
      <w:pPr>
        <w:rPr>
          <w:rFonts w:ascii="Times New Roman" w:hAnsi="Times New Roman" w:cs="Times New Roman"/>
          <w:sz w:val="28"/>
          <w:szCs w:val="28"/>
        </w:rPr>
      </w:pPr>
      <w:r w:rsidRPr="00013C15">
        <w:rPr>
          <w:rFonts w:ascii="Times New Roman" w:hAnsi="Times New Roman" w:cs="Times New Roman"/>
          <w:sz w:val="28"/>
          <w:szCs w:val="28"/>
        </w:rPr>
        <w:t xml:space="preserve">     Победители и призеры семейных пар награждаются грамотами и медалями СП «ДЮСШ» ГБОУ СОШ № 1 «Образовательный центр» с. Сергиевск. Победители и призеры в личном первенстве – грамотами. Все участники награждаются подарками от Деда Мороза.</w:t>
      </w:r>
    </w:p>
    <w:p w14:paraId="24E42DCC" w14:textId="037D47BC" w:rsidR="00CF31C2" w:rsidRPr="00054A38" w:rsidRDefault="00CF31C2" w:rsidP="00054A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A38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14:paraId="60BDAF11" w14:textId="1836A03F" w:rsidR="00CF31C2" w:rsidRPr="00CF31C2" w:rsidRDefault="00CF31C2" w:rsidP="00CF31C2">
      <w:pPr>
        <w:rPr>
          <w:rFonts w:ascii="Times New Roman" w:hAnsi="Times New Roman" w:cs="Times New Roman"/>
          <w:sz w:val="28"/>
          <w:szCs w:val="28"/>
        </w:rPr>
      </w:pPr>
      <w:r w:rsidRPr="00CF31C2">
        <w:rPr>
          <w:rFonts w:ascii="Times New Roman" w:hAnsi="Times New Roman" w:cs="Times New Roman"/>
          <w:sz w:val="28"/>
          <w:szCs w:val="28"/>
        </w:rPr>
        <w:t>• Регистрация участников.</w:t>
      </w:r>
      <w:r w:rsidR="009F5706">
        <w:rPr>
          <w:rFonts w:ascii="Times New Roman" w:hAnsi="Times New Roman" w:cs="Times New Roman"/>
          <w:sz w:val="28"/>
          <w:szCs w:val="28"/>
        </w:rPr>
        <w:t xml:space="preserve">, инструктаж по </w:t>
      </w:r>
      <w:r w:rsidR="002505ED">
        <w:rPr>
          <w:rFonts w:ascii="Times New Roman" w:hAnsi="Times New Roman" w:cs="Times New Roman"/>
          <w:sz w:val="28"/>
          <w:szCs w:val="28"/>
        </w:rPr>
        <w:t>ТБ.</w:t>
      </w:r>
      <w:r w:rsidR="00A04C52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2505ED">
        <w:rPr>
          <w:rFonts w:ascii="Times New Roman" w:hAnsi="Times New Roman" w:cs="Times New Roman"/>
          <w:sz w:val="28"/>
          <w:szCs w:val="28"/>
        </w:rPr>
        <w:t>2</w:t>
      </w:r>
      <w:r w:rsidR="00A04C52">
        <w:rPr>
          <w:rFonts w:ascii="Times New Roman" w:hAnsi="Times New Roman" w:cs="Times New Roman"/>
          <w:sz w:val="28"/>
          <w:szCs w:val="28"/>
        </w:rPr>
        <w:t>)</w:t>
      </w:r>
    </w:p>
    <w:p w14:paraId="67F215B6" w14:textId="5A3703F7" w:rsidR="00CF31C2" w:rsidRPr="00CF31C2" w:rsidRDefault="00CF31C2" w:rsidP="00CF31C2">
      <w:pPr>
        <w:rPr>
          <w:rFonts w:ascii="Times New Roman" w:hAnsi="Times New Roman" w:cs="Times New Roman"/>
          <w:sz w:val="28"/>
          <w:szCs w:val="28"/>
        </w:rPr>
      </w:pPr>
      <w:r w:rsidRPr="00CF31C2">
        <w:rPr>
          <w:rFonts w:ascii="Times New Roman" w:hAnsi="Times New Roman" w:cs="Times New Roman"/>
          <w:sz w:val="28"/>
          <w:szCs w:val="28"/>
        </w:rPr>
        <w:t xml:space="preserve">• Общее построение, объявление </w:t>
      </w:r>
      <w:r w:rsidR="002505ED">
        <w:rPr>
          <w:rFonts w:ascii="Times New Roman" w:hAnsi="Times New Roman" w:cs="Times New Roman"/>
          <w:sz w:val="28"/>
          <w:szCs w:val="28"/>
        </w:rPr>
        <w:t xml:space="preserve">  темы и </w:t>
      </w:r>
      <w:r w:rsidRPr="00CF31C2">
        <w:rPr>
          <w:rFonts w:ascii="Times New Roman" w:hAnsi="Times New Roman" w:cs="Times New Roman"/>
          <w:sz w:val="28"/>
          <w:szCs w:val="28"/>
        </w:rPr>
        <w:t>цели мероприятия, представление жюри.</w:t>
      </w:r>
    </w:p>
    <w:p w14:paraId="2A2F84C2" w14:textId="641ECD52" w:rsidR="002505ED" w:rsidRDefault="00CF31C2" w:rsidP="002505ED">
      <w:pPr>
        <w:rPr>
          <w:rFonts w:ascii="Times New Roman" w:hAnsi="Times New Roman" w:cs="Times New Roman"/>
          <w:sz w:val="28"/>
          <w:szCs w:val="28"/>
        </w:rPr>
      </w:pPr>
      <w:r w:rsidRPr="00CF31C2">
        <w:rPr>
          <w:rFonts w:ascii="Times New Roman" w:hAnsi="Times New Roman" w:cs="Times New Roman"/>
          <w:sz w:val="28"/>
          <w:szCs w:val="28"/>
        </w:rPr>
        <w:t xml:space="preserve">• </w:t>
      </w:r>
      <w:r w:rsidR="002505ED">
        <w:rPr>
          <w:rFonts w:ascii="Times New Roman" w:hAnsi="Times New Roman" w:cs="Times New Roman"/>
          <w:sz w:val="28"/>
          <w:szCs w:val="28"/>
        </w:rPr>
        <w:t xml:space="preserve"> Организационные вопросы по проведению соревнований. </w:t>
      </w:r>
      <w:r w:rsidR="002505ED" w:rsidRPr="00CF31C2">
        <w:rPr>
          <w:rFonts w:ascii="Times New Roman" w:hAnsi="Times New Roman" w:cs="Times New Roman"/>
          <w:sz w:val="28"/>
          <w:szCs w:val="28"/>
        </w:rPr>
        <w:t>Ознакомление с техникой безопасности при стрельбе из пневматической</w:t>
      </w:r>
      <w:r w:rsidR="002505ED">
        <w:rPr>
          <w:rFonts w:ascii="Times New Roman" w:hAnsi="Times New Roman" w:cs="Times New Roman"/>
          <w:sz w:val="28"/>
          <w:szCs w:val="28"/>
        </w:rPr>
        <w:t xml:space="preserve"> </w:t>
      </w:r>
      <w:r w:rsidR="002505ED" w:rsidRPr="00CF31C2">
        <w:rPr>
          <w:rFonts w:ascii="Times New Roman" w:hAnsi="Times New Roman" w:cs="Times New Roman"/>
          <w:sz w:val="28"/>
          <w:szCs w:val="28"/>
        </w:rPr>
        <w:t>винтовки (приложение</w:t>
      </w:r>
      <w:r w:rsidR="002505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05ED">
        <w:rPr>
          <w:rFonts w:ascii="Times New Roman" w:hAnsi="Times New Roman" w:cs="Times New Roman"/>
          <w:sz w:val="28"/>
          <w:szCs w:val="28"/>
        </w:rPr>
        <w:t xml:space="preserve">№ </w:t>
      </w:r>
      <w:r w:rsidR="002505ED" w:rsidRPr="00CF31C2">
        <w:rPr>
          <w:rFonts w:ascii="Times New Roman" w:hAnsi="Times New Roman" w:cs="Times New Roman"/>
          <w:sz w:val="28"/>
          <w:szCs w:val="28"/>
        </w:rPr>
        <w:t xml:space="preserve"> </w:t>
      </w:r>
      <w:r w:rsidR="002505E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2505ED" w:rsidRPr="00CF31C2">
        <w:rPr>
          <w:rFonts w:ascii="Times New Roman" w:hAnsi="Times New Roman" w:cs="Times New Roman"/>
          <w:sz w:val="28"/>
          <w:szCs w:val="28"/>
        </w:rPr>
        <w:t>).</w:t>
      </w:r>
    </w:p>
    <w:p w14:paraId="4D37CE98" w14:textId="40A2CC2E" w:rsidR="00CF31C2" w:rsidRPr="00CF31C2" w:rsidRDefault="002505ED" w:rsidP="00CF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F31C2" w:rsidRPr="00CF31C2">
        <w:rPr>
          <w:rFonts w:ascii="Times New Roman" w:hAnsi="Times New Roman" w:cs="Times New Roman"/>
          <w:sz w:val="28"/>
          <w:szCs w:val="28"/>
        </w:rPr>
        <w:t>Участников могут удалить с соревнования, при несоблюдении следующих</w:t>
      </w:r>
    </w:p>
    <w:p w14:paraId="4570F88A" w14:textId="6DEBEE87" w:rsidR="00CF31C2" w:rsidRDefault="00CF31C2" w:rsidP="00CF31C2">
      <w:pPr>
        <w:rPr>
          <w:rFonts w:ascii="Times New Roman" w:hAnsi="Times New Roman" w:cs="Times New Roman"/>
          <w:sz w:val="28"/>
          <w:szCs w:val="28"/>
        </w:rPr>
      </w:pPr>
      <w:r w:rsidRPr="00CF31C2">
        <w:rPr>
          <w:rFonts w:ascii="Times New Roman" w:hAnsi="Times New Roman" w:cs="Times New Roman"/>
          <w:sz w:val="28"/>
          <w:szCs w:val="28"/>
        </w:rPr>
        <w:t>условий:</w:t>
      </w:r>
      <w:r w:rsidR="002505ED">
        <w:rPr>
          <w:rFonts w:ascii="Times New Roman" w:hAnsi="Times New Roman" w:cs="Times New Roman"/>
          <w:sz w:val="28"/>
          <w:szCs w:val="28"/>
        </w:rPr>
        <w:t xml:space="preserve"> </w:t>
      </w:r>
      <w:r w:rsidRPr="00CF31C2">
        <w:rPr>
          <w:rFonts w:ascii="Times New Roman" w:hAnsi="Times New Roman" w:cs="Times New Roman"/>
          <w:sz w:val="28"/>
          <w:szCs w:val="28"/>
        </w:rPr>
        <w:t>Участник, открывший</w:t>
      </w:r>
      <w:r w:rsidR="00054A38">
        <w:rPr>
          <w:rFonts w:ascii="Times New Roman" w:hAnsi="Times New Roman" w:cs="Times New Roman"/>
          <w:sz w:val="28"/>
          <w:szCs w:val="28"/>
        </w:rPr>
        <w:t xml:space="preserve"> </w:t>
      </w:r>
      <w:r w:rsidRPr="00CF31C2">
        <w:rPr>
          <w:rFonts w:ascii="Times New Roman" w:hAnsi="Times New Roman" w:cs="Times New Roman"/>
          <w:sz w:val="28"/>
          <w:szCs w:val="28"/>
        </w:rPr>
        <w:t>огонь до команды "Огонь!" или после команды "Прекратить огонь!" будет</w:t>
      </w:r>
      <w:r w:rsidR="00054A38">
        <w:rPr>
          <w:rFonts w:ascii="Times New Roman" w:hAnsi="Times New Roman" w:cs="Times New Roman"/>
          <w:sz w:val="28"/>
          <w:szCs w:val="28"/>
        </w:rPr>
        <w:t xml:space="preserve"> </w:t>
      </w:r>
      <w:r w:rsidRPr="00CF31C2">
        <w:rPr>
          <w:rFonts w:ascii="Times New Roman" w:hAnsi="Times New Roman" w:cs="Times New Roman"/>
          <w:sz w:val="28"/>
          <w:szCs w:val="28"/>
        </w:rPr>
        <w:t>дисквалифицирован до конца соревнований.</w:t>
      </w:r>
      <w:r w:rsidR="00054A38">
        <w:rPr>
          <w:rFonts w:ascii="Times New Roman" w:hAnsi="Times New Roman" w:cs="Times New Roman"/>
          <w:sz w:val="28"/>
          <w:szCs w:val="28"/>
        </w:rPr>
        <w:t xml:space="preserve"> </w:t>
      </w:r>
      <w:r w:rsidRPr="00CF31C2">
        <w:rPr>
          <w:rFonts w:ascii="Times New Roman" w:hAnsi="Times New Roman" w:cs="Times New Roman"/>
          <w:sz w:val="28"/>
          <w:szCs w:val="28"/>
        </w:rPr>
        <w:t>Мишени с большим количеством пробоин, чем необходимо, считаются по</w:t>
      </w:r>
      <w:r w:rsidR="00054A38">
        <w:rPr>
          <w:rFonts w:ascii="Times New Roman" w:hAnsi="Times New Roman" w:cs="Times New Roman"/>
          <w:sz w:val="28"/>
          <w:szCs w:val="28"/>
        </w:rPr>
        <w:t xml:space="preserve"> </w:t>
      </w:r>
      <w:r w:rsidRPr="00CF31C2">
        <w:rPr>
          <w:rFonts w:ascii="Times New Roman" w:hAnsi="Times New Roman" w:cs="Times New Roman"/>
          <w:sz w:val="28"/>
          <w:szCs w:val="28"/>
        </w:rPr>
        <w:t>пробоинам с минимальным количеством очков, за исключением случаев</w:t>
      </w:r>
      <w:r w:rsidR="00054A38">
        <w:rPr>
          <w:rFonts w:ascii="Times New Roman" w:hAnsi="Times New Roman" w:cs="Times New Roman"/>
          <w:sz w:val="28"/>
          <w:szCs w:val="28"/>
        </w:rPr>
        <w:t xml:space="preserve"> </w:t>
      </w:r>
      <w:r w:rsidRPr="00CF31C2">
        <w:rPr>
          <w:rFonts w:ascii="Times New Roman" w:hAnsi="Times New Roman" w:cs="Times New Roman"/>
          <w:sz w:val="28"/>
          <w:szCs w:val="28"/>
        </w:rPr>
        <w:t>установленных попаданий в чужую мишень.</w:t>
      </w:r>
      <w:r w:rsidR="00054A38">
        <w:rPr>
          <w:rFonts w:ascii="Times New Roman" w:hAnsi="Times New Roman" w:cs="Times New Roman"/>
          <w:sz w:val="28"/>
          <w:szCs w:val="28"/>
        </w:rPr>
        <w:t xml:space="preserve"> </w:t>
      </w:r>
      <w:r w:rsidRPr="00CF31C2">
        <w:rPr>
          <w:rFonts w:ascii="Times New Roman" w:hAnsi="Times New Roman" w:cs="Times New Roman"/>
          <w:sz w:val="28"/>
          <w:szCs w:val="28"/>
        </w:rPr>
        <w:t>Участник будет дисквалифицирован за нарушение любых требований по</w:t>
      </w:r>
      <w:r w:rsidR="00054A38">
        <w:rPr>
          <w:rFonts w:ascii="Times New Roman" w:hAnsi="Times New Roman" w:cs="Times New Roman"/>
          <w:sz w:val="28"/>
          <w:szCs w:val="28"/>
        </w:rPr>
        <w:t xml:space="preserve"> </w:t>
      </w:r>
      <w:r w:rsidRPr="00CF31C2">
        <w:rPr>
          <w:rFonts w:ascii="Times New Roman" w:hAnsi="Times New Roman" w:cs="Times New Roman"/>
          <w:sz w:val="28"/>
          <w:szCs w:val="28"/>
        </w:rPr>
        <w:t>безопасности.</w:t>
      </w:r>
      <w:r w:rsidR="00054A38">
        <w:rPr>
          <w:rFonts w:ascii="Times New Roman" w:hAnsi="Times New Roman" w:cs="Times New Roman"/>
          <w:sz w:val="28"/>
          <w:szCs w:val="28"/>
        </w:rPr>
        <w:t xml:space="preserve"> </w:t>
      </w:r>
      <w:r w:rsidR="002505ED">
        <w:rPr>
          <w:rFonts w:ascii="Times New Roman" w:hAnsi="Times New Roman" w:cs="Times New Roman"/>
          <w:sz w:val="28"/>
          <w:szCs w:val="28"/>
        </w:rPr>
        <w:t xml:space="preserve"> </w:t>
      </w:r>
      <w:r w:rsidRPr="00CF31C2">
        <w:rPr>
          <w:rFonts w:ascii="Times New Roman" w:hAnsi="Times New Roman" w:cs="Times New Roman"/>
          <w:sz w:val="28"/>
          <w:szCs w:val="28"/>
        </w:rPr>
        <w:t xml:space="preserve"> </w:t>
      </w:r>
      <w:r w:rsidR="002505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8F4600" w14:textId="77777777" w:rsidR="002505ED" w:rsidRDefault="00CF31C2" w:rsidP="002505E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4A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II. Ход проведения</w:t>
      </w:r>
      <w:r w:rsidR="002505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мероприятия</w:t>
      </w:r>
    </w:p>
    <w:p w14:paraId="536F2A85" w14:textId="6BC6614A" w:rsidR="00CF31C2" w:rsidRDefault="00CF31C2" w:rsidP="002505ED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54A38">
        <w:rPr>
          <w:rFonts w:ascii="Times New Roman" w:hAnsi="Times New Roman" w:cs="Times New Roman"/>
          <w:i/>
          <w:iCs/>
          <w:sz w:val="28"/>
          <w:szCs w:val="28"/>
        </w:rPr>
        <w:t>Вступительное слово.</w:t>
      </w:r>
    </w:p>
    <w:p w14:paraId="0E432E50" w14:textId="4684970A" w:rsidR="009F5706" w:rsidRPr="00A04C52" w:rsidRDefault="009F5706" w:rsidP="009F570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04C5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Семья — это ячейка общества</w:t>
      </w:r>
      <w:r w:rsidRPr="00A04C5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где происходит основная жизнь человека, где он получает первые навыки, приобретает манеры поведения, усваивает правила вежливости. Семья обеспечивает продолжительность человеческого рода, берёт на себя воспитание детей, удовлетворяет потребности человека в духовном общении, любви, взаимопонимании и взаимопомощи. </w:t>
      </w:r>
      <w:r w:rsidR="00A04C52" w:rsidRPr="00A04C5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2AB3E7B" w14:textId="296624E9" w:rsidR="009F5706" w:rsidRPr="00A04C52" w:rsidRDefault="009F5706" w:rsidP="00AC0D3B">
      <w:pPr>
        <w:shd w:val="clear" w:color="auto" w:fill="FFFFFF"/>
        <w:spacing w:after="12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04C5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Семейные ценности</w:t>
      </w:r>
      <w:r w:rsidRPr="00A04C5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 — это обычаи и традиции, которые передаются из поколения в поколение. Это чувства, благодаря которым семья становится крепкой. </w:t>
      </w:r>
      <w:r w:rsidR="00AC0D3B" w:rsidRPr="00A04C5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Вот и сегодня мы собрались для того, чтобы выяснить какая семейная пара самая меткая в стрельбе, и участвовать могут все пары, которые имеют родство друг с другом. Внимание участники равняйсь, смирно!  Звучит гимн России. Соревнования «Семейная пара», считаются открытыми.</w:t>
      </w:r>
    </w:p>
    <w:p w14:paraId="2F84F321" w14:textId="12822B03" w:rsidR="00DE29B6" w:rsidRDefault="00DE29B6" w:rsidP="00CF31C2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Судьи сегодняшних соревнований:1. _____________________</w:t>
      </w:r>
    </w:p>
    <w:p w14:paraId="139DDF02" w14:textId="24BB6EB0" w:rsidR="00DE29B6" w:rsidRDefault="00DE29B6" w:rsidP="00CF31C2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2. _____________________</w:t>
      </w:r>
    </w:p>
    <w:p w14:paraId="579FE6FF" w14:textId="49B276F8" w:rsidR="00AC0D3B" w:rsidRPr="00AC0D3B" w:rsidRDefault="00AC0D3B" w:rsidP="00CF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приступаем к соревнованиям.</w:t>
      </w:r>
    </w:p>
    <w:p w14:paraId="3A7DED91" w14:textId="77777777" w:rsidR="00CF31C2" w:rsidRPr="00CF31C2" w:rsidRDefault="00CF31C2" w:rsidP="00CF31C2">
      <w:pPr>
        <w:rPr>
          <w:rFonts w:ascii="Times New Roman" w:hAnsi="Times New Roman" w:cs="Times New Roman"/>
          <w:sz w:val="28"/>
          <w:szCs w:val="28"/>
        </w:rPr>
      </w:pPr>
      <w:r w:rsidRPr="00CF31C2">
        <w:rPr>
          <w:rFonts w:ascii="Times New Roman" w:hAnsi="Times New Roman" w:cs="Times New Roman"/>
          <w:sz w:val="28"/>
          <w:szCs w:val="28"/>
        </w:rPr>
        <w:t>Проведение соревнования:</w:t>
      </w:r>
    </w:p>
    <w:p w14:paraId="0C0F97A4" w14:textId="66374DCD" w:rsidR="00CF31C2" w:rsidRPr="00CF31C2" w:rsidRDefault="00CF31C2" w:rsidP="00CF31C2">
      <w:pPr>
        <w:rPr>
          <w:rFonts w:ascii="Times New Roman" w:hAnsi="Times New Roman" w:cs="Times New Roman"/>
          <w:sz w:val="28"/>
          <w:szCs w:val="28"/>
        </w:rPr>
      </w:pPr>
      <w:r w:rsidRPr="00CF31C2">
        <w:rPr>
          <w:rFonts w:ascii="Times New Roman" w:hAnsi="Times New Roman" w:cs="Times New Roman"/>
          <w:sz w:val="28"/>
          <w:szCs w:val="28"/>
        </w:rPr>
        <w:t>• Соревнования проводятся в 1 зачётный тур, по мишеням №</w:t>
      </w:r>
      <w:r w:rsidR="00013C15">
        <w:rPr>
          <w:rFonts w:ascii="Times New Roman" w:hAnsi="Times New Roman" w:cs="Times New Roman"/>
          <w:sz w:val="28"/>
          <w:szCs w:val="28"/>
        </w:rPr>
        <w:t>8</w:t>
      </w:r>
      <w:r w:rsidRPr="00CF31C2">
        <w:rPr>
          <w:rFonts w:ascii="Times New Roman" w:hAnsi="Times New Roman" w:cs="Times New Roman"/>
          <w:sz w:val="28"/>
          <w:szCs w:val="28"/>
        </w:rPr>
        <w:t>.</w:t>
      </w:r>
    </w:p>
    <w:p w14:paraId="4D391863" w14:textId="48C7997C" w:rsidR="00CF31C2" w:rsidRPr="00CF31C2" w:rsidRDefault="00CF31C2" w:rsidP="00CF31C2">
      <w:pPr>
        <w:rPr>
          <w:rFonts w:ascii="Times New Roman" w:hAnsi="Times New Roman" w:cs="Times New Roman"/>
          <w:sz w:val="28"/>
          <w:szCs w:val="28"/>
        </w:rPr>
      </w:pPr>
      <w:r w:rsidRPr="00CF31C2">
        <w:rPr>
          <w:rFonts w:ascii="Times New Roman" w:hAnsi="Times New Roman" w:cs="Times New Roman"/>
          <w:sz w:val="28"/>
          <w:szCs w:val="28"/>
        </w:rPr>
        <w:t xml:space="preserve">• Каждый участник выполняет стрельбу из </w:t>
      </w:r>
      <w:r w:rsidR="000233A4">
        <w:rPr>
          <w:rFonts w:ascii="Times New Roman" w:hAnsi="Times New Roman" w:cs="Times New Roman"/>
          <w:sz w:val="28"/>
          <w:szCs w:val="28"/>
        </w:rPr>
        <w:t>1</w:t>
      </w:r>
      <w:r w:rsidRPr="00CF31C2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0233A4">
        <w:rPr>
          <w:rFonts w:ascii="Times New Roman" w:hAnsi="Times New Roman" w:cs="Times New Roman"/>
          <w:sz w:val="28"/>
          <w:szCs w:val="28"/>
        </w:rPr>
        <w:t>я</w:t>
      </w:r>
    </w:p>
    <w:p w14:paraId="22697571" w14:textId="7A683B3D" w:rsidR="00CF31C2" w:rsidRPr="00CF31C2" w:rsidRDefault="00CF31C2" w:rsidP="00CF31C2">
      <w:pPr>
        <w:rPr>
          <w:rFonts w:ascii="Times New Roman" w:hAnsi="Times New Roman" w:cs="Times New Roman"/>
          <w:sz w:val="28"/>
          <w:szCs w:val="28"/>
        </w:rPr>
      </w:pPr>
      <w:r w:rsidRPr="00CF31C2">
        <w:rPr>
          <w:rFonts w:ascii="Times New Roman" w:hAnsi="Times New Roman" w:cs="Times New Roman"/>
          <w:sz w:val="28"/>
          <w:szCs w:val="28"/>
        </w:rPr>
        <w:t xml:space="preserve"> - стрельба </w:t>
      </w:r>
      <w:bookmarkStart w:id="0" w:name="_Hlk199851861"/>
      <w:r w:rsidRPr="00CF31C2">
        <w:rPr>
          <w:rFonts w:ascii="Times New Roman" w:hAnsi="Times New Roman" w:cs="Times New Roman"/>
          <w:sz w:val="28"/>
          <w:szCs w:val="28"/>
        </w:rPr>
        <w:t xml:space="preserve">из положения </w:t>
      </w:r>
      <w:bookmarkEnd w:id="0"/>
      <w:r w:rsidR="000233A4">
        <w:rPr>
          <w:rFonts w:ascii="Times New Roman" w:hAnsi="Times New Roman" w:cs="Times New Roman"/>
          <w:sz w:val="28"/>
          <w:szCs w:val="28"/>
        </w:rPr>
        <w:t>стоя</w:t>
      </w:r>
      <w:r w:rsidRPr="00CF31C2">
        <w:rPr>
          <w:rFonts w:ascii="Times New Roman" w:hAnsi="Times New Roman" w:cs="Times New Roman"/>
          <w:sz w:val="28"/>
          <w:szCs w:val="28"/>
        </w:rPr>
        <w:t>, с упором, 10 м.;</w:t>
      </w:r>
      <w:r w:rsidR="00AC0D3B">
        <w:rPr>
          <w:rFonts w:ascii="Times New Roman" w:hAnsi="Times New Roman" w:cs="Times New Roman"/>
          <w:sz w:val="28"/>
          <w:szCs w:val="28"/>
        </w:rPr>
        <w:t xml:space="preserve"> ИЛИ</w:t>
      </w:r>
    </w:p>
    <w:p w14:paraId="0AFB6BB8" w14:textId="5650EDA7" w:rsidR="00CF31C2" w:rsidRPr="00CF31C2" w:rsidRDefault="00CF31C2" w:rsidP="00CF31C2">
      <w:pPr>
        <w:rPr>
          <w:rFonts w:ascii="Times New Roman" w:hAnsi="Times New Roman" w:cs="Times New Roman"/>
          <w:sz w:val="28"/>
          <w:szCs w:val="28"/>
        </w:rPr>
      </w:pPr>
      <w:r w:rsidRPr="00CF31C2">
        <w:rPr>
          <w:rFonts w:ascii="Times New Roman" w:hAnsi="Times New Roman" w:cs="Times New Roman"/>
          <w:sz w:val="28"/>
          <w:szCs w:val="28"/>
        </w:rPr>
        <w:lastRenderedPageBreak/>
        <w:t xml:space="preserve"> - стрельба </w:t>
      </w:r>
      <w:r w:rsidR="000233A4" w:rsidRPr="00CF31C2">
        <w:rPr>
          <w:rFonts w:ascii="Times New Roman" w:hAnsi="Times New Roman" w:cs="Times New Roman"/>
          <w:sz w:val="28"/>
          <w:szCs w:val="28"/>
        </w:rPr>
        <w:t xml:space="preserve">из положения </w:t>
      </w:r>
      <w:r w:rsidR="000233A4">
        <w:rPr>
          <w:rFonts w:ascii="Times New Roman" w:hAnsi="Times New Roman" w:cs="Times New Roman"/>
          <w:sz w:val="28"/>
          <w:szCs w:val="28"/>
        </w:rPr>
        <w:t>сидя, с упором</w:t>
      </w:r>
    </w:p>
    <w:p w14:paraId="6A603786" w14:textId="3DDE26F1" w:rsidR="00CF31C2" w:rsidRPr="00CF31C2" w:rsidRDefault="00CF31C2" w:rsidP="00CF31C2">
      <w:pPr>
        <w:rPr>
          <w:rFonts w:ascii="Times New Roman" w:hAnsi="Times New Roman" w:cs="Times New Roman"/>
          <w:sz w:val="28"/>
          <w:szCs w:val="28"/>
        </w:rPr>
      </w:pPr>
      <w:r w:rsidRPr="00CF31C2">
        <w:rPr>
          <w:rFonts w:ascii="Times New Roman" w:hAnsi="Times New Roman" w:cs="Times New Roman"/>
          <w:sz w:val="28"/>
          <w:szCs w:val="28"/>
        </w:rPr>
        <w:t xml:space="preserve">• В каждом положении даётся </w:t>
      </w:r>
      <w:r w:rsidR="000233A4">
        <w:rPr>
          <w:rFonts w:ascii="Times New Roman" w:hAnsi="Times New Roman" w:cs="Times New Roman"/>
          <w:sz w:val="28"/>
          <w:szCs w:val="28"/>
        </w:rPr>
        <w:t>три</w:t>
      </w:r>
      <w:r w:rsidRPr="00CF31C2">
        <w:rPr>
          <w:rFonts w:ascii="Times New Roman" w:hAnsi="Times New Roman" w:cs="Times New Roman"/>
          <w:sz w:val="28"/>
          <w:szCs w:val="28"/>
        </w:rPr>
        <w:t xml:space="preserve"> пробны</w:t>
      </w:r>
      <w:r w:rsidR="000233A4">
        <w:rPr>
          <w:rFonts w:ascii="Times New Roman" w:hAnsi="Times New Roman" w:cs="Times New Roman"/>
          <w:sz w:val="28"/>
          <w:szCs w:val="28"/>
        </w:rPr>
        <w:t>х</w:t>
      </w:r>
      <w:r w:rsidRPr="00CF31C2">
        <w:rPr>
          <w:rFonts w:ascii="Times New Roman" w:hAnsi="Times New Roman" w:cs="Times New Roman"/>
          <w:sz w:val="28"/>
          <w:szCs w:val="28"/>
        </w:rPr>
        <w:t xml:space="preserve"> (пристрелочны</w:t>
      </w:r>
      <w:r w:rsidR="000233A4">
        <w:rPr>
          <w:rFonts w:ascii="Times New Roman" w:hAnsi="Times New Roman" w:cs="Times New Roman"/>
          <w:sz w:val="28"/>
          <w:szCs w:val="28"/>
        </w:rPr>
        <w:t>х</w:t>
      </w:r>
      <w:r w:rsidRPr="00CF31C2">
        <w:rPr>
          <w:rFonts w:ascii="Times New Roman" w:hAnsi="Times New Roman" w:cs="Times New Roman"/>
          <w:sz w:val="28"/>
          <w:szCs w:val="28"/>
        </w:rPr>
        <w:t>) выстрел</w:t>
      </w:r>
      <w:r w:rsidR="000233A4">
        <w:rPr>
          <w:rFonts w:ascii="Times New Roman" w:hAnsi="Times New Roman" w:cs="Times New Roman"/>
          <w:sz w:val="28"/>
          <w:szCs w:val="28"/>
        </w:rPr>
        <w:t>а</w:t>
      </w:r>
      <w:r w:rsidRPr="00CF31C2">
        <w:rPr>
          <w:rFonts w:ascii="Times New Roman" w:hAnsi="Times New Roman" w:cs="Times New Roman"/>
          <w:sz w:val="28"/>
          <w:szCs w:val="28"/>
        </w:rPr>
        <w:t xml:space="preserve"> и </w:t>
      </w:r>
      <w:r w:rsidR="000233A4">
        <w:rPr>
          <w:rFonts w:ascii="Times New Roman" w:hAnsi="Times New Roman" w:cs="Times New Roman"/>
          <w:sz w:val="28"/>
          <w:szCs w:val="28"/>
        </w:rPr>
        <w:t>пять</w:t>
      </w:r>
    </w:p>
    <w:p w14:paraId="4CF4E7E8" w14:textId="68AE90BF" w:rsidR="00CF31C2" w:rsidRDefault="00CF31C2" w:rsidP="00CF31C2">
      <w:pPr>
        <w:rPr>
          <w:rFonts w:ascii="Times New Roman" w:hAnsi="Times New Roman" w:cs="Times New Roman"/>
          <w:sz w:val="28"/>
          <w:szCs w:val="28"/>
        </w:rPr>
      </w:pPr>
      <w:r w:rsidRPr="00CF31C2">
        <w:rPr>
          <w:rFonts w:ascii="Times New Roman" w:hAnsi="Times New Roman" w:cs="Times New Roman"/>
          <w:sz w:val="28"/>
          <w:szCs w:val="28"/>
        </w:rPr>
        <w:t>выстрел</w:t>
      </w:r>
      <w:r w:rsidR="000233A4">
        <w:rPr>
          <w:rFonts w:ascii="Times New Roman" w:hAnsi="Times New Roman" w:cs="Times New Roman"/>
          <w:sz w:val="28"/>
          <w:szCs w:val="28"/>
        </w:rPr>
        <w:t>ов</w:t>
      </w:r>
      <w:r w:rsidRPr="00CF31C2">
        <w:rPr>
          <w:rFonts w:ascii="Times New Roman" w:hAnsi="Times New Roman" w:cs="Times New Roman"/>
          <w:sz w:val="28"/>
          <w:szCs w:val="28"/>
        </w:rPr>
        <w:t xml:space="preserve"> на результат.</w:t>
      </w:r>
    </w:p>
    <w:p w14:paraId="6F1379DC" w14:textId="77777777" w:rsidR="00CF31C2" w:rsidRPr="00CF31C2" w:rsidRDefault="00CF31C2" w:rsidP="00CF31C2">
      <w:pPr>
        <w:rPr>
          <w:rFonts w:ascii="Times New Roman" w:hAnsi="Times New Roman" w:cs="Times New Roman"/>
          <w:sz w:val="28"/>
          <w:szCs w:val="28"/>
        </w:rPr>
      </w:pPr>
      <w:r w:rsidRPr="00CF31C2">
        <w:rPr>
          <w:rFonts w:ascii="Times New Roman" w:hAnsi="Times New Roman" w:cs="Times New Roman"/>
          <w:sz w:val="28"/>
          <w:szCs w:val="28"/>
        </w:rPr>
        <w:t>• После пробного выстрела стрелок имеет право подойти и посмотреть на</w:t>
      </w:r>
    </w:p>
    <w:p w14:paraId="5936F1EB" w14:textId="77777777" w:rsidR="00CF31C2" w:rsidRPr="00CF31C2" w:rsidRDefault="00CF31C2" w:rsidP="00CF31C2">
      <w:pPr>
        <w:rPr>
          <w:rFonts w:ascii="Times New Roman" w:hAnsi="Times New Roman" w:cs="Times New Roman"/>
          <w:sz w:val="28"/>
          <w:szCs w:val="28"/>
        </w:rPr>
      </w:pPr>
      <w:r w:rsidRPr="00CF31C2">
        <w:rPr>
          <w:rFonts w:ascii="Times New Roman" w:hAnsi="Times New Roman" w:cs="Times New Roman"/>
          <w:sz w:val="28"/>
          <w:szCs w:val="28"/>
        </w:rPr>
        <w:t>результат попадания.</w:t>
      </w:r>
    </w:p>
    <w:p w14:paraId="2BEBAE19" w14:textId="5BFD5C74" w:rsidR="00CF31C2" w:rsidRPr="00CF31C2" w:rsidRDefault="00CF31C2" w:rsidP="00CF31C2">
      <w:pPr>
        <w:rPr>
          <w:rFonts w:ascii="Times New Roman" w:hAnsi="Times New Roman" w:cs="Times New Roman"/>
          <w:sz w:val="28"/>
          <w:szCs w:val="28"/>
        </w:rPr>
      </w:pPr>
      <w:r w:rsidRPr="00CF31C2">
        <w:rPr>
          <w:rFonts w:ascii="Times New Roman" w:hAnsi="Times New Roman" w:cs="Times New Roman"/>
          <w:sz w:val="28"/>
          <w:szCs w:val="28"/>
        </w:rPr>
        <w:t xml:space="preserve">• После </w:t>
      </w:r>
      <w:r w:rsidR="000233A4">
        <w:rPr>
          <w:rFonts w:ascii="Times New Roman" w:hAnsi="Times New Roman" w:cs="Times New Roman"/>
          <w:sz w:val="28"/>
          <w:szCs w:val="28"/>
        </w:rPr>
        <w:t>пяти</w:t>
      </w:r>
      <w:r w:rsidRPr="00CF31C2">
        <w:rPr>
          <w:rFonts w:ascii="Times New Roman" w:hAnsi="Times New Roman" w:cs="Times New Roman"/>
          <w:sz w:val="28"/>
          <w:szCs w:val="28"/>
        </w:rPr>
        <w:t xml:space="preserve"> выстрелов в данном положении, производится подсчет</w:t>
      </w:r>
    </w:p>
    <w:p w14:paraId="303B5418" w14:textId="6143EFDB" w:rsidR="00CF31C2" w:rsidRPr="00CF31C2" w:rsidRDefault="00CF31C2" w:rsidP="000233A4">
      <w:pPr>
        <w:rPr>
          <w:rFonts w:ascii="Times New Roman" w:hAnsi="Times New Roman" w:cs="Times New Roman"/>
          <w:sz w:val="28"/>
          <w:szCs w:val="28"/>
        </w:rPr>
      </w:pPr>
      <w:r w:rsidRPr="00CF31C2">
        <w:rPr>
          <w:rFonts w:ascii="Times New Roman" w:hAnsi="Times New Roman" w:cs="Times New Roman"/>
          <w:sz w:val="28"/>
          <w:szCs w:val="28"/>
        </w:rPr>
        <w:t xml:space="preserve">очков, с занесением в протокол соревнований (приложение </w:t>
      </w:r>
      <w:r w:rsidR="00A04C52">
        <w:rPr>
          <w:rFonts w:ascii="Times New Roman" w:hAnsi="Times New Roman" w:cs="Times New Roman"/>
          <w:sz w:val="28"/>
          <w:szCs w:val="28"/>
        </w:rPr>
        <w:t>№</w:t>
      </w:r>
      <w:r w:rsidR="002505ED">
        <w:rPr>
          <w:rFonts w:ascii="Times New Roman" w:hAnsi="Times New Roman" w:cs="Times New Roman"/>
          <w:sz w:val="28"/>
          <w:szCs w:val="28"/>
        </w:rPr>
        <w:t xml:space="preserve"> 1</w:t>
      </w:r>
      <w:r w:rsidRPr="00CF31C2">
        <w:rPr>
          <w:rFonts w:ascii="Times New Roman" w:hAnsi="Times New Roman" w:cs="Times New Roman"/>
          <w:sz w:val="28"/>
          <w:szCs w:val="28"/>
        </w:rPr>
        <w:t>)</w:t>
      </w:r>
      <w:r w:rsidR="000233A4">
        <w:rPr>
          <w:rFonts w:ascii="Times New Roman" w:hAnsi="Times New Roman" w:cs="Times New Roman"/>
          <w:sz w:val="28"/>
          <w:szCs w:val="28"/>
        </w:rPr>
        <w:t>.</w:t>
      </w:r>
      <w:r w:rsidRPr="00CF31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15EDA4" w14:textId="77777777" w:rsidR="00CF31C2" w:rsidRPr="00013C15" w:rsidRDefault="00CF31C2" w:rsidP="00013C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3C15">
        <w:rPr>
          <w:rFonts w:ascii="Times New Roman" w:hAnsi="Times New Roman" w:cs="Times New Roman"/>
          <w:b/>
          <w:bCs/>
          <w:sz w:val="28"/>
          <w:szCs w:val="28"/>
        </w:rPr>
        <w:t>III. Подведение итогов.</w:t>
      </w:r>
    </w:p>
    <w:p w14:paraId="374A8D03" w14:textId="77777777" w:rsidR="00CF31C2" w:rsidRDefault="00CF31C2" w:rsidP="00CF31C2">
      <w:pPr>
        <w:rPr>
          <w:rFonts w:ascii="Times New Roman" w:hAnsi="Times New Roman" w:cs="Times New Roman"/>
          <w:sz w:val="28"/>
          <w:szCs w:val="28"/>
        </w:rPr>
      </w:pPr>
      <w:r w:rsidRPr="00CF31C2">
        <w:rPr>
          <w:rFonts w:ascii="Times New Roman" w:hAnsi="Times New Roman" w:cs="Times New Roman"/>
          <w:sz w:val="28"/>
          <w:szCs w:val="28"/>
        </w:rPr>
        <w:t>Заключительное слово.</w:t>
      </w:r>
    </w:p>
    <w:p w14:paraId="05CF8C46" w14:textId="3D7420D9" w:rsidR="005500A9" w:rsidRPr="005500A9" w:rsidRDefault="005500A9" w:rsidP="00550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5500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 поздравляем всех с окончанием соревнований «</w:t>
      </w:r>
      <w:r w:rsidR="00AC0D3B" w:rsidRPr="00A04C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Семейная пара</w:t>
      </w:r>
      <w:r w:rsidRPr="005500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». Участвуя в них, каждый из вас доказал, что истинный</w:t>
      </w:r>
      <w:r w:rsidRPr="005500A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5500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стрелок — это само хладнокровие и уверенность в себе.</w:t>
      </w:r>
    </w:p>
    <w:p w14:paraId="6E960327" w14:textId="4AB211B0" w:rsidR="00DE29B6" w:rsidRPr="00A04C52" w:rsidRDefault="00DE29B6" w:rsidP="00A04C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</w:p>
    <w:p w14:paraId="2EF63D49" w14:textId="77777777" w:rsidR="00CF31C2" w:rsidRPr="00CF31C2" w:rsidRDefault="00CF31C2" w:rsidP="00CF31C2">
      <w:pPr>
        <w:rPr>
          <w:rFonts w:ascii="Times New Roman" w:hAnsi="Times New Roman" w:cs="Times New Roman"/>
          <w:sz w:val="28"/>
          <w:szCs w:val="28"/>
        </w:rPr>
      </w:pPr>
      <w:r w:rsidRPr="00CF31C2">
        <w:rPr>
          <w:rFonts w:ascii="Times New Roman" w:hAnsi="Times New Roman" w:cs="Times New Roman"/>
          <w:sz w:val="28"/>
          <w:szCs w:val="28"/>
        </w:rPr>
        <w:t>Подведение итогов соревнований:</w:t>
      </w:r>
    </w:p>
    <w:p w14:paraId="1F4A228D" w14:textId="60E2B12D" w:rsidR="005500A9" w:rsidRPr="005500A9" w:rsidRDefault="00CF31C2" w:rsidP="00A04C52">
      <w:pPr>
        <w:pStyle w:val="ad"/>
        <w:shd w:val="clear" w:color="auto" w:fill="FFFFFF"/>
        <w:spacing w:after="0"/>
        <w:rPr>
          <w:rFonts w:eastAsia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CF31C2">
        <w:rPr>
          <w:sz w:val="28"/>
          <w:szCs w:val="28"/>
        </w:rPr>
        <w:t xml:space="preserve">- </w:t>
      </w:r>
      <w:r w:rsidRPr="00A04C52">
        <w:rPr>
          <w:b/>
          <w:bCs/>
          <w:sz w:val="28"/>
          <w:szCs w:val="28"/>
        </w:rPr>
        <w:t xml:space="preserve">Командные – по результатам </w:t>
      </w:r>
      <w:r w:rsidR="000233A4" w:rsidRPr="00A04C52">
        <w:rPr>
          <w:b/>
          <w:bCs/>
          <w:sz w:val="28"/>
          <w:szCs w:val="28"/>
        </w:rPr>
        <w:t>2</w:t>
      </w:r>
      <w:r w:rsidRPr="00A04C52">
        <w:rPr>
          <w:b/>
          <w:bCs/>
          <w:sz w:val="28"/>
          <w:szCs w:val="28"/>
        </w:rPr>
        <w:t xml:space="preserve"> участников</w:t>
      </w:r>
      <w:r w:rsidRPr="00CF31C2">
        <w:rPr>
          <w:sz w:val="28"/>
          <w:szCs w:val="28"/>
        </w:rPr>
        <w:t>;</w:t>
      </w:r>
      <w:r w:rsidR="00A04C52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A04C52" w:rsidRPr="00A04C52">
        <w:rPr>
          <w:rFonts w:eastAsia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="005500A9" w:rsidRPr="00A04C52">
        <w:rPr>
          <w:rFonts w:eastAsia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ля вас </w:t>
      </w:r>
      <w:r w:rsidR="00A04C52" w:rsidRPr="00A04C52">
        <w:rPr>
          <w:rFonts w:eastAsia="Times New Roman"/>
          <w:color w:val="000000"/>
          <w:kern w:val="0"/>
          <w:sz w:val="28"/>
          <w:szCs w:val="28"/>
          <w:lang w:eastAsia="ru-RU"/>
          <w14:ligatures w14:val="none"/>
        </w:rPr>
        <w:t>победители и призёры — это</w:t>
      </w:r>
      <w:r w:rsidR="005500A9" w:rsidRPr="00A04C52">
        <w:rPr>
          <w:rFonts w:eastAsia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еще не предел. Очередной успех – лишь первый шаг к следующему рубежу.</w:t>
      </w:r>
      <w:r w:rsidR="005500A9" w:rsidRPr="00A04C52">
        <w:rPr>
          <w:rFonts w:eastAsia="Times New Roman"/>
          <w:color w:val="000000"/>
          <w:kern w:val="0"/>
          <w:sz w:val="28"/>
          <w:szCs w:val="28"/>
          <w:lang w:eastAsia="ru-RU"/>
          <w14:ligatures w14:val="none"/>
        </w:rPr>
        <w:br/>
        <w:t>Соревнования закалили ваше мужество, самообладание, волю, характер. Подарили здоровье, силу и высокие эмоциональные переживания.</w:t>
      </w:r>
      <w:r w:rsidR="00A04C52">
        <w:rPr>
          <w:rFonts w:eastAsia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5500A9" w:rsidRPr="005500A9">
        <w:rPr>
          <w:rFonts w:eastAsia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Помогли познать самого себя, почувствовать локоть </w:t>
      </w:r>
      <w:r w:rsidR="00A04C52" w:rsidRPr="00A04C52">
        <w:rPr>
          <w:rFonts w:eastAsia="Times New Roman"/>
          <w:color w:val="000000"/>
          <w:kern w:val="0"/>
          <w:sz w:val="28"/>
          <w:szCs w:val="28"/>
          <w:lang w:eastAsia="ru-RU"/>
          <w14:ligatures w14:val="none"/>
        </w:rPr>
        <w:t>родного человека</w:t>
      </w:r>
      <w:r w:rsidR="005500A9" w:rsidRPr="005500A9">
        <w:rPr>
          <w:rFonts w:eastAsia="Times New Roman"/>
          <w:color w:val="000000"/>
          <w:kern w:val="0"/>
          <w:sz w:val="28"/>
          <w:szCs w:val="28"/>
          <w:lang w:eastAsia="ru-RU"/>
          <w14:ligatures w14:val="none"/>
        </w:rPr>
        <w:t>. И эту поддержку вы будете ощущать и в испытаниях иных – порой более трудных и сложных, имя которым – жизнь!</w:t>
      </w:r>
      <w:r w:rsidR="005500A9" w:rsidRPr="005500A9">
        <w:rPr>
          <w:rFonts w:eastAsia="Times New Roman"/>
          <w:color w:val="000000"/>
          <w:kern w:val="0"/>
          <w:sz w:val="28"/>
          <w:szCs w:val="28"/>
          <w:lang w:eastAsia="ru-RU"/>
          <w14:ligatures w14:val="none"/>
        </w:rPr>
        <w:br/>
        <w:t>Мы желаем вам большого человеческого счастья!</w:t>
      </w:r>
    </w:p>
    <w:p w14:paraId="7A1C34FD" w14:textId="77777777" w:rsidR="005500A9" w:rsidRPr="005500A9" w:rsidRDefault="005500A9" w:rsidP="00550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5500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Пусть в вашей жизни будут только яркие краски.</w:t>
      </w:r>
    </w:p>
    <w:p w14:paraId="3799DCCE" w14:textId="6788CC1B" w:rsidR="00CF31C2" w:rsidRPr="00A04C52" w:rsidRDefault="005500A9" w:rsidP="00A04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5500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Нарисуйте всю свою жизнь так, чтобы каждый день вам приносил радость.</w:t>
      </w:r>
    </w:p>
    <w:p w14:paraId="2C5D66A1" w14:textId="2FB81515" w:rsidR="00A04C52" w:rsidRPr="005500A9" w:rsidRDefault="00CF31C2" w:rsidP="00A04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CF31C2">
        <w:rPr>
          <w:rFonts w:ascii="Times New Roman" w:hAnsi="Times New Roman" w:cs="Times New Roman"/>
          <w:sz w:val="28"/>
          <w:szCs w:val="28"/>
        </w:rPr>
        <w:t xml:space="preserve">- </w:t>
      </w:r>
      <w:r w:rsidRPr="00A04C52">
        <w:rPr>
          <w:rFonts w:ascii="Times New Roman" w:hAnsi="Times New Roman" w:cs="Times New Roman"/>
          <w:b/>
          <w:bCs/>
          <w:sz w:val="28"/>
          <w:szCs w:val="28"/>
        </w:rPr>
        <w:t>Личные – по результатам стрельбы участника</w:t>
      </w:r>
      <w:r w:rsidRPr="00CF31C2">
        <w:rPr>
          <w:rFonts w:ascii="Times New Roman" w:hAnsi="Times New Roman" w:cs="Times New Roman"/>
          <w:sz w:val="28"/>
          <w:szCs w:val="28"/>
        </w:rPr>
        <w:t>.</w:t>
      </w:r>
      <w:r w:rsidR="00A04C52" w:rsidRPr="00A04C52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A04C52" w:rsidRPr="005500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 поздравляем с победой того, кто победил. А тому, кто проиграл, говорим: не отчаивайтесь, если вы отдали победе все силы, но проиграли, в этом нет ничего стыдного, ведь участие в таких соревнованиях — это хоть маленькая, но победа.</w:t>
      </w:r>
    </w:p>
    <w:p w14:paraId="64F44023" w14:textId="060B23F8" w:rsidR="00CF31C2" w:rsidRDefault="00A04C52" w:rsidP="00A04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5500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 что с победой вас всех, дорогие друзья!</w:t>
      </w:r>
    </w:p>
    <w:p w14:paraId="7783D821" w14:textId="77777777" w:rsidR="00A04C52" w:rsidRPr="00A04C52" w:rsidRDefault="00A04C52" w:rsidP="00A04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7EAC5C4B" w14:textId="77777777" w:rsidR="005500A9" w:rsidRPr="005500A9" w:rsidRDefault="005500A9" w:rsidP="00A04C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5500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Церемония награждения подошла к своему завершению.</w:t>
      </w:r>
    </w:p>
    <w:p w14:paraId="355DB0CB" w14:textId="3E6186AC" w:rsidR="005500A9" w:rsidRPr="005500A9" w:rsidRDefault="005500A9" w:rsidP="00A04C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5500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 новых встреч</w:t>
      </w:r>
      <w:r w:rsidRPr="005500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!</w:t>
      </w:r>
      <w:r w:rsidR="003A3D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Всех с новым годом!</w:t>
      </w:r>
    </w:p>
    <w:p w14:paraId="665425D9" w14:textId="77777777" w:rsidR="005500A9" w:rsidRPr="005500A9" w:rsidRDefault="005500A9" w:rsidP="00A04C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5500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Приглашаем всех сделать общее памятное фото.</w:t>
      </w:r>
    </w:p>
    <w:p w14:paraId="47F68B92" w14:textId="77777777" w:rsidR="00C87D53" w:rsidRDefault="00C87D53" w:rsidP="00CF31C2">
      <w:pPr>
        <w:rPr>
          <w:rFonts w:ascii="Times New Roman" w:hAnsi="Times New Roman" w:cs="Times New Roman"/>
          <w:sz w:val="28"/>
          <w:szCs w:val="28"/>
        </w:rPr>
      </w:pPr>
    </w:p>
    <w:p w14:paraId="5B5A7EB9" w14:textId="77777777" w:rsidR="00C87D53" w:rsidRDefault="00C87D53" w:rsidP="00CF31C2">
      <w:pPr>
        <w:rPr>
          <w:rFonts w:ascii="Times New Roman" w:hAnsi="Times New Roman" w:cs="Times New Roman"/>
          <w:sz w:val="28"/>
          <w:szCs w:val="28"/>
        </w:rPr>
      </w:pPr>
    </w:p>
    <w:p w14:paraId="0D8AE6AD" w14:textId="77777777" w:rsidR="00C87D53" w:rsidRDefault="00C87D53" w:rsidP="00CF31C2">
      <w:pPr>
        <w:rPr>
          <w:rFonts w:ascii="Times New Roman" w:hAnsi="Times New Roman" w:cs="Times New Roman"/>
          <w:sz w:val="28"/>
          <w:szCs w:val="28"/>
        </w:rPr>
      </w:pPr>
    </w:p>
    <w:p w14:paraId="4032FFB3" w14:textId="77777777" w:rsidR="00C87D53" w:rsidRDefault="00C87D53" w:rsidP="00CF31C2">
      <w:pPr>
        <w:rPr>
          <w:rFonts w:ascii="Times New Roman" w:hAnsi="Times New Roman" w:cs="Times New Roman"/>
          <w:sz w:val="28"/>
          <w:szCs w:val="28"/>
        </w:rPr>
      </w:pPr>
    </w:p>
    <w:p w14:paraId="7D5CDDE4" w14:textId="77777777" w:rsidR="00A04C52" w:rsidRDefault="00A04C52" w:rsidP="00CF31C2">
      <w:pPr>
        <w:rPr>
          <w:rFonts w:ascii="Times New Roman" w:hAnsi="Times New Roman" w:cs="Times New Roman"/>
          <w:sz w:val="28"/>
          <w:szCs w:val="28"/>
        </w:rPr>
      </w:pPr>
    </w:p>
    <w:p w14:paraId="16344A66" w14:textId="77777777" w:rsidR="002505ED" w:rsidRDefault="002505ED" w:rsidP="00F30952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5D77A127" w14:textId="77777777" w:rsidR="002505ED" w:rsidRDefault="002505ED" w:rsidP="00F30952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9EE7A86" w14:textId="0BBAA9A4" w:rsidR="00C87D53" w:rsidRPr="002505ED" w:rsidRDefault="00691A8B" w:rsidP="00F3095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05E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="002505ED" w:rsidRPr="002505ED"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pPr w:leftFromText="180" w:rightFromText="180" w:vertAnchor="page" w:horzAnchor="margin" w:tblpY="1285"/>
        <w:tblW w:w="10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2978"/>
        <w:gridCol w:w="1936"/>
        <w:gridCol w:w="567"/>
        <w:gridCol w:w="567"/>
        <w:gridCol w:w="567"/>
        <w:gridCol w:w="567"/>
        <w:gridCol w:w="567"/>
        <w:gridCol w:w="1134"/>
        <w:gridCol w:w="1126"/>
      </w:tblGrid>
      <w:tr w:rsidR="00A04C52" w:rsidRPr="00822620" w14:paraId="6779D1D1" w14:textId="77777777" w:rsidTr="00691A8B">
        <w:trPr>
          <w:trHeight w:val="212"/>
        </w:trPr>
        <w:tc>
          <w:tcPr>
            <w:tcW w:w="610" w:type="dxa"/>
          </w:tcPr>
          <w:p w14:paraId="6186EF63" w14:textId="77777777" w:rsidR="00A04C52" w:rsidRPr="00822620" w:rsidRDefault="00A04C52" w:rsidP="00691A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201581690"/>
            <w:r w:rsidRPr="008226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78" w:type="dxa"/>
          </w:tcPr>
          <w:p w14:paraId="109A9EC1" w14:textId="77777777" w:rsidR="00A04C52" w:rsidRPr="00822620" w:rsidRDefault="00A04C52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6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</w:t>
            </w:r>
          </w:p>
        </w:tc>
        <w:tc>
          <w:tcPr>
            <w:tcW w:w="1936" w:type="dxa"/>
          </w:tcPr>
          <w:p w14:paraId="16C91A46" w14:textId="77777777" w:rsidR="00A04C52" w:rsidRPr="00822620" w:rsidRDefault="00A04C52" w:rsidP="00691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620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2835" w:type="dxa"/>
            <w:gridSpan w:val="5"/>
          </w:tcPr>
          <w:p w14:paraId="3C019FD5" w14:textId="77777777" w:rsidR="00A04C52" w:rsidRPr="00822620" w:rsidRDefault="00A04C52" w:rsidP="00691A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6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Очки</w:t>
            </w:r>
          </w:p>
        </w:tc>
        <w:tc>
          <w:tcPr>
            <w:tcW w:w="1134" w:type="dxa"/>
          </w:tcPr>
          <w:p w14:paraId="255D9542" w14:textId="77777777" w:rsidR="00A04C52" w:rsidRPr="00822620" w:rsidRDefault="00A04C52" w:rsidP="00691A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6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1126" w:type="dxa"/>
          </w:tcPr>
          <w:p w14:paraId="1233C784" w14:textId="77777777" w:rsidR="00A04C52" w:rsidRPr="00822620" w:rsidRDefault="00A04C52" w:rsidP="00691A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6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</w:tr>
      <w:tr w:rsidR="00691A8B" w:rsidRPr="00822620" w14:paraId="5E70111D" w14:textId="77777777" w:rsidTr="00691A8B">
        <w:trPr>
          <w:trHeight w:val="212"/>
        </w:trPr>
        <w:tc>
          <w:tcPr>
            <w:tcW w:w="610" w:type="dxa"/>
            <w:vMerge w:val="restart"/>
          </w:tcPr>
          <w:p w14:paraId="477327FA" w14:textId="77777777" w:rsidR="00A04C52" w:rsidRPr="00822620" w:rsidRDefault="00A04C52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16EA0" w14:textId="77777777" w:rsidR="00A04C52" w:rsidRPr="00822620" w:rsidRDefault="00A04C52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6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8" w:type="dxa"/>
            <w:vMerge w:val="restart"/>
          </w:tcPr>
          <w:p w14:paraId="288DAA92" w14:textId="77777777" w:rsidR="00A04C52" w:rsidRPr="00822620" w:rsidRDefault="00A04C52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57097" w14:textId="77777777" w:rsidR="00A04C52" w:rsidRPr="00822620" w:rsidRDefault="00A04C52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vMerge w:val="restart"/>
          </w:tcPr>
          <w:p w14:paraId="604D2A9E" w14:textId="77777777" w:rsidR="00A04C52" w:rsidRPr="00822620" w:rsidRDefault="00A04C52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8E078" w14:textId="77777777" w:rsidR="00A04C52" w:rsidRPr="00822620" w:rsidRDefault="00A04C52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17812BE" w14:textId="77777777" w:rsidR="00A04C52" w:rsidRPr="00822620" w:rsidRDefault="00A04C52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673D0E1" w14:textId="77777777" w:rsidR="00A04C52" w:rsidRPr="00822620" w:rsidRDefault="00A04C52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420F0A7" w14:textId="77777777" w:rsidR="00A04C52" w:rsidRPr="00822620" w:rsidRDefault="00A04C52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EBCF0E4" w14:textId="77777777" w:rsidR="00A04C52" w:rsidRPr="00822620" w:rsidRDefault="00A04C52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1721379" w14:textId="77777777" w:rsidR="00A04C52" w:rsidRPr="00822620" w:rsidRDefault="00A04C52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61EF16" w14:textId="77777777" w:rsidR="00A04C52" w:rsidRPr="00822620" w:rsidRDefault="00A04C52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681DE892" w14:textId="77777777" w:rsidR="00A04C52" w:rsidRPr="00822620" w:rsidRDefault="00A04C52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A8B" w:rsidRPr="00822620" w14:paraId="0897BB28" w14:textId="77777777" w:rsidTr="00691A8B">
        <w:trPr>
          <w:trHeight w:val="59"/>
        </w:trPr>
        <w:tc>
          <w:tcPr>
            <w:tcW w:w="610" w:type="dxa"/>
            <w:vMerge/>
          </w:tcPr>
          <w:p w14:paraId="0C4D6AD7" w14:textId="77777777" w:rsidR="00A04C52" w:rsidRPr="00822620" w:rsidRDefault="00A04C52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14:paraId="110883C3" w14:textId="77777777" w:rsidR="00A04C52" w:rsidRPr="00822620" w:rsidRDefault="00A04C52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vMerge/>
          </w:tcPr>
          <w:p w14:paraId="0EB39886" w14:textId="77777777" w:rsidR="00A04C52" w:rsidRPr="00822620" w:rsidRDefault="00A04C52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AEF0780" w14:textId="77777777" w:rsidR="00A04C52" w:rsidRPr="00822620" w:rsidRDefault="00A04C52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EFF8387" w14:textId="77777777" w:rsidR="00A04C52" w:rsidRPr="00822620" w:rsidRDefault="00A04C52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B65BD92" w14:textId="77777777" w:rsidR="00A04C52" w:rsidRPr="00822620" w:rsidRDefault="00A04C52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9263040" w14:textId="77777777" w:rsidR="00A04C52" w:rsidRPr="00822620" w:rsidRDefault="00A04C52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915F984" w14:textId="77777777" w:rsidR="00A04C52" w:rsidRPr="00822620" w:rsidRDefault="00A04C52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1216DE" w14:textId="77777777" w:rsidR="00A04C52" w:rsidRPr="00822620" w:rsidRDefault="00A04C52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10041B4B" w14:textId="77777777" w:rsidR="00A04C52" w:rsidRPr="00822620" w:rsidRDefault="00A04C52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A8B" w:rsidRPr="00822620" w14:paraId="449D5CED" w14:textId="77777777" w:rsidTr="00691A8B">
        <w:trPr>
          <w:trHeight w:val="510"/>
        </w:trPr>
        <w:tc>
          <w:tcPr>
            <w:tcW w:w="610" w:type="dxa"/>
            <w:vMerge w:val="restart"/>
          </w:tcPr>
          <w:p w14:paraId="3FF395C5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56ECB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6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  <w:vMerge w:val="restart"/>
          </w:tcPr>
          <w:p w14:paraId="773865D7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7F24D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vMerge w:val="restart"/>
          </w:tcPr>
          <w:p w14:paraId="4B073DED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F91A6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959D5C1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66A0B3A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D3DA029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0363AE9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B7EB357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6B30160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3C488183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A8B" w:rsidRPr="00822620" w14:paraId="5C4C0355" w14:textId="77777777" w:rsidTr="00691A8B">
        <w:trPr>
          <w:trHeight w:val="510"/>
        </w:trPr>
        <w:tc>
          <w:tcPr>
            <w:tcW w:w="610" w:type="dxa"/>
            <w:vMerge/>
          </w:tcPr>
          <w:p w14:paraId="59B7FEB7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14:paraId="02B3928B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vMerge/>
          </w:tcPr>
          <w:p w14:paraId="3E098CBA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F689830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AA32109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F372792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1F5C297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C36D752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EF5509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0E9DF1A5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A8B" w:rsidRPr="00822620" w14:paraId="74BFF990" w14:textId="77777777" w:rsidTr="00691A8B">
        <w:trPr>
          <w:trHeight w:val="510"/>
        </w:trPr>
        <w:tc>
          <w:tcPr>
            <w:tcW w:w="610" w:type="dxa"/>
            <w:vMerge w:val="restart"/>
          </w:tcPr>
          <w:p w14:paraId="6402BDDF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3B02AE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6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8" w:type="dxa"/>
            <w:vMerge w:val="restart"/>
          </w:tcPr>
          <w:p w14:paraId="6AE2B1EA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03CA5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vMerge w:val="restart"/>
          </w:tcPr>
          <w:p w14:paraId="70B3494D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FF421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0F21D6C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35F6A11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E74B9A1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F02632D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9A3A1C4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81D60A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30FCFE99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A8B" w:rsidRPr="00822620" w14:paraId="6FE4E60A" w14:textId="77777777" w:rsidTr="00691A8B">
        <w:trPr>
          <w:trHeight w:val="510"/>
        </w:trPr>
        <w:tc>
          <w:tcPr>
            <w:tcW w:w="610" w:type="dxa"/>
            <w:vMerge/>
          </w:tcPr>
          <w:p w14:paraId="2D306D51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14:paraId="35DE7D64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vMerge/>
          </w:tcPr>
          <w:p w14:paraId="337D2B50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3F36890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BFF479D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B6B09B5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4603D05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B11C19B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3D3A84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7EFAA04F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A8B" w:rsidRPr="00822620" w14:paraId="43DF03FD" w14:textId="77777777" w:rsidTr="00691A8B">
        <w:trPr>
          <w:trHeight w:val="510"/>
        </w:trPr>
        <w:tc>
          <w:tcPr>
            <w:tcW w:w="610" w:type="dxa"/>
            <w:vMerge w:val="restart"/>
          </w:tcPr>
          <w:p w14:paraId="03D5FC2E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835B8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6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8" w:type="dxa"/>
            <w:vMerge w:val="restart"/>
          </w:tcPr>
          <w:p w14:paraId="5E71B8D8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D30FA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vMerge w:val="restart"/>
          </w:tcPr>
          <w:p w14:paraId="19DCBFFD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E063B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79D3513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50A055A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C7C134E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EFD675B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A730DF6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AEB729C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05986ECB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A8B" w:rsidRPr="00822620" w14:paraId="51C9CF10" w14:textId="77777777" w:rsidTr="00691A8B">
        <w:trPr>
          <w:trHeight w:val="510"/>
        </w:trPr>
        <w:tc>
          <w:tcPr>
            <w:tcW w:w="610" w:type="dxa"/>
            <w:vMerge/>
          </w:tcPr>
          <w:p w14:paraId="30E9311D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14:paraId="7D0DF900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vMerge/>
          </w:tcPr>
          <w:p w14:paraId="1C16828B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69AC69F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AC2771D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160539A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773FA09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74C02DD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A1698B9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2FEDD324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A8B" w:rsidRPr="00822620" w14:paraId="7DAF0C9D" w14:textId="77777777" w:rsidTr="00691A8B">
        <w:trPr>
          <w:trHeight w:val="510"/>
        </w:trPr>
        <w:tc>
          <w:tcPr>
            <w:tcW w:w="610" w:type="dxa"/>
            <w:vMerge w:val="restart"/>
          </w:tcPr>
          <w:p w14:paraId="5DA8DB1F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B28C7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6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8" w:type="dxa"/>
            <w:vMerge w:val="restart"/>
          </w:tcPr>
          <w:p w14:paraId="25881F14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D125C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vMerge w:val="restart"/>
          </w:tcPr>
          <w:p w14:paraId="60565A4B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2C749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B99BFEC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46493E8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18AF695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B22A105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A88366C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69CC5F1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5762A05E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A8B" w:rsidRPr="00822620" w14:paraId="5890FCAE" w14:textId="77777777" w:rsidTr="00691A8B">
        <w:trPr>
          <w:trHeight w:val="510"/>
        </w:trPr>
        <w:tc>
          <w:tcPr>
            <w:tcW w:w="610" w:type="dxa"/>
            <w:vMerge/>
          </w:tcPr>
          <w:p w14:paraId="000A282A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14:paraId="20B38191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vMerge/>
          </w:tcPr>
          <w:p w14:paraId="217E54E5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68BA5AB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65F47BF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0502DD4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EFABD6A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441431C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6B8427E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05DBB3E5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A8B" w:rsidRPr="00822620" w14:paraId="2EB9129F" w14:textId="77777777" w:rsidTr="00691A8B">
        <w:trPr>
          <w:trHeight w:val="510"/>
        </w:trPr>
        <w:tc>
          <w:tcPr>
            <w:tcW w:w="610" w:type="dxa"/>
            <w:vMerge w:val="restart"/>
          </w:tcPr>
          <w:p w14:paraId="3F83D467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784684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6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8" w:type="dxa"/>
            <w:vMerge w:val="restart"/>
          </w:tcPr>
          <w:p w14:paraId="0435FA4B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FB589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vMerge w:val="restart"/>
          </w:tcPr>
          <w:p w14:paraId="2C741BA4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5385E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356A5CB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E2316BD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32C4121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3CB5B30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B763639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0B1739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0186E2D7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A8B" w:rsidRPr="00822620" w14:paraId="68196EEC" w14:textId="77777777" w:rsidTr="00691A8B">
        <w:trPr>
          <w:trHeight w:val="510"/>
        </w:trPr>
        <w:tc>
          <w:tcPr>
            <w:tcW w:w="610" w:type="dxa"/>
            <w:vMerge/>
          </w:tcPr>
          <w:p w14:paraId="76FA22D3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14:paraId="75170271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vMerge/>
          </w:tcPr>
          <w:p w14:paraId="0EC5AAC1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3471C6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6FD9399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913FFD1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F49C759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C7173AD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6FA596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71306180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A8B" w:rsidRPr="00822620" w14:paraId="3F6C327A" w14:textId="77777777" w:rsidTr="00691A8B">
        <w:trPr>
          <w:trHeight w:val="487"/>
        </w:trPr>
        <w:tc>
          <w:tcPr>
            <w:tcW w:w="610" w:type="dxa"/>
            <w:vMerge w:val="restart"/>
          </w:tcPr>
          <w:p w14:paraId="0D0C204D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FF457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6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8" w:type="dxa"/>
            <w:vMerge w:val="restart"/>
          </w:tcPr>
          <w:p w14:paraId="218D7EF1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4BB0C4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vMerge w:val="restart"/>
          </w:tcPr>
          <w:p w14:paraId="0EC91CCB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261C6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DDC32B9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39288BF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794E14D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5941F9C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E8D9F4D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A2541F0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225F5C7F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A8B" w:rsidRPr="00822620" w14:paraId="38E0F408" w14:textId="77777777" w:rsidTr="00691A8B">
        <w:trPr>
          <w:trHeight w:val="516"/>
        </w:trPr>
        <w:tc>
          <w:tcPr>
            <w:tcW w:w="610" w:type="dxa"/>
            <w:vMerge/>
          </w:tcPr>
          <w:p w14:paraId="0565CD56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14:paraId="2D8308D3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vMerge/>
          </w:tcPr>
          <w:p w14:paraId="16F6636B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550AE68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33F778B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4D9C5F8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18C96F6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9881A02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5A92DE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5EC14E2D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A8B" w:rsidRPr="00822620" w14:paraId="25EEBE7C" w14:textId="77777777" w:rsidTr="00691A8B">
        <w:trPr>
          <w:trHeight w:val="499"/>
        </w:trPr>
        <w:tc>
          <w:tcPr>
            <w:tcW w:w="610" w:type="dxa"/>
            <w:vMerge w:val="restart"/>
          </w:tcPr>
          <w:p w14:paraId="34D950F5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38A4B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6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8" w:type="dxa"/>
            <w:vMerge w:val="restart"/>
          </w:tcPr>
          <w:p w14:paraId="72DD1711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ACD61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vMerge w:val="restart"/>
          </w:tcPr>
          <w:p w14:paraId="4D35D2C9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44CFA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7AF4ED9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B70B546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DE6FB1E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13CB30C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0ADA4A8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929DF2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63C20961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A8B" w:rsidRPr="00822620" w14:paraId="2C0D3557" w14:textId="77777777" w:rsidTr="00691A8B">
        <w:trPr>
          <w:trHeight w:val="504"/>
        </w:trPr>
        <w:tc>
          <w:tcPr>
            <w:tcW w:w="610" w:type="dxa"/>
            <w:vMerge/>
          </w:tcPr>
          <w:p w14:paraId="255CBAB2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14:paraId="71731102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vMerge/>
          </w:tcPr>
          <w:p w14:paraId="66606B77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C07AA3F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D1AE995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C7FE9E6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23CDE45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427BC02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646262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7D1F1247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A8B" w:rsidRPr="00822620" w14:paraId="1770164B" w14:textId="77777777" w:rsidTr="00691A8B">
        <w:trPr>
          <w:trHeight w:val="480"/>
        </w:trPr>
        <w:tc>
          <w:tcPr>
            <w:tcW w:w="610" w:type="dxa"/>
            <w:vMerge w:val="restart"/>
          </w:tcPr>
          <w:p w14:paraId="530E5245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6F5E2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6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8" w:type="dxa"/>
            <w:vMerge w:val="restart"/>
          </w:tcPr>
          <w:p w14:paraId="59C3D09E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271E5B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vMerge w:val="restart"/>
          </w:tcPr>
          <w:p w14:paraId="1FC4648C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522062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667BE8D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5061898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5EA2BF3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3A4F3FA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A308A79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33D16D3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09A198D0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A8B" w:rsidRPr="00822620" w14:paraId="10AB71E4" w14:textId="77777777" w:rsidTr="00691A8B">
        <w:trPr>
          <w:trHeight w:val="528"/>
        </w:trPr>
        <w:tc>
          <w:tcPr>
            <w:tcW w:w="610" w:type="dxa"/>
            <w:vMerge/>
          </w:tcPr>
          <w:p w14:paraId="32267DD5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14:paraId="09B62887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vMerge/>
          </w:tcPr>
          <w:p w14:paraId="2C3D75D9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CDEBF27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8581349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5E8A260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8AA01F5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D19FFFA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97DE9D8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5E80DD02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A8B" w:rsidRPr="00822620" w14:paraId="5CF8E269" w14:textId="77777777" w:rsidTr="00691A8B">
        <w:trPr>
          <w:trHeight w:val="516"/>
        </w:trPr>
        <w:tc>
          <w:tcPr>
            <w:tcW w:w="610" w:type="dxa"/>
            <w:vMerge w:val="restart"/>
          </w:tcPr>
          <w:p w14:paraId="4213ED99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EE2D2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6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8" w:type="dxa"/>
            <w:vMerge w:val="restart"/>
          </w:tcPr>
          <w:p w14:paraId="31A05CC5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13BA2B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vMerge w:val="restart"/>
          </w:tcPr>
          <w:p w14:paraId="3FDA0433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DFE6AE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3D2B7BD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5DF87CE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B69C1E1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33F98A0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9CEFB55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8CB11C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04737916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A8B" w:rsidRPr="00822620" w14:paraId="620244F5" w14:textId="77777777" w:rsidTr="00691A8B">
        <w:trPr>
          <w:trHeight w:val="492"/>
        </w:trPr>
        <w:tc>
          <w:tcPr>
            <w:tcW w:w="610" w:type="dxa"/>
            <w:vMerge/>
          </w:tcPr>
          <w:p w14:paraId="34B13B82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14:paraId="0E44BCA7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vMerge/>
          </w:tcPr>
          <w:p w14:paraId="7E05FEA6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707180C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6325401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3CDADCB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490E8F1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6450EC3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5424EE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5119B359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A8B" w:rsidRPr="00822620" w14:paraId="3D1EB907" w14:textId="77777777" w:rsidTr="00691A8B">
        <w:trPr>
          <w:trHeight w:val="516"/>
        </w:trPr>
        <w:tc>
          <w:tcPr>
            <w:tcW w:w="610" w:type="dxa"/>
            <w:vMerge w:val="restart"/>
          </w:tcPr>
          <w:p w14:paraId="5312B06F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076772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62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8" w:type="dxa"/>
            <w:vMerge w:val="restart"/>
          </w:tcPr>
          <w:p w14:paraId="2A184114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856CBC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vMerge w:val="restart"/>
          </w:tcPr>
          <w:p w14:paraId="3CA96BA6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9382D1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96BD881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95DC4E6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D578518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199C5E2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349329E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277DC4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4810872E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A8B" w:rsidRPr="00822620" w14:paraId="49D9FAA7" w14:textId="77777777" w:rsidTr="00691A8B">
        <w:trPr>
          <w:trHeight w:val="487"/>
        </w:trPr>
        <w:tc>
          <w:tcPr>
            <w:tcW w:w="610" w:type="dxa"/>
            <w:vMerge/>
          </w:tcPr>
          <w:p w14:paraId="271876FE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14:paraId="7099C809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vMerge/>
          </w:tcPr>
          <w:p w14:paraId="569BF256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7ACAAD4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6225BD5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F29EBE6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64B913A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C0F1A2A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6B8AA9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7AB34138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A8B" w:rsidRPr="00822620" w14:paraId="7FA63768" w14:textId="77777777" w:rsidTr="00691A8B">
        <w:trPr>
          <w:trHeight w:val="475"/>
        </w:trPr>
        <w:tc>
          <w:tcPr>
            <w:tcW w:w="610" w:type="dxa"/>
            <w:vMerge w:val="restart"/>
          </w:tcPr>
          <w:p w14:paraId="5EAD2472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5C20A0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62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8" w:type="dxa"/>
            <w:vMerge w:val="restart"/>
          </w:tcPr>
          <w:p w14:paraId="705C7396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B3D0D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vMerge w:val="restart"/>
          </w:tcPr>
          <w:p w14:paraId="00F1E36F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AEC648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A4BC1CE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756EE40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CFEF519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C0DB6FE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532123A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CF220C0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0FDF2BF6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A8B" w:rsidRPr="00822620" w14:paraId="4AD439BB" w14:textId="77777777" w:rsidTr="00691A8B">
        <w:trPr>
          <w:trHeight w:val="528"/>
        </w:trPr>
        <w:tc>
          <w:tcPr>
            <w:tcW w:w="610" w:type="dxa"/>
            <w:vMerge/>
          </w:tcPr>
          <w:p w14:paraId="46D31A2C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14:paraId="2B9FDC2F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vMerge/>
          </w:tcPr>
          <w:p w14:paraId="2ECEB484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AF003B2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4CA9209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A516353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F5C2AF6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DE907F7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E37E72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5576D4F2" w14:textId="77777777" w:rsidR="00691A8B" w:rsidRPr="00822620" w:rsidRDefault="00691A8B" w:rsidP="006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4E1132" w14:textId="77777777" w:rsidR="00691A8B" w:rsidRDefault="00691A8B" w:rsidP="00A04C52">
      <w:pPr>
        <w:rPr>
          <w:rFonts w:ascii="Times New Roman" w:hAnsi="Times New Roman" w:cs="Times New Roman"/>
          <w:sz w:val="28"/>
          <w:szCs w:val="28"/>
        </w:rPr>
      </w:pPr>
    </w:p>
    <w:p w14:paraId="1CC43529" w14:textId="335B3D5E" w:rsidR="00A04C52" w:rsidRPr="00822620" w:rsidRDefault="00A04C52" w:rsidP="00A04C52">
      <w:pPr>
        <w:rPr>
          <w:rFonts w:ascii="Times New Roman" w:hAnsi="Times New Roman" w:cs="Times New Roman"/>
          <w:sz w:val="28"/>
          <w:szCs w:val="28"/>
        </w:rPr>
      </w:pPr>
      <w:r w:rsidRPr="00822620">
        <w:rPr>
          <w:rFonts w:ascii="Times New Roman" w:hAnsi="Times New Roman" w:cs="Times New Roman"/>
          <w:sz w:val="28"/>
          <w:szCs w:val="28"/>
        </w:rPr>
        <w:t>Главный судья ________________________________</w:t>
      </w:r>
    </w:p>
    <w:bookmarkEnd w:id="1"/>
    <w:p w14:paraId="6AAC7473" w14:textId="77777777" w:rsidR="00F30952" w:rsidRDefault="00F30952" w:rsidP="00F30952">
      <w:pPr>
        <w:rPr>
          <w:rFonts w:ascii="Times New Roman" w:hAnsi="Times New Roman" w:cs="Times New Roman"/>
          <w:sz w:val="20"/>
          <w:szCs w:val="20"/>
        </w:rPr>
      </w:pPr>
    </w:p>
    <w:p w14:paraId="60F42926" w14:textId="77777777" w:rsidR="00F30952" w:rsidRPr="00F30952" w:rsidRDefault="00F30952" w:rsidP="00F30952">
      <w:pPr>
        <w:rPr>
          <w:rFonts w:ascii="Times New Roman" w:hAnsi="Times New Roman" w:cs="Times New Roman"/>
          <w:sz w:val="20"/>
          <w:szCs w:val="20"/>
        </w:rPr>
      </w:pPr>
    </w:p>
    <w:p w14:paraId="57936FD6" w14:textId="25A9CB92" w:rsidR="00C87D53" w:rsidRDefault="00B26232" w:rsidP="00CF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Личные результаты</w:t>
      </w:r>
    </w:p>
    <w:tbl>
      <w:tblPr>
        <w:tblpPr w:leftFromText="180" w:rightFromText="180" w:vertAnchor="page" w:horzAnchor="margin" w:tblpY="128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973"/>
        <w:gridCol w:w="1932"/>
        <w:gridCol w:w="565"/>
        <w:gridCol w:w="565"/>
        <w:gridCol w:w="565"/>
        <w:gridCol w:w="565"/>
        <w:gridCol w:w="571"/>
        <w:gridCol w:w="1131"/>
        <w:gridCol w:w="1123"/>
      </w:tblGrid>
      <w:tr w:rsidR="00B26232" w:rsidRPr="00822620" w14:paraId="37FB6279" w14:textId="77777777" w:rsidTr="00E22A3A">
        <w:trPr>
          <w:trHeight w:val="1111"/>
        </w:trPr>
        <w:tc>
          <w:tcPr>
            <w:tcW w:w="608" w:type="dxa"/>
          </w:tcPr>
          <w:p w14:paraId="53E04EFF" w14:textId="77777777" w:rsidR="00B26232" w:rsidRPr="00822620" w:rsidRDefault="00B26232" w:rsidP="00E22A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6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73" w:type="dxa"/>
          </w:tcPr>
          <w:p w14:paraId="5F437BAE" w14:textId="77777777" w:rsidR="00B26232" w:rsidRPr="00822620" w:rsidRDefault="00B26232" w:rsidP="00E22A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6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</w:t>
            </w:r>
          </w:p>
        </w:tc>
        <w:tc>
          <w:tcPr>
            <w:tcW w:w="1932" w:type="dxa"/>
          </w:tcPr>
          <w:p w14:paraId="3AECA365" w14:textId="77777777" w:rsidR="00B26232" w:rsidRPr="00822620" w:rsidRDefault="00B26232" w:rsidP="00E22A3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620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2831" w:type="dxa"/>
            <w:gridSpan w:val="5"/>
          </w:tcPr>
          <w:p w14:paraId="234523B9" w14:textId="77777777" w:rsidR="00B26232" w:rsidRPr="00822620" w:rsidRDefault="00B26232" w:rsidP="00E22A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6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Очки</w:t>
            </w:r>
          </w:p>
        </w:tc>
        <w:tc>
          <w:tcPr>
            <w:tcW w:w="1131" w:type="dxa"/>
          </w:tcPr>
          <w:p w14:paraId="2E78355E" w14:textId="77777777" w:rsidR="00B26232" w:rsidRPr="00822620" w:rsidRDefault="00B26232" w:rsidP="00E22A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6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1123" w:type="dxa"/>
          </w:tcPr>
          <w:p w14:paraId="54A423B9" w14:textId="77777777" w:rsidR="00B26232" w:rsidRPr="00822620" w:rsidRDefault="00B26232" w:rsidP="00E22A3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6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</w:tr>
      <w:tr w:rsidR="00E22A3A" w:rsidRPr="00822620" w14:paraId="47DD4FC9" w14:textId="77777777" w:rsidTr="00E22A3A">
        <w:trPr>
          <w:trHeight w:val="576"/>
        </w:trPr>
        <w:tc>
          <w:tcPr>
            <w:tcW w:w="608" w:type="dxa"/>
          </w:tcPr>
          <w:p w14:paraId="41FD95DF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B64A7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6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3" w:type="dxa"/>
          </w:tcPr>
          <w:p w14:paraId="4798D8CA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14:paraId="142FB5C6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055D2953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62071810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4532FF85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508165C3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14:paraId="0F29B885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4E986F27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14:paraId="48ED04C8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A3A" w:rsidRPr="00822620" w14:paraId="23BDE06A" w14:textId="77777777" w:rsidTr="00E22A3A">
        <w:trPr>
          <w:trHeight w:val="671"/>
        </w:trPr>
        <w:tc>
          <w:tcPr>
            <w:tcW w:w="608" w:type="dxa"/>
          </w:tcPr>
          <w:p w14:paraId="7ECC59B1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99CF4B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6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3" w:type="dxa"/>
          </w:tcPr>
          <w:p w14:paraId="27B22A9E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9B5FB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14:paraId="6A674791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18522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61CD1BB4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14ACA4A1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3E347EF8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7EF7B8B2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14:paraId="0075853F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378569AD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14:paraId="1433D6A3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A3A" w:rsidRPr="00822620" w14:paraId="5EF4B0C2" w14:textId="77777777" w:rsidTr="00E22A3A">
        <w:trPr>
          <w:trHeight w:val="625"/>
        </w:trPr>
        <w:tc>
          <w:tcPr>
            <w:tcW w:w="608" w:type="dxa"/>
          </w:tcPr>
          <w:p w14:paraId="6D972F12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5A944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6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3" w:type="dxa"/>
          </w:tcPr>
          <w:p w14:paraId="7A6B8CE9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09C67A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14:paraId="110FE54E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DC908B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0DA1E89C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1765606C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2730C81B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1579887B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14:paraId="727593E6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23B7C7C2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14:paraId="5C7711DA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A3A" w:rsidRPr="00822620" w14:paraId="2EA230ED" w14:textId="77777777" w:rsidTr="00E22A3A">
        <w:trPr>
          <w:trHeight w:val="592"/>
        </w:trPr>
        <w:tc>
          <w:tcPr>
            <w:tcW w:w="608" w:type="dxa"/>
          </w:tcPr>
          <w:p w14:paraId="6E223F87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C1661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6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3" w:type="dxa"/>
          </w:tcPr>
          <w:p w14:paraId="2623564A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22090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14:paraId="3097F953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4A3CB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514C76E4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7D79E1FD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47DFACF5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6AFB0B31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14:paraId="3BE94EFD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008800E1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14:paraId="7C96575B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A3A" w:rsidRPr="00822620" w14:paraId="09043062" w14:textId="77777777" w:rsidTr="00E22A3A">
        <w:trPr>
          <w:trHeight w:val="675"/>
        </w:trPr>
        <w:tc>
          <w:tcPr>
            <w:tcW w:w="608" w:type="dxa"/>
          </w:tcPr>
          <w:p w14:paraId="7A5D6D96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41FD4A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6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3" w:type="dxa"/>
          </w:tcPr>
          <w:p w14:paraId="179EEC02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0C066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14:paraId="5171E152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DDF95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12D713F9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6025FDD0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2C8703E8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52ADB1F9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14:paraId="6C917D5D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248345CF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14:paraId="5B19D4C3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A3A" w:rsidRPr="00822620" w14:paraId="09A6E4E4" w14:textId="77777777" w:rsidTr="00E22A3A">
        <w:trPr>
          <w:trHeight w:val="501"/>
        </w:trPr>
        <w:tc>
          <w:tcPr>
            <w:tcW w:w="608" w:type="dxa"/>
          </w:tcPr>
          <w:p w14:paraId="790396A7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B78DDD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6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3" w:type="dxa"/>
          </w:tcPr>
          <w:p w14:paraId="31CA213E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A05B7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14:paraId="286A0E2E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EC63E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56F7EF98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00AF8778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68ECB3A0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5BB3E155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14:paraId="1ED867E0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6F15C8B9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14:paraId="31C264EF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A3A" w:rsidRPr="00822620" w14:paraId="387B1DD7" w14:textId="77777777" w:rsidTr="00E22A3A">
        <w:trPr>
          <w:trHeight w:val="596"/>
        </w:trPr>
        <w:tc>
          <w:tcPr>
            <w:tcW w:w="608" w:type="dxa"/>
          </w:tcPr>
          <w:p w14:paraId="4C412BB9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73D6F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6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3" w:type="dxa"/>
          </w:tcPr>
          <w:p w14:paraId="113CB460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093D3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14:paraId="2293F466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13B25E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0BAE744D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3EB071A2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12042E85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45794F8D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14:paraId="59EDA6A4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0D1EDA4B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14:paraId="73A91442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A3A" w:rsidRPr="00822620" w14:paraId="3C1EA7EC" w14:textId="77777777" w:rsidTr="00E22A3A">
        <w:trPr>
          <w:trHeight w:val="564"/>
        </w:trPr>
        <w:tc>
          <w:tcPr>
            <w:tcW w:w="608" w:type="dxa"/>
          </w:tcPr>
          <w:p w14:paraId="0EDC13AF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BDDA4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6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3" w:type="dxa"/>
          </w:tcPr>
          <w:p w14:paraId="12A2B7D8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39617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14:paraId="7851A1CE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9578A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57604523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2349413C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4C585564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73D0B8D0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14:paraId="294EFB73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5611363B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14:paraId="6D5A4BE6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A3A" w:rsidRPr="00822620" w14:paraId="00EB4C0F" w14:textId="77777777" w:rsidTr="00E22A3A">
        <w:trPr>
          <w:trHeight w:val="519"/>
        </w:trPr>
        <w:tc>
          <w:tcPr>
            <w:tcW w:w="608" w:type="dxa"/>
          </w:tcPr>
          <w:p w14:paraId="2BA0350B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FBD64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6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3" w:type="dxa"/>
          </w:tcPr>
          <w:p w14:paraId="28B1695D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3EBED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14:paraId="321EC674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0246F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3D729D6D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710E3609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493BF67F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1C6C5076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14:paraId="02578F0B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74175A1B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14:paraId="3EE8B818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A3A" w:rsidRPr="00822620" w14:paraId="6D686762" w14:textId="77777777" w:rsidTr="00E22A3A">
        <w:trPr>
          <w:trHeight w:val="487"/>
        </w:trPr>
        <w:tc>
          <w:tcPr>
            <w:tcW w:w="608" w:type="dxa"/>
          </w:tcPr>
          <w:p w14:paraId="2CF3EC99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86F44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6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3" w:type="dxa"/>
          </w:tcPr>
          <w:p w14:paraId="38615AB2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E13416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14:paraId="1F97E62B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5BF9D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5774A228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307DB43F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617894F3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69F713BA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14:paraId="46BCC486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52CC2F7B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14:paraId="7E46639D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A3A" w:rsidRPr="00822620" w14:paraId="35AE48E6" w14:textId="77777777" w:rsidTr="00E22A3A">
        <w:trPr>
          <w:trHeight w:val="582"/>
        </w:trPr>
        <w:tc>
          <w:tcPr>
            <w:tcW w:w="608" w:type="dxa"/>
          </w:tcPr>
          <w:p w14:paraId="5D440824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9263F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62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3" w:type="dxa"/>
          </w:tcPr>
          <w:p w14:paraId="123CF836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AE15F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14:paraId="6474C45D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E0F3B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40BB3668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692303E1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7F58AF3E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0847DBEE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14:paraId="47CCFD6C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1E22E869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14:paraId="3C3AC542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A3A" w:rsidRPr="00822620" w14:paraId="71C25D5B" w14:textId="77777777" w:rsidTr="00E22A3A">
        <w:trPr>
          <w:trHeight w:val="395"/>
        </w:trPr>
        <w:tc>
          <w:tcPr>
            <w:tcW w:w="608" w:type="dxa"/>
          </w:tcPr>
          <w:p w14:paraId="2B71AB87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CE2559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62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3" w:type="dxa"/>
          </w:tcPr>
          <w:p w14:paraId="797B8FDC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AE489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14:paraId="182E07C1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EC427E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5ABFAB45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061A6B8F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3E9CF93B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271233B0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14:paraId="0055A5F5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70CC5243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14:paraId="697CBF43" w14:textId="77777777" w:rsidR="00B26232" w:rsidRPr="00822620" w:rsidRDefault="00B26232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A3A" w:rsidRPr="00822620" w14:paraId="2C39C052" w14:textId="77777777" w:rsidTr="00E22A3A">
        <w:trPr>
          <w:trHeight w:val="395"/>
        </w:trPr>
        <w:tc>
          <w:tcPr>
            <w:tcW w:w="608" w:type="dxa"/>
          </w:tcPr>
          <w:p w14:paraId="49EAF843" w14:textId="77777777" w:rsidR="00E22A3A" w:rsidRDefault="00E22A3A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64E87" w14:textId="0EFD964C" w:rsidR="00E22A3A" w:rsidRPr="00822620" w:rsidRDefault="00E22A3A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3" w:type="dxa"/>
          </w:tcPr>
          <w:p w14:paraId="132F76E0" w14:textId="77777777" w:rsidR="00E22A3A" w:rsidRPr="00822620" w:rsidRDefault="00E22A3A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14:paraId="1EF01D15" w14:textId="77777777" w:rsidR="00E22A3A" w:rsidRPr="00822620" w:rsidRDefault="00E22A3A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7C9880D2" w14:textId="77777777" w:rsidR="00E22A3A" w:rsidRPr="00822620" w:rsidRDefault="00E22A3A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01930276" w14:textId="77777777" w:rsidR="00E22A3A" w:rsidRPr="00822620" w:rsidRDefault="00E22A3A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7FD21A3E" w14:textId="77777777" w:rsidR="00E22A3A" w:rsidRPr="00822620" w:rsidRDefault="00E22A3A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3A45B143" w14:textId="77777777" w:rsidR="00E22A3A" w:rsidRPr="00822620" w:rsidRDefault="00E22A3A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14:paraId="1EAE3C92" w14:textId="77777777" w:rsidR="00E22A3A" w:rsidRPr="00822620" w:rsidRDefault="00E22A3A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1D566FBA" w14:textId="77777777" w:rsidR="00E22A3A" w:rsidRPr="00822620" w:rsidRDefault="00E22A3A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14:paraId="1808FF60" w14:textId="77777777" w:rsidR="00E22A3A" w:rsidRPr="00822620" w:rsidRDefault="00E22A3A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A3A" w:rsidRPr="00822620" w14:paraId="6A4B7A96" w14:textId="77777777" w:rsidTr="00E22A3A">
        <w:trPr>
          <w:trHeight w:val="395"/>
        </w:trPr>
        <w:tc>
          <w:tcPr>
            <w:tcW w:w="608" w:type="dxa"/>
          </w:tcPr>
          <w:p w14:paraId="25E280A3" w14:textId="77777777" w:rsidR="00E22A3A" w:rsidRDefault="00E22A3A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075DE" w14:textId="42159E9E" w:rsidR="00E22A3A" w:rsidRPr="00822620" w:rsidRDefault="00E22A3A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3" w:type="dxa"/>
          </w:tcPr>
          <w:p w14:paraId="348684AA" w14:textId="77777777" w:rsidR="00E22A3A" w:rsidRPr="00822620" w:rsidRDefault="00E22A3A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14:paraId="279C3E62" w14:textId="77777777" w:rsidR="00E22A3A" w:rsidRPr="00822620" w:rsidRDefault="00E22A3A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3011FA2A" w14:textId="77777777" w:rsidR="00E22A3A" w:rsidRPr="00822620" w:rsidRDefault="00E22A3A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3CB6D874" w14:textId="77777777" w:rsidR="00E22A3A" w:rsidRPr="00822620" w:rsidRDefault="00E22A3A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4D9AA0A6" w14:textId="77777777" w:rsidR="00E22A3A" w:rsidRPr="00822620" w:rsidRDefault="00E22A3A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4011D739" w14:textId="77777777" w:rsidR="00E22A3A" w:rsidRPr="00822620" w:rsidRDefault="00E22A3A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14:paraId="077A7429" w14:textId="77777777" w:rsidR="00E22A3A" w:rsidRPr="00822620" w:rsidRDefault="00E22A3A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7FC7032F" w14:textId="77777777" w:rsidR="00E22A3A" w:rsidRPr="00822620" w:rsidRDefault="00E22A3A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14:paraId="10D22E6B" w14:textId="77777777" w:rsidR="00E22A3A" w:rsidRPr="00822620" w:rsidRDefault="00E22A3A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A3A" w:rsidRPr="00822620" w14:paraId="1941C669" w14:textId="77777777" w:rsidTr="00E22A3A">
        <w:trPr>
          <w:trHeight w:val="395"/>
        </w:trPr>
        <w:tc>
          <w:tcPr>
            <w:tcW w:w="608" w:type="dxa"/>
          </w:tcPr>
          <w:p w14:paraId="777755E2" w14:textId="77777777" w:rsidR="00E22A3A" w:rsidRDefault="00E22A3A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9EB15" w14:textId="3826C30D" w:rsidR="00E22A3A" w:rsidRPr="00822620" w:rsidRDefault="00E22A3A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3" w:type="dxa"/>
          </w:tcPr>
          <w:p w14:paraId="703C5327" w14:textId="77777777" w:rsidR="00E22A3A" w:rsidRPr="00822620" w:rsidRDefault="00E22A3A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14:paraId="554EE6CB" w14:textId="77777777" w:rsidR="00E22A3A" w:rsidRPr="00822620" w:rsidRDefault="00E22A3A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4EF8DBAD" w14:textId="77777777" w:rsidR="00E22A3A" w:rsidRPr="00822620" w:rsidRDefault="00E22A3A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3C106533" w14:textId="77777777" w:rsidR="00E22A3A" w:rsidRPr="00822620" w:rsidRDefault="00E22A3A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5C0717D6" w14:textId="77777777" w:rsidR="00E22A3A" w:rsidRPr="00822620" w:rsidRDefault="00E22A3A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172A636E" w14:textId="77777777" w:rsidR="00E22A3A" w:rsidRPr="00822620" w:rsidRDefault="00E22A3A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14:paraId="50354202" w14:textId="77777777" w:rsidR="00E22A3A" w:rsidRPr="00822620" w:rsidRDefault="00E22A3A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263238C5" w14:textId="77777777" w:rsidR="00E22A3A" w:rsidRPr="00822620" w:rsidRDefault="00E22A3A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14:paraId="6FB8A293" w14:textId="77777777" w:rsidR="00E22A3A" w:rsidRPr="00822620" w:rsidRDefault="00E22A3A" w:rsidP="00E22A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D16379" w14:textId="77777777" w:rsidR="00B26232" w:rsidRDefault="00B26232" w:rsidP="00B26232">
      <w:pPr>
        <w:rPr>
          <w:rFonts w:ascii="Times New Roman" w:hAnsi="Times New Roman" w:cs="Times New Roman"/>
          <w:sz w:val="28"/>
          <w:szCs w:val="28"/>
        </w:rPr>
      </w:pPr>
    </w:p>
    <w:p w14:paraId="35E1D56D" w14:textId="77777777" w:rsidR="00B26232" w:rsidRPr="00822620" w:rsidRDefault="00B26232" w:rsidP="00B26232">
      <w:pPr>
        <w:rPr>
          <w:rFonts w:ascii="Times New Roman" w:hAnsi="Times New Roman" w:cs="Times New Roman"/>
          <w:sz w:val="28"/>
          <w:szCs w:val="28"/>
        </w:rPr>
      </w:pPr>
      <w:r w:rsidRPr="00822620">
        <w:rPr>
          <w:rFonts w:ascii="Times New Roman" w:hAnsi="Times New Roman" w:cs="Times New Roman"/>
          <w:sz w:val="28"/>
          <w:szCs w:val="28"/>
        </w:rPr>
        <w:t>Главный судья ________________________________</w:t>
      </w:r>
    </w:p>
    <w:p w14:paraId="00698BFC" w14:textId="77777777" w:rsidR="00B26232" w:rsidRDefault="00B26232" w:rsidP="00CF31C2">
      <w:pPr>
        <w:rPr>
          <w:rFonts w:ascii="Times New Roman" w:hAnsi="Times New Roman" w:cs="Times New Roman"/>
          <w:sz w:val="28"/>
          <w:szCs w:val="28"/>
        </w:rPr>
      </w:pPr>
    </w:p>
    <w:p w14:paraId="16447B2D" w14:textId="77777777" w:rsidR="00C87D53" w:rsidRDefault="00C87D53" w:rsidP="00CF31C2">
      <w:pPr>
        <w:rPr>
          <w:rFonts w:ascii="Times New Roman" w:hAnsi="Times New Roman" w:cs="Times New Roman"/>
          <w:sz w:val="28"/>
          <w:szCs w:val="28"/>
        </w:rPr>
      </w:pPr>
    </w:p>
    <w:p w14:paraId="472EB970" w14:textId="77777777" w:rsidR="00F30952" w:rsidRDefault="00F30952" w:rsidP="00CF31C2">
      <w:pPr>
        <w:rPr>
          <w:rFonts w:ascii="Times New Roman" w:hAnsi="Times New Roman" w:cs="Times New Roman"/>
          <w:sz w:val="28"/>
          <w:szCs w:val="28"/>
        </w:rPr>
      </w:pPr>
    </w:p>
    <w:p w14:paraId="380EF2AC" w14:textId="1E9682CF" w:rsidR="00BF409C" w:rsidRPr="002505ED" w:rsidRDefault="00C87D53" w:rsidP="00A04C5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05E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="002505ED" w:rsidRPr="002505ED">
        <w:rPr>
          <w:rFonts w:ascii="Times New Roman" w:hAnsi="Times New Roman" w:cs="Times New Roman"/>
          <w:b/>
          <w:sz w:val="24"/>
          <w:szCs w:val="24"/>
        </w:rPr>
        <w:t>2</w:t>
      </w:r>
    </w:p>
    <w:p w14:paraId="2932CE56" w14:textId="77777777" w:rsidR="00A04C52" w:rsidRPr="009F5706" w:rsidRDefault="00A04C52" w:rsidP="00A04C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5706">
        <w:rPr>
          <w:rFonts w:ascii="Times New Roman" w:hAnsi="Times New Roman" w:cs="Times New Roman"/>
          <w:b/>
          <w:bCs/>
          <w:sz w:val="28"/>
          <w:szCs w:val="28"/>
        </w:rPr>
        <w:t>Техника безопасности при стрельбе из ПВ</w:t>
      </w:r>
    </w:p>
    <w:p w14:paraId="1D22946F" w14:textId="77777777" w:rsidR="00A04C52" w:rsidRDefault="00A04C52" w:rsidP="00A04C52">
      <w:pPr>
        <w:rPr>
          <w:rFonts w:ascii="Times New Roman" w:hAnsi="Times New Roman" w:cs="Times New Roman"/>
          <w:sz w:val="28"/>
          <w:szCs w:val="28"/>
        </w:rPr>
      </w:pPr>
      <w:r w:rsidRPr="006C73E6">
        <w:rPr>
          <w:rFonts w:ascii="Times New Roman" w:hAnsi="Times New Roman" w:cs="Times New Roman"/>
          <w:sz w:val="28"/>
          <w:szCs w:val="28"/>
        </w:rPr>
        <w:t xml:space="preserve">1.Всегда обращайтесь с пневматическим оружием, как с заряженным и взведённым. </w:t>
      </w:r>
    </w:p>
    <w:p w14:paraId="52A51BF9" w14:textId="77777777" w:rsidR="00A04C52" w:rsidRDefault="00A04C52" w:rsidP="00A04C52">
      <w:pPr>
        <w:rPr>
          <w:rFonts w:ascii="Times New Roman" w:hAnsi="Times New Roman" w:cs="Times New Roman"/>
          <w:sz w:val="28"/>
          <w:szCs w:val="28"/>
        </w:rPr>
      </w:pPr>
      <w:r w:rsidRPr="006C73E6">
        <w:rPr>
          <w:rFonts w:ascii="Times New Roman" w:hAnsi="Times New Roman" w:cs="Times New Roman"/>
          <w:sz w:val="28"/>
          <w:szCs w:val="28"/>
        </w:rPr>
        <w:t xml:space="preserve">2. Никогда не направляйте оружие на то, во что не собираетесь стрелять. Ни в коем случае не направляйте оружие на людей! </w:t>
      </w:r>
    </w:p>
    <w:p w14:paraId="232EFB65" w14:textId="77777777" w:rsidR="00A04C52" w:rsidRDefault="00A04C52" w:rsidP="00A04C52">
      <w:pPr>
        <w:rPr>
          <w:rFonts w:ascii="Times New Roman" w:hAnsi="Times New Roman" w:cs="Times New Roman"/>
          <w:sz w:val="28"/>
          <w:szCs w:val="28"/>
        </w:rPr>
      </w:pPr>
      <w:r w:rsidRPr="006C73E6">
        <w:rPr>
          <w:rFonts w:ascii="Times New Roman" w:hAnsi="Times New Roman" w:cs="Times New Roman"/>
          <w:sz w:val="28"/>
          <w:szCs w:val="28"/>
        </w:rPr>
        <w:t xml:space="preserve">3. Оружие всегда должно быть направлено стволом в сторону мишеней, при переноске - стволом вверх. </w:t>
      </w:r>
    </w:p>
    <w:p w14:paraId="5C6F26A9" w14:textId="77777777" w:rsidR="00A04C52" w:rsidRDefault="00A04C52" w:rsidP="00A04C52">
      <w:pPr>
        <w:rPr>
          <w:rFonts w:ascii="Times New Roman" w:hAnsi="Times New Roman" w:cs="Times New Roman"/>
          <w:sz w:val="28"/>
          <w:szCs w:val="28"/>
        </w:rPr>
      </w:pPr>
      <w:r w:rsidRPr="006C73E6">
        <w:rPr>
          <w:rFonts w:ascii="Times New Roman" w:hAnsi="Times New Roman" w:cs="Times New Roman"/>
          <w:sz w:val="28"/>
          <w:szCs w:val="28"/>
        </w:rPr>
        <w:t xml:space="preserve">4. Никогда не держите палец на спусковом крючке, даже если оружие разряжено и не взведено. Палец касается спуска только после прицеливания. До этого его можно держать на предохранительной скобе. </w:t>
      </w:r>
    </w:p>
    <w:p w14:paraId="2F2AFA7C" w14:textId="77777777" w:rsidR="00A04C52" w:rsidRDefault="00A04C52" w:rsidP="00A04C52">
      <w:pPr>
        <w:rPr>
          <w:rFonts w:ascii="Times New Roman" w:hAnsi="Times New Roman" w:cs="Times New Roman"/>
          <w:sz w:val="28"/>
          <w:szCs w:val="28"/>
        </w:rPr>
      </w:pPr>
      <w:r w:rsidRPr="006C73E6">
        <w:rPr>
          <w:rFonts w:ascii="Times New Roman" w:hAnsi="Times New Roman" w:cs="Times New Roman"/>
          <w:sz w:val="28"/>
          <w:szCs w:val="28"/>
        </w:rPr>
        <w:t xml:space="preserve">5. Заряжать и взводить оружие можно только на огневом рубеже. </w:t>
      </w:r>
    </w:p>
    <w:p w14:paraId="1ED83FC4" w14:textId="77777777" w:rsidR="00A04C52" w:rsidRDefault="00A04C52" w:rsidP="00A04C52">
      <w:pPr>
        <w:rPr>
          <w:rFonts w:ascii="Times New Roman" w:hAnsi="Times New Roman" w:cs="Times New Roman"/>
          <w:sz w:val="28"/>
          <w:szCs w:val="28"/>
        </w:rPr>
      </w:pPr>
      <w:r w:rsidRPr="006C73E6">
        <w:rPr>
          <w:rFonts w:ascii="Times New Roman" w:hAnsi="Times New Roman" w:cs="Times New Roman"/>
          <w:sz w:val="28"/>
          <w:szCs w:val="28"/>
        </w:rPr>
        <w:t>6. Контролируйте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3E6">
        <w:rPr>
          <w:rFonts w:ascii="Times New Roman" w:hAnsi="Times New Roman" w:cs="Times New Roman"/>
          <w:sz w:val="28"/>
          <w:szCs w:val="28"/>
        </w:rPr>
        <w:t>территорию,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3E6">
        <w:rPr>
          <w:rFonts w:ascii="Times New Roman" w:hAnsi="Times New Roman" w:cs="Times New Roman"/>
          <w:sz w:val="28"/>
          <w:szCs w:val="28"/>
        </w:rPr>
        <w:t xml:space="preserve">на которой ведётся стрельба. При стрельбе в группе не допускайте, чтобы участники заходили за линию огневого рубежа (либо за линию дульного среза оружия, перпендикулярную линии стрельбы). </w:t>
      </w:r>
    </w:p>
    <w:p w14:paraId="6912F813" w14:textId="77777777" w:rsidR="00A04C52" w:rsidRDefault="00A04C52" w:rsidP="00A04C52">
      <w:pPr>
        <w:rPr>
          <w:rFonts w:ascii="Times New Roman" w:hAnsi="Times New Roman" w:cs="Times New Roman"/>
          <w:sz w:val="28"/>
          <w:szCs w:val="28"/>
        </w:rPr>
      </w:pPr>
      <w:r w:rsidRPr="006C73E6">
        <w:rPr>
          <w:rFonts w:ascii="Times New Roman" w:hAnsi="Times New Roman" w:cs="Times New Roman"/>
          <w:sz w:val="28"/>
          <w:szCs w:val="28"/>
        </w:rPr>
        <w:t xml:space="preserve">7. Не передавайте друг другу заряженное и (или) взведённое оружие. </w:t>
      </w:r>
    </w:p>
    <w:p w14:paraId="17C3E1BF" w14:textId="77777777" w:rsidR="00A04C52" w:rsidRDefault="00A04C52" w:rsidP="00A04C52">
      <w:pPr>
        <w:rPr>
          <w:rFonts w:ascii="Times New Roman" w:hAnsi="Times New Roman" w:cs="Times New Roman"/>
          <w:sz w:val="28"/>
          <w:szCs w:val="28"/>
        </w:rPr>
      </w:pPr>
      <w:r w:rsidRPr="006C73E6">
        <w:rPr>
          <w:rFonts w:ascii="Times New Roman" w:hAnsi="Times New Roman" w:cs="Times New Roman"/>
          <w:sz w:val="28"/>
          <w:szCs w:val="28"/>
        </w:rPr>
        <w:t xml:space="preserve">8. Не оставляйте заряженное и (или) взведённое оружие. </w:t>
      </w:r>
    </w:p>
    <w:p w14:paraId="50B824FE" w14:textId="77777777" w:rsidR="00A04C52" w:rsidRDefault="00A04C52" w:rsidP="00A04C52">
      <w:pPr>
        <w:rPr>
          <w:rFonts w:ascii="Times New Roman" w:hAnsi="Times New Roman" w:cs="Times New Roman"/>
          <w:sz w:val="28"/>
          <w:szCs w:val="28"/>
        </w:rPr>
      </w:pPr>
      <w:r w:rsidRPr="006C73E6">
        <w:rPr>
          <w:rFonts w:ascii="Times New Roman" w:hAnsi="Times New Roman" w:cs="Times New Roman"/>
          <w:sz w:val="28"/>
          <w:szCs w:val="28"/>
        </w:rPr>
        <w:t xml:space="preserve">9. Старайтесь не оставлять оружие без присмотра. </w:t>
      </w:r>
    </w:p>
    <w:p w14:paraId="436FFE7D" w14:textId="77777777" w:rsidR="00A04C52" w:rsidRDefault="00A04C52" w:rsidP="00A04C52">
      <w:pPr>
        <w:rPr>
          <w:rFonts w:ascii="Times New Roman" w:hAnsi="Times New Roman" w:cs="Times New Roman"/>
          <w:sz w:val="28"/>
          <w:szCs w:val="28"/>
        </w:rPr>
      </w:pPr>
      <w:r w:rsidRPr="006C73E6">
        <w:rPr>
          <w:rFonts w:ascii="Times New Roman" w:hAnsi="Times New Roman" w:cs="Times New Roman"/>
          <w:sz w:val="28"/>
          <w:szCs w:val="28"/>
        </w:rPr>
        <w:t xml:space="preserve">10. Не прикасайтесь к чужому оружию без разрешения владельца. </w:t>
      </w:r>
    </w:p>
    <w:p w14:paraId="3A82CF90" w14:textId="77777777" w:rsidR="00A04C52" w:rsidRDefault="00A04C52" w:rsidP="00A04C52">
      <w:pPr>
        <w:rPr>
          <w:rFonts w:ascii="Times New Roman" w:hAnsi="Times New Roman" w:cs="Times New Roman"/>
          <w:sz w:val="28"/>
          <w:szCs w:val="28"/>
        </w:rPr>
      </w:pPr>
      <w:r w:rsidRPr="006C73E6">
        <w:rPr>
          <w:rFonts w:ascii="Times New Roman" w:hAnsi="Times New Roman" w:cs="Times New Roman"/>
          <w:sz w:val="28"/>
          <w:szCs w:val="28"/>
        </w:rPr>
        <w:t xml:space="preserve">11. Не трогайте оружие, если в районе мишеней находятся люди. Даже если оружие не взведено и не заряжено. </w:t>
      </w:r>
    </w:p>
    <w:p w14:paraId="47618C19" w14:textId="77777777" w:rsidR="00A04C52" w:rsidRDefault="00A04C52" w:rsidP="00A04C52">
      <w:pPr>
        <w:rPr>
          <w:rFonts w:ascii="Times New Roman" w:hAnsi="Times New Roman" w:cs="Times New Roman"/>
          <w:sz w:val="28"/>
          <w:szCs w:val="28"/>
        </w:rPr>
      </w:pPr>
      <w:r w:rsidRPr="006C73E6">
        <w:rPr>
          <w:rFonts w:ascii="Times New Roman" w:hAnsi="Times New Roman" w:cs="Times New Roman"/>
          <w:sz w:val="28"/>
          <w:szCs w:val="28"/>
        </w:rPr>
        <w:t xml:space="preserve">12. Когда стрельба не ведётся (при перемещениях по стрельбищу) держите оружие открытым (с открытым затвором, с переломленным стволом), но не взведённым и не заряженным. </w:t>
      </w:r>
    </w:p>
    <w:p w14:paraId="04486B2F" w14:textId="77777777" w:rsidR="00A04C52" w:rsidRDefault="00A04C52" w:rsidP="00A04C52">
      <w:pPr>
        <w:rPr>
          <w:rFonts w:ascii="Times New Roman" w:hAnsi="Times New Roman" w:cs="Times New Roman"/>
          <w:sz w:val="28"/>
          <w:szCs w:val="28"/>
        </w:rPr>
      </w:pPr>
      <w:r w:rsidRPr="006C73E6">
        <w:rPr>
          <w:rFonts w:ascii="Times New Roman" w:hAnsi="Times New Roman" w:cs="Times New Roman"/>
          <w:sz w:val="28"/>
          <w:szCs w:val="28"/>
        </w:rPr>
        <w:t xml:space="preserve">13. Перед стрельбой проверяйте техническое состояние оружия, затяжку крепёжных винтов. </w:t>
      </w:r>
    </w:p>
    <w:p w14:paraId="6944A437" w14:textId="77777777" w:rsidR="00A04C52" w:rsidRDefault="00A04C52" w:rsidP="00A04C52">
      <w:pPr>
        <w:rPr>
          <w:rFonts w:ascii="Times New Roman" w:hAnsi="Times New Roman" w:cs="Times New Roman"/>
          <w:sz w:val="28"/>
          <w:szCs w:val="28"/>
        </w:rPr>
      </w:pPr>
      <w:r w:rsidRPr="006C73E6">
        <w:rPr>
          <w:rFonts w:ascii="Times New Roman" w:hAnsi="Times New Roman" w:cs="Times New Roman"/>
          <w:sz w:val="28"/>
          <w:szCs w:val="28"/>
        </w:rPr>
        <w:t xml:space="preserve">14. Ремонт, настройка и проверка работоспособности оружия производится в специально отведённом месте с соблюдением всех мер безопасности. </w:t>
      </w:r>
    </w:p>
    <w:p w14:paraId="095CD063" w14:textId="77777777" w:rsidR="00A04C52" w:rsidRDefault="00A04C52" w:rsidP="00A04C52">
      <w:pPr>
        <w:rPr>
          <w:rFonts w:ascii="Times New Roman" w:hAnsi="Times New Roman" w:cs="Times New Roman"/>
          <w:sz w:val="28"/>
          <w:szCs w:val="28"/>
        </w:rPr>
      </w:pPr>
      <w:r w:rsidRPr="006C73E6">
        <w:rPr>
          <w:rFonts w:ascii="Times New Roman" w:hAnsi="Times New Roman" w:cs="Times New Roman"/>
          <w:sz w:val="28"/>
          <w:szCs w:val="28"/>
        </w:rPr>
        <w:t>15. При проведении стрельб назначается старший, и все остальные беспр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73E6">
        <w:rPr>
          <w:rFonts w:ascii="Times New Roman" w:hAnsi="Times New Roman" w:cs="Times New Roman"/>
          <w:sz w:val="28"/>
          <w:szCs w:val="28"/>
        </w:rPr>
        <w:t>кословно выполняют его команды, в противном случае отстраняются от стрельбы.</w:t>
      </w:r>
    </w:p>
    <w:p w14:paraId="145E6ED5" w14:textId="77777777" w:rsidR="00822620" w:rsidRDefault="00822620" w:rsidP="00C87D53">
      <w:pPr>
        <w:rPr>
          <w:rFonts w:ascii="Times New Roman" w:hAnsi="Times New Roman" w:cs="Times New Roman"/>
          <w:sz w:val="28"/>
          <w:szCs w:val="28"/>
        </w:rPr>
      </w:pPr>
      <w:bookmarkStart w:id="2" w:name="_Hlk201312184"/>
    </w:p>
    <w:bookmarkEnd w:id="2"/>
    <w:p w14:paraId="366F52B0" w14:textId="7A94AE18" w:rsidR="00BF409C" w:rsidRDefault="00BF409C" w:rsidP="00C87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4E7C82E" wp14:editId="02C01EF0">
            <wp:extent cx="6873240" cy="9768840"/>
            <wp:effectExtent l="0" t="0" r="3810" b="3810"/>
            <wp:docPr id="10238103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240" cy="976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F409C" w:rsidSect="00CF31C2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ACA"/>
    <w:rsid w:val="00013C15"/>
    <w:rsid w:val="000233A4"/>
    <w:rsid w:val="00054A38"/>
    <w:rsid w:val="000F5FF5"/>
    <w:rsid w:val="001529A2"/>
    <w:rsid w:val="002505ED"/>
    <w:rsid w:val="002B64A6"/>
    <w:rsid w:val="00305FC0"/>
    <w:rsid w:val="003A1219"/>
    <w:rsid w:val="003A3D70"/>
    <w:rsid w:val="00487AFC"/>
    <w:rsid w:val="005500A9"/>
    <w:rsid w:val="0058658B"/>
    <w:rsid w:val="005A7247"/>
    <w:rsid w:val="00691A8B"/>
    <w:rsid w:val="006C73E6"/>
    <w:rsid w:val="00822620"/>
    <w:rsid w:val="009F5706"/>
    <w:rsid w:val="00A04C52"/>
    <w:rsid w:val="00A04CD2"/>
    <w:rsid w:val="00AC0D3B"/>
    <w:rsid w:val="00AC618A"/>
    <w:rsid w:val="00AE32AA"/>
    <w:rsid w:val="00B057D2"/>
    <w:rsid w:val="00B26232"/>
    <w:rsid w:val="00B779A0"/>
    <w:rsid w:val="00BF409C"/>
    <w:rsid w:val="00C87D53"/>
    <w:rsid w:val="00CE3762"/>
    <w:rsid w:val="00CF31C2"/>
    <w:rsid w:val="00D60BCC"/>
    <w:rsid w:val="00DE29B6"/>
    <w:rsid w:val="00E20FBE"/>
    <w:rsid w:val="00E22A3A"/>
    <w:rsid w:val="00F30952"/>
    <w:rsid w:val="00F47ACA"/>
    <w:rsid w:val="00F75933"/>
    <w:rsid w:val="00FC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5B3D"/>
  <w15:chartTrackingRefBased/>
  <w15:docId w15:val="{1F3182C9-C20E-4D6B-9D53-B436AA4D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7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A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A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A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A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A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A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7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7A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7AC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7AC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7A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7A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7A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7A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7A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7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A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7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7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7AC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7AC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7AC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7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7AC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47ACA"/>
    <w:rPr>
      <w:b/>
      <w:bCs/>
      <w:smallCaps/>
      <w:color w:val="2F5496" w:themeColor="accent1" w:themeShade="BF"/>
      <w:spacing w:val="5"/>
    </w:rPr>
  </w:style>
  <w:style w:type="paragraph" w:customStyle="1" w:styleId="ac">
    <w:basedOn w:val="a"/>
    <w:next w:val="ad"/>
    <w:uiPriority w:val="99"/>
    <w:unhideWhenUsed/>
    <w:rsid w:val="00CF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Normal (Web)"/>
    <w:basedOn w:val="a"/>
    <w:uiPriority w:val="99"/>
    <w:unhideWhenUsed/>
    <w:rsid w:val="00CF31C2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20FBE"/>
  </w:style>
  <w:style w:type="paragraph" w:customStyle="1" w:styleId="msonormal0">
    <w:name w:val="msonormal"/>
    <w:basedOn w:val="a"/>
    <w:rsid w:val="00E20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250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50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2727A-0C24-4F86-9DB0-C3492F381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2025-06-24T05:57:00Z</dcterms:created>
  <dcterms:modified xsi:type="dcterms:W3CDTF">2025-06-24T05:58:00Z</dcterms:modified>
</cp:coreProperties>
</file>