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01" w:rsidRPr="00F53A01" w:rsidRDefault="00F53A01" w:rsidP="00F53A01">
      <w:pPr>
        <w:shd w:val="clear" w:color="auto" w:fill="FFFFFF"/>
        <w:spacing w:after="0" w:line="600" w:lineRule="atLeast"/>
        <w:outlineLvl w:val="1"/>
        <w:rPr>
          <w:rFonts w:ascii="Arial" w:eastAsia="Times New Roman" w:hAnsi="Arial" w:cs="Arial"/>
          <w:color w:val="252525"/>
          <w:sz w:val="47"/>
          <w:szCs w:val="47"/>
          <w:lang w:eastAsia="ru-RU"/>
        </w:rPr>
      </w:pPr>
      <w:r w:rsidRPr="00F53A01">
        <w:rPr>
          <w:rFonts w:ascii="Arial" w:eastAsia="Times New Roman" w:hAnsi="Arial" w:cs="Arial"/>
          <w:color w:val="252525"/>
          <w:sz w:val="47"/>
          <w:szCs w:val="47"/>
          <w:lang w:eastAsia="ru-RU"/>
        </w:rPr>
        <w:t>Сценарий пра</w:t>
      </w:r>
      <w:r>
        <w:rPr>
          <w:rFonts w:ascii="Arial" w:eastAsia="Times New Roman" w:hAnsi="Arial" w:cs="Arial"/>
          <w:color w:val="252525"/>
          <w:sz w:val="47"/>
          <w:szCs w:val="47"/>
          <w:lang w:eastAsia="ru-RU"/>
        </w:rPr>
        <w:t>здника 8 марта в ясельной группе</w:t>
      </w:r>
    </w:p>
    <w:p w:rsidR="00F53A01" w:rsidRPr="00F53A01" w:rsidRDefault="00F53A01" w:rsidP="00F53A01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u w:val="single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u w:val="single"/>
          <w:lang w:eastAsia="ru-RU"/>
        </w:rPr>
        <w:t xml:space="preserve">       </w:t>
      </w:r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u w:val="single"/>
          <w:lang w:eastAsia="ru-RU"/>
        </w:rPr>
        <w:t>«Солнышко лучистое в гости в сад пришло»</w:t>
      </w:r>
    </w:p>
    <w:p w:rsidR="00F53A01" w:rsidRPr="00F53A01" w:rsidRDefault="00F53A01" w:rsidP="00F53A01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u w:val="single"/>
          <w:lang w:eastAsia="ru-RU"/>
        </w:rPr>
        <w:t> </w:t>
      </w:r>
    </w:p>
    <w:p w:rsidR="00F53A01" w:rsidRPr="00F53A01" w:rsidRDefault="00F53A01" w:rsidP="00F53A01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 </w:t>
      </w:r>
    </w:p>
    <w:p w:rsidR="00F53A01" w:rsidRPr="00F53A01" w:rsidRDefault="00F53A01" w:rsidP="00F53A01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Звучит фонограмма «голоса птиц»</w:t>
      </w:r>
    </w:p>
    <w:p w:rsidR="00F53A01" w:rsidRPr="00F53A01" w:rsidRDefault="00F53A01" w:rsidP="00F53A0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u w:val="single"/>
          <w:lang w:eastAsia="ru-RU"/>
        </w:rPr>
        <w:t>Ведущая: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Нас сегодня очень рано голос птичек разбудил.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Что случилось?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Что за праздник?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МАМИН ПРАЗДНИК НАСТУПИЛ!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Мы сегодня поздравляем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Свою маму с женским днём.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И с хорошими друзьями</w:t>
      </w:r>
    </w:p>
    <w:p w:rsidR="00F53A01" w:rsidRPr="00F53A01" w:rsidRDefault="00F53A01" w:rsidP="00F53A0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Эту песенку споём.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</w:p>
    <w:p w:rsidR="00F53A01" w:rsidRPr="00F53A01" w:rsidRDefault="00F53A01" w:rsidP="00F53A01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Все дети встают свободно по залу и поют песенку для мамы</w:t>
      </w:r>
    </w:p>
    <w:p w:rsidR="00F53A01" w:rsidRPr="00F53A01" w:rsidRDefault="00F53A01" w:rsidP="00F53A01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u w:val="single"/>
          <w:lang w:eastAsia="ru-RU"/>
        </w:rPr>
        <w:t xml:space="preserve">« Очень любим мамочку » </w:t>
      </w:r>
      <w:proofErr w:type="spellStart"/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u w:val="single"/>
          <w:lang w:eastAsia="ru-RU"/>
        </w:rPr>
        <w:t>Т.В.Бокач</w:t>
      </w:r>
      <w:proofErr w:type="spellEnd"/>
    </w:p>
    <w:p w:rsidR="00F53A01" w:rsidRPr="00F53A01" w:rsidRDefault="00F53A01" w:rsidP="00F53A01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u w:val="single"/>
          <w:lang w:eastAsia="ru-RU"/>
        </w:rPr>
        <w:t> </w:t>
      </w:r>
    </w:p>
    <w:p w:rsidR="00F53A01" w:rsidRPr="00F53A01" w:rsidRDefault="00F53A01" w:rsidP="00F53A0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На последний аккорд дети делают поклон и садятся на свои стульчики</w:t>
      </w:r>
    </w:p>
    <w:p w:rsidR="00F53A01" w:rsidRPr="00F53A01" w:rsidRDefault="00F53A01" w:rsidP="00F53A0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u w:val="single"/>
          <w:lang w:eastAsia="ru-RU"/>
        </w:rPr>
        <w:t>Ведущая: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 дворе дети месяц март.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И солнышко светит по-особенному.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Посмотрите, </w:t>
      </w:r>
      <w:proofErr w:type="gramStart"/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где-же</w:t>
      </w:r>
      <w:proofErr w:type="gramEnd"/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наше солнышко?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Наверное, оно спряталось за тучку.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Давайте мы его разбудим весёлой песней.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</w:p>
    <w:p w:rsidR="00F53A01" w:rsidRPr="00F53A01" w:rsidRDefault="00F53A01" w:rsidP="00F53A01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Дети исполняют </w:t>
      </w:r>
      <w:proofErr w:type="gramStart"/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песню про солнышко</w:t>
      </w:r>
      <w:proofErr w:type="gramEnd"/>
    </w:p>
    <w:p w:rsidR="00F53A01" w:rsidRPr="00F53A01" w:rsidRDefault="00F53A01" w:rsidP="00F53A01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 </w:t>
      </w:r>
    </w:p>
    <w:p w:rsidR="00F53A01" w:rsidRPr="00F53A01" w:rsidRDefault="00F53A01" w:rsidP="00F53A01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«</w:t>
      </w:r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u w:val="single"/>
          <w:lang w:eastAsia="ru-RU"/>
        </w:rPr>
        <w:t xml:space="preserve">Солнышко» Сл. </w:t>
      </w:r>
      <w:proofErr w:type="spellStart"/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u w:val="single"/>
          <w:lang w:eastAsia="ru-RU"/>
        </w:rPr>
        <w:t>Найдёнова</w:t>
      </w:r>
      <w:proofErr w:type="spellEnd"/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u w:val="single"/>
          <w:lang w:eastAsia="ru-RU"/>
        </w:rPr>
        <w:t xml:space="preserve"> муз. К. Костин</w:t>
      </w:r>
    </w:p>
    <w:p w:rsidR="00F53A01" w:rsidRPr="00F53A01" w:rsidRDefault="00F53A01" w:rsidP="00F53A01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 </w:t>
      </w:r>
    </w:p>
    <w:p w:rsidR="00F53A01" w:rsidRPr="00F53A01" w:rsidRDefault="00F53A01" w:rsidP="00F53A01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Звучит фоновая весенняя музыка</w:t>
      </w:r>
    </w:p>
    <w:p w:rsidR="00F53A01" w:rsidRPr="00F53A01" w:rsidRDefault="00F53A01" w:rsidP="00F53A0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u w:val="single"/>
          <w:lang w:eastAsia="ru-RU"/>
        </w:rPr>
        <w:t>Солнышко: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Здравствуйте мои друзья!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lastRenderedPageBreak/>
        <w:t>Всех Вас рада видеть я!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Что случилось?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Зачем вы меня разбудили?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F53A01">
        <w:rPr>
          <w:rFonts w:ascii="Arial" w:eastAsia="Times New Roman" w:hAnsi="Arial" w:cs="Arial"/>
          <w:b/>
          <w:bCs/>
          <w:color w:val="252525"/>
          <w:sz w:val="23"/>
          <w:szCs w:val="23"/>
          <w:u w:val="single"/>
          <w:lang w:eastAsia="ru-RU"/>
        </w:rPr>
        <w:t>Ведущая: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Ярко лучики сияют,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За окном сосульки тают.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Стало в зале так светло!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гости Солнышко пришло!</w:t>
      </w:r>
    </w:p>
    <w:p w:rsidR="00F53A01" w:rsidRPr="00F53A01" w:rsidRDefault="00F53A01" w:rsidP="00F53A01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В зал входит Солнышко (воспитатель в маске «Солнышко» или с игрушкой)</w:t>
      </w:r>
    </w:p>
    <w:p w:rsidR="00F53A01" w:rsidRPr="00F53A01" w:rsidRDefault="00F53A01" w:rsidP="00F53A0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color w:val="252525"/>
          <w:sz w:val="23"/>
          <w:szCs w:val="23"/>
          <w:u w:val="single"/>
          <w:lang w:eastAsia="ru-RU"/>
        </w:rPr>
        <w:t>Солнышко: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Здравствуйте, ребята! Вы узнали, кто я?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Я – солнышко лучистое,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Вам тепло даю.</w:t>
      </w:r>
    </w:p>
    <w:p w:rsidR="00F53A01" w:rsidRPr="00F53A01" w:rsidRDefault="00F53A01" w:rsidP="00F53A0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u w:val="single"/>
          <w:lang w:eastAsia="ru-RU"/>
        </w:rPr>
        <w:t>Ведущая: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Здравствуй, солнышко лучистое!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У нас сегодня праздник мам и бабушек.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И мы хотим, чтобы сегодня этот день был по-настоящему солнечным!</w:t>
      </w:r>
    </w:p>
    <w:p w:rsidR="00F53A01" w:rsidRPr="00F53A01" w:rsidRDefault="00F53A01" w:rsidP="00F53A0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u w:val="single"/>
          <w:lang w:eastAsia="ru-RU"/>
        </w:rPr>
        <w:t>Солнышко: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Я пускаю тёплый лучик к вам в оконное стекло.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Выплываю из-за тучек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И становится светло.</w:t>
      </w:r>
    </w:p>
    <w:p w:rsidR="00F53A01" w:rsidRPr="00F53A01" w:rsidRDefault="00F53A01" w:rsidP="00F60A85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Мои ж</w:t>
      </w:r>
      <w:r w:rsidR="00F60A85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ёлтые лучи в марте очень горячи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У меня для вас подарок! Это лучики мои, разноцветные они!</w:t>
      </w:r>
    </w:p>
    <w:p w:rsidR="00F53A01" w:rsidRPr="00F53A01" w:rsidRDefault="00F53A01" w:rsidP="00F60A85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Солнышко даёт ведущему корзину с лентами</w:t>
      </w:r>
    </w:p>
    <w:p w:rsidR="00F60A85" w:rsidRDefault="00F60A85" w:rsidP="00F53A01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                                </w:t>
      </w:r>
    </w:p>
    <w:p w:rsidR="00F53A01" w:rsidRPr="00F60A85" w:rsidRDefault="00F60A85" w:rsidP="00F53A01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                              </w:t>
      </w:r>
      <w:r w:rsidR="00F53A01"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Звучит танец-песенка про лучики</w:t>
      </w:r>
    </w:p>
    <w:p w:rsidR="00F53A01" w:rsidRPr="00F53A01" w:rsidRDefault="00F53A01" w:rsidP="00F53A01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 </w:t>
      </w:r>
    </w:p>
    <w:p w:rsidR="00F53A01" w:rsidRPr="00F53A01" w:rsidRDefault="00F53A01" w:rsidP="00F53A01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Ведущая выходит с солнышком без лучиков в руках и кладёт его в центр круга</w:t>
      </w:r>
    </w:p>
    <w:p w:rsidR="00F63E92" w:rsidRDefault="00F53A01" w:rsidP="00F63E92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Дет</w:t>
      </w:r>
      <w:r w:rsidR="00F63E92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и прикладывают лучики к   солнышку                                                                                            </w:t>
      </w:r>
    </w:p>
    <w:p w:rsidR="00F63E92" w:rsidRDefault="00F63E92" w:rsidP="00F63E92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Ведущая:</w:t>
      </w:r>
    </w:p>
    <w:p w:rsidR="00F53A01" w:rsidRPr="00F53A01" w:rsidRDefault="00F53A01" w:rsidP="00F63E92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Спасибо тебе солнышко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За яркие и тёплые лучики!</w:t>
      </w:r>
    </w:p>
    <w:p w:rsidR="00F53A01" w:rsidRPr="00F53A01" w:rsidRDefault="00F53A01" w:rsidP="00F60A85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color w:val="252525"/>
          <w:sz w:val="23"/>
          <w:szCs w:val="23"/>
          <w:u w:val="single"/>
          <w:lang w:eastAsia="ru-RU"/>
        </w:rPr>
        <w:t>Ведущая:</w:t>
      </w:r>
      <w:r w:rsidR="000F269F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А сейчас ребята станцуют танец для мам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lastRenderedPageBreak/>
        <w:t>   </w:t>
      </w:r>
      <w:r w:rsidRPr="00F53A0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Дети встают вра</w:t>
      </w:r>
      <w:r w:rsidR="009266A4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с</w:t>
      </w:r>
      <w:r w:rsidRPr="00F53A0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сыпную п</w:t>
      </w:r>
      <w:r w:rsidR="009266A4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 xml:space="preserve">о залу, танцуют танец </w:t>
      </w:r>
      <w:r w:rsidRPr="00F53A0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»</w:t>
      </w:r>
    </w:p>
    <w:p w:rsidR="00F53A01" w:rsidRPr="00F53A01" w:rsidRDefault="00F53A01" w:rsidP="00F53A01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 </w:t>
      </w:r>
    </w:p>
    <w:p w:rsidR="00F53A01" w:rsidRPr="00F53A01" w:rsidRDefault="00F53A01" w:rsidP="00F53A0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Солнышко: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Ай да молодцы ребятки,</w:t>
      </w:r>
    </w:p>
    <w:p w:rsidR="00F53A01" w:rsidRPr="00F53A01" w:rsidRDefault="00F53A01" w:rsidP="00F53A0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Поплясали от души</w:t>
      </w:r>
    </w:p>
    <w:p w:rsidR="00F53A01" w:rsidRPr="00F53A01" w:rsidRDefault="00F53A01" w:rsidP="00F53A01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 </w:t>
      </w:r>
    </w:p>
    <w:p w:rsidR="00F53A01" w:rsidRPr="00F53A01" w:rsidRDefault="00F53A01" w:rsidP="00F53A0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u w:val="single"/>
          <w:lang w:eastAsia="ru-RU"/>
        </w:rPr>
        <w:t>Ведущая: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Снова я в корзинку загляну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Следующий сюрприз возьму.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Раз-два-три-четыре-пять!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Будем мы, сейчас, играть.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А поиграем мы сегодня с вами в игру, которая назы</w:t>
      </w:r>
      <w:r w:rsidR="00F63E92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вается «Собери цветы с полянки»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Я. Даю команду вам: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Раз, два, три!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Игру начни!</w:t>
      </w:r>
      <w:bookmarkStart w:id="0" w:name="_GoBack"/>
      <w:bookmarkEnd w:id="0"/>
    </w:p>
    <w:p w:rsidR="00F53A01" w:rsidRPr="00F53A01" w:rsidRDefault="00F53A01" w:rsidP="00F53A0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u w:val="single"/>
          <w:lang w:eastAsia="ru-RU"/>
        </w:rPr>
        <w:t>Ведущая:</w:t>
      </w:r>
    </w:p>
    <w:p w:rsidR="00F53A01" w:rsidRPr="00F53A01" w:rsidRDefault="000F269F" w:rsidP="009266A4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Солнышко послушай, ребята споют </w:t>
      </w:r>
      <w:r w:rsidR="009266A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для наших дорогих мам песня « Солнышко лучистое»</w:t>
      </w:r>
    </w:p>
    <w:p w:rsidR="00F53A01" w:rsidRPr="00F53A01" w:rsidRDefault="00F53A01" w:rsidP="00F53A0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Оглядывается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А где же солнышко?</w:t>
      </w:r>
    </w:p>
    <w:p w:rsidR="00F53A01" w:rsidRPr="00F53A01" w:rsidRDefault="00F53A01" w:rsidP="00F53A01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Дети оглядываются и ищут солнышко в зале</w:t>
      </w:r>
    </w:p>
    <w:p w:rsidR="00F53A01" w:rsidRPr="00F53A01" w:rsidRDefault="00F53A01" w:rsidP="00F53A01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Тогда ведущая обращает их внимание на солнышко на занавесе</w:t>
      </w:r>
    </w:p>
    <w:p w:rsidR="00F53A01" w:rsidRPr="00F53A01" w:rsidRDefault="00F53A01" w:rsidP="00F53A0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color w:val="252525"/>
          <w:sz w:val="23"/>
          <w:szCs w:val="23"/>
          <w:u w:val="single"/>
          <w:lang w:eastAsia="ru-RU"/>
        </w:rPr>
        <w:t>Ведущая: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Да вот же оно! Заигралось с нами Солнышко, а ведь ему пора на небо.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Оно светит нам и согревает землю!</w:t>
      </w:r>
    </w:p>
    <w:p w:rsidR="00F53A01" w:rsidRPr="00F53A01" w:rsidRDefault="00F53A01" w:rsidP="00F53A0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color w:val="252525"/>
          <w:sz w:val="23"/>
          <w:szCs w:val="23"/>
          <w:u w:val="single"/>
          <w:lang w:eastAsia="ru-RU"/>
        </w:rPr>
        <w:t>Ведущая: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Вот и закончился праздник!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Спасибо всем гостям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За то, что подарили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Свои улыбки нам!</w:t>
      </w:r>
    </w:p>
    <w:p w:rsidR="00F53A01" w:rsidRPr="00F53A01" w:rsidRDefault="00F53A01" w:rsidP="009266A4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u w:val="single"/>
          <w:lang w:eastAsia="ru-RU"/>
        </w:rPr>
        <w:t>Солнышко: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 свидания!</w:t>
      </w:r>
    </w:p>
    <w:p w:rsidR="00F53A01" w:rsidRPr="00F53A01" w:rsidRDefault="00F53A01" w:rsidP="00F53A0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u w:val="single"/>
          <w:lang w:eastAsia="ru-RU"/>
        </w:rPr>
        <w:t>Ведущая: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Милые мамы!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lastRenderedPageBreak/>
        <w:t>Мы вас всех поздравляем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 весенним праздником!</w:t>
      </w:r>
    </w:p>
    <w:p w:rsidR="00F53A01" w:rsidRPr="00F53A01" w:rsidRDefault="00F53A01" w:rsidP="00F53A0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53A0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Желаем вам счастья, здоровья, и, конечно же, улыбок!</w:t>
      </w:r>
    </w:p>
    <w:p w:rsidR="00CF30F3" w:rsidRDefault="00CF30F3"/>
    <w:sectPr w:rsidR="00CF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01"/>
    <w:rsid w:val="000E514A"/>
    <w:rsid w:val="000F269F"/>
    <w:rsid w:val="009266A4"/>
    <w:rsid w:val="00CF30F3"/>
    <w:rsid w:val="00F53A01"/>
    <w:rsid w:val="00F60A85"/>
    <w:rsid w:val="00F6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5</cp:revision>
  <dcterms:created xsi:type="dcterms:W3CDTF">2025-02-18T19:20:00Z</dcterms:created>
  <dcterms:modified xsi:type="dcterms:W3CDTF">2025-02-18T20:16:00Z</dcterms:modified>
</cp:coreProperties>
</file>