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6F4E62" w14:textId="451EBE66" w:rsidR="0054364B" w:rsidRDefault="0054364B" w:rsidP="0054364B">
      <w:pPr>
        <w:spacing w:after="0" w:line="360" w:lineRule="auto"/>
        <w:ind w:firstLine="709"/>
        <w:jc w:val="both"/>
        <w:rPr>
          <w:rFonts w:ascii="Times New Roman" w:hAnsi="Times New Roman" w:cs="Times New Roman"/>
          <w:sz w:val="28"/>
          <w:szCs w:val="28"/>
        </w:rPr>
      </w:pPr>
    </w:p>
    <w:p w14:paraId="2D31C41E" w14:textId="77777777" w:rsidR="0054364B" w:rsidRPr="0050007D" w:rsidRDefault="0054364B" w:rsidP="0054364B">
      <w:pPr>
        <w:widowControl w:val="0"/>
        <w:suppressAutoHyphens/>
        <w:spacing w:after="0" w:line="240" w:lineRule="auto"/>
        <w:jc w:val="center"/>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МИНИСТЕРСТВО ОБРАЗОВАНИЯ СВЕРДЛОВСКОЙ ОБЛАСТИ</w:t>
      </w:r>
    </w:p>
    <w:p w14:paraId="693D7BA7" w14:textId="77777777" w:rsidR="0054364B" w:rsidRDefault="0054364B" w:rsidP="0054364B">
      <w:pPr>
        <w:widowControl w:val="0"/>
        <w:suppressAutoHyphen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ГОСУДАРСТВЕННОЕ АВТОНОМНОЕ ПРОФЕССИОНАЛЬНОЕ </w:t>
      </w:r>
    </w:p>
    <w:p w14:paraId="76BD9DD1" w14:textId="77777777" w:rsidR="0054364B" w:rsidRDefault="0054364B" w:rsidP="0054364B">
      <w:pPr>
        <w:widowControl w:val="0"/>
        <w:suppressAutoHyphen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ОБРАЗОВАТЕЛЬНОЕ УЧРЕЖДЕНИЕ СВЕРДЛОВСКОЙ ОБЛАСТИ  </w:t>
      </w:r>
    </w:p>
    <w:p w14:paraId="635C4732" w14:textId="77777777" w:rsidR="0054364B" w:rsidRDefault="0054364B" w:rsidP="0054364B">
      <w:pPr>
        <w:widowControl w:val="0"/>
        <w:suppressAutoHyphen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«КАМЕНСК-УРАЛЬСКИЙ ПЕДАГОГИЧЕСКИЙ КОЛЛЕДЖ»</w:t>
      </w:r>
    </w:p>
    <w:p w14:paraId="66243522" w14:textId="77777777" w:rsidR="0054364B" w:rsidRDefault="0054364B" w:rsidP="0054364B">
      <w:pPr>
        <w:jc w:val="both"/>
        <w:rPr>
          <w:rFonts w:ascii="Times New Roman" w:hAnsi="Times New Roman" w:cs="Times New Roman"/>
          <w:color w:val="000000" w:themeColor="text1"/>
          <w:sz w:val="24"/>
          <w:szCs w:val="24"/>
        </w:rPr>
      </w:pPr>
    </w:p>
    <w:p w14:paraId="16174FBE" w14:textId="77777777" w:rsidR="0054364B" w:rsidRDefault="0054364B" w:rsidP="0054364B">
      <w:pPr>
        <w:ind w:firstLine="709"/>
        <w:jc w:val="both"/>
        <w:rPr>
          <w:rFonts w:ascii="Times New Roman" w:hAnsi="Times New Roman" w:cs="Times New Roman"/>
          <w:color w:val="000000" w:themeColor="text1"/>
          <w:sz w:val="24"/>
          <w:szCs w:val="24"/>
        </w:rPr>
      </w:pPr>
    </w:p>
    <w:p w14:paraId="175ADF34" w14:textId="77777777" w:rsidR="0054364B" w:rsidRDefault="0054364B" w:rsidP="0054364B">
      <w:pPr>
        <w:jc w:val="both"/>
        <w:rPr>
          <w:rFonts w:ascii="Times New Roman" w:hAnsi="Times New Roman" w:cs="Times New Roman"/>
          <w:color w:val="000000" w:themeColor="text1"/>
          <w:sz w:val="24"/>
          <w:szCs w:val="24"/>
        </w:rPr>
      </w:pPr>
    </w:p>
    <w:p w14:paraId="143183B1" w14:textId="77777777" w:rsidR="0054364B" w:rsidRDefault="0054364B" w:rsidP="0054364B">
      <w:pPr>
        <w:jc w:val="both"/>
        <w:rPr>
          <w:rFonts w:ascii="Times New Roman" w:hAnsi="Times New Roman" w:cs="Times New Roman"/>
          <w:color w:val="000000" w:themeColor="text1"/>
          <w:sz w:val="24"/>
          <w:szCs w:val="24"/>
        </w:rPr>
      </w:pPr>
    </w:p>
    <w:p w14:paraId="4A95E0D0" w14:textId="77777777" w:rsidR="0054364B" w:rsidRDefault="0054364B" w:rsidP="0054364B">
      <w:pPr>
        <w:jc w:val="both"/>
        <w:rPr>
          <w:rFonts w:ascii="Times New Roman" w:hAnsi="Times New Roman" w:cs="Times New Roman"/>
          <w:color w:val="000000" w:themeColor="text1"/>
          <w:sz w:val="24"/>
          <w:szCs w:val="24"/>
        </w:rPr>
      </w:pPr>
    </w:p>
    <w:p w14:paraId="72DE5849" w14:textId="77777777" w:rsidR="0054364B" w:rsidRDefault="0054364B" w:rsidP="0054364B">
      <w:pPr>
        <w:ind w:firstLine="709"/>
        <w:jc w:val="both"/>
        <w:rPr>
          <w:rFonts w:ascii="Times New Roman" w:hAnsi="Times New Roman" w:cs="Times New Roman"/>
          <w:color w:val="000000" w:themeColor="text1"/>
          <w:sz w:val="24"/>
          <w:szCs w:val="24"/>
        </w:rPr>
      </w:pPr>
    </w:p>
    <w:p w14:paraId="56EDE8B9" w14:textId="77777777" w:rsidR="0054364B" w:rsidRPr="00C00B8F" w:rsidRDefault="0054364B" w:rsidP="0054364B">
      <w:pPr>
        <w:ind w:firstLine="709"/>
        <w:jc w:val="both"/>
        <w:rPr>
          <w:rFonts w:ascii="Times New Roman" w:hAnsi="Times New Roman" w:cs="Times New Roman"/>
          <w:b/>
          <w:bCs/>
          <w:color w:val="000000" w:themeColor="text1"/>
          <w:sz w:val="40"/>
          <w:szCs w:val="40"/>
        </w:rPr>
      </w:pPr>
    </w:p>
    <w:p w14:paraId="0005D2F5" w14:textId="77777777" w:rsidR="0054364B" w:rsidRPr="00C00B8F" w:rsidRDefault="0054364B" w:rsidP="0054364B">
      <w:pPr>
        <w:spacing w:after="0" w:line="360" w:lineRule="auto"/>
        <w:ind w:firstLine="709"/>
        <w:jc w:val="center"/>
        <w:rPr>
          <w:rFonts w:ascii="Times New Roman" w:hAnsi="Times New Roman" w:cs="Times New Roman"/>
          <w:b/>
          <w:bCs/>
          <w:color w:val="000000"/>
          <w:spacing w:val="-1"/>
          <w:sz w:val="32"/>
          <w:szCs w:val="32"/>
          <w:shd w:val="clear" w:color="auto" w:fill="FFFFFF"/>
        </w:rPr>
      </w:pPr>
      <w:r w:rsidRPr="00C00B8F">
        <w:rPr>
          <w:rFonts w:ascii="Times New Roman" w:hAnsi="Times New Roman" w:cs="Times New Roman"/>
          <w:b/>
          <w:bCs/>
          <w:color w:val="000000"/>
          <w:spacing w:val="-1"/>
          <w:sz w:val="32"/>
          <w:szCs w:val="32"/>
          <w:shd w:val="clear" w:color="auto" w:fill="FFFFFF"/>
        </w:rPr>
        <w:t>Сборник конструктов уроков окружающего мира для обучающихся второго класс</w:t>
      </w:r>
      <w:r>
        <w:rPr>
          <w:rFonts w:ascii="Times New Roman" w:hAnsi="Times New Roman" w:cs="Times New Roman"/>
          <w:b/>
          <w:bCs/>
          <w:color w:val="000000"/>
          <w:spacing w:val="-1"/>
          <w:sz w:val="32"/>
          <w:szCs w:val="32"/>
          <w:shd w:val="clear" w:color="auto" w:fill="FFFFFF"/>
        </w:rPr>
        <w:t>а</w:t>
      </w:r>
      <w:r w:rsidRPr="00C00B8F">
        <w:rPr>
          <w:rFonts w:ascii="Times New Roman" w:hAnsi="Times New Roman" w:cs="Times New Roman"/>
          <w:b/>
          <w:bCs/>
          <w:color w:val="000000"/>
          <w:spacing w:val="-1"/>
          <w:sz w:val="32"/>
          <w:szCs w:val="32"/>
          <w:shd w:val="clear" w:color="auto" w:fill="FFFFFF"/>
        </w:rPr>
        <w:t xml:space="preserve"> по развитию исследовательских умений</w:t>
      </w:r>
    </w:p>
    <w:p w14:paraId="5164B91B" w14:textId="55D69F74" w:rsidR="0054364B" w:rsidRDefault="0054364B" w:rsidP="0054364B">
      <w:pPr>
        <w:ind w:firstLine="709"/>
        <w:rPr>
          <w:rFonts w:ascii="Times New Roman" w:hAnsi="Times New Roman" w:cs="Times New Roman"/>
          <w:b/>
          <w:color w:val="000000" w:themeColor="text1"/>
          <w:sz w:val="32"/>
          <w:szCs w:val="24"/>
        </w:rPr>
      </w:pPr>
      <w:r>
        <w:rPr>
          <w:rFonts w:ascii="Times New Roman" w:hAnsi="Times New Roman" w:cs="Times New Roman"/>
          <w:color w:val="000000" w:themeColor="text1"/>
          <w:sz w:val="28"/>
          <w:szCs w:val="28"/>
        </w:rPr>
        <w:t xml:space="preserve">                                    Методическая разработка</w:t>
      </w:r>
    </w:p>
    <w:p w14:paraId="201E1ACD" w14:textId="19334983" w:rsidR="0054364B" w:rsidRDefault="0054364B" w:rsidP="0054364B">
      <w:pPr>
        <w:rPr>
          <w:rFonts w:ascii="Times New Roman" w:hAnsi="Times New Roman" w:cs="Times New Roman"/>
          <w:b/>
          <w:color w:val="000000" w:themeColor="text1"/>
          <w:sz w:val="32"/>
          <w:szCs w:val="24"/>
        </w:rPr>
      </w:pPr>
    </w:p>
    <w:p w14:paraId="3DF6E3B8" w14:textId="77777777" w:rsidR="0054364B" w:rsidRDefault="0054364B" w:rsidP="0054364B">
      <w:pPr>
        <w:spacing w:after="0" w:line="240" w:lineRule="auto"/>
        <w:ind w:firstLine="6096"/>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Исполнитель </w:t>
      </w:r>
    </w:p>
    <w:p w14:paraId="438ADAFE" w14:textId="77777777" w:rsidR="0054364B" w:rsidRDefault="0054364B" w:rsidP="0054364B">
      <w:pPr>
        <w:spacing w:after="0" w:line="240" w:lineRule="auto"/>
        <w:ind w:firstLine="6096"/>
        <w:rPr>
          <w:rFonts w:ascii="Times New Roman" w:hAnsi="Times New Roman" w:cs="Times New Roman"/>
          <w:sz w:val="28"/>
          <w:szCs w:val="28"/>
        </w:rPr>
      </w:pPr>
      <w:r>
        <w:rPr>
          <w:rFonts w:ascii="Times New Roman" w:hAnsi="Times New Roman" w:cs="Times New Roman"/>
          <w:sz w:val="28"/>
          <w:szCs w:val="28"/>
        </w:rPr>
        <w:t xml:space="preserve">Зверева </w:t>
      </w:r>
    </w:p>
    <w:p w14:paraId="41001140" w14:textId="77777777" w:rsidR="0054364B" w:rsidRDefault="0054364B" w:rsidP="0054364B">
      <w:pPr>
        <w:spacing w:after="0" w:line="240" w:lineRule="auto"/>
        <w:ind w:firstLine="6096"/>
        <w:rPr>
          <w:rFonts w:ascii="Times New Roman" w:hAnsi="Times New Roman" w:cs="Times New Roman"/>
          <w:sz w:val="28"/>
          <w:szCs w:val="28"/>
        </w:rPr>
      </w:pPr>
      <w:r>
        <w:rPr>
          <w:rFonts w:ascii="Times New Roman" w:hAnsi="Times New Roman" w:cs="Times New Roman"/>
          <w:sz w:val="28"/>
          <w:szCs w:val="28"/>
        </w:rPr>
        <w:t>Анна Алексеевна</w:t>
      </w:r>
    </w:p>
    <w:p w14:paraId="3AA288F6" w14:textId="77777777" w:rsidR="0054364B" w:rsidRDefault="0054364B" w:rsidP="0054364B">
      <w:pPr>
        <w:spacing w:after="0" w:line="240" w:lineRule="auto"/>
        <w:ind w:firstLine="6096"/>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Специальность </w:t>
      </w:r>
      <w:r>
        <w:rPr>
          <w:rFonts w:ascii="Times New Roman" w:hAnsi="Times New Roman" w:cs="Times New Roman"/>
          <w:sz w:val="28"/>
          <w:szCs w:val="28"/>
        </w:rPr>
        <w:t>44.02.05</w:t>
      </w:r>
    </w:p>
    <w:p w14:paraId="086D0E80" w14:textId="77777777" w:rsidR="0054364B" w:rsidRDefault="0054364B" w:rsidP="0054364B">
      <w:pPr>
        <w:spacing w:after="0" w:line="240" w:lineRule="auto"/>
        <w:ind w:firstLine="6096"/>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группа </w:t>
      </w:r>
      <w:r>
        <w:rPr>
          <w:rFonts w:ascii="Times New Roman" w:hAnsi="Times New Roman" w:cs="Times New Roman"/>
          <w:sz w:val="28"/>
          <w:szCs w:val="28"/>
        </w:rPr>
        <w:t>46 Б</w:t>
      </w:r>
    </w:p>
    <w:p w14:paraId="5AD202C4" w14:textId="56586BFA" w:rsidR="0054364B" w:rsidRDefault="0054364B" w:rsidP="0054364B">
      <w:pPr>
        <w:spacing w:after="0" w:line="240" w:lineRule="auto"/>
        <w:ind w:firstLine="6096"/>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Научный руководитель</w:t>
      </w:r>
    </w:p>
    <w:p w14:paraId="45C0F0DF" w14:textId="77777777" w:rsidR="0054364B" w:rsidRDefault="0054364B" w:rsidP="0054364B">
      <w:pPr>
        <w:spacing w:after="0" w:line="240" w:lineRule="auto"/>
        <w:ind w:firstLine="6096"/>
        <w:rPr>
          <w:rFonts w:ascii="Times New Roman" w:hAnsi="Times New Roman" w:cs="Times New Roman"/>
          <w:sz w:val="28"/>
          <w:szCs w:val="28"/>
        </w:rPr>
      </w:pPr>
      <w:r>
        <w:rPr>
          <w:rFonts w:ascii="Times New Roman" w:hAnsi="Times New Roman" w:cs="Times New Roman"/>
          <w:sz w:val="28"/>
          <w:szCs w:val="28"/>
        </w:rPr>
        <w:t>Лемешева</w:t>
      </w:r>
    </w:p>
    <w:p w14:paraId="15E5626C" w14:textId="77777777" w:rsidR="0054364B" w:rsidRDefault="0054364B" w:rsidP="0054364B">
      <w:pPr>
        <w:spacing w:after="0" w:line="240" w:lineRule="auto"/>
        <w:ind w:firstLine="6096"/>
        <w:rPr>
          <w:rFonts w:ascii="Times New Roman" w:hAnsi="Times New Roman" w:cs="Times New Roman"/>
          <w:sz w:val="28"/>
          <w:szCs w:val="28"/>
        </w:rPr>
      </w:pPr>
      <w:r>
        <w:rPr>
          <w:rFonts w:ascii="Times New Roman" w:hAnsi="Times New Roman" w:cs="Times New Roman"/>
          <w:sz w:val="28"/>
          <w:szCs w:val="28"/>
        </w:rPr>
        <w:t>Анастасия Сергеевна</w:t>
      </w:r>
    </w:p>
    <w:p w14:paraId="6C5D75E6" w14:textId="77777777" w:rsidR="0054364B" w:rsidRDefault="0054364B" w:rsidP="0054364B">
      <w:pPr>
        <w:spacing w:after="0" w:line="240" w:lineRule="auto"/>
        <w:ind w:firstLine="6096"/>
        <w:rPr>
          <w:rFonts w:ascii="Times New Roman" w:hAnsi="Times New Roman" w:cs="Times New Roman"/>
          <w:color w:val="000000" w:themeColor="text1"/>
          <w:sz w:val="28"/>
          <w:szCs w:val="28"/>
        </w:rPr>
      </w:pPr>
    </w:p>
    <w:p w14:paraId="5880EFD7" w14:textId="77777777" w:rsidR="0054364B" w:rsidRDefault="0054364B" w:rsidP="0054364B">
      <w:pPr>
        <w:spacing w:after="0" w:line="240" w:lineRule="auto"/>
        <w:ind w:firstLine="6096"/>
        <w:rPr>
          <w:rFonts w:ascii="Times New Roman" w:hAnsi="Times New Roman" w:cs="Times New Roman"/>
          <w:color w:val="000000" w:themeColor="text1"/>
          <w:sz w:val="28"/>
          <w:szCs w:val="28"/>
        </w:rPr>
      </w:pPr>
    </w:p>
    <w:p w14:paraId="657DEB89" w14:textId="77777777" w:rsidR="0054364B" w:rsidRDefault="0054364B" w:rsidP="0054364B">
      <w:pPr>
        <w:jc w:val="both"/>
        <w:rPr>
          <w:rFonts w:ascii="Times New Roman" w:hAnsi="Times New Roman" w:cs="Times New Roman"/>
          <w:color w:val="000000" w:themeColor="text1"/>
          <w:sz w:val="24"/>
          <w:szCs w:val="24"/>
        </w:rPr>
      </w:pPr>
    </w:p>
    <w:p w14:paraId="2AC1DE35" w14:textId="77777777" w:rsidR="0054364B" w:rsidRDefault="0054364B" w:rsidP="0054364B">
      <w:pPr>
        <w:jc w:val="both"/>
        <w:rPr>
          <w:rFonts w:ascii="Times New Roman" w:hAnsi="Times New Roman" w:cs="Times New Roman"/>
          <w:color w:val="000000" w:themeColor="text1"/>
          <w:sz w:val="24"/>
          <w:szCs w:val="24"/>
        </w:rPr>
      </w:pPr>
    </w:p>
    <w:p w14:paraId="6A765F42" w14:textId="77777777" w:rsidR="0054364B" w:rsidRDefault="0054364B" w:rsidP="0054364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Каменск-Уральский</w:t>
      </w:r>
    </w:p>
    <w:p w14:paraId="30AF6564" w14:textId="25B0153C" w:rsidR="0054364B" w:rsidRPr="0054364B" w:rsidRDefault="0054364B" w:rsidP="0054364B">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2025</w:t>
      </w:r>
    </w:p>
    <w:p w14:paraId="27C85378" w14:textId="4B36E102" w:rsidR="0054364B" w:rsidRDefault="0054364B" w:rsidP="0054364B">
      <w:pPr>
        <w:spacing w:after="0" w:line="360" w:lineRule="auto"/>
        <w:ind w:firstLine="709"/>
        <w:jc w:val="both"/>
        <w:rPr>
          <w:rFonts w:ascii="Times New Roman" w:hAnsi="Times New Roman" w:cs="Times New Roman"/>
          <w:sz w:val="28"/>
          <w:szCs w:val="28"/>
        </w:rPr>
      </w:pPr>
    </w:p>
    <w:p w14:paraId="1362EF55" w14:textId="77777777" w:rsidR="0054364B" w:rsidRDefault="0054364B" w:rsidP="0054364B">
      <w:pPr>
        <w:spacing w:after="0" w:line="360" w:lineRule="auto"/>
        <w:ind w:firstLine="709"/>
        <w:jc w:val="both"/>
        <w:rPr>
          <w:rFonts w:ascii="Times New Roman" w:hAnsi="Times New Roman" w:cs="Times New Roman"/>
          <w:sz w:val="28"/>
          <w:szCs w:val="28"/>
        </w:rPr>
      </w:pPr>
    </w:p>
    <w:p w14:paraId="0D889015" w14:textId="069C121B" w:rsidR="0054364B" w:rsidRPr="004E0069" w:rsidRDefault="0054364B" w:rsidP="0054364B">
      <w:pPr>
        <w:spacing w:after="0" w:line="360" w:lineRule="auto"/>
        <w:ind w:firstLine="709"/>
        <w:jc w:val="both"/>
        <w:rPr>
          <w:rFonts w:ascii="Times New Roman" w:hAnsi="Times New Roman" w:cs="Times New Roman"/>
          <w:color w:val="FF0000"/>
          <w:sz w:val="28"/>
          <w:szCs w:val="28"/>
        </w:rPr>
      </w:pPr>
      <w:r w:rsidRPr="004E0069">
        <w:rPr>
          <w:rFonts w:ascii="Times New Roman" w:hAnsi="Times New Roman" w:cs="Times New Roman"/>
          <w:sz w:val="28"/>
          <w:szCs w:val="28"/>
        </w:rPr>
        <w:lastRenderedPageBreak/>
        <w:t xml:space="preserve">Сборник конструктов уроков окружающего мира </w:t>
      </w:r>
      <w:r w:rsidRPr="004E0069">
        <w:rPr>
          <w:rFonts w:ascii="Times New Roman" w:hAnsi="Times New Roman" w:cs="Times New Roman"/>
          <w:bCs/>
          <w:color w:val="000000" w:themeColor="text1"/>
          <w:sz w:val="28"/>
          <w:szCs w:val="28"/>
        </w:rPr>
        <w:t>по развитию исследовательских умений у обучающихся второго класса</w:t>
      </w:r>
      <w:r w:rsidRPr="004E0069">
        <w:rPr>
          <w:rFonts w:ascii="Times New Roman" w:hAnsi="Times New Roman" w:cs="Times New Roman"/>
          <w:sz w:val="28"/>
          <w:szCs w:val="28"/>
        </w:rPr>
        <w:t xml:space="preserve"> разработан на основе нормативных документов: </w:t>
      </w:r>
    </w:p>
    <w:p w14:paraId="4B0C2176" w14:textId="77777777" w:rsidR="0054364B" w:rsidRPr="004E0069" w:rsidRDefault="0054364B" w:rsidP="0054364B">
      <w:pPr>
        <w:spacing w:after="0" w:line="360" w:lineRule="auto"/>
        <w:ind w:firstLine="709"/>
        <w:jc w:val="both"/>
        <w:rPr>
          <w:rFonts w:ascii="Times New Roman" w:hAnsi="Times New Roman" w:cs="Times New Roman"/>
          <w:bCs/>
          <w:sz w:val="28"/>
          <w:szCs w:val="28"/>
        </w:rPr>
      </w:pPr>
      <w:r w:rsidRPr="004E0069">
        <w:rPr>
          <w:rFonts w:ascii="Times New Roman" w:hAnsi="Times New Roman" w:cs="Times New Roman"/>
          <w:bCs/>
          <w:sz w:val="28"/>
          <w:szCs w:val="28"/>
        </w:rPr>
        <w:t>1. Федеральный государственный образовательный стандарт начального общего образования: утвержден приказом Минобрнауки России от 06 октября 2021 г.</w:t>
      </w:r>
    </w:p>
    <w:p w14:paraId="2B6C8FAC" w14:textId="77777777" w:rsidR="0054364B" w:rsidRPr="004E0069" w:rsidRDefault="0054364B" w:rsidP="0054364B">
      <w:pPr>
        <w:pStyle w:val="ac"/>
        <w:autoSpaceDE w:val="0"/>
        <w:autoSpaceDN w:val="0"/>
        <w:adjustRightInd w:val="0"/>
        <w:spacing w:before="0" w:beforeAutospacing="0" w:after="0" w:afterAutospacing="0" w:line="360" w:lineRule="auto"/>
        <w:ind w:firstLine="709"/>
        <w:jc w:val="both"/>
        <w:rPr>
          <w:color w:val="000000" w:themeColor="text1"/>
          <w:sz w:val="28"/>
          <w:szCs w:val="28"/>
        </w:rPr>
      </w:pPr>
      <w:r w:rsidRPr="004E0069">
        <w:rPr>
          <w:color w:val="000000" w:themeColor="text1"/>
          <w:sz w:val="28"/>
          <w:szCs w:val="28"/>
        </w:rPr>
        <w:t xml:space="preserve">2. Федеральная образовательная программа начального общего образования </w:t>
      </w:r>
      <w:r w:rsidRPr="004E0069">
        <w:rPr>
          <w:color w:val="000000" w:themeColor="text1"/>
          <w:sz w:val="28"/>
          <w:szCs w:val="28"/>
          <w:shd w:val="clear" w:color="auto" w:fill="FFFFFF"/>
        </w:rPr>
        <w:t xml:space="preserve">Приказ Министерства просвещения Российской Федерации от 16.11.2022 № 992 "Об утверждении федеральной образовательной программы начального общего образования" </w:t>
      </w:r>
    </w:p>
    <w:p w14:paraId="7ED09139" w14:textId="77777777" w:rsidR="0054364B" w:rsidRPr="004E0069" w:rsidRDefault="0054364B" w:rsidP="0054364B">
      <w:pPr>
        <w:spacing w:after="0" w:line="360" w:lineRule="auto"/>
        <w:ind w:firstLine="709"/>
        <w:jc w:val="both"/>
        <w:rPr>
          <w:rFonts w:ascii="Times New Roman" w:eastAsia="Times New Roman" w:hAnsi="Times New Roman" w:cs="Times New Roman"/>
          <w:color w:val="000000" w:themeColor="text1"/>
          <w:sz w:val="28"/>
          <w:szCs w:val="28"/>
        </w:rPr>
      </w:pPr>
      <w:r w:rsidRPr="004E0069">
        <w:rPr>
          <w:rFonts w:ascii="Times New Roman" w:hAnsi="Times New Roman" w:cs="Times New Roman"/>
          <w:color w:val="000000" w:themeColor="text1"/>
          <w:sz w:val="28"/>
          <w:szCs w:val="28"/>
        </w:rPr>
        <w:t xml:space="preserve">   3. </w:t>
      </w:r>
      <w:r w:rsidRPr="004E0069">
        <w:rPr>
          <w:rFonts w:ascii="Times New Roman" w:eastAsia="Times New Roman" w:hAnsi="Times New Roman" w:cs="Times New Roman"/>
          <w:color w:val="000000" w:themeColor="text1"/>
          <w:sz w:val="28"/>
          <w:szCs w:val="28"/>
        </w:rPr>
        <w:t xml:space="preserve">СанПиН 2.4.2.2821-10 «Санитарно-эпидемиологические требования к условиям и организации обучения в общеобразовательных учреждениях». </w:t>
      </w:r>
    </w:p>
    <w:p w14:paraId="22602C73" w14:textId="77777777" w:rsidR="0054364B" w:rsidRPr="0054364B" w:rsidRDefault="0054364B" w:rsidP="0054364B">
      <w:pPr>
        <w:spacing w:after="0" w:line="360" w:lineRule="auto"/>
        <w:ind w:firstLine="709"/>
        <w:jc w:val="both"/>
        <w:rPr>
          <w:rFonts w:ascii="Times New Roman" w:eastAsia="Times New Roman" w:hAnsi="Times New Roman" w:cs="Times New Roman"/>
          <w:color w:val="000000" w:themeColor="text1"/>
          <w:sz w:val="28"/>
          <w:szCs w:val="28"/>
        </w:rPr>
      </w:pPr>
      <w:r w:rsidRPr="004E0069">
        <w:rPr>
          <w:rFonts w:ascii="Times New Roman" w:eastAsia="Times New Roman" w:hAnsi="Times New Roman" w:cs="Times New Roman"/>
          <w:color w:val="000000" w:themeColor="text1"/>
          <w:sz w:val="28"/>
          <w:szCs w:val="28"/>
        </w:rPr>
        <w:tab/>
      </w:r>
      <w:r w:rsidRPr="0054364B">
        <w:rPr>
          <w:rFonts w:ascii="Times New Roman" w:eastAsia="Times New Roman" w:hAnsi="Times New Roman" w:cs="Times New Roman"/>
          <w:color w:val="000000" w:themeColor="text1"/>
          <w:sz w:val="28"/>
          <w:szCs w:val="28"/>
        </w:rPr>
        <w:t xml:space="preserve">Целью создания сборника конструктов урока по окружающему миру для обучающихся второго класса по развитию исследовательских умений, является разработка и систематизация материала по развитию исследовательских умений у обучающихся второго класса на уроках окружающего мира. </w:t>
      </w:r>
    </w:p>
    <w:p w14:paraId="5E95EB40" w14:textId="77777777" w:rsidR="0054364B" w:rsidRPr="0054364B" w:rsidRDefault="0054364B" w:rsidP="0054364B">
      <w:pPr>
        <w:spacing w:after="0" w:line="360" w:lineRule="auto"/>
        <w:ind w:firstLine="709"/>
        <w:jc w:val="both"/>
        <w:rPr>
          <w:rFonts w:ascii="Times New Roman" w:eastAsia="Times New Roman" w:hAnsi="Times New Roman" w:cs="Times New Roman"/>
          <w:color w:val="000000" w:themeColor="text1"/>
          <w:sz w:val="28"/>
          <w:szCs w:val="28"/>
        </w:rPr>
      </w:pPr>
      <w:r w:rsidRPr="0054364B">
        <w:rPr>
          <w:rFonts w:ascii="Times New Roman" w:eastAsia="Times New Roman" w:hAnsi="Times New Roman" w:cs="Times New Roman"/>
          <w:color w:val="000000" w:themeColor="text1"/>
          <w:sz w:val="28"/>
          <w:szCs w:val="28"/>
        </w:rPr>
        <w:tab/>
        <w:t xml:space="preserve">При использовании материалов данного сборника решаются задачи: </w:t>
      </w:r>
    </w:p>
    <w:p w14:paraId="386EEE49" w14:textId="77777777" w:rsidR="0054364B" w:rsidRPr="0054364B" w:rsidRDefault="0054364B" w:rsidP="0054364B">
      <w:pPr>
        <w:pStyle w:val="ae"/>
        <w:numPr>
          <w:ilvl w:val="0"/>
          <w:numId w:val="5"/>
        </w:numPr>
        <w:spacing w:line="360" w:lineRule="auto"/>
        <w:ind w:left="0" w:firstLine="709"/>
        <w:jc w:val="both"/>
        <w:rPr>
          <w:rFonts w:ascii="Times New Roman" w:eastAsia="Times New Roman" w:hAnsi="Times New Roman"/>
          <w:color w:val="000000" w:themeColor="text1"/>
          <w:sz w:val="28"/>
          <w:szCs w:val="28"/>
        </w:rPr>
      </w:pPr>
      <w:r w:rsidRPr="0054364B">
        <w:rPr>
          <w:rFonts w:ascii="Times New Roman" w:eastAsia="Times New Roman" w:hAnsi="Times New Roman"/>
          <w:color w:val="000000" w:themeColor="text1"/>
          <w:sz w:val="28"/>
          <w:szCs w:val="28"/>
        </w:rPr>
        <w:t>Развивать исследовательские умения у обучающихся второго класса.</w:t>
      </w:r>
    </w:p>
    <w:p w14:paraId="12B83FE9" w14:textId="77777777" w:rsidR="0054364B" w:rsidRPr="0054364B" w:rsidRDefault="0054364B" w:rsidP="0054364B">
      <w:pPr>
        <w:pStyle w:val="ae"/>
        <w:numPr>
          <w:ilvl w:val="0"/>
          <w:numId w:val="5"/>
        </w:numPr>
        <w:spacing w:line="360" w:lineRule="auto"/>
        <w:ind w:left="0" w:firstLine="709"/>
        <w:jc w:val="both"/>
        <w:rPr>
          <w:rFonts w:ascii="Times New Roman" w:eastAsia="Times New Roman" w:hAnsi="Times New Roman"/>
          <w:color w:val="000000" w:themeColor="text1"/>
          <w:sz w:val="28"/>
          <w:szCs w:val="28"/>
        </w:rPr>
      </w:pPr>
      <w:r w:rsidRPr="0054364B">
        <w:rPr>
          <w:rFonts w:ascii="Times New Roman" w:eastAsia="Times New Roman" w:hAnsi="Times New Roman"/>
          <w:color w:val="000000" w:themeColor="text1"/>
          <w:sz w:val="28"/>
          <w:szCs w:val="28"/>
        </w:rPr>
        <w:t xml:space="preserve">В процессе развития исследовательских умений активизировать познавательную и творческую деятельность. </w:t>
      </w:r>
    </w:p>
    <w:p w14:paraId="41789BDF" w14:textId="77777777" w:rsidR="0054364B" w:rsidRPr="0054364B" w:rsidRDefault="0054364B" w:rsidP="0054364B">
      <w:pPr>
        <w:pStyle w:val="ae"/>
        <w:numPr>
          <w:ilvl w:val="0"/>
          <w:numId w:val="5"/>
        </w:numPr>
        <w:spacing w:line="360" w:lineRule="auto"/>
        <w:ind w:left="0" w:firstLine="709"/>
        <w:jc w:val="both"/>
        <w:rPr>
          <w:rFonts w:ascii="Times New Roman" w:eastAsia="Times New Roman" w:hAnsi="Times New Roman"/>
          <w:color w:val="000000" w:themeColor="text1"/>
          <w:sz w:val="28"/>
          <w:szCs w:val="28"/>
        </w:rPr>
      </w:pPr>
      <w:r w:rsidRPr="0054364B">
        <w:rPr>
          <w:rFonts w:ascii="Times New Roman" w:hAnsi="Times New Roman"/>
          <w:sz w:val="28"/>
          <w:szCs w:val="28"/>
        </w:rPr>
        <w:t xml:space="preserve">Повышать результативность учебного процесса, формировать и оценивать профессиональные компетенции. </w:t>
      </w:r>
    </w:p>
    <w:p w14:paraId="4B0085C4" w14:textId="77777777" w:rsidR="0054364B" w:rsidRPr="0054364B" w:rsidRDefault="0054364B" w:rsidP="0054364B">
      <w:pPr>
        <w:pStyle w:val="ae"/>
        <w:numPr>
          <w:ilvl w:val="0"/>
          <w:numId w:val="5"/>
        </w:numPr>
        <w:spacing w:line="360" w:lineRule="auto"/>
        <w:ind w:left="0" w:firstLine="709"/>
        <w:jc w:val="both"/>
        <w:rPr>
          <w:rFonts w:ascii="Times New Roman" w:eastAsia="Times New Roman" w:hAnsi="Times New Roman"/>
          <w:color w:val="000000" w:themeColor="text1"/>
          <w:sz w:val="28"/>
          <w:szCs w:val="28"/>
        </w:rPr>
      </w:pPr>
      <w:r w:rsidRPr="0054364B">
        <w:rPr>
          <w:rFonts w:ascii="Times New Roman" w:hAnsi="Times New Roman"/>
          <w:sz w:val="28"/>
          <w:szCs w:val="28"/>
        </w:rPr>
        <w:t>Организовать педагогическую диагностику по установлению уровня развития исследовательских умений, подтверждения актуальности дипломного проекта.</w:t>
      </w:r>
    </w:p>
    <w:p w14:paraId="6E187C2E" w14:textId="60F2313A" w:rsidR="0054364B" w:rsidRPr="004E0069" w:rsidRDefault="0054364B" w:rsidP="0054364B">
      <w:pPr>
        <w:spacing w:after="0" w:line="360" w:lineRule="auto"/>
        <w:ind w:firstLine="709"/>
        <w:jc w:val="both"/>
        <w:rPr>
          <w:rFonts w:ascii="Times New Roman" w:hAnsi="Times New Roman" w:cs="Times New Roman"/>
          <w:sz w:val="28"/>
          <w:szCs w:val="28"/>
        </w:rPr>
      </w:pPr>
      <w:r w:rsidRPr="004E0069">
        <w:rPr>
          <w:rFonts w:ascii="Times New Roman" w:hAnsi="Times New Roman" w:cs="Times New Roman"/>
          <w:sz w:val="28"/>
          <w:szCs w:val="28"/>
        </w:rPr>
        <w:t xml:space="preserve">Сборник представляет собой </w:t>
      </w:r>
      <w:r w:rsidR="00896A1D">
        <w:rPr>
          <w:rFonts w:ascii="Times New Roman" w:hAnsi="Times New Roman" w:cs="Times New Roman"/>
          <w:sz w:val="28"/>
          <w:szCs w:val="28"/>
        </w:rPr>
        <w:t>6</w:t>
      </w:r>
      <w:bookmarkStart w:id="0" w:name="_GoBack"/>
      <w:bookmarkEnd w:id="0"/>
      <w:r w:rsidRPr="004E0069">
        <w:rPr>
          <w:rFonts w:ascii="Times New Roman" w:hAnsi="Times New Roman" w:cs="Times New Roman"/>
          <w:sz w:val="28"/>
          <w:szCs w:val="28"/>
        </w:rPr>
        <w:t xml:space="preserve"> конструктов уроков на следующие темы: </w:t>
      </w:r>
    </w:p>
    <w:p w14:paraId="3C60D198" w14:textId="77777777" w:rsidR="0054364B" w:rsidRPr="004E0069" w:rsidRDefault="0054364B" w:rsidP="0054364B">
      <w:pPr>
        <w:pStyle w:val="ae"/>
        <w:numPr>
          <w:ilvl w:val="0"/>
          <w:numId w:val="1"/>
        </w:numPr>
        <w:spacing w:line="360" w:lineRule="auto"/>
        <w:ind w:left="0" w:firstLine="709"/>
        <w:jc w:val="both"/>
        <w:rPr>
          <w:rFonts w:ascii="Times New Roman" w:hAnsi="Times New Roman"/>
          <w:sz w:val="28"/>
          <w:szCs w:val="28"/>
        </w:rPr>
      </w:pPr>
      <w:r w:rsidRPr="004E0069">
        <w:rPr>
          <w:rFonts w:ascii="Times New Roman" w:hAnsi="Times New Roman"/>
          <w:sz w:val="28"/>
          <w:szCs w:val="28"/>
        </w:rPr>
        <w:t>«Модели Земли. Глобус, карта, план»</w:t>
      </w:r>
    </w:p>
    <w:p w14:paraId="695588D0" w14:textId="77777777" w:rsidR="0054364B" w:rsidRPr="004E0069" w:rsidRDefault="0054364B" w:rsidP="0054364B">
      <w:pPr>
        <w:pStyle w:val="ae"/>
        <w:numPr>
          <w:ilvl w:val="0"/>
          <w:numId w:val="1"/>
        </w:numPr>
        <w:spacing w:line="360" w:lineRule="auto"/>
        <w:ind w:left="0" w:firstLine="709"/>
        <w:jc w:val="both"/>
        <w:rPr>
          <w:rFonts w:ascii="Times New Roman" w:hAnsi="Times New Roman"/>
          <w:sz w:val="28"/>
          <w:szCs w:val="28"/>
        </w:rPr>
      </w:pPr>
      <w:r w:rsidRPr="004E0069">
        <w:rPr>
          <w:rFonts w:ascii="Times New Roman" w:hAnsi="Times New Roman"/>
          <w:sz w:val="28"/>
          <w:szCs w:val="28"/>
        </w:rPr>
        <w:t>«Карта мира. Океаны и материки»</w:t>
      </w:r>
    </w:p>
    <w:p w14:paraId="116E702D" w14:textId="77777777" w:rsidR="0054364B" w:rsidRPr="004E0069" w:rsidRDefault="0054364B" w:rsidP="0054364B">
      <w:pPr>
        <w:pStyle w:val="ae"/>
        <w:numPr>
          <w:ilvl w:val="0"/>
          <w:numId w:val="1"/>
        </w:numPr>
        <w:spacing w:line="360" w:lineRule="auto"/>
        <w:ind w:left="0" w:firstLine="709"/>
        <w:jc w:val="both"/>
        <w:rPr>
          <w:rFonts w:ascii="Times New Roman" w:hAnsi="Times New Roman"/>
          <w:sz w:val="28"/>
          <w:szCs w:val="28"/>
        </w:rPr>
      </w:pPr>
      <w:r w:rsidRPr="004E0069">
        <w:rPr>
          <w:rFonts w:ascii="Times New Roman" w:hAnsi="Times New Roman"/>
          <w:sz w:val="28"/>
          <w:szCs w:val="28"/>
        </w:rPr>
        <w:lastRenderedPageBreak/>
        <w:t>«Москва ‒ столица России. Герб Москвы»</w:t>
      </w:r>
    </w:p>
    <w:p w14:paraId="54D2354E" w14:textId="77777777" w:rsidR="0054364B" w:rsidRPr="004E0069" w:rsidRDefault="0054364B" w:rsidP="0054364B">
      <w:pPr>
        <w:pStyle w:val="ae"/>
        <w:numPr>
          <w:ilvl w:val="0"/>
          <w:numId w:val="1"/>
        </w:numPr>
        <w:spacing w:line="360" w:lineRule="auto"/>
        <w:ind w:left="0" w:firstLine="709"/>
        <w:jc w:val="both"/>
        <w:rPr>
          <w:rFonts w:ascii="Times New Roman" w:hAnsi="Times New Roman"/>
          <w:sz w:val="28"/>
          <w:szCs w:val="28"/>
        </w:rPr>
      </w:pPr>
      <w:r w:rsidRPr="004E0069">
        <w:rPr>
          <w:rFonts w:ascii="Times New Roman" w:hAnsi="Times New Roman"/>
          <w:sz w:val="28"/>
          <w:szCs w:val="28"/>
        </w:rPr>
        <w:t>«Достопримечательности Москвы: Большой театр, МГУ, Московский цирк, Театр кукол имени С.В. Образцова. Путешествие по Москве»</w:t>
      </w:r>
    </w:p>
    <w:p w14:paraId="1F53CBB4" w14:textId="77777777" w:rsidR="0054364B" w:rsidRPr="004E0069" w:rsidRDefault="0054364B" w:rsidP="0054364B">
      <w:pPr>
        <w:pStyle w:val="ae"/>
        <w:numPr>
          <w:ilvl w:val="0"/>
          <w:numId w:val="1"/>
        </w:numPr>
        <w:spacing w:line="360" w:lineRule="auto"/>
        <w:ind w:left="0" w:firstLine="709"/>
        <w:jc w:val="both"/>
        <w:rPr>
          <w:rFonts w:ascii="Times New Roman" w:hAnsi="Times New Roman"/>
          <w:sz w:val="28"/>
          <w:szCs w:val="28"/>
        </w:rPr>
      </w:pPr>
      <w:r w:rsidRPr="004E0069">
        <w:rPr>
          <w:rFonts w:ascii="Times New Roman" w:hAnsi="Times New Roman"/>
          <w:sz w:val="28"/>
          <w:szCs w:val="28"/>
        </w:rPr>
        <w:t>«Строительство Московского Кремля. Московский Кремль и Красная площадь»</w:t>
      </w:r>
    </w:p>
    <w:p w14:paraId="6CBA6E1D" w14:textId="77777777" w:rsidR="0054364B" w:rsidRPr="004E0069" w:rsidRDefault="0054364B" w:rsidP="0054364B">
      <w:pPr>
        <w:pStyle w:val="ae"/>
        <w:numPr>
          <w:ilvl w:val="0"/>
          <w:numId w:val="1"/>
        </w:numPr>
        <w:spacing w:line="360" w:lineRule="auto"/>
        <w:ind w:left="0" w:firstLine="709"/>
        <w:jc w:val="both"/>
        <w:rPr>
          <w:rFonts w:ascii="Times New Roman" w:hAnsi="Times New Roman"/>
          <w:sz w:val="28"/>
          <w:szCs w:val="28"/>
        </w:rPr>
      </w:pPr>
      <w:r w:rsidRPr="004E0069">
        <w:rPr>
          <w:rFonts w:ascii="Times New Roman" w:hAnsi="Times New Roman"/>
          <w:sz w:val="28"/>
          <w:szCs w:val="28"/>
        </w:rPr>
        <w:t>«Санкт-Петербург – северная столица. Достопримечательности города»</w:t>
      </w:r>
    </w:p>
    <w:p w14:paraId="4D022D05" w14:textId="77777777" w:rsidR="0054364B" w:rsidRPr="004E0069" w:rsidRDefault="0054364B" w:rsidP="0054364B">
      <w:pPr>
        <w:spacing w:after="0" w:line="360" w:lineRule="auto"/>
        <w:ind w:firstLine="709"/>
        <w:jc w:val="both"/>
        <w:rPr>
          <w:rFonts w:ascii="Times New Roman" w:hAnsi="Times New Roman" w:cs="Times New Roman"/>
          <w:sz w:val="28"/>
          <w:szCs w:val="28"/>
        </w:rPr>
      </w:pPr>
      <w:r w:rsidRPr="004E0069">
        <w:rPr>
          <w:rFonts w:ascii="Times New Roman" w:hAnsi="Times New Roman" w:cs="Times New Roman"/>
          <w:sz w:val="28"/>
          <w:szCs w:val="28"/>
        </w:rPr>
        <w:t xml:space="preserve">Содержание конструктов уроков окружающего мира направлено на развитие исследовательских умений у обучающихся второго класса. </w:t>
      </w:r>
    </w:p>
    <w:p w14:paraId="6785EE02" w14:textId="77777777" w:rsidR="0054364B" w:rsidRPr="004E0069" w:rsidRDefault="0054364B" w:rsidP="0054364B">
      <w:pPr>
        <w:spacing w:after="0" w:line="360" w:lineRule="auto"/>
        <w:ind w:firstLine="709"/>
        <w:jc w:val="both"/>
        <w:rPr>
          <w:rFonts w:ascii="Times New Roman" w:hAnsi="Times New Roman" w:cs="Times New Roman"/>
          <w:sz w:val="28"/>
          <w:szCs w:val="28"/>
        </w:rPr>
      </w:pPr>
      <w:r w:rsidRPr="004E0069">
        <w:rPr>
          <w:rFonts w:ascii="Times New Roman" w:hAnsi="Times New Roman" w:cs="Times New Roman"/>
          <w:sz w:val="28"/>
          <w:szCs w:val="28"/>
        </w:rPr>
        <w:t xml:space="preserve">Материал сборника может быть полезен учителям начальных классов и студентам педагогического колледжа. </w:t>
      </w:r>
    </w:p>
    <w:p w14:paraId="1808B0B9" w14:textId="77777777" w:rsidR="0054364B" w:rsidRPr="004E0069" w:rsidRDefault="0054364B" w:rsidP="0054364B">
      <w:pPr>
        <w:spacing w:after="0" w:line="360" w:lineRule="auto"/>
        <w:ind w:firstLine="709"/>
        <w:jc w:val="both"/>
        <w:rPr>
          <w:rFonts w:ascii="Times New Roman" w:hAnsi="Times New Roman" w:cs="Times New Roman"/>
          <w:sz w:val="28"/>
          <w:szCs w:val="28"/>
        </w:rPr>
      </w:pPr>
      <w:r w:rsidRPr="004E0069">
        <w:rPr>
          <w:rFonts w:ascii="Times New Roman" w:hAnsi="Times New Roman" w:cs="Times New Roman"/>
          <w:sz w:val="28"/>
          <w:szCs w:val="28"/>
        </w:rPr>
        <w:t xml:space="preserve">Уроки окружающего мира могут стать основой развития исследовательских умений. УМК «Школа России» обладает потенциалом, необходимым для успешного формирования и развития универсальных учебных действий в соответствии с требованиями стандарта. Ниже представлен сборник конструктов по окружающему миру на развитие исследовательских умений у обучающихся второго класса.  </w:t>
      </w:r>
    </w:p>
    <w:p w14:paraId="20707590" w14:textId="77777777" w:rsidR="0054364B" w:rsidRPr="009706B7" w:rsidRDefault="0054364B" w:rsidP="0054364B">
      <w:pPr>
        <w:spacing w:after="0" w:line="240" w:lineRule="auto"/>
        <w:rPr>
          <w:rFonts w:ascii="Times New Roman" w:hAnsi="Times New Roman" w:cs="Times New Roman"/>
          <w:sz w:val="28"/>
          <w:szCs w:val="28"/>
        </w:rPr>
        <w:sectPr w:rsidR="0054364B" w:rsidRPr="009706B7" w:rsidSect="004D4A94">
          <w:footerReference w:type="default" r:id="rId7"/>
          <w:pgSz w:w="11906" w:h="16838"/>
          <w:pgMar w:top="1134" w:right="567" w:bottom="1134" w:left="1701" w:header="709" w:footer="709" w:gutter="0"/>
          <w:cols w:space="708"/>
          <w:titlePg/>
          <w:docGrid w:linePitch="360"/>
        </w:sectPr>
      </w:pPr>
    </w:p>
    <w:p w14:paraId="155ACC50" w14:textId="77777777" w:rsidR="0054364B" w:rsidRDefault="0054364B" w:rsidP="0054364B">
      <w:pPr>
        <w:spacing w:after="0" w:line="360" w:lineRule="auto"/>
        <w:ind w:firstLine="709"/>
        <w:jc w:val="both"/>
        <w:rPr>
          <w:rFonts w:ascii="Times New Roman" w:hAnsi="Times New Roman" w:cs="Times New Roman"/>
          <w:b/>
          <w:color w:val="FF0000"/>
          <w:sz w:val="28"/>
          <w:szCs w:val="28"/>
        </w:rPr>
      </w:pPr>
      <w:r>
        <w:rPr>
          <w:rFonts w:ascii="Times New Roman" w:hAnsi="Times New Roman" w:cs="Times New Roman"/>
          <w:b/>
          <w:sz w:val="28"/>
          <w:szCs w:val="28"/>
        </w:rPr>
        <w:lastRenderedPageBreak/>
        <w:t>Продукт проекта</w:t>
      </w:r>
    </w:p>
    <w:p w14:paraId="575CD8FA" w14:textId="77777777" w:rsidR="0054364B" w:rsidRDefault="0054364B" w:rsidP="0054364B">
      <w:pPr>
        <w:spacing w:after="0" w:line="360" w:lineRule="auto"/>
        <w:rPr>
          <w:rFonts w:ascii="Times New Roman" w:hAnsi="Times New Roman" w:cs="Times New Roman"/>
          <w:color w:val="FF0000"/>
          <w:sz w:val="28"/>
          <w:szCs w:val="28"/>
        </w:rPr>
      </w:pPr>
    </w:p>
    <w:p w14:paraId="1FFCC657" w14:textId="77777777" w:rsidR="0054364B" w:rsidRPr="000A2558" w:rsidRDefault="0054364B" w:rsidP="0054364B">
      <w:pPr>
        <w:spacing w:after="0" w:line="360" w:lineRule="auto"/>
        <w:ind w:firstLine="709"/>
        <w:jc w:val="center"/>
        <w:rPr>
          <w:rFonts w:ascii="Times New Roman" w:hAnsi="Times New Roman"/>
          <w:bCs/>
          <w:color w:val="000000" w:themeColor="text1"/>
          <w:sz w:val="28"/>
          <w:szCs w:val="28"/>
        </w:rPr>
      </w:pPr>
      <w:r>
        <w:rPr>
          <w:rFonts w:ascii="Times New Roman" w:hAnsi="Times New Roman" w:cs="Times New Roman"/>
          <w:color w:val="000000" w:themeColor="text1"/>
          <w:sz w:val="28"/>
          <w:szCs w:val="28"/>
        </w:rPr>
        <w:t>Сборник конструктов уроков окружающего мира для</w:t>
      </w:r>
      <w:r>
        <w:rPr>
          <w:rFonts w:ascii="Times New Roman" w:hAnsi="Times New Roman"/>
          <w:bCs/>
          <w:color w:val="000000" w:themeColor="text1"/>
          <w:sz w:val="28"/>
          <w:szCs w:val="28"/>
        </w:rPr>
        <w:t xml:space="preserve"> обучающихся второго класса по развитию исследовательских </w:t>
      </w:r>
      <w:r w:rsidRPr="000A2558">
        <w:rPr>
          <w:rFonts w:ascii="Times New Roman" w:hAnsi="Times New Roman"/>
          <w:bCs/>
          <w:color w:val="000000" w:themeColor="text1"/>
          <w:sz w:val="28"/>
          <w:szCs w:val="28"/>
        </w:rPr>
        <w:t>умений.</w:t>
      </w:r>
    </w:p>
    <w:p w14:paraId="3F51B113" w14:textId="77777777" w:rsidR="0054364B" w:rsidRPr="000A2558" w:rsidRDefault="0054364B" w:rsidP="0054364B">
      <w:pPr>
        <w:spacing w:after="0" w:line="360" w:lineRule="auto"/>
        <w:ind w:firstLine="709"/>
        <w:jc w:val="center"/>
        <w:rPr>
          <w:rFonts w:ascii="Times New Roman" w:hAnsi="Times New Roman" w:cs="Times New Roman"/>
          <w:bCs/>
          <w:color w:val="000000" w:themeColor="text1"/>
          <w:sz w:val="28"/>
          <w:szCs w:val="28"/>
        </w:rPr>
      </w:pPr>
      <w:r w:rsidRPr="000A2558">
        <w:rPr>
          <w:rFonts w:ascii="Times New Roman" w:hAnsi="Times New Roman" w:cs="Times New Roman"/>
          <w:bCs/>
          <w:color w:val="000000" w:themeColor="text1"/>
          <w:sz w:val="28"/>
          <w:szCs w:val="28"/>
        </w:rPr>
        <w:t xml:space="preserve">Конструкт урока № 1. </w:t>
      </w:r>
    </w:p>
    <w:p w14:paraId="3C030BF5" w14:textId="77777777" w:rsidR="0054364B" w:rsidRPr="000A2558" w:rsidRDefault="0054364B" w:rsidP="0054364B">
      <w:pPr>
        <w:spacing w:after="0" w:line="240" w:lineRule="auto"/>
        <w:jc w:val="both"/>
        <w:rPr>
          <w:rFonts w:ascii="Times New Roman" w:hAnsi="Times New Roman" w:cs="Times New Roman"/>
          <w:sz w:val="28"/>
          <w:szCs w:val="28"/>
        </w:rPr>
      </w:pPr>
      <w:r w:rsidRPr="000A2558">
        <w:rPr>
          <w:rFonts w:ascii="Times New Roman" w:hAnsi="Times New Roman" w:cs="Times New Roman"/>
          <w:b/>
          <w:sz w:val="28"/>
          <w:szCs w:val="28"/>
        </w:rPr>
        <w:t>Класс:</w:t>
      </w:r>
      <w:r w:rsidRPr="000A2558">
        <w:rPr>
          <w:rFonts w:ascii="Times New Roman" w:hAnsi="Times New Roman" w:cs="Times New Roman"/>
          <w:sz w:val="28"/>
          <w:szCs w:val="28"/>
        </w:rPr>
        <w:t xml:space="preserve"> 2                                                  </w:t>
      </w:r>
    </w:p>
    <w:p w14:paraId="5BEE789D" w14:textId="77777777" w:rsidR="0054364B" w:rsidRPr="000A2558" w:rsidRDefault="0054364B" w:rsidP="0054364B">
      <w:pPr>
        <w:spacing w:after="0" w:line="240" w:lineRule="auto"/>
        <w:jc w:val="both"/>
        <w:rPr>
          <w:rFonts w:ascii="Times New Roman" w:hAnsi="Times New Roman" w:cs="Times New Roman"/>
          <w:sz w:val="28"/>
          <w:szCs w:val="28"/>
        </w:rPr>
      </w:pPr>
      <w:r w:rsidRPr="000A2558">
        <w:rPr>
          <w:rFonts w:ascii="Times New Roman" w:hAnsi="Times New Roman" w:cs="Times New Roman"/>
          <w:b/>
          <w:sz w:val="28"/>
          <w:szCs w:val="28"/>
        </w:rPr>
        <w:t>Тема урока:</w:t>
      </w:r>
      <w:r w:rsidRPr="000A2558">
        <w:rPr>
          <w:rFonts w:ascii="Times New Roman" w:hAnsi="Times New Roman" w:cs="Times New Roman"/>
          <w:sz w:val="28"/>
          <w:szCs w:val="28"/>
        </w:rPr>
        <w:t xml:space="preserve"> Моде</w:t>
      </w:r>
      <w:r>
        <w:rPr>
          <w:rFonts w:ascii="Times New Roman" w:hAnsi="Times New Roman" w:cs="Times New Roman"/>
          <w:sz w:val="28"/>
          <w:szCs w:val="28"/>
        </w:rPr>
        <w:t>ли Земли – глобус, карта, план</w:t>
      </w:r>
    </w:p>
    <w:p w14:paraId="66960B3B" w14:textId="77777777" w:rsidR="0054364B" w:rsidRPr="000A2558" w:rsidRDefault="0054364B" w:rsidP="0054364B">
      <w:pPr>
        <w:spacing w:after="0" w:line="240" w:lineRule="auto"/>
        <w:jc w:val="both"/>
        <w:rPr>
          <w:rFonts w:ascii="Times New Roman" w:hAnsi="Times New Roman" w:cs="Times New Roman"/>
          <w:sz w:val="28"/>
          <w:szCs w:val="28"/>
        </w:rPr>
      </w:pPr>
      <w:r w:rsidRPr="000A2558">
        <w:rPr>
          <w:rFonts w:ascii="Times New Roman" w:hAnsi="Times New Roman" w:cs="Times New Roman"/>
          <w:b/>
          <w:sz w:val="28"/>
          <w:szCs w:val="28"/>
        </w:rPr>
        <w:t xml:space="preserve">УМК: </w:t>
      </w:r>
      <w:r w:rsidRPr="000A2558">
        <w:rPr>
          <w:rFonts w:ascii="Times New Roman" w:hAnsi="Times New Roman" w:cs="Times New Roman"/>
          <w:sz w:val="28"/>
          <w:szCs w:val="28"/>
        </w:rPr>
        <w:t xml:space="preserve">Школа России </w:t>
      </w:r>
    </w:p>
    <w:p w14:paraId="2539BB5D" w14:textId="77777777" w:rsidR="0054364B" w:rsidRPr="000A2558" w:rsidRDefault="0054364B" w:rsidP="0054364B">
      <w:pPr>
        <w:spacing w:after="0" w:line="240" w:lineRule="auto"/>
        <w:jc w:val="both"/>
        <w:rPr>
          <w:rFonts w:ascii="Times New Roman" w:hAnsi="Times New Roman" w:cs="Times New Roman"/>
          <w:bCs/>
          <w:sz w:val="28"/>
          <w:szCs w:val="28"/>
        </w:rPr>
      </w:pPr>
      <w:r w:rsidRPr="000A2558">
        <w:rPr>
          <w:rFonts w:ascii="Times New Roman" w:hAnsi="Times New Roman" w:cs="Times New Roman"/>
          <w:b/>
          <w:sz w:val="28"/>
          <w:szCs w:val="28"/>
        </w:rPr>
        <w:t>Цель:</w:t>
      </w:r>
      <w:r w:rsidRPr="000A2558">
        <w:rPr>
          <w:rFonts w:ascii="Times New Roman" w:hAnsi="Times New Roman" w:cs="Times New Roman"/>
          <w:sz w:val="28"/>
          <w:szCs w:val="28"/>
        </w:rPr>
        <w:t xml:space="preserve"> </w:t>
      </w:r>
      <w:r>
        <w:rPr>
          <w:rFonts w:ascii="Times New Roman" w:hAnsi="Times New Roman" w:cs="Times New Roman"/>
          <w:bCs/>
          <w:sz w:val="28"/>
          <w:szCs w:val="28"/>
        </w:rPr>
        <w:t>развитие исследовательских умений</w:t>
      </w:r>
      <w:r w:rsidRPr="000A2558">
        <w:rPr>
          <w:rFonts w:ascii="Times New Roman" w:hAnsi="Times New Roman" w:cs="Times New Roman"/>
          <w:bCs/>
          <w:sz w:val="28"/>
          <w:szCs w:val="28"/>
        </w:rPr>
        <w:t xml:space="preserve"> (</w:t>
      </w:r>
      <w:r>
        <w:rPr>
          <w:rFonts w:ascii="Times New Roman" w:hAnsi="Times New Roman" w:cs="Times New Roman"/>
          <w:bCs/>
          <w:sz w:val="28"/>
          <w:szCs w:val="28"/>
        </w:rPr>
        <w:t>видеть проблему; наблюдать; делать выводы и умозаключения</w:t>
      </w:r>
      <w:r w:rsidRPr="000A2558">
        <w:rPr>
          <w:rFonts w:ascii="Times New Roman" w:hAnsi="Times New Roman" w:cs="Times New Roman"/>
          <w:color w:val="000000"/>
          <w:sz w:val="28"/>
          <w:szCs w:val="28"/>
          <w:shd w:val="clear" w:color="auto" w:fill="FFFFFF"/>
        </w:rPr>
        <w:t>)</w:t>
      </w:r>
      <w:r w:rsidRPr="000A2558">
        <w:rPr>
          <w:rFonts w:ascii="Times New Roman" w:hAnsi="Times New Roman" w:cs="Times New Roman"/>
          <w:bCs/>
          <w:sz w:val="28"/>
          <w:szCs w:val="28"/>
        </w:rPr>
        <w:t xml:space="preserve"> </w:t>
      </w:r>
      <w:r w:rsidRPr="000A2558">
        <w:rPr>
          <w:rFonts w:ascii="Times New Roman" w:hAnsi="Times New Roman" w:cs="Times New Roman"/>
          <w:sz w:val="28"/>
          <w:szCs w:val="28"/>
        </w:rPr>
        <w:t>в процессе работы с глобусом, картой, планом.</w:t>
      </w:r>
    </w:p>
    <w:p w14:paraId="32D5ABF6" w14:textId="77777777" w:rsidR="0054364B" w:rsidRPr="000A2558" w:rsidRDefault="0054364B" w:rsidP="0054364B">
      <w:pPr>
        <w:spacing w:after="0" w:line="240" w:lineRule="auto"/>
        <w:jc w:val="both"/>
        <w:rPr>
          <w:rFonts w:ascii="Times New Roman" w:hAnsi="Times New Roman" w:cs="Times New Roman"/>
          <w:b/>
          <w:sz w:val="28"/>
          <w:szCs w:val="28"/>
        </w:rPr>
      </w:pPr>
      <w:r w:rsidRPr="000A2558">
        <w:rPr>
          <w:rFonts w:ascii="Times New Roman" w:hAnsi="Times New Roman" w:cs="Times New Roman"/>
          <w:b/>
          <w:sz w:val="28"/>
          <w:szCs w:val="28"/>
        </w:rPr>
        <w:t>Планируемые результаты:</w:t>
      </w:r>
    </w:p>
    <w:p w14:paraId="4A32D9A7" w14:textId="77777777" w:rsidR="0054364B" w:rsidRPr="000A2558" w:rsidRDefault="0054364B" w:rsidP="0054364B">
      <w:pPr>
        <w:pStyle w:val="14"/>
        <w:jc w:val="both"/>
        <w:rPr>
          <w:rFonts w:ascii="Times New Roman" w:hAnsi="Times New Roman" w:cs="Times New Roman"/>
          <w:color w:val="FF0000"/>
          <w:sz w:val="28"/>
          <w:szCs w:val="28"/>
        </w:rPr>
      </w:pPr>
      <w:r w:rsidRPr="000A2558">
        <w:rPr>
          <w:rFonts w:ascii="Times New Roman" w:hAnsi="Times New Roman" w:cs="Times New Roman"/>
          <w:b/>
          <w:sz w:val="28"/>
          <w:szCs w:val="28"/>
        </w:rPr>
        <w:t xml:space="preserve">Личностные: </w:t>
      </w:r>
      <w:r w:rsidRPr="000A2558">
        <w:rPr>
          <w:rFonts w:ascii="Times New Roman" w:hAnsi="Times New Roman" w:cs="Times New Roman"/>
          <w:sz w:val="28"/>
          <w:szCs w:val="28"/>
        </w:rPr>
        <w:t xml:space="preserve">обучающиеся демонстрируют </w:t>
      </w:r>
      <w:r w:rsidRPr="000A2558">
        <w:rPr>
          <w:rFonts w:ascii="Times New Roman" w:hAnsi="Times New Roman" w:cs="Times New Roman"/>
          <w:color w:val="000000"/>
          <w:sz w:val="28"/>
          <w:szCs w:val="28"/>
          <w:shd w:val="clear" w:color="auto" w:fill="FFFFFF"/>
        </w:rPr>
        <w:t xml:space="preserve">проявление познавательного интереса, активности, инициативности, любознательности и самостоятельности в расширении своих знаний. </w:t>
      </w:r>
    </w:p>
    <w:p w14:paraId="1BD4BAFB" w14:textId="77777777" w:rsidR="0054364B" w:rsidRPr="000A2558" w:rsidRDefault="0054364B" w:rsidP="0054364B">
      <w:pPr>
        <w:spacing w:after="0" w:line="240" w:lineRule="auto"/>
        <w:jc w:val="both"/>
        <w:rPr>
          <w:rFonts w:ascii="Times New Roman" w:hAnsi="Times New Roman" w:cs="Times New Roman"/>
          <w:color w:val="000000" w:themeColor="text1"/>
          <w:sz w:val="28"/>
          <w:szCs w:val="28"/>
        </w:rPr>
      </w:pPr>
      <w:r w:rsidRPr="000A2558">
        <w:rPr>
          <w:rFonts w:ascii="Times New Roman" w:hAnsi="Times New Roman" w:cs="Times New Roman"/>
          <w:b/>
          <w:color w:val="000000" w:themeColor="text1"/>
          <w:sz w:val="28"/>
          <w:szCs w:val="28"/>
        </w:rPr>
        <w:t>Метапредметные:</w:t>
      </w:r>
      <w:r w:rsidRPr="000A2558">
        <w:rPr>
          <w:rFonts w:ascii="Times New Roman" w:hAnsi="Times New Roman" w:cs="Times New Roman"/>
          <w:color w:val="000000" w:themeColor="text1"/>
          <w:sz w:val="28"/>
          <w:szCs w:val="28"/>
        </w:rPr>
        <w:t xml:space="preserve"> обучающиеся демонстрируют овладение </w:t>
      </w:r>
      <w:r w:rsidRPr="000A2558">
        <w:rPr>
          <w:rFonts w:ascii="Times New Roman" w:hAnsi="Times New Roman" w:cs="Times New Roman"/>
          <w:color w:val="000000" w:themeColor="text1"/>
          <w:spacing w:val="2"/>
          <w:sz w:val="28"/>
          <w:szCs w:val="28"/>
          <w:shd w:val="clear" w:color="auto" w:fill="FFFFFF"/>
        </w:rPr>
        <w:t>способностью принимать и сохранять цели и задачи учебной деятельности, поиска средств ее осуществления;</w:t>
      </w:r>
      <w:r>
        <w:rPr>
          <w:rFonts w:ascii="Times New Roman" w:hAnsi="Times New Roman" w:cs="Times New Roman"/>
          <w:color w:val="000000" w:themeColor="text1"/>
          <w:spacing w:val="2"/>
          <w:sz w:val="28"/>
          <w:szCs w:val="28"/>
          <w:shd w:val="clear" w:color="auto" w:fill="FFFFFF"/>
        </w:rPr>
        <w:t xml:space="preserve"> </w:t>
      </w:r>
      <w:r w:rsidRPr="006C5C63">
        <w:rPr>
          <w:rFonts w:ascii="Times New Roman" w:hAnsi="Times New Roman" w:cs="Times New Roman"/>
          <w:i/>
          <w:iCs/>
          <w:color w:val="000000" w:themeColor="text1"/>
          <w:spacing w:val="2"/>
          <w:sz w:val="28"/>
          <w:szCs w:val="28"/>
          <w:shd w:val="clear" w:color="auto" w:fill="FFFFFF"/>
        </w:rPr>
        <w:t>умение видеть проблему и наблюдать;</w:t>
      </w:r>
      <w:r>
        <w:rPr>
          <w:rFonts w:ascii="Times New Roman" w:hAnsi="Times New Roman" w:cs="Times New Roman"/>
          <w:i/>
          <w:iCs/>
          <w:color w:val="000000" w:themeColor="text1"/>
          <w:spacing w:val="2"/>
          <w:sz w:val="28"/>
          <w:szCs w:val="28"/>
          <w:shd w:val="clear" w:color="auto" w:fill="FFFFFF"/>
        </w:rPr>
        <w:t xml:space="preserve"> делать выводы и умозаключения;</w:t>
      </w:r>
      <w:r w:rsidRPr="000A2558">
        <w:rPr>
          <w:rFonts w:ascii="Times New Roman" w:hAnsi="Times New Roman" w:cs="Times New Roman"/>
          <w:color w:val="000000"/>
          <w:sz w:val="28"/>
          <w:szCs w:val="28"/>
          <w:shd w:val="clear" w:color="auto" w:fill="FFFFFF"/>
        </w:rPr>
        <w:t xml:space="preserve"> осуществлять контроль процесса и результата своей деятельности;</w:t>
      </w:r>
      <w:r w:rsidRPr="000A2558">
        <w:rPr>
          <w:rFonts w:ascii="Times New Roman" w:hAnsi="Times New Roman" w:cs="Times New Roman"/>
          <w:color w:val="000000" w:themeColor="text1"/>
          <w:spacing w:val="2"/>
          <w:sz w:val="28"/>
          <w:szCs w:val="28"/>
          <w:shd w:val="clear" w:color="auto" w:fill="FFFFFF"/>
        </w:rPr>
        <w:t xml:space="preserve"> </w:t>
      </w:r>
      <w:r w:rsidRPr="000A2558">
        <w:rPr>
          <w:rFonts w:ascii="Times New Roman" w:hAnsi="Times New Roman" w:cs="Times New Roman"/>
          <w:color w:val="000000"/>
          <w:sz w:val="28"/>
          <w:szCs w:val="28"/>
          <w:shd w:val="clear" w:color="auto" w:fill="FFFFFF"/>
        </w:rPr>
        <w:t xml:space="preserve"> проводить несложное исследование по установлению особенностей объекта изучения;  проявлять уважительное отношение к собеседнику.</w:t>
      </w:r>
      <w:r w:rsidRPr="000A2558">
        <w:rPr>
          <w:rFonts w:ascii="Times New Roman" w:hAnsi="Times New Roman" w:cs="Times New Roman"/>
          <w:color w:val="000000" w:themeColor="text1"/>
          <w:sz w:val="28"/>
          <w:szCs w:val="28"/>
        </w:rPr>
        <w:t xml:space="preserve"> </w:t>
      </w:r>
    </w:p>
    <w:p w14:paraId="4B15E475" w14:textId="77777777" w:rsidR="0054364B" w:rsidRPr="000A2558" w:rsidRDefault="0054364B" w:rsidP="0054364B">
      <w:pPr>
        <w:pStyle w:val="LO-normal"/>
        <w:spacing w:line="240" w:lineRule="auto"/>
        <w:jc w:val="both"/>
        <w:rPr>
          <w:rFonts w:ascii="Times New Roman" w:hAnsi="Times New Roman" w:cs="Times New Roman"/>
          <w:color w:val="000000" w:themeColor="text1"/>
          <w:sz w:val="28"/>
          <w:szCs w:val="28"/>
          <w:lang w:val="ru-RU"/>
        </w:rPr>
      </w:pPr>
      <w:r w:rsidRPr="000A2558">
        <w:rPr>
          <w:rFonts w:ascii="Times New Roman" w:hAnsi="Times New Roman" w:cs="Times New Roman"/>
          <w:b/>
          <w:color w:val="000000" w:themeColor="text1"/>
          <w:sz w:val="28"/>
          <w:szCs w:val="28"/>
          <w:lang w:val="ru-RU"/>
        </w:rPr>
        <w:t>Предметные:</w:t>
      </w:r>
      <w:r w:rsidRPr="000A2558">
        <w:rPr>
          <w:rFonts w:ascii="Times New Roman" w:hAnsi="Times New Roman" w:cs="Times New Roman"/>
          <w:color w:val="000000" w:themeColor="text1"/>
          <w:sz w:val="28"/>
          <w:szCs w:val="28"/>
          <w:lang w:val="ru-RU"/>
        </w:rPr>
        <w:t xml:space="preserve"> обучающиеся знают планеты солнечной системы, планету Земля и отвечают на вопрос: почему на планете Земля есть жизнь? Знают что такое модель Земли (глобус, карта, план), полюсы, экватор, меридианы, параллели. Умеют определять глобус как модель земного шара, отражающую форму и вращение Земли вокруг своей оси;  определять полушария — Северное и Южное; находить на карте и плане условные обозначения; заполнять «Дневник юного исследователя Земли». </w:t>
      </w:r>
    </w:p>
    <w:p w14:paraId="21EA3BF7" w14:textId="77777777" w:rsidR="0054364B" w:rsidRPr="000A2558" w:rsidRDefault="0054364B" w:rsidP="0054364B">
      <w:pPr>
        <w:autoSpaceDE w:val="0"/>
        <w:autoSpaceDN w:val="0"/>
        <w:adjustRightInd w:val="0"/>
        <w:spacing w:after="0" w:line="240" w:lineRule="auto"/>
        <w:jc w:val="both"/>
        <w:rPr>
          <w:rFonts w:ascii="Times New Roman" w:hAnsi="Times New Roman" w:cs="Times New Roman"/>
          <w:sz w:val="28"/>
          <w:szCs w:val="28"/>
          <w:lang w:eastAsia="en-US"/>
        </w:rPr>
      </w:pPr>
    </w:p>
    <w:p w14:paraId="320B35F1" w14:textId="77777777" w:rsidR="0054364B" w:rsidRPr="000A2558" w:rsidRDefault="0054364B" w:rsidP="0054364B">
      <w:pPr>
        <w:spacing w:after="0" w:line="240" w:lineRule="auto"/>
        <w:jc w:val="both"/>
        <w:rPr>
          <w:rFonts w:ascii="Times New Roman" w:hAnsi="Times New Roman" w:cs="Times New Roman"/>
          <w:b/>
          <w:sz w:val="28"/>
          <w:szCs w:val="28"/>
        </w:rPr>
      </w:pPr>
      <w:r w:rsidRPr="000A2558">
        <w:rPr>
          <w:rFonts w:ascii="Times New Roman" w:hAnsi="Times New Roman" w:cs="Times New Roman"/>
          <w:b/>
          <w:sz w:val="28"/>
          <w:szCs w:val="28"/>
        </w:rPr>
        <w:t xml:space="preserve">Задачи: </w:t>
      </w:r>
    </w:p>
    <w:p w14:paraId="732135C4" w14:textId="77777777" w:rsidR="0054364B" w:rsidRPr="000A2558" w:rsidRDefault="0054364B" w:rsidP="0054364B">
      <w:pPr>
        <w:pStyle w:val="14"/>
        <w:jc w:val="both"/>
        <w:rPr>
          <w:rFonts w:ascii="Times New Roman" w:hAnsi="Times New Roman" w:cs="Times New Roman"/>
          <w:sz w:val="28"/>
          <w:szCs w:val="28"/>
        </w:rPr>
      </w:pPr>
      <w:r w:rsidRPr="000A2558">
        <w:rPr>
          <w:rFonts w:ascii="Times New Roman" w:hAnsi="Times New Roman" w:cs="Times New Roman"/>
          <w:b/>
          <w:sz w:val="28"/>
          <w:szCs w:val="28"/>
        </w:rPr>
        <w:t xml:space="preserve">Воспитательные: </w:t>
      </w:r>
      <w:r w:rsidRPr="000A2558">
        <w:rPr>
          <w:rFonts w:ascii="Times New Roman" w:hAnsi="Times New Roman" w:cs="Times New Roman"/>
          <w:sz w:val="28"/>
          <w:szCs w:val="28"/>
        </w:rPr>
        <w:t>воспитывать у обучающихся внутреннюю позицию школьника на уровне положительного отношения к школе; положительному отношению к процессу обучения</w:t>
      </w:r>
    </w:p>
    <w:p w14:paraId="5C188A86" w14:textId="77777777" w:rsidR="0054364B" w:rsidRPr="000A2558" w:rsidRDefault="0054364B" w:rsidP="0054364B">
      <w:pPr>
        <w:spacing w:after="0" w:line="240" w:lineRule="auto"/>
        <w:jc w:val="both"/>
        <w:rPr>
          <w:rFonts w:ascii="Times New Roman" w:hAnsi="Times New Roman" w:cs="Times New Roman"/>
          <w:color w:val="000000" w:themeColor="text1"/>
          <w:sz w:val="28"/>
          <w:szCs w:val="28"/>
        </w:rPr>
      </w:pPr>
      <w:r w:rsidRPr="000A2558">
        <w:rPr>
          <w:rFonts w:ascii="Times New Roman" w:hAnsi="Times New Roman" w:cs="Times New Roman"/>
          <w:b/>
          <w:sz w:val="28"/>
          <w:szCs w:val="28"/>
        </w:rPr>
        <w:lastRenderedPageBreak/>
        <w:t>Развивающие:</w:t>
      </w:r>
      <w:r w:rsidRPr="000A2558">
        <w:rPr>
          <w:rFonts w:ascii="Times New Roman" w:hAnsi="Times New Roman" w:cs="Times New Roman"/>
          <w:sz w:val="28"/>
          <w:szCs w:val="28"/>
        </w:rPr>
        <w:t xml:space="preserve"> развивать умение </w:t>
      </w:r>
      <w:r w:rsidRPr="000A2558">
        <w:rPr>
          <w:rFonts w:ascii="Times New Roman" w:hAnsi="Times New Roman" w:cs="Times New Roman"/>
          <w:color w:val="000000" w:themeColor="text1"/>
          <w:spacing w:val="2"/>
          <w:sz w:val="28"/>
          <w:szCs w:val="28"/>
          <w:shd w:val="clear" w:color="auto" w:fill="FFFFFF"/>
        </w:rPr>
        <w:t>принимать и сохранять цели и задачи учебной деятельности, поиска средств ее осуществления;</w:t>
      </w:r>
      <w:r>
        <w:rPr>
          <w:rFonts w:ascii="Times New Roman" w:hAnsi="Times New Roman" w:cs="Times New Roman"/>
          <w:color w:val="000000" w:themeColor="text1"/>
          <w:spacing w:val="2"/>
          <w:sz w:val="28"/>
          <w:szCs w:val="28"/>
          <w:shd w:val="clear" w:color="auto" w:fill="FFFFFF"/>
        </w:rPr>
        <w:t xml:space="preserve"> </w:t>
      </w:r>
      <w:r w:rsidRPr="006C5C63">
        <w:rPr>
          <w:rFonts w:ascii="Times New Roman" w:hAnsi="Times New Roman" w:cs="Times New Roman"/>
          <w:i/>
          <w:iCs/>
          <w:color w:val="000000" w:themeColor="text1"/>
          <w:spacing w:val="2"/>
          <w:sz w:val="28"/>
          <w:szCs w:val="28"/>
          <w:shd w:val="clear" w:color="auto" w:fill="FFFFFF"/>
        </w:rPr>
        <w:t>видеть проблему и наблюдать;</w:t>
      </w:r>
      <w:r>
        <w:rPr>
          <w:rFonts w:ascii="Times New Roman" w:hAnsi="Times New Roman" w:cs="Times New Roman"/>
          <w:i/>
          <w:iCs/>
          <w:color w:val="000000" w:themeColor="text1"/>
          <w:spacing w:val="2"/>
          <w:sz w:val="28"/>
          <w:szCs w:val="28"/>
          <w:shd w:val="clear" w:color="auto" w:fill="FFFFFF"/>
        </w:rPr>
        <w:t xml:space="preserve"> делать выводы и умозаключения;</w:t>
      </w:r>
      <w:r>
        <w:rPr>
          <w:rFonts w:ascii="Times New Roman" w:hAnsi="Times New Roman" w:cs="Times New Roman"/>
          <w:color w:val="000000" w:themeColor="text1"/>
          <w:spacing w:val="2"/>
          <w:sz w:val="28"/>
          <w:szCs w:val="28"/>
          <w:shd w:val="clear" w:color="auto" w:fill="FFFFFF"/>
        </w:rPr>
        <w:t xml:space="preserve"> </w:t>
      </w:r>
      <w:r w:rsidRPr="000A2558">
        <w:rPr>
          <w:rFonts w:ascii="Times New Roman" w:hAnsi="Times New Roman" w:cs="Times New Roman"/>
          <w:color w:val="000000"/>
          <w:sz w:val="28"/>
          <w:szCs w:val="28"/>
          <w:shd w:val="clear" w:color="auto" w:fill="FFFFFF"/>
        </w:rPr>
        <w:t xml:space="preserve"> осуществлять контроль процесса и результата своей деятельности;</w:t>
      </w:r>
      <w:r w:rsidRPr="000A2558">
        <w:rPr>
          <w:rFonts w:ascii="Times New Roman" w:hAnsi="Times New Roman" w:cs="Times New Roman"/>
          <w:color w:val="000000" w:themeColor="text1"/>
          <w:spacing w:val="2"/>
          <w:sz w:val="28"/>
          <w:szCs w:val="28"/>
          <w:shd w:val="clear" w:color="auto" w:fill="FFFFFF"/>
        </w:rPr>
        <w:t xml:space="preserve"> проводить наблюдения;</w:t>
      </w:r>
      <w:r w:rsidRPr="000A2558">
        <w:rPr>
          <w:rFonts w:ascii="Times New Roman" w:hAnsi="Times New Roman" w:cs="Times New Roman"/>
          <w:color w:val="000000"/>
          <w:sz w:val="28"/>
          <w:szCs w:val="28"/>
          <w:shd w:val="clear" w:color="auto" w:fill="FFFFFF"/>
        </w:rPr>
        <w:t xml:space="preserve"> проводить несложное исследование по установлению особенностей объекта изучения и связей между объектами;  проявлять уважительное отношение к собеседнику.</w:t>
      </w:r>
    </w:p>
    <w:p w14:paraId="34872D4B" w14:textId="77777777" w:rsidR="0054364B" w:rsidRPr="000A2558" w:rsidRDefault="0054364B" w:rsidP="0054364B">
      <w:pPr>
        <w:autoSpaceDE w:val="0"/>
        <w:autoSpaceDN w:val="0"/>
        <w:adjustRightInd w:val="0"/>
        <w:spacing w:after="0" w:line="240" w:lineRule="auto"/>
        <w:jc w:val="both"/>
        <w:rPr>
          <w:rFonts w:ascii="Times New Roman" w:hAnsi="Times New Roman" w:cs="Times New Roman"/>
          <w:sz w:val="28"/>
          <w:szCs w:val="28"/>
        </w:rPr>
      </w:pPr>
      <w:r w:rsidRPr="000A2558">
        <w:rPr>
          <w:rFonts w:ascii="Times New Roman" w:hAnsi="Times New Roman" w:cs="Times New Roman"/>
          <w:b/>
          <w:sz w:val="28"/>
          <w:szCs w:val="28"/>
        </w:rPr>
        <w:t xml:space="preserve">Образовательные: </w:t>
      </w:r>
      <w:r w:rsidRPr="000A2558">
        <w:rPr>
          <w:rFonts w:ascii="Times New Roman" w:hAnsi="Times New Roman" w:cs="Times New Roman"/>
          <w:sz w:val="28"/>
          <w:szCs w:val="28"/>
        </w:rPr>
        <w:t xml:space="preserve">актуализировать знания о </w:t>
      </w:r>
      <w:r w:rsidRPr="000A2558">
        <w:rPr>
          <w:rFonts w:ascii="Times New Roman" w:hAnsi="Times New Roman" w:cs="Times New Roman"/>
          <w:color w:val="000000" w:themeColor="text1"/>
          <w:sz w:val="28"/>
          <w:szCs w:val="28"/>
        </w:rPr>
        <w:t xml:space="preserve">планетах солнечной системы, планете Земля.  Знание ответа  на вопрос: почему на планете Земля есть жизнь? </w:t>
      </w:r>
      <w:r w:rsidRPr="000A2558">
        <w:rPr>
          <w:rFonts w:ascii="Times New Roman" w:hAnsi="Times New Roman" w:cs="Times New Roman"/>
          <w:sz w:val="28"/>
          <w:szCs w:val="28"/>
        </w:rPr>
        <w:t xml:space="preserve">Что такое </w:t>
      </w:r>
      <w:r w:rsidRPr="000A2558">
        <w:rPr>
          <w:rFonts w:ascii="Times New Roman" w:hAnsi="Times New Roman" w:cs="Times New Roman"/>
          <w:color w:val="000000" w:themeColor="text1"/>
          <w:sz w:val="28"/>
          <w:szCs w:val="28"/>
        </w:rPr>
        <w:t xml:space="preserve"> модель Земли (глобус, карта, план), полюсы, экватор, меридианы, параллели.  Умение определять глобус как модель земного шара, отражающую форму и вращение Земли вокруг своей оси;  определять полушария — Северное и Южное; находить на карте и плане условные обозначения; заполнять «Дневник юного исследователя Земли». </w:t>
      </w:r>
    </w:p>
    <w:p w14:paraId="40E15E54" w14:textId="77777777" w:rsidR="0054364B" w:rsidRPr="000A2558" w:rsidRDefault="0054364B" w:rsidP="0054364B">
      <w:pPr>
        <w:tabs>
          <w:tab w:val="left" w:pos="1861"/>
        </w:tabs>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ab/>
      </w:r>
    </w:p>
    <w:p w14:paraId="20EC8C51"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Принципы воспитания:</w:t>
      </w:r>
    </w:p>
    <w:p w14:paraId="2DCFC410"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sz w:val="28"/>
          <w:szCs w:val="28"/>
        </w:rPr>
        <w:t xml:space="preserve">-Создание положительного эмоционального фона и атмосферы эмоционального подъёма </w:t>
      </w:r>
    </w:p>
    <w:p w14:paraId="16A15BFA"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Принципы обучения</w:t>
      </w:r>
    </w:p>
    <w:p w14:paraId="47524835"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Принцип доступности</w:t>
      </w:r>
    </w:p>
    <w:p w14:paraId="3AA8F08C"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Принцип наглядности</w:t>
      </w:r>
    </w:p>
    <w:p w14:paraId="7E20F5C9"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Принцип деятельности</w:t>
      </w:r>
    </w:p>
    <w:p w14:paraId="5182126F"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Принцип психологической комфортности</w:t>
      </w:r>
    </w:p>
    <w:p w14:paraId="060A1441" w14:textId="77777777" w:rsidR="0054364B" w:rsidRPr="000A2558" w:rsidRDefault="0054364B" w:rsidP="0054364B">
      <w:pPr>
        <w:spacing w:after="0" w:line="240" w:lineRule="auto"/>
        <w:rPr>
          <w:rFonts w:ascii="Times New Roman" w:hAnsi="Times New Roman" w:cs="Times New Roman"/>
          <w:b/>
          <w:sz w:val="28"/>
          <w:szCs w:val="28"/>
        </w:rPr>
      </w:pPr>
    </w:p>
    <w:p w14:paraId="4BB7B29E"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Методы воспитания: </w:t>
      </w:r>
    </w:p>
    <w:p w14:paraId="614C294B"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w:t>
      </w:r>
      <w:r w:rsidRPr="000A2558">
        <w:rPr>
          <w:rFonts w:ascii="Times New Roman" w:hAnsi="Times New Roman" w:cs="Times New Roman"/>
          <w:sz w:val="28"/>
          <w:szCs w:val="28"/>
        </w:rPr>
        <w:t>Методы стимулирования и коррекции действий и отношений детей в воспитательном процессе: создание ситуации успеха,  поощрение</w:t>
      </w:r>
    </w:p>
    <w:p w14:paraId="41D9108A"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Методы обучения: </w:t>
      </w:r>
    </w:p>
    <w:p w14:paraId="3F5C665C"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получения новых знаний: беседа, демонстрация</w:t>
      </w:r>
    </w:p>
    <w:p w14:paraId="56CFA44C"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выработки учебных умений и накопления опыта: упражнения, практическая работа</w:t>
      </w:r>
    </w:p>
    <w:p w14:paraId="76DEDF62"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закрепления и повторения изученного материала: беседа, повторение</w:t>
      </w:r>
    </w:p>
    <w:p w14:paraId="5F2CA265"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развития познавательного интереса: стимулирование занимательных содержанием</w:t>
      </w:r>
    </w:p>
    <w:p w14:paraId="4E5ED6D4"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формирования ответственности и обязательности: предъявление педагогических требований</w:t>
      </w:r>
    </w:p>
    <w:p w14:paraId="27647090" w14:textId="77777777" w:rsidR="0054364B" w:rsidRPr="000A2558" w:rsidRDefault="0054364B" w:rsidP="0054364B">
      <w:pPr>
        <w:spacing w:after="0" w:line="240" w:lineRule="auto"/>
        <w:rPr>
          <w:rFonts w:ascii="Times New Roman" w:hAnsi="Times New Roman" w:cs="Times New Roman"/>
          <w:b/>
          <w:sz w:val="28"/>
          <w:szCs w:val="28"/>
        </w:rPr>
      </w:pPr>
    </w:p>
    <w:p w14:paraId="533F0D38"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
          <w:sz w:val="28"/>
          <w:szCs w:val="28"/>
        </w:rPr>
        <w:t xml:space="preserve">Форма организации деятельности обучающихся: </w:t>
      </w:r>
      <w:r w:rsidRPr="000A2558">
        <w:rPr>
          <w:rFonts w:ascii="Times New Roman" w:hAnsi="Times New Roman" w:cs="Times New Roman"/>
          <w:bCs/>
          <w:sz w:val="28"/>
          <w:szCs w:val="28"/>
        </w:rPr>
        <w:t>Фронтальная, индивидуальная, парная</w:t>
      </w:r>
    </w:p>
    <w:p w14:paraId="34EAED12" w14:textId="77777777" w:rsidR="0054364B" w:rsidRPr="000A2558" w:rsidRDefault="0054364B" w:rsidP="0054364B">
      <w:pPr>
        <w:spacing w:after="0" w:line="240" w:lineRule="auto"/>
        <w:rPr>
          <w:rFonts w:ascii="Times New Roman" w:hAnsi="Times New Roman" w:cs="Times New Roman"/>
          <w:sz w:val="28"/>
          <w:szCs w:val="28"/>
        </w:rPr>
      </w:pPr>
    </w:p>
    <w:p w14:paraId="33958935"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Дидактические средства: </w:t>
      </w:r>
    </w:p>
    <w:p w14:paraId="0ABD7C8A"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 xml:space="preserve">Демонстрационные: </w:t>
      </w:r>
      <w:r w:rsidRPr="000A2558">
        <w:rPr>
          <w:rFonts w:ascii="Times New Roman" w:hAnsi="Times New Roman" w:cs="Times New Roman"/>
          <w:sz w:val="28"/>
          <w:szCs w:val="28"/>
        </w:rPr>
        <w:t xml:space="preserve">мультимедийная презентация на тему «Модели Земли», глобус, карта, физминутка, определение понятия. </w:t>
      </w:r>
    </w:p>
    <w:p w14:paraId="225F7C26" w14:textId="77777777" w:rsidR="0054364B" w:rsidRPr="000A2558" w:rsidRDefault="0054364B" w:rsidP="0054364B">
      <w:pPr>
        <w:spacing w:after="0"/>
        <w:rPr>
          <w:rFonts w:ascii="Times New Roman" w:hAnsi="Times New Roman" w:cs="Times New Roman"/>
          <w:i/>
          <w:sz w:val="28"/>
          <w:szCs w:val="28"/>
        </w:rPr>
      </w:pPr>
      <w:r w:rsidRPr="000A2558">
        <w:rPr>
          <w:rFonts w:ascii="Times New Roman" w:hAnsi="Times New Roman" w:cs="Times New Roman"/>
          <w:b/>
          <w:sz w:val="28"/>
          <w:szCs w:val="28"/>
        </w:rPr>
        <w:t xml:space="preserve">Индивидуальные: </w:t>
      </w:r>
      <w:r w:rsidRPr="000A2558">
        <w:rPr>
          <w:rFonts w:ascii="Times New Roman" w:hAnsi="Times New Roman" w:cs="Times New Roman"/>
          <w:sz w:val="28"/>
          <w:szCs w:val="28"/>
        </w:rPr>
        <w:t xml:space="preserve">дневник, тетрадь, дневничок исследователя, глобус,  письменные принадлежности, карта и план местности, карточка №1, лист самооценивания. </w:t>
      </w:r>
    </w:p>
    <w:p w14:paraId="442A7241"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 xml:space="preserve">Тип урока: </w:t>
      </w:r>
      <w:r w:rsidRPr="000A2558">
        <w:rPr>
          <w:rFonts w:ascii="Times New Roman" w:hAnsi="Times New Roman" w:cs="Times New Roman"/>
          <w:sz w:val="28"/>
          <w:szCs w:val="28"/>
        </w:rPr>
        <w:t xml:space="preserve">открытие новых знаний и способов действий </w:t>
      </w:r>
    </w:p>
    <w:p w14:paraId="2B6E0726" w14:textId="77777777" w:rsidR="0054364B"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Структура урока: </w:t>
      </w:r>
    </w:p>
    <w:p w14:paraId="371506FC" w14:textId="77777777" w:rsidR="0054364B" w:rsidRPr="000A2558" w:rsidRDefault="0054364B" w:rsidP="0054364B">
      <w:pPr>
        <w:spacing w:after="0" w:line="240" w:lineRule="auto"/>
        <w:rPr>
          <w:rFonts w:ascii="Times New Roman" w:hAnsi="Times New Roman" w:cs="Times New Roman"/>
          <w:b/>
          <w:sz w:val="28"/>
          <w:szCs w:val="28"/>
        </w:rPr>
      </w:pPr>
    </w:p>
    <w:p w14:paraId="3CB9C4A5"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1. Мотивация к учебной деятельности (2 мин);</w:t>
      </w:r>
    </w:p>
    <w:p w14:paraId="3DB9B247"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2. Актуализация и фиксирование индивидуального затруднения (4 мин);</w:t>
      </w:r>
    </w:p>
    <w:p w14:paraId="17F91A73"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3. Выявление места и причины затруднения (4 мин);</w:t>
      </w:r>
    </w:p>
    <w:p w14:paraId="4A785A49"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4. Реализация построенного проекта (</w:t>
      </w:r>
      <w:r>
        <w:rPr>
          <w:rFonts w:ascii="Times New Roman" w:hAnsi="Times New Roman"/>
          <w:sz w:val="28"/>
          <w:szCs w:val="28"/>
        </w:rPr>
        <w:t>8</w:t>
      </w:r>
      <w:r w:rsidRPr="00613A15">
        <w:rPr>
          <w:rFonts w:ascii="Times New Roman" w:hAnsi="Times New Roman"/>
          <w:sz w:val="28"/>
          <w:szCs w:val="28"/>
        </w:rPr>
        <w:t xml:space="preserve"> мин);</w:t>
      </w:r>
    </w:p>
    <w:p w14:paraId="062C7851"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5. Физминутка (2 мин);</w:t>
      </w:r>
    </w:p>
    <w:p w14:paraId="73106E13"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6. Первичное закрепление с проговаривание во внешней речи (</w:t>
      </w:r>
      <w:r>
        <w:rPr>
          <w:rFonts w:ascii="Times New Roman" w:hAnsi="Times New Roman"/>
          <w:sz w:val="28"/>
          <w:szCs w:val="28"/>
        </w:rPr>
        <w:t>12</w:t>
      </w:r>
      <w:r w:rsidRPr="00613A15">
        <w:rPr>
          <w:rFonts w:ascii="Times New Roman" w:hAnsi="Times New Roman"/>
          <w:sz w:val="28"/>
          <w:szCs w:val="28"/>
        </w:rPr>
        <w:t xml:space="preserve"> мин);</w:t>
      </w:r>
    </w:p>
    <w:p w14:paraId="585BC703"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8. Информация о домашнем задании (3 мин)</w:t>
      </w:r>
    </w:p>
    <w:p w14:paraId="53EE9E86" w14:textId="77777777" w:rsidR="0054364B" w:rsidRPr="00613A15" w:rsidRDefault="0054364B" w:rsidP="0054364B">
      <w:pPr>
        <w:spacing w:after="0" w:line="240" w:lineRule="auto"/>
        <w:jc w:val="both"/>
        <w:rPr>
          <w:rFonts w:ascii="Times New Roman" w:hAnsi="Times New Roman"/>
          <w:sz w:val="28"/>
          <w:szCs w:val="28"/>
        </w:rPr>
      </w:pPr>
      <w:r>
        <w:rPr>
          <w:rFonts w:ascii="Times New Roman" w:hAnsi="Times New Roman"/>
          <w:sz w:val="28"/>
          <w:szCs w:val="28"/>
        </w:rPr>
        <w:t>9</w:t>
      </w:r>
      <w:r w:rsidRPr="00613A15">
        <w:rPr>
          <w:rFonts w:ascii="Times New Roman" w:hAnsi="Times New Roman"/>
          <w:sz w:val="28"/>
          <w:szCs w:val="28"/>
        </w:rPr>
        <w:t>. Рефлексия учебной деятельности (5 мин).</w:t>
      </w:r>
    </w:p>
    <w:p w14:paraId="04444BC2"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Итог: 40 минут.</w:t>
      </w:r>
    </w:p>
    <w:p w14:paraId="4B1AF31E" w14:textId="77777777" w:rsidR="0054364B" w:rsidRPr="000A2558" w:rsidRDefault="0054364B" w:rsidP="0054364B">
      <w:pPr>
        <w:pStyle w:val="ParaAttribute1"/>
        <w:rPr>
          <w:rStyle w:val="CharAttribute0"/>
          <w:rFonts w:eastAsiaTheme="minorEastAsia"/>
          <w:sz w:val="28"/>
          <w:szCs w:val="28"/>
        </w:rPr>
      </w:pPr>
      <w:r w:rsidRPr="000A2558">
        <w:rPr>
          <w:rStyle w:val="CharAttribute8"/>
          <w:sz w:val="28"/>
          <w:szCs w:val="28"/>
        </w:rPr>
        <w:t>Использованная литература:</w:t>
      </w:r>
    </w:p>
    <w:p w14:paraId="63EDB517" w14:textId="77777777" w:rsidR="0054364B" w:rsidRPr="000A2558" w:rsidRDefault="0054364B" w:rsidP="0054364B">
      <w:pPr>
        <w:widowControl w:val="0"/>
        <w:numPr>
          <w:ilvl w:val="0"/>
          <w:numId w:val="6"/>
        </w:numPr>
        <w:wordWrap w:val="0"/>
        <w:spacing w:after="0" w:line="240" w:lineRule="auto"/>
        <w:rPr>
          <w:rFonts w:ascii="Times New Roman" w:eastAsia="Times New Roman" w:hAnsi="Times New Roman" w:cs="Times New Roman"/>
          <w:sz w:val="28"/>
          <w:szCs w:val="28"/>
        </w:rPr>
      </w:pPr>
      <w:r w:rsidRPr="000A2558">
        <w:rPr>
          <w:rFonts w:ascii="Times New Roman" w:eastAsia="Times New Roman" w:hAnsi="Times New Roman" w:cs="Times New Roman"/>
          <w:sz w:val="28"/>
          <w:szCs w:val="28"/>
        </w:rPr>
        <w:t>Федеральный государственный образовательный стандарт начального общего образования. Министерство образования и науки Российской Федерации. Документ с изменениями внесенными: приказом Минобрнауки России от 18 мая 2015 года №507. ПРИКАЗ от 6 декабря 2009г. №373</w:t>
      </w:r>
    </w:p>
    <w:p w14:paraId="3149227A" w14:textId="77777777" w:rsidR="0054364B" w:rsidRPr="000A2558" w:rsidRDefault="0054364B" w:rsidP="0054364B">
      <w:pPr>
        <w:widowControl w:val="0"/>
        <w:numPr>
          <w:ilvl w:val="0"/>
          <w:numId w:val="6"/>
        </w:numPr>
        <w:wordWrap w:val="0"/>
        <w:spacing w:after="0" w:line="240" w:lineRule="auto"/>
        <w:rPr>
          <w:rFonts w:ascii="Times New Roman" w:eastAsia="Times New Roman" w:hAnsi="Times New Roman" w:cs="Times New Roman"/>
          <w:sz w:val="28"/>
          <w:szCs w:val="28"/>
        </w:rPr>
      </w:pPr>
      <w:r w:rsidRPr="000A2558">
        <w:rPr>
          <w:rFonts w:ascii="Times New Roman" w:eastAsia="Times New Roman" w:hAnsi="Times New Roman" w:cs="Times New Roman"/>
          <w:sz w:val="28"/>
          <w:szCs w:val="28"/>
        </w:rPr>
        <w:t>Федеральная образовательная программа начального общего образования. Приказ Министерства просвещения Российской Федерации от 18.05.2023 № 372 "Об утверждении федеральной образовательной программы начального общего образования" (Зарегистрирован 12.07.2023 № 74229)</w:t>
      </w:r>
    </w:p>
    <w:p w14:paraId="5DBC641B" w14:textId="77777777" w:rsidR="0054364B" w:rsidRPr="000A2558" w:rsidRDefault="0054364B" w:rsidP="0054364B">
      <w:pPr>
        <w:widowControl w:val="0"/>
        <w:numPr>
          <w:ilvl w:val="0"/>
          <w:numId w:val="6"/>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t>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от 28.09.2020</w:t>
      </w:r>
    </w:p>
    <w:p w14:paraId="1F594C15" w14:textId="77777777" w:rsidR="0054364B" w:rsidRPr="000A2558" w:rsidRDefault="0054364B" w:rsidP="0054364B">
      <w:pPr>
        <w:widowControl w:val="0"/>
        <w:numPr>
          <w:ilvl w:val="0"/>
          <w:numId w:val="6"/>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t xml:space="preserve">Учебник Окружающий мир. 2 класс. Учеб. Для общеобразоват. Организаций. В 2 ч. Ч.1/[Плешаков А.А]. – 3-е изд. – М.: Просвещение, 2023. – 223 с. : ил. – (Школа России). </w:t>
      </w:r>
    </w:p>
    <w:p w14:paraId="3FC8872A" w14:textId="77777777" w:rsidR="0054364B" w:rsidRPr="000A2558" w:rsidRDefault="0054364B" w:rsidP="0054364B">
      <w:pPr>
        <w:widowControl w:val="0"/>
        <w:numPr>
          <w:ilvl w:val="0"/>
          <w:numId w:val="6"/>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lastRenderedPageBreak/>
        <w:t xml:space="preserve">Рабочая программа начального общего образования МАОУ СОШ №25 </w:t>
      </w:r>
      <w:hyperlink r:id="rId8" w:history="1">
        <w:r w:rsidRPr="000A2558">
          <w:rPr>
            <w:rStyle w:val="a4"/>
            <w:rFonts w:ascii="Times New Roman" w:hAnsi="Times New Roman" w:cs="Times New Roman"/>
            <w:sz w:val="28"/>
            <w:szCs w:val="28"/>
          </w:rPr>
          <w:t>https://school25.obrku.ru/images/sveden/obraz/2024-2025/oop_noo.pdf</w:t>
        </w:r>
      </w:hyperlink>
    </w:p>
    <w:p w14:paraId="0AF61F51" w14:textId="77777777" w:rsidR="0054364B" w:rsidRPr="000A2558" w:rsidRDefault="0054364B" w:rsidP="0054364B">
      <w:pPr>
        <w:pStyle w:val="ae"/>
        <w:numPr>
          <w:ilvl w:val="0"/>
          <w:numId w:val="6"/>
        </w:numPr>
        <w:shd w:val="clear" w:color="auto" w:fill="FFFFFF"/>
        <w:rPr>
          <w:rFonts w:ascii="Times New Roman" w:hAnsi="Times New Roman"/>
          <w:sz w:val="28"/>
          <w:szCs w:val="28"/>
        </w:rPr>
      </w:pPr>
      <w:r w:rsidRPr="000A2558">
        <w:rPr>
          <w:rFonts w:ascii="Times New Roman" w:hAnsi="Times New Roman"/>
          <w:sz w:val="28"/>
          <w:szCs w:val="28"/>
        </w:rPr>
        <w:t>Физминутка https://yandex.ru/video/preview/5241515877754153056</w:t>
      </w:r>
    </w:p>
    <w:p w14:paraId="1F1C1DBA" w14:textId="77777777" w:rsidR="0054364B" w:rsidRPr="000A2558" w:rsidRDefault="0054364B" w:rsidP="0054364B">
      <w:pPr>
        <w:pStyle w:val="13"/>
        <w:ind w:left="0"/>
        <w:rPr>
          <w:b/>
          <w:sz w:val="22"/>
          <w:szCs w:val="22"/>
        </w:rPr>
      </w:pPr>
    </w:p>
    <w:p w14:paraId="14AD1DFF" w14:textId="77777777" w:rsidR="0054364B" w:rsidRPr="000A2558" w:rsidRDefault="0054364B" w:rsidP="0054364B">
      <w:pPr>
        <w:pStyle w:val="13"/>
        <w:ind w:left="0"/>
        <w:jc w:val="center"/>
        <w:rPr>
          <w:b/>
          <w:sz w:val="28"/>
          <w:szCs w:val="28"/>
        </w:rPr>
      </w:pPr>
      <w:r w:rsidRPr="000A2558">
        <w:rPr>
          <w:b/>
          <w:sz w:val="28"/>
          <w:szCs w:val="28"/>
        </w:rPr>
        <w:t>Эскиз доски</w:t>
      </w:r>
    </w:p>
    <w:p w14:paraId="506486AB" w14:textId="77777777" w:rsidR="0054364B" w:rsidRPr="000A2558" w:rsidRDefault="0054364B" w:rsidP="0054364B">
      <w:pPr>
        <w:pStyle w:val="13"/>
        <w:ind w:left="0"/>
        <w:jc w:val="center"/>
        <w:rPr>
          <w:b/>
          <w:sz w:val="28"/>
          <w:szCs w:val="28"/>
        </w:rPr>
      </w:pPr>
    </w:p>
    <w:tbl>
      <w:tblPr>
        <w:tblW w:w="1470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6521"/>
        <w:gridCol w:w="4111"/>
      </w:tblGrid>
      <w:tr w:rsidR="0054364B" w:rsidRPr="000A2558" w14:paraId="77AC0826" w14:textId="77777777" w:rsidTr="002D4F7B">
        <w:tc>
          <w:tcPr>
            <w:tcW w:w="4077" w:type="dxa"/>
            <w:tcBorders>
              <w:top w:val="single" w:sz="4" w:space="0" w:color="auto"/>
              <w:left w:val="single" w:sz="4" w:space="0" w:color="auto"/>
              <w:bottom w:val="single" w:sz="4" w:space="0" w:color="auto"/>
              <w:right w:val="single" w:sz="4" w:space="0" w:color="auto"/>
            </w:tcBorders>
          </w:tcPr>
          <w:p w14:paraId="3B8F2F74" w14:textId="77777777" w:rsidR="0054364B" w:rsidRPr="000A2558" w:rsidRDefault="0054364B" w:rsidP="002D4F7B">
            <w:pPr>
              <w:spacing w:after="0" w:line="240" w:lineRule="auto"/>
              <w:jc w:val="center"/>
              <w:rPr>
                <w:rFonts w:ascii="Times New Roman" w:hAnsi="Times New Roman" w:cs="Times New Roman"/>
                <w:sz w:val="28"/>
                <w:szCs w:val="28"/>
                <w:lang w:eastAsia="en-US"/>
              </w:rPr>
            </w:pPr>
          </w:p>
        </w:tc>
        <w:tc>
          <w:tcPr>
            <w:tcW w:w="6521" w:type="dxa"/>
            <w:tcBorders>
              <w:top w:val="single" w:sz="4" w:space="0" w:color="auto"/>
              <w:left w:val="single" w:sz="4" w:space="0" w:color="auto"/>
              <w:bottom w:val="single" w:sz="4" w:space="0" w:color="auto"/>
              <w:right w:val="single" w:sz="4" w:space="0" w:color="auto"/>
            </w:tcBorders>
          </w:tcPr>
          <w:p w14:paraId="7F1C4D1A" w14:textId="77777777" w:rsidR="0054364B" w:rsidRPr="000A2558" w:rsidRDefault="0054364B" w:rsidP="002D4F7B">
            <w:pPr>
              <w:spacing w:after="0" w:line="240" w:lineRule="auto"/>
              <w:jc w:val="center"/>
              <w:rPr>
                <w:rFonts w:ascii="Times New Roman" w:hAnsi="Times New Roman" w:cs="Times New Roman"/>
                <w:sz w:val="28"/>
                <w:szCs w:val="28"/>
                <w:lang w:eastAsia="en-US"/>
              </w:rPr>
            </w:pPr>
            <w:r w:rsidRPr="000A2558">
              <w:rPr>
                <w:rFonts w:ascii="Times New Roman" w:hAnsi="Times New Roman" w:cs="Times New Roman"/>
                <w:sz w:val="28"/>
                <w:szCs w:val="28"/>
                <w:lang w:eastAsia="en-US"/>
              </w:rPr>
              <w:t>Классная работа.</w:t>
            </w:r>
          </w:p>
          <w:p w14:paraId="7BC6E816" w14:textId="77777777" w:rsidR="0054364B" w:rsidRPr="000A2558" w:rsidRDefault="0054364B" w:rsidP="002D4F7B">
            <w:pPr>
              <w:spacing w:after="0" w:line="240" w:lineRule="auto"/>
              <w:jc w:val="center"/>
              <w:rPr>
                <w:rFonts w:ascii="Times New Roman" w:hAnsi="Times New Roman" w:cs="Times New Roman"/>
                <w:sz w:val="28"/>
                <w:szCs w:val="28"/>
                <w:lang w:eastAsia="en-US"/>
              </w:rPr>
            </w:pPr>
          </w:p>
          <w:p w14:paraId="18C287C2" w14:textId="77777777" w:rsidR="0054364B" w:rsidRPr="000A2558" w:rsidRDefault="0054364B" w:rsidP="002D4F7B">
            <w:pPr>
              <w:spacing w:after="0" w:line="240" w:lineRule="auto"/>
              <w:rPr>
                <w:rFonts w:ascii="Times New Roman" w:hAnsi="Times New Roman" w:cs="Times New Roman"/>
                <w:color w:val="FF0000"/>
                <w:sz w:val="28"/>
                <w:szCs w:val="28"/>
                <w:lang w:eastAsia="en-US"/>
              </w:rPr>
            </w:pPr>
          </w:p>
        </w:tc>
        <w:tc>
          <w:tcPr>
            <w:tcW w:w="4111" w:type="dxa"/>
            <w:tcBorders>
              <w:top w:val="single" w:sz="4" w:space="0" w:color="auto"/>
              <w:left w:val="single" w:sz="4" w:space="0" w:color="auto"/>
              <w:bottom w:val="single" w:sz="4" w:space="0" w:color="auto"/>
              <w:right w:val="single" w:sz="4" w:space="0" w:color="auto"/>
            </w:tcBorders>
          </w:tcPr>
          <w:p w14:paraId="79DEE960" w14:textId="77777777" w:rsidR="0054364B" w:rsidRPr="000A2558" w:rsidRDefault="0054364B" w:rsidP="002D4F7B">
            <w:pPr>
              <w:spacing w:after="0" w:line="240" w:lineRule="auto"/>
              <w:rPr>
                <w:rFonts w:ascii="Times New Roman" w:hAnsi="Times New Roman" w:cs="Times New Roman"/>
                <w:sz w:val="28"/>
                <w:szCs w:val="28"/>
                <w:lang w:eastAsia="en-US"/>
              </w:rPr>
            </w:pPr>
          </w:p>
        </w:tc>
      </w:tr>
    </w:tbl>
    <w:p w14:paraId="1DC198D0" w14:textId="77777777" w:rsidR="0054364B" w:rsidRPr="000A2558" w:rsidRDefault="0054364B" w:rsidP="0054364B">
      <w:pPr>
        <w:spacing w:after="0" w:line="240" w:lineRule="auto"/>
        <w:jc w:val="center"/>
        <w:rPr>
          <w:rFonts w:ascii="Times New Roman" w:hAnsi="Times New Roman" w:cs="Times New Roman"/>
          <w:b/>
          <w:sz w:val="28"/>
          <w:szCs w:val="28"/>
        </w:rPr>
      </w:pPr>
    </w:p>
    <w:p w14:paraId="2710128B" w14:textId="77777777" w:rsidR="0054364B" w:rsidRPr="000A2558" w:rsidRDefault="0054364B" w:rsidP="0054364B">
      <w:pPr>
        <w:spacing w:after="0" w:line="240" w:lineRule="auto"/>
        <w:jc w:val="center"/>
        <w:rPr>
          <w:rFonts w:ascii="Times New Roman" w:hAnsi="Times New Roman"/>
          <w:b/>
          <w:sz w:val="28"/>
          <w:szCs w:val="28"/>
        </w:rPr>
      </w:pPr>
    </w:p>
    <w:p w14:paraId="2EA43411" w14:textId="77777777" w:rsidR="0054364B" w:rsidRPr="000A2558" w:rsidRDefault="0054364B" w:rsidP="0054364B">
      <w:pPr>
        <w:spacing w:after="0" w:line="240" w:lineRule="auto"/>
        <w:jc w:val="center"/>
        <w:rPr>
          <w:rFonts w:ascii="Times New Roman" w:hAnsi="Times New Roman"/>
          <w:b/>
          <w:sz w:val="28"/>
          <w:szCs w:val="28"/>
        </w:rPr>
      </w:pPr>
    </w:p>
    <w:p w14:paraId="6C6E3449" w14:textId="77777777" w:rsidR="0054364B" w:rsidRPr="000A2558" w:rsidRDefault="0054364B" w:rsidP="0054364B">
      <w:pPr>
        <w:spacing w:after="0" w:line="240" w:lineRule="auto"/>
        <w:jc w:val="center"/>
        <w:rPr>
          <w:rFonts w:ascii="Times New Roman" w:hAnsi="Times New Roman"/>
          <w:b/>
          <w:sz w:val="28"/>
          <w:szCs w:val="28"/>
        </w:rPr>
      </w:pPr>
    </w:p>
    <w:p w14:paraId="5AD8B2A1" w14:textId="77777777" w:rsidR="0054364B" w:rsidRPr="000A2558" w:rsidRDefault="0054364B" w:rsidP="0054364B">
      <w:pPr>
        <w:spacing w:after="0" w:line="240" w:lineRule="auto"/>
        <w:jc w:val="center"/>
        <w:rPr>
          <w:rFonts w:ascii="Times New Roman" w:hAnsi="Times New Roman"/>
          <w:b/>
          <w:sz w:val="28"/>
          <w:szCs w:val="28"/>
        </w:rPr>
      </w:pPr>
    </w:p>
    <w:p w14:paraId="4649A9B9" w14:textId="77777777" w:rsidR="0054364B" w:rsidRPr="000A2558" w:rsidRDefault="0054364B" w:rsidP="0054364B">
      <w:pPr>
        <w:spacing w:after="0" w:line="240" w:lineRule="auto"/>
        <w:jc w:val="center"/>
        <w:rPr>
          <w:rFonts w:ascii="Times New Roman" w:hAnsi="Times New Roman"/>
          <w:b/>
          <w:sz w:val="28"/>
          <w:szCs w:val="28"/>
        </w:rPr>
      </w:pPr>
    </w:p>
    <w:p w14:paraId="1300F2E1" w14:textId="77777777" w:rsidR="0054364B" w:rsidRPr="000A2558" w:rsidRDefault="0054364B" w:rsidP="0054364B">
      <w:pPr>
        <w:spacing w:after="0" w:line="240" w:lineRule="auto"/>
        <w:jc w:val="center"/>
        <w:rPr>
          <w:rFonts w:ascii="Times New Roman" w:hAnsi="Times New Roman"/>
          <w:b/>
          <w:sz w:val="28"/>
          <w:szCs w:val="28"/>
        </w:rPr>
      </w:pPr>
    </w:p>
    <w:p w14:paraId="26725EF5" w14:textId="77777777" w:rsidR="0054364B" w:rsidRPr="000A2558" w:rsidRDefault="0054364B" w:rsidP="0054364B">
      <w:pPr>
        <w:spacing w:after="0" w:line="240" w:lineRule="auto"/>
        <w:jc w:val="center"/>
        <w:rPr>
          <w:rFonts w:ascii="Times New Roman" w:hAnsi="Times New Roman"/>
          <w:b/>
          <w:sz w:val="28"/>
          <w:szCs w:val="28"/>
        </w:rPr>
      </w:pPr>
    </w:p>
    <w:p w14:paraId="0CB19FD8" w14:textId="77777777" w:rsidR="0054364B" w:rsidRPr="000A2558" w:rsidRDefault="0054364B" w:rsidP="0054364B">
      <w:pPr>
        <w:spacing w:after="0" w:line="240" w:lineRule="auto"/>
        <w:jc w:val="center"/>
        <w:rPr>
          <w:rFonts w:ascii="Times New Roman" w:hAnsi="Times New Roman"/>
          <w:b/>
          <w:sz w:val="28"/>
          <w:szCs w:val="28"/>
        </w:rPr>
      </w:pPr>
    </w:p>
    <w:p w14:paraId="154DD5D9" w14:textId="77777777" w:rsidR="0054364B" w:rsidRPr="000A2558" w:rsidRDefault="0054364B" w:rsidP="0054364B">
      <w:pPr>
        <w:spacing w:after="0" w:line="240" w:lineRule="auto"/>
        <w:jc w:val="center"/>
        <w:rPr>
          <w:rFonts w:ascii="Times New Roman" w:hAnsi="Times New Roman"/>
          <w:b/>
          <w:sz w:val="28"/>
          <w:szCs w:val="28"/>
        </w:rPr>
      </w:pPr>
    </w:p>
    <w:p w14:paraId="66119808" w14:textId="77777777" w:rsidR="0054364B" w:rsidRPr="000A2558" w:rsidRDefault="0054364B" w:rsidP="0054364B">
      <w:pPr>
        <w:spacing w:after="0" w:line="240" w:lineRule="auto"/>
        <w:jc w:val="center"/>
        <w:rPr>
          <w:rFonts w:ascii="Times New Roman" w:hAnsi="Times New Roman"/>
          <w:b/>
          <w:sz w:val="28"/>
          <w:szCs w:val="28"/>
        </w:rPr>
      </w:pPr>
    </w:p>
    <w:p w14:paraId="4C025F92" w14:textId="77777777" w:rsidR="0054364B" w:rsidRPr="000A2558" w:rsidRDefault="0054364B" w:rsidP="0054364B">
      <w:pPr>
        <w:spacing w:after="0" w:line="240" w:lineRule="auto"/>
        <w:jc w:val="center"/>
        <w:rPr>
          <w:rFonts w:ascii="Times New Roman" w:hAnsi="Times New Roman"/>
          <w:b/>
          <w:sz w:val="28"/>
          <w:szCs w:val="28"/>
        </w:rPr>
      </w:pPr>
    </w:p>
    <w:p w14:paraId="121936C3" w14:textId="77777777" w:rsidR="0054364B" w:rsidRPr="000A2558" w:rsidRDefault="0054364B" w:rsidP="0054364B">
      <w:pPr>
        <w:spacing w:after="0" w:line="240" w:lineRule="auto"/>
        <w:jc w:val="center"/>
        <w:rPr>
          <w:rFonts w:ascii="Times New Roman" w:hAnsi="Times New Roman"/>
          <w:b/>
          <w:sz w:val="28"/>
          <w:szCs w:val="28"/>
        </w:rPr>
      </w:pPr>
    </w:p>
    <w:p w14:paraId="6C569EB2" w14:textId="77777777" w:rsidR="0054364B" w:rsidRPr="000A2558" w:rsidRDefault="0054364B" w:rsidP="0054364B">
      <w:pPr>
        <w:spacing w:after="0" w:line="240" w:lineRule="auto"/>
        <w:jc w:val="center"/>
        <w:rPr>
          <w:rFonts w:ascii="Times New Roman" w:hAnsi="Times New Roman"/>
          <w:b/>
          <w:sz w:val="28"/>
          <w:szCs w:val="28"/>
        </w:rPr>
      </w:pPr>
    </w:p>
    <w:p w14:paraId="5212F3EC" w14:textId="77777777" w:rsidR="0054364B" w:rsidRPr="000A2558" w:rsidRDefault="0054364B" w:rsidP="0054364B">
      <w:pPr>
        <w:spacing w:after="0" w:line="240" w:lineRule="auto"/>
        <w:jc w:val="center"/>
        <w:rPr>
          <w:rFonts w:ascii="Times New Roman" w:hAnsi="Times New Roman"/>
          <w:b/>
          <w:sz w:val="28"/>
          <w:szCs w:val="28"/>
        </w:rPr>
      </w:pPr>
    </w:p>
    <w:p w14:paraId="3C2475E2" w14:textId="77777777" w:rsidR="0054364B" w:rsidRPr="000A2558" w:rsidRDefault="0054364B" w:rsidP="0054364B">
      <w:pPr>
        <w:spacing w:after="0" w:line="240" w:lineRule="auto"/>
        <w:jc w:val="center"/>
        <w:rPr>
          <w:rFonts w:ascii="Times New Roman" w:hAnsi="Times New Roman"/>
          <w:b/>
          <w:sz w:val="28"/>
          <w:szCs w:val="28"/>
        </w:rPr>
      </w:pPr>
    </w:p>
    <w:p w14:paraId="5DCB2E13" w14:textId="77777777" w:rsidR="0054364B" w:rsidRPr="000A2558" w:rsidRDefault="0054364B" w:rsidP="0054364B">
      <w:pPr>
        <w:spacing w:after="0" w:line="240" w:lineRule="auto"/>
        <w:jc w:val="center"/>
        <w:rPr>
          <w:rFonts w:ascii="Times New Roman" w:hAnsi="Times New Roman"/>
          <w:b/>
          <w:sz w:val="28"/>
          <w:szCs w:val="28"/>
        </w:rPr>
      </w:pPr>
    </w:p>
    <w:p w14:paraId="56B379F9" w14:textId="77777777" w:rsidR="0054364B" w:rsidRPr="000A2558" w:rsidRDefault="0054364B" w:rsidP="0054364B">
      <w:pPr>
        <w:spacing w:after="0" w:line="240" w:lineRule="auto"/>
        <w:jc w:val="center"/>
        <w:rPr>
          <w:rFonts w:ascii="Times New Roman" w:hAnsi="Times New Roman"/>
          <w:b/>
          <w:sz w:val="28"/>
          <w:szCs w:val="28"/>
        </w:rPr>
      </w:pPr>
    </w:p>
    <w:p w14:paraId="3E5B34F3" w14:textId="77777777" w:rsidR="0054364B" w:rsidRPr="000A2558" w:rsidRDefault="0054364B" w:rsidP="0054364B">
      <w:pPr>
        <w:spacing w:after="0" w:line="240" w:lineRule="auto"/>
        <w:jc w:val="center"/>
        <w:rPr>
          <w:rFonts w:ascii="Times New Roman" w:hAnsi="Times New Roman"/>
          <w:b/>
          <w:sz w:val="28"/>
          <w:szCs w:val="28"/>
        </w:rPr>
      </w:pPr>
    </w:p>
    <w:p w14:paraId="4C0B32E8" w14:textId="77777777" w:rsidR="0054364B" w:rsidRPr="000A2558" w:rsidRDefault="0054364B" w:rsidP="0054364B">
      <w:pPr>
        <w:spacing w:after="0" w:line="240" w:lineRule="auto"/>
        <w:jc w:val="center"/>
        <w:rPr>
          <w:rFonts w:ascii="Times New Roman" w:hAnsi="Times New Roman"/>
          <w:b/>
          <w:sz w:val="28"/>
          <w:szCs w:val="28"/>
        </w:rPr>
      </w:pPr>
    </w:p>
    <w:p w14:paraId="64ACC5F2" w14:textId="77777777" w:rsidR="0054364B" w:rsidRPr="000A2558" w:rsidRDefault="0054364B" w:rsidP="0054364B">
      <w:pPr>
        <w:spacing w:after="0" w:line="360" w:lineRule="auto"/>
        <w:ind w:firstLine="709"/>
        <w:jc w:val="center"/>
        <w:rPr>
          <w:rFonts w:ascii="Times New Roman" w:hAnsi="Times New Roman"/>
          <w:bCs/>
          <w:color w:val="000000" w:themeColor="text1"/>
          <w:sz w:val="28"/>
          <w:szCs w:val="28"/>
        </w:rPr>
      </w:pPr>
    </w:p>
    <w:p w14:paraId="5332C2AF" w14:textId="77777777" w:rsidR="0054364B" w:rsidRPr="000A2558" w:rsidRDefault="0054364B" w:rsidP="0054364B">
      <w:pPr>
        <w:spacing w:after="0" w:line="240" w:lineRule="auto"/>
        <w:rPr>
          <w:rFonts w:ascii="Times New Roman" w:hAnsi="Times New Roman"/>
          <w:sz w:val="28"/>
          <w:szCs w:val="28"/>
        </w:rPr>
      </w:pPr>
    </w:p>
    <w:p w14:paraId="5D639162" w14:textId="77777777" w:rsidR="0054364B" w:rsidRPr="000A2558" w:rsidRDefault="0054364B" w:rsidP="0054364B">
      <w:pPr>
        <w:spacing w:after="0" w:line="360" w:lineRule="auto"/>
        <w:ind w:firstLine="709"/>
        <w:jc w:val="center"/>
        <w:rPr>
          <w:rFonts w:ascii="Times New Roman" w:hAnsi="Times New Roman" w:cs="Times New Roman"/>
          <w:b/>
          <w:bCs/>
          <w:sz w:val="28"/>
          <w:szCs w:val="28"/>
        </w:rPr>
      </w:pPr>
      <w:r w:rsidRPr="000A2558">
        <w:rPr>
          <w:rFonts w:ascii="Times New Roman" w:hAnsi="Times New Roman" w:cs="Times New Roman"/>
          <w:b/>
          <w:bCs/>
          <w:sz w:val="28"/>
          <w:szCs w:val="28"/>
        </w:rPr>
        <w:t>Ход урока</w:t>
      </w:r>
    </w:p>
    <w:tbl>
      <w:tblPr>
        <w:tblpPr w:leftFromText="180" w:rightFromText="180" w:bottomFromText="16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CellMar>
          <w:left w:w="0" w:type="dxa"/>
          <w:right w:w="28" w:type="dxa"/>
        </w:tblCellMar>
        <w:tblLook w:val="0400" w:firstRow="0" w:lastRow="0" w:firstColumn="0" w:lastColumn="0" w:noHBand="0" w:noVBand="1"/>
      </w:tblPr>
      <w:tblGrid>
        <w:gridCol w:w="1446"/>
        <w:gridCol w:w="1321"/>
        <w:gridCol w:w="1276"/>
        <w:gridCol w:w="3974"/>
        <w:gridCol w:w="1256"/>
        <w:gridCol w:w="1029"/>
        <w:gridCol w:w="1548"/>
        <w:gridCol w:w="1240"/>
        <w:gridCol w:w="1470"/>
      </w:tblGrid>
      <w:tr w:rsidR="0054364B" w:rsidRPr="000D49B0" w14:paraId="5CE81A01" w14:textId="77777777" w:rsidTr="002D4F7B">
        <w:trPr>
          <w:trHeight w:val="20"/>
        </w:trPr>
        <w:tc>
          <w:tcPr>
            <w:tcW w:w="514" w:type="pct"/>
            <w:tcBorders>
              <w:top w:val="single" w:sz="4" w:space="0" w:color="auto"/>
              <w:left w:val="single" w:sz="4" w:space="0" w:color="auto"/>
              <w:bottom w:val="single" w:sz="4" w:space="0" w:color="000000"/>
              <w:right w:val="single" w:sz="4" w:space="0" w:color="000000"/>
            </w:tcBorders>
            <w:hideMark/>
          </w:tcPr>
          <w:p w14:paraId="4FCD4653"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Этап фрагмента урока</w:t>
            </w:r>
          </w:p>
        </w:tc>
        <w:tc>
          <w:tcPr>
            <w:tcW w:w="452" w:type="pct"/>
            <w:tcBorders>
              <w:top w:val="single" w:sz="4" w:space="0" w:color="auto"/>
              <w:left w:val="single" w:sz="4" w:space="0" w:color="000000"/>
              <w:bottom w:val="single" w:sz="4" w:space="0" w:color="000000"/>
              <w:right w:val="single" w:sz="4" w:space="0" w:color="000000"/>
            </w:tcBorders>
            <w:hideMark/>
          </w:tcPr>
          <w:p w14:paraId="110FC34F"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Образовательная задача этапа урока</w:t>
            </w:r>
          </w:p>
        </w:tc>
        <w:tc>
          <w:tcPr>
            <w:tcW w:w="437" w:type="pct"/>
            <w:tcBorders>
              <w:top w:val="single" w:sz="4" w:space="0" w:color="auto"/>
              <w:left w:val="single" w:sz="4" w:space="0" w:color="000000"/>
              <w:bottom w:val="single" w:sz="4" w:space="0" w:color="000000"/>
              <w:right w:val="single" w:sz="4" w:space="0" w:color="000000"/>
            </w:tcBorders>
            <w:hideMark/>
          </w:tcPr>
          <w:p w14:paraId="24C4696B"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Методы и приемы работы</w:t>
            </w:r>
          </w:p>
        </w:tc>
        <w:tc>
          <w:tcPr>
            <w:tcW w:w="1359" w:type="pct"/>
            <w:tcBorders>
              <w:top w:val="single" w:sz="4" w:space="0" w:color="auto"/>
              <w:left w:val="single" w:sz="4" w:space="0" w:color="000000"/>
              <w:bottom w:val="single" w:sz="4" w:space="0" w:color="000000"/>
              <w:right w:val="single" w:sz="4" w:space="0" w:color="000000"/>
            </w:tcBorders>
            <w:hideMark/>
          </w:tcPr>
          <w:p w14:paraId="1E0CFECC"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Деятельность учителя</w:t>
            </w:r>
          </w:p>
        </w:tc>
        <w:tc>
          <w:tcPr>
            <w:tcW w:w="430" w:type="pct"/>
            <w:tcBorders>
              <w:top w:val="single" w:sz="4" w:space="0" w:color="auto"/>
              <w:left w:val="single" w:sz="4" w:space="0" w:color="000000"/>
              <w:bottom w:val="single" w:sz="4" w:space="0" w:color="000000"/>
              <w:right w:val="single" w:sz="4" w:space="0" w:color="000000"/>
            </w:tcBorders>
            <w:hideMark/>
          </w:tcPr>
          <w:p w14:paraId="7397922D"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Деятельность обучающихся</w:t>
            </w:r>
          </w:p>
        </w:tc>
        <w:tc>
          <w:tcPr>
            <w:tcW w:w="352" w:type="pct"/>
            <w:tcBorders>
              <w:top w:val="single" w:sz="4" w:space="0" w:color="auto"/>
              <w:left w:val="single" w:sz="4" w:space="0" w:color="000000"/>
              <w:bottom w:val="single" w:sz="4" w:space="0" w:color="000000"/>
              <w:right w:val="single" w:sz="4" w:space="0" w:color="000000"/>
            </w:tcBorders>
            <w:hideMark/>
          </w:tcPr>
          <w:p w14:paraId="18CFBFC9"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Форма организации учебной деятельности</w:t>
            </w:r>
          </w:p>
          <w:p w14:paraId="74FD4A2C"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p>
        </w:tc>
        <w:tc>
          <w:tcPr>
            <w:tcW w:w="529" w:type="pct"/>
            <w:tcBorders>
              <w:top w:val="single" w:sz="4" w:space="0" w:color="auto"/>
              <w:left w:val="single" w:sz="4" w:space="0" w:color="000000"/>
              <w:bottom w:val="single" w:sz="4" w:space="0" w:color="000000"/>
              <w:right w:val="single" w:sz="4" w:space="0" w:color="000000"/>
            </w:tcBorders>
            <w:hideMark/>
          </w:tcPr>
          <w:p w14:paraId="3413771E"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Дидактические средства, интерактивное оборудование</w:t>
            </w:r>
          </w:p>
        </w:tc>
        <w:tc>
          <w:tcPr>
            <w:tcW w:w="424" w:type="pct"/>
            <w:tcBorders>
              <w:top w:val="single" w:sz="4" w:space="0" w:color="auto"/>
              <w:left w:val="single" w:sz="4" w:space="0" w:color="000000"/>
              <w:bottom w:val="single" w:sz="4" w:space="0" w:color="000000"/>
              <w:right w:val="single" w:sz="4" w:space="0" w:color="000000"/>
            </w:tcBorders>
            <w:hideMark/>
          </w:tcPr>
          <w:p w14:paraId="69CD7A8F"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Форма контроля, взаимоконтроля и самоконтроля</w:t>
            </w:r>
          </w:p>
        </w:tc>
        <w:tc>
          <w:tcPr>
            <w:tcW w:w="503" w:type="pct"/>
            <w:tcBorders>
              <w:top w:val="single" w:sz="4" w:space="0" w:color="auto"/>
              <w:left w:val="single" w:sz="4" w:space="0" w:color="000000"/>
              <w:bottom w:val="single" w:sz="4" w:space="0" w:color="000000"/>
              <w:right w:val="single" w:sz="4" w:space="0" w:color="auto"/>
            </w:tcBorders>
            <w:hideMark/>
          </w:tcPr>
          <w:p w14:paraId="0AE3B6CA"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Планируемые результаты</w:t>
            </w:r>
          </w:p>
        </w:tc>
      </w:tr>
      <w:tr w:rsidR="0054364B" w:rsidRPr="000D49B0" w14:paraId="63C9C562" w14:textId="77777777" w:rsidTr="002D4F7B">
        <w:trPr>
          <w:trHeight w:val="20"/>
        </w:trPr>
        <w:tc>
          <w:tcPr>
            <w:tcW w:w="514" w:type="pct"/>
            <w:tcBorders>
              <w:top w:val="single" w:sz="4" w:space="0" w:color="000000"/>
              <w:left w:val="single" w:sz="4" w:space="0" w:color="auto"/>
              <w:bottom w:val="single" w:sz="4" w:space="0" w:color="000000"/>
              <w:right w:val="single" w:sz="4" w:space="0" w:color="000000"/>
            </w:tcBorders>
          </w:tcPr>
          <w:p w14:paraId="4F3A8229" w14:textId="77777777" w:rsidR="0054364B" w:rsidRPr="000D49B0" w:rsidRDefault="0054364B" w:rsidP="002D4F7B">
            <w:pPr>
              <w:widowControl w:val="0"/>
              <w:spacing w:after="0" w:line="240" w:lineRule="auto"/>
              <w:jc w:val="both"/>
              <w:rPr>
                <w:rFonts w:ascii="Times New Roman" w:hAnsi="Times New Roman" w:cs="Times New Roman"/>
                <w:bCs/>
                <w:sz w:val="24"/>
                <w:szCs w:val="24"/>
              </w:rPr>
            </w:pPr>
            <w:r w:rsidRPr="000D49B0">
              <w:rPr>
                <w:rFonts w:ascii="Times New Roman" w:hAnsi="Times New Roman" w:cs="Times New Roman"/>
                <w:b/>
                <w:bCs/>
                <w:sz w:val="24"/>
                <w:szCs w:val="24"/>
              </w:rPr>
              <w:t xml:space="preserve">1.Мотивация к учебной деятельности </w:t>
            </w:r>
          </w:p>
          <w:p w14:paraId="12A04B0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52" w:type="pct"/>
            <w:tcBorders>
              <w:top w:val="single" w:sz="4" w:space="0" w:color="000000"/>
              <w:left w:val="single" w:sz="4" w:space="0" w:color="000000"/>
              <w:bottom w:val="single" w:sz="4" w:space="0" w:color="000000"/>
              <w:right w:val="single" w:sz="4" w:space="0" w:color="000000"/>
            </w:tcBorders>
          </w:tcPr>
          <w:p w14:paraId="2A6AB66A" w14:textId="77777777" w:rsidR="0054364B" w:rsidRPr="000D49B0" w:rsidRDefault="0054364B" w:rsidP="002D4F7B">
            <w:pPr>
              <w:widowControl w:val="0"/>
              <w:spacing w:after="0" w:line="240" w:lineRule="auto"/>
              <w:jc w:val="both"/>
              <w:rPr>
                <w:rFonts w:ascii="Times New Roman" w:hAnsi="Times New Roman" w:cs="Times New Roman"/>
                <w:bCs/>
                <w:sz w:val="24"/>
                <w:szCs w:val="24"/>
              </w:rPr>
            </w:pPr>
            <w:r w:rsidRPr="000D49B0">
              <w:rPr>
                <w:rFonts w:ascii="Times New Roman" w:hAnsi="Times New Roman" w:cs="Times New Roman"/>
                <w:sz w:val="24"/>
                <w:szCs w:val="24"/>
              </w:rPr>
              <w:t>Создать положительный настрой на предстоящую деятельность.</w:t>
            </w:r>
          </w:p>
        </w:tc>
        <w:tc>
          <w:tcPr>
            <w:tcW w:w="437" w:type="pct"/>
            <w:tcBorders>
              <w:top w:val="single" w:sz="4" w:space="0" w:color="000000"/>
              <w:left w:val="single" w:sz="4" w:space="0" w:color="000000"/>
              <w:bottom w:val="single" w:sz="4" w:space="0" w:color="000000"/>
              <w:right w:val="single" w:sz="4" w:space="0" w:color="000000"/>
            </w:tcBorders>
          </w:tcPr>
          <w:p w14:paraId="5AE4D1CE"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1751A8C0"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32C38A3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1359" w:type="pct"/>
            <w:tcBorders>
              <w:top w:val="single" w:sz="4" w:space="0" w:color="000000"/>
              <w:left w:val="single" w:sz="4" w:space="0" w:color="000000"/>
              <w:bottom w:val="single" w:sz="4" w:space="0" w:color="000000"/>
              <w:right w:val="single" w:sz="4" w:space="0" w:color="000000"/>
            </w:tcBorders>
          </w:tcPr>
          <w:p w14:paraId="129A503A"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-Предлагаю проверить готовность, у вас на партах должен лежать, дневник и пенал, рабочая тетрадь и учебник. У кого все готово – садитесь, пожалуйста.</w:t>
            </w:r>
          </w:p>
          <w:p w14:paraId="4504784B"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-Для того, чтобы настроиться на продуктивную работу. Предлагаю вам прослушать мелодию. Но перед этим сядьте удобно и закройте глаза. Я включу мелодию, подумайте о чем-нибудь хорошем. </w:t>
            </w:r>
          </w:p>
          <w:p w14:paraId="5787AA10"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-Открываем глаза. …,  о чем ты думал в момент прослушивания мелодии? </w:t>
            </w:r>
          </w:p>
          <w:p w14:paraId="0A941955"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-Спасибо, ребята, у вас получились интересные ответы. Теперь мы готовы продуктивно работать!</w:t>
            </w:r>
          </w:p>
        </w:tc>
        <w:tc>
          <w:tcPr>
            <w:tcW w:w="430" w:type="pct"/>
            <w:tcBorders>
              <w:top w:val="single" w:sz="4" w:space="0" w:color="000000"/>
              <w:left w:val="single" w:sz="4" w:space="0" w:color="000000"/>
              <w:bottom w:val="single" w:sz="4" w:space="0" w:color="000000"/>
              <w:right w:val="single" w:sz="4" w:space="0" w:color="000000"/>
            </w:tcBorders>
          </w:tcPr>
          <w:p w14:paraId="6E9C8C7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Приветствуют учителя</w:t>
            </w:r>
          </w:p>
          <w:p w14:paraId="06C5D97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33BC0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EC0918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9B20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Проверяют готовность к уроку</w:t>
            </w:r>
          </w:p>
          <w:p w14:paraId="564B629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Прослушивают мелодию. </w:t>
            </w:r>
          </w:p>
          <w:p w14:paraId="2511242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DA5A17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630719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B83083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О солнце, море и тд. </w:t>
            </w:r>
          </w:p>
        </w:tc>
        <w:tc>
          <w:tcPr>
            <w:tcW w:w="352" w:type="pct"/>
            <w:tcBorders>
              <w:top w:val="single" w:sz="4" w:space="0" w:color="000000"/>
              <w:left w:val="single" w:sz="4" w:space="0" w:color="000000"/>
              <w:bottom w:val="single" w:sz="4" w:space="0" w:color="000000"/>
              <w:right w:val="single" w:sz="4" w:space="0" w:color="000000"/>
            </w:tcBorders>
          </w:tcPr>
          <w:p w14:paraId="2CDE4BB2"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Ф, И</w:t>
            </w:r>
          </w:p>
        </w:tc>
        <w:tc>
          <w:tcPr>
            <w:tcW w:w="529" w:type="pct"/>
            <w:tcBorders>
              <w:top w:val="single" w:sz="4" w:space="0" w:color="000000"/>
              <w:left w:val="single" w:sz="4" w:space="0" w:color="000000"/>
              <w:bottom w:val="single" w:sz="4" w:space="0" w:color="000000"/>
              <w:right w:val="single" w:sz="4" w:space="0" w:color="000000"/>
            </w:tcBorders>
          </w:tcPr>
          <w:p w14:paraId="670AA3D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hAnsi="Times New Roman" w:cs="Times New Roman"/>
                <w:sz w:val="24"/>
                <w:szCs w:val="24"/>
              </w:rPr>
              <w:t xml:space="preserve">Демонстрационные: Мультимедийная презентация: «Модели Земли», музыкальная композиция. </w:t>
            </w:r>
          </w:p>
        </w:tc>
        <w:tc>
          <w:tcPr>
            <w:tcW w:w="424" w:type="pct"/>
            <w:tcBorders>
              <w:top w:val="single" w:sz="4" w:space="0" w:color="000000"/>
              <w:left w:val="single" w:sz="4" w:space="0" w:color="000000"/>
              <w:bottom w:val="single" w:sz="4" w:space="0" w:color="000000"/>
              <w:right w:val="single" w:sz="4" w:space="0" w:color="000000"/>
            </w:tcBorders>
          </w:tcPr>
          <w:p w14:paraId="1E3D119B"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ОК, СК</w:t>
            </w:r>
          </w:p>
        </w:tc>
        <w:tc>
          <w:tcPr>
            <w:tcW w:w="503" w:type="pct"/>
            <w:tcBorders>
              <w:top w:val="single" w:sz="4" w:space="0" w:color="000000"/>
              <w:left w:val="single" w:sz="4" w:space="0" w:color="000000"/>
              <w:bottom w:val="single" w:sz="4" w:space="0" w:color="000000"/>
              <w:right w:val="single" w:sz="4" w:space="0" w:color="auto"/>
            </w:tcBorders>
          </w:tcPr>
          <w:p w14:paraId="27D92341"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проявление познавательного интереса, активности, инициативности, любознательности и самостоятельности в расширении своих знаний. </w:t>
            </w:r>
          </w:p>
          <w:p w14:paraId="502A3414"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b/>
                <w:color w:val="000000" w:themeColor="text1"/>
                <w:sz w:val="24"/>
                <w:szCs w:val="24"/>
              </w:rPr>
              <w:t>Метапредметные:</w:t>
            </w:r>
            <w:r w:rsidRPr="000D49B0">
              <w:rPr>
                <w:rFonts w:ascii="Times New Roman" w:hAnsi="Times New Roman" w:cs="Times New Roman"/>
                <w:color w:val="000000" w:themeColor="text1"/>
                <w:sz w:val="24"/>
                <w:szCs w:val="24"/>
              </w:rPr>
              <w:t xml:space="preserve"> обучающиеся демонстрируют умение </w:t>
            </w:r>
            <w:r w:rsidRPr="000D49B0">
              <w:rPr>
                <w:rFonts w:ascii="Times New Roman" w:hAnsi="Times New Roman" w:cs="Times New Roman"/>
                <w:color w:val="000000"/>
                <w:sz w:val="24"/>
                <w:szCs w:val="24"/>
                <w:shd w:val="clear" w:color="auto" w:fill="FFFFFF"/>
              </w:rPr>
              <w:t xml:space="preserve">проявлять уважительное </w:t>
            </w:r>
            <w:r w:rsidRPr="000D49B0">
              <w:rPr>
                <w:rFonts w:ascii="Times New Roman" w:hAnsi="Times New Roman" w:cs="Times New Roman"/>
                <w:color w:val="000000"/>
                <w:sz w:val="24"/>
                <w:szCs w:val="24"/>
                <w:shd w:val="clear" w:color="auto" w:fill="FFFFFF"/>
              </w:rPr>
              <w:lastRenderedPageBreak/>
              <w:t>отношение к собеседнику.</w:t>
            </w:r>
            <w:r w:rsidRPr="000D49B0">
              <w:rPr>
                <w:rFonts w:ascii="Times New Roman" w:hAnsi="Times New Roman" w:cs="Times New Roman"/>
                <w:color w:val="000000" w:themeColor="text1"/>
                <w:sz w:val="24"/>
                <w:szCs w:val="24"/>
              </w:rPr>
              <w:t xml:space="preserve"> </w:t>
            </w:r>
          </w:p>
          <w:p w14:paraId="7E1CB755" w14:textId="77777777" w:rsidR="0054364B" w:rsidRPr="000D49B0" w:rsidRDefault="0054364B" w:rsidP="002D4F7B">
            <w:pPr>
              <w:pStyle w:val="LO-normal"/>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 </w:t>
            </w:r>
          </w:p>
          <w:p w14:paraId="2EB23071" w14:textId="77777777" w:rsidR="0054364B" w:rsidRPr="000D49B0" w:rsidRDefault="0054364B" w:rsidP="002D4F7B">
            <w:pPr>
              <w:autoSpaceDE w:val="0"/>
              <w:autoSpaceDN w:val="0"/>
              <w:adjustRightInd w:val="0"/>
              <w:spacing w:after="0" w:line="240" w:lineRule="auto"/>
              <w:rPr>
                <w:rFonts w:ascii="Times New Roman" w:hAnsi="Times New Roman" w:cs="Times New Roman"/>
                <w:sz w:val="24"/>
                <w:szCs w:val="24"/>
                <w:lang w:eastAsia="en-US"/>
              </w:rPr>
            </w:pPr>
          </w:p>
          <w:p w14:paraId="04F91C92" w14:textId="77777777" w:rsidR="0054364B" w:rsidRPr="000D49B0" w:rsidRDefault="0054364B" w:rsidP="002D4F7B">
            <w:pPr>
              <w:pStyle w:val="af1"/>
              <w:spacing w:after="0"/>
              <w:ind w:left="0"/>
              <w:jc w:val="both"/>
              <w:rPr>
                <w:iCs/>
                <w:color w:val="404040" w:themeColor="text1" w:themeTint="BF"/>
              </w:rPr>
            </w:pPr>
          </w:p>
        </w:tc>
      </w:tr>
      <w:tr w:rsidR="0054364B" w:rsidRPr="000D49B0" w14:paraId="1397A0F7" w14:textId="77777777" w:rsidTr="002D4F7B">
        <w:trPr>
          <w:trHeight w:val="20"/>
        </w:trPr>
        <w:tc>
          <w:tcPr>
            <w:tcW w:w="514" w:type="pct"/>
            <w:tcBorders>
              <w:top w:val="single" w:sz="4" w:space="0" w:color="000000"/>
              <w:left w:val="single" w:sz="4" w:space="0" w:color="auto"/>
              <w:bottom w:val="single" w:sz="4" w:space="0" w:color="000000"/>
              <w:right w:val="single" w:sz="4" w:space="0" w:color="000000"/>
            </w:tcBorders>
          </w:tcPr>
          <w:p w14:paraId="4EA63138" w14:textId="77777777" w:rsidR="0054364B" w:rsidRPr="000D49B0" w:rsidRDefault="0054364B" w:rsidP="002D4F7B">
            <w:pPr>
              <w:widowControl w:val="0"/>
              <w:spacing w:after="0" w:line="240" w:lineRule="auto"/>
              <w:jc w:val="both"/>
              <w:rPr>
                <w:rFonts w:ascii="Times New Roman" w:hAnsi="Times New Roman" w:cs="Times New Roman"/>
                <w:b/>
                <w:bCs/>
                <w:sz w:val="24"/>
                <w:szCs w:val="24"/>
              </w:rPr>
            </w:pPr>
            <w:r w:rsidRPr="000D49B0">
              <w:rPr>
                <w:rFonts w:ascii="Times New Roman" w:hAnsi="Times New Roman" w:cs="Times New Roman"/>
                <w:b/>
                <w:bCs/>
                <w:sz w:val="24"/>
                <w:szCs w:val="24"/>
              </w:rPr>
              <w:lastRenderedPageBreak/>
              <w:t xml:space="preserve">2.Актуализация и фиксирование индивидуального затруднения </w:t>
            </w:r>
          </w:p>
        </w:tc>
        <w:tc>
          <w:tcPr>
            <w:tcW w:w="452" w:type="pct"/>
            <w:tcBorders>
              <w:top w:val="single" w:sz="4" w:space="0" w:color="000000"/>
              <w:left w:val="single" w:sz="4" w:space="0" w:color="000000"/>
              <w:bottom w:val="single" w:sz="4" w:space="0" w:color="000000"/>
              <w:right w:val="single" w:sz="4" w:space="0" w:color="000000"/>
            </w:tcBorders>
          </w:tcPr>
          <w:p w14:paraId="58BB0B68" w14:textId="77777777" w:rsidR="0054364B" w:rsidRPr="000D49B0" w:rsidRDefault="0054364B" w:rsidP="002D4F7B">
            <w:pPr>
              <w:spacing w:after="0" w:line="240" w:lineRule="auto"/>
              <w:jc w:val="both"/>
              <w:rPr>
                <w:rFonts w:ascii="Times New Roman" w:eastAsia="Times New Roman" w:hAnsi="Times New Roman" w:cs="Times New Roman"/>
                <w:color w:val="FF0000"/>
                <w:sz w:val="24"/>
                <w:szCs w:val="24"/>
                <w:lang w:eastAsia="en-US"/>
              </w:rPr>
            </w:pPr>
            <w:r w:rsidRPr="000D49B0">
              <w:rPr>
                <w:rFonts w:ascii="Times New Roman" w:hAnsi="Times New Roman" w:cs="Times New Roman"/>
                <w:bCs/>
                <w:sz w:val="24"/>
                <w:szCs w:val="24"/>
              </w:rPr>
              <w:t xml:space="preserve">Актуализировать знания прошлого урока на тему: «Планета Земля. Почему есть жизнь на Земле?» </w:t>
            </w:r>
          </w:p>
        </w:tc>
        <w:tc>
          <w:tcPr>
            <w:tcW w:w="437" w:type="pct"/>
            <w:tcBorders>
              <w:top w:val="single" w:sz="4" w:space="0" w:color="000000"/>
              <w:left w:val="single" w:sz="4" w:space="0" w:color="000000"/>
              <w:bottom w:val="single" w:sz="4" w:space="0" w:color="000000"/>
              <w:right w:val="single" w:sz="4" w:space="0" w:color="000000"/>
            </w:tcBorders>
          </w:tcPr>
          <w:p w14:paraId="1AB17B5C"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воспитания: </w:t>
            </w:r>
          </w:p>
          <w:p w14:paraId="25D64573"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b/>
                <w:sz w:val="24"/>
                <w:szCs w:val="24"/>
              </w:rPr>
              <w:t>-</w:t>
            </w:r>
            <w:r w:rsidRPr="000D49B0">
              <w:rPr>
                <w:rFonts w:ascii="Times New Roman" w:hAnsi="Times New Roman" w:cs="Times New Roman"/>
                <w:sz w:val="24"/>
                <w:szCs w:val="24"/>
              </w:rPr>
              <w:t>Методы стимулирования и коррекции действий и отношений детей в воспитательном процессе: создание ситуации успеха</w:t>
            </w:r>
          </w:p>
          <w:p w14:paraId="28331C21"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4BCADF2D"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выработки учебных умений и накопления опыта: упражнения.</w:t>
            </w:r>
          </w:p>
          <w:p w14:paraId="40E09C3C"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xml:space="preserve">- Методы закрепления и </w:t>
            </w:r>
            <w:r w:rsidRPr="000D49B0">
              <w:rPr>
                <w:rFonts w:ascii="Times New Roman" w:hAnsi="Times New Roman" w:cs="Times New Roman"/>
                <w:bCs/>
                <w:sz w:val="24"/>
                <w:szCs w:val="24"/>
              </w:rPr>
              <w:lastRenderedPageBreak/>
              <w:t>повторения изученного материала: беседа, повторение</w:t>
            </w:r>
          </w:p>
          <w:p w14:paraId="03D6904E"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tc>
        <w:tc>
          <w:tcPr>
            <w:tcW w:w="1359" w:type="pct"/>
            <w:tcBorders>
              <w:top w:val="single" w:sz="4" w:space="0" w:color="000000"/>
              <w:left w:val="single" w:sz="4" w:space="0" w:color="000000"/>
              <w:bottom w:val="single" w:sz="4" w:space="0" w:color="000000"/>
              <w:right w:val="single" w:sz="4" w:space="0" w:color="000000"/>
            </w:tcBorders>
          </w:tcPr>
          <w:p w14:paraId="596AA00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-Перед тем как мы узнаем, чему будет посвящен наш урок, вспомните, какие планеты солнечной системы вы знаете?</w:t>
            </w:r>
          </w:p>
          <w:p w14:paraId="6A8A266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-Для того, чтобы вспомнить планеты солнечной системы, предлагаю посмотреть на слайд. Сейчас на слайде будет появляться изображение планеты, ваша задача вспомнить всё, что вы о ней знаете. </w:t>
            </w:r>
          </w:p>
          <w:p w14:paraId="50EF180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hAnsi="Times New Roman" w:cs="Times New Roman"/>
                <w:noProof/>
                <w:sz w:val="24"/>
                <w:szCs w:val="24"/>
              </w:rPr>
              <w:drawing>
                <wp:inline distT="0" distB="0" distL="0" distR="0" wp14:anchorId="0F4F9BF4" wp14:editId="7C1EA77E">
                  <wp:extent cx="1524000" cy="2030369"/>
                  <wp:effectExtent l="0" t="0" r="0" b="0"/>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23992" cy="2030359"/>
                          </a:xfrm>
                          <a:prstGeom prst="rect">
                            <a:avLst/>
                          </a:prstGeom>
                          <a:noFill/>
                          <a:ln>
                            <a:noFill/>
                          </a:ln>
                        </pic:spPr>
                      </pic:pic>
                    </a:graphicData>
                  </a:graphic>
                </wp:inline>
              </w:drawing>
            </w:r>
          </w:p>
          <w:p w14:paraId="7F7A892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что мы сейчас будем делать? </w:t>
            </w:r>
          </w:p>
          <w:p w14:paraId="1AEBB21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Предлагаю начать. </w:t>
            </w:r>
          </w:p>
          <w:p w14:paraId="5F1C2D5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а какой вывод мы с вами можем сделать? Все ли планеты солнечной системы одинаковы? </w:t>
            </w:r>
          </w:p>
          <w:p w14:paraId="57044EA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-Нет. Все планеты солнечной системы разные. </w:t>
            </w:r>
          </w:p>
          <w:p w14:paraId="5B4A33A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-Ребята, а как называется планета, на которой мы с вами живём? </w:t>
            </w:r>
          </w:p>
          <w:p w14:paraId="48ACAFD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Планета Земля. </w:t>
            </w:r>
          </w:p>
          <w:p w14:paraId="23E19B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-Вспомните, живут ли люди, животные и растения на других планетах? </w:t>
            </w:r>
          </w:p>
          <w:p w14:paraId="2107F47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-Нет. А может быть, мы пока не знаем. Земля – особенная планета, она отличается тем, что на ней есть жизнь. Как вы думаете, почему на планете Земля есть жизнь, а на других – нет? (дети предполагают) </w:t>
            </w:r>
          </w:p>
          <w:p w14:paraId="493924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-Вы правы. На Земле много воды. Комфортная температура для проживания. На Земле есть воздух, которым мы дышим, без которого мы не сможем прожить. И наша планета находиться на таком расстоянии, что мы получаем достаточно тепла и света. </w:t>
            </w:r>
          </w:p>
          <w:p w14:paraId="3045F4E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-А если бы не было всех этих условий, смог бы выжить человек на планете Земля?</w:t>
            </w:r>
          </w:p>
          <w:p w14:paraId="06D17513" w14:textId="77777777" w:rsidR="0054364B" w:rsidRPr="000D49B0" w:rsidRDefault="0054364B" w:rsidP="002D4F7B">
            <w:pPr>
              <w:spacing w:after="0" w:line="240" w:lineRule="auto"/>
              <w:jc w:val="center"/>
              <w:rPr>
                <w:rFonts w:ascii="Times New Roman" w:eastAsia="Times New Roman" w:hAnsi="Times New Roman" w:cs="Times New Roman"/>
                <w:b/>
                <w:i/>
                <w:color w:val="000000"/>
                <w:sz w:val="24"/>
                <w:szCs w:val="24"/>
                <w:lang w:eastAsia="en-US"/>
              </w:rPr>
            </w:pPr>
            <w:r w:rsidRPr="000D49B0">
              <w:rPr>
                <w:rFonts w:ascii="Times New Roman" w:eastAsia="Times New Roman" w:hAnsi="Times New Roman" w:cs="Times New Roman"/>
                <w:b/>
                <w:i/>
                <w:color w:val="000000"/>
                <w:sz w:val="24"/>
                <w:szCs w:val="24"/>
                <w:lang w:eastAsia="en-US"/>
              </w:rPr>
              <w:t>Исследовательское умение: умение видеть проблему (приём: «А что если..?»)</w:t>
            </w:r>
          </w:p>
          <w:p w14:paraId="2C8518F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-Теперь предлагаю сыграть в игру «А что если..?». Я буду задавать вопрос, ваша задача предположить, что будет с людьми, растениями и животными. </w:t>
            </w:r>
          </w:p>
          <w:p w14:paraId="091C9FDE"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(1. А что, если на Земле не будет воздуха?</w:t>
            </w:r>
          </w:p>
          <w:p w14:paraId="2A2DC817"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2. А что, если планета Земля будет располагаться очень близко к Солнцу?</w:t>
            </w:r>
          </w:p>
          <w:p w14:paraId="3961D5E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3. А что, если на планете Земля будет только солёная вода?</w:t>
            </w:r>
          </w:p>
          <w:p w14:paraId="7958A815"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4. А что, если на Земле не будет воды?</w:t>
            </w:r>
          </w:p>
          <w:p w14:paraId="5935164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5. А что,  если мы не будем беречь нашу Землю?)</w:t>
            </w:r>
          </w:p>
          <w:p w14:paraId="64A57EB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-Сделаем вывод, что же нужно людям, растениям и животным, для комфортной жизни? </w:t>
            </w:r>
          </w:p>
          <w:p w14:paraId="3BFBC85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Воздух, вода, подходящая температура, свет и тепло от Солнца. Эти условия делают нашу планету уникальной. Как вы думаете, нужно ли беречь нашу планету? </w:t>
            </w:r>
          </w:p>
          <w:p w14:paraId="454092F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-Молодцы! Мы действительно должны беречь нашу планету, чтобы сохранить данные условия для будущих поколений. </w:t>
            </w:r>
          </w:p>
        </w:tc>
        <w:tc>
          <w:tcPr>
            <w:tcW w:w="430" w:type="pct"/>
            <w:tcBorders>
              <w:top w:val="single" w:sz="4" w:space="0" w:color="000000"/>
              <w:left w:val="single" w:sz="4" w:space="0" w:color="000000"/>
              <w:bottom w:val="single" w:sz="4" w:space="0" w:color="000000"/>
              <w:right w:val="single" w:sz="4" w:space="0" w:color="000000"/>
            </w:tcBorders>
          </w:tcPr>
          <w:p w14:paraId="595392E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63895F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DD247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CC512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531FD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FA26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9350A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2895DB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ADD5A3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с учителем. </w:t>
            </w:r>
          </w:p>
          <w:p w14:paraId="48DC0D2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F0D80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E9B3B2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4387DF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4534E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80ABF3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57214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A5BC9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D411E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647D43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A668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6F85B5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D5319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DD041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2F1C43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0122C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9F4FD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8C689A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9C8FE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48A97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Отвечают на вопросы учителя. </w:t>
            </w:r>
          </w:p>
          <w:p w14:paraId="769933E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E684B2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1800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D0111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22C83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AAD3E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8FCE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FDB42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EF493D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7D91D0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3BD25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02097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30C46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EAD45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AE2022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794A2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1E14D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812DDD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Играют в игру. </w:t>
            </w:r>
          </w:p>
          <w:p w14:paraId="46D64BF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2E078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EE4492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D6EEA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E8D565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35A51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80A3AC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B7D56E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27AE23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F45F23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6ACAD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0F4EBF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0DCD6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 </w:t>
            </w:r>
          </w:p>
        </w:tc>
        <w:tc>
          <w:tcPr>
            <w:tcW w:w="352" w:type="pct"/>
            <w:tcBorders>
              <w:top w:val="single" w:sz="4" w:space="0" w:color="000000"/>
              <w:left w:val="single" w:sz="4" w:space="0" w:color="000000"/>
              <w:bottom w:val="single" w:sz="4" w:space="0" w:color="000000"/>
              <w:right w:val="single" w:sz="4" w:space="0" w:color="000000"/>
            </w:tcBorders>
          </w:tcPr>
          <w:p w14:paraId="3F8DE4B9"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Ф, И </w:t>
            </w:r>
          </w:p>
        </w:tc>
        <w:tc>
          <w:tcPr>
            <w:tcW w:w="529" w:type="pct"/>
            <w:tcBorders>
              <w:top w:val="single" w:sz="4" w:space="0" w:color="000000"/>
              <w:left w:val="single" w:sz="4" w:space="0" w:color="000000"/>
              <w:bottom w:val="single" w:sz="4" w:space="0" w:color="000000"/>
              <w:right w:val="single" w:sz="4" w:space="0" w:color="000000"/>
            </w:tcBorders>
          </w:tcPr>
          <w:p w14:paraId="418C742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Мультимедийная презентация: «Модели Земли»</w:t>
            </w:r>
          </w:p>
        </w:tc>
        <w:tc>
          <w:tcPr>
            <w:tcW w:w="424" w:type="pct"/>
            <w:tcBorders>
              <w:top w:val="single" w:sz="4" w:space="0" w:color="000000"/>
              <w:left w:val="single" w:sz="4" w:space="0" w:color="000000"/>
              <w:bottom w:val="single" w:sz="4" w:space="0" w:color="000000"/>
              <w:right w:val="single" w:sz="4" w:space="0" w:color="000000"/>
            </w:tcBorders>
          </w:tcPr>
          <w:p w14:paraId="44511266"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ОК,СК</w:t>
            </w:r>
          </w:p>
        </w:tc>
        <w:tc>
          <w:tcPr>
            <w:tcW w:w="503" w:type="pct"/>
            <w:tcBorders>
              <w:top w:val="single" w:sz="4" w:space="0" w:color="000000"/>
              <w:left w:val="single" w:sz="4" w:space="0" w:color="000000"/>
              <w:bottom w:val="single" w:sz="4" w:space="0" w:color="000000"/>
              <w:right w:val="single" w:sz="4" w:space="0" w:color="auto"/>
            </w:tcBorders>
          </w:tcPr>
          <w:p w14:paraId="753BB429"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проявление познавательного интереса, активности, инициативности, любознательности и самостоятельности в расширении своих знаний. </w:t>
            </w:r>
          </w:p>
          <w:p w14:paraId="0E7B7252"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b/>
                <w:color w:val="000000" w:themeColor="text1"/>
                <w:sz w:val="24"/>
                <w:szCs w:val="24"/>
              </w:rPr>
              <w:t>Метапредметные:</w:t>
            </w:r>
            <w:r w:rsidRPr="000D49B0">
              <w:rPr>
                <w:rFonts w:ascii="Times New Roman" w:hAnsi="Times New Roman" w:cs="Times New Roman"/>
                <w:color w:val="000000" w:themeColor="text1"/>
                <w:sz w:val="24"/>
                <w:szCs w:val="24"/>
              </w:rPr>
              <w:t xml:space="preserve"> обучающиеся демонстрируют умение видеть проблему; </w:t>
            </w:r>
            <w:r w:rsidRPr="000D49B0">
              <w:rPr>
                <w:rFonts w:ascii="Times New Roman" w:hAnsi="Times New Roman" w:cs="Times New Roman"/>
                <w:color w:val="000000"/>
                <w:sz w:val="24"/>
                <w:szCs w:val="24"/>
                <w:shd w:val="clear" w:color="auto" w:fill="FFFFFF"/>
              </w:rPr>
              <w:t xml:space="preserve">осуществлять контроль процесса и результата своей </w:t>
            </w:r>
            <w:r w:rsidRPr="000D49B0">
              <w:rPr>
                <w:rFonts w:ascii="Times New Roman" w:hAnsi="Times New Roman" w:cs="Times New Roman"/>
                <w:color w:val="000000"/>
                <w:sz w:val="24"/>
                <w:szCs w:val="24"/>
                <w:shd w:val="clear" w:color="auto" w:fill="FFFFFF"/>
              </w:rPr>
              <w:lastRenderedPageBreak/>
              <w:t>деятельности;</w:t>
            </w:r>
            <w:r w:rsidRPr="000D49B0">
              <w:rPr>
                <w:rFonts w:ascii="Times New Roman" w:hAnsi="Times New Roman" w:cs="Times New Roman"/>
                <w:color w:val="000000" w:themeColor="text1"/>
                <w:spacing w:val="2"/>
                <w:sz w:val="24"/>
                <w:szCs w:val="24"/>
                <w:shd w:val="clear" w:color="auto" w:fill="FFFFFF"/>
              </w:rPr>
              <w:t xml:space="preserve"> </w:t>
            </w:r>
            <w:r w:rsidRPr="000D49B0">
              <w:rPr>
                <w:rFonts w:ascii="Times New Roman" w:hAnsi="Times New Roman" w:cs="Times New Roman"/>
                <w:color w:val="000000"/>
                <w:sz w:val="24"/>
                <w:szCs w:val="24"/>
                <w:shd w:val="clear" w:color="auto" w:fill="FFFFFF"/>
              </w:rPr>
              <w:t>проявлять уважительное отношение к собеседнику.</w:t>
            </w:r>
            <w:r w:rsidRPr="000D49B0">
              <w:rPr>
                <w:rFonts w:ascii="Times New Roman" w:hAnsi="Times New Roman" w:cs="Times New Roman"/>
                <w:color w:val="000000" w:themeColor="text1"/>
                <w:sz w:val="24"/>
                <w:szCs w:val="24"/>
              </w:rPr>
              <w:t xml:space="preserve"> </w:t>
            </w:r>
          </w:p>
          <w:p w14:paraId="30DD7D25"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color w:val="000000" w:themeColor="text1"/>
                <w:sz w:val="24"/>
                <w:szCs w:val="24"/>
              </w:rPr>
              <w:t xml:space="preserve"> </w:t>
            </w:r>
          </w:p>
          <w:p w14:paraId="3C16C79D" w14:textId="77777777" w:rsidR="0054364B" w:rsidRPr="000D49B0" w:rsidRDefault="0054364B" w:rsidP="002D4F7B">
            <w:pPr>
              <w:pStyle w:val="LO-normal"/>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b/>
                <w:color w:val="000000" w:themeColor="text1"/>
                <w:sz w:val="24"/>
                <w:szCs w:val="24"/>
                <w:lang w:val="ru-RU"/>
              </w:rPr>
              <w:t>Предметные:</w:t>
            </w:r>
            <w:r w:rsidRPr="000D49B0">
              <w:rPr>
                <w:rFonts w:ascii="Times New Roman" w:hAnsi="Times New Roman" w:cs="Times New Roman"/>
                <w:color w:val="000000" w:themeColor="text1"/>
                <w:sz w:val="24"/>
                <w:szCs w:val="24"/>
                <w:lang w:val="ru-RU"/>
              </w:rPr>
              <w:t xml:space="preserve"> обучающиеся знают планеты солнечной системы, планету Земля и отвечают на вопрос: почему на планете Земля есть жизнь?</w:t>
            </w:r>
          </w:p>
          <w:p w14:paraId="50F49D56" w14:textId="77777777" w:rsidR="0054364B" w:rsidRPr="000D49B0" w:rsidRDefault="0054364B" w:rsidP="002D4F7B">
            <w:pPr>
              <w:pStyle w:val="14"/>
              <w:jc w:val="both"/>
              <w:rPr>
                <w:rFonts w:ascii="Times New Roman" w:hAnsi="Times New Roman" w:cs="Times New Roman"/>
                <w:color w:val="FF0000"/>
                <w:sz w:val="24"/>
                <w:szCs w:val="24"/>
              </w:rPr>
            </w:pPr>
          </w:p>
          <w:p w14:paraId="5344DB23" w14:textId="77777777" w:rsidR="0054364B" w:rsidRPr="000D49B0" w:rsidRDefault="0054364B" w:rsidP="002D4F7B">
            <w:pPr>
              <w:autoSpaceDE w:val="0"/>
              <w:autoSpaceDN w:val="0"/>
              <w:adjustRightInd w:val="0"/>
              <w:spacing w:after="0" w:line="240" w:lineRule="auto"/>
              <w:rPr>
                <w:rFonts w:ascii="Times New Roman" w:eastAsia="Times New Roman" w:hAnsi="Times New Roman" w:cs="Times New Roman"/>
                <w:color w:val="000000"/>
                <w:sz w:val="24"/>
                <w:szCs w:val="24"/>
                <w:lang w:eastAsia="en-US"/>
              </w:rPr>
            </w:pPr>
          </w:p>
        </w:tc>
      </w:tr>
      <w:tr w:rsidR="0054364B" w:rsidRPr="000D49B0" w14:paraId="46161290" w14:textId="77777777" w:rsidTr="002D4F7B">
        <w:trPr>
          <w:trHeight w:val="20"/>
        </w:trPr>
        <w:tc>
          <w:tcPr>
            <w:tcW w:w="514" w:type="pct"/>
            <w:tcBorders>
              <w:top w:val="single" w:sz="4" w:space="0" w:color="000000"/>
              <w:left w:val="single" w:sz="4" w:space="0" w:color="auto"/>
              <w:bottom w:val="single" w:sz="4" w:space="0" w:color="000000"/>
              <w:right w:val="single" w:sz="4" w:space="0" w:color="000000"/>
            </w:tcBorders>
          </w:tcPr>
          <w:p w14:paraId="3B06CFA4"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lastRenderedPageBreak/>
              <w:t xml:space="preserve">3. Выявление места и причины затруднения </w:t>
            </w:r>
          </w:p>
          <w:p w14:paraId="0F588AFE" w14:textId="77777777" w:rsidR="0054364B" w:rsidRPr="000D49B0" w:rsidRDefault="0054364B" w:rsidP="002D4F7B">
            <w:pPr>
              <w:spacing w:after="0" w:line="240" w:lineRule="auto"/>
              <w:jc w:val="both"/>
              <w:rPr>
                <w:rFonts w:ascii="Times New Roman" w:hAnsi="Times New Roman" w:cs="Times New Roman"/>
                <w:b/>
                <w:sz w:val="24"/>
                <w:szCs w:val="24"/>
              </w:rPr>
            </w:pPr>
          </w:p>
          <w:p w14:paraId="52D8DF88" w14:textId="77777777" w:rsidR="0054364B" w:rsidRPr="000D49B0" w:rsidRDefault="0054364B" w:rsidP="002D4F7B">
            <w:pPr>
              <w:spacing w:after="0" w:line="240" w:lineRule="auto"/>
              <w:jc w:val="both"/>
              <w:rPr>
                <w:rFonts w:ascii="Times New Roman" w:hAnsi="Times New Roman" w:cs="Times New Roman"/>
                <w:b/>
                <w:sz w:val="24"/>
                <w:szCs w:val="24"/>
              </w:rPr>
            </w:pPr>
          </w:p>
          <w:p w14:paraId="65043327" w14:textId="77777777" w:rsidR="0054364B" w:rsidRPr="000D49B0" w:rsidRDefault="0054364B" w:rsidP="002D4F7B">
            <w:pPr>
              <w:spacing w:after="0" w:line="240" w:lineRule="auto"/>
              <w:jc w:val="both"/>
              <w:rPr>
                <w:rFonts w:ascii="Times New Roman" w:hAnsi="Times New Roman" w:cs="Times New Roman"/>
                <w:b/>
                <w:sz w:val="24"/>
                <w:szCs w:val="24"/>
              </w:rPr>
            </w:pPr>
          </w:p>
        </w:tc>
        <w:tc>
          <w:tcPr>
            <w:tcW w:w="452" w:type="pct"/>
            <w:tcBorders>
              <w:top w:val="single" w:sz="4" w:space="0" w:color="000000"/>
              <w:left w:val="single" w:sz="4" w:space="0" w:color="000000"/>
              <w:bottom w:val="single" w:sz="4" w:space="0" w:color="000000"/>
              <w:right w:val="single" w:sz="4" w:space="0" w:color="000000"/>
            </w:tcBorders>
          </w:tcPr>
          <w:p w14:paraId="6D2B5BB2"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Сформулировать совместно с обучающимися тему, цель и план урока.</w:t>
            </w:r>
          </w:p>
          <w:p w14:paraId="3369B786" w14:textId="77777777" w:rsidR="0054364B" w:rsidRPr="000D49B0" w:rsidRDefault="0054364B" w:rsidP="002D4F7B">
            <w:pPr>
              <w:spacing w:after="0" w:line="240" w:lineRule="auto"/>
              <w:jc w:val="both"/>
              <w:rPr>
                <w:rFonts w:ascii="Times New Roman" w:hAnsi="Times New Roman" w:cs="Times New Roman"/>
                <w:sz w:val="24"/>
                <w:szCs w:val="24"/>
              </w:rPr>
            </w:pPr>
          </w:p>
          <w:p w14:paraId="79B24CE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37" w:type="pct"/>
            <w:tcBorders>
              <w:top w:val="single" w:sz="4" w:space="0" w:color="000000"/>
              <w:left w:val="single" w:sz="4" w:space="0" w:color="000000"/>
              <w:bottom w:val="single" w:sz="4" w:space="0" w:color="000000"/>
              <w:right w:val="single" w:sz="4" w:space="0" w:color="000000"/>
            </w:tcBorders>
          </w:tcPr>
          <w:p w14:paraId="483CD664"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воспитания: </w:t>
            </w:r>
          </w:p>
          <w:p w14:paraId="60F99511"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61D885BD"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развития познавательного интереса: стимулирование заниматель</w:t>
            </w:r>
            <w:r w:rsidRPr="000D49B0">
              <w:rPr>
                <w:rFonts w:ascii="Times New Roman" w:hAnsi="Times New Roman" w:cs="Times New Roman"/>
                <w:bCs/>
                <w:sz w:val="24"/>
                <w:szCs w:val="24"/>
              </w:rPr>
              <w:lastRenderedPageBreak/>
              <w:t>ных содержанием</w:t>
            </w:r>
          </w:p>
          <w:p w14:paraId="4A8F9853"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01D37AE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1359" w:type="pct"/>
            <w:tcBorders>
              <w:top w:val="single" w:sz="4" w:space="0" w:color="000000"/>
              <w:left w:val="single" w:sz="4" w:space="0" w:color="000000"/>
              <w:bottom w:val="single" w:sz="4" w:space="0" w:color="000000"/>
              <w:right w:val="single" w:sz="4" w:space="0" w:color="000000"/>
            </w:tcBorders>
          </w:tcPr>
          <w:p w14:paraId="291DAB3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-Ребята, сегодня я предлагаю вам стать настоящими исследователями. Как вы думаете, что мы с вами будем исследовать на уроке? </w:t>
            </w:r>
          </w:p>
          <w:p w14:paraId="723ED7B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Планету Земля. </w:t>
            </w:r>
          </w:p>
          <w:p w14:paraId="6FE5894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-Как нам лучше всего узнать о Земле, можем ли мы с вами её увидеть в полном размере? А в уменьшенном? (можем увидеть только в уменьшенном виде). </w:t>
            </w:r>
          </w:p>
          <w:p w14:paraId="53D12D4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-Вы правы. А что нам поможет увидеть планету в уменьшенном виде? (Предполагают: глобус, карта, план)</w:t>
            </w:r>
          </w:p>
          <w:p w14:paraId="1AC3FD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-Глобус, карта, план – это модели Земли. Как вы думаете, как будет звучать тема сегодняшнего урока? </w:t>
            </w:r>
          </w:p>
          <w:p w14:paraId="6BE2D97F"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3F0C9465" wp14:editId="60A5B7D6">
                  <wp:extent cx="2333625" cy="124497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70414" cy="1264599"/>
                          </a:xfrm>
                          <a:prstGeom prst="rect">
                            <a:avLst/>
                          </a:prstGeom>
                        </pic:spPr>
                      </pic:pic>
                    </a:graphicData>
                  </a:graphic>
                </wp:inline>
              </w:drawing>
            </w:r>
          </w:p>
          <w:p w14:paraId="78BEBDB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-Верно. Тема урока: Модели Земли. </w:t>
            </w:r>
          </w:p>
          <w:p w14:paraId="48811AE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-Что вы уже знаете о моделях Земли?</w:t>
            </w:r>
          </w:p>
          <w:p w14:paraId="1BF2E34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-Что нового мы можем узнать о моделях Земли? </w:t>
            </w:r>
          </w:p>
          <w:p w14:paraId="50059A7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-А вы знаете научное определение, что такое «модель Земли»?</w:t>
            </w:r>
          </w:p>
          <w:p w14:paraId="0204B81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 чем нам сегодня предстоит познакомиться? </w:t>
            </w:r>
          </w:p>
          <w:p w14:paraId="0A179F9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для того, чтобы работа на уроке состоялась, я предлагаю вам поставить цель на нащ урок. Как вы думаете, как будет звучать цель урока? </w:t>
            </w:r>
          </w:p>
          <w:p w14:paraId="4752AED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-Верно. Цель урока: Познакомиться с моделями Земли. </w:t>
            </w:r>
          </w:p>
          <w:p w14:paraId="4A0A3B0C"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508A8214" wp14:editId="6CAD2456">
                  <wp:extent cx="2333625" cy="12015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56345" cy="1213279"/>
                          </a:xfrm>
                          <a:prstGeom prst="rect">
                            <a:avLst/>
                          </a:prstGeom>
                        </pic:spPr>
                      </pic:pic>
                    </a:graphicData>
                  </a:graphic>
                </wp:inline>
              </w:drawing>
            </w:r>
          </w:p>
          <w:p w14:paraId="05881A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-Для того, чтобы достичь поставленной цели, предлагаю вам составить план урока. </w:t>
            </w:r>
          </w:p>
          <w:p w14:paraId="5179AD8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-На слайде представлены опорные слова, вам необходимо дополнить их, чтобы получились пункты плана. </w:t>
            </w:r>
          </w:p>
          <w:p w14:paraId="4401DEB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-Значит, какой первый пункт плана? (на слайде опорные слова 1. Узнать, что такое ……..)</w:t>
            </w:r>
          </w:p>
          <w:p w14:paraId="16C9FCC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-Знаете ли вы какие бывают модели Земли? Сейчас вы можете это рассказать? </w:t>
            </w:r>
          </w:p>
          <w:p w14:paraId="5DF43B0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-Значит как будет звучать второй пункт плана? (2. Узнать какие модели Земли бывают)</w:t>
            </w:r>
          </w:p>
          <w:p w14:paraId="7D88A333"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4957E6BC" wp14:editId="4C3B9EED">
                  <wp:extent cx="2371724" cy="1215758"/>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94509" cy="1227438"/>
                          </a:xfrm>
                          <a:prstGeom prst="rect">
                            <a:avLst/>
                          </a:prstGeom>
                        </pic:spPr>
                      </pic:pic>
                    </a:graphicData>
                  </a:graphic>
                </wp:inline>
              </w:drawing>
            </w:r>
          </w:p>
          <w:p w14:paraId="7DE9D5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-Мы с вами узнали тему урока, поставили цель и сформулировали пункты плана. </w:t>
            </w:r>
          </w:p>
          <w:p w14:paraId="0EBC50D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-Можем приступать к работе! Вперёд юные исследователи, и пусть вам покорятся любые вершины! </w:t>
            </w:r>
          </w:p>
        </w:tc>
        <w:tc>
          <w:tcPr>
            <w:tcW w:w="430" w:type="pct"/>
            <w:tcBorders>
              <w:top w:val="single" w:sz="4" w:space="0" w:color="000000"/>
              <w:left w:val="single" w:sz="4" w:space="0" w:color="000000"/>
              <w:bottom w:val="single" w:sz="4" w:space="0" w:color="000000"/>
              <w:right w:val="single" w:sz="4" w:space="0" w:color="000000"/>
            </w:tcBorders>
          </w:tcPr>
          <w:p w14:paraId="6975746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FFBE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с учителем. </w:t>
            </w:r>
          </w:p>
          <w:p w14:paraId="432CE31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115FB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91F8A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FDCEB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EF0932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E4A3A5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AD59D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5CBAC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176B2D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1B8E68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D70E13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E7D1E2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0FB865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Определяют тему. </w:t>
            </w:r>
          </w:p>
          <w:p w14:paraId="4C5E1B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3F26A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EBA64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F9F235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71ACD9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A4DFAA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96194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55C57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8530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Ставят цель на урок. </w:t>
            </w:r>
          </w:p>
          <w:p w14:paraId="0EB31E5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89F971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D7442F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3AEAD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F50B2A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5E22AA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08BF44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Составляют план на урок. </w:t>
            </w:r>
          </w:p>
        </w:tc>
        <w:tc>
          <w:tcPr>
            <w:tcW w:w="352" w:type="pct"/>
            <w:tcBorders>
              <w:top w:val="single" w:sz="4" w:space="0" w:color="000000"/>
              <w:left w:val="single" w:sz="4" w:space="0" w:color="000000"/>
              <w:bottom w:val="single" w:sz="4" w:space="0" w:color="000000"/>
              <w:right w:val="single" w:sz="4" w:space="0" w:color="000000"/>
            </w:tcBorders>
          </w:tcPr>
          <w:p w14:paraId="44283CC9"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 И</w:t>
            </w:r>
          </w:p>
        </w:tc>
        <w:tc>
          <w:tcPr>
            <w:tcW w:w="529" w:type="pct"/>
            <w:tcBorders>
              <w:top w:val="single" w:sz="4" w:space="0" w:color="000000"/>
              <w:left w:val="single" w:sz="4" w:space="0" w:color="000000"/>
              <w:bottom w:val="single" w:sz="4" w:space="0" w:color="000000"/>
              <w:right w:val="single" w:sz="4" w:space="0" w:color="000000"/>
            </w:tcBorders>
          </w:tcPr>
          <w:p w14:paraId="56B0CCF3"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Демонстрационные: Мультимедийная презентация на тему: «Модели Земли»</w:t>
            </w:r>
          </w:p>
          <w:p w14:paraId="57B36FA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highlight w:val="yellow"/>
                <w:lang w:eastAsia="en-US"/>
              </w:rPr>
            </w:pPr>
          </w:p>
        </w:tc>
        <w:tc>
          <w:tcPr>
            <w:tcW w:w="424" w:type="pct"/>
            <w:tcBorders>
              <w:top w:val="single" w:sz="4" w:space="0" w:color="000000"/>
              <w:left w:val="single" w:sz="4" w:space="0" w:color="000000"/>
              <w:bottom w:val="single" w:sz="4" w:space="0" w:color="000000"/>
              <w:right w:val="single" w:sz="4" w:space="0" w:color="000000"/>
            </w:tcBorders>
          </w:tcPr>
          <w:p w14:paraId="19CE35C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ОК, СК</w:t>
            </w:r>
          </w:p>
        </w:tc>
        <w:tc>
          <w:tcPr>
            <w:tcW w:w="503" w:type="pct"/>
            <w:tcBorders>
              <w:top w:val="single" w:sz="4" w:space="0" w:color="000000"/>
              <w:left w:val="single" w:sz="4" w:space="0" w:color="000000"/>
              <w:bottom w:val="single" w:sz="4" w:space="0" w:color="000000"/>
              <w:right w:val="single" w:sz="4" w:space="0" w:color="auto"/>
            </w:tcBorders>
          </w:tcPr>
          <w:p w14:paraId="16F2C9CC"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проявление познавательного интереса, активности, инициативности, любознательности и </w:t>
            </w:r>
            <w:r w:rsidRPr="000D49B0">
              <w:rPr>
                <w:rFonts w:ascii="Times New Roman" w:hAnsi="Times New Roman" w:cs="Times New Roman"/>
                <w:color w:val="000000"/>
                <w:sz w:val="24"/>
                <w:szCs w:val="24"/>
                <w:shd w:val="clear" w:color="auto" w:fill="FFFFFF"/>
              </w:rPr>
              <w:lastRenderedPageBreak/>
              <w:t xml:space="preserve">самостоятельности в расширении своих знаний. </w:t>
            </w:r>
          </w:p>
          <w:p w14:paraId="7B346628"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b/>
                <w:color w:val="000000" w:themeColor="text1"/>
                <w:sz w:val="24"/>
                <w:szCs w:val="24"/>
              </w:rPr>
              <w:t>Метапредметные:</w:t>
            </w:r>
            <w:r w:rsidRPr="000D49B0">
              <w:rPr>
                <w:rFonts w:ascii="Times New Roman" w:hAnsi="Times New Roman" w:cs="Times New Roman"/>
                <w:color w:val="000000" w:themeColor="text1"/>
                <w:sz w:val="24"/>
                <w:szCs w:val="24"/>
              </w:rPr>
              <w:t xml:space="preserve"> обучающиеся демонстрируют овладение </w:t>
            </w:r>
            <w:r w:rsidRPr="000D49B0">
              <w:rPr>
                <w:rFonts w:ascii="Times New Roman" w:hAnsi="Times New Roman" w:cs="Times New Roman"/>
                <w:color w:val="000000" w:themeColor="text1"/>
                <w:spacing w:val="2"/>
                <w:sz w:val="24"/>
                <w:szCs w:val="24"/>
                <w:shd w:val="clear" w:color="auto" w:fill="FFFFFF"/>
              </w:rPr>
              <w:t>способностью принимать и сохранять цели и задачи учебной деятельности, поиска средств ее осуществления;</w:t>
            </w:r>
            <w:r w:rsidRPr="000D49B0">
              <w:rPr>
                <w:rFonts w:ascii="Times New Roman" w:hAnsi="Times New Roman" w:cs="Times New Roman"/>
                <w:color w:val="000000"/>
                <w:sz w:val="24"/>
                <w:szCs w:val="24"/>
                <w:shd w:val="clear" w:color="auto" w:fill="FFFFFF"/>
              </w:rPr>
              <w:t xml:space="preserve"> осуществлять контроль процесса и результата своей деятельности;</w:t>
            </w:r>
            <w:r w:rsidRPr="000D49B0">
              <w:rPr>
                <w:rFonts w:ascii="Times New Roman" w:hAnsi="Times New Roman" w:cs="Times New Roman"/>
                <w:color w:val="000000" w:themeColor="text1"/>
                <w:spacing w:val="2"/>
                <w:sz w:val="24"/>
                <w:szCs w:val="24"/>
                <w:shd w:val="clear" w:color="auto" w:fill="FFFFFF"/>
              </w:rPr>
              <w:t xml:space="preserve"> </w:t>
            </w:r>
            <w:r w:rsidRPr="000D49B0">
              <w:rPr>
                <w:rFonts w:ascii="Times New Roman" w:hAnsi="Times New Roman" w:cs="Times New Roman"/>
                <w:color w:val="000000"/>
                <w:sz w:val="24"/>
                <w:szCs w:val="24"/>
                <w:shd w:val="clear" w:color="auto" w:fill="FFFFFF"/>
              </w:rPr>
              <w:t>проявлять уважительное отношение к собеседнику.</w:t>
            </w:r>
            <w:r w:rsidRPr="000D49B0">
              <w:rPr>
                <w:rFonts w:ascii="Times New Roman" w:hAnsi="Times New Roman" w:cs="Times New Roman"/>
                <w:color w:val="000000" w:themeColor="text1"/>
                <w:sz w:val="24"/>
                <w:szCs w:val="24"/>
              </w:rPr>
              <w:t xml:space="preserve"> </w:t>
            </w:r>
          </w:p>
          <w:p w14:paraId="243FFE93" w14:textId="77777777" w:rsidR="0054364B" w:rsidRPr="000D49B0" w:rsidRDefault="0054364B" w:rsidP="002D4F7B">
            <w:pPr>
              <w:spacing w:after="0" w:line="240" w:lineRule="auto"/>
              <w:jc w:val="both"/>
              <w:rPr>
                <w:rFonts w:ascii="Times New Roman" w:hAnsi="Times New Roman" w:cs="Times New Roman"/>
                <w:color w:val="FF0000"/>
                <w:sz w:val="24"/>
                <w:szCs w:val="24"/>
              </w:rPr>
            </w:pPr>
          </w:p>
        </w:tc>
      </w:tr>
      <w:tr w:rsidR="0054364B" w:rsidRPr="000D49B0" w14:paraId="57BAC0CD" w14:textId="77777777" w:rsidTr="002D4F7B">
        <w:trPr>
          <w:trHeight w:val="20"/>
        </w:trPr>
        <w:tc>
          <w:tcPr>
            <w:tcW w:w="514" w:type="pct"/>
            <w:tcBorders>
              <w:top w:val="single" w:sz="4" w:space="0" w:color="000000"/>
              <w:left w:val="single" w:sz="4" w:space="0" w:color="auto"/>
              <w:bottom w:val="single" w:sz="4" w:space="0" w:color="000000"/>
              <w:right w:val="single" w:sz="4" w:space="0" w:color="000000"/>
            </w:tcBorders>
          </w:tcPr>
          <w:p w14:paraId="57D2EAE3" w14:textId="77777777" w:rsidR="0054364B" w:rsidRPr="000D49B0" w:rsidRDefault="0054364B" w:rsidP="002D4F7B">
            <w:pPr>
              <w:widowControl w:val="0"/>
              <w:spacing w:after="0" w:line="240" w:lineRule="auto"/>
              <w:jc w:val="both"/>
              <w:rPr>
                <w:rFonts w:ascii="Times New Roman" w:hAnsi="Times New Roman" w:cs="Times New Roman"/>
                <w:b/>
                <w:bCs/>
                <w:sz w:val="24"/>
                <w:szCs w:val="24"/>
              </w:rPr>
            </w:pPr>
            <w:r w:rsidRPr="000D49B0">
              <w:rPr>
                <w:rFonts w:ascii="Times New Roman" w:hAnsi="Times New Roman" w:cs="Times New Roman"/>
                <w:b/>
                <w:sz w:val="24"/>
                <w:szCs w:val="24"/>
              </w:rPr>
              <w:lastRenderedPageBreak/>
              <w:t xml:space="preserve">4. Реализация простроенного проекта </w:t>
            </w:r>
          </w:p>
        </w:tc>
        <w:tc>
          <w:tcPr>
            <w:tcW w:w="452" w:type="pct"/>
            <w:tcBorders>
              <w:top w:val="single" w:sz="4" w:space="0" w:color="000000"/>
              <w:left w:val="single" w:sz="4" w:space="0" w:color="000000"/>
              <w:bottom w:val="single" w:sz="4" w:space="0" w:color="000000"/>
              <w:right w:val="single" w:sz="4" w:space="0" w:color="000000"/>
            </w:tcBorders>
          </w:tcPr>
          <w:p w14:paraId="5189F8BB" w14:textId="77777777" w:rsidR="0054364B" w:rsidRPr="000D49B0" w:rsidRDefault="0054364B" w:rsidP="002D4F7B">
            <w:pPr>
              <w:pStyle w:val="ac"/>
              <w:spacing w:before="0" w:beforeAutospacing="0" w:after="0" w:afterAutospacing="0"/>
            </w:pPr>
            <w:r w:rsidRPr="000D49B0">
              <w:t>Найти пути решения проблемы и выбор способов их реализации.</w:t>
            </w:r>
          </w:p>
          <w:p w14:paraId="3517F7D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37" w:type="pct"/>
            <w:tcBorders>
              <w:top w:val="single" w:sz="4" w:space="0" w:color="000000"/>
              <w:left w:val="single" w:sz="4" w:space="0" w:color="000000"/>
              <w:bottom w:val="single" w:sz="4" w:space="0" w:color="000000"/>
              <w:right w:val="single" w:sz="4" w:space="0" w:color="000000"/>
            </w:tcBorders>
          </w:tcPr>
          <w:p w14:paraId="738C1878"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6093AF39" w14:textId="77777777" w:rsidR="0054364B" w:rsidRPr="000D49B0" w:rsidRDefault="0054364B" w:rsidP="002D4F7B">
            <w:pPr>
              <w:spacing w:after="0" w:line="240" w:lineRule="auto"/>
              <w:jc w:val="both"/>
              <w:rPr>
                <w:rFonts w:ascii="Times New Roman" w:hAnsi="Times New Roman" w:cs="Times New Roman"/>
                <w:bCs/>
                <w:color w:val="FF0000"/>
                <w:sz w:val="24"/>
                <w:szCs w:val="24"/>
              </w:rPr>
            </w:pPr>
            <w:r w:rsidRPr="000D49B0">
              <w:rPr>
                <w:rFonts w:ascii="Times New Roman" w:hAnsi="Times New Roman" w:cs="Times New Roman"/>
                <w:bCs/>
                <w:sz w:val="24"/>
                <w:szCs w:val="24"/>
              </w:rPr>
              <w:t>- Методы получения новых знаний: беседа, демонстрация</w:t>
            </w:r>
          </w:p>
          <w:p w14:paraId="1CB612D3"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lastRenderedPageBreak/>
              <w:t>- Методы выработки учебных умений и накопления опыта: упражнения</w:t>
            </w:r>
          </w:p>
          <w:p w14:paraId="0FFCD876"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развития познавательного интереса: стимулирование занимательных содержанием</w:t>
            </w:r>
          </w:p>
          <w:p w14:paraId="7208D5FF"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58067B2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1359" w:type="pct"/>
            <w:tcBorders>
              <w:top w:val="single" w:sz="4" w:space="0" w:color="000000"/>
              <w:left w:val="single" w:sz="4" w:space="0" w:color="000000"/>
              <w:bottom w:val="single" w:sz="4" w:space="0" w:color="000000"/>
              <w:right w:val="single" w:sz="4" w:space="0" w:color="000000"/>
            </w:tcBorders>
          </w:tcPr>
          <w:p w14:paraId="0BAEF65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 прочитай, пожалуйста, 1 пункт нашего плана.  </w:t>
            </w:r>
          </w:p>
          <w:p w14:paraId="522C138F"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264CC1C4" wp14:editId="69B2439C">
                  <wp:extent cx="2323719" cy="1196316"/>
                  <wp:effectExtent l="0" t="0" r="635"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34699" cy="1201969"/>
                          </a:xfrm>
                          <a:prstGeom prst="rect">
                            <a:avLst/>
                          </a:prstGeom>
                        </pic:spPr>
                      </pic:pic>
                    </a:graphicData>
                  </a:graphic>
                </wp:inline>
              </w:drawing>
            </w:r>
          </w:p>
          <w:p w14:paraId="7FF72D2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-Спасибо, первым пунктом плана нам с вами нужно узнать, что такое модель Земли. Для того, чтобы узнать, что такое модель Земли, я предлагаю вам ответить на несколько вопросов.  </w:t>
            </w:r>
          </w:p>
          <w:p w14:paraId="488B8FE6"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hAnsi="Times New Roman" w:cs="Times New Roman"/>
                <w:noProof/>
                <w:sz w:val="24"/>
                <w:szCs w:val="24"/>
              </w:rPr>
              <w:drawing>
                <wp:inline distT="0" distB="0" distL="0" distR="0" wp14:anchorId="76D8957B" wp14:editId="6DEB7968">
                  <wp:extent cx="2352675" cy="1175126"/>
                  <wp:effectExtent l="0" t="0" r="0" b="6350"/>
                  <wp:docPr id="26" name="Рисунок 2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2494" cy="1180031"/>
                          </a:xfrm>
                          <a:prstGeom prst="rect">
                            <a:avLst/>
                          </a:prstGeom>
                          <a:noFill/>
                          <a:ln>
                            <a:noFill/>
                          </a:ln>
                        </pic:spPr>
                      </pic:pic>
                    </a:graphicData>
                  </a:graphic>
                </wp:inline>
              </w:drawing>
            </w:r>
          </w:p>
          <w:p w14:paraId="2D1C51E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какой размер имеет планета Земля? </w:t>
            </w:r>
          </w:p>
          <w:p w14:paraId="327E111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-Она очень большая. А что нужно сделать, чтобы увидеть планету? (Уменьшить её)</w:t>
            </w:r>
          </w:p>
          <w:p w14:paraId="2962457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-А как вы думаете, можно ли изобразить точную копию планеты Земля, её форму? (Можно) </w:t>
            </w:r>
          </w:p>
          <w:p w14:paraId="3A10DE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-Зачем же людям уменьшенная точная копия планеты Земля? </w:t>
            </w:r>
          </w:p>
          <w:p w14:paraId="3424369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-Вы правы. Для того, чтобы её изучать, увидеть как она выглядит и какой формы, таким как мы исследователям. </w:t>
            </w:r>
          </w:p>
          <w:p w14:paraId="6C4E7DA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может сказать своими словами, что такое модель? </w:t>
            </w:r>
          </w:p>
          <w:p w14:paraId="1A37E1E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-Для того, чтобы проверить ваши предположения я предлагаю сейчас одному из вас выйти к доске и собрать пазл. Остальные внимательно смотрят и помогают, если это необходимо. </w:t>
            </w:r>
          </w:p>
          <w:p w14:paraId="6CE28AE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прочитай, пожалуйста,  определение, которое у нас получилось. </w:t>
            </w:r>
          </w:p>
          <w:p w14:paraId="49F8736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-Отлично, верно. Модель – это уменьшенное изображение предмета. Она необходима для того, чтобы изучить форму и поверхность предмета. </w:t>
            </w:r>
          </w:p>
          <w:p w14:paraId="5B70E17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7D9D7002" wp14:editId="1BDEE5DA">
                  <wp:extent cx="2588480" cy="806461"/>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47778" cy="824936"/>
                          </a:xfrm>
                          <a:prstGeom prst="rect">
                            <a:avLst/>
                          </a:prstGeom>
                        </pic:spPr>
                      </pic:pic>
                    </a:graphicData>
                  </a:graphic>
                </wp:inline>
              </w:drawing>
            </w:r>
          </w:p>
          <w:p w14:paraId="14861C9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-У каждого из вас на столе лежит карточка №1. Придвиньте её к себе. </w:t>
            </w:r>
          </w:p>
          <w:p w14:paraId="7802E96C"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5124B00A" wp14:editId="0782534B">
                  <wp:extent cx="2361537" cy="912495"/>
                  <wp:effectExtent l="0" t="0" r="127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34606" cy="940729"/>
                          </a:xfrm>
                          <a:prstGeom prst="rect">
                            <a:avLst/>
                          </a:prstGeom>
                        </pic:spPr>
                      </pic:pic>
                    </a:graphicData>
                  </a:graphic>
                </wp:inline>
              </w:drawing>
            </w:r>
          </w:p>
          <w:p w14:paraId="22C1D30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что нам необходимо сделать? (вставить слова в определение). </w:t>
            </w:r>
          </w:p>
          <w:p w14:paraId="00C900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ваша задача сейчас самостоятельно вставить слова в определение. </w:t>
            </w:r>
          </w:p>
          <w:p w14:paraId="3A312CE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понял, что нужно сделать – покажите класс. </w:t>
            </w:r>
          </w:p>
          <w:p w14:paraId="0B93EDF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Приступайте к выполнению, на это у вас есть 2 минуты. Кто закончит – положите руки полочкой, чтобы я видела. </w:t>
            </w:r>
          </w:p>
          <w:p w14:paraId="451BDD9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я вижу, что все закончили. Кто готов прочитать, что у него получилось? </w:t>
            </w:r>
          </w:p>
          <w:p w14:paraId="5910B5A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согласен – покажите класс. </w:t>
            </w:r>
          </w:p>
          <w:p w14:paraId="7116CD8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-Молодцы, ребята! </w:t>
            </w:r>
          </w:p>
          <w:p w14:paraId="12D7441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хочет попробовать своими словами сказать, что такое модель? </w:t>
            </w:r>
          </w:p>
          <w:p w14:paraId="675B884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-Кто согласен – покажите класс. </w:t>
            </w:r>
          </w:p>
          <w:p w14:paraId="3D891EC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-Проговорим все вместе в пол голоса - это определение. </w:t>
            </w:r>
          </w:p>
          <w:p w14:paraId="506DCD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-Сейчас я предлагаю повернуться к соседу по парте и проговорить это определение соседу. </w:t>
            </w:r>
          </w:p>
          <w:p w14:paraId="1F61082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-Сначала рассказывает определение 1 вариант, 2 слушает. </w:t>
            </w:r>
          </w:p>
          <w:p w14:paraId="6882871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-Теперь поменялись, 2 вариант рассказывает определение, а 1 слушает. </w:t>
            </w:r>
          </w:p>
          <w:p w14:paraId="7286B0F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что мы с вами только что сделали? (узнали, что такое модель). </w:t>
            </w:r>
          </w:p>
          <w:p w14:paraId="3440B60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узнали, что такое модель. </w:t>
            </w:r>
          </w:p>
          <w:p w14:paraId="3192DA9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-А с помощью чего мы это сделали? (с помощью рассматривания планеты Земля, составления определения и работы на карточке). </w:t>
            </w:r>
          </w:p>
          <w:p w14:paraId="69D9B73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считает, что мы выполнили 1 пункт нашего плана – покажите класс. </w:t>
            </w:r>
          </w:p>
          <w:p w14:paraId="60568E5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-Молодцы! Я с вами согласна, у нас получилось выполнить 1 пункт нашего плана и мы можем двигаться дальше!</w:t>
            </w:r>
          </w:p>
          <w:p w14:paraId="739EDBB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как звучит второй пункт плана? </w:t>
            </w:r>
          </w:p>
          <w:p w14:paraId="30600C5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-Верно, узнать какие модели Земли бывают. </w:t>
            </w:r>
          </w:p>
          <w:p w14:paraId="6FC55D9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-Для того, чтобы узнать, какие модели Земли бывают, сейчас каждому из вам я выдам «Дневничок юного исследователя Земли!».</w:t>
            </w:r>
          </w:p>
          <w:p w14:paraId="01A50FE1"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lastRenderedPageBreak/>
              <w:drawing>
                <wp:inline distT="0" distB="0" distL="0" distR="0" wp14:anchorId="2DC207B0" wp14:editId="07ADC18F">
                  <wp:extent cx="1177636" cy="1295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177636" cy="1295400"/>
                          </a:xfrm>
                          <a:prstGeom prst="rect">
                            <a:avLst/>
                          </a:prstGeom>
                        </pic:spPr>
                      </pic:pic>
                    </a:graphicData>
                  </a:graphic>
                </wp:inline>
              </w:drawing>
            </w:r>
          </w:p>
          <w:p w14:paraId="345ED4E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-Теперь предлагаю вам открыть его на 1 странице. Что вы видите? </w:t>
            </w:r>
          </w:p>
          <w:p w14:paraId="351B45B1"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2FE73D87" wp14:editId="55302ED2">
                  <wp:extent cx="1123950" cy="145762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123950" cy="1457623"/>
                          </a:xfrm>
                          <a:prstGeom prst="rect">
                            <a:avLst/>
                          </a:prstGeom>
                        </pic:spPr>
                      </pic:pic>
                    </a:graphicData>
                  </a:graphic>
                </wp:inline>
              </w:drawing>
            </w:r>
          </w:p>
          <w:p w14:paraId="724D621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Это глобус. Ребята, а что такое глобус? Вы знали, что исследователи очень дружные и всегда советуются со своими товарищами, поэтому сейчас я предлагаю поработать в парах. </w:t>
            </w:r>
          </w:p>
          <w:p w14:paraId="1DB9EDA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-Какие правила работы в парах вы знаете? (не ругаться, не перебивать, работать совместно) </w:t>
            </w:r>
          </w:p>
          <w:p w14:paraId="00E007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Слушайте внимательно задание: сейчас вам необходимо подумать в паре и сказать, что такое глобус. Продолжить предложение: Глобус – это…. А затем представить, что у вас получилось классу. На это у вас есть 1 минута. </w:t>
            </w:r>
          </w:p>
          <w:p w14:paraId="2D7D30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что необходимо сделать?</w:t>
            </w:r>
          </w:p>
          <w:p w14:paraId="36BDB0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-Отлично. Предлагаю приступать к работе. </w:t>
            </w:r>
          </w:p>
          <w:p w14:paraId="262AF03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-Я вижу, что все закончили. Кто готов дать ответ? </w:t>
            </w:r>
          </w:p>
          <w:p w14:paraId="584D7D96"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(выслушиваем предположения 2-3 пар)</w:t>
            </w:r>
          </w:p>
          <w:p w14:paraId="2FD7D2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согласен – покажите класс. </w:t>
            </w:r>
          </w:p>
          <w:p w14:paraId="05A093D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вы были абсолютно правы. Глобус – это уменьшенная модель Земли. </w:t>
            </w:r>
          </w:p>
          <w:p w14:paraId="7C551F6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-Теперь запишем данное определение к себе в дневничок. </w:t>
            </w:r>
          </w:p>
          <w:p w14:paraId="68A3CE3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Для того, чтобы познакомиться с глобусом я предлагаю вам рассмотреть его поближе. Ребята, а вы видели когда-нибудь глобус? </w:t>
            </w:r>
          </w:p>
          <w:p w14:paraId="6F2B45E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-Посмотрите, сегодня на наш урок я принесла глобус! </w:t>
            </w:r>
          </w:p>
          <w:p w14:paraId="6A26CADF"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hAnsi="Times New Roman" w:cs="Times New Roman"/>
                <w:noProof/>
                <w:sz w:val="24"/>
                <w:szCs w:val="24"/>
              </w:rPr>
              <w:drawing>
                <wp:inline distT="0" distB="0" distL="0" distR="0" wp14:anchorId="348112C5" wp14:editId="56B9D94B">
                  <wp:extent cx="2291266" cy="1527130"/>
                  <wp:effectExtent l="0" t="0" r="0" b="0"/>
                  <wp:docPr id="17" name="Рисунок 1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0168" cy="1539728"/>
                          </a:xfrm>
                          <a:prstGeom prst="rect">
                            <a:avLst/>
                          </a:prstGeom>
                          <a:noFill/>
                          <a:ln>
                            <a:noFill/>
                          </a:ln>
                        </pic:spPr>
                      </pic:pic>
                    </a:graphicData>
                  </a:graphic>
                </wp:inline>
              </w:drawing>
            </w:r>
          </w:p>
          <w:p w14:paraId="6D41C053" w14:textId="77777777" w:rsidR="0054364B" w:rsidRPr="000D49B0" w:rsidRDefault="0054364B" w:rsidP="002D4F7B">
            <w:pPr>
              <w:spacing w:after="0" w:line="240" w:lineRule="auto"/>
              <w:jc w:val="center"/>
              <w:rPr>
                <w:rFonts w:ascii="Times New Roman" w:eastAsia="Times New Roman" w:hAnsi="Times New Roman" w:cs="Times New Roman"/>
                <w:b/>
                <w:bCs/>
                <w:color w:val="000000"/>
                <w:sz w:val="24"/>
                <w:szCs w:val="24"/>
                <w:lang w:eastAsia="en-US"/>
              </w:rPr>
            </w:pPr>
            <w:r w:rsidRPr="000D49B0">
              <w:rPr>
                <w:rFonts w:ascii="Times New Roman" w:eastAsia="Times New Roman" w:hAnsi="Times New Roman" w:cs="Times New Roman"/>
                <w:b/>
                <w:bCs/>
                <w:color w:val="000000"/>
                <w:sz w:val="24"/>
                <w:szCs w:val="24"/>
                <w:lang w:eastAsia="en-US"/>
              </w:rPr>
              <w:t xml:space="preserve">Исследовательское умение: наблюдать. Приём: «Рассмотри и назови!». </w:t>
            </w:r>
          </w:p>
          <w:p w14:paraId="0E7C1EE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-Сейчас я предлагаю внимательно рассмотреть глобус, я пройду по рядам и у каждого из вас будет такая возможно. Ваша задача внимательно </w:t>
            </w:r>
            <w:r w:rsidRPr="000D49B0">
              <w:rPr>
                <w:rFonts w:ascii="Times New Roman" w:eastAsia="Times New Roman" w:hAnsi="Times New Roman" w:cs="Times New Roman"/>
                <w:color w:val="000000"/>
                <w:sz w:val="24"/>
                <w:szCs w:val="24"/>
                <w:lang w:eastAsia="en-US"/>
              </w:rPr>
              <w:lastRenderedPageBreak/>
              <w:t xml:space="preserve">рассмотреть глобус, затем назвать, что вы интересного заметили. </w:t>
            </w:r>
          </w:p>
          <w:p w14:paraId="4ABA23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-Ребята, что вы заметили? (глобус имеет форму шара и может крутиться)</w:t>
            </w:r>
          </w:p>
          <w:p w14:paraId="61DE128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-А как вы думаете, почему глобус имеет форму шара? (потому что планета Земля имеет форму шара)</w:t>
            </w:r>
          </w:p>
          <w:p w14:paraId="1F7A19E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-Что мы видим на глобусе? (океаны, моря, острова и т.д)</w:t>
            </w:r>
          </w:p>
          <w:p w14:paraId="2A41016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а почему глобус имеет свойство вращатся? </w:t>
            </w:r>
          </w:p>
          <w:p w14:paraId="1AE056C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-Потому что наша планета тоже вращается вокруг Солнца и так же наклонена, как глобус. </w:t>
            </w:r>
          </w:p>
          <w:p w14:paraId="2B6E52F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-А как вы думаете, почему глобус называют «мяч в сетке»?</w:t>
            </w:r>
          </w:p>
          <w:p w14:paraId="4271571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-Потому что на него нанесено множество линий. </w:t>
            </w:r>
          </w:p>
          <w:p w14:paraId="1127289C"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-Кто знает, как называют эти линии? (Параллелями и меридианами.)</w:t>
            </w:r>
          </w:p>
          <w:p w14:paraId="264DA9F0"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-Посмотрите, посередине глобус пересекает горизонтальная синяя линия. Она называется экватором. Экватор - «главный пояс Земли»,  воображаемая линия, которая находится на равном расстоянии от полюсов и делит земной шар на Северное и Южное Полушария.</w:t>
            </w:r>
          </w:p>
          <w:p w14:paraId="0C7D17AF"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-В каком полушарии мы живём? (В Северном полушарии.)</w:t>
            </w:r>
          </w:p>
          <w:p w14:paraId="36025098"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hAnsi="Times New Roman" w:cs="Times New Roman"/>
                <w:color w:val="000000" w:themeColor="text1"/>
                <w:sz w:val="24"/>
                <w:szCs w:val="24"/>
              </w:rPr>
              <w:t>-Для чего нужен экватор? (Чтобы ориентироваться.)</w:t>
            </w:r>
          </w:p>
          <w:p w14:paraId="11DA9DA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-Сейчас я предлагаю вам заполнить страничку в дневничке, ведь </w:t>
            </w:r>
            <w:r w:rsidRPr="000D49B0">
              <w:rPr>
                <w:rFonts w:ascii="Times New Roman" w:eastAsia="Times New Roman" w:hAnsi="Times New Roman" w:cs="Times New Roman"/>
                <w:color w:val="000000"/>
                <w:sz w:val="24"/>
                <w:szCs w:val="24"/>
                <w:lang w:eastAsia="en-US"/>
              </w:rPr>
              <w:lastRenderedPageBreak/>
              <w:t xml:space="preserve">настоящие исследователи всё записывают, чтобы не забыть! </w:t>
            </w:r>
          </w:p>
          <w:p w14:paraId="0ADEDF9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-Откройте вторую страницу. Здесь представлен текст с пропусками, сейчас я буду читать текст, а ваша задача вставить недостающие слова.</w:t>
            </w:r>
          </w:p>
          <w:p w14:paraId="233582F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что вы сейчас будем делать? </w:t>
            </w:r>
          </w:p>
          <w:p w14:paraId="56EE446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-Предлагаю начать. </w:t>
            </w:r>
          </w:p>
          <w:p w14:paraId="0DC20061" w14:textId="77777777" w:rsidR="0054364B" w:rsidRPr="000D49B0" w:rsidRDefault="0054364B" w:rsidP="002D4F7B">
            <w:pPr>
              <w:shd w:val="clear" w:color="auto" w:fill="FFFFFF"/>
              <w:spacing w:after="0" w:line="240" w:lineRule="auto"/>
              <w:jc w:val="center"/>
              <w:rPr>
                <w:rFonts w:ascii="Times New Roman" w:eastAsia="Times New Roman" w:hAnsi="Times New Roman" w:cs="Times New Roman"/>
                <w:i/>
                <w:color w:val="000000"/>
                <w:sz w:val="24"/>
                <w:szCs w:val="24"/>
              </w:rPr>
            </w:pPr>
            <w:r w:rsidRPr="000D49B0">
              <w:rPr>
                <w:rFonts w:ascii="Times New Roman" w:eastAsia="Times New Roman" w:hAnsi="Times New Roman" w:cs="Times New Roman"/>
                <w:i/>
                <w:color w:val="000000"/>
                <w:sz w:val="24"/>
                <w:szCs w:val="24"/>
              </w:rPr>
              <w:t>На глобусе нанесено множество линий. Каждая линия имеет свое название. Экватор – «главный пояс Земли». Это линия, которая делит наш земной шар на два полушария – Северное и Южное.</w:t>
            </w:r>
          </w:p>
          <w:p w14:paraId="6695331F" w14:textId="77777777" w:rsidR="0054364B" w:rsidRPr="000D49B0" w:rsidRDefault="0054364B" w:rsidP="002D4F7B">
            <w:pPr>
              <w:shd w:val="clear" w:color="auto" w:fill="FFFFFF"/>
              <w:spacing w:after="0" w:line="240" w:lineRule="auto"/>
              <w:jc w:val="center"/>
              <w:rPr>
                <w:rFonts w:ascii="Times New Roman" w:eastAsia="Times New Roman" w:hAnsi="Times New Roman" w:cs="Times New Roman"/>
                <w:i/>
                <w:color w:val="000000"/>
                <w:sz w:val="24"/>
                <w:szCs w:val="24"/>
              </w:rPr>
            </w:pPr>
            <w:r w:rsidRPr="000D49B0">
              <w:rPr>
                <w:rFonts w:ascii="Times New Roman" w:eastAsia="Times New Roman" w:hAnsi="Times New Roman" w:cs="Times New Roman"/>
                <w:i/>
                <w:color w:val="000000"/>
                <w:sz w:val="24"/>
                <w:szCs w:val="24"/>
              </w:rPr>
              <w:t>Экватор – это линия,</w:t>
            </w:r>
          </w:p>
          <w:p w14:paraId="04D71AB6" w14:textId="77777777" w:rsidR="0054364B" w:rsidRPr="000D49B0" w:rsidRDefault="0054364B" w:rsidP="002D4F7B">
            <w:pPr>
              <w:shd w:val="clear" w:color="auto" w:fill="FFFFFF"/>
              <w:spacing w:after="0" w:line="240" w:lineRule="auto"/>
              <w:jc w:val="center"/>
              <w:rPr>
                <w:rFonts w:ascii="Times New Roman" w:eastAsia="Times New Roman" w:hAnsi="Times New Roman" w:cs="Times New Roman"/>
                <w:i/>
                <w:color w:val="000000"/>
                <w:sz w:val="24"/>
                <w:szCs w:val="24"/>
              </w:rPr>
            </w:pPr>
            <w:r w:rsidRPr="000D49B0">
              <w:rPr>
                <w:rFonts w:ascii="Times New Roman" w:eastAsia="Times New Roman" w:hAnsi="Times New Roman" w:cs="Times New Roman"/>
                <w:i/>
                <w:color w:val="000000"/>
                <w:sz w:val="24"/>
                <w:szCs w:val="24"/>
              </w:rPr>
              <w:t>Кривая, ярко – синяя.</w:t>
            </w:r>
          </w:p>
          <w:p w14:paraId="4B28618D" w14:textId="77777777" w:rsidR="0054364B" w:rsidRPr="000D49B0" w:rsidRDefault="0054364B" w:rsidP="002D4F7B">
            <w:pPr>
              <w:shd w:val="clear" w:color="auto" w:fill="FFFFFF"/>
              <w:spacing w:after="0" w:line="240" w:lineRule="auto"/>
              <w:jc w:val="center"/>
              <w:rPr>
                <w:rFonts w:ascii="Times New Roman" w:eastAsia="Times New Roman" w:hAnsi="Times New Roman" w:cs="Times New Roman"/>
                <w:i/>
                <w:color w:val="000000"/>
                <w:sz w:val="24"/>
                <w:szCs w:val="24"/>
              </w:rPr>
            </w:pPr>
            <w:r w:rsidRPr="000D49B0">
              <w:rPr>
                <w:rFonts w:ascii="Times New Roman" w:eastAsia="Times New Roman" w:hAnsi="Times New Roman" w:cs="Times New Roman"/>
                <w:i/>
                <w:color w:val="000000"/>
                <w:sz w:val="24"/>
                <w:szCs w:val="24"/>
              </w:rPr>
              <w:t>Делит глобус пополам</w:t>
            </w:r>
          </w:p>
          <w:p w14:paraId="67334938" w14:textId="77777777" w:rsidR="0054364B" w:rsidRPr="000D49B0" w:rsidRDefault="0054364B" w:rsidP="002D4F7B">
            <w:pPr>
              <w:shd w:val="clear" w:color="auto" w:fill="FFFFFF"/>
              <w:spacing w:after="0" w:line="240" w:lineRule="auto"/>
              <w:jc w:val="center"/>
              <w:rPr>
                <w:rFonts w:ascii="Times New Roman" w:eastAsia="Times New Roman" w:hAnsi="Times New Roman" w:cs="Times New Roman"/>
                <w:i/>
                <w:color w:val="000000"/>
                <w:sz w:val="24"/>
                <w:szCs w:val="24"/>
              </w:rPr>
            </w:pPr>
            <w:r w:rsidRPr="000D49B0">
              <w:rPr>
                <w:rFonts w:ascii="Times New Roman" w:eastAsia="Times New Roman" w:hAnsi="Times New Roman" w:cs="Times New Roman"/>
                <w:i/>
                <w:color w:val="000000"/>
                <w:sz w:val="24"/>
                <w:szCs w:val="24"/>
              </w:rPr>
              <w:t>Чтобы нам не спутать вдруг,</w:t>
            </w:r>
          </w:p>
          <w:p w14:paraId="358CD1DF" w14:textId="77777777" w:rsidR="0054364B" w:rsidRPr="000D49B0" w:rsidRDefault="0054364B" w:rsidP="002D4F7B">
            <w:pPr>
              <w:shd w:val="clear" w:color="auto" w:fill="FFFFFF"/>
              <w:spacing w:after="0" w:line="240" w:lineRule="auto"/>
              <w:jc w:val="center"/>
              <w:rPr>
                <w:rFonts w:ascii="Times New Roman" w:eastAsia="Times New Roman" w:hAnsi="Times New Roman" w:cs="Times New Roman"/>
                <w:i/>
                <w:color w:val="000000"/>
                <w:sz w:val="24"/>
                <w:szCs w:val="24"/>
              </w:rPr>
            </w:pPr>
            <w:r w:rsidRPr="000D49B0">
              <w:rPr>
                <w:rFonts w:ascii="Times New Roman" w:eastAsia="Times New Roman" w:hAnsi="Times New Roman" w:cs="Times New Roman"/>
                <w:i/>
                <w:color w:val="000000"/>
                <w:sz w:val="24"/>
                <w:szCs w:val="24"/>
              </w:rPr>
              <w:t>где там Север, а где Юг.</w:t>
            </w:r>
          </w:p>
          <w:p w14:paraId="765C1A65" w14:textId="77777777" w:rsidR="0054364B" w:rsidRPr="000D49B0" w:rsidRDefault="0054364B" w:rsidP="002D4F7B">
            <w:pPr>
              <w:shd w:val="clear" w:color="auto" w:fill="FFFFFF"/>
              <w:spacing w:after="0" w:line="240" w:lineRule="auto"/>
              <w:jc w:val="center"/>
              <w:rPr>
                <w:rFonts w:ascii="Times New Roman" w:eastAsia="Times New Roman" w:hAnsi="Times New Roman" w:cs="Times New Roman"/>
                <w:i/>
                <w:color w:val="000000"/>
                <w:sz w:val="24"/>
                <w:szCs w:val="24"/>
              </w:rPr>
            </w:pPr>
            <w:r w:rsidRPr="000D49B0">
              <w:rPr>
                <w:rFonts w:ascii="Times New Roman" w:eastAsia="Times New Roman" w:hAnsi="Times New Roman" w:cs="Times New Roman"/>
                <w:i/>
                <w:color w:val="000000"/>
                <w:sz w:val="24"/>
                <w:szCs w:val="24"/>
              </w:rPr>
              <w:t>Еще есть Северный полюс и Южный полюс. На глобусе есть горизонтальные и вертикальные линии.</w:t>
            </w:r>
          </w:p>
          <w:p w14:paraId="466D9259" w14:textId="77777777" w:rsidR="0054364B" w:rsidRPr="000D49B0" w:rsidRDefault="0054364B" w:rsidP="002D4F7B">
            <w:pPr>
              <w:shd w:val="clear" w:color="auto" w:fill="FFFFFF"/>
              <w:spacing w:after="0" w:line="240" w:lineRule="auto"/>
              <w:jc w:val="center"/>
              <w:rPr>
                <w:rFonts w:ascii="Times New Roman" w:eastAsia="Times New Roman" w:hAnsi="Times New Roman" w:cs="Times New Roman"/>
                <w:i/>
                <w:color w:val="000000"/>
                <w:sz w:val="24"/>
                <w:szCs w:val="24"/>
              </w:rPr>
            </w:pPr>
            <w:r w:rsidRPr="000D49B0">
              <w:rPr>
                <w:rFonts w:ascii="Times New Roman" w:eastAsia="Times New Roman" w:hAnsi="Times New Roman" w:cs="Times New Roman"/>
                <w:i/>
                <w:color w:val="000000"/>
                <w:sz w:val="24"/>
                <w:szCs w:val="24"/>
              </w:rPr>
              <w:t>–Линии, которые идут с севера на юг, называются меридианы.</w:t>
            </w:r>
          </w:p>
          <w:p w14:paraId="74942B55" w14:textId="77777777" w:rsidR="0054364B" w:rsidRPr="000D49B0" w:rsidRDefault="0054364B" w:rsidP="002D4F7B">
            <w:pPr>
              <w:shd w:val="clear" w:color="auto" w:fill="FFFFFF"/>
              <w:spacing w:after="0" w:line="240" w:lineRule="auto"/>
              <w:jc w:val="center"/>
              <w:rPr>
                <w:rFonts w:ascii="Times New Roman" w:eastAsia="Times New Roman" w:hAnsi="Times New Roman" w:cs="Times New Roman"/>
                <w:i/>
                <w:color w:val="000000"/>
                <w:sz w:val="24"/>
                <w:szCs w:val="24"/>
              </w:rPr>
            </w:pPr>
            <w:r w:rsidRPr="000D49B0">
              <w:rPr>
                <w:rFonts w:ascii="Times New Roman" w:eastAsia="Times New Roman" w:hAnsi="Times New Roman" w:cs="Times New Roman"/>
                <w:i/>
                <w:color w:val="000000"/>
                <w:sz w:val="24"/>
                <w:szCs w:val="24"/>
              </w:rPr>
              <w:t>Линии, которые идут с запада на восток, называются параллели.</w:t>
            </w:r>
          </w:p>
          <w:p w14:paraId="734F5543"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lastRenderedPageBreak/>
              <w:drawing>
                <wp:inline distT="0" distB="0" distL="0" distR="0" wp14:anchorId="32D20842" wp14:editId="3E93A90A">
                  <wp:extent cx="1646626" cy="201764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7272" r="4546"/>
                          <a:stretch/>
                        </pic:blipFill>
                        <pic:spPr bwMode="auto">
                          <a:xfrm>
                            <a:off x="0" y="0"/>
                            <a:ext cx="1661590" cy="2035978"/>
                          </a:xfrm>
                          <a:prstGeom prst="rect">
                            <a:avLst/>
                          </a:prstGeom>
                          <a:ln>
                            <a:noFill/>
                          </a:ln>
                          <a:extLst>
                            <a:ext uri="{53640926-AAD7-44D8-BBD7-CCE9431645EC}">
                              <a14:shadowObscured xmlns:a14="http://schemas.microsoft.com/office/drawing/2010/main"/>
                            </a:ext>
                          </a:extLst>
                        </pic:spPr>
                      </pic:pic>
                    </a:graphicData>
                  </a:graphic>
                </wp:inline>
              </w:drawing>
            </w:r>
          </w:p>
          <w:p w14:paraId="4586CF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ребята. Теперь проверим, что у вас получилось. Ребята, предлагаю вам оценить правильность выполнения задания. На доске появились правильные ответы, поставьте «+» у каждого правильного ответа. </w:t>
            </w:r>
          </w:p>
          <w:p w14:paraId="5FC2B663"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41C8AF09" wp14:editId="4AEFD445">
                  <wp:extent cx="2099211" cy="1883263"/>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10298" cy="1893210"/>
                          </a:xfrm>
                          <a:prstGeom prst="rect">
                            <a:avLst/>
                          </a:prstGeom>
                        </pic:spPr>
                      </pic:pic>
                    </a:graphicData>
                  </a:graphic>
                </wp:inline>
              </w:drawing>
            </w:r>
          </w:p>
          <w:p w14:paraId="4BDBCD6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-Положите руки полочкой, те кто закончил оценивать себя. </w:t>
            </w:r>
          </w:p>
          <w:p w14:paraId="4A64CA2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для того, чтобы поставить себе оценку – посмотрите на слайд. Здесь представлены критерии, за </w:t>
            </w:r>
            <w:r w:rsidRPr="000D49B0">
              <w:rPr>
                <w:rFonts w:ascii="Times New Roman" w:eastAsia="Times New Roman" w:hAnsi="Times New Roman" w:cs="Times New Roman"/>
                <w:color w:val="000000"/>
                <w:sz w:val="24"/>
                <w:szCs w:val="24"/>
                <w:lang w:eastAsia="en-US"/>
              </w:rPr>
              <w:lastRenderedPageBreak/>
              <w:t xml:space="preserve">какое количество правильных ответов, какую оценку необходимо поставить. </w:t>
            </w:r>
          </w:p>
          <w:p w14:paraId="17AC282A"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6DAF3966" wp14:editId="7639F231">
                  <wp:extent cx="2310863" cy="721967"/>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66636" cy="739392"/>
                          </a:xfrm>
                          <a:prstGeom prst="rect">
                            <a:avLst/>
                          </a:prstGeom>
                        </pic:spPr>
                      </pic:pic>
                    </a:graphicData>
                  </a:graphic>
                </wp:inline>
              </w:drawing>
            </w:r>
          </w:p>
          <w:p w14:paraId="428D9F9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-Покажите класс – кто поставил себе оценку 5, 4.  </w:t>
            </w:r>
          </w:p>
          <w:p w14:paraId="4E31010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-Молодцы, ребята, я вижу, что вы внимательно меня слушали и смогли заполнить все пропуски верно. </w:t>
            </w:r>
          </w:p>
          <w:p w14:paraId="4901762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-Покажите класс – кто поставил себе оценку 2, 3. </w:t>
            </w:r>
          </w:p>
          <w:p w14:paraId="581FC09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вы не расстраивайтесь, ведь вы можете перечитать материал ещё раз. </w:t>
            </w:r>
          </w:p>
          <w:p w14:paraId="552C40B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 выходи к доске с дневничком и попробуй показать, все линии которые ты услышал. Все остальные внимательно смотрят и помогают, если это необходимо. </w:t>
            </w:r>
          </w:p>
          <w:p w14:paraId="1DBA85FE" w14:textId="77777777" w:rsidR="0054364B" w:rsidRPr="000D49B0" w:rsidRDefault="0054364B" w:rsidP="002D4F7B">
            <w:pPr>
              <w:spacing w:after="0" w:line="240" w:lineRule="auto"/>
              <w:jc w:val="center"/>
              <w:rPr>
                <w:rFonts w:ascii="Times New Roman" w:eastAsia="Times New Roman" w:hAnsi="Times New Roman" w:cs="Times New Roman"/>
                <w:i/>
                <w:color w:val="000000"/>
                <w:sz w:val="24"/>
                <w:szCs w:val="24"/>
                <w:lang w:eastAsia="en-US"/>
              </w:rPr>
            </w:pPr>
            <w:r w:rsidRPr="000D49B0">
              <w:rPr>
                <w:rFonts w:ascii="Times New Roman" w:eastAsia="Times New Roman" w:hAnsi="Times New Roman" w:cs="Times New Roman"/>
                <w:i/>
                <w:color w:val="000000"/>
                <w:sz w:val="24"/>
                <w:szCs w:val="24"/>
                <w:lang w:eastAsia="en-US"/>
              </w:rPr>
              <w:t>(учитель корректирует действия детей, стимулирует ребёнка работать вслух)</w:t>
            </w:r>
          </w:p>
          <w:p w14:paraId="17B323E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-Молодец! Садись на своё место. А как вы думаете, параллели имеют одинаковую длину? (да)</w:t>
            </w:r>
          </w:p>
          <w:p w14:paraId="4E74814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-Покажите класс – кто согласен. </w:t>
            </w:r>
          </w:p>
          <w:p w14:paraId="6691258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настоящие исследователи должны знать точную информацию. Именно поэтому сейчас я предлагаю вам узнать имеют ли параллели одинаковую длину. У меня есть глобус и нитка. </w:t>
            </w:r>
          </w:p>
          <w:p w14:paraId="6959EC4F"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lastRenderedPageBreak/>
              <w:t xml:space="preserve">-Возьмите нитку и с её помощью определите длину параллелей в Северном полушарии. </w:t>
            </w:r>
          </w:p>
          <w:p w14:paraId="39CB6FFC"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-А теперь сосед по парте определит длину параллелей в Южном полушарии. </w:t>
            </w:r>
          </w:p>
          <w:p w14:paraId="4C93F5DB"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-Вижу, что все справились. Подумайте, какой вывод мы с вами можем сделать. </w:t>
            </w:r>
          </w:p>
          <w:p w14:paraId="634BAE32"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-Какой вывод мы сделали? (Длина параллелей в Северном и Южном полушарии одинаковая). </w:t>
            </w:r>
          </w:p>
          <w:p w14:paraId="6966939F"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-Отлично. Ребята, что мы только что узнали? </w:t>
            </w:r>
          </w:p>
          <w:p w14:paraId="1F3A2457"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-Правильно. Глобус – это уменьшенная модель Земли. На глобусе много разных линий и они называются меридианами и параллелями.</w:t>
            </w:r>
          </w:p>
          <w:p w14:paraId="1490CE76"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eastAsia="Times New Roman" w:hAnsi="Times New Roman" w:cs="Times New Roman"/>
                <w:color w:val="000000" w:themeColor="text1"/>
                <w:sz w:val="24"/>
                <w:szCs w:val="24"/>
                <w:lang w:val="ru-RU"/>
              </w:rPr>
              <w:t>-</w:t>
            </w:r>
            <w:r w:rsidRPr="000D49B0">
              <w:rPr>
                <w:rFonts w:ascii="Times New Roman" w:hAnsi="Times New Roman" w:cs="Times New Roman"/>
                <w:color w:val="000000" w:themeColor="text1"/>
                <w:sz w:val="24"/>
                <w:szCs w:val="24"/>
                <w:lang w:val="ru-RU"/>
              </w:rPr>
              <w:t>Как вы считаете, удобно ли работать с глобусом? Вся ли поверхность видна? Можно взять глобус с собой в путешествие? (Ответы детей.)</w:t>
            </w:r>
          </w:p>
          <w:p w14:paraId="124D48D5"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-А что можно использовать вместо глобуса? </w:t>
            </w:r>
          </w:p>
          <w:p w14:paraId="39EFBD31"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-Правильно. Карту. Откройте в дневничке страницу 4 и подпишите. </w:t>
            </w:r>
          </w:p>
          <w:p w14:paraId="3D39C1EA"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lastRenderedPageBreak/>
              <w:drawing>
                <wp:inline distT="0" distB="0" distL="0" distR="0" wp14:anchorId="280D309F" wp14:editId="1D0F101E">
                  <wp:extent cx="1495766" cy="209715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501082" cy="2104610"/>
                          </a:xfrm>
                          <a:prstGeom prst="rect">
                            <a:avLst/>
                          </a:prstGeom>
                        </pic:spPr>
                      </pic:pic>
                    </a:graphicData>
                  </a:graphic>
                </wp:inline>
              </w:drawing>
            </w:r>
          </w:p>
          <w:p w14:paraId="6BD101ED"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color w:val="000000"/>
                <w:sz w:val="24"/>
                <w:szCs w:val="24"/>
              </w:rPr>
            </w:pPr>
          </w:p>
          <w:p w14:paraId="4C43CBB8"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 -А что же такое карта? (называют предположения) </w:t>
            </w:r>
          </w:p>
          <w:p w14:paraId="5FEB3DF7"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-Для того, чтобы проверить ваши предположения, обратите внимание на слайд, здесь представлено определение. </w:t>
            </w:r>
          </w:p>
          <w:p w14:paraId="5EB50AB0"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drawing>
                <wp:inline distT="0" distB="0" distL="0" distR="0" wp14:anchorId="65EA05E5" wp14:editId="5DF10878">
                  <wp:extent cx="2217422" cy="799202"/>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54074" cy="812412"/>
                          </a:xfrm>
                          <a:prstGeom prst="rect">
                            <a:avLst/>
                          </a:prstGeom>
                        </pic:spPr>
                      </pic:pic>
                    </a:graphicData>
                  </a:graphic>
                </wp:inline>
              </w:drawing>
            </w:r>
          </w:p>
          <w:p w14:paraId="6267F99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 прочитай, что такое карта. </w:t>
            </w:r>
          </w:p>
          <w:p w14:paraId="49DF3F7E"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-Теперь кто хочет сказать своими словами, что такое карта? </w:t>
            </w:r>
          </w:p>
          <w:p w14:paraId="1493A79B"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-Проговорим данное определение в пол голоса все вместе на 3, 4… </w:t>
            </w:r>
          </w:p>
          <w:p w14:paraId="7F91AF2F"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-Отлично. Перепишите к себе в дневник данное определение. </w:t>
            </w:r>
          </w:p>
          <w:p w14:paraId="12FAA207"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Карта – это уменьшенное изображение земной поверхности изображенное на плоскости, карта имеет условные обозначения. </w:t>
            </w:r>
          </w:p>
          <w:p w14:paraId="34269513"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lastRenderedPageBreak/>
              <w:t xml:space="preserve">-Ребята, а является ли карта моделью Земли? </w:t>
            </w:r>
          </w:p>
          <w:p w14:paraId="4731CC06"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-Всё верно. Теперь предлагаю рассмотреть карту, так же у каждого из вас на парте лежит карта. </w:t>
            </w:r>
          </w:p>
          <w:p w14:paraId="5C6CDF04"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noProof/>
                <w:sz w:val="24"/>
                <w:szCs w:val="24"/>
                <w:lang w:val="ru-RU" w:eastAsia="ru-RU" w:bidi="ar-SA"/>
              </w:rPr>
              <w:drawing>
                <wp:inline distT="0" distB="0" distL="0" distR="0" wp14:anchorId="02DEBB1D" wp14:editId="35BD0102">
                  <wp:extent cx="2179803" cy="1765240"/>
                  <wp:effectExtent l="0" t="0" r="0" b="6985"/>
                  <wp:docPr id="21" name="Рисунок 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89720" cy="1773271"/>
                          </a:xfrm>
                          <a:prstGeom prst="rect">
                            <a:avLst/>
                          </a:prstGeom>
                          <a:noFill/>
                          <a:ln>
                            <a:noFill/>
                          </a:ln>
                        </pic:spPr>
                      </pic:pic>
                    </a:graphicData>
                  </a:graphic>
                </wp:inline>
              </w:drawing>
            </w:r>
          </w:p>
          <w:p w14:paraId="57B47850"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-Какое название имеет данная карта? (физическая карта полушарий). </w:t>
            </w:r>
          </w:p>
          <w:p w14:paraId="4178896D"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-Правильно. Физическая карта полушарий. </w:t>
            </w:r>
          </w:p>
          <w:p w14:paraId="483CF7CF"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-Ребята, а что это за рамка внизу? (здесь представлены условные обозначения)</w:t>
            </w:r>
          </w:p>
          <w:p w14:paraId="65FB988A"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-Правильно. Все объекты на карте выделены условными обозначениями. </w:t>
            </w:r>
          </w:p>
          <w:p w14:paraId="0017C5E5"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-Предлагаю рассмотреть их. </w:t>
            </w:r>
          </w:p>
          <w:p w14:paraId="2B0F9AEA"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-Как будут обозначаться реки на карте? </w:t>
            </w:r>
          </w:p>
          <w:p w14:paraId="10B6C9BF"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noProof/>
                <w:sz w:val="24"/>
                <w:szCs w:val="24"/>
                <w:lang w:val="ru-RU" w:eastAsia="ru-RU" w:bidi="ar-SA"/>
              </w:rPr>
              <w:drawing>
                <wp:inline distT="0" distB="0" distL="0" distR="0" wp14:anchorId="2EDC696B" wp14:editId="58C5077C">
                  <wp:extent cx="2010087" cy="1193424"/>
                  <wp:effectExtent l="0" t="0" r="0" b="6985"/>
                  <wp:docPr id="22" name="Рисунок 2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21721" cy="1200331"/>
                          </a:xfrm>
                          <a:prstGeom prst="rect">
                            <a:avLst/>
                          </a:prstGeom>
                          <a:noFill/>
                          <a:ln>
                            <a:noFill/>
                          </a:ln>
                        </pic:spPr>
                      </pic:pic>
                    </a:graphicData>
                  </a:graphic>
                </wp:inline>
              </w:drawing>
            </w:r>
          </w:p>
          <w:p w14:paraId="4F66511E"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lastRenderedPageBreak/>
              <w:t xml:space="preserve">-…, как будут обозначаться горы на карте? </w:t>
            </w:r>
          </w:p>
          <w:p w14:paraId="2342D69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-Ребята, а почему карта разноцветная? </w:t>
            </w:r>
          </w:p>
          <w:p w14:paraId="562F783C"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-Всё верно. В зависимости от того, что располагается на карте, тот цвет и наносят. Например, реки, моря и океаны раскрашивают синим цветом. Горы – коричневым. Равнины – зеленым цветом. </w:t>
            </w:r>
          </w:p>
          <w:p w14:paraId="762468AA"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drawing>
                <wp:inline distT="0" distB="0" distL="0" distR="0" wp14:anchorId="19BD032E" wp14:editId="032FBB1B">
                  <wp:extent cx="1992452" cy="1149649"/>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02607" cy="1155509"/>
                          </a:xfrm>
                          <a:prstGeom prst="rect">
                            <a:avLst/>
                          </a:prstGeom>
                        </pic:spPr>
                      </pic:pic>
                    </a:graphicData>
                  </a:graphic>
                </wp:inline>
              </w:drawing>
            </w:r>
          </w:p>
          <w:p w14:paraId="6DD03DE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-У вас в дневничке есть страница, здесь представлены прямоугольники разукрашенные в разные цвета – ваша задача подписать, что этим цветом выделяют на карте. На это у вас есть 2 минуты. </w:t>
            </w:r>
          </w:p>
          <w:p w14:paraId="68E41318"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-Вижу, что все закончили, …, прочитай, что у тебя получилось!</w:t>
            </w:r>
          </w:p>
          <w:p w14:paraId="10BD7EE0"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-Кто согласен – покажите класс. </w:t>
            </w:r>
          </w:p>
          <w:p w14:paraId="50B91437"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-Спасибо, ребята. Правильно. Голубой цвет – вода, коричневый – горы, зеленый – равнины. </w:t>
            </w:r>
          </w:p>
          <w:p w14:paraId="67496EB3" w14:textId="77777777" w:rsidR="0054364B" w:rsidRPr="000D49B0" w:rsidRDefault="0054364B" w:rsidP="002D4F7B">
            <w:pPr>
              <w:pStyle w:val="LO-normal"/>
              <w:widowControl w:val="0"/>
              <w:spacing w:line="240" w:lineRule="auto"/>
              <w:jc w:val="both"/>
              <w:rPr>
                <w:rFonts w:ascii="Times New Roman" w:eastAsia="Times New Roman" w:hAnsi="Times New Roman" w:cs="Times New Roman"/>
                <w:color w:val="000000" w:themeColor="text1"/>
                <w:sz w:val="24"/>
                <w:szCs w:val="24"/>
                <w:lang w:val="ru-RU"/>
              </w:rPr>
            </w:pPr>
            <w:r w:rsidRPr="000D49B0">
              <w:rPr>
                <w:rFonts w:ascii="Times New Roman" w:eastAsia="Times New Roman" w:hAnsi="Times New Roman" w:cs="Times New Roman"/>
                <w:color w:val="000000" w:themeColor="text1"/>
                <w:sz w:val="24"/>
                <w:szCs w:val="24"/>
                <w:lang w:val="ru-RU"/>
              </w:rPr>
              <w:t>-Ребята, Земля очень большая. Как же все уместилось на этой карте? (Выслушиваем ответы детей).</w:t>
            </w:r>
          </w:p>
          <w:p w14:paraId="0728B860"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-На карте все уменьшено во много раз. Это называется масштаб. Масштаб показывает, во сколько раз уменьшено </w:t>
            </w:r>
            <w:r w:rsidRPr="000D49B0">
              <w:rPr>
                <w:rFonts w:ascii="Times New Roman" w:hAnsi="Times New Roman" w:cs="Times New Roman"/>
                <w:sz w:val="24"/>
                <w:szCs w:val="24"/>
              </w:rPr>
              <w:lastRenderedPageBreak/>
              <w:t xml:space="preserve">расстояние на карте по сравнению с реальным расстоянием на Земле. </w:t>
            </w:r>
          </w:p>
          <w:p w14:paraId="4035EB34"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о чем мы только что с вами узнали? </w:t>
            </w:r>
          </w:p>
          <w:p w14:paraId="6F8D09CC"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-Правильно, что карта – это ещё одна модель Земли и она изображена на плоскости, карта имеет условные обозначения и раскрашена в разные цвета. </w:t>
            </w:r>
          </w:p>
        </w:tc>
        <w:tc>
          <w:tcPr>
            <w:tcW w:w="430" w:type="pct"/>
            <w:tcBorders>
              <w:top w:val="single" w:sz="4" w:space="0" w:color="000000"/>
              <w:left w:val="single" w:sz="4" w:space="0" w:color="000000"/>
              <w:bottom w:val="single" w:sz="4" w:space="0" w:color="000000"/>
              <w:right w:val="single" w:sz="4" w:space="0" w:color="000000"/>
            </w:tcBorders>
          </w:tcPr>
          <w:p w14:paraId="10BDC42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 </w:t>
            </w:r>
          </w:p>
          <w:p w14:paraId="5B1A0AE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121A6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FF262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16738C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0FF8F96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842A6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5C5A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148E6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A862D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5E455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3B2E9B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1BC4BF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BA6D8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E090C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C3D9BE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93791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E991E5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32E48F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B24FF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B2E3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Проговаривают, что такое модель Земли.</w:t>
            </w:r>
          </w:p>
          <w:p w14:paraId="39C673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D5A80C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0BFE4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Собирают пазл. </w:t>
            </w:r>
          </w:p>
          <w:p w14:paraId="3B27DB4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3138CE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1071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CCD27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9B3F80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83FE11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ABFFE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Записывают определение. </w:t>
            </w:r>
          </w:p>
          <w:p w14:paraId="22864AF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F6C91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8D254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DC489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DAD33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9E54AD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74982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FFE1B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25F0B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35546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8F423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в паре.  </w:t>
            </w:r>
          </w:p>
          <w:p w14:paraId="37ED5BA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7E1FDA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3CD677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06C14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31AF7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25269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5458DA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858E92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5F49BA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4057CB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18E40C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95843B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2AEED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19A33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E97718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EA841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D9FD2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D0E3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B7A9F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30127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E45E24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A0632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BA22E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D9517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917AE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90536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7DB895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C30343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5097A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ED76C0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9588B3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E1467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15A529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1F96F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3EF645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E9129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Составляют определение в паре, затем представляют всему классу. </w:t>
            </w:r>
          </w:p>
          <w:p w14:paraId="757AA1B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C9ABD2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583D2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2E672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238B55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91807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CFAB92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99E48D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5E207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E119CA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4B3777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3FA6D3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3D9DB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BD9610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Записывают определени</w:t>
            </w:r>
            <w:r w:rsidRPr="000D49B0">
              <w:rPr>
                <w:rFonts w:ascii="Times New Roman" w:eastAsia="Times New Roman" w:hAnsi="Times New Roman" w:cs="Times New Roman"/>
                <w:color w:val="000000"/>
                <w:sz w:val="24"/>
                <w:szCs w:val="24"/>
                <w:lang w:eastAsia="en-US"/>
              </w:rPr>
              <w:lastRenderedPageBreak/>
              <w:t xml:space="preserve">е в дневничок. </w:t>
            </w:r>
          </w:p>
          <w:p w14:paraId="4D6C560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2D60D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7E94CE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C38459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5D2552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1195B7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D7853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с учителем. </w:t>
            </w:r>
          </w:p>
          <w:p w14:paraId="2B1EF27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48846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0BBCE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5ADC2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3BDD0F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0752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7F6C07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043705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3ADB1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AF4788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FC14F4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60A33A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6D3D2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CEE73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6188123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30033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F89ED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F25E9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24BC4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5894D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652BEC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6E3E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36261A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049AAA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25624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636FBF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Заполняют страничку. </w:t>
            </w:r>
          </w:p>
          <w:p w14:paraId="066C9D2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FD5AF0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3A8221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30AC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Учитель читает текст, обучающиеся заполняют пропуски. </w:t>
            </w:r>
          </w:p>
          <w:p w14:paraId="4A67523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8C92E4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01BCD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B5D2E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67CE9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D6E44D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A52A8F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29F26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44593B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3FB63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33DDEF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7A000D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4D717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6073DB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ED6B07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3D17D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BC8F6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7B163A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47D7D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E30A12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A3690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A000D4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0B16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77339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302A4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77E3B7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Обучающийся работает с глобусом. </w:t>
            </w:r>
          </w:p>
          <w:p w14:paraId="70BB36F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39790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E5CC5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DD705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2C673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A7FA09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416A6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9B89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70405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Наблюдают за измерением параллелей. </w:t>
            </w:r>
          </w:p>
          <w:p w14:paraId="6055C32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Делают вывод с помощью наводящих вопросов. </w:t>
            </w:r>
          </w:p>
          <w:p w14:paraId="552C42E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E0E5C7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7FD6FC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B63AD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9FC85F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ABA36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EA978D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68EC88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EB06BE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28CDB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69D4C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814BF9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Выполняют физминутку. </w:t>
            </w:r>
          </w:p>
          <w:p w14:paraId="5F05FF6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23270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39DC60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C3167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541D33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9507B6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F9A445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3D242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A10F3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учителя. </w:t>
            </w:r>
          </w:p>
          <w:p w14:paraId="7DD16E0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779D9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E6BFE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5C739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CAE83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43BF5C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4FAA2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4081F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7C7106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ACE708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CBEDA3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C5F8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5E77AC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5D68F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90118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FCA34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0FFE8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Проговаривают определение. </w:t>
            </w:r>
          </w:p>
          <w:p w14:paraId="22A576C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CAD7C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C4060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B28A24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E7105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6A54B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941918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379C5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19DCC8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BC4A5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B7D73E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Рассматривают карту. </w:t>
            </w:r>
          </w:p>
          <w:p w14:paraId="26D34B0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2F1AED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CCD7ED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88E1C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84AE5B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5C57F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DA712B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D86DA7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977E01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6DCE2E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2F92D6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Заполняют страничку в дневнике. </w:t>
            </w:r>
          </w:p>
          <w:p w14:paraId="7C509E5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BD65C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9AB250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5B8A0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6FB3DA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7975C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A8370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53B1F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EDEB02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Делают вывод. </w:t>
            </w:r>
          </w:p>
          <w:p w14:paraId="501808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F8E22A" w14:textId="77777777" w:rsidR="0054364B" w:rsidRPr="000D49B0" w:rsidRDefault="0054364B" w:rsidP="002D4F7B">
            <w:pPr>
              <w:spacing w:after="0" w:line="240" w:lineRule="auto"/>
              <w:jc w:val="both"/>
              <w:rPr>
                <w:rFonts w:ascii="Times New Roman" w:eastAsia="Times New Roman" w:hAnsi="Times New Roman" w:cs="Times New Roman"/>
                <w:b/>
                <w:color w:val="000000"/>
                <w:sz w:val="24"/>
                <w:szCs w:val="24"/>
                <w:lang w:eastAsia="en-US"/>
              </w:rPr>
            </w:pPr>
          </w:p>
        </w:tc>
        <w:tc>
          <w:tcPr>
            <w:tcW w:w="352" w:type="pct"/>
            <w:tcBorders>
              <w:top w:val="single" w:sz="4" w:space="0" w:color="000000"/>
              <w:left w:val="single" w:sz="4" w:space="0" w:color="000000"/>
              <w:bottom w:val="single" w:sz="4" w:space="0" w:color="000000"/>
              <w:right w:val="single" w:sz="4" w:space="0" w:color="000000"/>
            </w:tcBorders>
          </w:tcPr>
          <w:p w14:paraId="1B093522"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 И, П</w:t>
            </w:r>
          </w:p>
        </w:tc>
        <w:tc>
          <w:tcPr>
            <w:tcW w:w="529" w:type="pct"/>
            <w:tcBorders>
              <w:top w:val="single" w:sz="4" w:space="0" w:color="000000"/>
              <w:left w:val="single" w:sz="4" w:space="0" w:color="000000"/>
              <w:bottom w:val="single" w:sz="4" w:space="0" w:color="000000"/>
              <w:right w:val="single" w:sz="4" w:space="0" w:color="000000"/>
            </w:tcBorders>
          </w:tcPr>
          <w:p w14:paraId="4B4824F4"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Демонстрационные: Мультимедийная презентация на тему «Модели Земли». </w:t>
            </w:r>
          </w:p>
          <w:p w14:paraId="29BE890C"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Индивидуальные: письменные принадлежности, глобус, карта, дневничок исследователя, карта на каждого обучающегося, пазл.   </w:t>
            </w:r>
          </w:p>
          <w:p w14:paraId="0D9C542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24" w:type="pct"/>
            <w:tcBorders>
              <w:top w:val="single" w:sz="4" w:space="0" w:color="000000"/>
              <w:left w:val="single" w:sz="4" w:space="0" w:color="000000"/>
              <w:bottom w:val="single" w:sz="4" w:space="0" w:color="000000"/>
              <w:right w:val="single" w:sz="4" w:space="0" w:color="000000"/>
            </w:tcBorders>
          </w:tcPr>
          <w:p w14:paraId="4153FD08"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ОК, СК</w:t>
            </w:r>
          </w:p>
        </w:tc>
        <w:tc>
          <w:tcPr>
            <w:tcW w:w="503" w:type="pct"/>
            <w:tcBorders>
              <w:top w:val="single" w:sz="4" w:space="0" w:color="000000"/>
              <w:left w:val="single" w:sz="4" w:space="0" w:color="000000"/>
              <w:bottom w:val="single" w:sz="4" w:space="0" w:color="000000"/>
              <w:right w:val="single" w:sz="4" w:space="0" w:color="auto"/>
            </w:tcBorders>
          </w:tcPr>
          <w:p w14:paraId="4E1EF898"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проявление познавательного интереса, активности, </w:t>
            </w:r>
            <w:r w:rsidRPr="000D49B0">
              <w:rPr>
                <w:rFonts w:ascii="Times New Roman" w:hAnsi="Times New Roman" w:cs="Times New Roman"/>
                <w:color w:val="000000"/>
                <w:sz w:val="24"/>
                <w:szCs w:val="24"/>
                <w:shd w:val="clear" w:color="auto" w:fill="FFFFFF"/>
              </w:rPr>
              <w:lastRenderedPageBreak/>
              <w:t xml:space="preserve">инициативности, любознательности и самостоятельности в расширении своих знаний. </w:t>
            </w:r>
          </w:p>
          <w:p w14:paraId="1533AD26"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b/>
                <w:color w:val="000000" w:themeColor="text1"/>
                <w:sz w:val="24"/>
                <w:szCs w:val="24"/>
              </w:rPr>
              <w:t>Метапредметные:</w:t>
            </w:r>
            <w:r w:rsidRPr="000D49B0">
              <w:rPr>
                <w:rFonts w:ascii="Times New Roman" w:hAnsi="Times New Roman" w:cs="Times New Roman"/>
                <w:color w:val="000000" w:themeColor="text1"/>
                <w:sz w:val="24"/>
                <w:szCs w:val="24"/>
              </w:rPr>
              <w:t xml:space="preserve"> обучающиеся демонстрируют овладение </w:t>
            </w:r>
            <w:r w:rsidRPr="000D49B0">
              <w:rPr>
                <w:rFonts w:ascii="Times New Roman" w:hAnsi="Times New Roman" w:cs="Times New Roman"/>
                <w:color w:val="000000" w:themeColor="text1"/>
                <w:spacing w:val="2"/>
                <w:sz w:val="24"/>
                <w:szCs w:val="24"/>
                <w:shd w:val="clear" w:color="auto" w:fill="FFFFFF"/>
              </w:rPr>
              <w:t>способностью принимать и сохранять цели и задачи учебной деятельности, поиска средств ее осуществления;</w:t>
            </w:r>
            <w:r w:rsidRPr="000D49B0">
              <w:rPr>
                <w:rFonts w:ascii="Times New Roman" w:hAnsi="Times New Roman" w:cs="Times New Roman"/>
                <w:color w:val="000000"/>
                <w:sz w:val="24"/>
                <w:szCs w:val="24"/>
                <w:shd w:val="clear" w:color="auto" w:fill="FFFFFF"/>
              </w:rPr>
              <w:t xml:space="preserve"> умение наблюдать; осуществлять контроль процесса и результата своей деятельности;</w:t>
            </w:r>
            <w:r w:rsidRPr="000D49B0">
              <w:rPr>
                <w:rFonts w:ascii="Times New Roman" w:hAnsi="Times New Roman" w:cs="Times New Roman"/>
                <w:color w:val="000000" w:themeColor="text1"/>
                <w:spacing w:val="2"/>
                <w:sz w:val="24"/>
                <w:szCs w:val="24"/>
                <w:shd w:val="clear" w:color="auto" w:fill="FFFFFF"/>
              </w:rPr>
              <w:t xml:space="preserve"> </w:t>
            </w:r>
            <w:r w:rsidRPr="000D49B0">
              <w:rPr>
                <w:rFonts w:ascii="Times New Roman" w:hAnsi="Times New Roman" w:cs="Times New Roman"/>
                <w:color w:val="000000"/>
                <w:sz w:val="24"/>
                <w:szCs w:val="24"/>
                <w:shd w:val="clear" w:color="auto" w:fill="FFFFFF"/>
              </w:rPr>
              <w:t xml:space="preserve">проводить несложное исследование по </w:t>
            </w:r>
            <w:r w:rsidRPr="000D49B0">
              <w:rPr>
                <w:rFonts w:ascii="Times New Roman" w:hAnsi="Times New Roman" w:cs="Times New Roman"/>
                <w:color w:val="000000"/>
                <w:sz w:val="24"/>
                <w:szCs w:val="24"/>
                <w:shd w:val="clear" w:color="auto" w:fill="FFFFFF"/>
              </w:rPr>
              <w:lastRenderedPageBreak/>
              <w:t>установлению особенностей объекта изучения;  проявлять уважительное отношение к собеседнику.</w:t>
            </w:r>
            <w:r w:rsidRPr="000D49B0">
              <w:rPr>
                <w:rFonts w:ascii="Times New Roman" w:hAnsi="Times New Roman" w:cs="Times New Roman"/>
                <w:color w:val="000000" w:themeColor="text1"/>
                <w:sz w:val="24"/>
                <w:szCs w:val="24"/>
              </w:rPr>
              <w:t xml:space="preserve"> </w:t>
            </w:r>
          </w:p>
          <w:p w14:paraId="7A863AAE" w14:textId="77777777" w:rsidR="0054364B" w:rsidRPr="000D49B0" w:rsidRDefault="0054364B" w:rsidP="002D4F7B">
            <w:pPr>
              <w:pStyle w:val="LO-normal"/>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b/>
                <w:color w:val="000000" w:themeColor="text1"/>
                <w:sz w:val="24"/>
                <w:szCs w:val="24"/>
                <w:lang w:val="ru-RU"/>
              </w:rPr>
              <w:t>Предметные:</w:t>
            </w:r>
            <w:r w:rsidRPr="000D49B0">
              <w:rPr>
                <w:rFonts w:ascii="Times New Roman" w:hAnsi="Times New Roman" w:cs="Times New Roman"/>
                <w:color w:val="000000" w:themeColor="text1"/>
                <w:sz w:val="24"/>
                <w:szCs w:val="24"/>
                <w:lang w:val="ru-RU"/>
              </w:rPr>
              <w:t xml:space="preserve"> обучающиеся знают что такое модель Земли (глобус, карта) полюсы, экватор, маридианы, параллели. Умеют определять глобус как модель земного шара, отражающую форму и вращение Земли вокруг своей оси;  определять полушария — </w:t>
            </w:r>
            <w:r w:rsidRPr="000D49B0">
              <w:rPr>
                <w:rFonts w:ascii="Times New Roman" w:hAnsi="Times New Roman" w:cs="Times New Roman"/>
                <w:color w:val="000000" w:themeColor="text1"/>
                <w:sz w:val="24"/>
                <w:szCs w:val="24"/>
                <w:lang w:val="ru-RU"/>
              </w:rPr>
              <w:lastRenderedPageBreak/>
              <w:t xml:space="preserve">Северное и Южное; находить на карте и плане условные обозначения; заполнять «Дневник юного исследователя Земли» и работать в паре. </w:t>
            </w:r>
          </w:p>
          <w:p w14:paraId="0A86280A" w14:textId="77777777" w:rsidR="0054364B" w:rsidRPr="000D49B0" w:rsidRDefault="0054364B" w:rsidP="002D4F7B">
            <w:pPr>
              <w:pStyle w:val="14"/>
              <w:jc w:val="both"/>
              <w:rPr>
                <w:rFonts w:ascii="Times New Roman" w:hAnsi="Times New Roman" w:cs="Times New Roman"/>
                <w:color w:val="000000"/>
                <w:sz w:val="24"/>
                <w:szCs w:val="24"/>
                <w:highlight w:val="yellow"/>
                <w:lang w:eastAsia="en-US"/>
              </w:rPr>
            </w:pPr>
          </w:p>
        </w:tc>
      </w:tr>
      <w:tr w:rsidR="0054364B" w:rsidRPr="000D49B0" w14:paraId="2EDEA229" w14:textId="77777777" w:rsidTr="002D4F7B">
        <w:trPr>
          <w:trHeight w:val="20"/>
        </w:trPr>
        <w:tc>
          <w:tcPr>
            <w:tcW w:w="514" w:type="pct"/>
            <w:tcBorders>
              <w:top w:val="single" w:sz="4" w:space="0" w:color="000000"/>
              <w:left w:val="single" w:sz="4" w:space="0" w:color="auto"/>
              <w:bottom w:val="single" w:sz="4" w:space="0" w:color="000000"/>
              <w:right w:val="single" w:sz="4" w:space="0" w:color="000000"/>
            </w:tcBorders>
          </w:tcPr>
          <w:p w14:paraId="32836904" w14:textId="77777777" w:rsidR="0054364B" w:rsidRPr="000D49B0" w:rsidRDefault="0054364B" w:rsidP="002D4F7B">
            <w:pPr>
              <w:widowControl w:val="0"/>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lastRenderedPageBreak/>
              <w:t>5.Физминутка</w:t>
            </w:r>
          </w:p>
        </w:tc>
        <w:tc>
          <w:tcPr>
            <w:tcW w:w="452" w:type="pct"/>
            <w:tcBorders>
              <w:top w:val="single" w:sz="4" w:space="0" w:color="000000"/>
              <w:left w:val="single" w:sz="4" w:space="0" w:color="000000"/>
              <w:bottom w:val="single" w:sz="4" w:space="0" w:color="000000"/>
              <w:right w:val="single" w:sz="4" w:space="0" w:color="000000"/>
            </w:tcBorders>
          </w:tcPr>
          <w:p w14:paraId="7660918C"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Снять мышечное напряжение, сменить вид деятельности. </w:t>
            </w:r>
          </w:p>
        </w:tc>
        <w:tc>
          <w:tcPr>
            <w:tcW w:w="437" w:type="pct"/>
            <w:tcBorders>
              <w:top w:val="single" w:sz="4" w:space="0" w:color="000000"/>
              <w:left w:val="single" w:sz="4" w:space="0" w:color="000000"/>
              <w:bottom w:val="single" w:sz="4" w:space="0" w:color="000000"/>
              <w:right w:val="single" w:sz="4" w:space="0" w:color="000000"/>
            </w:tcBorders>
          </w:tcPr>
          <w:p w14:paraId="71BC928E" w14:textId="77777777" w:rsidR="0054364B" w:rsidRPr="000D49B0" w:rsidRDefault="0054364B" w:rsidP="002D4F7B">
            <w:pPr>
              <w:spacing w:after="0" w:line="240" w:lineRule="auto"/>
              <w:rPr>
                <w:rFonts w:ascii="Times New Roman" w:hAnsi="Times New Roman" w:cs="Times New Roman"/>
                <w:bCs/>
                <w:sz w:val="24"/>
                <w:szCs w:val="24"/>
              </w:rPr>
            </w:pPr>
            <w:r w:rsidRPr="000D49B0">
              <w:rPr>
                <w:rFonts w:ascii="Times New Roman" w:hAnsi="Times New Roman" w:cs="Times New Roman"/>
                <w:bCs/>
                <w:sz w:val="24"/>
                <w:szCs w:val="24"/>
              </w:rPr>
              <w:t>Методы формирования ответственности и обязательности: предъявление педагогических требований</w:t>
            </w:r>
          </w:p>
          <w:p w14:paraId="6A4F4499" w14:textId="77777777" w:rsidR="0054364B" w:rsidRPr="000D49B0" w:rsidRDefault="0054364B" w:rsidP="002D4F7B">
            <w:pPr>
              <w:spacing w:after="0" w:line="240" w:lineRule="auto"/>
              <w:jc w:val="both"/>
              <w:rPr>
                <w:rFonts w:ascii="Times New Roman" w:hAnsi="Times New Roman" w:cs="Times New Roman"/>
                <w:b/>
                <w:sz w:val="24"/>
                <w:szCs w:val="24"/>
              </w:rPr>
            </w:pPr>
          </w:p>
        </w:tc>
        <w:tc>
          <w:tcPr>
            <w:tcW w:w="1359" w:type="pct"/>
            <w:tcBorders>
              <w:top w:val="single" w:sz="4" w:space="0" w:color="000000"/>
              <w:left w:val="single" w:sz="4" w:space="0" w:color="000000"/>
              <w:bottom w:val="single" w:sz="4" w:space="0" w:color="000000"/>
              <w:right w:val="single" w:sz="4" w:space="0" w:color="000000"/>
            </w:tcBorders>
          </w:tcPr>
          <w:p w14:paraId="7E079AE3"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-Ребята, я вижу, что вы устали, предлагаю вам немного отдохнуть. </w:t>
            </w:r>
          </w:p>
          <w:p w14:paraId="04CDF998"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-Встаньте со своих мест так, чтобы никому не мешать. Я включу видеоролик, ваша задача повторять движения за пандой.  </w:t>
            </w:r>
          </w:p>
          <w:p w14:paraId="6CECEAE6" w14:textId="77777777" w:rsidR="0054364B" w:rsidRPr="000D49B0" w:rsidRDefault="0054364B" w:rsidP="002D4F7B">
            <w:pPr>
              <w:shd w:val="clear" w:color="auto" w:fill="FFFFFF"/>
              <w:spacing w:after="0" w:line="240" w:lineRule="auto"/>
              <w:jc w:val="center"/>
              <w:rPr>
                <w:rFonts w:ascii="Times New Roman" w:hAnsi="Times New Roman" w:cs="Times New Roman"/>
                <w:i/>
                <w:iCs/>
                <w:sz w:val="24"/>
                <w:szCs w:val="24"/>
              </w:rPr>
            </w:pPr>
            <w:r w:rsidRPr="000D49B0">
              <w:rPr>
                <w:rFonts w:ascii="Times New Roman" w:hAnsi="Times New Roman" w:cs="Times New Roman"/>
                <w:i/>
                <w:iCs/>
                <w:sz w:val="24"/>
                <w:szCs w:val="24"/>
              </w:rPr>
              <w:t>https://yandex.ru/video/preview/5241515877754153056</w:t>
            </w:r>
          </w:p>
          <w:p w14:paraId="57FC599D" w14:textId="77777777" w:rsidR="0054364B" w:rsidRPr="000D49B0" w:rsidRDefault="0054364B" w:rsidP="002D4F7B">
            <w:pPr>
              <w:shd w:val="clear" w:color="auto" w:fill="FFFFFF"/>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молодцы, вы были очень активными и нам удалось отдохнуть. </w:t>
            </w:r>
          </w:p>
          <w:p w14:paraId="0706B0C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hAnsi="Times New Roman" w:cs="Times New Roman"/>
                <w:sz w:val="24"/>
                <w:szCs w:val="24"/>
              </w:rPr>
              <w:t>-Садитесь на свои места, не забывая о правильной посадке, для того чтобы у нас была здоровая и красивая осанка.</w:t>
            </w:r>
          </w:p>
        </w:tc>
        <w:tc>
          <w:tcPr>
            <w:tcW w:w="430" w:type="pct"/>
            <w:tcBorders>
              <w:top w:val="single" w:sz="4" w:space="0" w:color="000000"/>
              <w:left w:val="single" w:sz="4" w:space="0" w:color="000000"/>
              <w:bottom w:val="single" w:sz="4" w:space="0" w:color="000000"/>
              <w:right w:val="single" w:sz="4" w:space="0" w:color="000000"/>
            </w:tcBorders>
          </w:tcPr>
          <w:p w14:paraId="26B8AC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Слушают инструкцию. </w:t>
            </w:r>
          </w:p>
          <w:p w14:paraId="15CB993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EC07B3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942B57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Выполняют физминутку. </w:t>
            </w:r>
          </w:p>
          <w:p w14:paraId="0F390FB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1DC0C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7909C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177EFD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Проверяют посадку.</w:t>
            </w:r>
          </w:p>
        </w:tc>
        <w:tc>
          <w:tcPr>
            <w:tcW w:w="352" w:type="pct"/>
            <w:tcBorders>
              <w:top w:val="single" w:sz="4" w:space="0" w:color="000000"/>
              <w:left w:val="single" w:sz="4" w:space="0" w:color="000000"/>
              <w:bottom w:val="single" w:sz="4" w:space="0" w:color="000000"/>
              <w:right w:val="single" w:sz="4" w:space="0" w:color="000000"/>
            </w:tcBorders>
          </w:tcPr>
          <w:p w14:paraId="31387321"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Ф, И</w:t>
            </w:r>
          </w:p>
        </w:tc>
        <w:tc>
          <w:tcPr>
            <w:tcW w:w="529" w:type="pct"/>
            <w:tcBorders>
              <w:top w:val="single" w:sz="4" w:space="0" w:color="000000"/>
              <w:left w:val="single" w:sz="4" w:space="0" w:color="000000"/>
              <w:bottom w:val="single" w:sz="4" w:space="0" w:color="000000"/>
              <w:right w:val="single" w:sz="4" w:space="0" w:color="000000"/>
            </w:tcBorders>
          </w:tcPr>
          <w:p w14:paraId="5DA58E08"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Демонстрационные: видеофрагмент физминутки</w:t>
            </w:r>
          </w:p>
        </w:tc>
        <w:tc>
          <w:tcPr>
            <w:tcW w:w="424" w:type="pct"/>
            <w:tcBorders>
              <w:top w:val="single" w:sz="4" w:space="0" w:color="000000"/>
              <w:left w:val="single" w:sz="4" w:space="0" w:color="000000"/>
              <w:bottom w:val="single" w:sz="4" w:space="0" w:color="000000"/>
              <w:right w:val="single" w:sz="4" w:space="0" w:color="000000"/>
            </w:tcBorders>
          </w:tcPr>
          <w:p w14:paraId="3346A8F7"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СК, ОК </w:t>
            </w:r>
          </w:p>
        </w:tc>
        <w:tc>
          <w:tcPr>
            <w:tcW w:w="503" w:type="pct"/>
            <w:tcBorders>
              <w:top w:val="single" w:sz="4" w:space="0" w:color="000000"/>
              <w:left w:val="single" w:sz="4" w:space="0" w:color="000000"/>
              <w:bottom w:val="single" w:sz="4" w:space="0" w:color="000000"/>
              <w:right w:val="single" w:sz="4" w:space="0" w:color="auto"/>
            </w:tcBorders>
          </w:tcPr>
          <w:p w14:paraId="38CCE053"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b/>
                <w:color w:val="000000" w:themeColor="text1"/>
                <w:sz w:val="24"/>
                <w:szCs w:val="24"/>
              </w:rPr>
              <w:t>Метапредметные:</w:t>
            </w:r>
            <w:r w:rsidRPr="000D49B0">
              <w:rPr>
                <w:rFonts w:ascii="Times New Roman" w:hAnsi="Times New Roman" w:cs="Times New Roman"/>
                <w:color w:val="000000" w:themeColor="text1"/>
                <w:sz w:val="24"/>
                <w:szCs w:val="24"/>
              </w:rPr>
              <w:t xml:space="preserve"> </w:t>
            </w:r>
            <w:r w:rsidRPr="000D49B0">
              <w:rPr>
                <w:rFonts w:ascii="Times New Roman" w:hAnsi="Times New Roman" w:cs="Times New Roman"/>
                <w:color w:val="000000"/>
                <w:sz w:val="24"/>
                <w:szCs w:val="24"/>
                <w:shd w:val="clear" w:color="auto" w:fill="FFFFFF"/>
              </w:rPr>
              <w:t xml:space="preserve">осуществлять контроль процесса и результата своей деятельности. </w:t>
            </w:r>
            <w:r w:rsidRPr="000D49B0">
              <w:rPr>
                <w:rFonts w:ascii="Times New Roman" w:hAnsi="Times New Roman" w:cs="Times New Roman"/>
                <w:color w:val="000000" w:themeColor="text1"/>
                <w:sz w:val="24"/>
                <w:szCs w:val="24"/>
              </w:rPr>
              <w:t xml:space="preserve"> </w:t>
            </w:r>
          </w:p>
          <w:p w14:paraId="26C6ACC4" w14:textId="77777777" w:rsidR="0054364B" w:rsidRPr="000D49B0" w:rsidRDefault="0054364B" w:rsidP="002D4F7B">
            <w:pPr>
              <w:pStyle w:val="14"/>
              <w:jc w:val="both"/>
              <w:rPr>
                <w:rFonts w:ascii="Times New Roman" w:hAnsi="Times New Roman" w:cs="Times New Roman"/>
                <w:b/>
                <w:sz w:val="24"/>
                <w:szCs w:val="24"/>
              </w:rPr>
            </w:pPr>
          </w:p>
        </w:tc>
      </w:tr>
      <w:tr w:rsidR="0054364B" w:rsidRPr="000D49B0" w14:paraId="0DA98BB2" w14:textId="77777777" w:rsidTr="002D4F7B">
        <w:trPr>
          <w:trHeight w:val="20"/>
        </w:trPr>
        <w:tc>
          <w:tcPr>
            <w:tcW w:w="514" w:type="pct"/>
            <w:tcBorders>
              <w:top w:val="single" w:sz="4" w:space="0" w:color="000000"/>
              <w:left w:val="single" w:sz="4" w:space="0" w:color="auto"/>
              <w:bottom w:val="single" w:sz="4" w:space="0" w:color="000000"/>
              <w:right w:val="single" w:sz="4" w:space="0" w:color="000000"/>
            </w:tcBorders>
          </w:tcPr>
          <w:p w14:paraId="2DFFD942"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6. Первичное закрепление с проговариванием во внешней речи </w:t>
            </w:r>
          </w:p>
        </w:tc>
        <w:tc>
          <w:tcPr>
            <w:tcW w:w="452" w:type="pct"/>
            <w:tcBorders>
              <w:top w:val="single" w:sz="4" w:space="0" w:color="000000"/>
              <w:left w:val="single" w:sz="4" w:space="0" w:color="000000"/>
              <w:bottom w:val="single" w:sz="4" w:space="0" w:color="000000"/>
              <w:right w:val="single" w:sz="4" w:space="0" w:color="000000"/>
            </w:tcBorders>
          </w:tcPr>
          <w:p w14:paraId="4B3E9510" w14:textId="77777777" w:rsidR="0054364B" w:rsidRPr="000D49B0" w:rsidRDefault="0054364B" w:rsidP="002D4F7B">
            <w:pPr>
              <w:spacing w:after="0" w:line="240" w:lineRule="auto"/>
              <w:jc w:val="both"/>
              <w:rPr>
                <w:rFonts w:ascii="Times New Roman" w:eastAsia="Times New Roman" w:hAnsi="Times New Roman" w:cs="Times New Roman"/>
                <w:sz w:val="24"/>
                <w:szCs w:val="24"/>
                <w:lang w:eastAsia="en-US"/>
              </w:rPr>
            </w:pPr>
            <w:r w:rsidRPr="000D49B0">
              <w:rPr>
                <w:rFonts w:ascii="Times New Roman" w:hAnsi="Times New Roman" w:cs="Times New Roman"/>
                <w:sz w:val="24"/>
                <w:szCs w:val="24"/>
              </w:rPr>
              <w:t xml:space="preserve">Познакомить обучающихся с моделью Земли – планом местности. </w:t>
            </w:r>
          </w:p>
        </w:tc>
        <w:tc>
          <w:tcPr>
            <w:tcW w:w="437" w:type="pct"/>
            <w:tcBorders>
              <w:top w:val="single" w:sz="4" w:space="0" w:color="000000"/>
              <w:left w:val="single" w:sz="4" w:space="0" w:color="000000"/>
              <w:bottom w:val="single" w:sz="4" w:space="0" w:color="000000"/>
              <w:right w:val="single" w:sz="4" w:space="0" w:color="000000"/>
            </w:tcBorders>
          </w:tcPr>
          <w:p w14:paraId="3AE969B8"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278988B1" w14:textId="77777777" w:rsidR="0054364B" w:rsidRPr="000D49B0" w:rsidRDefault="0054364B" w:rsidP="002D4F7B">
            <w:pPr>
              <w:spacing w:after="0" w:line="240" w:lineRule="auto"/>
              <w:jc w:val="both"/>
              <w:rPr>
                <w:rFonts w:ascii="Times New Roman" w:hAnsi="Times New Roman" w:cs="Times New Roman"/>
                <w:bCs/>
                <w:color w:val="FF0000"/>
                <w:sz w:val="24"/>
                <w:szCs w:val="24"/>
              </w:rPr>
            </w:pPr>
            <w:r w:rsidRPr="000D49B0">
              <w:rPr>
                <w:rFonts w:ascii="Times New Roman" w:hAnsi="Times New Roman" w:cs="Times New Roman"/>
                <w:bCs/>
                <w:sz w:val="24"/>
                <w:szCs w:val="24"/>
              </w:rPr>
              <w:t xml:space="preserve">- Методы получения новых знаний: беседа, демонстрация </w:t>
            </w:r>
          </w:p>
          <w:p w14:paraId="624DC7C3"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xml:space="preserve">- Методы выработки учебных </w:t>
            </w:r>
            <w:r w:rsidRPr="000D49B0">
              <w:rPr>
                <w:rFonts w:ascii="Times New Roman" w:hAnsi="Times New Roman" w:cs="Times New Roman"/>
                <w:bCs/>
                <w:sz w:val="24"/>
                <w:szCs w:val="24"/>
              </w:rPr>
              <w:lastRenderedPageBreak/>
              <w:t>умений и накопления опыта: упражнения, практическая работа</w:t>
            </w:r>
          </w:p>
          <w:p w14:paraId="5CF57F65"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развития познавательного интереса: стимулирование занимательных содержанием</w:t>
            </w:r>
          </w:p>
          <w:p w14:paraId="512533AF"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1B3CB3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1359" w:type="pct"/>
            <w:tcBorders>
              <w:top w:val="single" w:sz="4" w:space="0" w:color="000000"/>
              <w:left w:val="single" w:sz="4" w:space="0" w:color="000000"/>
              <w:bottom w:val="single" w:sz="4" w:space="0" w:color="000000"/>
              <w:right w:val="single" w:sz="4" w:space="0" w:color="000000"/>
            </w:tcBorders>
          </w:tcPr>
          <w:p w14:paraId="02B6FB3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-Ребята, посмотрите на слайд, что здесь изображено. </w:t>
            </w:r>
          </w:p>
          <w:p w14:paraId="40D15FC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-Правильно. Это план нашего класса.</w:t>
            </w:r>
          </w:p>
          <w:p w14:paraId="3B5512FE"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5929A18C" wp14:editId="2D274E2E">
                  <wp:extent cx="2631194" cy="1669931"/>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38077" cy="1674299"/>
                          </a:xfrm>
                          <a:prstGeom prst="rect">
                            <a:avLst/>
                          </a:prstGeom>
                        </pic:spPr>
                      </pic:pic>
                    </a:graphicData>
                  </a:graphic>
                </wp:inline>
              </w:drawing>
            </w:r>
          </w:p>
          <w:p w14:paraId="49C66AB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-Как вы думаете, а может ли быть план земной поверхности? А может ли вся планета Земля уместиться на небольшом плане? (да, нет)</w:t>
            </w:r>
          </w:p>
          <w:p w14:paraId="5BF9FE5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-Не может. А что такое план? </w:t>
            </w:r>
          </w:p>
          <w:p w14:paraId="20A06C5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-Интересные предположения. Для того, чтобы их проверить, я предлагаю собрать пазл. </w:t>
            </w:r>
          </w:p>
          <w:p w14:paraId="4567FE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выйди и собери пазл на доске, все остальные внимательно смотрят и помогают, если это необходимо. </w:t>
            </w:r>
          </w:p>
          <w:p w14:paraId="41A79C4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Прочитай громко для всех, что такое план местности. </w:t>
            </w:r>
          </w:p>
          <w:p w14:paraId="5622148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-Всё верно. План местности – это уменьшенное изображение земной поверхности сверху. </w:t>
            </w:r>
          </w:p>
          <w:p w14:paraId="747B1BC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-Запишем данное определение к себе в дневничок. </w:t>
            </w:r>
          </w:p>
          <w:p w14:paraId="31E5376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предлагаю рассмотреть план местности села. Что вы на нём видите? </w:t>
            </w:r>
          </w:p>
          <w:p w14:paraId="418B0E02"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hAnsi="Times New Roman" w:cs="Times New Roman"/>
                <w:noProof/>
                <w:sz w:val="24"/>
                <w:szCs w:val="24"/>
              </w:rPr>
              <w:drawing>
                <wp:inline distT="0" distB="0" distL="0" distR="0" wp14:anchorId="57EF0EC8" wp14:editId="0916E0DB">
                  <wp:extent cx="1685925" cy="1264444"/>
                  <wp:effectExtent l="0" t="0" r="0" b="0"/>
                  <wp:docPr id="10"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88257" cy="1266193"/>
                          </a:xfrm>
                          <a:prstGeom prst="rect">
                            <a:avLst/>
                          </a:prstGeom>
                          <a:noFill/>
                          <a:ln>
                            <a:noFill/>
                          </a:ln>
                        </pic:spPr>
                      </pic:pic>
                    </a:graphicData>
                  </a:graphic>
                </wp:inline>
              </w:drawing>
            </w:r>
          </w:p>
          <w:p w14:paraId="0EA5474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Условные обозначения. Как на карте выделяется озеро, река, луг, шоссе? </w:t>
            </w:r>
          </w:p>
          <w:p w14:paraId="75AC65D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w:t>
            </w:r>
          </w:p>
          <w:p w14:paraId="71CC4E1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-Настоящие исследователи хорошо ориентируются на местности. Кто </w:t>
            </w:r>
            <w:r w:rsidRPr="000D49B0">
              <w:rPr>
                <w:rFonts w:ascii="Times New Roman" w:eastAsia="Times New Roman" w:hAnsi="Times New Roman" w:cs="Times New Roman"/>
                <w:color w:val="000000"/>
                <w:sz w:val="24"/>
                <w:szCs w:val="24"/>
                <w:lang w:eastAsia="en-US"/>
              </w:rPr>
              <w:lastRenderedPageBreak/>
              <w:t xml:space="preserve">хочет выйти к доске и поработать с планом местности? </w:t>
            </w:r>
          </w:p>
          <w:p w14:paraId="45DC7F6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выходи к доске. </w:t>
            </w:r>
          </w:p>
          <w:p w14:paraId="371165E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ребята, вы большие молодцы! </w:t>
            </w:r>
          </w:p>
          <w:p w14:paraId="317FC2B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-Что мы с вами только что узнали? </w:t>
            </w:r>
          </w:p>
          <w:p w14:paraId="0D5E826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Что ещё одной моделью Земли является план местности, на плане объекты выделяются условными обозначениями. </w:t>
            </w:r>
          </w:p>
          <w:p w14:paraId="7DBCCC81" w14:textId="77777777" w:rsidR="0054364B" w:rsidRPr="000D49B0" w:rsidRDefault="0054364B" w:rsidP="002D4F7B">
            <w:pPr>
              <w:spacing w:after="0" w:line="240" w:lineRule="auto"/>
              <w:jc w:val="center"/>
              <w:rPr>
                <w:rFonts w:ascii="Times New Roman" w:eastAsia="Times New Roman" w:hAnsi="Times New Roman" w:cs="Times New Roman"/>
                <w:b/>
                <w:i/>
                <w:color w:val="000000"/>
                <w:sz w:val="24"/>
                <w:szCs w:val="24"/>
                <w:lang w:eastAsia="en-US"/>
              </w:rPr>
            </w:pPr>
            <w:r w:rsidRPr="000D49B0">
              <w:rPr>
                <w:rFonts w:ascii="Times New Roman" w:eastAsia="Times New Roman" w:hAnsi="Times New Roman" w:cs="Times New Roman"/>
                <w:b/>
                <w:i/>
                <w:color w:val="000000"/>
                <w:sz w:val="24"/>
                <w:szCs w:val="24"/>
                <w:lang w:eastAsia="en-US"/>
              </w:rPr>
              <w:t>Исследовательское умение: умение делать выводы и умозаключения (приём: «Незаконченное предложение»)</w:t>
            </w:r>
          </w:p>
          <w:p w14:paraId="4EFE681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-Сейчас я предлагаю вам заполнить последнюю страничку нашего дневничка. Откройте её. </w:t>
            </w:r>
          </w:p>
          <w:p w14:paraId="10EB7A72"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4DBCEF00" wp14:editId="6429AABD">
                  <wp:extent cx="1471865" cy="19526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471865" cy="1952625"/>
                          </a:xfrm>
                          <a:prstGeom prst="rect">
                            <a:avLst/>
                          </a:prstGeom>
                        </pic:spPr>
                      </pic:pic>
                    </a:graphicData>
                  </a:graphic>
                </wp:inline>
              </w:drawing>
            </w:r>
          </w:p>
          <w:p w14:paraId="34C51D3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-Сейчас ваша задача записать ваши выводы и наблюдения с помощью незаконченных предложений. </w:t>
            </w:r>
          </w:p>
          <w:p w14:paraId="08FE8A7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 1 задании необходимо записать, что вы нашли на глобусе. </w:t>
            </w:r>
          </w:p>
          <w:p w14:paraId="2813D08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-Записываем. </w:t>
            </w:r>
          </w:p>
          <w:p w14:paraId="1B32985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-Вижу, что все закончили. Кто готов поделиться тем, что у него получилось? </w:t>
            </w:r>
          </w:p>
          <w:p w14:paraId="7F0B134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а ты что наблюдал на глобусе? </w:t>
            </w:r>
          </w:p>
          <w:p w14:paraId="66EF642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-Спасибо за ваши ответы. </w:t>
            </w:r>
          </w:p>
          <w:p w14:paraId="08E32D6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-Представьте, что вы полетели к своему другу-исследователю на северный полюс, рассмотрите глобус через какие страны, моря и океаны вы будете пролетать? Запишите к себе в дневник. </w:t>
            </w:r>
          </w:p>
          <w:p w14:paraId="0E508E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-Во 3-5 задании ваша задача вписать только пропущенные слова. </w:t>
            </w:r>
          </w:p>
          <w:p w14:paraId="437B4B7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-Приступайте к работе, я уверена, что у вас всё получится! </w:t>
            </w:r>
          </w:p>
          <w:p w14:paraId="6C09E8F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-Вижу, что многие закончили. Кто готов представить свои наблюдения и выводы?</w:t>
            </w:r>
          </w:p>
          <w:p w14:paraId="533A5CE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я вижу, что вы были очень внимательны на уроке. После урока сдайте свои работы, я обязательно их проверю. </w:t>
            </w:r>
          </w:p>
          <w:p w14:paraId="010B3E2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-А с какие модели Земли мы с вами сегодня узнали? (план, карта, глобус). </w:t>
            </w:r>
          </w:p>
          <w:p w14:paraId="275AFF2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согласен – покажите класс. </w:t>
            </w:r>
          </w:p>
          <w:p w14:paraId="68FC725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План, карта, глобус – это модели Земли. </w:t>
            </w:r>
          </w:p>
          <w:p w14:paraId="37BB1E6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напомнит мне, как звучал 2 пункт нашего плана. </w:t>
            </w:r>
          </w:p>
          <w:p w14:paraId="208B21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-Верно. Узнать какие модели Земли бывают. </w:t>
            </w:r>
          </w:p>
          <w:p w14:paraId="1485870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-Удалось ли нам с вами выполнить 2 пункт нашего плана? Кто согласен – покажите класс. </w:t>
            </w:r>
          </w:p>
          <w:p w14:paraId="619B02A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-А с чем мы с вами работали, чтобы выполнить данный пункт плана? (с дневничком). </w:t>
            </w:r>
          </w:p>
          <w:p w14:paraId="12C156A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-Ребята, молодцы, мы с вами узнали о моделях Земли и поработали с дневничком исследователя.</w:t>
            </w:r>
          </w:p>
        </w:tc>
        <w:tc>
          <w:tcPr>
            <w:tcW w:w="430" w:type="pct"/>
            <w:tcBorders>
              <w:top w:val="single" w:sz="4" w:space="0" w:color="000000"/>
              <w:left w:val="single" w:sz="4" w:space="0" w:color="000000"/>
              <w:bottom w:val="single" w:sz="4" w:space="0" w:color="000000"/>
              <w:right w:val="single" w:sz="4" w:space="0" w:color="000000"/>
            </w:tcBorders>
          </w:tcPr>
          <w:p w14:paraId="1E24F4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Работают с презентацией. </w:t>
            </w:r>
          </w:p>
          <w:p w14:paraId="0AB4160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9BCF86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1938C8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82AE1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5EB30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05FBB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975B5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984F6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32C109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Собирают пазл. </w:t>
            </w:r>
          </w:p>
          <w:p w14:paraId="0C8564B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474D37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Обучающийся читает определение.</w:t>
            </w:r>
          </w:p>
          <w:p w14:paraId="40E124B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49777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577D50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135845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D22693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Рассматривают план местности села. </w:t>
            </w:r>
          </w:p>
          <w:p w14:paraId="1C2BA05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B26A3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7A1A68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F7F88F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B6AE2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D448F2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A3565D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D9202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7A27F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5BB86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с планом местности у доски. </w:t>
            </w:r>
          </w:p>
          <w:p w14:paraId="7BBDE51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F0A7A7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0A3D9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E8BE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F1E02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431A98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40E2E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44D895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9B9FA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47E47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Работают с последней страничкой в дневнике, делают выводы и записывают наблюдения.</w:t>
            </w:r>
          </w:p>
          <w:p w14:paraId="6F138DA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C2F22C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755182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68CB2C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EB2C2D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AE8E64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3D7128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EE8BA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6F57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69D86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A061E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6D8BD6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3E5D94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3CD44A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CE5AB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B7AAE8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C85D2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352" w:type="pct"/>
            <w:tcBorders>
              <w:top w:val="single" w:sz="4" w:space="0" w:color="000000"/>
              <w:left w:val="single" w:sz="4" w:space="0" w:color="000000"/>
              <w:bottom w:val="single" w:sz="4" w:space="0" w:color="000000"/>
              <w:right w:val="single" w:sz="4" w:space="0" w:color="000000"/>
            </w:tcBorders>
          </w:tcPr>
          <w:p w14:paraId="64F6A0F4"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Ф,И</w:t>
            </w:r>
          </w:p>
        </w:tc>
        <w:tc>
          <w:tcPr>
            <w:tcW w:w="529" w:type="pct"/>
            <w:tcBorders>
              <w:top w:val="single" w:sz="4" w:space="0" w:color="000000"/>
              <w:left w:val="single" w:sz="4" w:space="0" w:color="000000"/>
              <w:bottom w:val="single" w:sz="4" w:space="0" w:color="000000"/>
              <w:right w:val="single" w:sz="4" w:space="0" w:color="000000"/>
            </w:tcBorders>
          </w:tcPr>
          <w:p w14:paraId="64898D7A"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Демонстрационные: Мультимедийная презентация на тему «Модели Земли»</w:t>
            </w:r>
          </w:p>
          <w:p w14:paraId="0C055D30" w14:textId="77777777" w:rsidR="0054364B" w:rsidRPr="000D49B0" w:rsidRDefault="0054364B" w:rsidP="002D4F7B">
            <w:pPr>
              <w:spacing w:after="0" w:line="240" w:lineRule="auto"/>
              <w:jc w:val="both"/>
              <w:rPr>
                <w:rFonts w:ascii="Times New Roman" w:hAnsi="Times New Roman" w:cs="Times New Roman"/>
                <w:i/>
                <w:sz w:val="24"/>
                <w:szCs w:val="24"/>
              </w:rPr>
            </w:pPr>
            <w:r w:rsidRPr="000D49B0">
              <w:rPr>
                <w:rFonts w:ascii="Times New Roman" w:hAnsi="Times New Roman" w:cs="Times New Roman"/>
                <w:sz w:val="24"/>
                <w:szCs w:val="24"/>
              </w:rPr>
              <w:t xml:space="preserve">Индивидуальные: план на местности, дневник </w:t>
            </w:r>
            <w:r w:rsidRPr="000D49B0">
              <w:rPr>
                <w:rFonts w:ascii="Times New Roman" w:hAnsi="Times New Roman" w:cs="Times New Roman"/>
                <w:sz w:val="24"/>
                <w:szCs w:val="24"/>
              </w:rPr>
              <w:lastRenderedPageBreak/>
              <w:t xml:space="preserve">исследователя. </w:t>
            </w:r>
          </w:p>
          <w:p w14:paraId="44D4A21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24" w:type="pct"/>
            <w:tcBorders>
              <w:top w:val="single" w:sz="4" w:space="0" w:color="000000"/>
              <w:left w:val="single" w:sz="4" w:space="0" w:color="000000"/>
              <w:bottom w:val="single" w:sz="4" w:space="0" w:color="000000"/>
              <w:right w:val="single" w:sz="4" w:space="0" w:color="000000"/>
            </w:tcBorders>
          </w:tcPr>
          <w:p w14:paraId="2C5A901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ОК, СК</w:t>
            </w:r>
          </w:p>
        </w:tc>
        <w:tc>
          <w:tcPr>
            <w:tcW w:w="503" w:type="pct"/>
            <w:tcBorders>
              <w:top w:val="single" w:sz="4" w:space="0" w:color="000000"/>
              <w:left w:val="single" w:sz="4" w:space="0" w:color="000000"/>
              <w:bottom w:val="single" w:sz="4" w:space="0" w:color="000000"/>
              <w:right w:val="single" w:sz="4" w:space="0" w:color="auto"/>
            </w:tcBorders>
          </w:tcPr>
          <w:p w14:paraId="295780E1"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проявление познавательного интереса, активности, инициативности, любознательн</w:t>
            </w:r>
            <w:r w:rsidRPr="000D49B0">
              <w:rPr>
                <w:rFonts w:ascii="Times New Roman" w:hAnsi="Times New Roman" w:cs="Times New Roman"/>
                <w:color w:val="000000"/>
                <w:sz w:val="24"/>
                <w:szCs w:val="24"/>
                <w:shd w:val="clear" w:color="auto" w:fill="FFFFFF"/>
              </w:rPr>
              <w:lastRenderedPageBreak/>
              <w:t xml:space="preserve">ости и самостоятельности в расширении своих знаний. </w:t>
            </w:r>
          </w:p>
          <w:p w14:paraId="1CF7F123"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b/>
                <w:color w:val="000000" w:themeColor="text1"/>
                <w:sz w:val="24"/>
                <w:szCs w:val="24"/>
              </w:rPr>
              <w:t>Метапредметные:</w:t>
            </w:r>
            <w:r w:rsidRPr="000D49B0">
              <w:rPr>
                <w:rFonts w:ascii="Times New Roman" w:hAnsi="Times New Roman" w:cs="Times New Roman"/>
                <w:color w:val="000000" w:themeColor="text1"/>
                <w:sz w:val="24"/>
                <w:szCs w:val="24"/>
              </w:rPr>
              <w:t xml:space="preserve"> обучающиеся демонстрируют овладение </w:t>
            </w:r>
            <w:r w:rsidRPr="000D49B0">
              <w:rPr>
                <w:rFonts w:ascii="Times New Roman" w:hAnsi="Times New Roman" w:cs="Times New Roman"/>
                <w:color w:val="000000" w:themeColor="text1"/>
                <w:spacing w:val="2"/>
                <w:sz w:val="24"/>
                <w:szCs w:val="24"/>
                <w:shd w:val="clear" w:color="auto" w:fill="FFFFFF"/>
              </w:rPr>
              <w:t>способностью принимать и сохранять цели и задачи учебной деятельности, поиска средств ее осуществления;</w:t>
            </w:r>
            <w:r w:rsidRPr="000D49B0">
              <w:rPr>
                <w:rFonts w:ascii="Times New Roman" w:hAnsi="Times New Roman" w:cs="Times New Roman"/>
                <w:color w:val="000000"/>
                <w:sz w:val="24"/>
                <w:szCs w:val="24"/>
                <w:shd w:val="clear" w:color="auto" w:fill="FFFFFF"/>
              </w:rPr>
              <w:t xml:space="preserve"> делать выводы и умозаключения; осуществлять контроль процесса и результата своей деятельности;</w:t>
            </w:r>
            <w:r w:rsidRPr="000D49B0">
              <w:rPr>
                <w:rFonts w:ascii="Times New Roman" w:hAnsi="Times New Roman" w:cs="Times New Roman"/>
                <w:color w:val="000000" w:themeColor="text1"/>
                <w:spacing w:val="2"/>
                <w:sz w:val="24"/>
                <w:szCs w:val="24"/>
                <w:shd w:val="clear" w:color="auto" w:fill="FFFFFF"/>
              </w:rPr>
              <w:t xml:space="preserve"> </w:t>
            </w:r>
            <w:r w:rsidRPr="000D49B0">
              <w:rPr>
                <w:rFonts w:ascii="Times New Roman" w:hAnsi="Times New Roman" w:cs="Times New Roman"/>
                <w:color w:val="000000"/>
                <w:sz w:val="24"/>
                <w:szCs w:val="24"/>
                <w:shd w:val="clear" w:color="auto" w:fill="FFFFFF"/>
              </w:rPr>
              <w:t>проводить несложное исследование по установлени</w:t>
            </w:r>
            <w:r w:rsidRPr="000D49B0">
              <w:rPr>
                <w:rFonts w:ascii="Times New Roman" w:hAnsi="Times New Roman" w:cs="Times New Roman"/>
                <w:color w:val="000000"/>
                <w:sz w:val="24"/>
                <w:szCs w:val="24"/>
                <w:shd w:val="clear" w:color="auto" w:fill="FFFFFF"/>
              </w:rPr>
              <w:lastRenderedPageBreak/>
              <w:t>ю особенностей объекта изучения;  проявлять уважительное отношение к собеседнику.</w:t>
            </w:r>
            <w:r w:rsidRPr="000D49B0">
              <w:rPr>
                <w:rFonts w:ascii="Times New Roman" w:hAnsi="Times New Roman" w:cs="Times New Roman"/>
                <w:color w:val="000000" w:themeColor="text1"/>
                <w:sz w:val="24"/>
                <w:szCs w:val="24"/>
              </w:rPr>
              <w:t xml:space="preserve"> </w:t>
            </w:r>
          </w:p>
          <w:p w14:paraId="6EEA846F" w14:textId="77777777" w:rsidR="0054364B" w:rsidRPr="000D49B0" w:rsidRDefault="0054364B" w:rsidP="002D4F7B">
            <w:pPr>
              <w:pStyle w:val="LO-normal"/>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b/>
                <w:color w:val="000000" w:themeColor="text1"/>
                <w:sz w:val="24"/>
                <w:szCs w:val="24"/>
                <w:lang w:val="ru-RU"/>
              </w:rPr>
              <w:t>Предметные:</w:t>
            </w:r>
            <w:r w:rsidRPr="000D49B0">
              <w:rPr>
                <w:rFonts w:ascii="Times New Roman" w:hAnsi="Times New Roman" w:cs="Times New Roman"/>
                <w:color w:val="000000" w:themeColor="text1"/>
                <w:sz w:val="24"/>
                <w:szCs w:val="24"/>
                <w:lang w:val="ru-RU"/>
              </w:rPr>
              <w:t xml:space="preserve"> обучающиеся знают что такое модель Земли ( план) находить на карте и плане условные обозначения; заполнять «Дневник юного исследователя Земли» и работать в паре. </w:t>
            </w:r>
          </w:p>
          <w:p w14:paraId="35E7836C" w14:textId="77777777" w:rsidR="0054364B" w:rsidRPr="000D49B0" w:rsidRDefault="0054364B" w:rsidP="002D4F7B">
            <w:pPr>
              <w:pStyle w:val="af1"/>
              <w:spacing w:after="0"/>
              <w:ind w:left="0"/>
              <w:jc w:val="both"/>
              <w:rPr>
                <w:rFonts w:eastAsia="Times New Roman"/>
                <w:color w:val="000000"/>
                <w:lang w:eastAsia="en-US"/>
              </w:rPr>
            </w:pPr>
          </w:p>
        </w:tc>
      </w:tr>
      <w:tr w:rsidR="0054364B" w:rsidRPr="000D49B0" w14:paraId="28AE9EB2" w14:textId="77777777" w:rsidTr="002D4F7B">
        <w:trPr>
          <w:trHeight w:val="20"/>
        </w:trPr>
        <w:tc>
          <w:tcPr>
            <w:tcW w:w="514" w:type="pct"/>
            <w:tcBorders>
              <w:top w:val="single" w:sz="4" w:space="0" w:color="000000"/>
              <w:left w:val="single" w:sz="4" w:space="0" w:color="auto"/>
              <w:bottom w:val="single" w:sz="4" w:space="0" w:color="000000"/>
              <w:right w:val="single" w:sz="4" w:space="0" w:color="000000"/>
            </w:tcBorders>
          </w:tcPr>
          <w:p w14:paraId="3C60EDC0"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eastAsia="Times New Roman" w:hAnsi="Times New Roman" w:cs="Times New Roman"/>
                <w:b/>
                <w:sz w:val="24"/>
                <w:szCs w:val="24"/>
              </w:rPr>
              <w:lastRenderedPageBreak/>
              <w:t>7. Инструктаж домашнего задания</w:t>
            </w:r>
          </w:p>
        </w:tc>
        <w:tc>
          <w:tcPr>
            <w:tcW w:w="452" w:type="pct"/>
            <w:tcBorders>
              <w:top w:val="single" w:sz="4" w:space="0" w:color="000000"/>
              <w:left w:val="single" w:sz="4" w:space="0" w:color="000000"/>
              <w:bottom w:val="single" w:sz="4" w:space="0" w:color="000000"/>
              <w:right w:val="single" w:sz="4" w:space="0" w:color="000000"/>
            </w:tcBorders>
          </w:tcPr>
          <w:p w14:paraId="6D8DC087"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Обеспечить понимание обучающимися цели, содержания и способов выполнения домашнего задания.</w:t>
            </w:r>
          </w:p>
        </w:tc>
        <w:tc>
          <w:tcPr>
            <w:tcW w:w="437" w:type="pct"/>
            <w:tcBorders>
              <w:top w:val="single" w:sz="4" w:space="0" w:color="000000"/>
              <w:left w:val="single" w:sz="4" w:space="0" w:color="000000"/>
              <w:bottom w:val="single" w:sz="4" w:space="0" w:color="000000"/>
              <w:right w:val="single" w:sz="4" w:space="0" w:color="000000"/>
            </w:tcBorders>
          </w:tcPr>
          <w:p w14:paraId="721FFCD1" w14:textId="77777777" w:rsidR="0054364B" w:rsidRPr="000D49B0" w:rsidRDefault="0054364B" w:rsidP="002D4F7B">
            <w:pPr>
              <w:spacing w:after="0" w:line="240" w:lineRule="auto"/>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5032CED8" w14:textId="77777777" w:rsidR="0054364B" w:rsidRPr="000D49B0" w:rsidRDefault="0054364B" w:rsidP="002D4F7B">
            <w:pPr>
              <w:spacing w:after="0" w:line="240" w:lineRule="auto"/>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4836041E" w14:textId="77777777" w:rsidR="0054364B" w:rsidRPr="000D49B0" w:rsidRDefault="0054364B" w:rsidP="002D4F7B">
            <w:pPr>
              <w:spacing w:after="0" w:line="240" w:lineRule="auto"/>
              <w:jc w:val="both"/>
              <w:rPr>
                <w:rFonts w:ascii="Times New Roman" w:hAnsi="Times New Roman" w:cs="Times New Roman"/>
                <w:b/>
                <w:sz w:val="24"/>
                <w:szCs w:val="24"/>
              </w:rPr>
            </w:pPr>
          </w:p>
        </w:tc>
        <w:tc>
          <w:tcPr>
            <w:tcW w:w="1359" w:type="pct"/>
            <w:tcBorders>
              <w:top w:val="single" w:sz="4" w:space="0" w:color="000000"/>
              <w:left w:val="single" w:sz="4" w:space="0" w:color="000000"/>
              <w:bottom w:val="single" w:sz="4" w:space="0" w:color="000000"/>
              <w:right w:val="single" w:sz="4" w:space="0" w:color="000000"/>
            </w:tcBorders>
          </w:tcPr>
          <w:p w14:paraId="5B48CFF5" w14:textId="77777777" w:rsidR="0054364B" w:rsidRPr="000D49B0" w:rsidRDefault="0054364B" w:rsidP="002D4F7B">
            <w:pPr>
              <w:spacing w:after="0" w:line="240" w:lineRule="auto"/>
              <w:jc w:val="both"/>
              <w:rPr>
                <w:rFonts w:ascii="Times New Roman" w:hAnsi="Times New Roman" w:cs="Times New Roman"/>
                <w:sz w:val="24"/>
                <w:szCs w:val="24"/>
                <w:lang w:eastAsia="en-US"/>
              </w:rPr>
            </w:pPr>
            <w:r w:rsidRPr="000D49B0">
              <w:rPr>
                <w:rFonts w:ascii="Times New Roman" w:hAnsi="Times New Roman" w:cs="Times New Roman"/>
                <w:sz w:val="24"/>
                <w:szCs w:val="24"/>
                <w:lang w:eastAsia="en-US"/>
              </w:rPr>
              <w:t>-Ребята, откройте, пожалуйста, ваши дневники и запишите домашнее задание.</w:t>
            </w:r>
          </w:p>
          <w:p w14:paraId="135EDAC6" w14:textId="77777777" w:rsidR="0054364B" w:rsidRPr="000D49B0" w:rsidRDefault="0054364B" w:rsidP="002D4F7B">
            <w:pPr>
              <w:spacing w:after="0" w:line="240" w:lineRule="auto"/>
              <w:jc w:val="both"/>
              <w:rPr>
                <w:rFonts w:ascii="Times New Roman" w:hAnsi="Times New Roman" w:cs="Times New Roman"/>
                <w:sz w:val="24"/>
                <w:szCs w:val="24"/>
                <w:lang w:eastAsia="en-US"/>
              </w:rPr>
            </w:pPr>
            <w:r w:rsidRPr="000D49B0">
              <w:rPr>
                <w:rFonts w:ascii="Times New Roman" w:hAnsi="Times New Roman" w:cs="Times New Roman"/>
                <w:sz w:val="24"/>
                <w:szCs w:val="24"/>
                <w:lang w:eastAsia="en-US"/>
              </w:rPr>
              <w:t xml:space="preserve">-Вашим домашним заданием будет слепить из пластилина модель Земли и принести на следующий урок, мы с вами устроим выставку! Чтобы получить хорошую отметку – работу необходимо выполнить аккуратно. </w:t>
            </w:r>
          </w:p>
          <w:p w14:paraId="38FB9F91" w14:textId="77777777" w:rsidR="0054364B" w:rsidRPr="000D49B0" w:rsidRDefault="0054364B" w:rsidP="002D4F7B">
            <w:pPr>
              <w:spacing w:after="0" w:line="240" w:lineRule="auto"/>
              <w:jc w:val="both"/>
              <w:rPr>
                <w:rFonts w:ascii="Times New Roman" w:hAnsi="Times New Roman" w:cs="Times New Roman"/>
                <w:sz w:val="24"/>
                <w:szCs w:val="24"/>
                <w:lang w:eastAsia="en-US"/>
              </w:rPr>
            </w:pPr>
            <w:r w:rsidRPr="000D49B0">
              <w:rPr>
                <w:rFonts w:ascii="Times New Roman" w:hAnsi="Times New Roman" w:cs="Times New Roman"/>
                <w:sz w:val="24"/>
                <w:szCs w:val="24"/>
                <w:lang w:eastAsia="en-US"/>
              </w:rPr>
              <w:t>-…, что вам необходимо будет сделать?</w:t>
            </w:r>
          </w:p>
          <w:p w14:paraId="28255C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hAnsi="Times New Roman" w:cs="Times New Roman"/>
                <w:sz w:val="24"/>
                <w:szCs w:val="24"/>
                <w:lang w:eastAsia="en-US"/>
              </w:rPr>
              <w:t>-Все верно, закройте, пожалуйста, ваши дневники и отложите их на край парты</w:t>
            </w:r>
          </w:p>
        </w:tc>
        <w:tc>
          <w:tcPr>
            <w:tcW w:w="430" w:type="pct"/>
            <w:tcBorders>
              <w:top w:val="single" w:sz="4" w:space="0" w:color="000000"/>
              <w:left w:val="single" w:sz="4" w:space="0" w:color="000000"/>
              <w:bottom w:val="single" w:sz="4" w:space="0" w:color="000000"/>
              <w:right w:val="single" w:sz="4" w:space="0" w:color="000000"/>
            </w:tcBorders>
          </w:tcPr>
          <w:p w14:paraId="3C47ACD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Открывают дневники, записывают ДЗ</w:t>
            </w:r>
          </w:p>
        </w:tc>
        <w:tc>
          <w:tcPr>
            <w:tcW w:w="352" w:type="pct"/>
            <w:tcBorders>
              <w:top w:val="single" w:sz="4" w:space="0" w:color="000000"/>
              <w:left w:val="single" w:sz="4" w:space="0" w:color="000000"/>
              <w:bottom w:val="single" w:sz="4" w:space="0" w:color="000000"/>
              <w:right w:val="single" w:sz="4" w:space="0" w:color="000000"/>
            </w:tcBorders>
          </w:tcPr>
          <w:p w14:paraId="24BF88F5"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Ф, И</w:t>
            </w:r>
          </w:p>
        </w:tc>
        <w:tc>
          <w:tcPr>
            <w:tcW w:w="529" w:type="pct"/>
            <w:tcBorders>
              <w:top w:val="single" w:sz="4" w:space="0" w:color="000000"/>
              <w:left w:val="single" w:sz="4" w:space="0" w:color="000000"/>
              <w:bottom w:val="single" w:sz="4" w:space="0" w:color="000000"/>
              <w:right w:val="single" w:sz="4" w:space="0" w:color="000000"/>
            </w:tcBorders>
          </w:tcPr>
          <w:p w14:paraId="62F5DD58"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Индивидуальные: Дневник, ручка</w:t>
            </w:r>
          </w:p>
        </w:tc>
        <w:tc>
          <w:tcPr>
            <w:tcW w:w="424" w:type="pct"/>
            <w:tcBorders>
              <w:top w:val="single" w:sz="4" w:space="0" w:color="000000"/>
              <w:left w:val="single" w:sz="4" w:space="0" w:color="000000"/>
              <w:bottom w:val="single" w:sz="4" w:space="0" w:color="000000"/>
              <w:right w:val="single" w:sz="4" w:space="0" w:color="000000"/>
            </w:tcBorders>
          </w:tcPr>
          <w:p w14:paraId="0D39579B"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СК, ОК</w:t>
            </w:r>
          </w:p>
        </w:tc>
        <w:tc>
          <w:tcPr>
            <w:tcW w:w="503" w:type="pct"/>
            <w:tcBorders>
              <w:top w:val="single" w:sz="4" w:space="0" w:color="000000"/>
              <w:left w:val="single" w:sz="4" w:space="0" w:color="000000"/>
              <w:bottom w:val="single" w:sz="4" w:space="0" w:color="000000"/>
              <w:right w:val="single" w:sz="4" w:space="0" w:color="auto"/>
            </w:tcBorders>
          </w:tcPr>
          <w:p w14:paraId="6BE29898"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проявление познавательного интереса, активности, инициативности, любознательности и самостоятельности в расширении своих знаний. </w:t>
            </w:r>
          </w:p>
          <w:p w14:paraId="6F04DD67" w14:textId="77777777" w:rsidR="0054364B" w:rsidRPr="000D49B0" w:rsidRDefault="0054364B" w:rsidP="002D4F7B">
            <w:pPr>
              <w:spacing w:after="0" w:line="240" w:lineRule="auto"/>
              <w:jc w:val="both"/>
              <w:rPr>
                <w:rFonts w:ascii="Times New Roman" w:hAnsi="Times New Roman" w:cs="Times New Roman"/>
                <w:b/>
                <w:sz w:val="24"/>
                <w:szCs w:val="24"/>
              </w:rPr>
            </w:pPr>
          </w:p>
        </w:tc>
      </w:tr>
      <w:tr w:rsidR="0054364B" w:rsidRPr="000D49B0" w14:paraId="3DCC2489" w14:textId="77777777" w:rsidTr="002D4F7B">
        <w:trPr>
          <w:trHeight w:val="20"/>
        </w:trPr>
        <w:tc>
          <w:tcPr>
            <w:tcW w:w="514" w:type="pct"/>
            <w:tcBorders>
              <w:top w:val="single" w:sz="4" w:space="0" w:color="000000"/>
              <w:left w:val="single" w:sz="4" w:space="0" w:color="auto"/>
              <w:bottom w:val="single" w:sz="4" w:space="0" w:color="auto"/>
              <w:right w:val="single" w:sz="4" w:space="0" w:color="000000"/>
            </w:tcBorders>
          </w:tcPr>
          <w:p w14:paraId="4E0AEA41" w14:textId="77777777" w:rsidR="0054364B" w:rsidRPr="000D49B0" w:rsidRDefault="0054364B" w:rsidP="002D4F7B">
            <w:pPr>
              <w:spacing w:after="0" w:line="240" w:lineRule="auto"/>
              <w:jc w:val="both"/>
              <w:rPr>
                <w:rFonts w:ascii="Times New Roman" w:eastAsia="Times New Roman" w:hAnsi="Times New Roman" w:cs="Times New Roman"/>
                <w:b/>
                <w:color w:val="000000"/>
                <w:sz w:val="24"/>
                <w:szCs w:val="24"/>
                <w:lang w:eastAsia="en-US"/>
              </w:rPr>
            </w:pPr>
            <w:r w:rsidRPr="000D49B0">
              <w:rPr>
                <w:rFonts w:ascii="Times New Roman" w:eastAsia="Times New Roman" w:hAnsi="Times New Roman" w:cs="Times New Roman"/>
                <w:b/>
                <w:color w:val="000000"/>
                <w:sz w:val="24"/>
                <w:szCs w:val="24"/>
                <w:lang w:eastAsia="en-US"/>
              </w:rPr>
              <w:t>8. Рефлексия учебной деятельности</w:t>
            </w:r>
          </w:p>
        </w:tc>
        <w:tc>
          <w:tcPr>
            <w:tcW w:w="452" w:type="pct"/>
            <w:tcBorders>
              <w:top w:val="single" w:sz="4" w:space="0" w:color="000000"/>
              <w:left w:val="single" w:sz="4" w:space="0" w:color="000000"/>
              <w:bottom w:val="single" w:sz="4" w:space="0" w:color="auto"/>
              <w:right w:val="single" w:sz="4" w:space="0" w:color="000000"/>
            </w:tcBorders>
          </w:tcPr>
          <w:p w14:paraId="13C9A66B" w14:textId="77777777" w:rsidR="0054364B" w:rsidRPr="000D49B0" w:rsidRDefault="0054364B" w:rsidP="002D4F7B">
            <w:pPr>
              <w:pStyle w:val="ac"/>
              <w:spacing w:before="0" w:beforeAutospacing="0" w:after="0" w:afterAutospacing="0"/>
            </w:pPr>
            <w:r w:rsidRPr="000D49B0">
              <w:t>Выявить качество усвоение обучающимися знаний и способов деятельности.</w:t>
            </w:r>
          </w:p>
          <w:p w14:paraId="3A02127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37" w:type="pct"/>
            <w:tcBorders>
              <w:top w:val="single" w:sz="4" w:space="0" w:color="000000"/>
              <w:left w:val="single" w:sz="4" w:space="0" w:color="000000"/>
              <w:bottom w:val="single" w:sz="4" w:space="0" w:color="auto"/>
              <w:right w:val="single" w:sz="4" w:space="0" w:color="000000"/>
            </w:tcBorders>
          </w:tcPr>
          <w:p w14:paraId="7C8A3C09"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воспитания: </w:t>
            </w:r>
          </w:p>
          <w:p w14:paraId="5E2E0DF1"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b/>
                <w:sz w:val="24"/>
                <w:szCs w:val="24"/>
              </w:rPr>
              <w:t>-</w:t>
            </w:r>
            <w:r w:rsidRPr="000D49B0">
              <w:rPr>
                <w:rFonts w:ascii="Times New Roman" w:hAnsi="Times New Roman" w:cs="Times New Roman"/>
                <w:sz w:val="24"/>
                <w:szCs w:val="24"/>
              </w:rPr>
              <w:t xml:space="preserve">Методы стимулирования и коррекции действий и отношений детей в </w:t>
            </w:r>
            <w:r w:rsidRPr="000D49B0">
              <w:rPr>
                <w:rFonts w:ascii="Times New Roman" w:hAnsi="Times New Roman" w:cs="Times New Roman"/>
                <w:sz w:val="24"/>
                <w:szCs w:val="24"/>
              </w:rPr>
              <w:lastRenderedPageBreak/>
              <w:t>воспитательном процессе: создание ситуации успеха, поощрение</w:t>
            </w:r>
          </w:p>
          <w:p w14:paraId="27D9CD50"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69A64C14"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закрепления и повторения изученного материала: беседа.</w:t>
            </w:r>
          </w:p>
          <w:p w14:paraId="2BC18930"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3AB8BB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1359" w:type="pct"/>
            <w:tcBorders>
              <w:top w:val="single" w:sz="4" w:space="0" w:color="000000"/>
              <w:left w:val="single" w:sz="4" w:space="0" w:color="000000"/>
              <w:bottom w:val="single" w:sz="4" w:space="0" w:color="auto"/>
              <w:right w:val="single" w:sz="4" w:space="0" w:color="000000"/>
            </w:tcBorders>
          </w:tcPr>
          <w:p w14:paraId="5C0A48C5"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 Ребята, наш урок подходит к концу, предлагаю вспомнить тему нашего урока. Как звучала тема нашего урока, …? </w:t>
            </w:r>
          </w:p>
          <w:p w14:paraId="11969379"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-Верно. Тема: Модели Земли. </w:t>
            </w:r>
          </w:p>
          <w:p w14:paraId="58A43DA1"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-Что у нас получилось сделать на уроке?</w:t>
            </w:r>
          </w:p>
          <w:p w14:paraId="2FDD3DE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p>
          <w:p w14:paraId="559D9147"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-Верно, у нас получилось узнать что такое модель Земли и какие они </w:t>
            </w:r>
            <w:r w:rsidRPr="000D49B0">
              <w:rPr>
                <w:rFonts w:ascii="Times New Roman" w:hAnsi="Times New Roman" w:cs="Times New Roman"/>
                <w:sz w:val="24"/>
                <w:szCs w:val="24"/>
              </w:rPr>
              <w:lastRenderedPageBreak/>
              <w:t xml:space="preserve">бывают. </w:t>
            </w:r>
          </w:p>
          <w:p w14:paraId="18DB2504"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 что нового ты узнал на уроке?  </w:t>
            </w:r>
          </w:p>
          <w:p w14:paraId="2A27C439"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а у тебя что нового получилось узнать на уроке? Какова была цель на урок? Смогли ли мы её достичь, если да – покажите класс. </w:t>
            </w:r>
          </w:p>
          <w:p w14:paraId="529F9A45"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p>
          <w:p w14:paraId="4FEE218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какой был первый пункт плана на урок? (Узнать что такое модель Земли). </w:t>
            </w:r>
          </w:p>
          <w:p w14:paraId="7D8A3247"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-Верно, с помощью чего мы смогли его достичь? (работали в паре, с карточкой). </w:t>
            </w:r>
          </w:p>
          <w:p w14:paraId="39B7CB00"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как звучал второй пункт плана? (Узнать какие модели Земли бывают). </w:t>
            </w:r>
          </w:p>
          <w:p w14:paraId="5AF3868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если вы считаете, что мы смогли выполнить данный пункт плана – покажите класс. </w:t>
            </w:r>
          </w:p>
          <w:p w14:paraId="4B7DE155"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-Ребята, а где вы можете применить знания, которые вы получили на сегодняшнем уроке?</w:t>
            </w:r>
          </w:p>
          <w:p w14:paraId="373A5B5D"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-Кому вы можете это рассказать? </w:t>
            </w:r>
          </w:p>
          <w:p w14:paraId="54CFBE53"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-Я очень рада, что вы знаете как применить знания сегодняшнего урока. </w:t>
            </w:r>
          </w:p>
          <w:p w14:paraId="40C55131"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-Для того, чтобы подвести итоги урока, я предлагаю вам заполнить лист самооценки. Покажите мне его. </w:t>
            </w:r>
          </w:p>
          <w:p w14:paraId="6CC892E0"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-Вижу, что все нашли. Сейчас ваша задача подписать ФИ, тему нашего урока, затем в первой колонке прочитать утверждение, а во второй колонке выбрать слово, которое подходит вам к концу урока. </w:t>
            </w:r>
          </w:p>
          <w:p w14:paraId="65B77F8D" w14:textId="77777777" w:rsidR="0054364B" w:rsidRPr="000D49B0" w:rsidRDefault="0054364B" w:rsidP="002D4F7B">
            <w:pPr>
              <w:pStyle w:val="11"/>
              <w:widowControl w:val="0"/>
              <w:spacing w:line="240" w:lineRule="auto"/>
              <w:jc w:val="center"/>
              <w:rPr>
                <w:rFonts w:ascii="Times New Roman" w:hAnsi="Times New Roman" w:cs="Times New Roman"/>
                <w:sz w:val="24"/>
                <w:szCs w:val="24"/>
              </w:rPr>
            </w:pPr>
            <w:r w:rsidRPr="000D49B0">
              <w:rPr>
                <w:rFonts w:ascii="Times New Roman" w:hAnsi="Times New Roman" w:cs="Times New Roman"/>
                <w:noProof/>
                <w:sz w:val="24"/>
                <w:szCs w:val="24"/>
              </w:rPr>
              <w:lastRenderedPageBreak/>
              <w:drawing>
                <wp:inline distT="0" distB="0" distL="0" distR="0" wp14:anchorId="2D880966" wp14:editId="56DD67BE">
                  <wp:extent cx="1500341" cy="2124075"/>
                  <wp:effectExtent l="0" t="0" r="0" b="0"/>
                  <wp:docPr id="5" name="Рисунок 5" descr="https://sun3-20.userapi.com/impg/Kk8zquEP842hYgJW_1IPjrAbPPF4S7pI1VW1Cw/EHvGPfrNLW8.jpg?size=763x1080&amp;quality=96&amp;sign=3bf12eca075b0d46eb80fa556058f35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3-20.userapi.com/impg/Kk8zquEP842hYgJW_1IPjrAbPPF4S7pI1VW1Cw/EHvGPfrNLW8.jpg?size=763x1080&amp;quality=96&amp;sign=3bf12eca075b0d46eb80fa556058f352&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2929" cy="2127738"/>
                          </a:xfrm>
                          <a:prstGeom prst="rect">
                            <a:avLst/>
                          </a:prstGeom>
                          <a:noFill/>
                          <a:ln>
                            <a:noFill/>
                          </a:ln>
                        </pic:spPr>
                      </pic:pic>
                    </a:graphicData>
                  </a:graphic>
                </wp:inline>
              </w:drawing>
            </w:r>
          </w:p>
          <w:p w14:paraId="4BA53EE1"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-Вижу, что все закончили.  Хочу похвалить ……, за активность на уроке. </w:t>
            </w:r>
          </w:p>
          <w:p w14:paraId="1D6A24D8"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за хорошие выводы к опытам.</w:t>
            </w:r>
          </w:p>
          <w:p w14:paraId="0C14238D"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за внимательность.</w:t>
            </w:r>
          </w:p>
        </w:tc>
        <w:tc>
          <w:tcPr>
            <w:tcW w:w="430" w:type="pct"/>
            <w:tcBorders>
              <w:top w:val="single" w:sz="4" w:space="0" w:color="000000"/>
              <w:left w:val="single" w:sz="4" w:space="0" w:color="000000"/>
              <w:bottom w:val="single" w:sz="4" w:space="0" w:color="auto"/>
              <w:right w:val="single" w:sz="4" w:space="0" w:color="000000"/>
            </w:tcBorders>
          </w:tcPr>
          <w:p w14:paraId="7BA48AB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26AC56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2302E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-модели Земли.  </w:t>
            </w:r>
          </w:p>
          <w:p w14:paraId="2B339B6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5DDBAC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65412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-узнать, что такое модель Земли и </w:t>
            </w:r>
            <w:r w:rsidRPr="000D49B0">
              <w:rPr>
                <w:rFonts w:ascii="Times New Roman" w:eastAsia="Times New Roman" w:hAnsi="Times New Roman" w:cs="Times New Roman"/>
                <w:color w:val="000000"/>
                <w:sz w:val="24"/>
                <w:szCs w:val="24"/>
                <w:lang w:eastAsia="en-US"/>
              </w:rPr>
              <w:lastRenderedPageBreak/>
              <w:t xml:space="preserve">какие они бывают. </w:t>
            </w:r>
          </w:p>
          <w:p w14:paraId="7244825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94A123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39AA69B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Сигнализируют. </w:t>
            </w:r>
          </w:p>
          <w:p w14:paraId="59A6EDE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402390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5351A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71759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ABA46C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3B11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28707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A6FA61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Работают по инструкции учителя</w:t>
            </w:r>
          </w:p>
          <w:p w14:paraId="58440C9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5A49C5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0F272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B5EB43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B33F3F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323839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47BA2C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216A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B08AD7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6F2F7F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22044E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00414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3D47E2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9F998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75E645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B3D297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46C806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1882A2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C699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0FF64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C2CA4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D6BBF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F5D91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95D91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8B7094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0EA9C5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-До свидания!</w:t>
            </w:r>
          </w:p>
          <w:p w14:paraId="237B8E8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617358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w:t>
            </w:r>
          </w:p>
        </w:tc>
        <w:tc>
          <w:tcPr>
            <w:tcW w:w="352" w:type="pct"/>
            <w:tcBorders>
              <w:top w:val="single" w:sz="4" w:space="0" w:color="000000"/>
              <w:left w:val="single" w:sz="4" w:space="0" w:color="000000"/>
              <w:bottom w:val="single" w:sz="4" w:space="0" w:color="auto"/>
              <w:right w:val="single" w:sz="4" w:space="0" w:color="000000"/>
            </w:tcBorders>
          </w:tcPr>
          <w:p w14:paraId="536DFC4C"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 И</w:t>
            </w:r>
          </w:p>
        </w:tc>
        <w:tc>
          <w:tcPr>
            <w:tcW w:w="529" w:type="pct"/>
            <w:tcBorders>
              <w:top w:val="single" w:sz="4" w:space="0" w:color="000000"/>
              <w:left w:val="single" w:sz="4" w:space="0" w:color="000000"/>
              <w:bottom w:val="single" w:sz="4" w:space="0" w:color="auto"/>
              <w:right w:val="single" w:sz="4" w:space="0" w:color="000000"/>
            </w:tcBorders>
          </w:tcPr>
          <w:p w14:paraId="3D74D18B"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Демонстрационные: Мультимедийная презентация на тему «Модели Земли», лист самооценивания. </w:t>
            </w:r>
          </w:p>
        </w:tc>
        <w:tc>
          <w:tcPr>
            <w:tcW w:w="424" w:type="pct"/>
            <w:tcBorders>
              <w:top w:val="single" w:sz="4" w:space="0" w:color="000000"/>
              <w:left w:val="single" w:sz="4" w:space="0" w:color="000000"/>
              <w:bottom w:val="single" w:sz="4" w:space="0" w:color="auto"/>
              <w:right w:val="single" w:sz="4" w:space="0" w:color="000000"/>
            </w:tcBorders>
          </w:tcPr>
          <w:p w14:paraId="4597847B"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ОК, СК</w:t>
            </w:r>
          </w:p>
        </w:tc>
        <w:tc>
          <w:tcPr>
            <w:tcW w:w="503" w:type="pct"/>
            <w:tcBorders>
              <w:top w:val="single" w:sz="4" w:space="0" w:color="000000"/>
              <w:left w:val="single" w:sz="4" w:space="0" w:color="000000"/>
              <w:bottom w:val="single" w:sz="4" w:space="0" w:color="auto"/>
              <w:right w:val="single" w:sz="4" w:space="0" w:color="auto"/>
            </w:tcBorders>
          </w:tcPr>
          <w:p w14:paraId="60C24B5B"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проявление познавательного интереса, активности, инициативно</w:t>
            </w:r>
            <w:r w:rsidRPr="000D49B0">
              <w:rPr>
                <w:rFonts w:ascii="Times New Roman" w:hAnsi="Times New Roman" w:cs="Times New Roman"/>
                <w:color w:val="000000"/>
                <w:sz w:val="24"/>
                <w:szCs w:val="24"/>
                <w:shd w:val="clear" w:color="auto" w:fill="FFFFFF"/>
              </w:rPr>
              <w:lastRenderedPageBreak/>
              <w:t xml:space="preserve">сти, любознательности и самостоятельности в расширении своих знаний. </w:t>
            </w:r>
          </w:p>
          <w:p w14:paraId="18D1D8BF"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b/>
                <w:color w:val="000000" w:themeColor="text1"/>
                <w:sz w:val="24"/>
                <w:szCs w:val="24"/>
              </w:rPr>
              <w:t>Метапредметные:</w:t>
            </w:r>
            <w:r w:rsidRPr="000D49B0">
              <w:rPr>
                <w:rFonts w:ascii="Times New Roman" w:hAnsi="Times New Roman" w:cs="Times New Roman"/>
                <w:color w:val="000000" w:themeColor="text1"/>
                <w:sz w:val="24"/>
                <w:szCs w:val="24"/>
              </w:rPr>
              <w:t xml:space="preserve"> обучающиеся демонстрируют овладение </w:t>
            </w:r>
            <w:r w:rsidRPr="000D49B0">
              <w:rPr>
                <w:rFonts w:ascii="Times New Roman" w:hAnsi="Times New Roman" w:cs="Times New Roman"/>
                <w:color w:val="000000" w:themeColor="text1"/>
                <w:spacing w:val="2"/>
                <w:sz w:val="24"/>
                <w:szCs w:val="24"/>
                <w:shd w:val="clear" w:color="auto" w:fill="FFFFFF"/>
              </w:rPr>
              <w:t>способностью принимать и сохранять цели и задачи учебной деятельности, поиска средств ее осуществления;</w:t>
            </w:r>
            <w:r w:rsidRPr="000D49B0">
              <w:rPr>
                <w:rFonts w:ascii="Times New Roman" w:hAnsi="Times New Roman" w:cs="Times New Roman"/>
                <w:color w:val="000000"/>
                <w:sz w:val="24"/>
                <w:szCs w:val="24"/>
                <w:shd w:val="clear" w:color="auto" w:fill="FFFFFF"/>
              </w:rPr>
              <w:t xml:space="preserve"> осуществлять контроль процесса и результата своей деятельности;</w:t>
            </w:r>
            <w:r w:rsidRPr="000D49B0">
              <w:rPr>
                <w:rFonts w:ascii="Times New Roman" w:hAnsi="Times New Roman" w:cs="Times New Roman"/>
                <w:color w:val="000000" w:themeColor="text1"/>
                <w:spacing w:val="2"/>
                <w:sz w:val="24"/>
                <w:szCs w:val="24"/>
                <w:shd w:val="clear" w:color="auto" w:fill="FFFFFF"/>
              </w:rPr>
              <w:t xml:space="preserve"> </w:t>
            </w:r>
            <w:r w:rsidRPr="000D49B0">
              <w:rPr>
                <w:rFonts w:ascii="Times New Roman" w:hAnsi="Times New Roman" w:cs="Times New Roman"/>
                <w:color w:val="000000"/>
                <w:sz w:val="24"/>
                <w:szCs w:val="24"/>
                <w:shd w:val="clear" w:color="auto" w:fill="FFFFFF"/>
              </w:rPr>
              <w:t>проявлять уважительное отношение к собеседнику.</w:t>
            </w:r>
            <w:r w:rsidRPr="000D49B0">
              <w:rPr>
                <w:rFonts w:ascii="Times New Roman" w:hAnsi="Times New Roman" w:cs="Times New Roman"/>
                <w:color w:val="000000" w:themeColor="text1"/>
                <w:sz w:val="24"/>
                <w:szCs w:val="24"/>
              </w:rPr>
              <w:t xml:space="preserve"> </w:t>
            </w:r>
          </w:p>
          <w:p w14:paraId="4574E670" w14:textId="77777777" w:rsidR="0054364B" w:rsidRPr="000D49B0" w:rsidRDefault="0054364B" w:rsidP="002D4F7B">
            <w:pPr>
              <w:pStyle w:val="14"/>
              <w:jc w:val="both"/>
              <w:rPr>
                <w:rFonts w:ascii="Times New Roman" w:hAnsi="Times New Roman" w:cs="Times New Roman"/>
                <w:color w:val="FF0000"/>
                <w:sz w:val="24"/>
                <w:szCs w:val="24"/>
              </w:rPr>
            </w:pPr>
          </w:p>
          <w:p w14:paraId="30B9225E" w14:textId="77777777" w:rsidR="0054364B" w:rsidRPr="000D49B0" w:rsidRDefault="0054364B" w:rsidP="002D4F7B">
            <w:pPr>
              <w:pStyle w:val="af1"/>
              <w:spacing w:after="0"/>
              <w:ind w:left="0"/>
              <w:jc w:val="both"/>
              <w:rPr>
                <w:color w:val="FF0000"/>
              </w:rPr>
            </w:pPr>
          </w:p>
          <w:p w14:paraId="49683528"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s="Times New Roman"/>
                <w:color w:val="000000"/>
                <w:sz w:val="24"/>
                <w:szCs w:val="24"/>
                <w:lang w:eastAsia="en-US"/>
              </w:rPr>
            </w:pPr>
          </w:p>
        </w:tc>
      </w:tr>
    </w:tbl>
    <w:p w14:paraId="5BA26FEA" w14:textId="77777777" w:rsidR="0054364B" w:rsidRPr="000A2558" w:rsidRDefault="0054364B" w:rsidP="0054364B">
      <w:pPr>
        <w:spacing w:after="0" w:line="360" w:lineRule="auto"/>
        <w:ind w:firstLine="709"/>
        <w:jc w:val="center"/>
        <w:rPr>
          <w:rFonts w:ascii="Times New Roman" w:hAnsi="Times New Roman" w:cs="Times New Roman"/>
          <w:sz w:val="28"/>
          <w:szCs w:val="28"/>
        </w:rPr>
      </w:pPr>
      <w:r w:rsidRPr="000A2558">
        <w:rPr>
          <w:rFonts w:ascii="Times New Roman" w:hAnsi="Times New Roman" w:cs="Times New Roman"/>
          <w:sz w:val="28"/>
          <w:szCs w:val="28"/>
        </w:rPr>
        <w:lastRenderedPageBreak/>
        <w:t>Конструкт урока №2</w:t>
      </w:r>
    </w:p>
    <w:p w14:paraId="01AC3D2D" w14:textId="77777777" w:rsidR="0054364B" w:rsidRPr="000A2558" w:rsidRDefault="0054364B" w:rsidP="0054364B">
      <w:pPr>
        <w:spacing w:after="0" w:line="240" w:lineRule="auto"/>
        <w:jc w:val="both"/>
        <w:rPr>
          <w:rFonts w:ascii="Times New Roman" w:hAnsi="Times New Roman" w:cs="Times New Roman"/>
          <w:sz w:val="28"/>
          <w:szCs w:val="28"/>
        </w:rPr>
      </w:pPr>
      <w:r w:rsidRPr="000A2558">
        <w:rPr>
          <w:rFonts w:ascii="Times New Roman" w:hAnsi="Times New Roman" w:cs="Times New Roman"/>
          <w:b/>
          <w:sz w:val="28"/>
          <w:szCs w:val="28"/>
        </w:rPr>
        <w:t>Класс:</w:t>
      </w:r>
      <w:r w:rsidRPr="000A2558">
        <w:rPr>
          <w:rFonts w:ascii="Times New Roman" w:hAnsi="Times New Roman" w:cs="Times New Roman"/>
          <w:sz w:val="28"/>
          <w:szCs w:val="28"/>
        </w:rPr>
        <w:t xml:space="preserve">  2                                                                                                                                                                 </w:t>
      </w:r>
    </w:p>
    <w:p w14:paraId="47B3A0AB" w14:textId="77777777" w:rsidR="0054364B" w:rsidRPr="000A2558" w:rsidRDefault="0054364B" w:rsidP="0054364B">
      <w:pPr>
        <w:spacing w:after="0" w:line="240" w:lineRule="auto"/>
        <w:jc w:val="both"/>
        <w:rPr>
          <w:rFonts w:ascii="Times New Roman" w:hAnsi="Times New Roman" w:cs="Times New Roman"/>
          <w:sz w:val="28"/>
          <w:szCs w:val="28"/>
        </w:rPr>
      </w:pPr>
      <w:r w:rsidRPr="000A2558">
        <w:rPr>
          <w:rFonts w:ascii="Times New Roman" w:hAnsi="Times New Roman" w:cs="Times New Roman"/>
          <w:b/>
          <w:sz w:val="28"/>
          <w:szCs w:val="28"/>
        </w:rPr>
        <w:t>Тема урока:</w:t>
      </w:r>
      <w:r w:rsidRPr="000A2558">
        <w:rPr>
          <w:rFonts w:ascii="Times New Roman" w:hAnsi="Times New Roman" w:cs="Times New Roman"/>
          <w:sz w:val="28"/>
          <w:szCs w:val="28"/>
        </w:rPr>
        <w:t xml:space="preserve"> Карта мира. Материки и океаны </w:t>
      </w:r>
    </w:p>
    <w:p w14:paraId="5127983D" w14:textId="77777777" w:rsidR="0054364B" w:rsidRPr="000A2558" w:rsidRDefault="0054364B" w:rsidP="0054364B">
      <w:pPr>
        <w:spacing w:after="0" w:line="240" w:lineRule="auto"/>
        <w:jc w:val="both"/>
        <w:rPr>
          <w:rFonts w:ascii="Times New Roman" w:hAnsi="Times New Roman" w:cs="Times New Roman"/>
          <w:sz w:val="28"/>
          <w:szCs w:val="28"/>
        </w:rPr>
      </w:pPr>
      <w:r w:rsidRPr="000A2558">
        <w:rPr>
          <w:rFonts w:ascii="Times New Roman" w:hAnsi="Times New Roman" w:cs="Times New Roman"/>
          <w:b/>
          <w:sz w:val="28"/>
          <w:szCs w:val="28"/>
        </w:rPr>
        <w:t>УМК:</w:t>
      </w:r>
      <w:r w:rsidRPr="000A2558">
        <w:rPr>
          <w:rFonts w:ascii="Times New Roman" w:hAnsi="Times New Roman" w:cs="Times New Roman"/>
          <w:sz w:val="28"/>
          <w:szCs w:val="28"/>
        </w:rPr>
        <w:t xml:space="preserve"> Школа России </w:t>
      </w:r>
    </w:p>
    <w:p w14:paraId="77083E03" w14:textId="77777777" w:rsidR="0054364B" w:rsidRPr="000A2558" w:rsidRDefault="0054364B" w:rsidP="0054364B">
      <w:pPr>
        <w:spacing w:after="0" w:line="240" w:lineRule="auto"/>
        <w:jc w:val="both"/>
        <w:rPr>
          <w:rFonts w:ascii="Times New Roman" w:hAnsi="Times New Roman" w:cs="Times New Roman"/>
          <w:bCs/>
          <w:sz w:val="28"/>
          <w:szCs w:val="28"/>
        </w:rPr>
      </w:pPr>
      <w:r w:rsidRPr="000A2558">
        <w:rPr>
          <w:rFonts w:ascii="Times New Roman" w:hAnsi="Times New Roman" w:cs="Times New Roman"/>
          <w:b/>
          <w:sz w:val="28"/>
          <w:szCs w:val="28"/>
        </w:rPr>
        <w:t xml:space="preserve">Цель: </w:t>
      </w:r>
      <w:r>
        <w:rPr>
          <w:rFonts w:ascii="Times New Roman" w:hAnsi="Times New Roman" w:cs="Times New Roman"/>
          <w:bCs/>
          <w:sz w:val="28"/>
          <w:szCs w:val="28"/>
        </w:rPr>
        <w:t>развитие исследовательских умений (наблюдать, выдвигать гипотезу</w:t>
      </w:r>
      <w:r w:rsidRPr="000A2558">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в</w:t>
      </w:r>
      <w:r w:rsidRPr="000A2558">
        <w:rPr>
          <w:rFonts w:ascii="Times New Roman" w:hAnsi="Times New Roman" w:cs="Times New Roman"/>
          <w:color w:val="000000"/>
          <w:sz w:val="28"/>
          <w:szCs w:val="28"/>
          <w:shd w:val="clear" w:color="auto" w:fill="FFFFFF"/>
        </w:rPr>
        <w:t xml:space="preserve"> процессе работы с физической картой мира. </w:t>
      </w:r>
    </w:p>
    <w:p w14:paraId="124001D6" w14:textId="77777777" w:rsidR="0054364B" w:rsidRPr="000A2558" w:rsidRDefault="0054364B" w:rsidP="0054364B">
      <w:pPr>
        <w:spacing w:after="0" w:line="240" w:lineRule="auto"/>
        <w:jc w:val="both"/>
        <w:rPr>
          <w:rFonts w:ascii="Times New Roman" w:hAnsi="Times New Roman" w:cs="Times New Roman"/>
          <w:b/>
          <w:sz w:val="28"/>
          <w:szCs w:val="28"/>
        </w:rPr>
      </w:pPr>
      <w:r w:rsidRPr="000A2558">
        <w:rPr>
          <w:rFonts w:ascii="Times New Roman" w:hAnsi="Times New Roman" w:cs="Times New Roman"/>
          <w:b/>
          <w:sz w:val="28"/>
          <w:szCs w:val="28"/>
        </w:rPr>
        <w:t>Планируемые результаты:</w:t>
      </w:r>
    </w:p>
    <w:p w14:paraId="3C933540" w14:textId="77777777" w:rsidR="0054364B" w:rsidRPr="000A2558" w:rsidRDefault="0054364B" w:rsidP="0054364B">
      <w:pPr>
        <w:shd w:val="clear" w:color="auto" w:fill="FFFFFF"/>
        <w:jc w:val="both"/>
        <w:rPr>
          <w:rFonts w:ascii="Times New Roman" w:eastAsia="Times New Roman" w:hAnsi="Times New Roman" w:cs="Times New Roman"/>
          <w:sz w:val="28"/>
          <w:szCs w:val="28"/>
        </w:rPr>
      </w:pPr>
      <w:r w:rsidRPr="000A2558">
        <w:rPr>
          <w:rFonts w:ascii="Times New Roman" w:hAnsi="Times New Roman" w:cs="Times New Roman"/>
          <w:b/>
          <w:sz w:val="28"/>
          <w:szCs w:val="28"/>
        </w:rPr>
        <w:t xml:space="preserve">Личностные: </w:t>
      </w:r>
      <w:r w:rsidRPr="000A2558">
        <w:rPr>
          <w:rFonts w:ascii="Times New Roman" w:hAnsi="Times New Roman" w:cs="Times New Roman"/>
          <w:sz w:val="28"/>
          <w:szCs w:val="28"/>
        </w:rPr>
        <w:t>обучающиеся демонстрируют познавательный интерес, активность, инициативность, любознательность и самостоятельность в познании.</w:t>
      </w:r>
    </w:p>
    <w:p w14:paraId="766EAF2A" w14:textId="77777777" w:rsidR="0054364B" w:rsidRPr="000A2558" w:rsidRDefault="0054364B" w:rsidP="0054364B">
      <w:pPr>
        <w:pStyle w:val="22"/>
        <w:rPr>
          <w:rFonts w:ascii="Times New Roman" w:hAnsi="Times New Roman" w:cs="Times New Roman"/>
          <w:color w:val="000000" w:themeColor="text1"/>
          <w:sz w:val="28"/>
          <w:szCs w:val="28"/>
        </w:rPr>
      </w:pPr>
      <w:r w:rsidRPr="000A2558">
        <w:rPr>
          <w:rFonts w:ascii="Times New Roman" w:hAnsi="Times New Roman" w:cs="Times New Roman"/>
          <w:b/>
          <w:sz w:val="28"/>
          <w:szCs w:val="28"/>
        </w:rPr>
        <w:t>Метапредметные:</w:t>
      </w:r>
      <w:r w:rsidRPr="000A2558">
        <w:rPr>
          <w:rFonts w:ascii="Times New Roman" w:hAnsi="Times New Roman" w:cs="Times New Roman"/>
          <w:sz w:val="28"/>
          <w:szCs w:val="28"/>
        </w:rPr>
        <w:t xml:space="preserve"> обучающиеся демонстрируют умение с помощью учителя формулировать цель; принимать и сохранять учебную задачу;</w:t>
      </w:r>
      <w:r>
        <w:rPr>
          <w:rFonts w:ascii="Times New Roman" w:hAnsi="Times New Roman" w:cs="Times New Roman"/>
          <w:sz w:val="28"/>
          <w:szCs w:val="28"/>
        </w:rPr>
        <w:t xml:space="preserve"> </w:t>
      </w:r>
      <w:r w:rsidRPr="005C348C">
        <w:rPr>
          <w:rFonts w:ascii="Times New Roman" w:hAnsi="Times New Roman" w:cs="Times New Roman"/>
          <w:i/>
          <w:iCs/>
          <w:sz w:val="28"/>
          <w:szCs w:val="28"/>
        </w:rPr>
        <w:t>наблюдать; выдвигать гипотезу;</w:t>
      </w:r>
      <w:r>
        <w:rPr>
          <w:rFonts w:ascii="Times New Roman" w:hAnsi="Times New Roman" w:cs="Times New Roman"/>
          <w:i/>
          <w:iCs/>
          <w:sz w:val="28"/>
          <w:szCs w:val="28"/>
        </w:rPr>
        <w:t xml:space="preserve"> </w:t>
      </w:r>
      <w:r w:rsidRPr="00D2343A">
        <w:rPr>
          <w:rFonts w:ascii="Times New Roman" w:hAnsi="Times New Roman" w:cs="Times New Roman"/>
          <w:sz w:val="28"/>
          <w:szCs w:val="28"/>
        </w:rPr>
        <w:t>формулировать выводы и подкреплять их доказательствами;</w:t>
      </w:r>
      <w:r>
        <w:rPr>
          <w:rFonts w:ascii="Times New Roman" w:hAnsi="Times New Roman" w:cs="Times New Roman"/>
          <w:i/>
          <w:iCs/>
          <w:sz w:val="28"/>
          <w:szCs w:val="28"/>
        </w:rPr>
        <w:t xml:space="preserve"> </w:t>
      </w:r>
      <w:r w:rsidRPr="000A2558">
        <w:rPr>
          <w:rFonts w:ascii="Times New Roman" w:hAnsi="Times New Roman" w:cs="Times New Roman"/>
          <w:sz w:val="28"/>
          <w:szCs w:val="28"/>
        </w:rPr>
        <w:t xml:space="preserve"> </w:t>
      </w:r>
      <w:r w:rsidRPr="000A2558">
        <w:rPr>
          <w:rFonts w:ascii="Times New Roman" w:hAnsi="Times New Roman" w:cs="Times New Roman"/>
          <w:color w:val="000000"/>
          <w:sz w:val="28"/>
          <w:szCs w:val="28"/>
          <w:shd w:val="clear" w:color="auto" w:fill="FFFFFF"/>
        </w:rPr>
        <w:t xml:space="preserve">использовать различные источники для поиска информации; проявлять уважительное отношение к собеседнику; планировать с помощью учителя действия по решению учебной задачи; корректировать свои действия при необходимости. </w:t>
      </w:r>
    </w:p>
    <w:p w14:paraId="0F42D313" w14:textId="77777777" w:rsidR="0054364B" w:rsidRPr="000A2558" w:rsidRDefault="0054364B" w:rsidP="0054364B">
      <w:pPr>
        <w:pStyle w:val="22"/>
        <w:rPr>
          <w:rFonts w:ascii="Times New Roman" w:hAnsi="Times New Roman" w:cs="Times New Roman"/>
          <w:color w:val="000000" w:themeColor="text1"/>
          <w:sz w:val="28"/>
          <w:szCs w:val="28"/>
        </w:rPr>
      </w:pPr>
    </w:p>
    <w:p w14:paraId="11A83A46" w14:textId="77777777" w:rsidR="0054364B" w:rsidRPr="000A2558" w:rsidRDefault="0054364B" w:rsidP="0054364B">
      <w:pPr>
        <w:shd w:val="clear" w:color="auto" w:fill="FFFFFF"/>
        <w:jc w:val="both"/>
        <w:rPr>
          <w:rFonts w:ascii="Times New Roman" w:eastAsia="Times New Roman" w:hAnsi="Times New Roman" w:cs="Times New Roman"/>
          <w:sz w:val="28"/>
          <w:szCs w:val="28"/>
        </w:rPr>
      </w:pPr>
      <w:r w:rsidRPr="000A2558">
        <w:rPr>
          <w:rFonts w:ascii="Times New Roman" w:hAnsi="Times New Roman" w:cs="Times New Roman"/>
          <w:b/>
          <w:sz w:val="28"/>
          <w:szCs w:val="28"/>
        </w:rPr>
        <w:t>Предметные:</w:t>
      </w:r>
      <w:r w:rsidRPr="000A2558">
        <w:rPr>
          <w:rFonts w:ascii="Times New Roman" w:hAnsi="Times New Roman" w:cs="Times New Roman"/>
          <w:sz w:val="28"/>
          <w:szCs w:val="28"/>
        </w:rPr>
        <w:t xml:space="preserve"> обучающиеся знают, какую форму имеет планета Земля; модели Земли (глобус, карта, план); материки и океаны планеты Земля, как они называются и их особенностях. Умеют работать с контурной картой. </w:t>
      </w:r>
    </w:p>
    <w:p w14:paraId="7DD05602" w14:textId="77777777" w:rsidR="0054364B" w:rsidRPr="000A2558" w:rsidRDefault="0054364B" w:rsidP="0054364B">
      <w:pPr>
        <w:autoSpaceDE w:val="0"/>
        <w:autoSpaceDN w:val="0"/>
        <w:adjustRightInd w:val="0"/>
        <w:spacing w:after="0" w:line="240" w:lineRule="auto"/>
        <w:jc w:val="both"/>
        <w:rPr>
          <w:rFonts w:ascii="Times New Roman" w:hAnsi="Times New Roman" w:cs="Times New Roman"/>
          <w:sz w:val="28"/>
          <w:szCs w:val="28"/>
        </w:rPr>
      </w:pPr>
    </w:p>
    <w:p w14:paraId="3C808EFA" w14:textId="77777777" w:rsidR="0054364B" w:rsidRPr="000A2558" w:rsidRDefault="0054364B" w:rsidP="0054364B">
      <w:pPr>
        <w:autoSpaceDE w:val="0"/>
        <w:autoSpaceDN w:val="0"/>
        <w:adjustRightInd w:val="0"/>
        <w:spacing w:after="0" w:line="240" w:lineRule="auto"/>
        <w:jc w:val="both"/>
        <w:rPr>
          <w:rFonts w:ascii="Times New Roman" w:hAnsi="Times New Roman" w:cs="Times New Roman"/>
          <w:b/>
          <w:sz w:val="28"/>
          <w:szCs w:val="28"/>
        </w:rPr>
      </w:pPr>
      <w:r w:rsidRPr="000A2558">
        <w:rPr>
          <w:rFonts w:ascii="Times New Roman" w:hAnsi="Times New Roman" w:cs="Times New Roman"/>
          <w:b/>
          <w:sz w:val="28"/>
          <w:szCs w:val="28"/>
        </w:rPr>
        <w:t>Задачи:</w:t>
      </w:r>
    </w:p>
    <w:p w14:paraId="2AF9D73A" w14:textId="77777777" w:rsidR="0054364B" w:rsidRPr="000A2558" w:rsidRDefault="0054364B" w:rsidP="0054364B">
      <w:pPr>
        <w:shd w:val="clear" w:color="auto" w:fill="FFFFFF"/>
        <w:jc w:val="both"/>
        <w:rPr>
          <w:rFonts w:ascii="Times New Roman" w:eastAsia="Times New Roman" w:hAnsi="Times New Roman" w:cs="Times New Roman"/>
          <w:sz w:val="28"/>
          <w:szCs w:val="28"/>
        </w:rPr>
      </w:pPr>
      <w:r w:rsidRPr="000A2558">
        <w:rPr>
          <w:rFonts w:ascii="Times New Roman" w:hAnsi="Times New Roman" w:cs="Times New Roman"/>
          <w:b/>
          <w:sz w:val="28"/>
          <w:szCs w:val="28"/>
        </w:rPr>
        <w:t xml:space="preserve">Воспитательные: </w:t>
      </w:r>
      <w:r w:rsidRPr="000A2558">
        <w:rPr>
          <w:rFonts w:ascii="Times New Roman" w:hAnsi="Times New Roman" w:cs="Times New Roman"/>
          <w:sz w:val="28"/>
          <w:szCs w:val="28"/>
        </w:rPr>
        <w:t>формировать у обучающихся познавательный интерес, активность, инициативность, любознательность и самостоятельность в познании.</w:t>
      </w:r>
    </w:p>
    <w:p w14:paraId="4DC28DB5" w14:textId="77777777" w:rsidR="0054364B" w:rsidRPr="000A2558" w:rsidRDefault="0054364B" w:rsidP="0054364B">
      <w:pPr>
        <w:shd w:val="clear" w:color="auto" w:fill="FFFFFF"/>
        <w:jc w:val="both"/>
        <w:rPr>
          <w:rFonts w:ascii="Times New Roman" w:eastAsia="Times New Roman" w:hAnsi="Times New Roman" w:cs="Times New Roman"/>
          <w:i/>
          <w:sz w:val="28"/>
          <w:szCs w:val="28"/>
        </w:rPr>
      </w:pPr>
      <w:r w:rsidRPr="000A2558">
        <w:rPr>
          <w:rFonts w:ascii="Times New Roman" w:hAnsi="Times New Roman" w:cs="Times New Roman"/>
          <w:b/>
          <w:sz w:val="28"/>
          <w:szCs w:val="28"/>
        </w:rPr>
        <w:t>Развивающие:</w:t>
      </w:r>
      <w:r w:rsidRPr="000A2558">
        <w:rPr>
          <w:rFonts w:ascii="Times New Roman" w:hAnsi="Times New Roman" w:cs="Times New Roman"/>
          <w:sz w:val="28"/>
          <w:szCs w:val="28"/>
        </w:rPr>
        <w:t xml:space="preserve"> развивать умение  с помощью учителя формулировать цель; принимать и сохранять учебную задачу; </w:t>
      </w:r>
      <w:r w:rsidRPr="005C348C">
        <w:rPr>
          <w:rFonts w:ascii="Times New Roman" w:hAnsi="Times New Roman" w:cs="Times New Roman"/>
          <w:i/>
          <w:iCs/>
          <w:sz w:val="28"/>
          <w:szCs w:val="28"/>
        </w:rPr>
        <w:t>наблюдать; выдвигать гипотезу;</w:t>
      </w:r>
      <w:r w:rsidRPr="000A2558">
        <w:rPr>
          <w:rFonts w:ascii="Times New Roman" w:hAnsi="Times New Roman" w:cs="Times New Roman"/>
          <w:sz w:val="28"/>
          <w:szCs w:val="28"/>
        </w:rPr>
        <w:t xml:space="preserve"> </w:t>
      </w:r>
      <w:r w:rsidRPr="000A2558">
        <w:rPr>
          <w:rFonts w:ascii="Times New Roman" w:hAnsi="Times New Roman" w:cs="Times New Roman"/>
          <w:color w:val="000000"/>
          <w:sz w:val="28"/>
          <w:szCs w:val="28"/>
          <w:shd w:val="clear" w:color="auto" w:fill="FFFFFF"/>
        </w:rPr>
        <w:t>формулировать выводы и подкреплять их доказательствами</w:t>
      </w:r>
      <w:r w:rsidRPr="000A2558">
        <w:rPr>
          <w:rFonts w:ascii="Times New Roman" w:hAnsi="Times New Roman" w:cs="Times New Roman"/>
          <w:sz w:val="28"/>
          <w:szCs w:val="28"/>
        </w:rPr>
        <w:t xml:space="preserve">; </w:t>
      </w:r>
      <w:r w:rsidRPr="000A2558">
        <w:rPr>
          <w:rFonts w:ascii="Times New Roman" w:hAnsi="Times New Roman" w:cs="Times New Roman"/>
          <w:color w:val="000000"/>
          <w:sz w:val="28"/>
          <w:szCs w:val="28"/>
          <w:shd w:val="clear" w:color="auto" w:fill="FFFFFF"/>
        </w:rPr>
        <w:t xml:space="preserve">использовать различные источники для поиска информации; проявлять уважительное отношение к собеседнику; планировать с помощью учителя действия по решению учебной задачи; корректировать свои действия при необходимости. </w:t>
      </w:r>
    </w:p>
    <w:p w14:paraId="3BC33717" w14:textId="77777777" w:rsidR="0054364B" w:rsidRPr="000A2558" w:rsidRDefault="0054364B" w:rsidP="0054364B">
      <w:pPr>
        <w:spacing w:after="0" w:line="240" w:lineRule="auto"/>
        <w:jc w:val="both"/>
        <w:rPr>
          <w:rFonts w:ascii="Times New Roman" w:hAnsi="Times New Roman" w:cs="Times New Roman"/>
          <w:sz w:val="28"/>
          <w:szCs w:val="28"/>
        </w:rPr>
      </w:pPr>
    </w:p>
    <w:p w14:paraId="4B253B21" w14:textId="77777777" w:rsidR="0054364B" w:rsidRPr="000A2558" w:rsidRDefault="0054364B" w:rsidP="0054364B">
      <w:pPr>
        <w:autoSpaceDE w:val="0"/>
        <w:autoSpaceDN w:val="0"/>
        <w:adjustRightInd w:val="0"/>
        <w:spacing w:after="0" w:line="240" w:lineRule="auto"/>
        <w:jc w:val="both"/>
        <w:rPr>
          <w:rFonts w:ascii="Times New Roman" w:hAnsi="Times New Roman" w:cs="Times New Roman"/>
          <w:b/>
          <w:sz w:val="28"/>
          <w:szCs w:val="28"/>
        </w:rPr>
      </w:pPr>
      <w:r w:rsidRPr="000A2558">
        <w:rPr>
          <w:rFonts w:ascii="Times New Roman" w:hAnsi="Times New Roman" w:cs="Times New Roman"/>
          <w:b/>
          <w:sz w:val="28"/>
          <w:szCs w:val="28"/>
        </w:rPr>
        <w:t xml:space="preserve">Образовательные: </w:t>
      </w:r>
      <w:r w:rsidRPr="000A2558">
        <w:rPr>
          <w:rFonts w:ascii="Times New Roman" w:hAnsi="Times New Roman" w:cs="Times New Roman"/>
          <w:sz w:val="28"/>
          <w:szCs w:val="28"/>
        </w:rPr>
        <w:t xml:space="preserve">закрепить знание о форме планеты Земля; о моделях Земли (глобус, карта, план): о том, что такое материки и океаны, как они называются и их особенностях.  Умение работать с контурной картой. </w:t>
      </w:r>
    </w:p>
    <w:p w14:paraId="6E5A4FA8" w14:textId="77777777" w:rsidR="0054364B" w:rsidRPr="000A2558" w:rsidRDefault="0054364B" w:rsidP="0054364B">
      <w:pPr>
        <w:spacing w:after="0" w:line="240" w:lineRule="auto"/>
        <w:rPr>
          <w:rFonts w:ascii="Times New Roman" w:hAnsi="Times New Roman" w:cs="Times New Roman"/>
          <w:b/>
          <w:sz w:val="28"/>
          <w:szCs w:val="28"/>
        </w:rPr>
      </w:pPr>
    </w:p>
    <w:p w14:paraId="19AEC4BD"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Принципы воспитания</w:t>
      </w:r>
    </w:p>
    <w:p w14:paraId="60BE3EEE" w14:textId="77777777" w:rsidR="0054364B" w:rsidRPr="000A2558" w:rsidRDefault="0054364B" w:rsidP="0054364B">
      <w:pPr>
        <w:numPr>
          <w:ilvl w:val="0"/>
          <w:numId w:val="3"/>
        </w:numPr>
        <w:spacing w:after="0" w:line="240" w:lineRule="auto"/>
        <w:contextualSpacing/>
        <w:rPr>
          <w:rFonts w:ascii="Times New Roman" w:hAnsi="Times New Roman" w:cs="Times New Roman"/>
          <w:sz w:val="28"/>
          <w:szCs w:val="28"/>
        </w:rPr>
      </w:pPr>
      <w:r w:rsidRPr="000A2558">
        <w:rPr>
          <w:rFonts w:ascii="Times New Roman" w:hAnsi="Times New Roman" w:cs="Times New Roman"/>
          <w:sz w:val="28"/>
          <w:szCs w:val="28"/>
        </w:rPr>
        <w:t xml:space="preserve">Создание положительного эмоционального фона </w:t>
      </w:r>
    </w:p>
    <w:p w14:paraId="7D811A1B" w14:textId="77777777" w:rsidR="0054364B" w:rsidRPr="000A2558" w:rsidRDefault="0054364B" w:rsidP="0054364B">
      <w:pPr>
        <w:numPr>
          <w:ilvl w:val="0"/>
          <w:numId w:val="3"/>
        </w:numPr>
        <w:spacing w:after="0" w:line="240" w:lineRule="auto"/>
        <w:contextualSpacing/>
        <w:rPr>
          <w:rFonts w:ascii="Times New Roman" w:hAnsi="Times New Roman" w:cs="Times New Roman"/>
          <w:sz w:val="28"/>
          <w:szCs w:val="28"/>
        </w:rPr>
      </w:pPr>
      <w:r w:rsidRPr="000A2558">
        <w:rPr>
          <w:rFonts w:ascii="Times New Roman" w:hAnsi="Times New Roman" w:cs="Times New Roman"/>
          <w:sz w:val="28"/>
          <w:szCs w:val="28"/>
        </w:rPr>
        <w:t>Воспитывать через взаимодействие</w:t>
      </w:r>
    </w:p>
    <w:p w14:paraId="5CD3825B" w14:textId="77777777" w:rsidR="0054364B" w:rsidRPr="000A2558" w:rsidRDefault="0054364B" w:rsidP="0054364B">
      <w:pPr>
        <w:spacing w:after="0" w:line="240" w:lineRule="auto"/>
        <w:rPr>
          <w:rFonts w:ascii="Times New Roman" w:hAnsi="Times New Roman" w:cs="Times New Roman"/>
          <w:b/>
          <w:sz w:val="28"/>
          <w:szCs w:val="28"/>
        </w:rPr>
      </w:pPr>
    </w:p>
    <w:p w14:paraId="393CC356"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Принципы обучения</w:t>
      </w:r>
    </w:p>
    <w:p w14:paraId="6B1E91C2" w14:textId="77777777" w:rsidR="0054364B" w:rsidRPr="000A2558" w:rsidRDefault="0054364B" w:rsidP="0054364B">
      <w:pPr>
        <w:numPr>
          <w:ilvl w:val="0"/>
          <w:numId w:val="2"/>
        </w:numPr>
        <w:spacing w:after="0" w:line="240" w:lineRule="auto"/>
        <w:contextualSpacing/>
        <w:rPr>
          <w:rFonts w:ascii="Times New Roman" w:hAnsi="Times New Roman" w:cs="Times New Roman"/>
          <w:sz w:val="28"/>
          <w:szCs w:val="28"/>
        </w:rPr>
      </w:pPr>
      <w:r w:rsidRPr="000A2558">
        <w:rPr>
          <w:rFonts w:ascii="Times New Roman" w:hAnsi="Times New Roman" w:cs="Times New Roman"/>
          <w:sz w:val="28"/>
          <w:szCs w:val="28"/>
        </w:rPr>
        <w:t>Принцип научности</w:t>
      </w:r>
    </w:p>
    <w:p w14:paraId="0ECA9F50" w14:textId="77777777" w:rsidR="0054364B" w:rsidRPr="000A2558" w:rsidRDefault="0054364B" w:rsidP="0054364B">
      <w:pPr>
        <w:numPr>
          <w:ilvl w:val="0"/>
          <w:numId w:val="2"/>
        </w:numPr>
        <w:spacing w:after="0" w:line="240" w:lineRule="auto"/>
        <w:contextualSpacing/>
        <w:rPr>
          <w:rFonts w:ascii="Times New Roman" w:hAnsi="Times New Roman" w:cs="Times New Roman"/>
          <w:sz w:val="28"/>
          <w:szCs w:val="28"/>
        </w:rPr>
      </w:pPr>
      <w:r w:rsidRPr="000A2558">
        <w:rPr>
          <w:rFonts w:ascii="Times New Roman" w:hAnsi="Times New Roman" w:cs="Times New Roman"/>
          <w:sz w:val="28"/>
          <w:szCs w:val="28"/>
        </w:rPr>
        <w:t>Принцип доступности</w:t>
      </w:r>
    </w:p>
    <w:p w14:paraId="0E4E7FD4" w14:textId="77777777" w:rsidR="0054364B" w:rsidRPr="000A2558" w:rsidRDefault="0054364B" w:rsidP="0054364B">
      <w:pPr>
        <w:numPr>
          <w:ilvl w:val="0"/>
          <w:numId w:val="2"/>
        </w:numPr>
        <w:spacing w:after="0" w:line="240" w:lineRule="auto"/>
        <w:contextualSpacing/>
        <w:rPr>
          <w:rFonts w:ascii="Times New Roman" w:hAnsi="Times New Roman" w:cs="Times New Roman"/>
          <w:sz w:val="28"/>
          <w:szCs w:val="28"/>
        </w:rPr>
      </w:pPr>
      <w:r w:rsidRPr="000A2558">
        <w:rPr>
          <w:rFonts w:ascii="Times New Roman" w:hAnsi="Times New Roman" w:cs="Times New Roman"/>
          <w:sz w:val="28"/>
          <w:szCs w:val="28"/>
        </w:rPr>
        <w:t>Принцип наглядности</w:t>
      </w:r>
    </w:p>
    <w:p w14:paraId="748AB198" w14:textId="77777777" w:rsidR="0054364B" w:rsidRPr="000A2558" w:rsidRDefault="0054364B" w:rsidP="0054364B">
      <w:pPr>
        <w:numPr>
          <w:ilvl w:val="0"/>
          <w:numId w:val="2"/>
        </w:numPr>
        <w:spacing w:after="0" w:line="240" w:lineRule="auto"/>
        <w:contextualSpacing/>
        <w:rPr>
          <w:rFonts w:ascii="Times New Roman" w:hAnsi="Times New Roman" w:cs="Times New Roman"/>
          <w:sz w:val="28"/>
          <w:szCs w:val="28"/>
        </w:rPr>
      </w:pPr>
      <w:r w:rsidRPr="000A2558">
        <w:rPr>
          <w:rFonts w:ascii="Times New Roman" w:hAnsi="Times New Roman" w:cs="Times New Roman"/>
          <w:sz w:val="28"/>
          <w:szCs w:val="28"/>
        </w:rPr>
        <w:t>Принцип систематичности и последовательности</w:t>
      </w:r>
    </w:p>
    <w:p w14:paraId="07CBFC4C" w14:textId="77777777" w:rsidR="0054364B" w:rsidRPr="000A2558" w:rsidRDefault="0054364B" w:rsidP="0054364B">
      <w:pPr>
        <w:spacing w:after="0" w:line="240" w:lineRule="auto"/>
        <w:rPr>
          <w:rFonts w:ascii="Times New Roman" w:hAnsi="Times New Roman" w:cs="Times New Roman"/>
          <w:b/>
          <w:sz w:val="28"/>
          <w:szCs w:val="28"/>
        </w:rPr>
      </w:pPr>
    </w:p>
    <w:p w14:paraId="379AAEA0"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Методы воспитания</w:t>
      </w:r>
    </w:p>
    <w:p w14:paraId="442A00BF"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sz w:val="28"/>
          <w:szCs w:val="28"/>
        </w:rPr>
        <w:lastRenderedPageBreak/>
        <w:t>Методы формирования социального опыта детей:</w:t>
      </w:r>
    </w:p>
    <w:p w14:paraId="1A6B8A50" w14:textId="77777777" w:rsidR="0054364B" w:rsidRPr="000A2558" w:rsidRDefault="0054364B" w:rsidP="0054364B">
      <w:pPr>
        <w:spacing w:after="0" w:line="240" w:lineRule="auto"/>
        <w:ind w:left="360"/>
        <w:rPr>
          <w:rFonts w:ascii="Times New Roman" w:hAnsi="Times New Roman" w:cs="Times New Roman"/>
          <w:sz w:val="28"/>
          <w:szCs w:val="28"/>
        </w:rPr>
      </w:pPr>
      <w:r w:rsidRPr="000A2558">
        <w:rPr>
          <w:rFonts w:ascii="Times New Roman" w:hAnsi="Times New Roman" w:cs="Times New Roman"/>
          <w:sz w:val="28"/>
          <w:szCs w:val="28"/>
        </w:rPr>
        <w:t>Педагогическое требование</w:t>
      </w:r>
    </w:p>
    <w:p w14:paraId="2AA5DA42" w14:textId="77777777" w:rsidR="0054364B" w:rsidRPr="000A2558" w:rsidRDefault="0054364B" w:rsidP="0054364B">
      <w:pPr>
        <w:spacing w:after="0" w:line="240" w:lineRule="auto"/>
        <w:ind w:left="360"/>
        <w:rPr>
          <w:rFonts w:ascii="Times New Roman" w:hAnsi="Times New Roman" w:cs="Times New Roman"/>
          <w:sz w:val="28"/>
          <w:szCs w:val="28"/>
        </w:rPr>
      </w:pPr>
      <w:r w:rsidRPr="000A2558">
        <w:rPr>
          <w:rFonts w:ascii="Times New Roman" w:hAnsi="Times New Roman" w:cs="Times New Roman"/>
          <w:sz w:val="28"/>
          <w:szCs w:val="28"/>
        </w:rPr>
        <w:t>Упражнение</w:t>
      </w:r>
    </w:p>
    <w:p w14:paraId="37B2DC7C"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sz w:val="28"/>
          <w:szCs w:val="28"/>
        </w:rPr>
        <w:t>Методы осмысления детьми своего опыта, мотивации деятельности и поведения:</w:t>
      </w:r>
    </w:p>
    <w:p w14:paraId="63C157F6" w14:textId="77777777" w:rsidR="0054364B" w:rsidRPr="000A2558" w:rsidRDefault="0054364B" w:rsidP="0054364B">
      <w:pPr>
        <w:spacing w:after="0" w:line="240" w:lineRule="auto"/>
        <w:ind w:left="360"/>
        <w:rPr>
          <w:rFonts w:ascii="Times New Roman" w:hAnsi="Times New Roman" w:cs="Times New Roman"/>
          <w:sz w:val="28"/>
          <w:szCs w:val="28"/>
        </w:rPr>
      </w:pPr>
      <w:r w:rsidRPr="000A2558">
        <w:rPr>
          <w:rFonts w:ascii="Times New Roman" w:hAnsi="Times New Roman" w:cs="Times New Roman"/>
          <w:sz w:val="28"/>
          <w:szCs w:val="28"/>
        </w:rPr>
        <w:t>Беседа</w:t>
      </w:r>
    </w:p>
    <w:p w14:paraId="0B586D2F" w14:textId="77777777" w:rsidR="0054364B" w:rsidRPr="000A2558" w:rsidRDefault="0054364B" w:rsidP="0054364B">
      <w:pPr>
        <w:spacing w:after="0" w:line="240" w:lineRule="auto"/>
        <w:ind w:left="360"/>
        <w:rPr>
          <w:rFonts w:ascii="Times New Roman" w:hAnsi="Times New Roman" w:cs="Times New Roman"/>
          <w:b/>
          <w:sz w:val="28"/>
          <w:szCs w:val="28"/>
        </w:rPr>
      </w:pPr>
      <w:r w:rsidRPr="000A2558">
        <w:rPr>
          <w:rFonts w:ascii="Times New Roman" w:hAnsi="Times New Roman" w:cs="Times New Roman"/>
          <w:b/>
          <w:sz w:val="28"/>
          <w:szCs w:val="28"/>
        </w:rPr>
        <w:t>Методы обучения</w:t>
      </w:r>
    </w:p>
    <w:p w14:paraId="5A615E5E"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sz w:val="28"/>
          <w:szCs w:val="28"/>
        </w:rPr>
        <w:t>По источнику получения знаний:</w:t>
      </w:r>
    </w:p>
    <w:p w14:paraId="646E2220" w14:textId="77777777" w:rsidR="0054364B" w:rsidRPr="000A2558" w:rsidRDefault="0054364B" w:rsidP="0054364B">
      <w:pPr>
        <w:spacing w:after="0" w:line="240" w:lineRule="auto"/>
        <w:ind w:left="360"/>
        <w:rPr>
          <w:rFonts w:ascii="Times New Roman" w:hAnsi="Times New Roman" w:cs="Times New Roman"/>
          <w:sz w:val="28"/>
          <w:szCs w:val="28"/>
        </w:rPr>
      </w:pPr>
      <w:r w:rsidRPr="000A2558">
        <w:rPr>
          <w:rFonts w:ascii="Times New Roman" w:hAnsi="Times New Roman" w:cs="Times New Roman"/>
          <w:sz w:val="28"/>
          <w:szCs w:val="28"/>
        </w:rPr>
        <w:t>Словесные: беседа, объяснение</w:t>
      </w:r>
    </w:p>
    <w:p w14:paraId="702007A1" w14:textId="77777777" w:rsidR="0054364B" w:rsidRPr="000A2558" w:rsidRDefault="0054364B" w:rsidP="0054364B">
      <w:pPr>
        <w:spacing w:after="0" w:line="240" w:lineRule="auto"/>
        <w:ind w:left="360"/>
        <w:rPr>
          <w:rFonts w:ascii="Times New Roman" w:hAnsi="Times New Roman" w:cs="Times New Roman"/>
          <w:sz w:val="28"/>
          <w:szCs w:val="28"/>
        </w:rPr>
      </w:pPr>
      <w:r w:rsidRPr="000A2558">
        <w:rPr>
          <w:rFonts w:ascii="Times New Roman" w:hAnsi="Times New Roman" w:cs="Times New Roman"/>
          <w:sz w:val="28"/>
          <w:szCs w:val="28"/>
        </w:rPr>
        <w:t>Наглядные: организация наблюдения</w:t>
      </w:r>
    </w:p>
    <w:p w14:paraId="17D19BCF" w14:textId="77777777" w:rsidR="0054364B" w:rsidRPr="000A2558" w:rsidRDefault="0054364B" w:rsidP="0054364B">
      <w:pPr>
        <w:spacing w:after="0" w:line="240" w:lineRule="auto"/>
        <w:ind w:left="360"/>
        <w:rPr>
          <w:rFonts w:ascii="Times New Roman" w:hAnsi="Times New Roman" w:cs="Times New Roman"/>
          <w:sz w:val="28"/>
          <w:szCs w:val="28"/>
        </w:rPr>
      </w:pPr>
      <w:r w:rsidRPr="000A2558">
        <w:rPr>
          <w:rFonts w:ascii="Times New Roman" w:hAnsi="Times New Roman" w:cs="Times New Roman"/>
          <w:sz w:val="28"/>
          <w:szCs w:val="28"/>
        </w:rPr>
        <w:t>Практические: упражнения</w:t>
      </w:r>
    </w:p>
    <w:p w14:paraId="5F531277"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sz w:val="28"/>
          <w:szCs w:val="28"/>
        </w:rPr>
        <w:t>Методы стимулирования учебно-познавательной деятельности:</w:t>
      </w:r>
    </w:p>
    <w:p w14:paraId="10F836E6" w14:textId="77777777" w:rsidR="0054364B" w:rsidRPr="000A2558" w:rsidRDefault="0054364B" w:rsidP="0054364B">
      <w:pPr>
        <w:spacing w:after="0" w:line="240" w:lineRule="auto"/>
        <w:ind w:left="360"/>
        <w:rPr>
          <w:rFonts w:ascii="Times New Roman" w:hAnsi="Times New Roman" w:cs="Times New Roman"/>
          <w:sz w:val="28"/>
          <w:szCs w:val="28"/>
        </w:rPr>
      </w:pPr>
      <w:r w:rsidRPr="000A2558">
        <w:rPr>
          <w:rFonts w:ascii="Times New Roman" w:hAnsi="Times New Roman" w:cs="Times New Roman"/>
          <w:sz w:val="28"/>
          <w:szCs w:val="28"/>
        </w:rPr>
        <w:t>Создание ситуации успеха</w:t>
      </w:r>
    </w:p>
    <w:p w14:paraId="1D5EDCF7" w14:textId="77777777" w:rsidR="0054364B" w:rsidRPr="000A2558" w:rsidRDefault="0054364B" w:rsidP="0054364B">
      <w:pPr>
        <w:spacing w:after="0" w:line="240" w:lineRule="auto"/>
        <w:ind w:left="360"/>
        <w:rPr>
          <w:rFonts w:ascii="Times New Roman" w:hAnsi="Times New Roman" w:cs="Times New Roman"/>
          <w:sz w:val="28"/>
          <w:szCs w:val="28"/>
        </w:rPr>
      </w:pPr>
      <w:r w:rsidRPr="000A2558">
        <w:rPr>
          <w:rFonts w:ascii="Times New Roman" w:hAnsi="Times New Roman" w:cs="Times New Roman"/>
          <w:sz w:val="28"/>
          <w:szCs w:val="28"/>
        </w:rPr>
        <w:t xml:space="preserve">Поощрение и порицание </w:t>
      </w:r>
    </w:p>
    <w:p w14:paraId="5B4FA72D" w14:textId="77777777" w:rsidR="0054364B" w:rsidRPr="000A2558" w:rsidRDefault="0054364B" w:rsidP="0054364B">
      <w:pPr>
        <w:spacing w:after="0" w:line="240" w:lineRule="auto"/>
        <w:rPr>
          <w:rFonts w:ascii="Times New Roman" w:hAnsi="Times New Roman" w:cs="Times New Roman"/>
          <w:b/>
          <w:sz w:val="28"/>
          <w:szCs w:val="28"/>
        </w:rPr>
      </w:pPr>
    </w:p>
    <w:p w14:paraId="19CD5313"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 xml:space="preserve">Форма организации деятельности обучающихся: </w:t>
      </w:r>
      <w:r w:rsidRPr="000A2558">
        <w:rPr>
          <w:rFonts w:ascii="Times New Roman" w:hAnsi="Times New Roman" w:cs="Times New Roman"/>
          <w:sz w:val="28"/>
          <w:szCs w:val="28"/>
        </w:rPr>
        <w:t xml:space="preserve">фронтальная, индивидуальная, парная. </w:t>
      </w:r>
    </w:p>
    <w:p w14:paraId="74F8BEB0"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Дидактические средства: </w:t>
      </w:r>
    </w:p>
    <w:p w14:paraId="05B86E63"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sz w:val="28"/>
          <w:szCs w:val="28"/>
        </w:rPr>
        <w:t xml:space="preserve">демонстрационные: мультимедийная презентация на тему: «Материки и океаны», физическая карта мира, видеоролик, интерактивное упражнение.  </w:t>
      </w:r>
    </w:p>
    <w:p w14:paraId="0F6F769A" w14:textId="77777777" w:rsidR="0054364B" w:rsidRPr="000A2558" w:rsidRDefault="0054364B" w:rsidP="0054364B">
      <w:pPr>
        <w:spacing w:after="0" w:line="240" w:lineRule="auto"/>
        <w:rPr>
          <w:rFonts w:ascii="Times New Roman" w:hAnsi="Times New Roman" w:cs="Times New Roman"/>
          <w:sz w:val="28"/>
          <w:szCs w:val="28"/>
        </w:rPr>
      </w:pPr>
    </w:p>
    <w:p w14:paraId="4225B2FC"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sz w:val="28"/>
          <w:szCs w:val="28"/>
        </w:rPr>
        <w:t xml:space="preserve">индивидуальные: письменные принадлежности,  дневник, карточки флажки, рабочий лист «Материки и океаны», карточка с текстом, РЛ для актуализации знаний.  </w:t>
      </w:r>
    </w:p>
    <w:p w14:paraId="3B503A80" w14:textId="77777777" w:rsidR="0054364B" w:rsidRPr="000A2558" w:rsidRDefault="0054364B" w:rsidP="0054364B">
      <w:pPr>
        <w:spacing w:after="0" w:line="240" w:lineRule="auto"/>
        <w:rPr>
          <w:rFonts w:ascii="Times New Roman" w:hAnsi="Times New Roman" w:cs="Times New Roman"/>
          <w:sz w:val="28"/>
          <w:szCs w:val="28"/>
        </w:rPr>
      </w:pPr>
    </w:p>
    <w:p w14:paraId="0FE108E2"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 xml:space="preserve">Тип урока: </w:t>
      </w:r>
      <w:r w:rsidRPr="000A2558">
        <w:rPr>
          <w:rFonts w:ascii="Times New Roman" w:hAnsi="Times New Roman" w:cs="Times New Roman"/>
          <w:sz w:val="28"/>
          <w:szCs w:val="28"/>
        </w:rPr>
        <w:t>Освоение новых знаний и способов действий</w:t>
      </w:r>
    </w:p>
    <w:p w14:paraId="471E8B69"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Структура урока: </w:t>
      </w:r>
    </w:p>
    <w:p w14:paraId="79D715A8" w14:textId="77777777" w:rsidR="0054364B" w:rsidRPr="000A2558" w:rsidRDefault="0054364B" w:rsidP="0054364B">
      <w:pPr>
        <w:spacing w:after="0" w:line="240" w:lineRule="auto"/>
        <w:rPr>
          <w:rFonts w:ascii="Times New Roman" w:hAnsi="Times New Roman" w:cs="Times New Roman"/>
          <w:sz w:val="28"/>
          <w:szCs w:val="28"/>
        </w:rPr>
      </w:pPr>
    </w:p>
    <w:p w14:paraId="4B66B80E"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1. Мотивация к учебной деятельности (2 мин);</w:t>
      </w:r>
    </w:p>
    <w:p w14:paraId="3EAFCBD3"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2. Актуализация и фиксирование индивидуального затруднения (4 мин);</w:t>
      </w:r>
    </w:p>
    <w:p w14:paraId="792B3637"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3. Выявление места и причины затруднения (4 мин);</w:t>
      </w:r>
    </w:p>
    <w:p w14:paraId="09CBD0A6"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4. Реализация построенного проекта (5 мин);</w:t>
      </w:r>
    </w:p>
    <w:p w14:paraId="6B101CBC"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lastRenderedPageBreak/>
        <w:t>5. Физминутка (2 мин);</w:t>
      </w:r>
    </w:p>
    <w:p w14:paraId="642B4D7C"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6. Первичное закрепление с проговаривание во внешней речи (9 мин);</w:t>
      </w:r>
    </w:p>
    <w:p w14:paraId="6C486B2E"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7. Самостоятельная работа с самопроверкой по эталону (6 мин);</w:t>
      </w:r>
    </w:p>
    <w:p w14:paraId="3144BB73"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8. Информация о домашнем задании (3 мин)</w:t>
      </w:r>
    </w:p>
    <w:p w14:paraId="34D7E872" w14:textId="77777777" w:rsidR="0054364B" w:rsidRPr="00613A15" w:rsidRDefault="0054364B" w:rsidP="0054364B">
      <w:pPr>
        <w:spacing w:after="0" w:line="240" w:lineRule="auto"/>
        <w:jc w:val="both"/>
        <w:rPr>
          <w:rFonts w:ascii="Times New Roman" w:hAnsi="Times New Roman"/>
          <w:sz w:val="28"/>
          <w:szCs w:val="28"/>
        </w:rPr>
      </w:pPr>
      <w:r>
        <w:rPr>
          <w:rFonts w:ascii="Times New Roman" w:hAnsi="Times New Roman"/>
          <w:sz w:val="28"/>
          <w:szCs w:val="28"/>
        </w:rPr>
        <w:t>9</w:t>
      </w:r>
      <w:r w:rsidRPr="00613A15">
        <w:rPr>
          <w:rFonts w:ascii="Times New Roman" w:hAnsi="Times New Roman"/>
          <w:sz w:val="28"/>
          <w:szCs w:val="28"/>
        </w:rPr>
        <w:t>. Рефлексия учебной деятельности (5 мин).</w:t>
      </w:r>
    </w:p>
    <w:p w14:paraId="59FD23B2"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Итог: 40 минут.</w:t>
      </w:r>
    </w:p>
    <w:p w14:paraId="5F4F4C0A" w14:textId="77777777" w:rsidR="0054364B" w:rsidRPr="000A2558" w:rsidRDefault="0054364B" w:rsidP="0054364B">
      <w:pPr>
        <w:spacing w:after="0" w:line="240" w:lineRule="auto"/>
        <w:jc w:val="both"/>
        <w:rPr>
          <w:rFonts w:ascii="Times New Roman" w:eastAsia="Times New Roman" w:hAnsi="Times New Roman" w:cs="Times New Roman"/>
          <w:sz w:val="28"/>
          <w:szCs w:val="28"/>
        </w:rPr>
      </w:pPr>
    </w:p>
    <w:p w14:paraId="0024F673" w14:textId="77777777" w:rsidR="0054364B" w:rsidRPr="000A2558" w:rsidRDefault="0054364B" w:rsidP="0054364B">
      <w:pPr>
        <w:spacing w:after="0" w:line="240" w:lineRule="auto"/>
        <w:jc w:val="both"/>
        <w:rPr>
          <w:rFonts w:ascii="Times New Roman" w:eastAsia="Times New Roman" w:hAnsi="Times New Roman" w:cs="Times New Roman"/>
          <w:b/>
          <w:sz w:val="28"/>
          <w:szCs w:val="28"/>
        </w:rPr>
      </w:pPr>
      <w:r w:rsidRPr="000A2558">
        <w:rPr>
          <w:rFonts w:ascii="Times New Roman" w:eastAsia="Times New Roman" w:hAnsi="Times New Roman" w:cs="Times New Roman"/>
          <w:b/>
          <w:sz w:val="28"/>
          <w:szCs w:val="28"/>
        </w:rPr>
        <w:t xml:space="preserve">Список использованных источников: </w:t>
      </w:r>
    </w:p>
    <w:p w14:paraId="250F52F3" w14:textId="77777777" w:rsidR="0054364B" w:rsidRPr="000A2558" w:rsidRDefault="0054364B" w:rsidP="0054364B">
      <w:pPr>
        <w:pStyle w:val="ParaAttribute1"/>
        <w:rPr>
          <w:rStyle w:val="CharAttribute0"/>
          <w:rFonts w:eastAsiaTheme="minorEastAsia"/>
          <w:sz w:val="28"/>
          <w:szCs w:val="28"/>
        </w:rPr>
      </w:pPr>
      <w:r w:rsidRPr="000A2558">
        <w:rPr>
          <w:rStyle w:val="CharAttribute8"/>
          <w:sz w:val="28"/>
          <w:szCs w:val="28"/>
        </w:rPr>
        <w:t>пользованная литература:</w:t>
      </w:r>
    </w:p>
    <w:p w14:paraId="57EDFE75" w14:textId="77777777" w:rsidR="0054364B" w:rsidRPr="000A2558" w:rsidRDefault="0054364B" w:rsidP="0054364B">
      <w:pPr>
        <w:widowControl w:val="0"/>
        <w:numPr>
          <w:ilvl w:val="0"/>
          <w:numId w:val="4"/>
        </w:numPr>
        <w:wordWrap w:val="0"/>
        <w:spacing w:after="0" w:line="240" w:lineRule="auto"/>
        <w:rPr>
          <w:rFonts w:ascii="Times New Roman" w:eastAsia="Times New Roman" w:hAnsi="Times New Roman" w:cs="Times New Roman"/>
          <w:sz w:val="28"/>
          <w:szCs w:val="28"/>
        </w:rPr>
      </w:pPr>
      <w:r w:rsidRPr="000A2558">
        <w:rPr>
          <w:rFonts w:ascii="Times New Roman" w:eastAsia="Times New Roman" w:hAnsi="Times New Roman" w:cs="Times New Roman"/>
          <w:sz w:val="28"/>
          <w:szCs w:val="28"/>
        </w:rPr>
        <w:t>Федеральный государственный образовательный стандарт начального общего образования. Министерство образования и науки Российской Федерации. Документ с изменениями внесенными: приказом Минобрнауки России от 18 мая 2015 года №507. ПРИКАЗ от 6 декабря 2009г. №373</w:t>
      </w:r>
    </w:p>
    <w:p w14:paraId="6047AFFC" w14:textId="77777777" w:rsidR="0054364B" w:rsidRPr="000A2558" w:rsidRDefault="0054364B" w:rsidP="0054364B">
      <w:pPr>
        <w:widowControl w:val="0"/>
        <w:numPr>
          <w:ilvl w:val="0"/>
          <w:numId w:val="4"/>
        </w:numPr>
        <w:wordWrap w:val="0"/>
        <w:spacing w:after="0" w:line="240" w:lineRule="auto"/>
        <w:rPr>
          <w:rFonts w:ascii="Times New Roman" w:eastAsia="Times New Roman" w:hAnsi="Times New Roman" w:cs="Times New Roman"/>
          <w:sz w:val="28"/>
          <w:szCs w:val="28"/>
        </w:rPr>
      </w:pPr>
      <w:r w:rsidRPr="000A2558">
        <w:rPr>
          <w:rFonts w:ascii="Times New Roman" w:eastAsia="Times New Roman" w:hAnsi="Times New Roman" w:cs="Times New Roman"/>
          <w:sz w:val="28"/>
          <w:szCs w:val="28"/>
        </w:rPr>
        <w:t>Федеральная образовательная программа начального общего образования. Приказ Министерства просвещения Российской Федерации от 18.05.2023 № 372 "Об утверждении федеральной образовательной программы начального общего образования" (Зарегистрирован 12.07.2023 № 74229)</w:t>
      </w:r>
    </w:p>
    <w:p w14:paraId="39373C73" w14:textId="77777777" w:rsidR="0054364B" w:rsidRPr="000A2558" w:rsidRDefault="0054364B" w:rsidP="0054364B">
      <w:pPr>
        <w:widowControl w:val="0"/>
        <w:numPr>
          <w:ilvl w:val="0"/>
          <w:numId w:val="4"/>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t>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от 28.09.2020</w:t>
      </w:r>
    </w:p>
    <w:p w14:paraId="1716E2D1" w14:textId="77777777" w:rsidR="0054364B" w:rsidRPr="000A2558" w:rsidRDefault="0054364B" w:rsidP="0054364B">
      <w:pPr>
        <w:widowControl w:val="0"/>
        <w:numPr>
          <w:ilvl w:val="0"/>
          <w:numId w:val="4"/>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t xml:space="preserve">Учебник Окружающий мир. 2 класс. Учеб. Для общеобразоват. Организаций. В 2 ч. Ч.1/[Плешаков А.А]. – 3-е изд. – М.: Просвещение, 2023. – 223 с. : ил. – (Школа России). </w:t>
      </w:r>
    </w:p>
    <w:p w14:paraId="64083A00" w14:textId="77777777" w:rsidR="0054364B" w:rsidRPr="000A2558" w:rsidRDefault="0054364B" w:rsidP="0054364B">
      <w:pPr>
        <w:widowControl w:val="0"/>
        <w:numPr>
          <w:ilvl w:val="0"/>
          <w:numId w:val="4"/>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t xml:space="preserve">Рабочая программа начального общего образования МАОУ СОШ №25 </w:t>
      </w:r>
      <w:hyperlink r:id="rId32" w:history="1">
        <w:r w:rsidRPr="000A2558">
          <w:rPr>
            <w:rStyle w:val="a4"/>
            <w:rFonts w:ascii="Times New Roman" w:hAnsi="Times New Roman" w:cs="Times New Roman"/>
            <w:sz w:val="28"/>
            <w:szCs w:val="28"/>
          </w:rPr>
          <w:t>https://school25.obrku.ru/images/sveden/obraz/2024-2025/oop_noo.pdf</w:t>
        </w:r>
      </w:hyperlink>
    </w:p>
    <w:p w14:paraId="2AA5F62E" w14:textId="77777777" w:rsidR="0054364B" w:rsidRPr="00594D87" w:rsidRDefault="0054364B" w:rsidP="0054364B">
      <w:pPr>
        <w:pStyle w:val="ae"/>
        <w:numPr>
          <w:ilvl w:val="0"/>
          <w:numId w:val="4"/>
        </w:numPr>
        <w:rPr>
          <w:rFonts w:ascii="Times New Roman" w:hAnsi="Times New Roman"/>
          <w:color w:val="000000" w:themeColor="text1"/>
          <w:sz w:val="28"/>
          <w:szCs w:val="28"/>
          <w:lang w:eastAsia="en-US"/>
        </w:rPr>
      </w:pPr>
      <w:r w:rsidRPr="00594D87">
        <w:rPr>
          <w:rFonts w:ascii="Times New Roman" w:hAnsi="Times New Roman"/>
          <w:sz w:val="28"/>
          <w:szCs w:val="28"/>
        </w:rPr>
        <w:t xml:space="preserve">Видеоролик про океаны </w:t>
      </w:r>
      <w:hyperlink r:id="rId33" w:history="1">
        <w:r w:rsidRPr="00594D87">
          <w:rPr>
            <w:rStyle w:val="a4"/>
            <w:rFonts w:ascii="Times New Roman" w:hAnsi="Times New Roman"/>
            <w:bCs/>
            <w:sz w:val="28"/>
            <w:szCs w:val="28"/>
            <w:lang w:eastAsia="en-US"/>
          </w:rPr>
          <w:t>https://vk.com/video-168225881_456240324</w:t>
        </w:r>
      </w:hyperlink>
      <w:r w:rsidRPr="00594D87">
        <w:rPr>
          <w:rStyle w:val="a4"/>
          <w:rFonts w:ascii="Times New Roman" w:hAnsi="Times New Roman"/>
          <w:color w:val="000000" w:themeColor="text1"/>
          <w:sz w:val="28"/>
          <w:szCs w:val="28"/>
          <w:lang w:eastAsia="en-US"/>
        </w:rPr>
        <w:t xml:space="preserve"> </w:t>
      </w:r>
    </w:p>
    <w:p w14:paraId="3BE216EE" w14:textId="77777777" w:rsidR="0054364B" w:rsidRPr="000A2558" w:rsidRDefault="0054364B" w:rsidP="0054364B">
      <w:pPr>
        <w:pStyle w:val="13"/>
        <w:ind w:left="0"/>
        <w:rPr>
          <w:sz w:val="28"/>
          <w:szCs w:val="28"/>
        </w:rPr>
      </w:pPr>
    </w:p>
    <w:p w14:paraId="6B968897" w14:textId="77777777" w:rsidR="0054364B" w:rsidRPr="000A2558" w:rsidRDefault="0054364B" w:rsidP="0054364B">
      <w:pPr>
        <w:pStyle w:val="13"/>
        <w:ind w:left="0"/>
        <w:jc w:val="center"/>
        <w:rPr>
          <w:b/>
          <w:sz w:val="28"/>
          <w:szCs w:val="28"/>
        </w:rPr>
      </w:pPr>
      <w:r w:rsidRPr="000A2558">
        <w:rPr>
          <w:b/>
          <w:sz w:val="28"/>
          <w:szCs w:val="28"/>
        </w:rPr>
        <w:t>Эскиз доски</w:t>
      </w:r>
    </w:p>
    <w:p w14:paraId="09030AC9" w14:textId="77777777" w:rsidR="0054364B" w:rsidRPr="000A2558" w:rsidRDefault="0054364B" w:rsidP="0054364B">
      <w:pPr>
        <w:pStyle w:val="13"/>
        <w:ind w:left="0"/>
        <w:jc w:val="center"/>
        <w:rPr>
          <w:b/>
          <w:sz w:val="28"/>
          <w:szCs w:val="28"/>
        </w:rPr>
      </w:pPr>
    </w:p>
    <w:tbl>
      <w:tblPr>
        <w:tblW w:w="1470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6521"/>
        <w:gridCol w:w="4111"/>
      </w:tblGrid>
      <w:tr w:rsidR="0054364B" w:rsidRPr="000A2558" w14:paraId="2A0D9654" w14:textId="77777777" w:rsidTr="002D4F7B">
        <w:tc>
          <w:tcPr>
            <w:tcW w:w="4077" w:type="dxa"/>
            <w:tcBorders>
              <w:top w:val="single" w:sz="4" w:space="0" w:color="auto"/>
              <w:left w:val="single" w:sz="4" w:space="0" w:color="auto"/>
              <w:bottom w:val="single" w:sz="4" w:space="0" w:color="auto"/>
              <w:right w:val="single" w:sz="4" w:space="0" w:color="auto"/>
            </w:tcBorders>
          </w:tcPr>
          <w:p w14:paraId="54C1734C" w14:textId="77777777" w:rsidR="0054364B" w:rsidRPr="000A2558" w:rsidRDefault="0054364B" w:rsidP="002D4F7B">
            <w:pPr>
              <w:spacing w:after="0" w:line="240" w:lineRule="auto"/>
              <w:jc w:val="center"/>
              <w:rPr>
                <w:rFonts w:ascii="Times New Roman" w:hAnsi="Times New Roman" w:cs="Times New Roman"/>
                <w:sz w:val="28"/>
                <w:szCs w:val="28"/>
              </w:rPr>
            </w:pPr>
          </w:p>
        </w:tc>
        <w:tc>
          <w:tcPr>
            <w:tcW w:w="6521" w:type="dxa"/>
            <w:tcBorders>
              <w:top w:val="single" w:sz="4" w:space="0" w:color="auto"/>
              <w:left w:val="single" w:sz="4" w:space="0" w:color="auto"/>
              <w:bottom w:val="single" w:sz="4" w:space="0" w:color="auto"/>
              <w:right w:val="single" w:sz="4" w:space="0" w:color="auto"/>
            </w:tcBorders>
          </w:tcPr>
          <w:p w14:paraId="1C70FFE1" w14:textId="77777777" w:rsidR="0054364B" w:rsidRPr="000A2558" w:rsidRDefault="0054364B" w:rsidP="002D4F7B">
            <w:pPr>
              <w:spacing w:after="0" w:line="240" w:lineRule="auto"/>
              <w:jc w:val="center"/>
              <w:rPr>
                <w:rFonts w:ascii="Times New Roman" w:hAnsi="Times New Roman" w:cs="Times New Roman"/>
                <w:sz w:val="28"/>
                <w:szCs w:val="28"/>
              </w:rPr>
            </w:pPr>
            <w:r w:rsidRPr="000A2558">
              <w:rPr>
                <w:rFonts w:ascii="Times New Roman" w:hAnsi="Times New Roman" w:cs="Times New Roman"/>
                <w:sz w:val="28"/>
                <w:szCs w:val="28"/>
              </w:rPr>
              <w:t>… апреля.</w:t>
            </w:r>
          </w:p>
          <w:p w14:paraId="36152957" w14:textId="77777777" w:rsidR="0054364B" w:rsidRPr="000A2558" w:rsidRDefault="0054364B" w:rsidP="002D4F7B">
            <w:pPr>
              <w:spacing w:after="0" w:line="240" w:lineRule="auto"/>
              <w:jc w:val="center"/>
              <w:rPr>
                <w:rFonts w:ascii="Times New Roman" w:hAnsi="Times New Roman" w:cs="Times New Roman"/>
                <w:sz w:val="28"/>
                <w:szCs w:val="28"/>
              </w:rPr>
            </w:pPr>
            <w:r w:rsidRPr="000A2558">
              <w:rPr>
                <w:rFonts w:ascii="Times New Roman" w:hAnsi="Times New Roman" w:cs="Times New Roman"/>
                <w:sz w:val="28"/>
                <w:szCs w:val="28"/>
              </w:rPr>
              <w:t>Классная работа.</w:t>
            </w:r>
          </w:p>
          <w:p w14:paraId="64DFB6D6" w14:textId="77777777" w:rsidR="0054364B" w:rsidRPr="000A2558" w:rsidRDefault="0054364B" w:rsidP="002D4F7B">
            <w:pPr>
              <w:spacing w:after="0" w:line="240" w:lineRule="auto"/>
              <w:rPr>
                <w:rFonts w:ascii="Times New Roman" w:hAnsi="Times New Roman" w:cs="Times New Roman"/>
                <w:sz w:val="28"/>
                <w:szCs w:val="28"/>
              </w:rPr>
            </w:pPr>
          </w:p>
          <w:p w14:paraId="75760D79" w14:textId="77777777" w:rsidR="0054364B" w:rsidRPr="000A2558" w:rsidRDefault="0054364B" w:rsidP="002D4F7B">
            <w:pPr>
              <w:spacing w:after="0" w:line="240" w:lineRule="auto"/>
              <w:rPr>
                <w:rFonts w:ascii="Times New Roman" w:hAnsi="Times New Roman" w:cs="Times New Roman"/>
                <w:sz w:val="28"/>
                <w:szCs w:val="28"/>
              </w:rPr>
            </w:pPr>
          </w:p>
        </w:tc>
        <w:tc>
          <w:tcPr>
            <w:tcW w:w="4111" w:type="dxa"/>
            <w:tcBorders>
              <w:top w:val="single" w:sz="4" w:space="0" w:color="auto"/>
              <w:left w:val="single" w:sz="4" w:space="0" w:color="auto"/>
              <w:bottom w:val="single" w:sz="4" w:space="0" w:color="auto"/>
              <w:right w:val="single" w:sz="4" w:space="0" w:color="auto"/>
            </w:tcBorders>
          </w:tcPr>
          <w:p w14:paraId="4CEFE413" w14:textId="77777777" w:rsidR="0054364B" w:rsidRPr="000A2558" w:rsidRDefault="0054364B" w:rsidP="002D4F7B">
            <w:pPr>
              <w:spacing w:after="0" w:line="240" w:lineRule="auto"/>
              <w:rPr>
                <w:rFonts w:ascii="Times New Roman" w:hAnsi="Times New Roman" w:cs="Times New Roman"/>
                <w:sz w:val="28"/>
                <w:szCs w:val="28"/>
              </w:rPr>
            </w:pPr>
          </w:p>
        </w:tc>
      </w:tr>
    </w:tbl>
    <w:p w14:paraId="664CDDCB" w14:textId="77777777" w:rsidR="0054364B" w:rsidRPr="000A2558" w:rsidRDefault="0054364B" w:rsidP="0054364B">
      <w:pPr>
        <w:spacing w:after="0" w:line="240" w:lineRule="auto"/>
        <w:rPr>
          <w:rFonts w:ascii="Times New Roman" w:hAnsi="Times New Roman" w:cs="Times New Roman"/>
          <w:b/>
          <w:sz w:val="28"/>
          <w:szCs w:val="28"/>
        </w:rPr>
      </w:pPr>
    </w:p>
    <w:p w14:paraId="2DE5A750" w14:textId="77777777" w:rsidR="0054364B" w:rsidRPr="000A2558" w:rsidRDefault="0054364B" w:rsidP="0054364B">
      <w:pPr>
        <w:spacing w:after="0" w:line="240" w:lineRule="auto"/>
        <w:jc w:val="center"/>
        <w:rPr>
          <w:rFonts w:ascii="Times New Roman" w:hAnsi="Times New Roman" w:cs="Times New Roman"/>
          <w:b/>
          <w:sz w:val="28"/>
          <w:szCs w:val="28"/>
        </w:rPr>
      </w:pPr>
    </w:p>
    <w:p w14:paraId="5E50777C" w14:textId="77777777" w:rsidR="0054364B" w:rsidRPr="000A2558" w:rsidRDefault="0054364B" w:rsidP="0054364B">
      <w:pPr>
        <w:spacing w:after="0" w:line="240" w:lineRule="auto"/>
        <w:jc w:val="center"/>
        <w:rPr>
          <w:rFonts w:ascii="Times New Roman" w:hAnsi="Times New Roman" w:cs="Times New Roman"/>
          <w:b/>
          <w:sz w:val="28"/>
          <w:szCs w:val="28"/>
        </w:rPr>
      </w:pPr>
    </w:p>
    <w:p w14:paraId="5004BE91" w14:textId="77777777" w:rsidR="0054364B" w:rsidRPr="000A2558" w:rsidRDefault="0054364B" w:rsidP="0054364B">
      <w:pPr>
        <w:spacing w:after="0" w:line="240" w:lineRule="auto"/>
        <w:jc w:val="center"/>
        <w:rPr>
          <w:rFonts w:ascii="Times New Roman" w:hAnsi="Times New Roman" w:cs="Times New Roman"/>
          <w:b/>
          <w:sz w:val="28"/>
          <w:szCs w:val="28"/>
        </w:rPr>
      </w:pPr>
    </w:p>
    <w:p w14:paraId="610F9771" w14:textId="77777777" w:rsidR="0054364B" w:rsidRDefault="0054364B" w:rsidP="0054364B">
      <w:pPr>
        <w:spacing w:after="0" w:line="240" w:lineRule="auto"/>
        <w:jc w:val="center"/>
        <w:rPr>
          <w:rFonts w:ascii="Times New Roman" w:hAnsi="Times New Roman" w:cs="Times New Roman"/>
          <w:b/>
          <w:sz w:val="28"/>
          <w:szCs w:val="28"/>
        </w:rPr>
      </w:pPr>
      <w:r w:rsidRPr="000A2558">
        <w:rPr>
          <w:rFonts w:ascii="Times New Roman" w:hAnsi="Times New Roman" w:cs="Times New Roman"/>
          <w:b/>
          <w:sz w:val="28"/>
          <w:szCs w:val="28"/>
        </w:rPr>
        <w:t>Ход урока</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00" w:firstRow="0" w:lastRow="0" w:firstColumn="0" w:lastColumn="0" w:noHBand="0" w:noVBand="1"/>
      </w:tblPr>
      <w:tblGrid>
        <w:gridCol w:w="1424"/>
        <w:gridCol w:w="1430"/>
        <w:gridCol w:w="1476"/>
        <w:gridCol w:w="3034"/>
        <w:gridCol w:w="1398"/>
        <w:gridCol w:w="1258"/>
        <w:gridCol w:w="1395"/>
        <w:gridCol w:w="906"/>
        <w:gridCol w:w="2239"/>
      </w:tblGrid>
      <w:tr w:rsidR="0054364B" w:rsidRPr="00867DFF" w14:paraId="3119B83F" w14:textId="77777777" w:rsidTr="002D4F7B">
        <w:trPr>
          <w:trHeight w:val="2783"/>
        </w:trPr>
        <w:tc>
          <w:tcPr>
            <w:tcW w:w="489" w:type="pct"/>
            <w:tcMar>
              <w:top w:w="0" w:type="dxa"/>
              <w:left w:w="108" w:type="dxa"/>
              <w:bottom w:w="0" w:type="dxa"/>
              <w:right w:w="108" w:type="dxa"/>
            </w:tcMar>
          </w:tcPr>
          <w:p w14:paraId="2E31B0EE"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Этап фрагмента урока</w:t>
            </w:r>
          </w:p>
        </w:tc>
        <w:tc>
          <w:tcPr>
            <w:tcW w:w="491" w:type="pct"/>
            <w:tcMar>
              <w:top w:w="0" w:type="dxa"/>
              <w:left w:w="108" w:type="dxa"/>
              <w:bottom w:w="0" w:type="dxa"/>
              <w:right w:w="108" w:type="dxa"/>
            </w:tcMar>
          </w:tcPr>
          <w:p w14:paraId="435D5CFF"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Образовательна</w:t>
            </w:r>
          </w:p>
          <w:p w14:paraId="6FC587DD"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я задача этапа урока</w:t>
            </w:r>
          </w:p>
        </w:tc>
        <w:tc>
          <w:tcPr>
            <w:tcW w:w="507" w:type="pct"/>
            <w:tcMar>
              <w:top w:w="0" w:type="dxa"/>
              <w:left w:w="108" w:type="dxa"/>
              <w:bottom w:w="0" w:type="dxa"/>
              <w:right w:w="108" w:type="dxa"/>
            </w:tcMar>
          </w:tcPr>
          <w:p w14:paraId="07FA1257"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Методы и приемы работы</w:t>
            </w:r>
          </w:p>
        </w:tc>
        <w:tc>
          <w:tcPr>
            <w:tcW w:w="1042" w:type="pct"/>
            <w:tcMar>
              <w:top w:w="0" w:type="dxa"/>
              <w:left w:w="108" w:type="dxa"/>
              <w:bottom w:w="0" w:type="dxa"/>
              <w:right w:w="108" w:type="dxa"/>
            </w:tcMar>
          </w:tcPr>
          <w:p w14:paraId="1F9E3A3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Деятельность учителя</w:t>
            </w:r>
          </w:p>
        </w:tc>
        <w:tc>
          <w:tcPr>
            <w:tcW w:w="479" w:type="pct"/>
            <w:tcMar>
              <w:top w:w="0" w:type="dxa"/>
              <w:left w:w="108" w:type="dxa"/>
              <w:bottom w:w="0" w:type="dxa"/>
              <w:right w:w="108" w:type="dxa"/>
            </w:tcMar>
          </w:tcPr>
          <w:p w14:paraId="142B588C"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Деятельность обучающихся</w:t>
            </w:r>
          </w:p>
        </w:tc>
        <w:tc>
          <w:tcPr>
            <w:tcW w:w="432" w:type="pct"/>
            <w:tcMar>
              <w:top w:w="0" w:type="dxa"/>
              <w:left w:w="108" w:type="dxa"/>
              <w:bottom w:w="0" w:type="dxa"/>
              <w:right w:w="108" w:type="dxa"/>
            </w:tcMar>
          </w:tcPr>
          <w:p w14:paraId="5DF0B82B"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Форма организации учебной деятельности</w:t>
            </w:r>
          </w:p>
          <w:p w14:paraId="76D62422"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(Ф-фронтальная, И-индивидуальная, П-парная, Г-групповая)</w:t>
            </w:r>
          </w:p>
        </w:tc>
        <w:tc>
          <w:tcPr>
            <w:tcW w:w="479" w:type="pct"/>
            <w:tcMar>
              <w:top w:w="0" w:type="dxa"/>
              <w:left w:w="108" w:type="dxa"/>
              <w:bottom w:w="0" w:type="dxa"/>
              <w:right w:w="108" w:type="dxa"/>
            </w:tcMar>
          </w:tcPr>
          <w:p w14:paraId="10351661"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Дидактические средства, интерактивное оборудование</w:t>
            </w:r>
          </w:p>
        </w:tc>
        <w:tc>
          <w:tcPr>
            <w:tcW w:w="311" w:type="pct"/>
            <w:tcMar>
              <w:top w:w="0" w:type="dxa"/>
              <w:left w:w="108" w:type="dxa"/>
              <w:bottom w:w="0" w:type="dxa"/>
              <w:right w:w="108" w:type="dxa"/>
            </w:tcMar>
          </w:tcPr>
          <w:p w14:paraId="5FA83B9D"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Форма контроля, взаимоконтроля и самоконтроля</w:t>
            </w:r>
          </w:p>
        </w:tc>
        <w:tc>
          <w:tcPr>
            <w:tcW w:w="770" w:type="pct"/>
            <w:tcMar>
              <w:top w:w="0" w:type="dxa"/>
              <w:left w:w="108" w:type="dxa"/>
              <w:bottom w:w="0" w:type="dxa"/>
              <w:right w:w="108" w:type="dxa"/>
            </w:tcMar>
          </w:tcPr>
          <w:p w14:paraId="5403CE99"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Планируемые результаты</w:t>
            </w:r>
          </w:p>
        </w:tc>
      </w:tr>
      <w:tr w:rsidR="0054364B" w:rsidRPr="00867DFF" w14:paraId="1B9318FF" w14:textId="77777777" w:rsidTr="002D4F7B">
        <w:trPr>
          <w:trHeight w:val="113"/>
        </w:trPr>
        <w:tc>
          <w:tcPr>
            <w:tcW w:w="489" w:type="pct"/>
            <w:tcMar>
              <w:top w:w="0" w:type="dxa"/>
              <w:left w:w="108" w:type="dxa"/>
              <w:bottom w:w="0" w:type="dxa"/>
              <w:right w:w="108" w:type="dxa"/>
            </w:tcMar>
          </w:tcPr>
          <w:p w14:paraId="42BE1B9C" w14:textId="77777777" w:rsidR="0054364B" w:rsidRPr="00867DFF" w:rsidRDefault="0054364B" w:rsidP="002D4F7B">
            <w:pPr>
              <w:spacing w:line="240" w:lineRule="auto"/>
              <w:rPr>
                <w:rFonts w:ascii="Times New Roman" w:eastAsia="Times New Roman" w:hAnsi="Times New Roman" w:cs="Times New Roman"/>
                <w:b/>
                <w:bCs/>
                <w:color w:val="000000" w:themeColor="text1"/>
                <w:sz w:val="24"/>
                <w:szCs w:val="24"/>
              </w:rPr>
            </w:pPr>
            <w:r w:rsidRPr="00867DFF">
              <w:rPr>
                <w:rFonts w:ascii="Times New Roman" w:eastAsia="Times New Roman" w:hAnsi="Times New Roman" w:cs="Times New Roman"/>
                <w:b/>
                <w:bCs/>
                <w:color w:val="000000" w:themeColor="text1"/>
                <w:sz w:val="24"/>
                <w:szCs w:val="24"/>
              </w:rPr>
              <w:t>1.Мотивация к учебной деятельности</w:t>
            </w:r>
          </w:p>
        </w:tc>
        <w:tc>
          <w:tcPr>
            <w:tcW w:w="491" w:type="pct"/>
            <w:tcMar>
              <w:top w:w="0" w:type="dxa"/>
              <w:left w:w="108" w:type="dxa"/>
              <w:bottom w:w="0" w:type="dxa"/>
              <w:right w:w="108" w:type="dxa"/>
            </w:tcMar>
          </w:tcPr>
          <w:p w14:paraId="1235F788"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hAnsi="Times New Roman" w:cs="Times New Roman"/>
                <w:sz w:val="24"/>
                <w:szCs w:val="24"/>
              </w:rPr>
              <w:t>Создать положительный настрой на предстоящую деятельность.</w:t>
            </w:r>
          </w:p>
        </w:tc>
        <w:tc>
          <w:tcPr>
            <w:tcW w:w="507" w:type="pct"/>
            <w:tcMar>
              <w:top w:w="0" w:type="dxa"/>
              <w:left w:w="108" w:type="dxa"/>
              <w:bottom w:w="0" w:type="dxa"/>
              <w:right w:w="108" w:type="dxa"/>
            </w:tcMar>
          </w:tcPr>
          <w:p w14:paraId="3B65D74D" w14:textId="77777777" w:rsidR="0054364B" w:rsidRPr="00867DFF" w:rsidRDefault="0054364B" w:rsidP="002D4F7B">
            <w:pPr>
              <w:spacing w:after="0" w:line="240" w:lineRule="auto"/>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обучения</w:t>
            </w:r>
          </w:p>
          <w:p w14:paraId="4D0175F8"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По источнику получения знаний:</w:t>
            </w:r>
          </w:p>
          <w:p w14:paraId="4C17927F"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Словесные:  объяснение</w:t>
            </w:r>
          </w:p>
          <w:p w14:paraId="3F5BDF17"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стимулирования учебно-познаватель</w:t>
            </w:r>
            <w:r w:rsidRPr="00867DFF">
              <w:rPr>
                <w:rFonts w:ascii="Times New Roman" w:hAnsi="Times New Roman" w:cs="Times New Roman"/>
                <w:color w:val="000000" w:themeColor="text1"/>
                <w:sz w:val="24"/>
                <w:szCs w:val="24"/>
              </w:rPr>
              <w:lastRenderedPageBreak/>
              <w:t>ной деятельности:</w:t>
            </w:r>
          </w:p>
          <w:p w14:paraId="428A3DBD"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Создание ситуации успеха</w:t>
            </w:r>
          </w:p>
          <w:p w14:paraId="4C6F40F8"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Поощрение и порицание </w:t>
            </w:r>
          </w:p>
          <w:p w14:paraId="631C449B"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p>
        </w:tc>
        <w:tc>
          <w:tcPr>
            <w:tcW w:w="1042" w:type="pct"/>
            <w:tcMar>
              <w:top w:w="0" w:type="dxa"/>
              <w:left w:w="108" w:type="dxa"/>
              <w:bottom w:w="0" w:type="dxa"/>
              <w:right w:w="108" w:type="dxa"/>
            </w:tcMar>
          </w:tcPr>
          <w:p w14:paraId="4E80D855"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lastRenderedPageBreak/>
              <w:t xml:space="preserve">-Ребята, уже прозвенел звонок, всё внимание на меня.  </w:t>
            </w:r>
          </w:p>
          <w:p w14:paraId="3FF80F8B"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-Проверьте, пожалуйста, что на ваших рабочих местах должны лежать дневник, тетрадь, учебник.</w:t>
            </w:r>
          </w:p>
          <w:p w14:paraId="2A791918"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-Если на ваших местах это есть, то сначала тихо сядут девочки, а сейчас ещё тише сядут мальчики. </w:t>
            </w:r>
          </w:p>
          <w:p w14:paraId="02C48025"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867DFF">
              <w:rPr>
                <w:rFonts w:ascii="Times New Roman" w:eastAsia="Times New Roman" w:hAnsi="Times New Roman" w:cs="Times New Roman"/>
                <w:b/>
                <w:color w:val="000000" w:themeColor="text1"/>
                <w:sz w:val="24"/>
                <w:szCs w:val="24"/>
              </w:rPr>
              <w:t>Прозвенел звонок для нас,</w:t>
            </w:r>
          </w:p>
          <w:p w14:paraId="4774B76D"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867DFF">
              <w:rPr>
                <w:rFonts w:ascii="Times New Roman" w:eastAsia="Times New Roman" w:hAnsi="Times New Roman" w:cs="Times New Roman"/>
                <w:b/>
                <w:color w:val="000000" w:themeColor="text1"/>
                <w:sz w:val="24"/>
                <w:szCs w:val="24"/>
              </w:rPr>
              <w:lastRenderedPageBreak/>
              <w:t>Все зашли спокойно в класс,</w:t>
            </w:r>
          </w:p>
          <w:p w14:paraId="63AD9BFA"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867DFF">
              <w:rPr>
                <w:rFonts w:ascii="Times New Roman" w:eastAsia="Times New Roman" w:hAnsi="Times New Roman" w:cs="Times New Roman"/>
                <w:b/>
                <w:color w:val="000000" w:themeColor="text1"/>
                <w:sz w:val="24"/>
                <w:szCs w:val="24"/>
              </w:rPr>
              <w:t>Встали все у парт красиво,</w:t>
            </w:r>
          </w:p>
          <w:p w14:paraId="1645AC53"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867DFF">
              <w:rPr>
                <w:rFonts w:ascii="Times New Roman" w:eastAsia="Times New Roman" w:hAnsi="Times New Roman" w:cs="Times New Roman"/>
                <w:b/>
                <w:color w:val="000000" w:themeColor="text1"/>
                <w:sz w:val="24"/>
                <w:szCs w:val="24"/>
              </w:rPr>
              <w:t>Поздоровались учтиво,</w:t>
            </w:r>
          </w:p>
          <w:p w14:paraId="09F0B237"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867DFF">
              <w:rPr>
                <w:rFonts w:ascii="Times New Roman" w:eastAsia="Times New Roman" w:hAnsi="Times New Roman" w:cs="Times New Roman"/>
                <w:b/>
                <w:color w:val="000000" w:themeColor="text1"/>
                <w:sz w:val="24"/>
                <w:szCs w:val="24"/>
              </w:rPr>
              <w:t>Тихо сели, спинки прямо.</w:t>
            </w:r>
          </w:p>
          <w:p w14:paraId="71F19516"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867DFF">
              <w:rPr>
                <w:rFonts w:ascii="Times New Roman" w:eastAsia="Times New Roman" w:hAnsi="Times New Roman" w:cs="Times New Roman"/>
                <w:b/>
                <w:color w:val="000000" w:themeColor="text1"/>
                <w:sz w:val="24"/>
                <w:szCs w:val="24"/>
              </w:rPr>
              <w:t>Все с улыбочкой вздохнем</w:t>
            </w:r>
          </w:p>
          <w:p w14:paraId="5BF1542B"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867DFF">
              <w:rPr>
                <w:rFonts w:ascii="Times New Roman" w:eastAsia="Times New Roman" w:hAnsi="Times New Roman" w:cs="Times New Roman"/>
                <w:b/>
                <w:color w:val="000000" w:themeColor="text1"/>
                <w:sz w:val="24"/>
                <w:szCs w:val="24"/>
              </w:rPr>
              <w:t>И наш урок начнем.</w:t>
            </w:r>
          </w:p>
          <w:p w14:paraId="5436D41B" w14:textId="77777777" w:rsidR="0054364B" w:rsidRPr="00867DFF" w:rsidRDefault="0054364B" w:rsidP="002D4F7B">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-Ребята, для того, чтобы настроиться на предстоящую работу, я предлагаю вам выполнить дыхательную гимнастику. Если вы готовы начать, покажите класс. </w:t>
            </w:r>
          </w:p>
          <w:p w14:paraId="5673EB85" w14:textId="77777777" w:rsidR="0054364B" w:rsidRPr="00867DFF" w:rsidRDefault="0054364B" w:rsidP="002D4F7B">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-Вижу, что все готовы. Сядьте ровно. Я буду проговаривать текст, ваша задача наклонить голову вправо и сделать глубокий вдох, а затем наклонить голову влево и сделать выдох. </w:t>
            </w:r>
          </w:p>
          <w:p w14:paraId="381F33BF"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867DFF">
              <w:rPr>
                <w:rFonts w:ascii="Times New Roman" w:eastAsia="Times New Roman" w:hAnsi="Times New Roman" w:cs="Times New Roman"/>
                <w:b/>
                <w:color w:val="000000" w:themeColor="text1"/>
                <w:sz w:val="24"/>
                <w:szCs w:val="24"/>
              </w:rPr>
              <w:t>Ушки слышать всё хотят и про ребят, и про зверят.</w:t>
            </w:r>
          </w:p>
          <w:p w14:paraId="2010E57B" w14:textId="77777777" w:rsidR="0054364B" w:rsidRPr="00867DFF" w:rsidRDefault="0054364B" w:rsidP="002D4F7B">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-Ребята, вы большие молодцы! Теперь мы готовы начать продуктивную работу. </w:t>
            </w:r>
          </w:p>
        </w:tc>
        <w:tc>
          <w:tcPr>
            <w:tcW w:w="479" w:type="pct"/>
            <w:tcMar>
              <w:top w:w="0" w:type="dxa"/>
              <w:left w:w="108" w:type="dxa"/>
              <w:bottom w:w="0" w:type="dxa"/>
              <w:right w:w="108" w:type="dxa"/>
            </w:tcMar>
          </w:tcPr>
          <w:p w14:paraId="434050E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 xml:space="preserve">Приветствуют учителя. </w:t>
            </w:r>
          </w:p>
          <w:p w14:paraId="156CE17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D11B45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B407D5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414751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FDD36D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48DD28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FD3ACD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69A755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Проверяют готовность к уроку. </w:t>
            </w:r>
          </w:p>
          <w:p w14:paraId="1E95791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752DDB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10F989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E5D585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E12846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Садятся. </w:t>
            </w:r>
          </w:p>
          <w:p w14:paraId="076D4C7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71A3E4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4D4F31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87F123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DE9FBA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Слушают стихотворение. </w:t>
            </w:r>
          </w:p>
          <w:p w14:paraId="246725C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422334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F1592F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Сигнализируют. </w:t>
            </w:r>
          </w:p>
          <w:p w14:paraId="09B3F0B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7264DE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3889F2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B4F0A3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246BE1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Выполняют дыхательную гимнастику. </w:t>
            </w:r>
          </w:p>
          <w:p w14:paraId="6EF6317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5D5AC2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1395A6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04E41B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53AEB1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tc>
        <w:tc>
          <w:tcPr>
            <w:tcW w:w="432" w:type="pct"/>
            <w:tcMar>
              <w:top w:w="0" w:type="dxa"/>
              <w:left w:w="108" w:type="dxa"/>
              <w:bottom w:w="0" w:type="dxa"/>
              <w:right w:w="108" w:type="dxa"/>
            </w:tcMar>
          </w:tcPr>
          <w:p w14:paraId="00595EEC"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Ф, И</w:t>
            </w:r>
          </w:p>
        </w:tc>
        <w:tc>
          <w:tcPr>
            <w:tcW w:w="479" w:type="pct"/>
            <w:tcMar>
              <w:top w:w="0" w:type="dxa"/>
              <w:left w:w="108" w:type="dxa"/>
              <w:bottom w:w="0" w:type="dxa"/>
              <w:right w:w="108" w:type="dxa"/>
            </w:tcMar>
          </w:tcPr>
          <w:p w14:paraId="7F9B327C"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демонстрационные: мультимедийная презентация на тему: «Материки и океаны». </w:t>
            </w:r>
          </w:p>
          <w:p w14:paraId="7FECCC6F" w14:textId="77777777" w:rsidR="0054364B" w:rsidRPr="00867DFF" w:rsidRDefault="0054364B" w:rsidP="002D4F7B">
            <w:pPr>
              <w:spacing w:after="0" w:line="240" w:lineRule="auto"/>
              <w:rPr>
                <w:rFonts w:ascii="Times New Roman" w:hAnsi="Times New Roman" w:cs="Times New Roman"/>
                <w:color w:val="000000" w:themeColor="text1"/>
                <w:sz w:val="24"/>
                <w:szCs w:val="24"/>
              </w:rPr>
            </w:pPr>
          </w:p>
          <w:p w14:paraId="3A6BC39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tc>
        <w:tc>
          <w:tcPr>
            <w:tcW w:w="311" w:type="pct"/>
            <w:tcMar>
              <w:top w:w="0" w:type="dxa"/>
              <w:left w:w="108" w:type="dxa"/>
              <w:bottom w:w="0" w:type="dxa"/>
              <w:right w:w="108" w:type="dxa"/>
            </w:tcMar>
          </w:tcPr>
          <w:p w14:paraId="533C89FF"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ОК, СК</w:t>
            </w:r>
          </w:p>
        </w:tc>
        <w:tc>
          <w:tcPr>
            <w:tcW w:w="770" w:type="pct"/>
            <w:tcMar>
              <w:top w:w="0" w:type="dxa"/>
              <w:left w:w="108" w:type="dxa"/>
              <w:bottom w:w="0" w:type="dxa"/>
              <w:right w:w="108" w:type="dxa"/>
            </w:tcMar>
          </w:tcPr>
          <w:p w14:paraId="5486D04E" w14:textId="77777777" w:rsidR="0054364B" w:rsidRPr="00867DFF" w:rsidRDefault="0054364B" w:rsidP="002D4F7B">
            <w:pPr>
              <w:shd w:val="clear" w:color="auto" w:fill="FFFFFF"/>
              <w:spacing w:line="240" w:lineRule="auto"/>
              <w:rPr>
                <w:rFonts w:ascii="Times New Roman" w:eastAsia="Times New Roman" w:hAnsi="Times New Roman" w:cs="Times New Roman"/>
                <w:color w:val="000000" w:themeColor="text1"/>
                <w:sz w:val="24"/>
                <w:szCs w:val="24"/>
              </w:rPr>
            </w:pPr>
            <w:r w:rsidRPr="00867DFF">
              <w:rPr>
                <w:rFonts w:ascii="Times New Roman" w:hAnsi="Times New Roman" w:cs="Times New Roman"/>
                <w:b/>
                <w:color w:val="000000" w:themeColor="text1"/>
                <w:sz w:val="24"/>
                <w:szCs w:val="24"/>
              </w:rPr>
              <w:t xml:space="preserve">Личностные: </w:t>
            </w:r>
            <w:r w:rsidRPr="00867DFF">
              <w:rPr>
                <w:rFonts w:ascii="Times New Roman" w:hAnsi="Times New Roman" w:cs="Times New Roman"/>
                <w:color w:val="000000" w:themeColor="text1"/>
                <w:sz w:val="24"/>
                <w:szCs w:val="24"/>
              </w:rPr>
              <w:t>обучающиеся демонстрируют познавательный интерес, активность, инициативность, любознательность и самостоятельность в познании.</w:t>
            </w:r>
          </w:p>
          <w:p w14:paraId="52F223EA" w14:textId="77777777" w:rsidR="0054364B" w:rsidRPr="00867DFF" w:rsidRDefault="0054364B" w:rsidP="002D4F7B">
            <w:pPr>
              <w:autoSpaceDE w:val="0"/>
              <w:autoSpaceDN w:val="0"/>
              <w:adjustRightInd w:val="0"/>
              <w:spacing w:after="0" w:line="240" w:lineRule="auto"/>
              <w:rPr>
                <w:rFonts w:ascii="Times New Roman" w:eastAsia="Times New Roman" w:hAnsi="Times New Roman" w:cs="Times New Roman"/>
                <w:color w:val="000000" w:themeColor="text1"/>
                <w:sz w:val="24"/>
                <w:szCs w:val="24"/>
              </w:rPr>
            </w:pPr>
          </w:p>
          <w:p w14:paraId="2E58B135" w14:textId="77777777" w:rsidR="0054364B" w:rsidRPr="00867DFF" w:rsidRDefault="0054364B" w:rsidP="002D4F7B">
            <w:pPr>
              <w:autoSpaceDE w:val="0"/>
              <w:autoSpaceDN w:val="0"/>
              <w:adjustRightInd w:val="0"/>
              <w:spacing w:after="0" w:line="240" w:lineRule="auto"/>
              <w:rPr>
                <w:rFonts w:ascii="Times New Roman" w:eastAsia="Times New Roman" w:hAnsi="Times New Roman" w:cs="Times New Roman"/>
                <w:color w:val="000000" w:themeColor="text1"/>
                <w:sz w:val="24"/>
                <w:szCs w:val="24"/>
              </w:rPr>
            </w:pPr>
          </w:p>
        </w:tc>
      </w:tr>
      <w:tr w:rsidR="0054364B" w:rsidRPr="00867DFF" w14:paraId="0040B844" w14:textId="77777777" w:rsidTr="002D4F7B">
        <w:trPr>
          <w:trHeight w:val="113"/>
        </w:trPr>
        <w:tc>
          <w:tcPr>
            <w:tcW w:w="489" w:type="pct"/>
            <w:tcMar>
              <w:top w:w="0" w:type="dxa"/>
              <w:left w:w="108" w:type="dxa"/>
              <w:bottom w:w="0" w:type="dxa"/>
              <w:right w:w="108" w:type="dxa"/>
            </w:tcMar>
          </w:tcPr>
          <w:p w14:paraId="7532A0D6" w14:textId="77777777" w:rsidR="0054364B" w:rsidRPr="00867DFF" w:rsidRDefault="0054364B" w:rsidP="002D4F7B">
            <w:pPr>
              <w:spacing w:line="240" w:lineRule="auto"/>
              <w:rPr>
                <w:rFonts w:ascii="Times New Roman" w:hAnsi="Times New Roman" w:cs="Times New Roman"/>
                <w:b/>
                <w:bCs/>
                <w:color w:val="000000" w:themeColor="text1"/>
                <w:sz w:val="24"/>
                <w:szCs w:val="24"/>
              </w:rPr>
            </w:pPr>
            <w:r w:rsidRPr="00867DFF">
              <w:rPr>
                <w:rFonts w:ascii="Times New Roman" w:hAnsi="Times New Roman" w:cs="Times New Roman"/>
                <w:b/>
                <w:bCs/>
                <w:color w:val="000000" w:themeColor="text1"/>
                <w:sz w:val="24"/>
                <w:szCs w:val="24"/>
              </w:rPr>
              <w:t xml:space="preserve">2. Актуализация и </w:t>
            </w:r>
            <w:r w:rsidRPr="00867DFF">
              <w:rPr>
                <w:rFonts w:ascii="Times New Roman" w:hAnsi="Times New Roman" w:cs="Times New Roman"/>
                <w:b/>
                <w:bCs/>
                <w:color w:val="000000" w:themeColor="text1"/>
                <w:sz w:val="24"/>
                <w:szCs w:val="24"/>
              </w:rPr>
              <w:lastRenderedPageBreak/>
              <w:t xml:space="preserve">фиксирование индивидуального затруднения </w:t>
            </w:r>
          </w:p>
          <w:p w14:paraId="32512668"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p>
        </w:tc>
        <w:tc>
          <w:tcPr>
            <w:tcW w:w="491" w:type="pct"/>
            <w:tcMar>
              <w:top w:w="0" w:type="dxa"/>
              <w:left w:w="108" w:type="dxa"/>
              <w:bottom w:w="0" w:type="dxa"/>
              <w:right w:w="108" w:type="dxa"/>
            </w:tcMar>
          </w:tcPr>
          <w:p w14:paraId="6E3B3693" w14:textId="77777777" w:rsidR="0054364B" w:rsidRPr="00867DFF" w:rsidRDefault="0054364B" w:rsidP="002D4F7B">
            <w:pPr>
              <w:pStyle w:val="11"/>
              <w:spacing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Актуализация опорных знаний по </w:t>
            </w:r>
            <w:r w:rsidRPr="00867DFF">
              <w:rPr>
                <w:rFonts w:ascii="Times New Roman" w:hAnsi="Times New Roman" w:cs="Times New Roman"/>
                <w:color w:val="000000" w:themeColor="text1"/>
                <w:sz w:val="24"/>
                <w:szCs w:val="24"/>
              </w:rPr>
              <w:lastRenderedPageBreak/>
              <w:t xml:space="preserve">теме прошлого урока «Модели Земли».  </w:t>
            </w:r>
          </w:p>
        </w:tc>
        <w:tc>
          <w:tcPr>
            <w:tcW w:w="507" w:type="pct"/>
            <w:tcMar>
              <w:top w:w="0" w:type="dxa"/>
              <w:left w:w="108" w:type="dxa"/>
              <w:bottom w:w="0" w:type="dxa"/>
              <w:right w:w="108" w:type="dxa"/>
            </w:tcMar>
          </w:tcPr>
          <w:p w14:paraId="70A99A96"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lastRenderedPageBreak/>
              <w:t xml:space="preserve">По источнику </w:t>
            </w:r>
            <w:r w:rsidRPr="00867DFF">
              <w:rPr>
                <w:rFonts w:ascii="Times New Roman" w:hAnsi="Times New Roman" w:cs="Times New Roman"/>
                <w:sz w:val="24"/>
                <w:szCs w:val="24"/>
              </w:rPr>
              <w:lastRenderedPageBreak/>
              <w:t>получения знаний:</w:t>
            </w:r>
          </w:p>
          <w:p w14:paraId="359C6FFE"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Словесные: беседа</w:t>
            </w:r>
          </w:p>
          <w:p w14:paraId="4D8134B8"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Наглядные: организация наблюдения</w:t>
            </w:r>
          </w:p>
          <w:p w14:paraId="70D061B0"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Практические: упражнения</w:t>
            </w:r>
          </w:p>
          <w:p w14:paraId="05409DE5"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Методы стимулирования учебно-познавательной деятельности:</w:t>
            </w:r>
          </w:p>
          <w:p w14:paraId="1AF5FE89"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Создание ситуации успеха</w:t>
            </w:r>
          </w:p>
          <w:p w14:paraId="6A3284EA"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 xml:space="preserve">Поощрение и порицание </w:t>
            </w:r>
          </w:p>
          <w:p w14:paraId="2F21F939" w14:textId="77777777" w:rsidR="0054364B" w:rsidRPr="00867DFF" w:rsidRDefault="0054364B" w:rsidP="002D4F7B">
            <w:pPr>
              <w:spacing w:after="0" w:line="240" w:lineRule="auto"/>
              <w:jc w:val="center"/>
              <w:rPr>
                <w:rFonts w:ascii="Times New Roman" w:hAnsi="Times New Roman" w:cs="Times New Roman"/>
                <w:b/>
                <w:color w:val="000000" w:themeColor="text1"/>
                <w:sz w:val="24"/>
                <w:szCs w:val="24"/>
              </w:rPr>
            </w:pPr>
          </w:p>
        </w:tc>
        <w:tc>
          <w:tcPr>
            <w:tcW w:w="1042" w:type="pct"/>
            <w:tcMar>
              <w:top w:w="0" w:type="dxa"/>
              <w:left w:w="108" w:type="dxa"/>
              <w:bottom w:w="0" w:type="dxa"/>
              <w:right w:w="108" w:type="dxa"/>
            </w:tcMar>
          </w:tcPr>
          <w:p w14:paraId="4562CEFB"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lastRenderedPageBreak/>
              <w:t xml:space="preserve">-Ребята, кто напомнит мне тему прошлого урока? </w:t>
            </w:r>
          </w:p>
          <w:p w14:paraId="7AAB53C3"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lastRenderedPageBreak/>
              <w:t xml:space="preserve">-Правильно. Тема прошлого урока «Модели Земли». </w:t>
            </w:r>
          </w:p>
          <w:p w14:paraId="19B96537"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-Что мы с вами узнали? Какие модели Земли бывают? (карта, глобус, план). </w:t>
            </w:r>
          </w:p>
          <w:p w14:paraId="786CAEBE"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-Ребята, поднимите вверх планеты, которые у вас получились. Сегодня я предлагаю создать выставку на перемене. </w:t>
            </w:r>
          </w:p>
          <w:p w14:paraId="7C789EF7"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-Ребята, для того, чтобы вспомнить тему прошлого урока, я предлагаю вам выполнить задание на рабочем листе. </w:t>
            </w:r>
          </w:p>
          <w:p w14:paraId="3A7751F5" w14:textId="77777777" w:rsidR="0054364B" w:rsidRPr="00867DFF" w:rsidRDefault="0054364B" w:rsidP="002D4F7B">
            <w:pPr>
              <w:spacing w:after="0" w:line="240" w:lineRule="auto"/>
              <w:jc w:val="center"/>
              <w:rPr>
                <w:rFonts w:ascii="Times New Roman" w:eastAsia="SimSun" w:hAnsi="Times New Roman" w:cs="Times New Roman"/>
                <w:color w:val="000000" w:themeColor="text1"/>
                <w:sz w:val="24"/>
                <w:szCs w:val="24"/>
              </w:rPr>
            </w:pPr>
            <w:r w:rsidRPr="00867DFF">
              <w:rPr>
                <w:rFonts w:ascii="Times New Roman" w:eastAsia="SimSun" w:hAnsi="Times New Roman" w:cs="Times New Roman"/>
                <w:noProof/>
                <w:color w:val="000000" w:themeColor="text1"/>
                <w:sz w:val="24"/>
                <w:szCs w:val="24"/>
              </w:rPr>
              <w:drawing>
                <wp:inline distT="0" distB="0" distL="0" distR="0" wp14:anchorId="06E1CE20" wp14:editId="1FAD5CE5">
                  <wp:extent cx="1222352" cy="1662703"/>
                  <wp:effectExtent l="8255" t="0" r="571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5400000">
                            <a:off x="0" y="0"/>
                            <a:ext cx="1255673" cy="1708027"/>
                          </a:xfrm>
                          <a:prstGeom prst="rect">
                            <a:avLst/>
                          </a:prstGeom>
                        </pic:spPr>
                      </pic:pic>
                    </a:graphicData>
                  </a:graphic>
                </wp:inline>
              </w:drawing>
            </w:r>
          </w:p>
          <w:p w14:paraId="0E8FF0F5"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-Придвиньте РТ к себе. Ребята, что здесь представлено? (глобус, карта, план). </w:t>
            </w:r>
          </w:p>
          <w:p w14:paraId="431BAF63"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-Ребята, возьмите ручки в руку и подпишите модели Земли на рабочем листе. На это у вас есть 1 минута. Кто закончит – поставьте руку на локоток. </w:t>
            </w:r>
          </w:p>
          <w:p w14:paraId="18242E47"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lastRenderedPageBreak/>
              <w:t xml:space="preserve">-Отлично, я вижу, что все закончили, предлагаю проверить, что у вас получилось. </w:t>
            </w:r>
          </w:p>
          <w:p w14:paraId="3F100DF2"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 прочитай, какие модели подписал ты. </w:t>
            </w:r>
          </w:p>
          <w:p w14:paraId="65F3C093"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noProof/>
                <w:color w:val="000000" w:themeColor="text1"/>
                <w:sz w:val="24"/>
                <w:szCs w:val="24"/>
              </w:rPr>
              <w:drawing>
                <wp:inline distT="0" distB="0" distL="0" distR="0" wp14:anchorId="58D18AAB" wp14:editId="79C194EA">
                  <wp:extent cx="1623060" cy="9334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23060" cy="933450"/>
                          </a:xfrm>
                          <a:prstGeom prst="rect">
                            <a:avLst/>
                          </a:prstGeom>
                        </pic:spPr>
                      </pic:pic>
                    </a:graphicData>
                  </a:graphic>
                </wp:inline>
              </w:drawing>
            </w:r>
          </w:p>
          <w:p w14:paraId="532FA211"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-Ребята, у кого получилось так же – покажите класс. </w:t>
            </w:r>
          </w:p>
          <w:p w14:paraId="656937C5"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-Отлично. Теперь обратите внимание на рамки ниже. </w:t>
            </w:r>
          </w:p>
          <w:p w14:paraId="108D795B"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 прочитай, что написано в 1 рамке. </w:t>
            </w:r>
          </w:p>
          <w:p w14:paraId="1E75440B"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 прочитай, что написано во 2 рамке. </w:t>
            </w:r>
          </w:p>
          <w:p w14:paraId="13C02561"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 прочитай, что написано в 3 рамке. </w:t>
            </w:r>
          </w:p>
          <w:p w14:paraId="4D66A360"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-Ребята, кто понял, что здесь представлено? (определения понятий).</w:t>
            </w:r>
          </w:p>
          <w:p w14:paraId="759668FF"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-Правильно. Здесь представлены определения понятий: глобус, карта, план. Сейчас ваша задача будет соединить изображение с его определением. После мы проверим, что у вас получилось. На это у вас есть 2 минуты. Кто </w:t>
            </w:r>
            <w:r w:rsidRPr="00867DFF">
              <w:rPr>
                <w:rFonts w:ascii="Times New Roman" w:eastAsia="SimSun" w:hAnsi="Times New Roman" w:cs="Times New Roman"/>
                <w:color w:val="000000" w:themeColor="text1"/>
                <w:sz w:val="24"/>
                <w:szCs w:val="24"/>
              </w:rPr>
              <w:lastRenderedPageBreak/>
              <w:t xml:space="preserve">закончит – поставьте руку на локоток. </w:t>
            </w:r>
          </w:p>
          <w:p w14:paraId="2646F7A6"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noProof/>
                <w:color w:val="000000" w:themeColor="text1"/>
                <w:sz w:val="24"/>
                <w:szCs w:val="24"/>
              </w:rPr>
              <w:drawing>
                <wp:inline distT="0" distB="0" distL="0" distR="0" wp14:anchorId="127ACA33" wp14:editId="0BABBD4E">
                  <wp:extent cx="1623060" cy="92265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23060" cy="922655"/>
                          </a:xfrm>
                          <a:prstGeom prst="rect">
                            <a:avLst/>
                          </a:prstGeom>
                        </pic:spPr>
                      </pic:pic>
                    </a:graphicData>
                  </a:graphic>
                </wp:inline>
              </w:drawing>
            </w:r>
          </w:p>
          <w:p w14:paraId="0B975C45"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-Я вижу, что все закончили. …, прочитай, что у тебя получилось. </w:t>
            </w:r>
          </w:p>
          <w:p w14:paraId="48BB890D"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-Ребята, кто согласен – покажите класс. </w:t>
            </w:r>
          </w:p>
          <w:p w14:paraId="5D858439"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-Молодцы, ребята, я вижу, что вы хорошо помните тему прошлого урока! </w:t>
            </w:r>
          </w:p>
          <w:p w14:paraId="662E6A01"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-Ребята, а кто мне скажет, что же такое план местности? (план местности – это изображение небольшого участка земной поверхности). </w:t>
            </w:r>
          </w:p>
          <w:p w14:paraId="1DA58667"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-Правильно. План местности – это изображение небольшого участка земной поверхности. </w:t>
            </w:r>
          </w:p>
          <w:p w14:paraId="7221CF51"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-Сейчас для того, чтобы закрепить знания о том, что такое план местности, я предлагаю вам выполнить ещё одно задание на РТ. </w:t>
            </w:r>
          </w:p>
          <w:p w14:paraId="161B5595"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noProof/>
                <w:color w:val="000000" w:themeColor="text1"/>
                <w:sz w:val="24"/>
                <w:szCs w:val="24"/>
              </w:rPr>
              <w:lastRenderedPageBreak/>
              <w:drawing>
                <wp:inline distT="0" distB="0" distL="0" distR="0" wp14:anchorId="568A0458" wp14:editId="07D587DA">
                  <wp:extent cx="1623060" cy="18357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623060" cy="1835785"/>
                          </a:xfrm>
                          <a:prstGeom prst="rect">
                            <a:avLst/>
                          </a:prstGeom>
                        </pic:spPr>
                      </pic:pic>
                    </a:graphicData>
                  </a:graphic>
                </wp:inline>
              </w:drawing>
            </w:r>
          </w:p>
          <w:p w14:paraId="31AEF20C" w14:textId="77777777" w:rsidR="0054364B" w:rsidRPr="00867DFF" w:rsidRDefault="0054364B" w:rsidP="002D4F7B">
            <w:pPr>
              <w:spacing w:after="0" w:line="240" w:lineRule="auto"/>
              <w:jc w:val="center"/>
              <w:rPr>
                <w:rFonts w:ascii="Times New Roman" w:eastAsia="SimSun" w:hAnsi="Times New Roman" w:cs="Times New Roman"/>
                <w:b/>
                <w:bCs/>
                <w:color w:val="000000" w:themeColor="text1"/>
                <w:sz w:val="24"/>
                <w:szCs w:val="24"/>
              </w:rPr>
            </w:pPr>
            <w:r w:rsidRPr="00867DFF">
              <w:rPr>
                <w:rFonts w:ascii="Times New Roman" w:eastAsia="SimSun" w:hAnsi="Times New Roman" w:cs="Times New Roman"/>
                <w:b/>
                <w:bCs/>
                <w:color w:val="000000" w:themeColor="text1"/>
                <w:sz w:val="24"/>
                <w:szCs w:val="24"/>
              </w:rPr>
              <w:t>Исследовательское умение: наблюдать. Приём: «Нарисуй увиденное»</w:t>
            </w:r>
          </w:p>
          <w:p w14:paraId="1F8883B0"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 прочитай, что здесь необходимо сделать? </w:t>
            </w:r>
          </w:p>
          <w:p w14:paraId="5330BBCC"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-Правильно. Нарисовать план нашего школьного участка. Ребята, вспомните, как выглядит наш школьный участок. </w:t>
            </w:r>
          </w:p>
          <w:p w14:paraId="0FA1582E"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-Что есть на нашем школьном участке? (стадион, клумбы, школа). </w:t>
            </w:r>
          </w:p>
          <w:p w14:paraId="3BC092BC"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-Теперь ваша задача нарисовать вид сверху, вспомните, где находится стадион, как располагаются клумбы и школа. </w:t>
            </w:r>
          </w:p>
          <w:p w14:paraId="65CA0EB6"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 что представлено ниже в рамочке? (условные обозначения). </w:t>
            </w:r>
          </w:p>
          <w:p w14:paraId="13A342D9"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lastRenderedPageBreak/>
              <w:t xml:space="preserve">-Правильно. Здесь вы можете выписать условные обозначения. </w:t>
            </w:r>
          </w:p>
          <w:p w14:paraId="7948336E"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-Ребята, кто понял, что нужно сделать – покажите класс. </w:t>
            </w:r>
          </w:p>
          <w:p w14:paraId="61E9F06E"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-Отлично, предлагаю начать, на эту работу у вас есть 3 минуты. Кто закончит – поставьте руку на локоток. </w:t>
            </w:r>
          </w:p>
          <w:p w14:paraId="66B99456"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-Ребята, я вижу, что все закончили, кто хочет выйти и представить, что у вас получилось. </w:t>
            </w:r>
          </w:p>
          <w:p w14:paraId="787C820D"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 пожалуйста, выходи и расскажи, что ты изобразил. </w:t>
            </w:r>
          </w:p>
          <w:p w14:paraId="5B96329E"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-Молодец! </w:t>
            </w:r>
          </w:p>
          <w:p w14:paraId="2C20C804"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-Ребята, всем остальным я предлагаю передать свои работы на первую парту, чтобы я смогла поставить вам отметки. </w:t>
            </w:r>
          </w:p>
          <w:p w14:paraId="00A61B85"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-Итак, ребята, что мы с вами только что повторили? (Модели Земли). </w:t>
            </w:r>
          </w:p>
          <w:p w14:paraId="7F7A7D87" w14:textId="77777777" w:rsidR="0054364B" w:rsidRPr="00867DFF" w:rsidRDefault="0054364B" w:rsidP="002D4F7B">
            <w:pPr>
              <w:spacing w:after="0" w:line="240" w:lineRule="auto"/>
              <w:jc w:val="both"/>
              <w:rPr>
                <w:rFonts w:ascii="Times New Roman" w:eastAsia="SimSun" w:hAnsi="Times New Roman" w:cs="Times New Roman"/>
                <w:color w:val="000000" w:themeColor="text1"/>
                <w:sz w:val="24"/>
                <w:szCs w:val="24"/>
              </w:rPr>
            </w:pPr>
            <w:r w:rsidRPr="00867DFF">
              <w:rPr>
                <w:rFonts w:ascii="Times New Roman" w:eastAsia="SimSun" w:hAnsi="Times New Roman" w:cs="Times New Roman"/>
                <w:color w:val="000000" w:themeColor="text1"/>
                <w:sz w:val="24"/>
                <w:szCs w:val="24"/>
              </w:rPr>
              <w:t xml:space="preserve">-Правильно. Я вижу, что вы усвоили прошлую тему урока и готовы изучать новую тему урока. </w:t>
            </w:r>
          </w:p>
        </w:tc>
        <w:tc>
          <w:tcPr>
            <w:tcW w:w="479" w:type="pct"/>
            <w:tcMar>
              <w:top w:w="0" w:type="dxa"/>
              <w:left w:w="108" w:type="dxa"/>
              <w:bottom w:w="0" w:type="dxa"/>
              <w:right w:w="108" w:type="dxa"/>
            </w:tcMar>
          </w:tcPr>
          <w:p w14:paraId="192E977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 xml:space="preserve">Вспоминают тему </w:t>
            </w:r>
            <w:r w:rsidRPr="00867DFF">
              <w:rPr>
                <w:rFonts w:ascii="Times New Roman" w:eastAsia="Times New Roman" w:hAnsi="Times New Roman" w:cs="Times New Roman"/>
                <w:color w:val="000000" w:themeColor="text1"/>
                <w:sz w:val="24"/>
                <w:szCs w:val="24"/>
              </w:rPr>
              <w:lastRenderedPageBreak/>
              <w:t xml:space="preserve">прошлого урока. </w:t>
            </w:r>
          </w:p>
          <w:p w14:paraId="2B74583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968F61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AB6C95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156224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06D252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637279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CF62D8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Показывают ДЗ. </w:t>
            </w:r>
          </w:p>
          <w:p w14:paraId="3B3CBEC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46F972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806C29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6639AE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63B7D4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3418D9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4E2C02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9F2D5F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40732D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33770E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0F3235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A9F76C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29C96A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Работают с учителем у доски. </w:t>
            </w:r>
          </w:p>
          <w:p w14:paraId="4C4C166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E052F5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7F4E72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953B96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BFB704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80FAD9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C8414A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218785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FCCCA1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E71A83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94EA73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9709D3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04D7EA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800EE2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6BC9F5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D39924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4ADF7D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10B21C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31C454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E9AC18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1FE76B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A1CFFD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58F4E7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5C12A8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E886E7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Отвечают на вопросы. </w:t>
            </w:r>
          </w:p>
          <w:p w14:paraId="23023F0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838655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69512E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003D0C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D6D7BD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C34082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32A548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9F8AE8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44B7C4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EECAD5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8C1EA1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23E0E3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1B3D44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AE39D8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91E456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Слушают правила </w:t>
            </w:r>
            <w:r w:rsidRPr="00867DFF">
              <w:rPr>
                <w:rFonts w:ascii="Times New Roman" w:eastAsia="Times New Roman" w:hAnsi="Times New Roman" w:cs="Times New Roman"/>
                <w:color w:val="000000" w:themeColor="text1"/>
                <w:sz w:val="24"/>
                <w:szCs w:val="24"/>
              </w:rPr>
              <w:lastRenderedPageBreak/>
              <w:t xml:space="preserve">работы с кубиком Блума. </w:t>
            </w:r>
          </w:p>
          <w:p w14:paraId="1959CE6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54FDF4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435271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629931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3FBDAB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002EC7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B362B0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81CB1C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FDD3F7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5D9859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4E6A9F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013B78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Формулируют вопросы, одноклассники отвечают. </w:t>
            </w:r>
          </w:p>
        </w:tc>
        <w:tc>
          <w:tcPr>
            <w:tcW w:w="432" w:type="pct"/>
            <w:tcMar>
              <w:top w:w="0" w:type="dxa"/>
              <w:left w:w="108" w:type="dxa"/>
              <w:bottom w:w="0" w:type="dxa"/>
              <w:right w:w="108" w:type="dxa"/>
            </w:tcMar>
          </w:tcPr>
          <w:p w14:paraId="7F74C2D4"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 xml:space="preserve">Ф, И </w:t>
            </w:r>
          </w:p>
        </w:tc>
        <w:tc>
          <w:tcPr>
            <w:tcW w:w="479" w:type="pct"/>
            <w:tcMar>
              <w:top w:w="0" w:type="dxa"/>
              <w:left w:w="108" w:type="dxa"/>
              <w:bottom w:w="0" w:type="dxa"/>
              <w:right w:w="108" w:type="dxa"/>
            </w:tcMar>
          </w:tcPr>
          <w:p w14:paraId="3D634AD5"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Демонстрационные: мультимед</w:t>
            </w:r>
            <w:r w:rsidRPr="00867DFF">
              <w:rPr>
                <w:rFonts w:ascii="Times New Roman" w:hAnsi="Times New Roman" w:cs="Times New Roman"/>
                <w:color w:val="000000" w:themeColor="text1"/>
                <w:sz w:val="24"/>
                <w:szCs w:val="24"/>
              </w:rPr>
              <w:lastRenderedPageBreak/>
              <w:t xml:space="preserve">ийная презентация «Материки и океаны». Индивидуальные: РЛ, письменные принадлежности.  </w:t>
            </w:r>
          </w:p>
        </w:tc>
        <w:tc>
          <w:tcPr>
            <w:tcW w:w="311" w:type="pct"/>
            <w:tcMar>
              <w:top w:w="0" w:type="dxa"/>
              <w:left w:w="108" w:type="dxa"/>
              <w:bottom w:w="0" w:type="dxa"/>
              <w:right w:w="108" w:type="dxa"/>
            </w:tcMar>
          </w:tcPr>
          <w:p w14:paraId="253AA51F"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СК, ОК</w:t>
            </w:r>
          </w:p>
        </w:tc>
        <w:tc>
          <w:tcPr>
            <w:tcW w:w="770" w:type="pct"/>
            <w:tcMar>
              <w:top w:w="0" w:type="dxa"/>
              <w:left w:w="108" w:type="dxa"/>
              <w:bottom w:w="0" w:type="dxa"/>
              <w:right w:w="108" w:type="dxa"/>
            </w:tcMar>
          </w:tcPr>
          <w:p w14:paraId="55DD64A3"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 xml:space="preserve">Личностные: </w:t>
            </w:r>
            <w:r w:rsidRPr="00867DFF">
              <w:rPr>
                <w:rFonts w:ascii="Times New Roman" w:hAnsi="Times New Roman" w:cs="Times New Roman"/>
                <w:sz w:val="24"/>
                <w:szCs w:val="24"/>
              </w:rPr>
              <w:t xml:space="preserve">обучающиеся демонстрируют </w:t>
            </w:r>
            <w:r w:rsidRPr="00867DFF">
              <w:rPr>
                <w:rFonts w:ascii="Times New Roman" w:hAnsi="Times New Roman" w:cs="Times New Roman"/>
                <w:sz w:val="24"/>
                <w:szCs w:val="24"/>
              </w:rPr>
              <w:lastRenderedPageBreak/>
              <w:t>познавательный интерес, активность, инициативность, любознательность и самостоятельность в познании.</w:t>
            </w:r>
          </w:p>
          <w:p w14:paraId="296A9AE8" w14:textId="77777777" w:rsidR="0054364B" w:rsidRPr="00867DFF" w:rsidRDefault="0054364B" w:rsidP="002D4F7B">
            <w:pPr>
              <w:pStyle w:val="22"/>
              <w:rPr>
                <w:rFonts w:ascii="Times New Roman" w:hAnsi="Times New Roman" w:cs="Times New Roman"/>
                <w:color w:val="000000" w:themeColor="text1"/>
              </w:rPr>
            </w:pPr>
            <w:r w:rsidRPr="00867DFF">
              <w:rPr>
                <w:rFonts w:ascii="Times New Roman" w:hAnsi="Times New Roman" w:cs="Times New Roman"/>
                <w:b/>
              </w:rPr>
              <w:t>Метапредметные:</w:t>
            </w:r>
            <w:r w:rsidRPr="00867DFF">
              <w:rPr>
                <w:rFonts w:ascii="Times New Roman" w:hAnsi="Times New Roman" w:cs="Times New Roman"/>
              </w:rPr>
              <w:t xml:space="preserve"> обучающиеся демонстрируют </w:t>
            </w:r>
            <w:r>
              <w:rPr>
                <w:rFonts w:ascii="Times New Roman" w:hAnsi="Times New Roman" w:cs="Times New Roman"/>
              </w:rPr>
              <w:t xml:space="preserve">умение формулировать выводы и подкреплять их доказательствами; </w:t>
            </w:r>
            <w:r w:rsidRPr="00867DFF">
              <w:rPr>
                <w:rFonts w:ascii="Times New Roman" w:hAnsi="Times New Roman" w:cs="Times New Roman"/>
                <w:color w:val="000000"/>
                <w:shd w:val="clear" w:color="auto" w:fill="FFFFFF"/>
              </w:rPr>
              <w:t xml:space="preserve">использовать различные источники для поиска информации; проявлять уважительное отношение к собеседнику; корректировать свои действия при необходимости. </w:t>
            </w:r>
          </w:p>
          <w:p w14:paraId="79C57A03" w14:textId="77777777" w:rsidR="0054364B" w:rsidRPr="00867DFF" w:rsidRDefault="0054364B" w:rsidP="002D4F7B">
            <w:pPr>
              <w:pStyle w:val="22"/>
              <w:rPr>
                <w:rFonts w:ascii="Times New Roman" w:hAnsi="Times New Roman" w:cs="Times New Roman"/>
                <w:color w:val="000000" w:themeColor="text1"/>
              </w:rPr>
            </w:pPr>
          </w:p>
          <w:p w14:paraId="27E6CD16"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Предметные:</w:t>
            </w:r>
            <w:r w:rsidRPr="00867DFF">
              <w:rPr>
                <w:rFonts w:ascii="Times New Roman" w:hAnsi="Times New Roman" w:cs="Times New Roman"/>
                <w:sz w:val="24"/>
                <w:szCs w:val="24"/>
              </w:rPr>
              <w:t xml:space="preserve"> обучающиеся знают, какую форму имеет планета Земля; </w:t>
            </w:r>
            <w:r w:rsidRPr="00867DFF">
              <w:rPr>
                <w:rFonts w:ascii="Times New Roman" w:hAnsi="Times New Roman" w:cs="Times New Roman"/>
                <w:sz w:val="24"/>
                <w:szCs w:val="24"/>
              </w:rPr>
              <w:lastRenderedPageBreak/>
              <w:t xml:space="preserve">модели Земли (глобус, карта, план). </w:t>
            </w:r>
          </w:p>
          <w:p w14:paraId="5C56928B" w14:textId="77777777" w:rsidR="0054364B" w:rsidRPr="00867DFF" w:rsidRDefault="0054364B" w:rsidP="002D4F7B">
            <w:pPr>
              <w:shd w:val="clear" w:color="auto" w:fill="FFFFFF"/>
              <w:spacing w:line="240" w:lineRule="auto"/>
              <w:jc w:val="both"/>
              <w:rPr>
                <w:rFonts w:ascii="Times New Roman" w:hAnsi="Times New Roman" w:cs="Times New Roman"/>
                <w:b/>
                <w:color w:val="000000" w:themeColor="text1"/>
                <w:sz w:val="24"/>
                <w:szCs w:val="24"/>
              </w:rPr>
            </w:pPr>
            <w:r w:rsidRPr="00867DFF">
              <w:rPr>
                <w:rFonts w:ascii="Times New Roman" w:hAnsi="Times New Roman" w:cs="Times New Roman"/>
                <w:sz w:val="24"/>
                <w:szCs w:val="24"/>
              </w:rPr>
              <w:t xml:space="preserve"> </w:t>
            </w:r>
          </w:p>
        </w:tc>
      </w:tr>
      <w:tr w:rsidR="0054364B" w:rsidRPr="00867DFF" w14:paraId="317D84E8" w14:textId="77777777" w:rsidTr="002D4F7B">
        <w:trPr>
          <w:trHeight w:val="113"/>
        </w:trPr>
        <w:tc>
          <w:tcPr>
            <w:tcW w:w="489" w:type="pct"/>
            <w:tcMar>
              <w:top w:w="0" w:type="dxa"/>
              <w:left w:w="108" w:type="dxa"/>
              <w:bottom w:w="0" w:type="dxa"/>
              <w:right w:w="108" w:type="dxa"/>
            </w:tcMar>
          </w:tcPr>
          <w:p w14:paraId="4DE9AD0B" w14:textId="77777777" w:rsidR="0054364B" w:rsidRPr="00867DFF" w:rsidRDefault="0054364B" w:rsidP="002D4F7B">
            <w:pPr>
              <w:spacing w:line="240" w:lineRule="auto"/>
              <w:rPr>
                <w:rFonts w:ascii="Times New Roman" w:eastAsia="Times New Roman" w:hAnsi="Times New Roman" w:cs="Times New Roman"/>
                <w:b/>
                <w:bCs/>
                <w:color w:val="000000" w:themeColor="text1"/>
                <w:sz w:val="24"/>
                <w:szCs w:val="24"/>
              </w:rPr>
            </w:pPr>
            <w:r w:rsidRPr="00867DFF">
              <w:rPr>
                <w:rFonts w:ascii="Times New Roman" w:eastAsia="Times New Roman" w:hAnsi="Times New Roman" w:cs="Times New Roman"/>
                <w:b/>
                <w:bCs/>
                <w:color w:val="000000" w:themeColor="text1"/>
                <w:sz w:val="24"/>
                <w:szCs w:val="24"/>
              </w:rPr>
              <w:lastRenderedPageBreak/>
              <w:t xml:space="preserve">3. Выявление места и причины затруднения </w:t>
            </w:r>
          </w:p>
        </w:tc>
        <w:tc>
          <w:tcPr>
            <w:tcW w:w="491" w:type="pct"/>
            <w:tcMar>
              <w:top w:w="0" w:type="dxa"/>
              <w:left w:w="108" w:type="dxa"/>
              <w:bottom w:w="0" w:type="dxa"/>
              <w:right w:w="108" w:type="dxa"/>
            </w:tcMar>
          </w:tcPr>
          <w:p w14:paraId="18A05C83" w14:textId="77777777" w:rsidR="0054364B" w:rsidRPr="00867DFF" w:rsidRDefault="0054364B" w:rsidP="002D4F7B">
            <w:pPr>
              <w:spacing w:after="0" w:line="240" w:lineRule="auto"/>
              <w:jc w:val="both"/>
              <w:rPr>
                <w:rFonts w:ascii="Times New Roman" w:hAnsi="Times New Roman" w:cs="Times New Roman"/>
                <w:sz w:val="24"/>
                <w:szCs w:val="24"/>
              </w:rPr>
            </w:pPr>
            <w:r w:rsidRPr="00867DFF">
              <w:rPr>
                <w:rFonts w:ascii="Times New Roman" w:hAnsi="Times New Roman" w:cs="Times New Roman"/>
                <w:sz w:val="24"/>
                <w:szCs w:val="24"/>
              </w:rPr>
              <w:t xml:space="preserve">Сформулировать совместно с обучающимися тему, цель и план урока. </w:t>
            </w:r>
          </w:p>
        </w:tc>
        <w:tc>
          <w:tcPr>
            <w:tcW w:w="507" w:type="pct"/>
            <w:tcMar>
              <w:top w:w="0" w:type="dxa"/>
              <w:left w:w="108" w:type="dxa"/>
              <w:bottom w:w="0" w:type="dxa"/>
              <w:right w:w="108" w:type="dxa"/>
            </w:tcMar>
          </w:tcPr>
          <w:p w14:paraId="5B09C376" w14:textId="77777777" w:rsidR="0054364B" w:rsidRPr="00867DFF" w:rsidRDefault="0054364B" w:rsidP="002D4F7B">
            <w:pPr>
              <w:spacing w:after="0" w:line="240" w:lineRule="auto"/>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воспитания</w:t>
            </w:r>
          </w:p>
          <w:p w14:paraId="209C76B6"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формирования социального опыта детей:</w:t>
            </w:r>
          </w:p>
          <w:p w14:paraId="2D82ECB9"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Педагогическое требование</w:t>
            </w:r>
          </w:p>
          <w:p w14:paraId="12C04F6C"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осмысления детьми своего опыта, мотивации деятельности и поведения: Беседа</w:t>
            </w:r>
          </w:p>
          <w:p w14:paraId="76B3B062" w14:textId="77777777" w:rsidR="0054364B" w:rsidRPr="00867DFF" w:rsidRDefault="0054364B" w:rsidP="002D4F7B">
            <w:pPr>
              <w:spacing w:after="0" w:line="240" w:lineRule="auto"/>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обучения</w:t>
            </w:r>
          </w:p>
          <w:p w14:paraId="66828ABF"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По источнику получения знаний:</w:t>
            </w:r>
          </w:p>
          <w:p w14:paraId="3911B800"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Словесные: беседа</w:t>
            </w:r>
          </w:p>
          <w:p w14:paraId="77CCA014"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Наглядные: организация наблюдения</w:t>
            </w:r>
          </w:p>
          <w:p w14:paraId="0026156F"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Методы стимулирования учебно-познавательной деятельности:</w:t>
            </w:r>
          </w:p>
          <w:p w14:paraId="5010E1AB"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Создание ситуации успеха</w:t>
            </w:r>
          </w:p>
          <w:p w14:paraId="32AE4C9E"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Поощрение и порицание </w:t>
            </w:r>
          </w:p>
        </w:tc>
        <w:tc>
          <w:tcPr>
            <w:tcW w:w="1042" w:type="pct"/>
            <w:tcMar>
              <w:top w:w="0" w:type="dxa"/>
              <w:left w:w="108" w:type="dxa"/>
              <w:bottom w:w="0" w:type="dxa"/>
              <w:right w:w="108" w:type="dxa"/>
            </w:tcMar>
          </w:tcPr>
          <w:p w14:paraId="63BE160C"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 xml:space="preserve">-Для того, что узнать тему урока, я предлагаю вам отгадать загадку. </w:t>
            </w:r>
          </w:p>
          <w:p w14:paraId="0E60C399" w14:textId="77777777" w:rsidR="0054364B" w:rsidRPr="00867DFF" w:rsidRDefault="0054364B" w:rsidP="002D4F7B">
            <w:pPr>
              <w:spacing w:after="0" w:line="240" w:lineRule="auto"/>
              <w:jc w:val="center"/>
              <w:rPr>
                <w:rFonts w:ascii="Times New Roman" w:hAnsi="Times New Roman" w:cs="Times New Roman"/>
                <w:noProof/>
                <w:color w:val="000000" w:themeColor="text1"/>
                <w:sz w:val="24"/>
                <w:szCs w:val="24"/>
              </w:rPr>
            </w:pPr>
            <w:r w:rsidRPr="00867DFF">
              <w:rPr>
                <w:rFonts w:ascii="Times New Roman" w:hAnsi="Times New Roman" w:cs="Times New Roman"/>
                <w:noProof/>
                <w:color w:val="000000" w:themeColor="text1"/>
                <w:sz w:val="24"/>
                <w:szCs w:val="24"/>
              </w:rPr>
              <w:t>В сто морей тот великан,</w:t>
            </w:r>
          </w:p>
          <w:p w14:paraId="313C7403" w14:textId="77777777" w:rsidR="0054364B" w:rsidRPr="00867DFF" w:rsidRDefault="0054364B" w:rsidP="002D4F7B">
            <w:pPr>
              <w:spacing w:after="0" w:line="240" w:lineRule="auto"/>
              <w:jc w:val="center"/>
              <w:rPr>
                <w:rFonts w:ascii="Times New Roman" w:hAnsi="Times New Roman" w:cs="Times New Roman"/>
                <w:noProof/>
                <w:color w:val="000000" w:themeColor="text1"/>
                <w:sz w:val="24"/>
                <w:szCs w:val="24"/>
              </w:rPr>
            </w:pPr>
            <w:r w:rsidRPr="00867DFF">
              <w:rPr>
                <w:rFonts w:ascii="Times New Roman" w:hAnsi="Times New Roman" w:cs="Times New Roman"/>
                <w:noProof/>
                <w:color w:val="000000" w:themeColor="text1"/>
                <w:sz w:val="24"/>
                <w:szCs w:val="24"/>
              </w:rPr>
              <w:t>Он зовётся … (океан)</w:t>
            </w:r>
          </w:p>
          <w:p w14:paraId="773B701A" w14:textId="77777777" w:rsidR="0054364B" w:rsidRPr="00867DFF" w:rsidRDefault="0054364B" w:rsidP="002D4F7B">
            <w:pPr>
              <w:spacing w:after="0" w:line="240" w:lineRule="auto"/>
              <w:jc w:val="center"/>
              <w:rPr>
                <w:rFonts w:ascii="Times New Roman" w:hAnsi="Times New Roman" w:cs="Times New Roman"/>
                <w:i/>
                <w:noProof/>
                <w:color w:val="000000" w:themeColor="text1"/>
                <w:sz w:val="24"/>
                <w:szCs w:val="24"/>
              </w:rPr>
            </w:pPr>
            <w:r w:rsidRPr="00867DFF">
              <w:rPr>
                <w:rFonts w:ascii="Times New Roman" w:hAnsi="Times New Roman" w:cs="Times New Roman"/>
                <w:i/>
                <w:noProof/>
                <w:color w:val="000000" w:themeColor="text1"/>
                <w:sz w:val="24"/>
                <w:szCs w:val="24"/>
              </w:rPr>
              <w:t>(наводящие вопросы: Ребята, а что за водоём у нас больше моря? Где кроме моря у нас солёная вода?)</w:t>
            </w:r>
          </w:p>
          <w:p w14:paraId="3E488D8E" w14:textId="77777777" w:rsidR="0054364B" w:rsidRPr="00867DFF" w:rsidRDefault="0054364B" w:rsidP="002D4F7B">
            <w:pPr>
              <w:spacing w:after="0" w:line="240" w:lineRule="auto"/>
              <w:jc w:val="both"/>
              <w:rPr>
                <w:rFonts w:ascii="Times New Roman" w:hAnsi="Times New Roman" w:cs="Times New Roman"/>
                <w:noProof/>
                <w:color w:val="000000" w:themeColor="text1"/>
                <w:sz w:val="24"/>
                <w:szCs w:val="24"/>
              </w:rPr>
            </w:pPr>
            <w:r w:rsidRPr="00867DFF">
              <w:rPr>
                <w:rFonts w:ascii="Times New Roman" w:hAnsi="Times New Roman" w:cs="Times New Roman"/>
                <w:noProof/>
                <w:color w:val="000000" w:themeColor="text1"/>
                <w:sz w:val="24"/>
                <w:szCs w:val="24"/>
              </w:rPr>
              <w:t xml:space="preserve">-Вы правы. Это океан. </w:t>
            </w:r>
          </w:p>
          <w:p w14:paraId="006B610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-Как вы думаете, как будет звучать тема нашего урока?</w:t>
            </w:r>
          </w:p>
          <w:p w14:paraId="3275CDE4"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-Интересные предположения. Для того, чтобы узнать тему нашего урока, я предлагаю обратить внимание на слайд и вставить пропущенные буквы в слова. </w:t>
            </w:r>
          </w:p>
          <w:p w14:paraId="6C686BD5"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25C96E8B" wp14:editId="3BA294C0">
                  <wp:extent cx="1623060" cy="55308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23060" cy="553085"/>
                          </a:xfrm>
                          <a:prstGeom prst="rect">
                            <a:avLst/>
                          </a:prstGeom>
                        </pic:spPr>
                      </pic:pic>
                    </a:graphicData>
                  </a:graphic>
                </wp:inline>
              </w:drawing>
            </w:r>
          </w:p>
          <w:p w14:paraId="7CFDC51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-Верно, тема урока: Океаны и материки. </w:t>
            </w:r>
          </w:p>
          <w:p w14:paraId="2E7E415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-Путешествуя по Земле, люди заметили, что поверхность её не везде одинакова, на Земле есть ровные участки, возвышенности, огромные участки суши, которые со </w:t>
            </w:r>
            <w:r w:rsidRPr="00867DFF">
              <w:rPr>
                <w:rFonts w:ascii="Times New Roman" w:hAnsi="Times New Roman" w:cs="Times New Roman"/>
                <w:color w:val="000000" w:themeColor="text1"/>
                <w:sz w:val="24"/>
                <w:szCs w:val="24"/>
              </w:rPr>
              <w:lastRenderedPageBreak/>
              <w:t>всех сторон омываются водами океанов.</w:t>
            </w:r>
          </w:p>
          <w:p w14:paraId="3C9DA5E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-А что вы знаете о нашей планете?</w:t>
            </w:r>
          </w:p>
          <w:p w14:paraId="06F2A66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для того, чтобы работа на уроке состоялась, я предлагаю вам поставить цель на урок. </w:t>
            </w:r>
          </w:p>
          <w:p w14:paraId="25E761B7"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-Как вы думаете с чем на придется познакомиться?</w:t>
            </w:r>
          </w:p>
          <w:p w14:paraId="389C733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-Верно, сегодня мы познакомимся с океанами и материками. </w:t>
            </w:r>
          </w:p>
          <w:p w14:paraId="64FCAE44"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673163D0" wp14:editId="6CCF0923">
                  <wp:extent cx="1623060" cy="64897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23060" cy="648970"/>
                          </a:xfrm>
                          <a:prstGeom prst="rect">
                            <a:avLst/>
                          </a:prstGeom>
                        </pic:spPr>
                      </pic:pic>
                    </a:graphicData>
                  </a:graphic>
                </wp:inline>
              </w:drawing>
            </w:r>
          </w:p>
          <w:p w14:paraId="4CB643C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а для того, чтобы достичь поставленной цели, я предлагаю вам составить пункты плана. </w:t>
            </w:r>
          </w:p>
          <w:p w14:paraId="0752809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-А для этого нам помогут слова помощники. Посмотрите на слайд. Здесь внизу есть слова для справок. </w:t>
            </w:r>
          </w:p>
          <w:p w14:paraId="031CA25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5D9E771A" wp14:editId="234C1629">
                  <wp:extent cx="1623060" cy="758190"/>
                  <wp:effectExtent l="0" t="0" r="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23060" cy="758190"/>
                          </a:xfrm>
                          <a:prstGeom prst="rect">
                            <a:avLst/>
                          </a:prstGeom>
                        </pic:spPr>
                      </pic:pic>
                    </a:graphicData>
                  </a:graphic>
                </wp:inline>
              </w:drawing>
            </w:r>
          </w:p>
          <w:p w14:paraId="7C8B8F0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-Кто готов прочитать, 1 пункт нашего плана. </w:t>
            </w:r>
          </w:p>
          <w:p w14:paraId="10FB1A0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-Правильно. Узнать о океанах и материках. </w:t>
            </w:r>
          </w:p>
          <w:p w14:paraId="0C231DB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 прочитай, 2 пункт нашего плана. </w:t>
            </w:r>
          </w:p>
          <w:p w14:paraId="3A38E4A1"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-Отлично. Сегодня мы с вами научимся определять океаны и материки на карте. </w:t>
            </w:r>
          </w:p>
          <w:p w14:paraId="33A7CFD4"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38FAE415" wp14:editId="0C0CD485">
                  <wp:extent cx="1623060" cy="699135"/>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23060" cy="699135"/>
                          </a:xfrm>
                          <a:prstGeom prst="rect">
                            <a:avLst/>
                          </a:prstGeom>
                        </pic:spPr>
                      </pic:pic>
                    </a:graphicData>
                  </a:graphic>
                </wp:inline>
              </w:drawing>
            </w:r>
          </w:p>
          <w:p w14:paraId="47DCBB9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-Зная тему, цель и задачи нашего урока, я предлагаю приступать.</w:t>
            </w:r>
            <w:r w:rsidRPr="00867DFF">
              <w:rPr>
                <w:rFonts w:ascii="Times New Roman" w:hAnsi="Times New Roman" w:cs="Times New Roman"/>
                <w:bCs/>
                <w:color w:val="000000" w:themeColor="text1"/>
                <w:sz w:val="24"/>
                <w:szCs w:val="24"/>
                <w:shd w:val="clear" w:color="auto" w:fill="FFFFFF"/>
              </w:rPr>
              <w:t xml:space="preserve"> </w:t>
            </w:r>
          </w:p>
        </w:tc>
        <w:tc>
          <w:tcPr>
            <w:tcW w:w="479" w:type="pct"/>
            <w:tcMar>
              <w:top w:w="0" w:type="dxa"/>
              <w:left w:w="108" w:type="dxa"/>
              <w:bottom w:w="0" w:type="dxa"/>
              <w:right w:w="108" w:type="dxa"/>
            </w:tcMar>
          </w:tcPr>
          <w:p w14:paraId="7A15D6A3"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 xml:space="preserve">Слушают инструкцию учителя. </w:t>
            </w:r>
          </w:p>
          <w:p w14:paraId="32D8274C"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Отгадывают загадку. </w:t>
            </w:r>
          </w:p>
          <w:p w14:paraId="296860A8"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2450E2E7"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4E1D718A"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5A9988C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4F205B35"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2757ED34"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73339B69"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Предполагают. </w:t>
            </w:r>
          </w:p>
          <w:p w14:paraId="1DDDFBD7"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681321C6"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41038B63"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4007225E"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6CBE3BF9"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590FB8C4"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4B30140A"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0E7D9F80"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Формулируют тему и цель урока. </w:t>
            </w:r>
          </w:p>
          <w:p w14:paraId="045C9924"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-Тема урока: Океаны и материки. </w:t>
            </w:r>
          </w:p>
          <w:p w14:paraId="6F6BB0EC"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116F4C71"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75D44485"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6B55885E"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4B5D6746"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594FBC46"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62F6AD15"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2C5AEECC"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3787DEBA"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-Цель урока: познакомиться с понятиями материки и океаны, научиться показывать их на карте. </w:t>
            </w:r>
          </w:p>
          <w:p w14:paraId="72785E8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0ECE925F"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25D204C7"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050E1DF7"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-1. Узнать о материках и океанах. 2. Научиться определять их на карте. </w:t>
            </w:r>
          </w:p>
          <w:p w14:paraId="09A02DC7"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6108E2BD"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2CEF5663"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74D1D2C0"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p w14:paraId="308F183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p>
        </w:tc>
        <w:tc>
          <w:tcPr>
            <w:tcW w:w="432" w:type="pct"/>
            <w:tcMar>
              <w:top w:w="0" w:type="dxa"/>
              <w:left w:w="108" w:type="dxa"/>
              <w:bottom w:w="0" w:type="dxa"/>
              <w:right w:w="108" w:type="dxa"/>
            </w:tcMar>
          </w:tcPr>
          <w:p w14:paraId="7CA00728"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Ф, И</w:t>
            </w:r>
          </w:p>
        </w:tc>
        <w:tc>
          <w:tcPr>
            <w:tcW w:w="479" w:type="pct"/>
            <w:tcMar>
              <w:top w:w="0" w:type="dxa"/>
              <w:left w:w="108" w:type="dxa"/>
              <w:bottom w:w="0" w:type="dxa"/>
              <w:right w:w="108" w:type="dxa"/>
            </w:tcMar>
          </w:tcPr>
          <w:p w14:paraId="223F974C"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Демонстрационные: мультимедийная презентация на тему: «Материки и океаны». </w:t>
            </w:r>
          </w:p>
          <w:p w14:paraId="7C9C0B8F" w14:textId="77777777" w:rsidR="0054364B" w:rsidRPr="00867DFF" w:rsidRDefault="0054364B" w:rsidP="002D4F7B">
            <w:pPr>
              <w:spacing w:after="0" w:line="240" w:lineRule="auto"/>
              <w:rPr>
                <w:rFonts w:ascii="Times New Roman" w:hAnsi="Times New Roman" w:cs="Times New Roman"/>
                <w:color w:val="000000" w:themeColor="text1"/>
                <w:sz w:val="24"/>
                <w:szCs w:val="24"/>
              </w:rPr>
            </w:pPr>
          </w:p>
          <w:p w14:paraId="09745BB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tc>
        <w:tc>
          <w:tcPr>
            <w:tcW w:w="311" w:type="pct"/>
            <w:tcMar>
              <w:top w:w="0" w:type="dxa"/>
              <w:left w:w="108" w:type="dxa"/>
              <w:bottom w:w="0" w:type="dxa"/>
              <w:right w:w="108" w:type="dxa"/>
            </w:tcMar>
          </w:tcPr>
          <w:p w14:paraId="4FEE811F"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СК, ОК</w:t>
            </w:r>
          </w:p>
        </w:tc>
        <w:tc>
          <w:tcPr>
            <w:tcW w:w="770" w:type="pct"/>
            <w:tcMar>
              <w:top w:w="0" w:type="dxa"/>
              <w:left w:w="108" w:type="dxa"/>
              <w:bottom w:w="0" w:type="dxa"/>
              <w:right w:w="108" w:type="dxa"/>
            </w:tcMar>
          </w:tcPr>
          <w:p w14:paraId="0BDC6AB7"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 xml:space="preserve">Личностные: </w:t>
            </w:r>
            <w:r w:rsidRPr="00867DFF">
              <w:rPr>
                <w:rFonts w:ascii="Times New Roman" w:hAnsi="Times New Roman" w:cs="Times New Roman"/>
                <w:sz w:val="24"/>
                <w:szCs w:val="24"/>
              </w:rPr>
              <w:t>обучающиеся демонстрируют познавательный интерес, активность, инициативность, любознательность и самостоятельность в познании.</w:t>
            </w:r>
          </w:p>
          <w:p w14:paraId="21F6A9E7" w14:textId="77777777" w:rsidR="0054364B" w:rsidRPr="00867DFF" w:rsidRDefault="0054364B" w:rsidP="002D4F7B">
            <w:pPr>
              <w:pStyle w:val="22"/>
              <w:rPr>
                <w:rFonts w:ascii="Times New Roman" w:hAnsi="Times New Roman" w:cs="Times New Roman"/>
                <w:color w:val="000000" w:themeColor="text1"/>
              </w:rPr>
            </w:pPr>
            <w:r w:rsidRPr="00867DFF">
              <w:rPr>
                <w:rFonts w:ascii="Times New Roman" w:hAnsi="Times New Roman" w:cs="Times New Roman"/>
                <w:b/>
              </w:rPr>
              <w:t>Метапредметные:</w:t>
            </w:r>
            <w:r w:rsidRPr="00867DFF">
              <w:rPr>
                <w:rFonts w:ascii="Times New Roman" w:hAnsi="Times New Roman" w:cs="Times New Roman"/>
              </w:rPr>
              <w:t xml:space="preserve"> обучающиеся демонстрируют умение с помощью учителя формулировать цель; принимать и сохранять учебную задачу; </w:t>
            </w:r>
            <w:r w:rsidRPr="00867DFF">
              <w:rPr>
                <w:rFonts w:ascii="Times New Roman" w:hAnsi="Times New Roman" w:cs="Times New Roman"/>
                <w:color w:val="000000"/>
                <w:shd w:val="clear" w:color="auto" w:fill="FFFFFF"/>
              </w:rPr>
              <w:t xml:space="preserve">проявлять уважительное отношение к собеседнику; планировать с помощью учителя действия по решению учебной задачи; корректировать свои действия при необходимости. </w:t>
            </w:r>
          </w:p>
          <w:p w14:paraId="0EE0B7F8" w14:textId="77777777" w:rsidR="0054364B" w:rsidRPr="00867DFF" w:rsidRDefault="0054364B" w:rsidP="002D4F7B">
            <w:pPr>
              <w:autoSpaceDE w:val="0"/>
              <w:autoSpaceDN w:val="0"/>
              <w:adjustRightInd w:val="0"/>
              <w:spacing w:after="0" w:line="240" w:lineRule="auto"/>
              <w:rPr>
                <w:rFonts w:ascii="Times New Roman" w:eastAsia="Times New Roman" w:hAnsi="Times New Roman" w:cs="Times New Roman"/>
                <w:color w:val="000000" w:themeColor="text1"/>
                <w:sz w:val="24"/>
                <w:szCs w:val="24"/>
              </w:rPr>
            </w:pPr>
          </w:p>
          <w:p w14:paraId="5DFE6FA5" w14:textId="77777777" w:rsidR="0054364B" w:rsidRPr="00867DFF" w:rsidRDefault="0054364B" w:rsidP="002D4F7B">
            <w:pPr>
              <w:shd w:val="clear" w:color="auto" w:fill="FFFFFF"/>
              <w:spacing w:line="240" w:lineRule="auto"/>
              <w:rPr>
                <w:rFonts w:ascii="Times New Roman" w:hAnsi="Times New Roman" w:cs="Times New Roman"/>
                <w:color w:val="000000" w:themeColor="text1"/>
                <w:sz w:val="24"/>
                <w:szCs w:val="24"/>
              </w:rPr>
            </w:pPr>
          </w:p>
          <w:p w14:paraId="050E02E2" w14:textId="77777777" w:rsidR="0054364B" w:rsidRPr="00867DFF" w:rsidRDefault="0054364B" w:rsidP="002D4F7B">
            <w:pPr>
              <w:spacing w:after="0" w:line="240" w:lineRule="auto"/>
              <w:rPr>
                <w:rFonts w:ascii="Times New Roman" w:hAnsi="Times New Roman" w:cs="Times New Roman"/>
                <w:color w:val="000000" w:themeColor="text1"/>
                <w:sz w:val="24"/>
                <w:szCs w:val="24"/>
              </w:rPr>
            </w:pPr>
          </w:p>
          <w:p w14:paraId="059147D6" w14:textId="77777777" w:rsidR="0054364B" w:rsidRPr="00867DFF" w:rsidRDefault="0054364B" w:rsidP="002D4F7B">
            <w:pPr>
              <w:autoSpaceDE w:val="0"/>
              <w:autoSpaceDN w:val="0"/>
              <w:adjustRightInd w:val="0"/>
              <w:spacing w:after="0" w:line="240" w:lineRule="auto"/>
              <w:rPr>
                <w:rFonts w:ascii="Times New Roman" w:eastAsia="Times New Roman" w:hAnsi="Times New Roman" w:cs="Times New Roman"/>
                <w:color w:val="000000" w:themeColor="text1"/>
                <w:sz w:val="24"/>
                <w:szCs w:val="24"/>
              </w:rPr>
            </w:pPr>
          </w:p>
        </w:tc>
      </w:tr>
      <w:tr w:rsidR="0054364B" w:rsidRPr="00867DFF" w14:paraId="7F9B9836" w14:textId="77777777" w:rsidTr="002D4F7B">
        <w:trPr>
          <w:trHeight w:val="113"/>
        </w:trPr>
        <w:tc>
          <w:tcPr>
            <w:tcW w:w="489" w:type="pct"/>
            <w:tcMar>
              <w:top w:w="0" w:type="dxa"/>
              <w:left w:w="108" w:type="dxa"/>
              <w:bottom w:w="0" w:type="dxa"/>
              <w:right w:w="108" w:type="dxa"/>
            </w:tcMar>
          </w:tcPr>
          <w:p w14:paraId="3760798B" w14:textId="77777777" w:rsidR="0054364B" w:rsidRPr="00867DFF" w:rsidRDefault="0054364B" w:rsidP="002D4F7B">
            <w:pPr>
              <w:spacing w:after="0" w:line="240" w:lineRule="auto"/>
              <w:jc w:val="both"/>
              <w:rPr>
                <w:rFonts w:ascii="Times New Roman" w:hAnsi="Times New Roman" w:cs="Times New Roman"/>
                <w:b/>
                <w:bCs/>
                <w:color w:val="000000" w:themeColor="text1"/>
                <w:sz w:val="24"/>
                <w:szCs w:val="24"/>
              </w:rPr>
            </w:pPr>
            <w:r w:rsidRPr="00867DFF">
              <w:rPr>
                <w:rFonts w:ascii="Times New Roman" w:hAnsi="Times New Roman" w:cs="Times New Roman"/>
                <w:b/>
                <w:bCs/>
                <w:color w:val="000000" w:themeColor="text1"/>
                <w:sz w:val="24"/>
                <w:szCs w:val="24"/>
              </w:rPr>
              <w:lastRenderedPageBreak/>
              <w:t xml:space="preserve">4. Реализация построенного проекта </w:t>
            </w:r>
          </w:p>
        </w:tc>
        <w:tc>
          <w:tcPr>
            <w:tcW w:w="491" w:type="pct"/>
            <w:tcMar>
              <w:top w:w="0" w:type="dxa"/>
              <w:left w:w="108" w:type="dxa"/>
              <w:bottom w:w="0" w:type="dxa"/>
              <w:right w:w="108" w:type="dxa"/>
            </w:tcMar>
          </w:tcPr>
          <w:p w14:paraId="0B23AB5B" w14:textId="77777777" w:rsidR="0054364B" w:rsidRPr="00867DFF" w:rsidRDefault="0054364B" w:rsidP="002D4F7B">
            <w:pPr>
              <w:pStyle w:val="ac"/>
            </w:pPr>
            <w:r w:rsidRPr="00867DFF">
              <w:t>Найти пути решения проблемы и выбор способов их реализации.</w:t>
            </w:r>
          </w:p>
          <w:p w14:paraId="72717E13"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p>
        </w:tc>
        <w:tc>
          <w:tcPr>
            <w:tcW w:w="507" w:type="pct"/>
            <w:tcMar>
              <w:top w:w="0" w:type="dxa"/>
              <w:left w:w="108" w:type="dxa"/>
              <w:bottom w:w="0" w:type="dxa"/>
              <w:right w:w="108" w:type="dxa"/>
            </w:tcMar>
          </w:tcPr>
          <w:p w14:paraId="06FE8BB4" w14:textId="77777777" w:rsidR="0054364B" w:rsidRPr="00867DFF" w:rsidRDefault="0054364B" w:rsidP="002D4F7B">
            <w:pPr>
              <w:spacing w:after="0" w:line="240" w:lineRule="auto"/>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воспитания</w:t>
            </w:r>
          </w:p>
          <w:p w14:paraId="6E4221F9"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формирования социального опыта детей:</w:t>
            </w:r>
          </w:p>
          <w:p w14:paraId="7A1E4663"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Педагогическое требование</w:t>
            </w:r>
          </w:p>
          <w:p w14:paraId="767F4AC2"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осмысления детьми своего опыта, мотивации деятельности и поведения:</w:t>
            </w:r>
          </w:p>
          <w:p w14:paraId="0C63EBFE"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Беседа</w:t>
            </w:r>
          </w:p>
          <w:p w14:paraId="706117F5" w14:textId="77777777" w:rsidR="0054364B" w:rsidRPr="00867DFF" w:rsidRDefault="0054364B" w:rsidP="002D4F7B">
            <w:pPr>
              <w:spacing w:after="0" w:line="240" w:lineRule="auto"/>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обучения</w:t>
            </w:r>
          </w:p>
          <w:p w14:paraId="57E1040B"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По источнику получения знаний:</w:t>
            </w:r>
          </w:p>
          <w:p w14:paraId="6E650584"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Словесные: беседа, объяснение</w:t>
            </w:r>
          </w:p>
          <w:p w14:paraId="34918BE5"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Наглядные: организация наблюдения</w:t>
            </w:r>
          </w:p>
          <w:p w14:paraId="4EB09C3E"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стимулирования учебно-познавательной деятельности:</w:t>
            </w:r>
          </w:p>
          <w:p w14:paraId="6866DE5F"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Создание ситуации успеха</w:t>
            </w:r>
          </w:p>
          <w:p w14:paraId="4D6DD946"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Поощрение и порицание </w:t>
            </w:r>
          </w:p>
        </w:tc>
        <w:tc>
          <w:tcPr>
            <w:tcW w:w="1042" w:type="pct"/>
            <w:tcMar>
              <w:top w:w="0" w:type="dxa"/>
              <w:left w:w="108" w:type="dxa"/>
              <w:bottom w:w="0" w:type="dxa"/>
              <w:right w:w="108" w:type="dxa"/>
            </w:tcMar>
          </w:tcPr>
          <w:p w14:paraId="0A352873"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rPr>
              <w:lastRenderedPageBreak/>
              <w:t>-</w:t>
            </w:r>
            <w:r w:rsidRPr="00867DFF">
              <w:rPr>
                <w:rFonts w:ascii="Times New Roman" w:eastAsia="Times New Roman" w:hAnsi="Times New Roman" w:cs="Times New Roman"/>
                <w:color w:val="000000" w:themeColor="text1"/>
                <w:sz w:val="24"/>
                <w:szCs w:val="24"/>
                <w:lang w:eastAsia="en-US"/>
              </w:rPr>
              <w:t xml:space="preserve"> …, прочитай, пожалуйста, как звучит 1 пункт нашего плана.  </w:t>
            </w:r>
          </w:p>
          <w:p w14:paraId="345D8B56"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-Отлично, ребята, для того, чтобы узнать о материках и океанах, я предлагаю вам посмотреть на слайд. </w:t>
            </w:r>
          </w:p>
          <w:p w14:paraId="03B727A1"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lang w:eastAsia="en-US"/>
              </w:rPr>
            </w:pPr>
            <w:r w:rsidRPr="00867DFF">
              <w:rPr>
                <w:rFonts w:ascii="Times New Roman" w:hAnsi="Times New Roman" w:cs="Times New Roman"/>
                <w:noProof/>
                <w:color w:val="000000" w:themeColor="text1"/>
                <w:sz w:val="24"/>
                <w:szCs w:val="24"/>
              </w:rPr>
              <w:drawing>
                <wp:inline distT="0" distB="0" distL="0" distR="0" wp14:anchorId="6341B274" wp14:editId="6A67F88F">
                  <wp:extent cx="1133475" cy="1133475"/>
                  <wp:effectExtent l="0" t="0" r="9525" b="9525"/>
                  <wp:docPr id="32" name="Рисунок 3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noFill/>
                          <a:ln>
                            <a:noFill/>
                          </a:ln>
                        </pic:spPr>
                      </pic:pic>
                    </a:graphicData>
                  </a:graphic>
                </wp:inline>
              </w:drawing>
            </w:r>
          </w:p>
          <w:p w14:paraId="2478069C"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-Что вы видите? (наша планета Земля) </w:t>
            </w:r>
          </w:p>
          <w:p w14:paraId="2BA24E36"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-Какую форму имеет наша планета? (форму шара). </w:t>
            </w:r>
          </w:p>
          <w:p w14:paraId="0C9F48A9" w14:textId="77777777" w:rsidR="0054364B" w:rsidRPr="00867DFF" w:rsidRDefault="0054364B" w:rsidP="002D4F7B">
            <w:pPr>
              <w:spacing w:after="0" w:line="240" w:lineRule="auto"/>
              <w:jc w:val="center"/>
              <w:rPr>
                <w:rFonts w:ascii="Times New Roman" w:eastAsia="Times New Roman" w:hAnsi="Times New Roman" w:cs="Times New Roman"/>
                <w:b/>
                <w:bCs/>
                <w:color w:val="000000" w:themeColor="text1"/>
                <w:sz w:val="24"/>
                <w:szCs w:val="24"/>
                <w:lang w:eastAsia="en-US"/>
              </w:rPr>
            </w:pPr>
            <w:r w:rsidRPr="00867DFF">
              <w:rPr>
                <w:rFonts w:ascii="Times New Roman" w:eastAsia="Times New Roman" w:hAnsi="Times New Roman" w:cs="Times New Roman"/>
                <w:b/>
                <w:bCs/>
                <w:color w:val="000000" w:themeColor="text1"/>
                <w:sz w:val="24"/>
                <w:szCs w:val="24"/>
                <w:lang w:eastAsia="en-US"/>
              </w:rPr>
              <w:t>Исследовательское умение: выдвигать гипотезу. Приём: «Продолжи фразу».</w:t>
            </w:r>
          </w:p>
          <w:p w14:paraId="55B3231B"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lastRenderedPageBreak/>
              <w:t xml:space="preserve">-Вы правы. Ребята, предлагаю рассмотреть нашу планету и ответить на вопрос: почему нашу планету называют «голубой планетой»? </w:t>
            </w:r>
          </w:p>
          <w:p w14:paraId="5456A6FD"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-Ребята, для того, чтобы вам было легче, посмотрите на слайд и продолжите фразу. </w:t>
            </w:r>
          </w:p>
          <w:p w14:paraId="1B510C2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noProof/>
                <w:color w:val="000000" w:themeColor="text1"/>
                <w:sz w:val="24"/>
                <w:szCs w:val="24"/>
              </w:rPr>
              <w:drawing>
                <wp:inline distT="0" distB="0" distL="0" distR="0" wp14:anchorId="31B77FC9" wp14:editId="67AE02D5">
                  <wp:extent cx="1623060" cy="9017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23060" cy="901700"/>
                          </a:xfrm>
                          <a:prstGeom prst="rect">
                            <a:avLst/>
                          </a:prstGeom>
                        </pic:spPr>
                      </pic:pic>
                    </a:graphicData>
                  </a:graphic>
                </wp:inline>
              </w:drawing>
            </w:r>
          </w:p>
          <w:p w14:paraId="0F4B2E20"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-Итак, ребята, кто готов продолжить фразу?</w:t>
            </w:r>
          </w:p>
          <w:p w14:paraId="523536D3" w14:textId="77777777" w:rsidR="0054364B" w:rsidRPr="00867DFF" w:rsidRDefault="0054364B" w:rsidP="002D4F7B">
            <w:pPr>
              <w:spacing w:after="0" w:line="240" w:lineRule="auto"/>
              <w:jc w:val="center"/>
              <w:rPr>
                <w:rFonts w:ascii="Times New Roman" w:eastAsia="Times New Roman" w:hAnsi="Times New Roman" w:cs="Times New Roman"/>
                <w:i/>
                <w:iCs/>
                <w:color w:val="000000" w:themeColor="text1"/>
                <w:sz w:val="24"/>
                <w:szCs w:val="24"/>
                <w:lang w:eastAsia="en-US"/>
              </w:rPr>
            </w:pPr>
            <w:r w:rsidRPr="00867DFF">
              <w:rPr>
                <w:rFonts w:ascii="Times New Roman" w:eastAsia="Times New Roman" w:hAnsi="Times New Roman" w:cs="Times New Roman"/>
                <w:i/>
                <w:iCs/>
                <w:color w:val="000000" w:themeColor="text1"/>
                <w:sz w:val="24"/>
                <w:szCs w:val="24"/>
                <w:lang w:eastAsia="en-US"/>
              </w:rPr>
              <w:t>(выслушиваем мнение 3-4 человек)</w:t>
            </w:r>
          </w:p>
          <w:p w14:paraId="5E851524"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-Ребята, спасибо за ваши ответы. Всё правильно. Вода занимает большую часть планеты Земля, а это примерно 70 процентов. Единый мировой океан занимает большую часть планеты Земля. </w:t>
            </w:r>
          </w:p>
          <w:p w14:paraId="3288F3C6"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-Ребята, сегодня я предлагаю вам совершить путешествие по планете Земля и проплыть все океаны, как вы думаете, на чем мы отправимся в путешествие? </w:t>
            </w:r>
          </w:p>
          <w:p w14:paraId="4AFCC9C5"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lastRenderedPageBreak/>
              <w:t xml:space="preserve">-Правильно, в путешествие мы отправимся на корабле. </w:t>
            </w:r>
          </w:p>
          <w:p w14:paraId="5ED57869"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noProof/>
                <w:color w:val="000000" w:themeColor="text1"/>
                <w:sz w:val="24"/>
                <w:szCs w:val="24"/>
              </w:rPr>
              <w:drawing>
                <wp:inline distT="0" distB="0" distL="0" distR="0" wp14:anchorId="19AF83CB" wp14:editId="7D5FB120">
                  <wp:extent cx="1623060" cy="1385570"/>
                  <wp:effectExtent l="0" t="0" r="0" b="5080"/>
                  <wp:docPr id="49" name="Рисунок 6">
                    <a:extLst xmlns:a="http://schemas.openxmlformats.org/drawingml/2006/main">
                      <a:ext uri="{FF2B5EF4-FFF2-40B4-BE49-F238E27FC236}">
                        <a16:creationId xmlns:a16="http://schemas.microsoft.com/office/drawing/2014/main" id="{0546996F-83F0-43BD-8C54-5058715E37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0546996F-83F0-43BD-8C54-5058715E37B4}"/>
                              </a:ext>
                            </a:extLst>
                          </pic:cNvPr>
                          <pic:cNvPicPr>
                            <a:picLocks noChangeAspect="1"/>
                          </pic:cNvPicPr>
                        </pic:nvPicPr>
                        <pic:blipFill>
                          <a:blip r:embed="rId44"/>
                          <a:stretch>
                            <a:fillRect/>
                          </a:stretch>
                        </pic:blipFill>
                        <pic:spPr>
                          <a:xfrm>
                            <a:off x="0" y="0"/>
                            <a:ext cx="1623060" cy="1385570"/>
                          </a:xfrm>
                          <a:prstGeom prst="rect">
                            <a:avLst/>
                          </a:prstGeom>
                        </pic:spPr>
                      </pic:pic>
                    </a:graphicData>
                  </a:graphic>
                </wp:inline>
              </w:drawing>
            </w:r>
          </w:p>
          <w:p w14:paraId="3E7938EC"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-А работать мы будем с физической картой мира. </w:t>
            </w:r>
          </w:p>
          <w:p w14:paraId="4B899B56"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-Вспомните, что такое карта. </w:t>
            </w:r>
          </w:p>
          <w:p w14:paraId="791917C4"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eastAsia="en-US"/>
              </w:rPr>
              <w:t xml:space="preserve">-Правильно. Карта – </w:t>
            </w:r>
            <w:r w:rsidRPr="00867DFF">
              <w:rPr>
                <w:rFonts w:ascii="Times New Roman" w:hAnsi="Times New Roman" w:cs="Times New Roman"/>
                <w:color w:val="000000" w:themeColor="text1"/>
                <w:sz w:val="24"/>
                <w:szCs w:val="24"/>
                <w:lang w:val="ru-RU"/>
              </w:rPr>
              <w:t xml:space="preserve">это уменьшенное изображение земной поверхности изображенное на плоскости, карта имеет условные обозначения. </w:t>
            </w:r>
          </w:p>
          <w:p w14:paraId="52B1BF20"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noProof/>
                <w:color w:val="000000" w:themeColor="text1"/>
                <w:sz w:val="24"/>
                <w:szCs w:val="24"/>
                <w:lang w:val="ru-RU" w:eastAsia="ru-RU" w:bidi="ar-SA"/>
              </w:rPr>
              <w:drawing>
                <wp:inline distT="0" distB="0" distL="0" distR="0" wp14:anchorId="5B1B032C" wp14:editId="36559437">
                  <wp:extent cx="1623060" cy="69151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23060" cy="691515"/>
                          </a:xfrm>
                          <a:prstGeom prst="rect">
                            <a:avLst/>
                          </a:prstGeom>
                        </pic:spPr>
                      </pic:pic>
                    </a:graphicData>
                  </a:graphic>
                </wp:inline>
              </w:drawing>
            </w:r>
          </w:p>
          <w:p w14:paraId="07FE1176"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-Ребята, как вы думаете, что такое океан? (Океан – это большое пространство воды). </w:t>
            </w:r>
          </w:p>
          <w:p w14:paraId="38F07F6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-Для того, чтобы проверить ваши предположения. </w:t>
            </w:r>
          </w:p>
          <w:p w14:paraId="7D53B02F"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-Предлагаю посмотреть видеоролик, смотрите внимательно, ведь после я задам вопросы.</w:t>
            </w:r>
          </w:p>
          <w:p w14:paraId="0E9AF64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noProof/>
                <w:color w:val="000000" w:themeColor="text1"/>
                <w:sz w:val="24"/>
                <w:szCs w:val="24"/>
              </w:rPr>
              <w:lastRenderedPageBreak/>
              <w:drawing>
                <wp:inline distT="0" distB="0" distL="0" distR="0" wp14:anchorId="0C23C4AC" wp14:editId="533CA0EC">
                  <wp:extent cx="1562948" cy="8255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72755" cy="830680"/>
                          </a:xfrm>
                          <a:prstGeom prst="rect">
                            <a:avLst/>
                          </a:prstGeom>
                        </pic:spPr>
                      </pic:pic>
                    </a:graphicData>
                  </a:graphic>
                </wp:inline>
              </w:drawing>
            </w:r>
            <w:r w:rsidRPr="00867DFF">
              <w:rPr>
                <w:rFonts w:ascii="Times New Roman" w:eastAsia="Times New Roman" w:hAnsi="Times New Roman" w:cs="Times New Roman"/>
                <w:color w:val="000000" w:themeColor="text1"/>
                <w:sz w:val="24"/>
                <w:szCs w:val="24"/>
                <w:lang w:eastAsia="en-US"/>
              </w:rPr>
              <w:t xml:space="preserve"> </w:t>
            </w:r>
          </w:p>
          <w:p w14:paraId="69E60D21" w14:textId="77777777" w:rsidR="0054364B" w:rsidRPr="00867DFF" w:rsidRDefault="005C4DE6" w:rsidP="002D4F7B">
            <w:pPr>
              <w:spacing w:after="0" w:line="240" w:lineRule="auto"/>
              <w:jc w:val="center"/>
              <w:rPr>
                <w:rFonts w:ascii="Times New Roman" w:eastAsia="Times New Roman" w:hAnsi="Times New Roman" w:cs="Times New Roman"/>
                <w:b/>
                <w:color w:val="000000" w:themeColor="text1"/>
                <w:sz w:val="24"/>
                <w:szCs w:val="24"/>
                <w:lang w:eastAsia="en-US"/>
              </w:rPr>
            </w:pPr>
            <w:hyperlink r:id="rId47" w:history="1">
              <w:r w:rsidR="0054364B" w:rsidRPr="00867DFF">
                <w:rPr>
                  <w:rStyle w:val="a4"/>
                  <w:rFonts w:ascii="Times New Roman" w:eastAsia="Times New Roman" w:hAnsi="Times New Roman" w:cs="Times New Roman"/>
                  <w:b/>
                  <w:color w:val="000000" w:themeColor="text1"/>
                  <w:sz w:val="24"/>
                  <w:szCs w:val="24"/>
                  <w:lang w:eastAsia="en-US"/>
                </w:rPr>
                <w:t>https://vk.com/video-168225881_456240324</w:t>
              </w:r>
            </w:hyperlink>
          </w:p>
          <w:p w14:paraId="39928BF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-Кто мне скажет, своими словами, что такое океан? (Океан – это крупнейшие водоёмы на планете, окружающие материки). </w:t>
            </w:r>
          </w:p>
          <w:p w14:paraId="460F9E67"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noProof/>
                <w:color w:val="000000" w:themeColor="text1"/>
                <w:sz w:val="24"/>
                <w:szCs w:val="24"/>
              </w:rPr>
              <w:drawing>
                <wp:inline distT="0" distB="0" distL="0" distR="0" wp14:anchorId="57F65E8A" wp14:editId="2195C80D">
                  <wp:extent cx="1193871" cy="5016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196188" cy="502624"/>
                          </a:xfrm>
                          <a:prstGeom prst="rect">
                            <a:avLst/>
                          </a:prstGeom>
                        </pic:spPr>
                      </pic:pic>
                    </a:graphicData>
                  </a:graphic>
                </wp:inline>
              </w:drawing>
            </w:r>
          </w:p>
          <w:p w14:paraId="603CA6F0"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-Ребята, а в океане солёная или пресная вода? </w:t>
            </w:r>
          </w:p>
          <w:p w14:paraId="11DD370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-Правильно. Воды океанов солёные. </w:t>
            </w:r>
          </w:p>
          <w:p w14:paraId="6E93F7D4"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lang w:eastAsia="en-US"/>
              </w:rPr>
              <w:t>-</w:t>
            </w:r>
            <w:r w:rsidRPr="00867DFF">
              <w:rPr>
                <w:rFonts w:ascii="Times New Roman" w:hAnsi="Times New Roman" w:cs="Times New Roman"/>
                <w:color w:val="000000" w:themeColor="text1"/>
                <w:sz w:val="24"/>
                <w:szCs w:val="24"/>
              </w:rPr>
              <w:t>Океаны - крупнейшие водоёмы на планете, окружающие материки. Все они связаны между собой и образуют единый Мировой океан, который покрывает бОльшую часть Земли.</w:t>
            </w:r>
          </w:p>
          <w:p w14:paraId="3D97716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предлагаю вам записать данное определение к себе на карточку, которую я сейчас вам выдам. </w:t>
            </w:r>
          </w:p>
          <w:p w14:paraId="75E58FB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-Посмотрите в виде чего наша карточка? </w:t>
            </w:r>
          </w:p>
          <w:p w14:paraId="02C68A5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-В виде флажка, как у настоящих океанологов. </w:t>
            </w:r>
          </w:p>
          <w:p w14:paraId="15B6DE71"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-Отлично, сейчас ваша задача записать к себе на карточку данное определение. </w:t>
            </w:r>
          </w:p>
          <w:p w14:paraId="23804190" w14:textId="48575F14" w:rsidR="0054364B" w:rsidRPr="00867DFF" w:rsidRDefault="0054364B" w:rsidP="002D4F7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7AB91E79" wp14:editId="0093FCD6">
                      <wp:simplePos x="0" y="0"/>
                      <wp:positionH relativeFrom="column">
                        <wp:posOffset>55245</wp:posOffset>
                      </wp:positionH>
                      <wp:positionV relativeFrom="paragraph">
                        <wp:posOffset>66040</wp:posOffset>
                      </wp:positionV>
                      <wp:extent cx="951865" cy="600075"/>
                      <wp:effectExtent l="0" t="0" r="19685" b="28575"/>
                      <wp:wrapNone/>
                      <wp:docPr id="2086" name="Волна 20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1865" cy="600075"/>
                              </a:xfrm>
                              <a:prstGeom prst="wave">
                                <a:avLst>
                                  <a:gd name="adj1" fmla="val 12500"/>
                                  <a:gd name="adj2" fmla="val 0"/>
                                </a:avLst>
                              </a:prstGeom>
                              <a:solidFill>
                                <a:schemeClr val="accent1">
                                  <a:lumMod val="100000"/>
                                  <a:lumOff val="0"/>
                                </a:schemeClr>
                              </a:solidFill>
                              <a:ln w="25400">
                                <a:solidFill>
                                  <a:schemeClr val="accent1">
                                    <a:lumMod val="100000"/>
                                    <a:lumOff val="0"/>
                                  </a:schemeClr>
                                </a:solidFill>
                                <a:round/>
                                <a:headEnd/>
                                <a:tailEnd/>
                              </a:ln>
                            </wps:spPr>
                            <wps:txbx>
                              <w:txbxContent>
                                <w:p w14:paraId="76194793" w14:textId="77777777" w:rsidR="0054364B" w:rsidRDefault="0054364B" w:rsidP="0054364B">
                                  <w:pPr>
                                    <w:jc w:val="center"/>
                                    <w:rPr>
                                      <w:rFonts w:ascii="Arial Black" w:hAnsi="Arial Black"/>
                                    </w:rPr>
                                  </w:pPr>
                                  <w:r w:rsidRPr="00EF39B7">
                                    <w:rPr>
                                      <w:rFonts w:ascii="Arial Black" w:hAnsi="Arial Black"/>
                                    </w:rPr>
                                    <w:t>Океаны – это</w:t>
                                  </w:r>
                                </w:p>
                                <w:p w14:paraId="42DBBE26" w14:textId="77777777" w:rsidR="0054364B" w:rsidRPr="00EF39B7" w:rsidRDefault="0054364B" w:rsidP="0054364B">
                                  <w:pPr>
                                    <w:jc w:val="center"/>
                                    <w:rPr>
                                      <w:rFonts w:ascii="Arial Black" w:hAnsi="Arial Black"/>
                                    </w:rPr>
                                  </w:pPr>
                                  <w:r w:rsidRPr="00EF39B7">
                                    <w:rPr>
                                      <w:rFonts w:ascii="Arial Black" w:hAnsi="Arial Black"/>
                                    </w:rPr>
                                    <w:t xml:space="preserve"> ______________________________________________________________________________________________________________________________________________</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AB91E79"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Волна 2086" o:spid="_x0000_s1026" type="#_x0000_t64" style="position:absolute;left:0;text-align:left;margin-left:4.35pt;margin-top:5.2pt;width:74.95pt;height:4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" adj="2700" fillcolor="#4472c4 [3204]" strokecolor="#4472c4 [3204]" strokeweight="2pt">
                      <v:textbox>
                        <w:txbxContent>
                          <w:p w14:paraId="76194793" w14:textId="77777777" w:rsidR="0054364B" w:rsidRDefault="0054364B" w:rsidP="0054364B">
                            <w:pPr>
                              <w:jc w:val="center"/>
                              <w:rPr>
                                <w:rFonts w:ascii="Arial Black" w:hAnsi="Arial Black"/>
                              </w:rPr>
                            </w:pPr>
                            <w:r w:rsidRPr="00EF39B7">
                              <w:rPr>
                                <w:rFonts w:ascii="Arial Black" w:hAnsi="Arial Black"/>
                              </w:rPr>
                              <w:t>Океаны – это</w:t>
                            </w:r>
                          </w:p>
                          <w:p w14:paraId="42DBBE26" w14:textId="77777777" w:rsidR="0054364B" w:rsidRPr="00EF39B7" w:rsidRDefault="0054364B" w:rsidP="0054364B">
                            <w:pPr>
                              <w:jc w:val="center"/>
                              <w:rPr>
                                <w:rFonts w:ascii="Arial Black" w:hAnsi="Arial Black"/>
                              </w:rPr>
                            </w:pPr>
                            <w:r w:rsidRPr="00EF39B7">
                              <w:rPr>
                                <w:rFonts w:ascii="Arial Black" w:hAnsi="Arial Black"/>
                              </w:rPr>
                              <w:t xml:space="preserve"> ______________________________________________________________________________________________________________________________________________</w:t>
                            </w:r>
                          </w:p>
                        </w:txbxContent>
                      </v:textbox>
                    </v:shape>
                  </w:pict>
                </mc:Fallback>
              </mc:AlternateContent>
            </w:r>
          </w:p>
          <w:p w14:paraId="0A5FF7C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1EB02A56" w14:textId="6D408B3F" w:rsidR="0054364B" w:rsidRPr="00867DFF" w:rsidRDefault="0054364B" w:rsidP="002D4F7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sz w:val="24"/>
                <w:szCs w:val="24"/>
              </w:rPr>
              <mc:AlternateContent>
                <mc:Choice Requires="wps">
                  <w:drawing>
                    <wp:anchor distT="0" distB="0" distL="114298" distR="114298" simplePos="0" relativeHeight="251660288" behindDoc="0" locked="0" layoutInCell="1" allowOverlap="1" wp14:anchorId="2AD2F91A" wp14:editId="4B3C8ED6">
                      <wp:simplePos x="0" y="0"/>
                      <wp:positionH relativeFrom="column">
                        <wp:posOffset>55244</wp:posOffset>
                      </wp:positionH>
                      <wp:positionV relativeFrom="paragraph">
                        <wp:posOffset>106045</wp:posOffset>
                      </wp:positionV>
                      <wp:extent cx="0" cy="657225"/>
                      <wp:effectExtent l="19050" t="0" r="19050" b="28575"/>
                      <wp:wrapNone/>
                      <wp:docPr id="2060" name="Прямая соединительная линия 20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657225"/>
                              </a:xfrm>
                              <a:prstGeom prst="line">
                                <a:avLst/>
                              </a:prstGeom>
                              <a:ln w="381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11945B" id="Прямая соединительная линия 2060" o:spid="_x0000_s1026" style="position:absolute;flip:x;z-index:2516602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4.35pt,8.35pt" to="4.35pt,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" strokecolor="#4472c4 [3204]" strokeweight="3pt">
                      <v:stroke joinstyle="miter"/>
                      <o:lock v:ext="edit" shapetype="f"/>
                    </v:line>
                  </w:pict>
                </mc:Fallback>
              </mc:AlternateContent>
            </w:r>
          </w:p>
          <w:p w14:paraId="6754F7D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41B3C6D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28E035F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3C833B5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1188670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38E62D8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-Теперь мы знаем, что такое океан. Можем рассмотреть карту и отправиться в наше путешествие. </w:t>
            </w:r>
          </w:p>
          <w:p w14:paraId="716D325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-Сосчитайте, сколько океанов я назову, слушайте внимательно. </w:t>
            </w:r>
          </w:p>
          <w:p w14:paraId="05300F97" w14:textId="77777777" w:rsidR="0054364B" w:rsidRPr="00867DFF" w:rsidRDefault="0054364B" w:rsidP="002D4F7B">
            <w:pPr>
              <w:spacing w:after="0" w:line="240" w:lineRule="auto"/>
              <w:jc w:val="both"/>
              <w:rPr>
                <w:rFonts w:ascii="Times New Roman" w:hAnsi="Times New Roman" w:cs="Times New Roman"/>
                <w:b/>
                <w:i/>
                <w:color w:val="000000" w:themeColor="text1"/>
                <w:sz w:val="24"/>
                <w:szCs w:val="24"/>
              </w:rPr>
            </w:pPr>
            <w:r w:rsidRPr="00867DFF">
              <w:rPr>
                <w:rFonts w:ascii="Times New Roman" w:hAnsi="Times New Roman" w:cs="Times New Roman"/>
                <w:b/>
                <w:i/>
                <w:color w:val="000000" w:themeColor="text1"/>
                <w:sz w:val="24"/>
                <w:szCs w:val="24"/>
              </w:rPr>
              <w:t>(Учитель указкой показывает путь,  проговаривая)</w:t>
            </w:r>
          </w:p>
          <w:p w14:paraId="1FD2D65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-Отправимся от берегов Испании, пересекаем Атлантический океан, огибаем Южную Америку, пересекаем Тихий океан и попадаем в Индийский.  Возвращаемся домой.</w:t>
            </w:r>
          </w:p>
          <w:p w14:paraId="7674BFAF"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rPr>
              <w:t>-Сколько океанов сосчитали? (3)</w:t>
            </w:r>
          </w:p>
          <w:p w14:paraId="77EA89BE"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rPr>
              <w:lastRenderedPageBreak/>
              <w:t xml:space="preserve">-Назовите их. (Атлантический океан, Тихий океан, Индийский океан). </w:t>
            </w:r>
          </w:p>
          <w:p w14:paraId="7BB330E3"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rPr>
              <w:t>-Рассмотрите внимательно карту, все ли океаны мы посетили в путешествии? (Нет, ещё существует Северный Ледовитый океан, Южный океан)</w:t>
            </w:r>
          </w:p>
          <w:p w14:paraId="24675FD7"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rPr>
              <w:t>-Сколько же всего океанов на Земле? (5)</w:t>
            </w:r>
          </w:p>
          <w:p w14:paraId="2CD479D2"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rPr>
              <w:t xml:space="preserve">-Найдём все 5 океанов на карте. </w:t>
            </w:r>
          </w:p>
          <w:p w14:paraId="6E52486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теперь предлагаю всем вместе назвать океаны, я буду показывать на карте, а мы хором называть океан. </w:t>
            </w:r>
          </w:p>
          <w:p w14:paraId="65B06C7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-Кто понял, что нужно сделать – покажите класс. </w:t>
            </w:r>
          </w:p>
          <w:p w14:paraId="3C3DCB0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-Молодцы! Кто хочет выйти показать океаны на карте? Все остальные внимательно смотрят и в случае ошибки – помогают. </w:t>
            </w:r>
          </w:p>
          <w:p w14:paraId="29A19A90"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0A284E21" wp14:editId="4749EC54">
                  <wp:extent cx="1038225" cy="52516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040056" cy="526093"/>
                          </a:xfrm>
                          <a:prstGeom prst="rect">
                            <a:avLst/>
                          </a:prstGeom>
                        </pic:spPr>
                      </pic:pic>
                    </a:graphicData>
                  </a:graphic>
                </wp:inline>
              </w:drawing>
            </w:r>
          </w:p>
          <w:p w14:paraId="37B35EC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-Отлично! Ребята, настоящие океанологи всю информацию фиксируют. Поэтому теперь я предлагаю вам поработать </w:t>
            </w:r>
            <w:r w:rsidRPr="00867DFF">
              <w:rPr>
                <w:rFonts w:ascii="Times New Roman" w:hAnsi="Times New Roman" w:cs="Times New Roman"/>
                <w:color w:val="000000" w:themeColor="text1"/>
                <w:sz w:val="24"/>
                <w:szCs w:val="24"/>
              </w:rPr>
              <w:lastRenderedPageBreak/>
              <w:t xml:space="preserve">с карточкой. Покажите мне её. Посмотрите на карточку. Что вы видите? </w:t>
            </w:r>
          </w:p>
          <w:p w14:paraId="7748CC2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-Правильно. Это карта мира. А справа от карты выделены главные особенности океанов. </w:t>
            </w:r>
          </w:p>
          <w:p w14:paraId="3ECD6477"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-Сейчас наша задача подписать океаны на карте, и заполнить пропуски. </w:t>
            </w:r>
          </w:p>
          <w:p w14:paraId="6893F0C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что нужно будет сейчас сделать?</w:t>
            </w:r>
          </w:p>
          <w:p w14:paraId="0E893AC5"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-Правильно, предлагаю начать. </w:t>
            </w:r>
          </w:p>
          <w:p w14:paraId="41A052A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начнём с Атлантического океана. Кто может выйти и показать его на карте? (показывают). </w:t>
            </w:r>
          </w:p>
          <w:p w14:paraId="3E90E97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подпишите данный океан у себя на карточке, Атлантический океан так же является самым изученным людьми. Запишите в столбик справа. </w:t>
            </w:r>
          </w:p>
          <w:p w14:paraId="5859C85B"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-Посмотрите на карту. Какой океан является самым большим и глубоким? </w:t>
            </w:r>
          </w:p>
          <w:p w14:paraId="07683F8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-Кто хочет выйти и показать на карте? </w:t>
            </w:r>
          </w:p>
          <w:p w14:paraId="4558CF51"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-Отлично. Подпишите океан на карте, а затем в столбик. </w:t>
            </w:r>
          </w:p>
          <w:p w14:paraId="7B162AA4"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-Идём дальше. Самым тёплым является Индийский океан. Кто хочет выйти и показать его на карте? </w:t>
            </w:r>
          </w:p>
          <w:p w14:paraId="1C6EDC14"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-Отлично. Подпишите. </w:t>
            </w:r>
          </w:p>
          <w:p w14:paraId="63FDA08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как вы думаете, какой океан является самым маленьким? </w:t>
            </w:r>
          </w:p>
          <w:p w14:paraId="1404AD9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-Вы правы. Северно-Ледовитый. Подпишите. Кто выйдет и покажет океан на карте? </w:t>
            </w:r>
          </w:p>
          <w:p w14:paraId="1284636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-Спасибо. Ребята, вы большие молодцы! </w:t>
            </w:r>
          </w:p>
          <w:p w14:paraId="7BE74A2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-Ребята, так что такое океан? (Океаны – крупнейшие водоёмы на планете, окружающие материки)</w:t>
            </w:r>
          </w:p>
          <w:p w14:paraId="73158AAB"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eastAsia="Times New Roman" w:hAnsi="Times New Roman" w:cs="Times New Roman"/>
                <w:noProof/>
                <w:color w:val="000000" w:themeColor="text1"/>
                <w:sz w:val="24"/>
                <w:szCs w:val="24"/>
              </w:rPr>
              <w:drawing>
                <wp:inline distT="0" distB="0" distL="0" distR="0" wp14:anchorId="79FC3006" wp14:editId="5ACB4A64">
                  <wp:extent cx="1623060" cy="681990"/>
                  <wp:effectExtent l="0" t="0" r="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23060" cy="681990"/>
                          </a:xfrm>
                          <a:prstGeom prst="rect">
                            <a:avLst/>
                          </a:prstGeom>
                        </pic:spPr>
                      </pic:pic>
                    </a:graphicData>
                  </a:graphic>
                </wp:inline>
              </w:drawing>
            </w:r>
          </w:p>
          <w:p w14:paraId="1C75B8B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-Молодцы! Океаны – это крупнейшие водоёмы на планете, окружающие материки. </w:t>
            </w:r>
          </w:p>
          <w:p w14:paraId="6B3CCC7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-Сколько океанов существует? (5)</w:t>
            </w:r>
          </w:p>
          <w:p w14:paraId="167C54E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-Перечислите океаны, которые нам с вами удалось изучить. (Тихий, Северно-Ледовитый, </w:t>
            </w:r>
            <w:r w:rsidRPr="00867DFF">
              <w:rPr>
                <w:rFonts w:ascii="Times New Roman" w:hAnsi="Times New Roman" w:cs="Times New Roman"/>
                <w:color w:val="000000" w:themeColor="text1"/>
                <w:sz w:val="24"/>
                <w:szCs w:val="24"/>
              </w:rPr>
              <w:lastRenderedPageBreak/>
              <w:t xml:space="preserve">Индийский, Атлантический, Южный океан). </w:t>
            </w:r>
          </w:p>
          <w:p w14:paraId="3AD22F4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-Спасибо. Кто помнит, как звучит 1 пункт нашего плана?? (Узнать о материках и океанах). </w:t>
            </w:r>
          </w:p>
          <w:p w14:paraId="2C6DBA2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-Что нам с вами удалось выполнить? (узнать о океанах) </w:t>
            </w:r>
          </w:p>
          <w:p w14:paraId="088C06F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-А с помощью чего мы с вами узнали о океанах? (с помощью карты и видеоролика)</w:t>
            </w:r>
          </w:p>
          <w:p w14:paraId="7EF441E4"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-Что мы ещё не узнали? (о материках)</w:t>
            </w:r>
          </w:p>
          <w:p w14:paraId="7B90B3F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-Именно поэтому предлагаю вам сейчас снова обратиться к карте. </w:t>
            </w:r>
          </w:p>
          <w:p w14:paraId="79544F4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-Мы совершили путешествие по водным просторам нашей планеты. Посмотрите на карту и подумайте, что омывают океаны? (части суши). </w:t>
            </w:r>
          </w:p>
          <w:p w14:paraId="32738867"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-Предположите, как называются это огромные части суши. (материки) </w:t>
            </w:r>
          </w:p>
          <w:p w14:paraId="1544B741"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-Вы правы. Океаны омывают материки. </w:t>
            </w:r>
          </w:p>
          <w:p w14:paraId="0836F84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материки это водные участки или суша? </w:t>
            </w:r>
          </w:p>
          <w:p w14:paraId="3FE08AF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-Правильно. Материки – это суша.  Как вы думаете, каких они размеров? </w:t>
            </w:r>
          </w:p>
          <w:p w14:paraId="243F521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-Огромные. А какие воды омывают материки? </w:t>
            </w:r>
          </w:p>
          <w:p w14:paraId="2C3DE11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-Правильно. Воды океанов. </w:t>
            </w:r>
          </w:p>
          <w:p w14:paraId="5CF16F9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-Сейчас я предлагаю вам поработать в парах. Каждая из пар попробует сказать, что такое «Материк», а затем представит классу. </w:t>
            </w:r>
          </w:p>
          <w:p w14:paraId="3554040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 что сейчас необходимо сделать? </w:t>
            </w:r>
          </w:p>
          <w:p w14:paraId="732C1FA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-Отлично. На это у вас есть 2 минуты. </w:t>
            </w:r>
          </w:p>
          <w:p w14:paraId="7EC7BEC1"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-Предлагаю проверить, что у вас получилось </w:t>
            </w:r>
            <w:r w:rsidRPr="00867DFF">
              <w:rPr>
                <w:rFonts w:ascii="Times New Roman" w:hAnsi="Times New Roman" w:cs="Times New Roman"/>
                <w:i/>
                <w:iCs/>
                <w:color w:val="000000" w:themeColor="text1"/>
                <w:sz w:val="24"/>
                <w:szCs w:val="24"/>
              </w:rPr>
              <w:t>(проговаривают определение).</w:t>
            </w:r>
          </w:p>
          <w:p w14:paraId="4FEDF80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-Отлично. Ребята, вы были правы. Материк – это огромный участок суши, омываемый океаном. </w:t>
            </w:r>
          </w:p>
          <w:p w14:paraId="77505557"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43F1D40A" wp14:editId="2F606B2F">
                  <wp:extent cx="1623060" cy="873760"/>
                  <wp:effectExtent l="0" t="0" r="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23060" cy="873760"/>
                          </a:xfrm>
                          <a:prstGeom prst="rect">
                            <a:avLst/>
                          </a:prstGeom>
                        </pic:spPr>
                      </pic:pic>
                    </a:graphicData>
                  </a:graphic>
                </wp:inline>
              </w:drawing>
            </w:r>
          </w:p>
          <w:p w14:paraId="5FE6EB0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за отличную работу, я каждому из вас выдам сейчас флажок, где мы запишем определение со слайда. </w:t>
            </w:r>
          </w:p>
          <w:p w14:paraId="38D378A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23C7B9D1"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40304E0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182E713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48B9D21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1BBDECBD" w14:textId="2BC7627E" w:rsidR="0054364B" w:rsidRPr="00867DFF" w:rsidRDefault="0054364B" w:rsidP="002D4F7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7AAB18B5" wp14:editId="5C866B18">
                      <wp:simplePos x="0" y="0"/>
                      <wp:positionH relativeFrom="column">
                        <wp:posOffset>310515</wp:posOffset>
                      </wp:positionH>
                      <wp:positionV relativeFrom="paragraph">
                        <wp:posOffset>114935</wp:posOffset>
                      </wp:positionV>
                      <wp:extent cx="1142365" cy="913765"/>
                      <wp:effectExtent l="0" t="0" r="19685" b="19685"/>
                      <wp:wrapNone/>
                      <wp:docPr id="13" name="Волна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2365" cy="913765"/>
                              </a:xfrm>
                              <a:prstGeom prst="wave">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7D2B2A" w14:textId="77777777" w:rsidR="0054364B" w:rsidRPr="00D6615B" w:rsidRDefault="0054364B" w:rsidP="0054364B">
                                  <w:pPr>
                                    <w:jc w:val="center"/>
                                    <w:rPr>
                                      <w:rFonts w:ascii="Arial Black" w:hAnsi="Arial Black"/>
                                      <w:sz w:val="18"/>
                                      <w:szCs w:val="18"/>
                                    </w:rPr>
                                  </w:pPr>
                                  <w:r w:rsidRPr="00D6615B">
                                    <w:rPr>
                                      <w:rFonts w:ascii="Arial Black" w:hAnsi="Arial Black"/>
                                      <w:sz w:val="18"/>
                                      <w:szCs w:val="18"/>
                                    </w:rPr>
                                    <w:t xml:space="preserve">Материк – это </w:t>
                                  </w:r>
                                </w:p>
                                <w:p w14:paraId="12EDBD0F" w14:textId="77777777" w:rsidR="0054364B" w:rsidRPr="00B55034" w:rsidRDefault="0054364B" w:rsidP="0054364B">
                                  <w:pPr>
                                    <w:jc w:val="center"/>
                                    <w:rPr>
                                      <w:rFonts w:ascii="Arial Black" w:hAnsi="Arial Black"/>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AAB18B5" id="Волна 13" o:spid="_x0000_s1027" type="#_x0000_t64" style="position:absolute;left:0;text-align:left;margin-left:24.45pt;margin-top:9.05pt;width:89.95pt;height:7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" adj="2700" fillcolor="#4472c4 [3204]" strokecolor="#4472c4 [3204]" strokeweight="1pt">
                      <v:stroke joinstyle="miter"/>
                      <v:path arrowok="t"/>
                      <v:textbox>
                        <w:txbxContent>
                          <w:p w14:paraId="2E7D2B2A" w14:textId="77777777" w:rsidR="0054364B" w:rsidRPr="00D6615B" w:rsidRDefault="0054364B" w:rsidP="0054364B">
                            <w:pPr>
                              <w:jc w:val="center"/>
                              <w:rPr>
                                <w:rFonts w:ascii="Arial Black" w:hAnsi="Arial Black"/>
                                <w:sz w:val="18"/>
                                <w:szCs w:val="18"/>
                              </w:rPr>
                            </w:pPr>
                            <w:r w:rsidRPr="00D6615B">
                              <w:rPr>
                                <w:rFonts w:ascii="Arial Black" w:hAnsi="Arial Black"/>
                                <w:sz w:val="18"/>
                                <w:szCs w:val="18"/>
                              </w:rPr>
                              <w:t xml:space="preserve">Материк – это </w:t>
                            </w:r>
                          </w:p>
                          <w:p w14:paraId="12EDBD0F" w14:textId="77777777" w:rsidR="0054364B" w:rsidRPr="00B55034" w:rsidRDefault="0054364B" w:rsidP="0054364B">
                            <w:pPr>
                              <w:jc w:val="center"/>
                              <w:rPr>
                                <w:rFonts w:ascii="Arial Black" w:hAnsi="Arial Black"/>
                              </w:rPr>
                            </w:pPr>
                          </w:p>
                        </w:txbxContent>
                      </v:textbox>
                    </v:shape>
                  </w:pict>
                </mc:Fallback>
              </mc:AlternateContent>
            </w:r>
          </w:p>
          <w:p w14:paraId="602FD876" w14:textId="69DC8CCD" w:rsidR="0054364B" w:rsidRPr="00867DFF" w:rsidRDefault="0054364B" w:rsidP="002D4F7B">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sz w:val="24"/>
                <w:szCs w:val="24"/>
              </w:rPr>
              <mc:AlternateContent>
                <mc:Choice Requires="wps">
                  <w:drawing>
                    <wp:anchor distT="0" distB="0" distL="114298" distR="114298" simplePos="0" relativeHeight="251662336" behindDoc="0" locked="0" layoutInCell="1" allowOverlap="1" wp14:anchorId="10DFD5C9" wp14:editId="59A3540E">
                      <wp:simplePos x="0" y="0"/>
                      <wp:positionH relativeFrom="column">
                        <wp:posOffset>300354</wp:posOffset>
                      </wp:positionH>
                      <wp:positionV relativeFrom="paragraph">
                        <wp:posOffset>58420</wp:posOffset>
                      </wp:positionV>
                      <wp:extent cx="0" cy="1123950"/>
                      <wp:effectExtent l="19050" t="0" r="19050" b="19050"/>
                      <wp:wrapNone/>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23950"/>
                              </a:xfrm>
                              <a:prstGeom prst="line">
                                <a:avLst/>
                              </a:prstGeom>
                              <a:ln w="381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417D7A" id="Прямая соединительная линия 3" o:spid="_x0000_s1026" style="position:absolute;z-index:2516623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3.65pt,4.6pt" to="23.65pt,9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" strokecolor="#4472c4 [3204]" strokeweight="3pt">
                      <v:stroke joinstyle="miter"/>
                      <o:lock v:ext="edit" shapetype="f"/>
                    </v:line>
                  </w:pict>
                </mc:Fallback>
              </mc:AlternateContent>
            </w:r>
          </w:p>
          <w:p w14:paraId="269023D9" w14:textId="77777777" w:rsidR="0054364B"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 </w:t>
            </w:r>
          </w:p>
          <w:p w14:paraId="02BC14C7" w14:textId="77777777" w:rsidR="0054364B" w:rsidRDefault="0054364B" w:rsidP="002D4F7B">
            <w:pPr>
              <w:spacing w:after="0" w:line="240" w:lineRule="auto"/>
              <w:jc w:val="both"/>
              <w:rPr>
                <w:rFonts w:ascii="Times New Roman" w:hAnsi="Times New Roman" w:cs="Times New Roman"/>
                <w:color w:val="000000" w:themeColor="text1"/>
                <w:sz w:val="24"/>
                <w:szCs w:val="24"/>
              </w:rPr>
            </w:pPr>
          </w:p>
          <w:p w14:paraId="0475BAB6" w14:textId="77777777" w:rsidR="0054364B" w:rsidRDefault="0054364B" w:rsidP="002D4F7B">
            <w:pPr>
              <w:spacing w:after="0" w:line="240" w:lineRule="auto"/>
              <w:jc w:val="both"/>
              <w:rPr>
                <w:rFonts w:ascii="Times New Roman" w:hAnsi="Times New Roman" w:cs="Times New Roman"/>
                <w:color w:val="000000" w:themeColor="text1"/>
                <w:sz w:val="24"/>
                <w:szCs w:val="24"/>
              </w:rPr>
            </w:pPr>
          </w:p>
          <w:p w14:paraId="3388963C" w14:textId="77777777" w:rsidR="0054364B" w:rsidRDefault="0054364B" w:rsidP="002D4F7B">
            <w:pPr>
              <w:spacing w:after="0" w:line="240" w:lineRule="auto"/>
              <w:jc w:val="both"/>
              <w:rPr>
                <w:rFonts w:ascii="Times New Roman" w:hAnsi="Times New Roman" w:cs="Times New Roman"/>
                <w:color w:val="000000" w:themeColor="text1"/>
                <w:sz w:val="24"/>
                <w:szCs w:val="24"/>
              </w:rPr>
            </w:pPr>
          </w:p>
          <w:p w14:paraId="19F85C86" w14:textId="77777777" w:rsidR="0054364B" w:rsidRDefault="0054364B" w:rsidP="002D4F7B">
            <w:pPr>
              <w:spacing w:after="0" w:line="240" w:lineRule="auto"/>
              <w:jc w:val="both"/>
              <w:rPr>
                <w:rFonts w:ascii="Times New Roman" w:hAnsi="Times New Roman" w:cs="Times New Roman"/>
                <w:color w:val="000000" w:themeColor="text1"/>
                <w:sz w:val="24"/>
                <w:szCs w:val="24"/>
              </w:rPr>
            </w:pPr>
          </w:p>
          <w:p w14:paraId="68023803" w14:textId="77777777" w:rsidR="0054364B" w:rsidRDefault="0054364B" w:rsidP="002D4F7B">
            <w:pPr>
              <w:spacing w:after="0" w:line="240" w:lineRule="auto"/>
              <w:jc w:val="both"/>
              <w:rPr>
                <w:rFonts w:ascii="Times New Roman" w:hAnsi="Times New Roman" w:cs="Times New Roman"/>
                <w:color w:val="000000" w:themeColor="text1"/>
                <w:sz w:val="24"/>
                <w:szCs w:val="24"/>
              </w:rPr>
            </w:pPr>
          </w:p>
          <w:p w14:paraId="382BBD8B"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p>
          <w:p w14:paraId="0113559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-Записываем определение к себе в карточку. </w:t>
            </w:r>
          </w:p>
          <w:p w14:paraId="5DC832E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-Теперь обратимся к карте. Мы с вами уже знаем все океаны. Попробуйте найти на карте участки суши, которые окружены океанами. </w:t>
            </w:r>
          </w:p>
          <w:p w14:paraId="645519E9"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rPr>
              <w:t>-Какие материки вы нашли? (Северная и Южная Америка, Африка, Евразия, Австралия, Антарктида.)</w:t>
            </w:r>
          </w:p>
          <w:p w14:paraId="2FCFF715" w14:textId="77777777" w:rsidR="0054364B" w:rsidRPr="00867DFF" w:rsidRDefault="0054364B" w:rsidP="002D4F7B">
            <w:pPr>
              <w:pStyle w:val="LO-normal"/>
              <w:widowControl w:val="0"/>
              <w:spacing w:line="240" w:lineRule="auto"/>
              <w:jc w:val="center"/>
              <w:rPr>
                <w:rFonts w:ascii="Times New Roman" w:hAnsi="Times New Roman" w:cs="Times New Roman"/>
                <w:i/>
                <w:color w:val="000000" w:themeColor="text1"/>
                <w:sz w:val="24"/>
                <w:szCs w:val="24"/>
                <w:lang w:val="ru-RU"/>
              </w:rPr>
            </w:pPr>
            <w:r w:rsidRPr="00867DFF">
              <w:rPr>
                <w:rFonts w:ascii="Times New Roman" w:hAnsi="Times New Roman" w:cs="Times New Roman"/>
                <w:i/>
                <w:color w:val="000000" w:themeColor="text1"/>
                <w:sz w:val="24"/>
                <w:szCs w:val="24"/>
                <w:lang w:val="ru-RU"/>
              </w:rPr>
              <w:t>(учитель показывает указкой на карте)</w:t>
            </w:r>
          </w:p>
          <w:p w14:paraId="5846A8A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-Ребята, а я нашла ещё возле Африки участок суши, окружённый океаном.</w:t>
            </w:r>
          </w:p>
          <w:p w14:paraId="29C03E0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lastRenderedPageBreak/>
              <w:drawing>
                <wp:inline distT="0" distB="0" distL="0" distR="0" wp14:anchorId="20FCC4F7" wp14:editId="1C1CF7DF">
                  <wp:extent cx="1623060" cy="1267460"/>
                  <wp:effectExtent l="0" t="0" r="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23060" cy="1267460"/>
                          </a:xfrm>
                          <a:prstGeom prst="rect">
                            <a:avLst/>
                          </a:prstGeom>
                        </pic:spPr>
                      </pic:pic>
                    </a:graphicData>
                  </a:graphic>
                </wp:inline>
              </w:drawing>
            </w:r>
          </w:p>
          <w:p w14:paraId="4F191B1D" w14:textId="77777777" w:rsidR="0054364B" w:rsidRPr="00867DFF" w:rsidRDefault="0054364B" w:rsidP="002D4F7B">
            <w:pPr>
              <w:spacing w:after="0" w:line="240" w:lineRule="auto"/>
              <w:jc w:val="center"/>
              <w:rPr>
                <w:rFonts w:ascii="Times New Roman" w:hAnsi="Times New Roman" w:cs="Times New Roman"/>
                <w:i/>
                <w:color w:val="000000" w:themeColor="text1"/>
                <w:sz w:val="24"/>
                <w:szCs w:val="24"/>
              </w:rPr>
            </w:pPr>
            <w:r w:rsidRPr="00867DFF">
              <w:rPr>
                <w:rFonts w:ascii="Times New Roman" w:hAnsi="Times New Roman" w:cs="Times New Roman"/>
                <w:i/>
                <w:color w:val="000000" w:themeColor="text1"/>
                <w:sz w:val="24"/>
                <w:szCs w:val="24"/>
              </w:rPr>
              <w:t>(Учитель показывает на карте остров Мадагаскар.)</w:t>
            </w:r>
          </w:p>
          <w:p w14:paraId="11320FB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-Почему это не материк? (Слишком маленький участок суши.)</w:t>
            </w:r>
          </w:p>
          <w:p w14:paraId="489098D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-Вы правы. Материки имеют огромные размеры. </w:t>
            </w:r>
          </w:p>
          <w:p w14:paraId="6E44825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так сколько материков мы с вами нашли? </w:t>
            </w:r>
          </w:p>
          <w:p w14:paraId="554A1934"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-Правильно. Шесть материков – Евразия, Африка, Северная Америка, Южная Америка, Антарктида, Австралия. </w:t>
            </w:r>
          </w:p>
        </w:tc>
        <w:tc>
          <w:tcPr>
            <w:tcW w:w="480" w:type="pct"/>
            <w:tcMar>
              <w:top w:w="0" w:type="dxa"/>
              <w:left w:w="108" w:type="dxa"/>
              <w:bottom w:w="0" w:type="dxa"/>
              <w:right w:w="108" w:type="dxa"/>
            </w:tcMar>
          </w:tcPr>
          <w:p w14:paraId="16B5BDA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rPr>
              <w:lastRenderedPageBreak/>
              <w:t>-</w:t>
            </w:r>
            <w:r w:rsidRPr="00867DFF">
              <w:rPr>
                <w:rFonts w:ascii="Times New Roman" w:eastAsia="Times New Roman" w:hAnsi="Times New Roman" w:cs="Times New Roman"/>
                <w:color w:val="000000" w:themeColor="text1"/>
                <w:sz w:val="24"/>
                <w:szCs w:val="24"/>
                <w:lang w:eastAsia="en-US"/>
              </w:rPr>
              <w:t xml:space="preserve"> Узнать о материках и океанах. </w:t>
            </w:r>
          </w:p>
          <w:p w14:paraId="553885E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474F20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5753EC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DF6EC8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Смотрят на слайд. </w:t>
            </w:r>
          </w:p>
          <w:p w14:paraId="44DDD24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CD8238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AD83EB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4EC088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E0F95B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6EF0DD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BF360E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2D854C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03A3E2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570080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Отвечают на вопросы.</w:t>
            </w:r>
          </w:p>
          <w:p w14:paraId="35F00F7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58E20C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88D006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4558ED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156A28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3A5101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E68464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15C396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A120B3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1441F2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D6D136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C8D711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9394F8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6ADFB9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B9A87A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252244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44663C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B6E94A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C4A59F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B6AE7C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F49640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-На корабле. </w:t>
            </w:r>
          </w:p>
          <w:p w14:paraId="6D8E372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3E5D2D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2D5701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1393BB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BB4481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E3DD91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5BE3F8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E98787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A520CE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Вспоминают, что такое карта. </w:t>
            </w:r>
          </w:p>
          <w:p w14:paraId="18C6B39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9E3A8D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DD1919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BCBBC0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1FA294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50E214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A20234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Делятся предположениями. </w:t>
            </w:r>
          </w:p>
          <w:p w14:paraId="0DF6E76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41887F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C24693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BE4569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1D9C36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Смотрят видеоролик. </w:t>
            </w:r>
          </w:p>
          <w:p w14:paraId="4A293DC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B32BC9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47A2F3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E7257E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3A3FE1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55837F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466BBC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Отвечают на вопрос. </w:t>
            </w:r>
          </w:p>
          <w:p w14:paraId="443E364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1B5271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DA9B3B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261225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36F44C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EAEC36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18B7EA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F8732C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0B3A8C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75F964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lastRenderedPageBreak/>
              <w:t xml:space="preserve">Слушают инструкцию. </w:t>
            </w:r>
          </w:p>
          <w:p w14:paraId="191487B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3A76F9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970D43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88A0C1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2FE741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6B991B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8180C3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D98B78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Записывают определение. </w:t>
            </w:r>
          </w:p>
          <w:p w14:paraId="36C575F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04B0F8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A9F412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A9334D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C5F9E8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B51B3A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866DFD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DA54B6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949F57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55AFB0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E5BF2F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884978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1B6709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Считают на слух, сколько океанов назовёт учитель, который работает с </w:t>
            </w:r>
            <w:r w:rsidRPr="00867DFF">
              <w:rPr>
                <w:rFonts w:ascii="Times New Roman" w:eastAsia="Times New Roman" w:hAnsi="Times New Roman" w:cs="Times New Roman"/>
                <w:color w:val="000000" w:themeColor="text1"/>
                <w:sz w:val="24"/>
                <w:szCs w:val="24"/>
                <w:lang w:eastAsia="en-US"/>
              </w:rPr>
              <w:lastRenderedPageBreak/>
              <w:t xml:space="preserve">физической картой мира. </w:t>
            </w:r>
          </w:p>
          <w:p w14:paraId="3F0AE49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FF05F7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38BB75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206682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AD6027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Отвечают на вопросы. </w:t>
            </w:r>
          </w:p>
          <w:p w14:paraId="0F2A9EA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11629D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A4FF28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817DB3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641B36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18C823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66D0F8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0F9EF8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F6627E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D16262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Показывают океаны на карте. </w:t>
            </w:r>
          </w:p>
          <w:p w14:paraId="65C39B4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C2A156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5847D0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6BDDA4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C6C848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A241C1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657307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9EA49D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C1EF74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B01072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17D45E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DEE9E6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lastRenderedPageBreak/>
              <w:t>Работают с карточкой, учитель работает фронтально у доски.</w:t>
            </w:r>
          </w:p>
          <w:p w14:paraId="263EE0A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53E4D3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2247D2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CE178D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0E6854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693200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5415BD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76D9ED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372DC5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87AFD5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15604B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BFFC1F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DC0E04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B68921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5B9E3E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768394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46A536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E0D6A0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3A8AA4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899B18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B3C36F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014D6E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A843DF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E4A30D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F4017C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Работают с карточкой, учитель работает </w:t>
            </w:r>
            <w:r w:rsidRPr="00867DFF">
              <w:rPr>
                <w:rFonts w:ascii="Times New Roman" w:eastAsia="Times New Roman" w:hAnsi="Times New Roman" w:cs="Times New Roman"/>
                <w:color w:val="000000" w:themeColor="text1"/>
                <w:sz w:val="24"/>
                <w:szCs w:val="24"/>
                <w:lang w:eastAsia="en-US"/>
              </w:rPr>
              <w:lastRenderedPageBreak/>
              <w:t xml:space="preserve">фронтально у доски. </w:t>
            </w:r>
          </w:p>
          <w:p w14:paraId="38DCC9D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9381ED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902E60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F3EA96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1F5A39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792BE0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3905C3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42EB62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F0F8A0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2300D4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87A670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ACFA2F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Работают с карточкой, учитель работает фронтально у доски. </w:t>
            </w:r>
          </w:p>
          <w:p w14:paraId="2AAC417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D573FC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7358F5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CC8568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CACE1D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F61030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Отвечают на вопросы. </w:t>
            </w:r>
          </w:p>
          <w:p w14:paraId="37BDB1B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3572CE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262134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78951B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A10E70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57B893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F4C4AD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CDEF82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0E40F1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824EF4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BFB660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6861D7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2245E7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84953C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01FAA8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9DDAE2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Выходят на определение «Материк» с помощью учителя. </w:t>
            </w:r>
          </w:p>
          <w:p w14:paraId="686DB42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3A419C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97E8FB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75C027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FD7AF2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 </w:t>
            </w:r>
          </w:p>
          <w:p w14:paraId="2066504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02315C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D07468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B29EE6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2ABD03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45EBB6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148ECF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5B855C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Работают в парах. </w:t>
            </w:r>
          </w:p>
          <w:p w14:paraId="5BC002E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03CD7B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92CB2B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2D00C1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26C956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AABD84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D95B39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316F1A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24293F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F33A9B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C02F81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8F595E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084943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935C42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EB43B9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35F8A5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34B0E1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167493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2708ED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323853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4BAB66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9F32C1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0F0009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253999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C371B0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915B7B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1136845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38087D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4E791A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2CB920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6ACFE2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59E736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ABD5B4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Записывают. </w:t>
            </w:r>
          </w:p>
          <w:p w14:paraId="5D649DF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80D1CB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A14833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FFA6E8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56F2EE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4567F39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FF7E7C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484936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D18319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433066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48A99F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441FAF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244B15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0541C8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5D6B97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996B97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7655F64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AD5D8C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8EA6C8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lang w:eastAsia="en-US"/>
              </w:rPr>
              <w:t xml:space="preserve">Отвечают на вопросы. </w:t>
            </w:r>
          </w:p>
          <w:p w14:paraId="3451C11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F6997F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50F7242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34322AE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3A4D81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660344C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67225E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04254E8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lang w:eastAsia="en-US"/>
              </w:rPr>
            </w:pPr>
          </w:p>
          <w:p w14:paraId="2641BC87"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w:t>
            </w:r>
          </w:p>
        </w:tc>
        <w:tc>
          <w:tcPr>
            <w:tcW w:w="431" w:type="pct"/>
            <w:tcMar>
              <w:top w:w="0" w:type="dxa"/>
              <w:left w:w="108" w:type="dxa"/>
              <w:bottom w:w="0" w:type="dxa"/>
              <w:right w:w="108" w:type="dxa"/>
            </w:tcMar>
          </w:tcPr>
          <w:p w14:paraId="42EA3EB7"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Ф, И, П</w:t>
            </w:r>
          </w:p>
        </w:tc>
        <w:tc>
          <w:tcPr>
            <w:tcW w:w="479" w:type="pct"/>
            <w:tcMar>
              <w:top w:w="0" w:type="dxa"/>
              <w:left w:w="108" w:type="dxa"/>
              <w:bottom w:w="0" w:type="dxa"/>
              <w:right w:w="108" w:type="dxa"/>
            </w:tcMar>
          </w:tcPr>
          <w:p w14:paraId="2F74CABF"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Демонстрационные: мультимедийная презентация на тему: «Материки и океаны», видеоролик, карта.</w:t>
            </w:r>
          </w:p>
          <w:p w14:paraId="2E92DA2E" w14:textId="77777777" w:rsidR="0054364B" w:rsidRPr="00867DFF" w:rsidRDefault="0054364B" w:rsidP="002D4F7B">
            <w:pPr>
              <w:spacing w:after="0" w:line="240" w:lineRule="auto"/>
              <w:rPr>
                <w:rFonts w:ascii="Times New Roman" w:hAnsi="Times New Roman" w:cs="Times New Roman"/>
                <w:color w:val="000000" w:themeColor="text1"/>
                <w:sz w:val="24"/>
                <w:szCs w:val="24"/>
              </w:rPr>
            </w:pPr>
          </w:p>
          <w:p w14:paraId="52C8D38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Индивидуальные: письменные принадлежности, карточки, рабочий лист. </w:t>
            </w:r>
          </w:p>
        </w:tc>
        <w:tc>
          <w:tcPr>
            <w:tcW w:w="311" w:type="pct"/>
            <w:tcMar>
              <w:top w:w="0" w:type="dxa"/>
              <w:left w:w="108" w:type="dxa"/>
              <w:bottom w:w="0" w:type="dxa"/>
              <w:right w:w="108" w:type="dxa"/>
            </w:tcMar>
          </w:tcPr>
          <w:p w14:paraId="7D68B4F1"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СК, ОК</w:t>
            </w:r>
          </w:p>
        </w:tc>
        <w:tc>
          <w:tcPr>
            <w:tcW w:w="770" w:type="pct"/>
            <w:tcMar>
              <w:top w:w="0" w:type="dxa"/>
              <w:left w:w="108" w:type="dxa"/>
              <w:bottom w:w="0" w:type="dxa"/>
              <w:right w:w="108" w:type="dxa"/>
            </w:tcMar>
          </w:tcPr>
          <w:p w14:paraId="34F270E5"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 xml:space="preserve">Личностные: </w:t>
            </w:r>
            <w:r w:rsidRPr="00867DFF">
              <w:rPr>
                <w:rFonts w:ascii="Times New Roman" w:hAnsi="Times New Roman" w:cs="Times New Roman"/>
                <w:sz w:val="24"/>
                <w:szCs w:val="24"/>
              </w:rPr>
              <w:t>обучающиеся демонстрируют познавательный интерес, активность, инициативность, любознательность и самостоятельность в познании.</w:t>
            </w:r>
          </w:p>
          <w:p w14:paraId="53E1D808" w14:textId="77777777" w:rsidR="0054364B" w:rsidRPr="00867DFF" w:rsidRDefault="0054364B" w:rsidP="002D4F7B">
            <w:pPr>
              <w:pStyle w:val="22"/>
              <w:rPr>
                <w:rFonts w:ascii="Times New Roman" w:hAnsi="Times New Roman" w:cs="Times New Roman"/>
                <w:color w:val="000000" w:themeColor="text1"/>
              </w:rPr>
            </w:pPr>
            <w:r w:rsidRPr="00867DFF">
              <w:rPr>
                <w:rFonts w:ascii="Times New Roman" w:hAnsi="Times New Roman" w:cs="Times New Roman"/>
                <w:b/>
              </w:rPr>
              <w:t>Метапредметные:</w:t>
            </w:r>
            <w:r w:rsidRPr="00867DFF">
              <w:rPr>
                <w:rFonts w:ascii="Times New Roman" w:hAnsi="Times New Roman" w:cs="Times New Roman"/>
              </w:rPr>
              <w:t xml:space="preserve"> обучающиеся демонстрируют принимать и сохранять учебную задачу; </w:t>
            </w:r>
            <w:r>
              <w:rPr>
                <w:rFonts w:ascii="Times New Roman" w:hAnsi="Times New Roman" w:cs="Times New Roman"/>
                <w:color w:val="000000"/>
                <w:shd w:val="clear" w:color="auto" w:fill="FFFFFF"/>
              </w:rPr>
              <w:t xml:space="preserve">формулировать выводы и подкреплять их доказательствами; </w:t>
            </w:r>
            <w:r>
              <w:rPr>
                <w:rFonts w:ascii="Times New Roman" w:hAnsi="Times New Roman" w:cs="Times New Roman"/>
                <w:color w:val="000000"/>
                <w:shd w:val="clear" w:color="auto" w:fill="FFFFFF"/>
              </w:rPr>
              <w:lastRenderedPageBreak/>
              <w:t xml:space="preserve">выдвигать гипотезу; </w:t>
            </w:r>
            <w:r w:rsidRPr="00867DFF">
              <w:rPr>
                <w:rFonts w:ascii="Times New Roman" w:hAnsi="Times New Roman" w:cs="Times New Roman"/>
                <w:color w:val="000000"/>
                <w:shd w:val="clear" w:color="auto" w:fill="FFFFFF"/>
              </w:rPr>
              <w:t xml:space="preserve">использовать различные источники для поиска информации; проявлять уважительное отношение к собеседнику; планировать с помощью учителя действия по решению учебной задачи; корректировать свои действия при необходимости. </w:t>
            </w:r>
          </w:p>
          <w:p w14:paraId="1A2998C1" w14:textId="77777777" w:rsidR="0054364B" w:rsidRPr="00867DFF" w:rsidRDefault="0054364B" w:rsidP="002D4F7B">
            <w:pPr>
              <w:pStyle w:val="22"/>
              <w:rPr>
                <w:rFonts w:ascii="Times New Roman" w:hAnsi="Times New Roman" w:cs="Times New Roman"/>
                <w:color w:val="000000" w:themeColor="text1"/>
              </w:rPr>
            </w:pPr>
          </w:p>
          <w:p w14:paraId="48D5E287"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Предметные:</w:t>
            </w:r>
            <w:r w:rsidRPr="00867DFF">
              <w:rPr>
                <w:rFonts w:ascii="Times New Roman" w:hAnsi="Times New Roman" w:cs="Times New Roman"/>
                <w:sz w:val="24"/>
                <w:szCs w:val="24"/>
              </w:rPr>
              <w:t xml:space="preserve"> обучающиеся знают материки и океаны планеты Земля, как они называются и их особенностях. Умеют работать с контурной картой. </w:t>
            </w:r>
          </w:p>
          <w:p w14:paraId="50603AA5" w14:textId="77777777" w:rsidR="0054364B" w:rsidRPr="00867DFF" w:rsidRDefault="0054364B" w:rsidP="002D4F7B">
            <w:pPr>
              <w:autoSpaceDE w:val="0"/>
              <w:autoSpaceDN w:val="0"/>
              <w:adjustRightInd w:val="0"/>
              <w:spacing w:after="0" w:line="240" w:lineRule="auto"/>
              <w:jc w:val="both"/>
              <w:rPr>
                <w:rFonts w:ascii="Times New Roman" w:hAnsi="Times New Roman" w:cs="Times New Roman"/>
                <w:sz w:val="24"/>
                <w:szCs w:val="24"/>
              </w:rPr>
            </w:pPr>
          </w:p>
          <w:p w14:paraId="16B6B179" w14:textId="77777777" w:rsidR="0054364B" w:rsidRPr="00867DFF" w:rsidRDefault="0054364B" w:rsidP="002D4F7B">
            <w:pPr>
              <w:shd w:val="clear" w:color="auto" w:fill="FFFFFF"/>
              <w:spacing w:line="240" w:lineRule="auto"/>
              <w:rPr>
                <w:rFonts w:ascii="Times New Roman" w:eastAsia="Times New Roman" w:hAnsi="Times New Roman" w:cs="Times New Roman"/>
                <w:color w:val="000000" w:themeColor="text1"/>
                <w:sz w:val="24"/>
                <w:szCs w:val="24"/>
              </w:rPr>
            </w:pPr>
          </w:p>
          <w:p w14:paraId="79C32726" w14:textId="77777777" w:rsidR="0054364B" w:rsidRPr="00867DFF" w:rsidRDefault="0054364B" w:rsidP="002D4F7B">
            <w:pPr>
              <w:autoSpaceDE w:val="0"/>
              <w:autoSpaceDN w:val="0"/>
              <w:adjustRightInd w:val="0"/>
              <w:spacing w:after="0" w:line="240" w:lineRule="auto"/>
              <w:rPr>
                <w:rFonts w:ascii="Times New Roman" w:eastAsia="Times New Roman" w:hAnsi="Times New Roman" w:cs="Times New Roman"/>
                <w:color w:val="000000" w:themeColor="text1"/>
                <w:sz w:val="24"/>
                <w:szCs w:val="24"/>
              </w:rPr>
            </w:pPr>
          </w:p>
          <w:p w14:paraId="4EC1E5D9" w14:textId="77777777" w:rsidR="0054364B" w:rsidRPr="00867DFF" w:rsidRDefault="0054364B" w:rsidP="002D4F7B">
            <w:pPr>
              <w:autoSpaceDE w:val="0"/>
              <w:autoSpaceDN w:val="0"/>
              <w:adjustRightInd w:val="0"/>
              <w:spacing w:after="0" w:line="240" w:lineRule="auto"/>
              <w:rPr>
                <w:rFonts w:ascii="Times New Roman" w:eastAsia="Times New Roman" w:hAnsi="Times New Roman" w:cs="Times New Roman"/>
                <w:color w:val="000000" w:themeColor="text1"/>
                <w:sz w:val="24"/>
                <w:szCs w:val="24"/>
              </w:rPr>
            </w:pPr>
          </w:p>
        </w:tc>
      </w:tr>
      <w:tr w:rsidR="0054364B" w:rsidRPr="00867DFF" w14:paraId="0E67FE01" w14:textId="77777777" w:rsidTr="002D4F7B">
        <w:trPr>
          <w:trHeight w:val="113"/>
        </w:trPr>
        <w:tc>
          <w:tcPr>
            <w:tcW w:w="489" w:type="pct"/>
            <w:tcMar>
              <w:top w:w="0" w:type="dxa"/>
              <w:left w:w="108" w:type="dxa"/>
              <w:bottom w:w="0" w:type="dxa"/>
              <w:right w:w="108" w:type="dxa"/>
            </w:tcMar>
          </w:tcPr>
          <w:p w14:paraId="0F2B3C6B" w14:textId="77777777" w:rsidR="0054364B" w:rsidRPr="00867DFF" w:rsidRDefault="0054364B" w:rsidP="002D4F7B">
            <w:pPr>
              <w:spacing w:after="0" w:line="240" w:lineRule="auto"/>
              <w:jc w:val="both"/>
              <w:rPr>
                <w:rFonts w:ascii="Times New Roman" w:hAnsi="Times New Roman" w:cs="Times New Roman"/>
                <w:b/>
                <w:bCs/>
                <w:color w:val="000000" w:themeColor="text1"/>
                <w:sz w:val="24"/>
                <w:szCs w:val="24"/>
              </w:rPr>
            </w:pPr>
            <w:r w:rsidRPr="00867DFF">
              <w:rPr>
                <w:rFonts w:ascii="Times New Roman" w:hAnsi="Times New Roman" w:cs="Times New Roman"/>
                <w:b/>
                <w:bCs/>
                <w:color w:val="000000" w:themeColor="text1"/>
                <w:sz w:val="24"/>
                <w:szCs w:val="24"/>
              </w:rPr>
              <w:lastRenderedPageBreak/>
              <w:t>5. Физминутка</w:t>
            </w:r>
          </w:p>
        </w:tc>
        <w:tc>
          <w:tcPr>
            <w:tcW w:w="491" w:type="pct"/>
            <w:tcMar>
              <w:top w:w="0" w:type="dxa"/>
              <w:left w:w="108" w:type="dxa"/>
              <w:bottom w:w="0" w:type="dxa"/>
              <w:right w:w="108" w:type="dxa"/>
            </w:tcMar>
          </w:tcPr>
          <w:p w14:paraId="08B97E76"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sz w:val="24"/>
                <w:szCs w:val="24"/>
              </w:rPr>
              <w:t>Снять мышечное напряжение, сменить вид деятельности.</w:t>
            </w:r>
          </w:p>
        </w:tc>
        <w:tc>
          <w:tcPr>
            <w:tcW w:w="507" w:type="pct"/>
            <w:tcMar>
              <w:top w:w="0" w:type="dxa"/>
              <w:left w:w="108" w:type="dxa"/>
              <w:bottom w:w="0" w:type="dxa"/>
              <w:right w:w="108" w:type="dxa"/>
            </w:tcMar>
          </w:tcPr>
          <w:p w14:paraId="4F352113" w14:textId="77777777" w:rsidR="0054364B" w:rsidRPr="00867DFF" w:rsidRDefault="0054364B" w:rsidP="002D4F7B">
            <w:pPr>
              <w:spacing w:after="0" w:line="240" w:lineRule="auto"/>
              <w:rPr>
                <w:rFonts w:ascii="Times New Roman" w:hAnsi="Times New Roman" w:cs="Times New Roman"/>
                <w:b/>
                <w:sz w:val="24"/>
                <w:szCs w:val="24"/>
              </w:rPr>
            </w:pPr>
            <w:r w:rsidRPr="00867DFF">
              <w:rPr>
                <w:rFonts w:ascii="Times New Roman" w:hAnsi="Times New Roman" w:cs="Times New Roman"/>
                <w:b/>
                <w:sz w:val="24"/>
                <w:szCs w:val="24"/>
              </w:rPr>
              <w:t>Методы воспитания</w:t>
            </w:r>
          </w:p>
          <w:p w14:paraId="4442B62F"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Методы формирования социального опыта детей:</w:t>
            </w:r>
          </w:p>
          <w:p w14:paraId="4E541293" w14:textId="77777777" w:rsidR="0054364B" w:rsidRPr="00867DFF" w:rsidRDefault="0054364B" w:rsidP="002D4F7B">
            <w:pPr>
              <w:spacing w:after="0" w:line="240" w:lineRule="auto"/>
              <w:rPr>
                <w:rFonts w:ascii="Times New Roman" w:hAnsi="Times New Roman" w:cs="Times New Roman"/>
                <w:b/>
                <w:color w:val="000000" w:themeColor="text1"/>
                <w:sz w:val="24"/>
                <w:szCs w:val="24"/>
              </w:rPr>
            </w:pPr>
            <w:r w:rsidRPr="00867DFF">
              <w:rPr>
                <w:rFonts w:ascii="Times New Roman" w:hAnsi="Times New Roman" w:cs="Times New Roman"/>
                <w:sz w:val="24"/>
                <w:szCs w:val="24"/>
              </w:rPr>
              <w:t xml:space="preserve">Педагогическое </w:t>
            </w:r>
            <w:r w:rsidRPr="00867DFF">
              <w:rPr>
                <w:rFonts w:ascii="Times New Roman" w:hAnsi="Times New Roman" w:cs="Times New Roman"/>
                <w:sz w:val="24"/>
                <w:szCs w:val="24"/>
              </w:rPr>
              <w:lastRenderedPageBreak/>
              <w:t xml:space="preserve">требование </w:t>
            </w:r>
            <w:r w:rsidRPr="00867DFF">
              <w:rPr>
                <w:rFonts w:ascii="Times New Roman" w:hAnsi="Times New Roman" w:cs="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1042" w:type="pct"/>
            <w:tcMar>
              <w:top w:w="0" w:type="dxa"/>
              <w:left w:w="108" w:type="dxa"/>
              <w:bottom w:w="0" w:type="dxa"/>
              <w:right w:w="108" w:type="dxa"/>
            </w:tcMar>
          </w:tcPr>
          <w:p w14:paraId="0A5961A7"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 xml:space="preserve">-Мы с вами очень активно поработали, поэтому сейчас я предлагаю встать каждому из вас со своих мест и отдохнуть. </w:t>
            </w:r>
          </w:p>
          <w:p w14:paraId="22040BC0"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-Ребята, сейчас я предлагаю вам выполнить физминутку, и мы заодно проверим, как вы помните океаны и материки. </w:t>
            </w:r>
          </w:p>
          <w:p w14:paraId="1043948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-Я буду произносить названия океанов и материков, если вы слышите название океана - хлопайте, если материка - топайте. </w:t>
            </w:r>
          </w:p>
          <w:p w14:paraId="0BA6A9D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-Кто понял, что нужно сделать – покажите класс. </w:t>
            </w:r>
          </w:p>
          <w:p w14:paraId="13CF1F1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-Отлично. Начнём. </w:t>
            </w:r>
          </w:p>
          <w:p w14:paraId="0BE8516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-Южная Америка, Индийский, Австралия, Евразия, Атлантический, Южный, Тихий, Северная Америка, Северный Ледовитый, Африка, Антарктида.</w:t>
            </w:r>
          </w:p>
          <w:p w14:paraId="6A86CD87"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-Молодцы, ребята, я вижу, что вы хорошо запомнили океаны и материки и мы можем продолжать нашу работу! Садитесь на свои места, не забывайте о правильной посадке! Ведь наша спина должна быть красивой и здоровой. </w:t>
            </w:r>
          </w:p>
        </w:tc>
        <w:tc>
          <w:tcPr>
            <w:tcW w:w="479" w:type="pct"/>
            <w:tcMar>
              <w:top w:w="0" w:type="dxa"/>
              <w:left w:w="108" w:type="dxa"/>
              <w:bottom w:w="0" w:type="dxa"/>
              <w:right w:w="108" w:type="dxa"/>
            </w:tcMar>
          </w:tcPr>
          <w:p w14:paraId="5087A55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 xml:space="preserve">Слушают инструкцию. </w:t>
            </w:r>
          </w:p>
          <w:p w14:paraId="7EDEA04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DB8451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13FA0A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102247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A3CE8B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DB9141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043AA9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EF52C2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EAC2D0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E47995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BD282D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Выполняют физминутку. </w:t>
            </w:r>
          </w:p>
          <w:p w14:paraId="45F30D1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84AC73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7C8320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633720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EAB828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4BBC0D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1E2211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B1B7A0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824DA6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8DC3B8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3E458C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A2F712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9141C3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38A3A6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8F02B0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Садятся на свои места. </w:t>
            </w:r>
          </w:p>
        </w:tc>
        <w:tc>
          <w:tcPr>
            <w:tcW w:w="432" w:type="pct"/>
            <w:tcMar>
              <w:top w:w="0" w:type="dxa"/>
              <w:left w:w="108" w:type="dxa"/>
              <w:bottom w:w="0" w:type="dxa"/>
              <w:right w:w="108" w:type="dxa"/>
            </w:tcMar>
          </w:tcPr>
          <w:p w14:paraId="10AFBE08"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Ф,И</w:t>
            </w:r>
          </w:p>
        </w:tc>
        <w:tc>
          <w:tcPr>
            <w:tcW w:w="479" w:type="pct"/>
            <w:tcMar>
              <w:top w:w="0" w:type="dxa"/>
              <w:left w:w="108" w:type="dxa"/>
              <w:bottom w:w="0" w:type="dxa"/>
              <w:right w:w="108" w:type="dxa"/>
            </w:tcMar>
          </w:tcPr>
          <w:p w14:paraId="4119F081"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w:t>
            </w:r>
          </w:p>
        </w:tc>
        <w:tc>
          <w:tcPr>
            <w:tcW w:w="311" w:type="pct"/>
            <w:tcMar>
              <w:top w:w="0" w:type="dxa"/>
              <w:left w:w="108" w:type="dxa"/>
              <w:bottom w:w="0" w:type="dxa"/>
              <w:right w:w="108" w:type="dxa"/>
            </w:tcMar>
          </w:tcPr>
          <w:p w14:paraId="1B2C562A"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СК, ОК</w:t>
            </w:r>
          </w:p>
        </w:tc>
        <w:tc>
          <w:tcPr>
            <w:tcW w:w="770" w:type="pct"/>
            <w:tcMar>
              <w:top w:w="0" w:type="dxa"/>
              <w:left w:w="108" w:type="dxa"/>
              <w:bottom w:w="0" w:type="dxa"/>
              <w:right w:w="108" w:type="dxa"/>
            </w:tcMar>
          </w:tcPr>
          <w:p w14:paraId="0EF23FCF"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 xml:space="preserve">Личностные: </w:t>
            </w:r>
            <w:r w:rsidRPr="00867DFF">
              <w:rPr>
                <w:rFonts w:ascii="Times New Roman" w:hAnsi="Times New Roman" w:cs="Times New Roman"/>
                <w:sz w:val="24"/>
                <w:szCs w:val="24"/>
              </w:rPr>
              <w:t xml:space="preserve">обучающиеся демонстрируют познавательный интерес, активность, инициативность, любознательность и </w:t>
            </w:r>
            <w:r w:rsidRPr="00867DFF">
              <w:rPr>
                <w:rFonts w:ascii="Times New Roman" w:hAnsi="Times New Roman" w:cs="Times New Roman"/>
                <w:sz w:val="24"/>
                <w:szCs w:val="24"/>
              </w:rPr>
              <w:lastRenderedPageBreak/>
              <w:t>самостоятельность в познании.</w:t>
            </w:r>
          </w:p>
          <w:p w14:paraId="7E86A4AA" w14:textId="77777777" w:rsidR="0054364B" w:rsidRPr="00867DFF" w:rsidRDefault="0054364B" w:rsidP="002D4F7B">
            <w:pPr>
              <w:pStyle w:val="22"/>
              <w:rPr>
                <w:rFonts w:ascii="Times New Roman" w:hAnsi="Times New Roman" w:cs="Times New Roman"/>
                <w:color w:val="000000" w:themeColor="text1"/>
              </w:rPr>
            </w:pPr>
            <w:r w:rsidRPr="00867DFF">
              <w:rPr>
                <w:rFonts w:ascii="Times New Roman" w:hAnsi="Times New Roman" w:cs="Times New Roman"/>
                <w:b/>
              </w:rPr>
              <w:t>Метапредметные:</w:t>
            </w:r>
            <w:r w:rsidRPr="00867DFF">
              <w:rPr>
                <w:rFonts w:ascii="Times New Roman" w:hAnsi="Times New Roman" w:cs="Times New Roman"/>
              </w:rPr>
              <w:t xml:space="preserve"> обучающиеся демонстрируют умение </w:t>
            </w:r>
            <w:r w:rsidRPr="00867DFF">
              <w:rPr>
                <w:rFonts w:ascii="Times New Roman" w:hAnsi="Times New Roman" w:cs="Times New Roman"/>
                <w:color w:val="000000"/>
                <w:shd w:val="clear" w:color="auto" w:fill="FFFFFF"/>
              </w:rPr>
              <w:t xml:space="preserve">корректировать свои действия при необходимости. </w:t>
            </w:r>
          </w:p>
        </w:tc>
      </w:tr>
      <w:tr w:rsidR="0054364B" w:rsidRPr="00867DFF" w14:paraId="1AE6BDBA" w14:textId="77777777" w:rsidTr="002D4F7B">
        <w:trPr>
          <w:trHeight w:val="113"/>
        </w:trPr>
        <w:tc>
          <w:tcPr>
            <w:tcW w:w="489" w:type="pct"/>
            <w:tcMar>
              <w:top w:w="0" w:type="dxa"/>
              <w:left w:w="108" w:type="dxa"/>
              <w:bottom w:w="0" w:type="dxa"/>
              <w:right w:w="108" w:type="dxa"/>
            </w:tcMar>
          </w:tcPr>
          <w:p w14:paraId="468823BC" w14:textId="77777777" w:rsidR="0054364B" w:rsidRPr="00867DFF" w:rsidRDefault="0054364B" w:rsidP="002D4F7B">
            <w:pPr>
              <w:spacing w:after="0" w:line="240" w:lineRule="auto"/>
              <w:jc w:val="both"/>
              <w:rPr>
                <w:rFonts w:ascii="Times New Roman" w:hAnsi="Times New Roman" w:cs="Times New Roman"/>
                <w:b/>
                <w:bCs/>
                <w:color w:val="000000" w:themeColor="text1"/>
                <w:sz w:val="24"/>
                <w:szCs w:val="24"/>
              </w:rPr>
            </w:pPr>
            <w:r w:rsidRPr="00867DFF">
              <w:rPr>
                <w:rFonts w:ascii="Times New Roman" w:hAnsi="Times New Roman" w:cs="Times New Roman"/>
                <w:b/>
                <w:bCs/>
                <w:color w:val="000000" w:themeColor="text1"/>
                <w:sz w:val="24"/>
                <w:szCs w:val="24"/>
              </w:rPr>
              <w:lastRenderedPageBreak/>
              <w:t xml:space="preserve">6. Первичное закрепление с проговариванием во внешней речи </w:t>
            </w:r>
          </w:p>
        </w:tc>
        <w:tc>
          <w:tcPr>
            <w:tcW w:w="491" w:type="pct"/>
            <w:tcMar>
              <w:top w:w="0" w:type="dxa"/>
              <w:left w:w="108" w:type="dxa"/>
              <w:bottom w:w="0" w:type="dxa"/>
              <w:right w:w="108" w:type="dxa"/>
            </w:tcMar>
          </w:tcPr>
          <w:p w14:paraId="6FCFC60D"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hAnsi="Times New Roman" w:cs="Times New Roman"/>
                <w:sz w:val="24"/>
                <w:szCs w:val="24"/>
              </w:rPr>
              <w:t>Закрепить полученные знания.</w:t>
            </w:r>
          </w:p>
        </w:tc>
        <w:tc>
          <w:tcPr>
            <w:tcW w:w="507" w:type="pct"/>
            <w:tcMar>
              <w:top w:w="0" w:type="dxa"/>
              <w:left w:w="108" w:type="dxa"/>
              <w:bottom w:w="0" w:type="dxa"/>
              <w:right w:w="108" w:type="dxa"/>
            </w:tcMar>
          </w:tcPr>
          <w:p w14:paraId="10EDCA00" w14:textId="77777777" w:rsidR="0054364B" w:rsidRPr="00867DFF" w:rsidRDefault="0054364B" w:rsidP="002D4F7B">
            <w:pPr>
              <w:spacing w:after="0" w:line="240" w:lineRule="auto"/>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воспитания</w:t>
            </w:r>
          </w:p>
          <w:p w14:paraId="0D6B1D6C"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формирования социального опыта детей:</w:t>
            </w:r>
          </w:p>
          <w:p w14:paraId="61546D48"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Педагогическое требование</w:t>
            </w:r>
          </w:p>
          <w:p w14:paraId="7EF15412"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осмысления детьми своего опыта, мотивации деятельности и поведения:</w:t>
            </w:r>
          </w:p>
          <w:p w14:paraId="0B332C7B"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Беседа</w:t>
            </w:r>
          </w:p>
          <w:p w14:paraId="453E1A90" w14:textId="77777777" w:rsidR="0054364B" w:rsidRPr="00867DFF" w:rsidRDefault="0054364B" w:rsidP="002D4F7B">
            <w:pPr>
              <w:spacing w:after="0" w:line="240" w:lineRule="auto"/>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обучения</w:t>
            </w:r>
          </w:p>
          <w:p w14:paraId="7A8DE2C5"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По источнику получения знаний:</w:t>
            </w:r>
          </w:p>
          <w:p w14:paraId="3041A551"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Словесные: беседа, объяснение</w:t>
            </w:r>
          </w:p>
          <w:p w14:paraId="616FD0BE"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Наглядные: организация наблюдения</w:t>
            </w:r>
          </w:p>
          <w:p w14:paraId="19A7EB55"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Практические: упражнения</w:t>
            </w:r>
          </w:p>
          <w:p w14:paraId="59FBDB58"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стимулирования учебно-познаватель</w:t>
            </w:r>
            <w:r w:rsidRPr="00867DFF">
              <w:rPr>
                <w:rFonts w:ascii="Times New Roman" w:hAnsi="Times New Roman" w:cs="Times New Roman"/>
                <w:color w:val="000000" w:themeColor="text1"/>
                <w:sz w:val="24"/>
                <w:szCs w:val="24"/>
              </w:rPr>
              <w:lastRenderedPageBreak/>
              <w:t>ной деятельности:</w:t>
            </w:r>
          </w:p>
          <w:p w14:paraId="2E1A930A"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Создание ситуации успеха</w:t>
            </w:r>
          </w:p>
          <w:p w14:paraId="4C87B8D4"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Поощрение и порицание </w:t>
            </w:r>
          </w:p>
          <w:p w14:paraId="0DCA80D3"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p>
        </w:tc>
        <w:tc>
          <w:tcPr>
            <w:tcW w:w="1042" w:type="pct"/>
            <w:tcMar>
              <w:top w:w="0" w:type="dxa"/>
              <w:left w:w="108" w:type="dxa"/>
              <w:bottom w:w="0" w:type="dxa"/>
              <w:right w:w="108" w:type="dxa"/>
            </w:tcMar>
          </w:tcPr>
          <w:p w14:paraId="2CBCD008"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noProof/>
                <w:color w:val="000000" w:themeColor="text1"/>
                <w:sz w:val="24"/>
                <w:szCs w:val="24"/>
              </w:rPr>
              <w:lastRenderedPageBreak/>
              <w:drawing>
                <wp:inline distT="0" distB="0" distL="0" distR="0" wp14:anchorId="1E5DEC12" wp14:editId="14364203">
                  <wp:extent cx="1277821" cy="6413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281043" cy="642967"/>
                          </a:xfrm>
                          <a:prstGeom prst="rect">
                            <a:avLst/>
                          </a:prstGeom>
                        </pic:spPr>
                      </pic:pic>
                    </a:graphicData>
                  </a:graphic>
                </wp:inline>
              </w:drawing>
            </w:r>
          </w:p>
          <w:p w14:paraId="62859148"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-Для того, чтобы лучше познакомиться с материками, я предлагаю поработать с рабочим листом. Покажите мне его. </w:t>
            </w:r>
          </w:p>
          <w:p w14:paraId="392350D9"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-Отлично. Сейчас наша задача подписать все материки, и какими океанами они омываются.</w:t>
            </w:r>
          </w:p>
          <w:p w14:paraId="1AE15892"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-Предлагаю начать, сейчас по поднятой руке, я буду вызывать кого-то из вас и вы будете работать у доски с картой. Кто готов выйти к доске и показать материк Евразия. </w:t>
            </w:r>
          </w:p>
          <w:p w14:paraId="520F944E"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-Отлично. Все остальные подписывают материк у себя на листе. А какими океанами омывается материк Евразия? </w:t>
            </w:r>
          </w:p>
          <w:p w14:paraId="3AB9682D"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-Отлично. Запишем. Ребята, а вы знали, что мы с вами живем на материке Евразия? (да)</w:t>
            </w:r>
          </w:p>
          <w:p w14:paraId="75DE5924"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rPr>
              <w:t>-Евразия разделена на две части света: Европу и Азию. Условной границей между ними являются Уральские горы. На территории Евразии находится более 90 стран, в том числе Россия. Евразия — самый населённый материк.</w:t>
            </w:r>
          </w:p>
          <w:p w14:paraId="6E0EAF43"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rPr>
              <w:t xml:space="preserve">-Кто готов выйти и показать на карте материк Африка? Какими океанами он омывается? </w:t>
            </w:r>
          </w:p>
          <w:p w14:paraId="4466A0D7"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-Африка - самый жаркий материк. Африка - второй по площади материк, на территории которого расположено больше 50 государств. Запишем. </w:t>
            </w:r>
          </w:p>
          <w:p w14:paraId="3035298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-Какие материки подпишем дальше? </w:t>
            </w:r>
          </w:p>
          <w:p w14:paraId="0287F11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-Северная Америка и Южная Америка. Какими океанами он омывается? </w:t>
            </w:r>
          </w:p>
          <w:p w14:paraId="34381A21" w14:textId="77777777" w:rsidR="0054364B" w:rsidRPr="00867DFF" w:rsidRDefault="0054364B" w:rsidP="002D4F7B">
            <w:pPr>
              <w:spacing w:after="0" w:line="240" w:lineRule="auto"/>
              <w:jc w:val="center"/>
              <w:rPr>
                <w:rFonts w:ascii="Times New Roman" w:hAnsi="Times New Roman" w:cs="Times New Roman"/>
                <w:i/>
                <w:iCs/>
                <w:color w:val="000000" w:themeColor="text1"/>
                <w:sz w:val="24"/>
                <w:szCs w:val="24"/>
              </w:rPr>
            </w:pPr>
            <w:r w:rsidRPr="00867DFF">
              <w:rPr>
                <w:rFonts w:ascii="Times New Roman" w:hAnsi="Times New Roman" w:cs="Times New Roman"/>
                <w:i/>
                <w:iCs/>
                <w:color w:val="000000" w:themeColor="text1"/>
                <w:sz w:val="24"/>
                <w:szCs w:val="24"/>
              </w:rPr>
              <w:t>(выходят показывают, записывают на рабочий лист).</w:t>
            </w:r>
          </w:p>
          <w:p w14:paraId="674F2E9E" w14:textId="77777777" w:rsidR="0054364B" w:rsidRPr="00867DFF"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867DFF">
              <w:rPr>
                <w:rFonts w:ascii="Times New Roman" w:hAnsi="Times New Roman" w:cs="Times New Roman"/>
                <w:color w:val="000000" w:themeColor="text1"/>
                <w:sz w:val="24"/>
                <w:szCs w:val="24"/>
                <w:lang w:val="ru-RU"/>
              </w:rPr>
              <w:t>-Два материка образуют единую часть света - Америку.</w:t>
            </w:r>
          </w:p>
          <w:p w14:paraId="63BC50F1"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-На северном континенте большая часть территорий принадлежит Канаде, США и Мексике, а на южном - Бразилии и Аргентине.</w:t>
            </w:r>
          </w:p>
          <w:p w14:paraId="4A7A1CD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-Какой материк омывают тихий, индийский и атлантический океаны? </w:t>
            </w:r>
          </w:p>
          <w:p w14:paraId="49B0740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-Правильно. Антарктиду, запишите. (записывают, один обучающийся выходит к доске и показывает). </w:t>
            </w:r>
          </w:p>
          <w:p w14:paraId="115F7B1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-Антарктида - самый холодный материк. Самая низкая температура, </w:t>
            </w:r>
            <w:r w:rsidRPr="00867DFF">
              <w:rPr>
                <w:rFonts w:ascii="Times New Roman" w:hAnsi="Times New Roman" w:cs="Times New Roman"/>
                <w:color w:val="000000" w:themeColor="text1"/>
                <w:sz w:val="24"/>
                <w:szCs w:val="24"/>
              </w:rPr>
              <w:lastRenderedPageBreak/>
              <w:t xml:space="preserve">которую зафиксировали здесь, составила −93°С. </w:t>
            </w:r>
          </w:p>
          <w:p w14:paraId="17031A8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-И последний материк, который нам предстоит изучить это Австралия. Кто хочет выйти и показать на карте? Какими океанами он омывается? </w:t>
            </w:r>
          </w:p>
          <w:p w14:paraId="6D1E2ED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-Правильно. Записываем. Австралия - самый маленький материк, визитной карточкой Австралии являются её уникальные обитатели. Только здесь, в густых зарослях эвкалипта, встречаются сумчатые коалы, кенгуру. </w:t>
            </w:r>
          </w:p>
          <w:p w14:paraId="39F8FBD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все ли материки мы с вами обозначали и записали? </w:t>
            </w:r>
          </w:p>
          <w:p w14:paraId="1FE1AD3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-А сколько материков? (6)</w:t>
            </w:r>
          </w:p>
          <w:p w14:paraId="2FBDD49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-Кто может назвать все материки? (Австралия, Антарктида, Африка, Евразия, Северная Америка, Южная Америка). </w:t>
            </w:r>
          </w:p>
          <w:p w14:paraId="2092847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-Спасибо. А чем омываются материки? </w:t>
            </w:r>
          </w:p>
          <w:p w14:paraId="2FF1C07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-Правильно. Водами океанов. </w:t>
            </w:r>
          </w:p>
          <w:p w14:paraId="6871AE9B"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-Как звучал первый пункт нашего плана? (Узнать о океанах и материках). </w:t>
            </w:r>
          </w:p>
          <w:p w14:paraId="6C44698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-Кто считает, что мы смогли выполнить данный пункт нашего плана – покажите класс. </w:t>
            </w:r>
          </w:p>
          <w:p w14:paraId="1791CF4B"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-Я тоже считаю, что мы выполнили данный пункт нашего плана. А с помощью чего нам удалось выполнить пункт плана? (с помощью работы с картой).  </w:t>
            </w:r>
          </w:p>
          <w:p w14:paraId="4FCA22F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-Мы выполнили первую задачу и познакомились с материками и океанами. </w:t>
            </w:r>
          </w:p>
          <w:p w14:paraId="18AC832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-Как звучит второй пункт нашего плана? (научиться определять их на карте) </w:t>
            </w:r>
          </w:p>
          <w:p w14:paraId="2D310B3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-Мы с вами уже поработали с картой, и теперь для того, чтобы закрепить данное умение, я предлагаю вам поработать с интерактивной доской. </w:t>
            </w:r>
          </w:p>
          <w:p w14:paraId="4D88542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-Какие правила работы с интерактивной доской вы знаете? (работать чистыми руками, не тыкать, работать на расстоянии вытянутой руки). </w:t>
            </w:r>
          </w:p>
          <w:p w14:paraId="02127E0C" w14:textId="77777777" w:rsidR="0054364B" w:rsidRPr="00867DFF" w:rsidRDefault="0054364B" w:rsidP="002D4F7B">
            <w:pPr>
              <w:spacing w:after="0" w:line="240" w:lineRule="auto"/>
              <w:jc w:val="center"/>
              <w:rPr>
                <w:rFonts w:ascii="Times New Roman" w:hAnsi="Times New Roman" w:cs="Times New Roman"/>
                <w:b/>
                <w:bCs/>
                <w:color w:val="000000" w:themeColor="text1"/>
                <w:sz w:val="24"/>
                <w:szCs w:val="24"/>
              </w:rPr>
            </w:pPr>
            <w:r w:rsidRPr="00867DFF">
              <w:rPr>
                <w:rFonts w:ascii="Times New Roman" w:hAnsi="Times New Roman" w:cs="Times New Roman"/>
                <w:b/>
                <w:bCs/>
                <w:color w:val="000000" w:themeColor="text1"/>
                <w:sz w:val="24"/>
                <w:szCs w:val="24"/>
              </w:rPr>
              <w:t xml:space="preserve">Исследовательское умение: наблюдать. Приём: Определи. </w:t>
            </w:r>
          </w:p>
          <w:p w14:paraId="1A7A463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-Сейчас я предлагаю вам выходить по одному по-цепочке. Ваша задача определить, какой океан спрятался под знаком вопроса, а также назвать его главную особенность. </w:t>
            </w:r>
          </w:p>
          <w:p w14:paraId="5FE453C5"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 что мы сейчас будем делать? </w:t>
            </w:r>
          </w:p>
          <w:p w14:paraId="556E885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-Отлично. Приступим. </w:t>
            </w:r>
          </w:p>
          <w:p w14:paraId="0C71D218"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008F2DE8" wp14:editId="0FE0D555">
                  <wp:extent cx="1254821" cy="704630"/>
                  <wp:effectExtent l="0" t="0" r="0" b="0"/>
                  <wp:docPr id="15" name="media/imag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edia/image21.jpg"/>
                          <pic:cNvPicPr>
                            <a:picLocks noChangeAspect="1" noChangeArrowheads="1"/>
                          </pic:cNvPicPr>
                        </pic:nvPicPr>
                        <pic:blipFill>
                          <a:blip r:embed="rId53"/>
                          <a:stretch>
                            <a:fillRect/>
                          </a:stretch>
                        </pic:blipFill>
                        <pic:spPr bwMode="auto">
                          <a:xfrm>
                            <a:off x="0" y="0"/>
                            <a:ext cx="1259133" cy="707051"/>
                          </a:xfrm>
                          <a:prstGeom prst="rect">
                            <a:avLst/>
                          </a:prstGeom>
                        </pic:spPr>
                      </pic:pic>
                    </a:graphicData>
                  </a:graphic>
                </wp:inline>
              </w:drawing>
            </w:r>
          </w:p>
          <w:p w14:paraId="05959DB1"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3F64CC43" wp14:editId="18FCF607">
                  <wp:extent cx="1283396" cy="720676"/>
                  <wp:effectExtent l="0" t="0" r="0" b="0"/>
                  <wp:docPr id="57" name="media/imag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edia/image22.jpg"/>
                          <pic:cNvPicPr>
                            <a:picLocks noChangeAspect="1" noChangeArrowheads="1"/>
                          </pic:cNvPicPr>
                        </pic:nvPicPr>
                        <pic:blipFill>
                          <a:blip r:embed="rId54"/>
                          <a:stretch>
                            <a:fillRect/>
                          </a:stretch>
                        </pic:blipFill>
                        <pic:spPr bwMode="auto">
                          <a:xfrm>
                            <a:off x="0" y="0"/>
                            <a:ext cx="1287806" cy="723153"/>
                          </a:xfrm>
                          <a:prstGeom prst="rect">
                            <a:avLst/>
                          </a:prstGeom>
                        </pic:spPr>
                      </pic:pic>
                    </a:graphicData>
                  </a:graphic>
                </wp:inline>
              </w:drawing>
            </w:r>
          </w:p>
          <w:p w14:paraId="57CF40E7"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3B7737DF" wp14:editId="67A72ADE">
                  <wp:extent cx="1254821" cy="704630"/>
                  <wp:effectExtent l="0" t="0" r="0" b="0"/>
                  <wp:docPr id="58" name="media/imag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edia/image23.jpg"/>
                          <pic:cNvPicPr>
                            <a:picLocks noChangeAspect="1" noChangeArrowheads="1"/>
                          </pic:cNvPicPr>
                        </pic:nvPicPr>
                        <pic:blipFill>
                          <a:blip r:embed="rId55"/>
                          <a:stretch>
                            <a:fillRect/>
                          </a:stretch>
                        </pic:blipFill>
                        <pic:spPr bwMode="auto">
                          <a:xfrm>
                            <a:off x="0" y="0"/>
                            <a:ext cx="1259133" cy="707051"/>
                          </a:xfrm>
                          <a:prstGeom prst="rect">
                            <a:avLst/>
                          </a:prstGeom>
                        </pic:spPr>
                      </pic:pic>
                    </a:graphicData>
                  </a:graphic>
                </wp:inline>
              </w:drawing>
            </w:r>
          </w:p>
          <w:p w14:paraId="44F9C133"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13248415" wp14:editId="7AEBCFA6">
                  <wp:extent cx="1226246" cy="688584"/>
                  <wp:effectExtent l="0" t="0" r="0" b="0"/>
                  <wp:docPr id="59" name="media/im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edia/image24.jpg"/>
                          <pic:cNvPicPr>
                            <a:picLocks noChangeAspect="1" noChangeArrowheads="1"/>
                          </pic:cNvPicPr>
                        </pic:nvPicPr>
                        <pic:blipFill>
                          <a:blip r:embed="rId56"/>
                          <a:stretch>
                            <a:fillRect/>
                          </a:stretch>
                        </pic:blipFill>
                        <pic:spPr bwMode="auto">
                          <a:xfrm>
                            <a:off x="0" y="0"/>
                            <a:ext cx="1230460" cy="690950"/>
                          </a:xfrm>
                          <a:prstGeom prst="rect">
                            <a:avLst/>
                          </a:prstGeom>
                        </pic:spPr>
                      </pic:pic>
                    </a:graphicData>
                  </a:graphic>
                </wp:inline>
              </w:drawing>
            </w:r>
          </w:p>
          <w:p w14:paraId="3C758EDB"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438A1215" wp14:editId="22E4965C">
                  <wp:extent cx="1254821" cy="704630"/>
                  <wp:effectExtent l="0" t="0" r="0" b="0"/>
                  <wp:docPr id="60" name="media/imag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dia/image25.jpg"/>
                          <pic:cNvPicPr>
                            <a:picLocks noChangeAspect="1" noChangeArrowheads="1"/>
                          </pic:cNvPicPr>
                        </pic:nvPicPr>
                        <pic:blipFill>
                          <a:blip r:embed="rId57"/>
                          <a:stretch>
                            <a:fillRect/>
                          </a:stretch>
                        </pic:blipFill>
                        <pic:spPr bwMode="auto">
                          <a:xfrm>
                            <a:off x="0" y="0"/>
                            <a:ext cx="1259133" cy="707051"/>
                          </a:xfrm>
                          <a:prstGeom prst="rect">
                            <a:avLst/>
                          </a:prstGeom>
                        </pic:spPr>
                      </pic:pic>
                    </a:graphicData>
                  </a:graphic>
                </wp:inline>
              </w:drawing>
            </w:r>
          </w:p>
          <w:p w14:paraId="04F62C6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-Молодцы! Я вижу, как хорошо вы знаете про океаны.</w:t>
            </w:r>
          </w:p>
          <w:p w14:paraId="7312DBE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-Теперь поработаем с материками. Приступим. </w:t>
            </w:r>
          </w:p>
          <w:p w14:paraId="358C6293"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3668FC06" wp14:editId="74993949">
                  <wp:extent cx="1451384" cy="815008"/>
                  <wp:effectExtent l="0" t="0" r="0" b="0"/>
                  <wp:docPr id="35" name="media/imag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edia/image41.jpg"/>
                          <pic:cNvPicPr>
                            <a:picLocks noChangeAspect="1" noChangeArrowheads="1"/>
                          </pic:cNvPicPr>
                        </pic:nvPicPr>
                        <pic:blipFill>
                          <a:blip r:embed="rId58"/>
                          <a:stretch>
                            <a:fillRect/>
                          </a:stretch>
                        </pic:blipFill>
                        <pic:spPr bwMode="auto">
                          <a:xfrm>
                            <a:off x="0" y="0"/>
                            <a:ext cx="1459394" cy="819506"/>
                          </a:xfrm>
                          <a:prstGeom prst="rect">
                            <a:avLst/>
                          </a:prstGeom>
                        </pic:spPr>
                      </pic:pic>
                    </a:graphicData>
                  </a:graphic>
                </wp:inline>
              </w:drawing>
            </w:r>
          </w:p>
          <w:p w14:paraId="65AE79E4"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35378DD2" wp14:editId="2F488523">
                  <wp:extent cx="1504483" cy="844826"/>
                  <wp:effectExtent l="0" t="0" r="0" b="0"/>
                  <wp:docPr id="36" name="media/imag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edia/image42.jpg"/>
                          <pic:cNvPicPr>
                            <a:picLocks noChangeAspect="1" noChangeArrowheads="1"/>
                          </pic:cNvPicPr>
                        </pic:nvPicPr>
                        <pic:blipFill>
                          <a:blip r:embed="rId59"/>
                          <a:stretch>
                            <a:fillRect/>
                          </a:stretch>
                        </pic:blipFill>
                        <pic:spPr bwMode="auto">
                          <a:xfrm>
                            <a:off x="0" y="0"/>
                            <a:ext cx="1517979" cy="852404"/>
                          </a:xfrm>
                          <a:prstGeom prst="rect">
                            <a:avLst/>
                          </a:prstGeom>
                        </pic:spPr>
                      </pic:pic>
                    </a:graphicData>
                  </a:graphic>
                </wp:inline>
              </w:drawing>
            </w:r>
          </w:p>
          <w:p w14:paraId="71870D85"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0C284D02" wp14:editId="011F0F89">
                  <wp:extent cx="1504487" cy="844827"/>
                  <wp:effectExtent l="0" t="0" r="0" b="0"/>
                  <wp:docPr id="37" name="media/imag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edia/image43.jpg"/>
                          <pic:cNvPicPr>
                            <a:picLocks noChangeAspect="1" noChangeArrowheads="1"/>
                          </pic:cNvPicPr>
                        </pic:nvPicPr>
                        <pic:blipFill>
                          <a:blip r:embed="rId60"/>
                          <a:stretch>
                            <a:fillRect/>
                          </a:stretch>
                        </pic:blipFill>
                        <pic:spPr bwMode="auto">
                          <a:xfrm>
                            <a:off x="0" y="0"/>
                            <a:ext cx="1513024" cy="849621"/>
                          </a:xfrm>
                          <a:prstGeom prst="rect">
                            <a:avLst/>
                          </a:prstGeom>
                        </pic:spPr>
                      </pic:pic>
                    </a:graphicData>
                  </a:graphic>
                </wp:inline>
              </w:drawing>
            </w:r>
          </w:p>
          <w:p w14:paraId="651EA485"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1FA3AB07" wp14:editId="64E4DE1E">
                  <wp:extent cx="1504487" cy="844826"/>
                  <wp:effectExtent l="0" t="0" r="0" b="0"/>
                  <wp:docPr id="38" name="media/image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edia/image44.jpg"/>
                          <pic:cNvPicPr>
                            <a:picLocks noChangeAspect="1" noChangeArrowheads="1"/>
                          </pic:cNvPicPr>
                        </pic:nvPicPr>
                        <pic:blipFill>
                          <a:blip r:embed="rId61"/>
                          <a:stretch>
                            <a:fillRect/>
                          </a:stretch>
                        </pic:blipFill>
                        <pic:spPr bwMode="auto">
                          <a:xfrm>
                            <a:off x="0" y="0"/>
                            <a:ext cx="1524770" cy="856216"/>
                          </a:xfrm>
                          <a:prstGeom prst="rect">
                            <a:avLst/>
                          </a:prstGeom>
                        </pic:spPr>
                      </pic:pic>
                    </a:graphicData>
                  </a:graphic>
                </wp:inline>
              </w:drawing>
            </w:r>
          </w:p>
          <w:p w14:paraId="639A703C"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3B2A218B" wp14:editId="5A559E39">
                  <wp:extent cx="1451385" cy="815008"/>
                  <wp:effectExtent l="0" t="0" r="0" b="0"/>
                  <wp:docPr id="39" name="media/imag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edia/image45.jpg"/>
                          <pic:cNvPicPr>
                            <a:picLocks noChangeAspect="1" noChangeArrowheads="1"/>
                          </pic:cNvPicPr>
                        </pic:nvPicPr>
                        <pic:blipFill>
                          <a:blip r:embed="rId62"/>
                          <a:stretch>
                            <a:fillRect/>
                          </a:stretch>
                        </pic:blipFill>
                        <pic:spPr bwMode="auto">
                          <a:xfrm>
                            <a:off x="0" y="0"/>
                            <a:ext cx="1466880" cy="823709"/>
                          </a:xfrm>
                          <a:prstGeom prst="rect">
                            <a:avLst/>
                          </a:prstGeom>
                        </pic:spPr>
                      </pic:pic>
                    </a:graphicData>
                  </a:graphic>
                </wp:inline>
              </w:drawing>
            </w:r>
          </w:p>
          <w:p w14:paraId="36D0998B" w14:textId="77777777" w:rsidR="0054364B" w:rsidRPr="00867DFF" w:rsidRDefault="0054364B" w:rsidP="002D4F7B">
            <w:pPr>
              <w:spacing w:after="0" w:line="240" w:lineRule="auto"/>
              <w:jc w:val="center"/>
              <w:rPr>
                <w:rFonts w:ascii="Times New Roman" w:hAnsi="Times New Roman" w:cs="Times New Roman"/>
                <w:color w:val="000000" w:themeColor="text1"/>
                <w:sz w:val="24"/>
                <w:szCs w:val="24"/>
              </w:rPr>
            </w:pPr>
            <w:r w:rsidRPr="00867DFF">
              <w:rPr>
                <w:rFonts w:ascii="Times New Roman" w:hAnsi="Times New Roman" w:cs="Times New Roman"/>
                <w:noProof/>
                <w:color w:val="000000" w:themeColor="text1"/>
                <w:sz w:val="24"/>
                <w:szCs w:val="24"/>
              </w:rPr>
              <w:drawing>
                <wp:inline distT="0" distB="0" distL="0" distR="0" wp14:anchorId="21A3CA8C" wp14:editId="239E2E89">
                  <wp:extent cx="1469086" cy="824948"/>
                  <wp:effectExtent l="0" t="0" r="0" b="0"/>
                  <wp:docPr id="40" name="media/imag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edia/image46.jpg"/>
                          <pic:cNvPicPr>
                            <a:picLocks noChangeAspect="1" noChangeArrowheads="1"/>
                          </pic:cNvPicPr>
                        </pic:nvPicPr>
                        <pic:blipFill>
                          <a:blip r:embed="rId63"/>
                          <a:stretch>
                            <a:fillRect/>
                          </a:stretch>
                        </pic:blipFill>
                        <pic:spPr bwMode="auto">
                          <a:xfrm>
                            <a:off x="0" y="0"/>
                            <a:ext cx="1475954" cy="828804"/>
                          </a:xfrm>
                          <a:prstGeom prst="rect">
                            <a:avLst/>
                          </a:prstGeom>
                        </pic:spPr>
                      </pic:pic>
                    </a:graphicData>
                  </a:graphic>
                </wp:inline>
              </w:drawing>
            </w:r>
          </w:p>
          <w:p w14:paraId="7B9F4AF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-Ребята, вы молодцы! Как звучал второй пункт нашего плана? </w:t>
            </w:r>
          </w:p>
          <w:p w14:paraId="290C3EB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lastRenderedPageBreak/>
              <w:t xml:space="preserve">-Правильно. Научиться показывать материки и океаны на карте. Кто считает, что мы смогли выполнить данный пункт плана – покажите класс. </w:t>
            </w:r>
          </w:p>
          <w:p w14:paraId="55CF1A3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-Вы правы. Мы с вами справились со вторым пунктом нашего плана. А с помощью чего нам удалось этого достичь? (работали с интерактивным упражнением). </w:t>
            </w:r>
          </w:p>
          <w:p w14:paraId="052EB0F7"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-Молодцы. Мы отработали умение находить на карте океаны и материки с помощью интерактивного упражнения. </w:t>
            </w:r>
          </w:p>
        </w:tc>
        <w:tc>
          <w:tcPr>
            <w:tcW w:w="479" w:type="pct"/>
            <w:tcMar>
              <w:top w:w="0" w:type="dxa"/>
              <w:left w:w="108" w:type="dxa"/>
              <w:bottom w:w="0" w:type="dxa"/>
              <w:right w:w="108" w:type="dxa"/>
            </w:tcMar>
          </w:tcPr>
          <w:p w14:paraId="6B47B18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 xml:space="preserve">Знакомятся с РЛ. </w:t>
            </w:r>
          </w:p>
          <w:p w14:paraId="38731C1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3090B6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D07239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5EE3CE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FA2BE3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168E19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FA3E10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CFCD51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A86828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54A6C5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32AB2F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81FE56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AB1559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02CAD1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CF9FAA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D12306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DD71DA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098974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8EF9CC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B5EB4B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B48C22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14E1A6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C58BEF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3A2A46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189F6B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4CB52A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72FA28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97AA2D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Работают у доски с картой и в рабочем листе. </w:t>
            </w:r>
          </w:p>
          <w:p w14:paraId="70C5890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5271F5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8EB582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7A1A56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F54884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8FD471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79E014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3A396D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5DDDF9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BD6790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DED894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CB79E0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B35CEA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A45B64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F6ECB4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879954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B606B8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Работают у доски с картой и в рабочем листе. </w:t>
            </w:r>
          </w:p>
          <w:p w14:paraId="0D0A16B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7169AA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9373A7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6CB3D4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DFB8AC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6083CB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50E813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87FE60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DA9A77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089535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F503BA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40C5A5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8F2A70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FFF89B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95241B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3AED67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566E27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70B72B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D3C646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0E52E7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Работают у доски с картой и в </w:t>
            </w:r>
            <w:r w:rsidRPr="00867DFF">
              <w:rPr>
                <w:rFonts w:ascii="Times New Roman" w:eastAsia="Times New Roman" w:hAnsi="Times New Roman" w:cs="Times New Roman"/>
                <w:color w:val="000000" w:themeColor="text1"/>
                <w:sz w:val="24"/>
                <w:szCs w:val="24"/>
              </w:rPr>
              <w:lastRenderedPageBreak/>
              <w:t xml:space="preserve">рабочем листе. </w:t>
            </w:r>
          </w:p>
          <w:p w14:paraId="4334841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0BC3FA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0E370B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068F8E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6215B2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8B2F1E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3F846F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6C6AC0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EC3250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F710B4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ECAC5C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411A64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425B78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5FDC07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2CE08B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5326DF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AB169C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Работают у доски с картой и в рабочем листе. </w:t>
            </w:r>
          </w:p>
          <w:p w14:paraId="733306D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799B43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EA309E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FC0BD8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03414F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914827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2DF224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5328CA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F49D4F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Делают вывод. </w:t>
            </w:r>
          </w:p>
          <w:p w14:paraId="7E7C688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5C266C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DEE67A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E0BD08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64AC65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DA803D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1A95D0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96389C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AAA3B4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FB15A2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1DD578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3738E2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321BCF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05B738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F6BB81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2813C9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2FE539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1D9561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Работают с интерактивным упражнением. </w:t>
            </w:r>
          </w:p>
          <w:p w14:paraId="79C89DD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05B8FF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3AE577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25F13B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483AA5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A2AD68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874BA6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11F041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DEBB82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704579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CA0B76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CAA020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11CA52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2F9991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C722CB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329646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5FCD48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F71F91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26E9EA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Работают с интерактивным упражнением. </w:t>
            </w:r>
          </w:p>
          <w:p w14:paraId="78CA6E9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902BBC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8EB92F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0730D3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8CEC2E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F17320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7E69C1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4FF19F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994CD8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C9CE2D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9B6700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6F478F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BD0521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1EA6AC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90F9BD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6D9E2B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FDA6F8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9F45B1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E584AA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C35418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21F0BB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C105BB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A9A7FB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Работают с интерактив</w:t>
            </w:r>
            <w:r w:rsidRPr="00867DFF">
              <w:rPr>
                <w:rFonts w:ascii="Times New Roman" w:eastAsia="Times New Roman" w:hAnsi="Times New Roman" w:cs="Times New Roman"/>
                <w:color w:val="000000" w:themeColor="text1"/>
                <w:sz w:val="24"/>
                <w:szCs w:val="24"/>
              </w:rPr>
              <w:lastRenderedPageBreak/>
              <w:t xml:space="preserve">ным упражнением. </w:t>
            </w:r>
          </w:p>
          <w:p w14:paraId="4421CD2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FC8CDF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592C41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A7A73A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6B30BA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DD304E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36FAF5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EA76B6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7CF7E5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E2DE2F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168C2A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B01090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1C3B1B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B84FDC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809747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DC6E98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2F8CAA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D82A1B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7829C6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8B8159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920C50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93282F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1D7222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5455B7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0D32B1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029050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0B3623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Работают с интерактивным упражнением. </w:t>
            </w:r>
          </w:p>
          <w:p w14:paraId="3CCBD56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2C707E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88795F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492000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017BC5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9A177D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27EBD2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32B89C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850DCB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12FAE3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D3B897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Делают вывод. </w:t>
            </w:r>
          </w:p>
        </w:tc>
        <w:tc>
          <w:tcPr>
            <w:tcW w:w="432" w:type="pct"/>
            <w:tcMar>
              <w:top w:w="0" w:type="dxa"/>
              <w:left w:w="108" w:type="dxa"/>
              <w:bottom w:w="0" w:type="dxa"/>
              <w:right w:w="108" w:type="dxa"/>
            </w:tcMar>
          </w:tcPr>
          <w:p w14:paraId="70155C04"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Ф, И</w:t>
            </w:r>
          </w:p>
        </w:tc>
        <w:tc>
          <w:tcPr>
            <w:tcW w:w="479" w:type="pct"/>
            <w:tcMar>
              <w:top w:w="0" w:type="dxa"/>
              <w:left w:w="108" w:type="dxa"/>
              <w:bottom w:w="0" w:type="dxa"/>
              <w:right w:w="108" w:type="dxa"/>
            </w:tcMar>
          </w:tcPr>
          <w:p w14:paraId="7E77F1DF"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Демонстрационные: мультимедийная презентация на тему: «Океаны и материки», карта, </w:t>
            </w:r>
            <w:r w:rsidRPr="00867DFF">
              <w:rPr>
                <w:rFonts w:ascii="Times New Roman" w:hAnsi="Times New Roman" w:cs="Times New Roman"/>
                <w:color w:val="000000" w:themeColor="text1"/>
                <w:sz w:val="24"/>
                <w:szCs w:val="24"/>
              </w:rPr>
              <w:lastRenderedPageBreak/>
              <w:t xml:space="preserve">интерактивное упражнение. </w:t>
            </w:r>
          </w:p>
          <w:p w14:paraId="5A86F1EB" w14:textId="77777777" w:rsidR="0054364B" w:rsidRPr="00867DFF" w:rsidRDefault="0054364B" w:rsidP="002D4F7B">
            <w:pPr>
              <w:spacing w:after="0" w:line="240" w:lineRule="auto"/>
              <w:rPr>
                <w:rFonts w:ascii="Times New Roman" w:hAnsi="Times New Roman" w:cs="Times New Roman"/>
                <w:color w:val="000000" w:themeColor="text1"/>
                <w:sz w:val="24"/>
                <w:szCs w:val="24"/>
              </w:rPr>
            </w:pPr>
          </w:p>
          <w:p w14:paraId="05FBB298"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Индивидуальные: письменные принадлежности, рабочий лист. </w:t>
            </w:r>
          </w:p>
        </w:tc>
        <w:tc>
          <w:tcPr>
            <w:tcW w:w="311" w:type="pct"/>
            <w:tcMar>
              <w:top w:w="0" w:type="dxa"/>
              <w:left w:w="108" w:type="dxa"/>
              <w:bottom w:w="0" w:type="dxa"/>
              <w:right w:w="108" w:type="dxa"/>
            </w:tcMar>
          </w:tcPr>
          <w:p w14:paraId="23FF2C1D"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СК, ОК</w:t>
            </w:r>
          </w:p>
        </w:tc>
        <w:tc>
          <w:tcPr>
            <w:tcW w:w="770" w:type="pct"/>
            <w:tcMar>
              <w:top w:w="0" w:type="dxa"/>
              <w:left w:w="108" w:type="dxa"/>
              <w:bottom w:w="0" w:type="dxa"/>
              <w:right w:w="108" w:type="dxa"/>
            </w:tcMar>
          </w:tcPr>
          <w:p w14:paraId="0F4C2589"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 xml:space="preserve">Личностные: </w:t>
            </w:r>
            <w:r w:rsidRPr="00867DFF">
              <w:rPr>
                <w:rFonts w:ascii="Times New Roman" w:hAnsi="Times New Roman" w:cs="Times New Roman"/>
                <w:sz w:val="24"/>
                <w:szCs w:val="24"/>
              </w:rPr>
              <w:t xml:space="preserve">обучающиеся демонстрируют познавательный интерес, активность, инициативность, любознательность и </w:t>
            </w:r>
            <w:r w:rsidRPr="00867DFF">
              <w:rPr>
                <w:rFonts w:ascii="Times New Roman" w:hAnsi="Times New Roman" w:cs="Times New Roman"/>
                <w:sz w:val="24"/>
                <w:szCs w:val="24"/>
              </w:rPr>
              <w:lastRenderedPageBreak/>
              <w:t>самостоятельность в познании.</w:t>
            </w:r>
          </w:p>
          <w:p w14:paraId="7748B9CE" w14:textId="77777777" w:rsidR="0054364B" w:rsidRPr="00867DFF" w:rsidRDefault="0054364B" w:rsidP="002D4F7B">
            <w:pPr>
              <w:pStyle w:val="22"/>
              <w:rPr>
                <w:rFonts w:ascii="Times New Roman" w:hAnsi="Times New Roman" w:cs="Times New Roman"/>
                <w:color w:val="000000" w:themeColor="text1"/>
              </w:rPr>
            </w:pPr>
            <w:r w:rsidRPr="00867DFF">
              <w:rPr>
                <w:rFonts w:ascii="Times New Roman" w:hAnsi="Times New Roman" w:cs="Times New Roman"/>
                <w:b/>
              </w:rPr>
              <w:t>Метапредметные:</w:t>
            </w:r>
            <w:r w:rsidRPr="00867DFF">
              <w:rPr>
                <w:rFonts w:ascii="Times New Roman" w:hAnsi="Times New Roman" w:cs="Times New Roman"/>
              </w:rPr>
              <w:t xml:space="preserve"> обучающиеся демонстрируют умение принимать и сохранять учебную задачу;</w:t>
            </w:r>
            <w:r>
              <w:rPr>
                <w:rFonts w:ascii="Times New Roman" w:hAnsi="Times New Roman" w:cs="Times New Roman"/>
              </w:rPr>
              <w:t xml:space="preserve"> наблюдать; </w:t>
            </w:r>
            <w:r w:rsidRPr="00867DFF">
              <w:rPr>
                <w:rFonts w:ascii="Times New Roman" w:hAnsi="Times New Roman" w:cs="Times New Roman"/>
              </w:rPr>
              <w:t xml:space="preserve"> </w:t>
            </w:r>
            <w:r>
              <w:rPr>
                <w:rFonts w:ascii="Times New Roman" w:hAnsi="Times New Roman" w:cs="Times New Roman"/>
                <w:color w:val="000000"/>
                <w:shd w:val="clear" w:color="auto" w:fill="FFFFFF"/>
              </w:rPr>
              <w:t xml:space="preserve">формулировать выводы и подкреплять их доказательствами; </w:t>
            </w:r>
            <w:r w:rsidRPr="00867DFF">
              <w:rPr>
                <w:rFonts w:ascii="Times New Roman" w:hAnsi="Times New Roman" w:cs="Times New Roman"/>
                <w:color w:val="000000"/>
                <w:shd w:val="clear" w:color="auto" w:fill="FFFFFF"/>
              </w:rPr>
              <w:t xml:space="preserve">проявлять уважительное отношение к собеседнику; корректировать свои действия при необходимости. </w:t>
            </w:r>
          </w:p>
          <w:p w14:paraId="3C0D0727" w14:textId="77777777" w:rsidR="0054364B" w:rsidRPr="00867DFF" w:rsidRDefault="0054364B" w:rsidP="002D4F7B">
            <w:pPr>
              <w:pStyle w:val="22"/>
              <w:rPr>
                <w:rFonts w:ascii="Times New Roman" w:hAnsi="Times New Roman" w:cs="Times New Roman"/>
                <w:color w:val="000000" w:themeColor="text1"/>
              </w:rPr>
            </w:pPr>
          </w:p>
          <w:p w14:paraId="5AD82B9F"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Предметные:</w:t>
            </w:r>
            <w:r w:rsidRPr="00867DFF">
              <w:rPr>
                <w:rFonts w:ascii="Times New Roman" w:hAnsi="Times New Roman" w:cs="Times New Roman"/>
                <w:sz w:val="24"/>
                <w:szCs w:val="24"/>
              </w:rPr>
              <w:t xml:space="preserve"> обучающиеся знают материки и океаны планеты Земля, как они называются и их особенностях. Умеют работать с контурной картой. </w:t>
            </w:r>
          </w:p>
          <w:p w14:paraId="320E6567"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p>
          <w:p w14:paraId="6D54F6CF" w14:textId="77777777" w:rsidR="0054364B" w:rsidRPr="00867DFF" w:rsidRDefault="0054364B" w:rsidP="002D4F7B">
            <w:pPr>
              <w:shd w:val="clear" w:color="auto" w:fill="FFFFFF"/>
              <w:spacing w:line="240" w:lineRule="auto"/>
              <w:rPr>
                <w:rFonts w:ascii="Times New Roman" w:eastAsia="Times New Roman" w:hAnsi="Times New Roman" w:cs="Times New Roman"/>
                <w:color w:val="000000" w:themeColor="text1"/>
                <w:sz w:val="24"/>
                <w:szCs w:val="24"/>
              </w:rPr>
            </w:pPr>
          </w:p>
          <w:p w14:paraId="6F8D4D98" w14:textId="77777777" w:rsidR="0054364B" w:rsidRPr="00867DFF" w:rsidRDefault="0054364B" w:rsidP="002D4F7B">
            <w:pPr>
              <w:shd w:val="clear" w:color="auto" w:fill="FFFFFF"/>
              <w:spacing w:line="240" w:lineRule="auto"/>
              <w:rPr>
                <w:rFonts w:ascii="Times New Roman" w:eastAsia="Times New Roman" w:hAnsi="Times New Roman" w:cs="Times New Roman"/>
                <w:color w:val="000000" w:themeColor="text1"/>
                <w:sz w:val="24"/>
                <w:szCs w:val="24"/>
              </w:rPr>
            </w:pPr>
          </w:p>
        </w:tc>
      </w:tr>
      <w:tr w:rsidR="0054364B" w:rsidRPr="00867DFF" w14:paraId="2AC67601" w14:textId="77777777" w:rsidTr="002D4F7B">
        <w:trPr>
          <w:trHeight w:val="113"/>
        </w:trPr>
        <w:tc>
          <w:tcPr>
            <w:tcW w:w="489" w:type="pct"/>
            <w:tcMar>
              <w:top w:w="0" w:type="dxa"/>
              <w:left w:w="108" w:type="dxa"/>
              <w:bottom w:w="0" w:type="dxa"/>
              <w:right w:w="108" w:type="dxa"/>
            </w:tcMar>
          </w:tcPr>
          <w:p w14:paraId="210945A4" w14:textId="77777777" w:rsidR="0054364B" w:rsidRPr="00867DFF" w:rsidRDefault="0054364B" w:rsidP="002D4F7B">
            <w:pPr>
              <w:spacing w:after="0" w:line="240" w:lineRule="auto"/>
              <w:jc w:val="both"/>
              <w:rPr>
                <w:rFonts w:ascii="Times New Roman" w:hAnsi="Times New Roman" w:cs="Times New Roman"/>
                <w:b/>
                <w:bCs/>
                <w:color w:val="000000" w:themeColor="text1"/>
                <w:sz w:val="24"/>
                <w:szCs w:val="24"/>
              </w:rPr>
            </w:pPr>
            <w:r w:rsidRPr="00867DFF">
              <w:rPr>
                <w:rFonts w:ascii="Times New Roman" w:hAnsi="Times New Roman" w:cs="Times New Roman"/>
                <w:b/>
                <w:bCs/>
                <w:color w:val="000000" w:themeColor="text1"/>
                <w:sz w:val="24"/>
                <w:szCs w:val="24"/>
              </w:rPr>
              <w:lastRenderedPageBreak/>
              <w:t xml:space="preserve">7. </w:t>
            </w:r>
          </w:p>
          <w:p w14:paraId="7BC15979" w14:textId="77777777" w:rsidR="0054364B" w:rsidRPr="00867DFF" w:rsidRDefault="0054364B" w:rsidP="002D4F7B">
            <w:pPr>
              <w:spacing w:line="240" w:lineRule="auto"/>
              <w:jc w:val="both"/>
              <w:rPr>
                <w:rFonts w:ascii="Times New Roman" w:hAnsi="Times New Roman" w:cs="Times New Roman"/>
                <w:sz w:val="24"/>
                <w:szCs w:val="24"/>
              </w:rPr>
            </w:pPr>
            <w:r w:rsidRPr="00867DFF">
              <w:rPr>
                <w:rFonts w:ascii="Times New Roman" w:hAnsi="Times New Roman" w:cs="Times New Roman"/>
                <w:b/>
                <w:bCs/>
                <w:sz w:val="24"/>
                <w:szCs w:val="24"/>
              </w:rPr>
              <w:t xml:space="preserve">Самостоятельная работа с самопроверкой по эталону </w:t>
            </w:r>
          </w:p>
        </w:tc>
        <w:tc>
          <w:tcPr>
            <w:tcW w:w="491" w:type="pct"/>
            <w:tcMar>
              <w:top w:w="0" w:type="dxa"/>
              <w:left w:w="108" w:type="dxa"/>
              <w:bottom w:w="0" w:type="dxa"/>
              <w:right w:w="108" w:type="dxa"/>
            </w:tcMar>
          </w:tcPr>
          <w:p w14:paraId="4392804D" w14:textId="77777777" w:rsidR="0054364B" w:rsidRPr="00867DFF" w:rsidRDefault="0054364B" w:rsidP="002D4F7B">
            <w:pPr>
              <w:spacing w:line="240" w:lineRule="auto"/>
              <w:rPr>
                <w:rFonts w:ascii="Times New Roman" w:hAnsi="Times New Roman" w:cs="Times New Roman"/>
                <w:sz w:val="24"/>
                <w:szCs w:val="24"/>
              </w:rPr>
            </w:pPr>
            <w:r w:rsidRPr="00867DFF">
              <w:rPr>
                <w:rFonts w:ascii="Times New Roman" w:hAnsi="Times New Roman" w:cs="Times New Roman"/>
                <w:sz w:val="24"/>
                <w:szCs w:val="24"/>
              </w:rPr>
              <w:t>Применить полученные знания.</w:t>
            </w:r>
          </w:p>
        </w:tc>
        <w:tc>
          <w:tcPr>
            <w:tcW w:w="507" w:type="pct"/>
            <w:tcMar>
              <w:top w:w="0" w:type="dxa"/>
              <w:left w:w="108" w:type="dxa"/>
              <w:bottom w:w="0" w:type="dxa"/>
              <w:right w:w="108" w:type="dxa"/>
            </w:tcMar>
          </w:tcPr>
          <w:p w14:paraId="6650E1DD"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По источнику получения знаний:</w:t>
            </w:r>
          </w:p>
          <w:p w14:paraId="47F5B799"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Словесные: объяснение</w:t>
            </w:r>
          </w:p>
          <w:p w14:paraId="38913A08"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Практические: упражнения</w:t>
            </w:r>
          </w:p>
          <w:p w14:paraId="366C0964"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 xml:space="preserve">Методы стимулирования учебно-познавательной </w:t>
            </w:r>
            <w:r w:rsidRPr="00867DFF">
              <w:rPr>
                <w:rFonts w:ascii="Times New Roman" w:hAnsi="Times New Roman" w:cs="Times New Roman"/>
                <w:sz w:val="24"/>
                <w:szCs w:val="24"/>
              </w:rPr>
              <w:lastRenderedPageBreak/>
              <w:t>деятельности:</w:t>
            </w:r>
          </w:p>
          <w:p w14:paraId="69B11BEA"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Создание ситуации успеха</w:t>
            </w:r>
          </w:p>
          <w:p w14:paraId="4A88D100" w14:textId="77777777" w:rsidR="0054364B" w:rsidRPr="00867DFF" w:rsidRDefault="0054364B" w:rsidP="002D4F7B">
            <w:pPr>
              <w:spacing w:after="0" w:line="240" w:lineRule="auto"/>
              <w:rPr>
                <w:rFonts w:ascii="Times New Roman" w:hAnsi="Times New Roman" w:cs="Times New Roman"/>
                <w:sz w:val="24"/>
                <w:szCs w:val="24"/>
              </w:rPr>
            </w:pPr>
            <w:r w:rsidRPr="00867DFF">
              <w:rPr>
                <w:rFonts w:ascii="Times New Roman" w:hAnsi="Times New Roman" w:cs="Times New Roman"/>
                <w:sz w:val="24"/>
                <w:szCs w:val="24"/>
              </w:rPr>
              <w:t xml:space="preserve">Поощрение и порицание </w:t>
            </w:r>
          </w:p>
          <w:p w14:paraId="7DC6C38A" w14:textId="77777777" w:rsidR="0054364B" w:rsidRPr="00867DFF" w:rsidRDefault="0054364B" w:rsidP="002D4F7B">
            <w:pPr>
              <w:spacing w:after="0" w:line="240" w:lineRule="auto"/>
              <w:rPr>
                <w:rFonts w:ascii="Times New Roman" w:hAnsi="Times New Roman" w:cs="Times New Roman"/>
                <w:b/>
                <w:color w:val="000000" w:themeColor="text1"/>
                <w:sz w:val="24"/>
                <w:szCs w:val="24"/>
              </w:rPr>
            </w:pPr>
          </w:p>
        </w:tc>
        <w:tc>
          <w:tcPr>
            <w:tcW w:w="1042" w:type="pct"/>
            <w:tcMar>
              <w:top w:w="0" w:type="dxa"/>
              <w:left w:w="108" w:type="dxa"/>
              <w:bottom w:w="0" w:type="dxa"/>
              <w:right w:w="108" w:type="dxa"/>
            </w:tcMar>
          </w:tcPr>
          <w:p w14:paraId="4D487D78" w14:textId="77777777" w:rsidR="0054364B" w:rsidRPr="00867DFF" w:rsidRDefault="0054364B" w:rsidP="002D4F7B">
            <w:pPr>
              <w:spacing w:after="0" w:line="240" w:lineRule="auto"/>
              <w:jc w:val="center"/>
              <w:rPr>
                <w:rFonts w:ascii="Times New Roman" w:eastAsia="Times New Roman" w:hAnsi="Times New Roman" w:cs="Times New Roman"/>
                <w:i/>
                <w:color w:val="000000" w:themeColor="text1"/>
                <w:sz w:val="24"/>
                <w:szCs w:val="24"/>
              </w:rPr>
            </w:pPr>
            <w:r w:rsidRPr="00867DFF">
              <w:rPr>
                <w:rFonts w:ascii="Times New Roman" w:eastAsia="Times New Roman" w:hAnsi="Times New Roman" w:cs="Times New Roman"/>
                <w:b/>
                <w:i/>
                <w:color w:val="000000" w:themeColor="text1"/>
                <w:sz w:val="24"/>
                <w:szCs w:val="24"/>
              </w:rPr>
              <w:lastRenderedPageBreak/>
              <w:t>Диагностическое задание на анализ процесса формирования исследовательского умения: формулировать гипотезы</w:t>
            </w:r>
            <w:r w:rsidRPr="00867DFF">
              <w:rPr>
                <w:rFonts w:ascii="Times New Roman" w:eastAsia="Times New Roman" w:hAnsi="Times New Roman" w:cs="Times New Roman"/>
                <w:i/>
                <w:color w:val="000000" w:themeColor="text1"/>
                <w:sz w:val="24"/>
                <w:szCs w:val="24"/>
              </w:rPr>
              <w:t xml:space="preserve">. </w:t>
            </w:r>
          </w:p>
          <w:p w14:paraId="710233A4"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-К нам на корабль пришли письма, где ещё больше описаны океаны. Кто хочет их прочитать – покажите класс. </w:t>
            </w:r>
          </w:p>
          <w:p w14:paraId="7C840C9E"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-Ребята, для того, чтобы ещё лучше познакомиться с океанами, сейчас я предлагаю вам поработать с данными письмами. Для </w:t>
            </w:r>
            <w:r w:rsidRPr="00867DFF">
              <w:rPr>
                <w:rFonts w:ascii="Times New Roman" w:eastAsia="Times New Roman" w:hAnsi="Times New Roman" w:cs="Times New Roman"/>
                <w:color w:val="000000" w:themeColor="text1"/>
                <w:sz w:val="24"/>
                <w:szCs w:val="24"/>
              </w:rPr>
              <w:lastRenderedPageBreak/>
              <w:t xml:space="preserve">это вам понадобятся цветные карандаши. (работа по рядам: 1 ряд – Тихий океан, 2 ряд – Атлантический океан, 3 ряд – Индийский океан) </w:t>
            </w:r>
          </w:p>
          <w:p w14:paraId="70E4F4EB"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-У каждого из вас на парте лежит письмо, в котором представлен текст. </w:t>
            </w:r>
          </w:p>
          <w:p w14:paraId="1A94CE63"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i/>
                <w:color w:val="000000" w:themeColor="text1"/>
                <w:sz w:val="24"/>
                <w:szCs w:val="24"/>
              </w:rPr>
            </w:pPr>
            <w:r w:rsidRPr="00867DFF">
              <w:rPr>
                <w:rFonts w:ascii="Times New Roman" w:eastAsia="Times New Roman" w:hAnsi="Times New Roman" w:cs="Times New Roman"/>
                <w:b/>
                <w:bCs/>
                <w:i/>
                <w:color w:val="000000" w:themeColor="text1"/>
                <w:sz w:val="24"/>
                <w:szCs w:val="24"/>
              </w:rPr>
              <w:t>1. Тихий океан – самый большой и глубокий.</w:t>
            </w:r>
            <w:r w:rsidRPr="00867DFF">
              <w:rPr>
                <w:rFonts w:ascii="Times New Roman" w:eastAsia="Times New Roman" w:hAnsi="Times New Roman" w:cs="Times New Roman"/>
                <w:i/>
                <w:color w:val="000000" w:themeColor="text1"/>
                <w:sz w:val="24"/>
                <w:szCs w:val="24"/>
              </w:rPr>
              <w:t> Там живут самые большие киты и плавают самые красивые рыбы. Но почему он такой большой? Может быть, потому что его долго никто не изучал? А может, потому что под ним спрятаны самые огромные горы и долины?</w:t>
            </w:r>
          </w:p>
          <w:p w14:paraId="59BE7EE9"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i/>
                <w:color w:val="000000" w:themeColor="text1"/>
                <w:sz w:val="24"/>
                <w:szCs w:val="24"/>
              </w:rPr>
            </w:pPr>
            <w:r w:rsidRPr="00867DFF">
              <w:rPr>
                <w:rFonts w:ascii="Times New Roman" w:eastAsia="Times New Roman" w:hAnsi="Times New Roman" w:cs="Times New Roman"/>
                <w:b/>
                <w:bCs/>
                <w:i/>
                <w:color w:val="000000" w:themeColor="text1"/>
                <w:sz w:val="24"/>
                <w:szCs w:val="24"/>
              </w:rPr>
              <w:t>2. Атлантический океан – очень важный для людей.</w:t>
            </w:r>
            <w:r w:rsidRPr="00867DFF">
              <w:rPr>
                <w:rFonts w:ascii="Times New Roman" w:eastAsia="Times New Roman" w:hAnsi="Times New Roman" w:cs="Times New Roman"/>
                <w:i/>
                <w:color w:val="000000" w:themeColor="text1"/>
                <w:sz w:val="24"/>
                <w:szCs w:val="24"/>
              </w:rPr>
              <w:t xml:space="preserve"> По нему плавают корабли, которые перевозят разные грузы из одной страны в другую. Но почему корабли предпочитают плавать именно по Атлантическому океану? Может быть, там самые спокойные воды? А может, там живут </w:t>
            </w:r>
            <w:r w:rsidRPr="00867DFF">
              <w:rPr>
                <w:rFonts w:ascii="Times New Roman" w:eastAsia="Times New Roman" w:hAnsi="Times New Roman" w:cs="Times New Roman"/>
                <w:i/>
                <w:color w:val="000000" w:themeColor="text1"/>
                <w:sz w:val="24"/>
                <w:szCs w:val="24"/>
              </w:rPr>
              <w:lastRenderedPageBreak/>
              <w:t>самые дружелюбные морские жители, которые помогают кораблям не заблудиться?</w:t>
            </w:r>
          </w:p>
          <w:p w14:paraId="7C178D67"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i/>
                <w:color w:val="000000" w:themeColor="text1"/>
                <w:sz w:val="24"/>
                <w:szCs w:val="24"/>
              </w:rPr>
            </w:pPr>
            <w:r w:rsidRPr="00867DFF">
              <w:rPr>
                <w:rFonts w:ascii="Times New Roman" w:eastAsia="Times New Roman" w:hAnsi="Times New Roman" w:cs="Times New Roman"/>
                <w:b/>
                <w:bCs/>
                <w:i/>
                <w:color w:val="000000" w:themeColor="text1"/>
                <w:sz w:val="24"/>
                <w:szCs w:val="24"/>
              </w:rPr>
              <w:t>3. Индийский океан – самый теплый.</w:t>
            </w:r>
            <w:r w:rsidRPr="00867DFF">
              <w:rPr>
                <w:rFonts w:ascii="Times New Roman" w:eastAsia="Times New Roman" w:hAnsi="Times New Roman" w:cs="Times New Roman"/>
                <w:i/>
                <w:color w:val="000000" w:themeColor="text1"/>
                <w:sz w:val="24"/>
                <w:szCs w:val="24"/>
              </w:rPr>
              <w:t> В нем растут разноцветные кораллы и плавают яркие рыбы. Но почему он такой теплый? Может быть, потому что он находится близко к Солнцу? А может, там живут какие-то волшебные существа, которые нагревают воду?</w:t>
            </w:r>
          </w:p>
          <w:p w14:paraId="2E98A3AD"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i/>
                <w:color w:val="000000" w:themeColor="text1"/>
                <w:sz w:val="24"/>
                <w:szCs w:val="24"/>
              </w:rPr>
            </w:pPr>
            <w:r w:rsidRPr="00867DFF">
              <w:rPr>
                <w:rFonts w:ascii="Times New Roman" w:eastAsia="Times New Roman" w:hAnsi="Times New Roman" w:cs="Times New Roman"/>
                <w:i/>
                <w:color w:val="000000" w:themeColor="text1"/>
                <w:sz w:val="24"/>
                <w:szCs w:val="24"/>
              </w:rPr>
              <w:t>(предполагаемы гипотезы: 1. «Но почему он такой большой? </w:t>
            </w:r>
            <w:r w:rsidRPr="00867DFF">
              <w:rPr>
                <w:rFonts w:ascii="Times New Roman" w:eastAsia="Times New Roman" w:hAnsi="Times New Roman" w:cs="Times New Roman"/>
                <w:i/>
                <w:iCs/>
                <w:color w:val="000000" w:themeColor="text1"/>
                <w:sz w:val="24"/>
                <w:szCs w:val="24"/>
              </w:rPr>
              <w:t>Может быть, потому что его долго никто не изучал? А может, потому что под ним спрятаны самые огромные горы и долины?</w:t>
            </w:r>
            <w:r w:rsidRPr="00867DFF">
              <w:rPr>
                <w:rFonts w:ascii="Times New Roman" w:eastAsia="Times New Roman" w:hAnsi="Times New Roman" w:cs="Times New Roman"/>
                <w:i/>
                <w:color w:val="000000" w:themeColor="text1"/>
                <w:sz w:val="24"/>
                <w:szCs w:val="24"/>
              </w:rPr>
              <w:t>»</w:t>
            </w:r>
          </w:p>
          <w:p w14:paraId="30CBF60C"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i/>
                <w:color w:val="000000" w:themeColor="text1"/>
                <w:sz w:val="24"/>
                <w:szCs w:val="24"/>
              </w:rPr>
            </w:pPr>
            <w:r w:rsidRPr="00867DFF">
              <w:rPr>
                <w:rFonts w:ascii="Times New Roman" w:eastAsia="Times New Roman" w:hAnsi="Times New Roman" w:cs="Times New Roman"/>
                <w:i/>
                <w:color w:val="000000" w:themeColor="text1"/>
                <w:sz w:val="24"/>
                <w:szCs w:val="24"/>
              </w:rPr>
              <w:t>2. «Но почему корабли предпочитают плавать именно по Атлантическому океану? </w:t>
            </w:r>
            <w:r w:rsidRPr="00867DFF">
              <w:rPr>
                <w:rFonts w:ascii="Times New Roman" w:eastAsia="Times New Roman" w:hAnsi="Times New Roman" w:cs="Times New Roman"/>
                <w:i/>
                <w:iCs/>
                <w:color w:val="000000" w:themeColor="text1"/>
                <w:sz w:val="24"/>
                <w:szCs w:val="24"/>
              </w:rPr>
              <w:t xml:space="preserve">Может быть, там самые спокойные воды? А может, там живут самые дружелюбные морские жители, которые </w:t>
            </w:r>
            <w:r w:rsidRPr="00867DFF">
              <w:rPr>
                <w:rFonts w:ascii="Times New Roman" w:eastAsia="Times New Roman" w:hAnsi="Times New Roman" w:cs="Times New Roman"/>
                <w:i/>
                <w:iCs/>
                <w:color w:val="000000" w:themeColor="text1"/>
                <w:sz w:val="24"/>
                <w:szCs w:val="24"/>
              </w:rPr>
              <w:lastRenderedPageBreak/>
              <w:t>помогают кораблям не заблудиться?</w:t>
            </w:r>
            <w:r w:rsidRPr="00867DFF">
              <w:rPr>
                <w:rFonts w:ascii="Times New Roman" w:eastAsia="Times New Roman" w:hAnsi="Times New Roman" w:cs="Times New Roman"/>
                <w:i/>
                <w:color w:val="000000" w:themeColor="text1"/>
                <w:sz w:val="24"/>
                <w:szCs w:val="24"/>
              </w:rPr>
              <w:t>»</w:t>
            </w:r>
          </w:p>
          <w:p w14:paraId="1BAAE7CE" w14:textId="77777777" w:rsidR="0054364B" w:rsidRPr="00867DFF" w:rsidRDefault="0054364B" w:rsidP="002D4F7B">
            <w:pPr>
              <w:shd w:val="clear" w:color="auto" w:fill="FFFFFF"/>
              <w:spacing w:after="0" w:line="240" w:lineRule="auto"/>
              <w:jc w:val="center"/>
              <w:rPr>
                <w:rFonts w:ascii="Times New Roman" w:eastAsia="Times New Roman" w:hAnsi="Times New Roman" w:cs="Times New Roman"/>
                <w:i/>
                <w:color w:val="000000" w:themeColor="text1"/>
                <w:sz w:val="24"/>
                <w:szCs w:val="24"/>
              </w:rPr>
            </w:pPr>
            <w:r w:rsidRPr="00867DFF">
              <w:rPr>
                <w:rFonts w:ascii="Times New Roman" w:eastAsia="Times New Roman" w:hAnsi="Times New Roman" w:cs="Times New Roman"/>
                <w:i/>
                <w:color w:val="000000" w:themeColor="text1"/>
                <w:sz w:val="24"/>
                <w:szCs w:val="24"/>
              </w:rPr>
              <w:t>3 . «Но почему он такой теплый? </w:t>
            </w:r>
            <w:r w:rsidRPr="00867DFF">
              <w:rPr>
                <w:rFonts w:ascii="Times New Roman" w:eastAsia="Times New Roman" w:hAnsi="Times New Roman" w:cs="Times New Roman"/>
                <w:i/>
                <w:iCs/>
                <w:color w:val="000000" w:themeColor="text1"/>
                <w:sz w:val="24"/>
                <w:szCs w:val="24"/>
              </w:rPr>
              <w:t>Может быть, потому что он находится близко к Солнцу? А может, там живут какие-то волшебные существа, которые нагревают воду?</w:t>
            </w:r>
            <w:r w:rsidRPr="00867DFF">
              <w:rPr>
                <w:rFonts w:ascii="Times New Roman" w:eastAsia="Times New Roman" w:hAnsi="Times New Roman" w:cs="Times New Roman"/>
                <w:i/>
                <w:color w:val="000000" w:themeColor="text1"/>
                <w:sz w:val="24"/>
                <w:szCs w:val="24"/>
              </w:rPr>
              <w:t>»)</w:t>
            </w:r>
          </w:p>
          <w:p w14:paraId="068B7B38"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-Прочитайте текст. </w:t>
            </w:r>
          </w:p>
          <w:p w14:paraId="3002BB5B"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-Ребята, про какие океаны письма? </w:t>
            </w:r>
          </w:p>
          <w:p w14:paraId="73DA6BBF"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-Правильно. Про Тихий, Атлантический, Индийский. </w:t>
            </w:r>
          </w:p>
          <w:p w14:paraId="1D64687D"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-Теперь ваша задача прочитать вопросы, которые представлены в тексте. </w:t>
            </w:r>
          </w:p>
          <w:p w14:paraId="30093EAE"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-Отлично. Ребята, а как вы думаете, есть ли ответы на эти вопросы в тексте? </w:t>
            </w:r>
          </w:p>
          <w:p w14:paraId="6DB666AF"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-Если вы нашли ответ на вопрос. Обведите его красным карандашом. </w:t>
            </w:r>
          </w:p>
          <w:p w14:paraId="098E40BD"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-Отлично. Я вижу, что вы справились. </w:t>
            </w:r>
          </w:p>
          <w:p w14:paraId="31563B33"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-А теперь в поле ниже, запишите объяснения (ответ на вопрос) для вопроса. </w:t>
            </w:r>
          </w:p>
          <w:p w14:paraId="5429D144"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 xml:space="preserve">-Я вижу, что все закончили. Кто готов поделиться тем, что у него получилось? </w:t>
            </w:r>
          </w:p>
          <w:p w14:paraId="634E1151"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-Спасибо за ваши ответы! У нас получилось узнать ещё больше о океанах? Если да – покажите класс. </w:t>
            </w:r>
          </w:p>
        </w:tc>
        <w:tc>
          <w:tcPr>
            <w:tcW w:w="479" w:type="pct"/>
            <w:tcMar>
              <w:top w:w="0" w:type="dxa"/>
              <w:left w:w="108" w:type="dxa"/>
              <w:bottom w:w="0" w:type="dxa"/>
              <w:right w:w="108" w:type="dxa"/>
            </w:tcMar>
          </w:tcPr>
          <w:p w14:paraId="44FB34A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420D26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A346F1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895BB1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3381C8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AAA59F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449BE5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C18854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Работают с учителем и текстом, выдвигают гипотезы. </w:t>
            </w:r>
          </w:p>
          <w:p w14:paraId="63BE7F2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E213DD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C4DEA7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428F27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1EB404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90EF88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E6241F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A898D9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A0A23D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20EA3B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6AC440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9BAAD9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9A1522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Работают с учителем и текстом, выдвигают гипотезы.</w:t>
            </w:r>
          </w:p>
          <w:p w14:paraId="1CDA01D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285036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3E1252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F5BC1D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E28C34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CD94B8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733126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D5587C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547BEE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C729DC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41C6FB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1F6290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B8FD25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7846E2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E82C14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93CDAD1"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EA355A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B1A87D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3DA339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4F95A9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D15BBB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5CFE37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355AFE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94A3E2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Работают с учителем и текстом, выдвигают гипотезы.</w:t>
            </w:r>
          </w:p>
          <w:p w14:paraId="603F6D6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C55FA3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96BEC7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C5C445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AB76C2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9BD72E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3EEEEF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052B07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F49396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72CBCC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A53D2E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CCF886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0B04A4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61F745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FBF1DE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1EBD6C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F9BB4C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3726B3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787F6A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60EE83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4EF8DF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5267D4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0A19F6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36D279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D95427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222E0C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F1662E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8DCF05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EFD0AD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3C953CF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45069F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BFDA58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CC34D56"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5B7A9F4D"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A3E3C9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0A8459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Работают с учителем и текстом, выдвигают гипотезы.</w:t>
            </w:r>
          </w:p>
          <w:p w14:paraId="2282F45F"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4E5A8AC"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9847EE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B04B15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7E143F80"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9D51D17"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FC9E47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F4F1673"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481D3CD4"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4B35F0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050F9A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D86C71A"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690E9D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067BC32"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26AB6A89"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1922CF3B"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6774DAE8"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p w14:paraId="08FED345"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tc>
        <w:tc>
          <w:tcPr>
            <w:tcW w:w="432" w:type="pct"/>
            <w:tcMar>
              <w:top w:w="0" w:type="dxa"/>
              <w:left w:w="108" w:type="dxa"/>
              <w:bottom w:w="0" w:type="dxa"/>
              <w:right w:w="108" w:type="dxa"/>
            </w:tcMar>
          </w:tcPr>
          <w:p w14:paraId="32FBC181"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Ф, И</w:t>
            </w:r>
          </w:p>
        </w:tc>
        <w:tc>
          <w:tcPr>
            <w:tcW w:w="479" w:type="pct"/>
            <w:tcMar>
              <w:top w:w="0" w:type="dxa"/>
              <w:left w:w="108" w:type="dxa"/>
              <w:bottom w:w="0" w:type="dxa"/>
              <w:right w:w="108" w:type="dxa"/>
            </w:tcMar>
          </w:tcPr>
          <w:p w14:paraId="7F3B379E"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Индивидуальные: письменные принадлежности, рабочий лист с текстом. </w:t>
            </w:r>
          </w:p>
        </w:tc>
        <w:tc>
          <w:tcPr>
            <w:tcW w:w="311" w:type="pct"/>
            <w:tcMar>
              <w:top w:w="0" w:type="dxa"/>
              <w:left w:w="108" w:type="dxa"/>
              <w:bottom w:w="0" w:type="dxa"/>
              <w:right w:w="108" w:type="dxa"/>
            </w:tcMar>
          </w:tcPr>
          <w:p w14:paraId="1DD1ACB9"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СК, ОК</w:t>
            </w:r>
          </w:p>
        </w:tc>
        <w:tc>
          <w:tcPr>
            <w:tcW w:w="770" w:type="pct"/>
            <w:tcMar>
              <w:top w:w="0" w:type="dxa"/>
              <w:left w:w="108" w:type="dxa"/>
              <w:bottom w:w="0" w:type="dxa"/>
              <w:right w:w="108" w:type="dxa"/>
            </w:tcMar>
          </w:tcPr>
          <w:p w14:paraId="0FDC06A8"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 xml:space="preserve">Личностные: </w:t>
            </w:r>
            <w:r w:rsidRPr="00867DFF">
              <w:rPr>
                <w:rFonts w:ascii="Times New Roman" w:hAnsi="Times New Roman" w:cs="Times New Roman"/>
                <w:sz w:val="24"/>
                <w:szCs w:val="24"/>
              </w:rPr>
              <w:t>обучающиеся демонстрируют познавательный интерес, активность, инициативность, любознательность и самостоятельность в познании.</w:t>
            </w:r>
          </w:p>
          <w:p w14:paraId="06F81F85" w14:textId="77777777" w:rsidR="0054364B" w:rsidRPr="00867DFF" w:rsidRDefault="0054364B" w:rsidP="002D4F7B">
            <w:pPr>
              <w:pStyle w:val="22"/>
              <w:rPr>
                <w:rFonts w:ascii="Times New Roman" w:hAnsi="Times New Roman" w:cs="Times New Roman"/>
                <w:color w:val="000000" w:themeColor="text1"/>
              </w:rPr>
            </w:pPr>
            <w:r w:rsidRPr="00867DFF">
              <w:rPr>
                <w:rFonts w:ascii="Times New Roman" w:hAnsi="Times New Roman" w:cs="Times New Roman"/>
                <w:b/>
              </w:rPr>
              <w:t>Метапредметные:</w:t>
            </w:r>
            <w:r w:rsidRPr="00867DFF">
              <w:rPr>
                <w:rFonts w:ascii="Times New Roman" w:hAnsi="Times New Roman" w:cs="Times New Roman"/>
              </w:rPr>
              <w:t xml:space="preserve"> обучающиеся демонстрируют умение </w:t>
            </w:r>
            <w:r>
              <w:rPr>
                <w:rFonts w:ascii="Times New Roman" w:hAnsi="Times New Roman" w:cs="Times New Roman"/>
                <w:color w:val="000000"/>
                <w:shd w:val="clear" w:color="auto" w:fill="FFFFFF"/>
              </w:rPr>
              <w:t xml:space="preserve">формулировать </w:t>
            </w:r>
            <w:r>
              <w:rPr>
                <w:rFonts w:ascii="Times New Roman" w:hAnsi="Times New Roman" w:cs="Times New Roman"/>
                <w:color w:val="000000"/>
                <w:shd w:val="clear" w:color="auto" w:fill="FFFFFF"/>
              </w:rPr>
              <w:lastRenderedPageBreak/>
              <w:t xml:space="preserve">выводы и подкреплять их доказательствами; выдвигать гипотезу;   </w:t>
            </w:r>
            <w:r w:rsidRPr="00867DFF">
              <w:rPr>
                <w:rFonts w:ascii="Times New Roman" w:hAnsi="Times New Roman" w:cs="Times New Roman"/>
                <w:color w:val="000000"/>
                <w:shd w:val="clear" w:color="auto" w:fill="FFFFFF"/>
              </w:rPr>
              <w:t xml:space="preserve">использовать различные источники для поиска информации; планировать с помощью учителя действия по решению учебной задачи; корректировать свои действия при необходимости. </w:t>
            </w:r>
          </w:p>
          <w:p w14:paraId="77DDE58A" w14:textId="77777777" w:rsidR="0054364B" w:rsidRPr="00867DFF" w:rsidRDefault="0054364B" w:rsidP="002D4F7B">
            <w:pPr>
              <w:pStyle w:val="22"/>
              <w:rPr>
                <w:rFonts w:ascii="Times New Roman" w:hAnsi="Times New Roman" w:cs="Times New Roman"/>
                <w:color w:val="000000" w:themeColor="text1"/>
              </w:rPr>
            </w:pPr>
          </w:p>
          <w:p w14:paraId="16BBD021"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r w:rsidRPr="00867DFF">
              <w:rPr>
                <w:rFonts w:ascii="Times New Roman" w:hAnsi="Times New Roman" w:cs="Times New Roman"/>
                <w:b/>
                <w:sz w:val="24"/>
                <w:szCs w:val="24"/>
              </w:rPr>
              <w:t>Предметные:</w:t>
            </w:r>
            <w:r w:rsidRPr="00867DFF">
              <w:rPr>
                <w:rFonts w:ascii="Times New Roman" w:hAnsi="Times New Roman" w:cs="Times New Roman"/>
                <w:sz w:val="24"/>
                <w:szCs w:val="24"/>
              </w:rPr>
              <w:t xml:space="preserve"> обучающиеся знают  материки и океаны планеты Земля, как они называются и их особенностях. </w:t>
            </w:r>
          </w:p>
          <w:p w14:paraId="3E2C322B" w14:textId="77777777" w:rsidR="0054364B" w:rsidRPr="00867DFF" w:rsidRDefault="0054364B" w:rsidP="002D4F7B">
            <w:pPr>
              <w:shd w:val="clear" w:color="auto" w:fill="FFFFFF"/>
              <w:spacing w:line="240" w:lineRule="auto"/>
              <w:jc w:val="both"/>
              <w:rPr>
                <w:rFonts w:ascii="Times New Roman" w:eastAsia="Times New Roman" w:hAnsi="Times New Roman" w:cs="Times New Roman"/>
                <w:sz w:val="24"/>
                <w:szCs w:val="24"/>
              </w:rPr>
            </w:pPr>
          </w:p>
          <w:p w14:paraId="408D6D98" w14:textId="77777777" w:rsidR="0054364B" w:rsidRPr="00867DFF" w:rsidRDefault="0054364B" w:rsidP="002D4F7B">
            <w:pPr>
              <w:autoSpaceDE w:val="0"/>
              <w:autoSpaceDN w:val="0"/>
              <w:adjustRightInd w:val="0"/>
              <w:spacing w:after="0" w:line="240" w:lineRule="auto"/>
              <w:jc w:val="both"/>
              <w:rPr>
                <w:rFonts w:ascii="Times New Roman" w:hAnsi="Times New Roman" w:cs="Times New Roman"/>
                <w:sz w:val="24"/>
                <w:szCs w:val="24"/>
              </w:rPr>
            </w:pPr>
          </w:p>
          <w:p w14:paraId="0CB22F1F" w14:textId="77777777" w:rsidR="0054364B" w:rsidRPr="00867DFF" w:rsidRDefault="0054364B" w:rsidP="002D4F7B">
            <w:pPr>
              <w:shd w:val="clear" w:color="auto" w:fill="FFFFFF"/>
              <w:spacing w:line="240" w:lineRule="auto"/>
              <w:rPr>
                <w:rFonts w:ascii="Times New Roman" w:hAnsi="Times New Roman" w:cs="Times New Roman"/>
                <w:b/>
                <w:color w:val="000000" w:themeColor="text1"/>
                <w:sz w:val="24"/>
                <w:szCs w:val="24"/>
              </w:rPr>
            </w:pPr>
          </w:p>
        </w:tc>
      </w:tr>
      <w:tr w:rsidR="0054364B" w:rsidRPr="00867DFF" w14:paraId="5849FD36" w14:textId="77777777" w:rsidTr="002D4F7B">
        <w:trPr>
          <w:trHeight w:val="113"/>
        </w:trPr>
        <w:tc>
          <w:tcPr>
            <w:tcW w:w="489" w:type="pct"/>
            <w:tcMar>
              <w:top w:w="0" w:type="dxa"/>
              <w:left w:w="108" w:type="dxa"/>
              <w:bottom w:w="0" w:type="dxa"/>
              <w:right w:w="108" w:type="dxa"/>
            </w:tcMar>
          </w:tcPr>
          <w:p w14:paraId="1AA9D19E" w14:textId="77777777" w:rsidR="0054364B" w:rsidRPr="00867DFF" w:rsidRDefault="0054364B" w:rsidP="002D4F7B">
            <w:pPr>
              <w:spacing w:after="0" w:line="240" w:lineRule="auto"/>
              <w:jc w:val="both"/>
              <w:rPr>
                <w:rFonts w:ascii="Times New Roman" w:hAnsi="Times New Roman" w:cs="Times New Roman"/>
                <w:b/>
                <w:bCs/>
                <w:color w:val="000000" w:themeColor="text1"/>
                <w:sz w:val="24"/>
                <w:szCs w:val="24"/>
              </w:rPr>
            </w:pPr>
            <w:r w:rsidRPr="00867DFF">
              <w:rPr>
                <w:rFonts w:ascii="Times New Roman" w:hAnsi="Times New Roman" w:cs="Times New Roman"/>
                <w:b/>
                <w:bCs/>
                <w:color w:val="000000" w:themeColor="text1"/>
                <w:sz w:val="24"/>
                <w:szCs w:val="24"/>
              </w:rPr>
              <w:lastRenderedPageBreak/>
              <w:t>8. Информация о домашнем задании</w:t>
            </w:r>
          </w:p>
        </w:tc>
        <w:tc>
          <w:tcPr>
            <w:tcW w:w="491" w:type="pct"/>
            <w:tcMar>
              <w:top w:w="0" w:type="dxa"/>
              <w:left w:w="108" w:type="dxa"/>
              <w:bottom w:w="0" w:type="dxa"/>
              <w:right w:w="108" w:type="dxa"/>
            </w:tcMar>
          </w:tcPr>
          <w:p w14:paraId="7FDB5849"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hAnsi="Times New Roman" w:cs="Times New Roman"/>
                <w:sz w:val="24"/>
                <w:szCs w:val="24"/>
              </w:rPr>
              <w:t>Обеспечить понимание обучающимися цели, содержания и способов выполнения домашнего задания.</w:t>
            </w:r>
          </w:p>
        </w:tc>
        <w:tc>
          <w:tcPr>
            <w:tcW w:w="507" w:type="pct"/>
            <w:tcMar>
              <w:top w:w="0" w:type="dxa"/>
              <w:left w:w="108" w:type="dxa"/>
              <w:bottom w:w="0" w:type="dxa"/>
              <w:right w:w="108" w:type="dxa"/>
            </w:tcMar>
          </w:tcPr>
          <w:p w14:paraId="1CD6EA13" w14:textId="77777777" w:rsidR="0054364B" w:rsidRPr="00867DFF" w:rsidRDefault="0054364B" w:rsidP="002D4F7B">
            <w:pPr>
              <w:spacing w:after="0" w:line="240" w:lineRule="auto"/>
              <w:jc w:val="both"/>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воспитания</w:t>
            </w:r>
          </w:p>
          <w:p w14:paraId="7BDE909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формирования социального опыта детей:</w:t>
            </w:r>
          </w:p>
          <w:p w14:paraId="245F2D0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Педагогическое требование</w:t>
            </w:r>
          </w:p>
          <w:p w14:paraId="724F5CC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осмысления детьми своего опыта, мотивации деятельности и поведения:</w:t>
            </w:r>
          </w:p>
          <w:p w14:paraId="69A6319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Беседа</w:t>
            </w:r>
          </w:p>
          <w:p w14:paraId="27C8D01C" w14:textId="77777777" w:rsidR="0054364B" w:rsidRPr="00867DFF" w:rsidRDefault="0054364B" w:rsidP="002D4F7B">
            <w:pPr>
              <w:spacing w:after="0" w:line="240" w:lineRule="auto"/>
              <w:jc w:val="both"/>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обучения</w:t>
            </w:r>
          </w:p>
          <w:p w14:paraId="5DE497B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По источнику </w:t>
            </w:r>
            <w:r w:rsidRPr="00867DFF">
              <w:rPr>
                <w:rFonts w:ascii="Times New Roman" w:hAnsi="Times New Roman" w:cs="Times New Roman"/>
                <w:color w:val="000000" w:themeColor="text1"/>
                <w:sz w:val="24"/>
                <w:szCs w:val="24"/>
              </w:rPr>
              <w:lastRenderedPageBreak/>
              <w:t>получения знаний:</w:t>
            </w:r>
          </w:p>
          <w:p w14:paraId="259E182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Словесные: объяснение</w:t>
            </w:r>
          </w:p>
        </w:tc>
        <w:tc>
          <w:tcPr>
            <w:tcW w:w="1042" w:type="pct"/>
            <w:tcMar>
              <w:top w:w="0" w:type="dxa"/>
              <w:left w:w="108" w:type="dxa"/>
              <w:bottom w:w="0" w:type="dxa"/>
              <w:right w:w="108" w:type="dxa"/>
            </w:tcMar>
          </w:tcPr>
          <w:p w14:paraId="3D10AE7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r w:rsidRPr="00867DFF">
              <w:rPr>
                <w:rFonts w:ascii="Times New Roman" w:hAnsi="Times New Roman" w:cs="Times New Roman"/>
                <w:color w:val="000000" w:themeColor="text1"/>
                <w:sz w:val="24"/>
                <w:szCs w:val="24"/>
                <w:lang w:eastAsia="en-US"/>
              </w:rPr>
              <w:lastRenderedPageBreak/>
              <w:t>-Ребята, откройте, пожалуйста, ваши дневники и запишите домашнее задание.</w:t>
            </w:r>
          </w:p>
          <w:p w14:paraId="4401C41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r w:rsidRPr="00867DFF">
              <w:rPr>
                <w:rFonts w:ascii="Times New Roman" w:hAnsi="Times New Roman" w:cs="Times New Roman"/>
                <w:color w:val="000000" w:themeColor="text1"/>
                <w:sz w:val="24"/>
                <w:szCs w:val="24"/>
                <w:lang w:eastAsia="en-US"/>
              </w:rPr>
              <w:t xml:space="preserve">-Домашним заданием для вас будет творческим. Ваша задача придумать свой материк и нарисовать его на листе А4. А так же записать (1. Кто будет его главными жителями? 2. Какими океанами он будет омываться? 3. Какой климат там будет? 4. Какие растения там будут расти? 5. Какие интересные места смогут посетить туристы?). Сейчас каждому из вас я выдам список вопросов. </w:t>
            </w:r>
          </w:p>
          <w:p w14:paraId="12CCEE1E"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r w:rsidRPr="00867DFF">
              <w:rPr>
                <w:rFonts w:ascii="Times New Roman" w:hAnsi="Times New Roman" w:cs="Times New Roman"/>
                <w:color w:val="000000" w:themeColor="text1"/>
                <w:sz w:val="24"/>
                <w:szCs w:val="24"/>
                <w:lang w:eastAsia="en-US"/>
              </w:rPr>
              <w:t xml:space="preserve">-…, что вам нужно будет сделать дома? </w:t>
            </w:r>
          </w:p>
          <w:p w14:paraId="5AD7B21D"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lang w:eastAsia="en-US"/>
              </w:rPr>
              <w:t xml:space="preserve">-Отлично. Правильно. </w:t>
            </w:r>
          </w:p>
        </w:tc>
        <w:tc>
          <w:tcPr>
            <w:tcW w:w="479" w:type="pct"/>
            <w:tcMar>
              <w:top w:w="0" w:type="dxa"/>
              <w:left w:w="108" w:type="dxa"/>
              <w:bottom w:w="0" w:type="dxa"/>
              <w:right w:w="108" w:type="dxa"/>
            </w:tcMar>
          </w:tcPr>
          <w:p w14:paraId="1FD8EBBD"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Открывают дневники и записывают дз. </w:t>
            </w:r>
          </w:p>
        </w:tc>
        <w:tc>
          <w:tcPr>
            <w:tcW w:w="432" w:type="pct"/>
            <w:tcMar>
              <w:top w:w="0" w:type="dxa"/>
              <w:left w:w="108" w:type="dxa"/>
              <w:bottom w:w="0" w:type="dxa"/>
              <w:right w:w="108" w:type="dxa"/>
            </w:tcMar>
          </w:tcPr>
          <w:p w14:paraId="5FD86609"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Ф, И</w:t>
            </w:r>
          </w:p>
        </w:tc>
        <w:tc>
          <w:tcPr>
            <w:tcW w:w="479" w:type="pct"/>
            <w:tcMar>
              <w:top w:w="0" w:type="dxa"/>
              <w:left w:w="108" w:type="dxa"/>
              <w:bottom w:w="0" w:type="dxa"/>
              <w:right w:w="108" w:type="dxa"/>
            </w:tcMar>
          </w:tcPr>
          <w:p w14:paraId="0BCF3FD7"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демонстрационные: мультимедийная презентация на тему: «Океаны и материки»</w:t>
            </w:r>
          </w:p>
          <w:p w14:paraId="28D0C30B" w14:textId="77777777" w:rsidR="0054364B" w:rsidRPr="00867DFF" w:rsidRDefault="0054364B" w:rsidP="002D4F7B">
            <w:pPr>
              <w:spacing w:after="0" w:line="240" w:lineRule="auto"/>
              <w:rPr>
                <w:rFonts w:ascii="Times New Roman" w:hAnsi="Times New Roman" w:cs="Times New Roman"/>
                <w:color w:val="000000" w:themeColor="text1"/>
                <w:sz w:val="24"/>
                <w:szCs w:val="24"/>
              </w:rPr>
            </w:pPr>
          </w:p>
          <w:p w14:paraId="6BD74FB7"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индивидуальные: письменные принадлежности, учебник, дневник.</w:t>
            </w:r>
          </w:p>
          <w:p w14:paraId="3E1A0DB3"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p>
        </w:tc>
        <w:tc>
          <w:tcPr>
            <w:tcW w:w="311" w:type="pct"/>
            <w:tcMar>
              <w:top w:w="0" w:type="dxa"/>
              <w:left w:w="108" w:type="dxa"/>
              <w:bottom w:w="0" w:type="dxa"/>
              <w:right w:w="108" w:type="dxa"/>
            </w:tcMar>
          </w:tcPr>
          <w:p w14:paraId="088C6D5D"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СК, ОК</w:t>
            </w:r>
          </w:p>
        </w:tc>
        <w:tc>
          <w:tcPr>
            <w:tcW w:w="770" w:type="pct"/>
            <w:tcMar>
              <w:top w:w="0" w:type="dxa"/>
              <w:left w:w="108" w:type="dxa"/>
              <w:bottom w:w="0" w:type="dxa"/>
              <w:right w:w="108" w:type="dxa"/>
            </w:tcMar>
          </w:tcPr>
          <w:p w14:paraId="0E4C3A64" w14:textId="77777777" w:rsidR="0054364B" w:rsidRPr="00867DFF" w:rsidRDefault="0054364B" w:rsidP="002D4F7B">
            <w:pPr>
              <w:shd w:val="clear" w:color="auto" w:fill="FFFFFF"/>
              <w:spacing w:line="240" w:lineRule="auto"/>
              <w:rPr>
                <w:rFonts w:ascii="Times New Roman" w:eastAsia="Times New Roman" w:hAnsi="Times New Roman" w:cs="Times New Roman"/>
                <w:color w:val="000000" w:themeColor="text1"/>
                <w:sz w:val="24"/>
                <w:szCs w:val="24"/>
              </w:rPr>
            </w:pPr>
            <w:r w:rsidRPr="00867DFF">
              <w:rPr>
                <w:rFonts w:ascii="Times New Roman" w:hAnsi="Times New Roman" w:cs="Times New Roman"/>
                <w:b/>
                <w:color w:val="000000" w:themeColor="text1"/>
                <w:sz w:val="24"/>
                <w:szCs w:val="24"/>
              </w:rPr>
              <w:t xml:space="preserve">Личностные: </w:t>
            </w:r>
            <w:r w:rsidRPr="00867DFF">
              <w:rPr>
                <w:rFonts w:ascii="Times New Roman" w:hAnsi="Times New Roman" w:cs="Times New Roman"/>
                <w:color w:val="000000" w:themeColor="text1"/>
                <w:sz w:val="24"/>
                <w:szCs w:val="24"/>
              </w:rPr>
              <w:t>обучающиеся демонстрируют познавательный интерес, активность, инициативность, любознательность и самостоятельность в познании.</w:t>
            </w:r>
          </w:p>
          <w:p w14:paraId="1D68CB3F" w14:textId="77777777" w:rsidR="0054364B" w:rsidRPr="00867DFF" w:rsidRDefault="0054364B" w:rsidP="002D4F7B">
            <w:pPr>
              <w:autoSpaceDE w:val="0"/>
              <w:autoSpaceDN w:val="0"/>
              <w:adjustRightInd w:val="0"/>
              <w:spacing w:after="0" w:line="240" w:lineRule="auto"/>
              <w:rPr>
                <w:rFonts w:ascii="Times New Roman" w:eastAsia="Times New Roman" w:hAnsi="Times New Roman" w:cs="Times New Roman"/>
                <w:color w:val="000000" w:themeColor="text1"/>
                <w:sz w:val="24"/>
                <w:szCs w:val="24"/>
              </w:rPr>
            </w:pPr>
          </w:p>
        </w:tc>
      </w:tr>
      <w:tr w:rsidR="0054364B" w:rsidRPr="00867DFF" w14:paraId="2B94A9DC" w14:textId="77777777" w:rsidTr="002D4F7B">
        <w:trPr>
          <w:trHeight w:val="113"/>
        </w:trPr>
        <w:tc>
          <w:tcPr>
            <w:tcW w:w="489" w:type="pct"/>
            <w:tcMar>
              <w:top w:w="0" w:type="dxa"/>
              <w:left w:w="108" w:type="dxa"/>
              <w:bottom w:w="0" w:type="dxa"/>
              <w:right w:w="108" w:type="dxa"/>
            </w:tcMar>
          </w:tcPr>
          <w:p w14:paraId="2983EBD7" w14:textId="77777777" w:rsidR="0054364B" w:rsidRPr="00867DFF" w:rsidRDefault="0054364B" w:rsidP="002D4F7B">
            <w:pPr>
              <w:spacing w:after="0" w:line="240" w:lineRule="auto"/>
              <w:jc w:val="both"/>
              <w:rPr>
                <w:rFonts w:ascii="Times New Roman" w:hAnsi="Times New Roman" w:cs="Times New Roman"/>
                <w:b/>
                <w:bCs/>
                <w:color w:val="000000" w:themeColor="text1"/>
                <w:sz w:val="24"/>
                <w:szCs w:val="24"/>
              </w:rPr>
            </w:pPr>
            <w:r w:rsidRPr="00867DFF">
              <w:rPr>
                <w:rFonts w:ascii="Times New Roman" w:hAnsi="Times New Roman" w:cs="Times New Roman"/>
                <w:b/>
                <w:bCs/>
                <w:color w:val="000000" w:themeColor="text1"/>
                <w:sz w:val="24"/>
                <w:szCs w:val="24"/>
              </w:rPr>
              <w:t>9. Рефлексия</w:t>
            </w:r>
          </w:p>
        </w:tc>
        <w:tc>
          <w:tcPr>
            <w:tcW w:w="491" w:type="pct"/>
            <w:tcMar>
              <w:top w:w="0" w:type="dxa"/>
              <w:left w:w="108" w:type="dxa"/>
              <w:bottom w:w="0" w:type="dxa"/>
              <w:right w:w="108" w:type="dxa"/>
            </w:tcMar>
          </w:tcPr>
          <w:p w14:paraId="44FB6E2C" w14:textId="77777777" w:rsidR="0054364B" w:rsidRPr="00867DFF" w:rsidRDefault="0054364B" w:rsidP="002D4F7B">
            <w:pPr>
              <w:pStyle w:val="ac"/>
            </w:pPr>
            <w:r w:rsidRPr="00867DFF">
              <w:t>Выявить качество усвоение обучающимися знаний и способов деятельности.</w:t>
            </w:r>
          </w:p>
          <w:p w14:paraId="7CBE6A5E"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p>
        </w:tc>
        <w:tc>
          <w:tcPr>
            <w:tcW w:w="507" w:type="pct"/>
            <w:tcMar>
              <w:top w:w="0" w:type="dxa"/>
              <w:left w:w="108" w:type="dxa"/>
              <w:bottom w:w="0" w:type="dxa"/>
              <w:right w:w="108" w:type="dxa"/>
            </w:tcMar>
          </w:tcPr>
          <w:p w14:paraId="300396EE" w14:textId="77777777" w:rsidR="0054364B" w:rsidRPr="00867DFF" w:rsidRDefault="0054364B" w:rsidP="002D4F7B">
            <w:pPr>
              <w:spacing w:after="0" w:line="240" w:lineRule="auto"/>
              <w:jc w:val="both"/>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воспитания</w:t>
            </w:r>
          </w:p>
          <w:p w14:paraId="14C1E8D4"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формирования социального опыта детей:</w:t>
            </w:r>
          </w:p>
          <w:p w14:paraId="6E0DC19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Педагогическое требование</w:t>
            </w:r>
          </w:p>
          <w:p w14:paraId="20C99182" w14:textId="77777777" w:rsidR="0054364B" w:rsidRPr="00867DFF" w:rsidRDefault="0054364B" w:rsidP="002D4F7B">
            <w:pPr>
              <w:spacing w:after="0" w:line="240" w:lineRule="auto"/>
              <w:jc w:val="both"/>
              <w:rPr>
                <w:rFonts w:ascii="Times New Roman" w:hAnsi="Times New Roman" w:cs="Times New Roman"/>
                <w:b/>
                <w:color w:val="000000" w:themeColor="text1"/>
                <w:sz w:val="24"/>
                <w:szCs w:val="24"/>
              </w:rPr>
            </w:pPr>
            <w:r w:rsidRPr="00867DFF">
              <w:rPr>
                <w:rFonts w:ascii="Times New Roman" w:hAnsi="Times New Roman" w:cs="Times New Roman"/>
                <w:b/>
                <w:color w:val="000000" w:themeColor="text1"/>
                <w:sz w:val="24"/>
                <w:szCs w:val="24"/>
              </w:rPr>
              <w:t>Методы обучения</w:t>
            </w:r>
          </w:p>
          <w:p w14:paraId="6FDFEA3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По источнику получения знаний:</w:t>
            </w:r>
          </w:p>
          <w:p w14:paraId="7C2A00F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Словесные: беседа, объяснение</w:t>
            </w:r>
          </w:p>
          <w:p w14:paraId="72742FF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Наглядные: организация наблюдения</w:t>
            </w:r>
          </w:p>
          <w:p w14:paraId="6E61ED8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Методы стимулирования учебно-познаватель</w:t>
            </w:r>
            <w:r w:rsidRPr="00867DFF">
              <w:rPr>
                <w:rFonts w:ascii="Times New Roman" w:hAnsi="Times New Roman" w:cs="Times New Roman"/>
                <w:color w:val="000000" w:themeColor="text1"/>
                <w:sz w:val="24"/>
                <w:szCs w:val="24"/>
              </w:rPr>
              <w:lastRenderedPageBreak/>
              <w:t>ной деятельности:</w:t>
            </w:r>
          </w:p>
          <w:p w14:paraId="3DE22E2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 xml:space="preserve">Поощрение и порицание </w:t>
            </w:r>
          </w:p>
          <w:p w14:paraId="29128855"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p>
        </w:tc>
        <w:tc>
          <w:tcPr>
            <w:tcW w:w="1042" w:type="pct"/>
            <w:tcMar>
              <w:top w:w="0" w:type="dxa"/>
              <w:left w:w="108" w:type="dxa"/>
              <w:bottom w:w="0" w:type="dxa"/>
              <w:right w:w="108" w:type="dxa"/>
            </w:tcMar>
          </w:tcPr>
          <w:p w14:paraId="4704F4C1"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lastRenderedPageBreak/>
              <w:t xml:space="preserve">-Вот мы и возвращаемся из нашего путешествия на корабле. </w:t>
            </w:r>
          </w:p>
          <w:p w14:paraId="242E5BB8"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-Кто напомнит тему нашего урока?</w:t>
            </w:r>
          </w:p>
          <w:p w14:paraId="21815FE3"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-Верно, тему нашего урока звучала так: «Океаны и материки»</w:t>
            </w:r>
          </w:p>
          <w:p w14:paraId="7B484A39"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-А кто напомнит, как звучала цель нашего урока?</w:t>
            </w:r>
          </w:p>
          <w:p w14:paraId="1F5466D8"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-Верно, цель нашего урока была: познакомиться с материками и океанами.</w:t>
            </w:r>
          </w:p>
          <w:p w14:paraId="03FA22F2"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-Кто считает, что мы выполнили цель урока, поставьте руку на локоток. -А с помощью чего мы достигли данной цели? Что мы с вами делали? (Мы работали с картой, видеороликом, интерактивным упражнением. Следовали нашим пунктам плана). </w:t>
            </w:r>
          </w:p>
          <w:p w14:paraId="2E1B536A"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-Кто напомнит мне 1 пункт нашего плана? (Узнать о океанах и материках). </w:t>
            </w:r>
          </w:p>
          <w:p w14:paraId="695BD782"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-Кто считает, что мы смогли выполнить данный </w:t>
            </w:r>
            <w:r w:rsidRPr="00867DFF">
              <w:rPr>
                <w:color w:val="000000" w:themeColor="text1"/>
                <w:lang w:eastAsia="en-US"/>
              </w:rPr>
              <w:lastRenderedPageBreak/>
              <w:t xml:space="preserve">пункт плана – покажите класс. </w:t>
            </w:r>
          </w:p>
          <w:p w14:paraId="03677371"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-Отлично. Ребята, кто готов перечислить все океаны нашей планеты? (Тихий, Северно-Ледовитый, Южный, Атлантический, Индийский). </w:t>
            </w:r>
          </w:p>
          <w:p w14:paraId="32C46807"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-Спасибо. А кто готов назвать, что омывают океаны? (Материки). </w:t>
            </w:r>
          </w:p>
          <w:p w14:paraId="33D7B44D"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-Ребята, а кто напомнит, как звучал второй пункт нашего плана? (Научиться показывать их на карте). </w:t>
            </w:r>
          </w:p>
          <w:p w14:paraId="752CCD0E"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-Кто считает, что мы с вами научились показывать материки и океаны на карте – покажите класс. </w:t>
            </w:r>
          </w:p>
          <w:p w14:paraId="52C37F2E"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-А с помощью чего мы с вами смогли это сделать? (С помощью работы с картой, интерактивным упражнением). </w:t>
            </w:r>
          </w:p>
          <w:p w14:paraId="30F2F389"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-Ребята, я тоже считаю, что мы с вами смогли достичь поставленной цели с помощью наших пунктов плана и мы хорошо поработали на уроке. </w:t>
            </w:r>
          </w:p>
          <w:p w14:paraId="737590DA"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 xml:space="preserve">-Правильно. </w:t>
            </w:r>
          </w:p>
          <w:p w14:paraId="00430358" w14:textId="77777777" w:rsidR="0054364B" w:rsidRPr="00867DFF" w:rsidRDefault="0054364B" w:rsidP="002D4F7B">
            <w:pPr>
              <w:pStyle w:val="ac"/>
              <w:shd w:val="clear" w:color="auto" w:fill="FFFFFF"/>
              <w:spacing w:before="0" w:beforeAutospacing="0" w:after="0" w:afterAutospacing="0"/>
              <w:jc w:val="both"/>
              <w:rPr>
                <w:color w:val="000000" w:themeColor="text1"/>
                <w:lang w:eastAsia="en-US"/>
              </w:rPr>
            </w:pPr>
            <w:r w:rsidRPr="00867DFF">
              <w:rPr>
                <w:color w:val="000000" w:themeColor="text1"/>
                <w:lang w:eastAsia="en-US"/>
              </w:rPr>
              <w:t>-Спасибо за ваши ответы.</w:t>
            </w:r>
          </w:p>
          <w:p w14:paraId="25E3FC18" w14:textId="77777777" w:rsidR="0054364B" w:rsidRPr="00867DFF" w:rsidRDefault="0054364B" w:rsidP="002D4F7B">
            <w:pPr>
              <w:pStyle w:val="ac"/>
              <w:shd w:val="clear" w:color="auto" w:fill="FFFFFF"/>
              <w:spacing w:before="0" w:beforeAutospacing="0" w:after="0" w:afterAutospacing="0"/>
              <w:jc w:val="center"/>
              <w:rPr>
                <w:color w:val="000000" w:themeColor="text1"/>
                <w:lang w:eastAsia="en-US"/>
              </w:rPr>
            </w:pPr>
            <w:r w:rsidRPr="00867DFF">
              <w:rPr>
                <w:noProof/>
                <w:color w:val="000000" w:themeColor="text1"/>
              </w:rPr>
              <w:drawing>
                <wp:inline distT="0" distB="0" distL="0" distR="0" wp14:anchorId="066BF0CD" wp14:editId="76019055">
                  <wp:extent cx="846403" cy="38213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b="34158"/>
                          <a:stretch/>
                        </pic:blipFill>
                        <pic:spPr bwMode="auto">
                          <a:xfrm>
                            <a:off x="0" y="0"/>
                            <a:ext cx="848395" cy="383036"/>
                          </a:xfrm>
                          <a:prstGeom prst="rect">
                            <a:avLst/>
                          </a:prstGeom>
                          <a:ln>
                            <a:noFill/>
                          </a:ln>
                          <a:extLst>
                            <a:ext uri="{53640926-AAD7-44D8-BBD7-CCE9431645EC}">
                              <a14:shadowObscured xmlns:a14="http://schemas.microsoft.com/office/drawing/2010/main"/>
                            </a:ext>
                          </a:extLst>
                        </pic:spPr>
                      </pic:pic>
                    </a:graphicData>
                  </a:graphic>
                </wp:inline>
              </w:drawing>
            </w:r>
          </w:p>
          <w:p w14:paraId="364AF63E"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-Покажите мне 1 палец те, кто был неактивен и кому на уроке было скучно, трудно (кто не запомнил ни одного океана, материка) ; 3 пальца – если на уроке вы работали не совсем активно и были небольшие трудности (появились трудности в умении находить океаны и материки на карте, называть их); 5 пальцев – если на уроке вы были активны, у кого совсем не было трудностей (вы смогли запомнить все материки и океаны, а так же научились находить и показывать их на карте).</w:t>
            </w:r>
          </w:p>
          <w:p w14:paraId="74D5825C"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 xml:space="preserve">-Ребята, я благодарю вас за урок и за вашу работу. </w:t>
            </w:r>
          </w:p>
          <w:p w14:paraId="3DF6FB75"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-Урок окончен! До свидания!</w:t>
            </w:r>
          </w:p>
        </w:tc>
        <w:tc>
          <w:tcPr>
            <w:tcW w:w="479" w:type="pct"/>
            <w:tcMar>
              <w:top w:w="0" w:type="dxa"/>
              <w:left w:w="108" w:type="dxa"/>
              <w:bottom w:w="0" w:type="dxa"/>
              <w:right w:w="108" w:type="dxa"/>
            </w:tcMar>
          </w:tcPr>
          <w:p w14:paraId="4719910B"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r w:rsidRPr="00867DFF">
              <w:rPr>
                <w:rFonts w:ascii="Times New Roman" w:eastAsia="Times New Roman" w:hAnsi="Times New Roman" w:cs="Times New Roman"/>
                <w:color w:val="000000" w:themeColor="text1"/>
                <w:sz w:val="24"/>
                <w:szCs w:val="24"/>
              </w:rPr>
              <w:lastRenderedPageBreak/>
              <w:t>-Тема урока:</w:t>
            </w:r>
            <w:r w:rsidRPr="00867DFF">
              <w:rPr>
                <w:rFonts w:ascii="Times New Roman" w:hAnsi="Times New Roman" w:cs="Times New Roman"/>
                <w:color w:val="000000" w:themeColor="text1"/>
                <w:sz w:val="24"/>
                <w:szCs w:val="24"/>
                <w:lang w:eastAsia="en-US"/>
              </w:rPr>
              <w:t xml:space="preserve"> Океаны и материки. </w:t>
            </w:r>
          </w:p>
          <w:p w14:paraId="3ADE2F2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78C3FB67"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1190918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722B021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r w:rsidRPr="00867DFF">
              <w:rPr>
                <w:rFonts w:ascii="Times New Roman" w:hAnsi="Times New Roman" w:cs="Times New Roman"/>
                <w:color w:val="000000" w:themeColor="text1"/>
                <w:sz w:val="24"/>
                <w:szCs w:val="24"/>
                <w:lang w:eastAsia="en-US"/>
              </w:rPr>
              <w:t xml:space="preserve">-Цель урока:  познакомиться с океанами и материками. </w:t>
            </w:r>
          </w:p>
          <w:p w14:paraId="76FB17D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19CEB96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2AAA4DC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6275893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521E650A"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73170AD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5607F4FB"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0A4E2C6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740A68D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4E65293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19EB21D6"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6C7DD61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328A6DB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03A0FFF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5287AC4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39E9C117"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57A1754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681C400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1ED0A788"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45B7CA3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36D5C0ED"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r w:rsidRPr="00867DFF">
              <w:rPr>
                <w:rFonts w:ascii="Times New Roman" w:hAnsi="Times New Roman" w:cs="Times New Roman"/>
                <w:color w:val="000000" w:themeColor="text1"/>
                <w:sz w:val="24"/>
                <w:szCs w:val="24"/>
                <w:lang w:eastAsia="en-US"/>
              </w:rPr>
              <w:t xml:space="preserve">Сигнализируют. </w:t>
            </w:r>
          </w:p>
          <w:p w14:paraId="4157243B"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4715C6FF"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297FFD21"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2E1EA252"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6845FAA1"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5FACE055"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062701A9"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21776FA3"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7E027F60"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40DD8ACC" w14:textId="77777777" w:rsidR="0054364B" w:rsidRPr="00867DFF" w:rsidRDefault="0054364B" w:rsidP="002D4F7B">
            <w:pPr>
              <w:spacing w:after="0" w:line="240" w:lineRule="auto"/>
              <w:jc w:val="both"/>
              <w:rPr>
                <w:rFonts w:ascii="Times New Roman" w:hAnsi="Times New Roman" w:cs="Times New Roman"/>
                <w:color w:val="000000" w:themeColor="text1"/>
                <w:sz w:val="24"/>
                <w:szCs w:val="24"/>
                <w:lang w:eastAsia="en-US"/>
              </w:rPr>
            </w:pPr>
          </w:p>
          <w:p w14:paraId="0E2296F1" w14:textId="77777777" w:rsidR="0054364B" w:rsidRPr="00867DFF" w:rsidRDefault="0054364B" w:rsidP="002D4F7B">
            <w:pPr>
              <w:spacing w:after="0" w:line="240" w:lineRule="auto"/>
              <w:jc w:val="both"/>
              <w:rPr>
                <w:rFonts w:ascii="Times New Roman" w:eastAsia="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lang w:eastAsia="en-US"/>
              </w:rPr>
              <w:t>-До свидания!</w:t>
            </w:r>
          </w:p>
        </w:tc>
        <w:tc>
          <w:tcPr>
            <w:tcW w:w="432" w:type="pct"/>
            <w:tcMar>
              <w:top w:w="0" w:type="dxa"/>
              <w:left w:w="108" w:type="dxa"/>
              <w:bottom w:w="0" w:type="dxa"/>
              <w:right w:w="108" w:type="dxa"/>
            </w:tcMar>
          </w:tcPr>
          <w:p w14:paraId="6005656E"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lastRenderedPageBreak/>
              <w:t>Ф, И</w:t>
            </w:r>
          </w:p>
        </w:tc>
        <w:tc>
          <w:tcPr>
            <w:tcW w:w="479" w:type="pct"/>
            <w:tcMar>
              <w:top w:w="0" w:type="dxa"/>
              <w:left w:w="108" w:type="dxa"/>
              <w:bottom w:w="0" w:type="dxa"/>
              <w:right w:w="108" w:type="dxa"/>
            </w:tcMar>
          </w:tcPr>
          <w:p w14:paraId="4A110A8C" w14:textId="77777777" w:rsidR="0054364B" w:rsidRPr="00867DFF" w:rsidRDefault="0054364B" w:rsidP="002D4F7B">
            <w:pPr>
              <w:spacing w:after="0" w:line="240" w:lineRule="auto"/>
              <w:rPr>
                <w:rFonts w:ascii="Times New Roman" w:hAnsi="Times New Roman" w:cs="Times New Roman"/>
                <w:color w:val="000000" w:themeColor="text1"/>
                <w:sz w:val="24"/>
                <w:szCs w:val="24"/>
              </w:rPr>
            </w:pPr>
            <w:r w:rsidRPr="00867DFF">
              <w:rPr>
                <w:rFonts w:ascii="Times New Roman" w:hAnsi="Times New Roman" w:cs="Times New Roman"/>
                <w:color w:val="000000" w:themeColor="text1"/>
                <w:sz w:val="24"/>
                <w:szCs w:val="24"/>
              </w:rPr>
              <w:t>демонстрационные: мультимедийная презентация на тему: «Океаны и материки»</w:t>
            </w:r>
          </w:p>
          <w:p w14:paraId="0ACE71AF" w14:textId="77777777" w:rsidR="0054364B" w:rsidRPr="00867DFF" w:rsidRDefault="0054364B" w:rsidP="002D4F7B">
            <w:pPr>
              <w:spacing w:after="0" w:line="240" w:lineRule="auto"/>
              <w:rPr>
                <w:rFonts w:ascii="Times New Roman" w:hAnsi="Times New Roman" w:cs="Times New Roman"/>
                <w:color w:val="000000" w:themeColor="text1"/>
                <w:sz w:val="24"/>
                <w:szCs w:val="24"/>
              </w:rPr>
            </w:pPr>
          </w:p>
          <w:p w14:paraId="2CEBEB5E" w14:textId="77777777" w:rsidR="0054364B" w:rsidRPr="00867DFF" w:rsidRDefault="0054364B" w:rsidP="002D4F7B">
            <w:pPr>
              <w:spacing w:after="0" w:line="240" w:lineRule="auto"/>
              <w:rPr>
                <w:rFonts w:ascii="Times New Roman" w:eastAsia="Times New Roman" w:hAnsi="Times New Roman" w:cs="Times New Roman"/>
                <w:color w:val="000000" w:themeColor="text1"/>
                <w:sz w:val="24"/>
                <w:szCs w:val="24"/>
              </w:rPr>
            </w:pPr>
          </w:p>
        </w:tc>
        <w:tc>
          <w:tcPr>
            <w:tcW w:w="311" w:type="pct"/>
            <w:tcMar>
              <w:top w:w="0" w:type="dxa"/>
              <w:left w:w="108" w:type="dxa"/>
              <w:bottom w:w="0" w:type="dxa"/>
              <w:right w:w="108" w:type="dxa"/>
            </w:tcMar>
          </w:tcPr>
          <w:p w14:paraId="71B12FBD" w14:textId="77777777" w:rsidR="0054364B" w:rsidRPr="00867DFF" w:rsidRDefault="0054364B" w:rsidP="002D4F7B">
            <w:pPr>
              <w:spacing w:after="0" w:line="240" w:lineRule="auto"/>
              <w:jc w:val="center"/>
              <w:rPr>
                <w:rFonts w:ascii="Times New Roman" w:eastAsia="Times New Roman" w:hAnsi="Times New Roman" w:cs="Times New Roman"/>
                <w:color w:val="000000" w:themeColor="text1"/>
                <w:sz w:val="24"/>
                <w:szCs w:val="24"/>
              </w:rPr>
            </w:pPr>
            <w:r w:rsidRPr="00867DFF">
              <w:rPr>
                <w:rFonts w:ascii="Times New Roman" w:eastAsia="Times New Roman" w:hAnsi="Times New Roman" w:cs="Times New Roman"/>
                <w:color w:val="000000" w:themeColor="text1"/>
                <w:sz w:val="24"/>
                <w:szCs w:val="24"/>
              </w:rPr>
              <w:t>СК, ОК</w:t>
            </w:r>
          </w:p>
        </w:tc>
        <w:tc>
          <w:tcPr>
            <w:tcW w:w="770" w:type="pct"/>
            <w:tcMar>
              <w:top w:w="0" w:type="dxa"/>
              <w:left w:w="108" w:type="dxa"/>
              <w:bottom w:w="0" w:type="dxa"/>
              <w:right w:w="108" w:type="dxa"/>
            </w:tcMar>
          </w:tcPr>
          <w:p w14:paraId="35816783" w14:textId="77777777" w:rsidR="0054364B" w:rsidRPr="00867DFF" w:rsidRDefault="0054364B" w:rsidP="002D4F7B">
            <w:pPr>
              <w:shd w:val="clear" w:color="auto" w:fill="FFFFFF"/>
              <w:spacing w:line="240" w:lineRule="auto"/>
              <w:rPr>
                <w:rFonts w:ascii="Times New Roman" w:hAnsi="Times New Roman" w:cs="Times New Roman"/>
                <w:color w:val="000000" w:themeColor="text1"/>
                <w:sz w:val="24"/>
                <w:szCs w:val="24"/>
              </w:rPr>
            </w:pPr>
            <w:r w:rsidRPr="00867DFF">
              <w:rPr>
                <w:rFonts w:ascii="Times New Roman" w:hAnsi="Times New Roman" w:cs="Times New Roman"/>
                <w:b/>
                <w:color w:val="000000" w:themeColor="text1"/>
                <w:sz w:val="24"/>
                <w:szCs w:val="24"/>
              </w:rPr>
              <w:t xml:space="preserve">Личностные: </w:t>
            </w:r>
            <w:r w:rsidRPr="00867DFF">
              <w:rPr>
                <w:rFonts w:ascii="Times New Roman" w:hAnsi="Times New Roman" w:cs="Times New Roman"/>
                <w:color w:val="000000" w:themeColor="text1"/>
                <w:sz w:val="24"/>
                <w:szCs w:val="24"/>
              </w:rPr>
              <w:t>обучающиеся демонстрируют познавательный интерес, активность, инициативность, любознательность и самостоятельность в познании.</w:t>
            </w:r>
          </w:p>
          <w:p w14:paraId="406CDE30" w14:textId="77777777" w:rsidR="0054364B" w:rsidRPr="00867DFF" w:rsidRDefault="0054364B" w:rsidP="002D4F7B">
            <w:pPr>
              <w:spacing w:after="0" w:line="240" w:lineRule="auto"/>
              <w:rPr>
                <w:rFonts w:ascii="Times New Roman" w:hAnsi="Times New Roman" w:cs="Times New Roman"/>
                <w:color w:val="000000" w:themeColor="text1"/>
                <w:sz w:val="24"/>
                <w:szCs w:val="24"/>
              </w:rPr>
            </w:pPr>
          </w:p>
        </w:tc>
      </w:tr>
    </w:tbl>
    <w:p w14:paraId="01452F46" w14:textId="77777777" w:rsidR="0054364B" w:rsidRDefault="0054364B" w:rsidP="0054364B">
      <w:pPr>
        <w:spacing w:after="0" w:line="240" w:lineRule="auto"/>
        <w:jc w:val="center"/>
        <w:rPr>
          <w:rFonts w:ascii="Times New Roman" w:hAnsi="Times New Roman" w:cs="Times New Roman"/>
          <w:b/>
          <w:sz w:val="28"/>
          <w:szCs w:val="28"/>
        </w:rPr>
      </w:pPr>
    </w:p>
    <w:p w14:paraId="56333571" w14:textId="77777777" w:rsidR="0054364B" w:rsidRDefault="0054364B" w:rsidP="0054364B">
      <w:pPr>
        <w:spacing w:after="0" w:line="240" w:lineRule="auto"/>
        <w:jc w:val="center"/>
        <w:rPr>
          <w:rFonts w:ascii="Times New Roman" w:hAnsi="Times New Roman" w:cs="Times New Roman"/>
          <w:bCs/>
          <w:sz w:val="28"/>
          <w:szCs w:val="28"/>
        </w:rPr>
      </w:pPr>
      <w:r w:rsidRPr="000A2558">
        <w:rPr>
          <w:rFonts w:ascii="Times New Roman" w:hAnsi="Times New Roman" w:cs="Times New Roman"/>
          <w:bCs/>
          <w:sz w:val="28"/>
          <w:szCs w:val="28"/>
        </w:rPr>
        <w:t>Конструкт № 3</w:t>
      </w:r>
    </w:p>
    <w:p w14:paraId="059625EB"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Класс:</w:t>
      </w:r>
      <w:r w:rsidRPr="000A2558">
        <w:rPr>
          <w:rFonts w:ascii="Times New Roman" w:hAnsi="Times New Roman" w:cs="Times New Roman"/>
          <w:sz w:val="28"/>
          <w:szCs w:val="28"/>
        </w:rPr>
        <w:t xml:space="preserve"> 2                                                       </w:t>
      </w:r>
    </w:p>
    <w:p w14:paraId="6C395C98"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Тема урока:</w:t>
      </w:r>
      <w:r w:rsidRPr="000A2558">
        <w:rPr>
          <w:rFonts w:ascii="Times New Roman" w:hAnsi="Times New Roman" w:cs="Times New Roman"/>
          <w:sz w:val="28"/>
          <w:szCs w:val="28"/>
        </w:rPr>
        <w:t xml:space="preserve"> Москва – столица России. Герб Москвы</w:t>
      </w:r>
    </w:p>
    <w:p w14:paraId="6FA22435"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 xml:space="preserve">УМК: </w:t>
      </w:r>
      <w:r w:rsidRPr="000A2558">
        <w:rPr>
          <w:rFonts w:ascii="Times New Roman" w:hAnsi="Times New Roman" w:cs="Times New Roman"/>
          <w:sz w:val="28"/>
          <w:szCs w:val="28"/>
        </w:rPr>
        <w:t xml:space="preserve">Школа России </w:t>
      </w:r>
    </w:p>
    <w:p w14:paraId="3A540229" w14:textId="77777777" w:rsidR="0054364B" w:rsidRPr="000A2558" w:rsidRDefault="0054364B" w:rsidP="0054364B">
      <w:pPr>
        <w:spacing w:after="0" w:line="240" w:lineRule="auto"/>
        <w:jc w:val="both"/>
        <w:rPr>
          <w:rFonts w:ascii="Times New Roman" w:hAnsi="Times New Roman" w:cs="Times New Roman"/>
          <w:sz w:val="28"/>
          <w:szCs w:val="28"/>
        </w:rPr>
      </w:pPr>
      <w:r w:rsidRPr="000A2558">
        <w:rPr>
          <w:rFonts w:ascii="Times New Roman" w:hAnsi="Times New Roman" w:cs="Times New Roman"/>
          <w:b/>
          <w:sz w:val="28"/>
          <w:szCs w:val="28"/>
        </w:rPr>
        <w:t>Цель:</w:t>
      </w:r>
      <w:r w:rsidRPr="000A2558">
        <w:rPr>
          <w:rFonts w:ascii="Times New Roman" w:hAnsi="Times New Roman" w:cs="Times New Roman"/>
          <w:sz w:val="28"/>
          <w:szCs w:val="28"/>
        </w:rPr>
        <w:t xml:space="preserve"> </w:t>
      </w:r>
      <w:r>
        <w:rPr>
          <w:rFonts w:ascii="Times New Roman" w:hAnsi="Times New Roman" w:cs="Times New Roman"/>
          <w:sz w:val="28"/>
          <w:szCs w:val="28"/>
        </w:rPr>
        <w:t>развитие исследовательских умений (выдвигать гипотезу; наблюдать; делать выводы и умозаключения</w:t>
      </w:r>
      <w:r w:rsidRPr="000A2558">
        <w:rPr>
          <w:rFonts w:ascii="Times New Roman" w:hAnsi="Times New Roman" w:cs="Times New Roman"/>
          <w:sz w:val="28"/>
          <w:szCs w:val="28"/>
        </w:rPr>
        <w:t xml:space="preserve">) в процессе </w:t>
      </w:r>
      <w:r w:rsidRPr="00AB6C4D">
        <w:rPr>
          <w:rFonts w:ascii="Times New Roman" w:hAnsi="Times New Roman" w:cs="Times New Roman"/>
          <w:sz w:val="28"/>
          <w:szCs w:val="28"/>
        </w:rPr>
        <w:t>анализа  текста о достопримечательностях Москвы.</w:t>
      </w:r>
    </w:p>
    <w:p w14:paraId="43E3B0F1"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Планируемые результаты:</w:t>
      </w:r>
    </w:p>
    <w:p w14:paraId="1107E36C" w14:textId="77777777" w:rsidR="0054364B" w:rsidRPr="000A2558" w:rsidRDefault="0054364B" w:rsidP="0054364B">
      <w:pPr>
        <w:pStyle w:val="14"/>
        <w:jc w:val="both"/>
        <w:rPr>
          <w:rFonts w:ascii="Times New Roman" w:hAnsi="Times New Roman" w:cs="Times New Roman"/>
          <w:color w:val="FF0000"/>
          <w:sz w:val="28"/>
          <w:szCs w:val="28"/>
        </w:rPr>
      </w:pPr>
      <w:r w:rsidRPr="000A2558">
        <w:rPr>
          <w:rFonts w:ascii="Times New Roman" w:hAnsi="Times New Roman" w:cs="Times New Roman"/>
          <w:b/>
          <w:sz w:val="28"/>
          <w:szCs w:val="28"/>
        </w:rPr>
        <w:t xml:space="preserve">Личностные: </w:t>
      </w:r>
      <w:r w:rsidRPr="000A2558">
        <w:rPr>
          <w:rFonts w:ascii="Times New Roman" w:hAnsi="Times New Roman" w:cs="Times New Roman"/>
          <w:sz w:val="28"/>
          <w:szCs w:val="28"/>
        </w:rPr>
        <w:t>обучающиеся демонстрируют с</w:t>
      </w:r>
      <w:r w:rsidRPr="000A2558">
        <w:rPr>
          <w:rFonts w:ascii="Times New Roman" w:hAnsi="Times New Roman" w:cs="Times New Roman"/>
          <w:color w:val="000000"/>
          <w:sz w:val="28"/>
          <w:szCs w:val="28"/>
          <w:shd w:val="clear" w:color="auto" w:fill="FFFFFF"/>
        </w:rPr>
        <w:t>тановление ценностного отношения к своей Родине – России.  </w:t>
      </w:r>
    </w:p>
    <w:p w14:paraId="76AC5FDA" w14:textId="77777777" w:rsidR="0054364B" w:rsidRPr="000A2558" w:rsidRDefault="0054364B" w:rsidP="0054364B">
      <w:pPr>
        <w:pStyle w:val="af1"/>
        <w:spacing w:after="0"/>
        <w:ind w:left="0"/>
        <w:jc w:val="both"/>
        <w:rPr>
          <w:color w:val="FF0000"/>
          <w:sz w:val="28"/>
          <w:szCs w:val="28"/>
        </w:rPr>
      </w:pPr>
      <w:r w:rsidRPr="000A2558">
        <w:rPr>
          <w:b/>
          <w:sz w:val="28"/>
          <w:szCs w:val="28"/>
        </w:rPr>
        <w:lastRenderedPageBreak/>
        <w:t>Метапредметные:</w:t>
      </w:r>
      <w:r w:rsidRPr="000A2558">
        <w:rPr>
          <w:sz w:val="28"/>
          <w:szCs w:val="28"/>
        </w:rPr>
        <w:t xml:space="preserve"> обучающиеся демонстрируют</w:t>
      </w:r>
      <w:r w:rsidRPr="000A2558">
        <w:rPr>
          <w:rFonts w:eastAsia="Times New Roman"/>
          <w:b/>
          <w:color w:val="000000"/>
          <w:sz w:val="28"/>
          <w:szCs w:val="28"/>
        </w:rPr>
        <w:t xml:space="preserve"> </w:t>
      </w:r>
      <w:r w:rsidRPr="000A2558">
        <w:rPr>
          <w:color w:val="000000" w:themeColor="text1"/>
          <w:spacing w:val="2"/>
          <w:sz w:val="28"/>
          <w:szCs w:val="28"/>
          <w:shd w:val="clear" w:color="auto" w:fill="FFFFFF"/>
        </w:rPr>
        <w:t xml:space="preserve">умение </w:t>
      </w:r>
      <w:r w:rsidRPr="000A2558">
        <w:rPr>
          <w:color w:val="000000"/>
          <w:sz w:val="28"/>
          <w:szCs w:val="28"/>
          <w:shd w:val="clear" w:color="auto" w:fill="FFFFFF"/>
        </w:rPr>
        <w:t>формулировать с помощью учителя цель предстоящей работы;</w:t>
      </w:r>
      <w:r>
        <w:rPr>
          <w:color w:val="000000"/>
          <w:sz w:val="28"/>
          <w:szCs w:val="28"/>
          <w:shd w:val="clear" w:color="auto" w:fill="FFFFFF"/>
        </w:rPr>
        <w:t xml:space="preserve"> </w:t>
      </w:r>
      <w:r w:rsidRPr="00EF05C5">
        <w:rPr>
          <w:i/>
          <w:iCs/>
          <w:color w:val="000000"/>
          <w:sz w:val="28"/>
          <w:szCs w:val="28"/>
          <w:shd w:val="clear" w:color="auto" w:fill="FFFFFF"/>
        </w:rPr>
        <w:t>выдвигать гипотезу и наблюдать; делать выводы и умозаключения;</w:t>
      </w:r>
      <w:r w:rsidRPr="000A2558">
        <w:rPr>
          <w:color w:val="000000"/>
          <w:sz w:val="28"/>
          <w:szCs w:val="28"/>
          <w:shd w:val="clear" w:color="auto" w:fill="FFFFFF"/>
        </w:rPr>
        <w:t xml:space="preserve"> осуществлять контроль процесса и результата своей деятельности; сравнивать объекты; фиксировать полученные результаты в текстовой форме;</w:t>
      </w:r>
      <w:r>
        <w:rPr>
          <w:color w:val="000000"/>
          <w:sz w:val="28"/>
          <w:szCs w:val="28"/>
          <w:shd w:val="clear" w:color="auto" w:fill="FFFFFF"/>
        </w:rPr>
        <w:t xml:space="preserve"> </w:t>
      </w:r>
      <w:r w:rsidRPr="000A2558">
        <w:rPr>
          <w:color w:val="000000"/>
          <w:sz w:val="28"/>
          <w:szCs w:val="28"/>
          <w:shd w:val="clear" w:color="auto" w:fill="FFFFFF"/>
        </w:rPr>
        <w:t xml:space="preserve">проявлять уважительное отношение к собеседнику; выполнять правила совместной деятельности: справедливо распределять и оценивать работу каждого участника. </w:t>
      </w:r>
    </w:p>
    <w:p w14:paraId="4DE6222F" w14:textId="77777777" w:rsidR="0054364B" w:rsidRPr="000A2558" w:rsidRDefault="0054364B" w:rsidP="0054364B">
      <w:pPr>
        <w:autoSpaceDE w:val="0"/>
        <w:autoSpaceDN w:val="0"/>
        <w:adjustRightInd w:val="0"/>
        <w:spacing w:after="0" w:line="240" w:lineRule="auto"/>
        <w:jc w:val="both"/>
        <w:rPr>
          <w:rFonts w:ascii="Times New Roman" w:hAnsi="Times New Roman" w:cs="Times New Roman"/>
          <w:sz w:val="28"/>
          <w:szCs w:val="28"/>
          <w:lang w:eastAsia="en-US"/>
        </w:rPr>
      </w:pPr>
      <w:r w:rsidRPr="000A2558">
        <w:rPr>
          <w:rFonts w:ascii="Times New Roman" w:hAnsi="Times New Roman" w:cs="Times New Roman"/>
          <w:b/>
          <w:sz w:val="28"/>
          <w:szCs w:val="28"/>
        </w:rPr>
        <w:t>Предметные:</w:t>
      </w:r>
      <w:r w:rsidRPr="000A2558">
        <w:rPr>
          <w:rFonts w:ascii="Times New Roman" w:hAnsi="Times New Roman" w:cs="Times New Roman"/>
          <w:sz w:val="28"/>
          <w:szCs w:val="28"/>
        </w:rPr>
        <w:t xml:space="preserve"> обучающиеся знают о символах Российской Федерации, историю основания Москвы, достопримечательности Москвы (Большой театр, Третьяковская галерея, Храм Христа Спасителя), что изображено   на гербе Москвы (Святой Георгий Победоносец), понимают смысл изображения Святого Георгия Победоносца побеждающего змея на гербе Москвы и гербе Российской Федерации,  чем отличается герб Российской Федерации от герба Москвы</w:t>
      </w:r>
    </w:p>
    <w:p w14:paraId="10BA45CF" w14:textId="77777777" w:rsidR="0054364B" w:rsidRPr="000A2558" w:rsidRDefault="0054364B" w:rsidP="0054364B">
      <w:pPr>
        <w:spacing w:after="0" w:line="240" w:lineRule="auto"/>
        <w:jc w:val="both"/>
        <w:rPr>
          <w:rFonts w:ascii="Times New Roman" w:hAnsi="Times New Roman" w:cs="Times New Roman"/>
          <w:b/>
          <w:sz w:val="28"/>
          <w:szCs w:val="28"/>
        </w:rPr>
      </w:pPr>
      <w:r w:rsidRPr="000A2558">
        <w:rPr>
          <w:rFonts w:ascii="Times New Roman" w:hAnsi="Times New Roman" w:cs="Times New Roman"/>
          <w:b/>
          <w:sz w:val="28"/>
          <w:szCs w:val="28"/>
        </w:rPr>
        <w:t xml:space="preserve">Задачи: </w:t>
      </w:r>
    </w:p>
    <w:p w14:paraId="5514DCC8" w14:textId="77777777" w:rsidR="0054364B" w:rsidRPr="000A2558" w:rsidRDefault="0054364B" w:rsidP="0054364B">
      <w:pPr>
        <w:pStyle w:val="14"/>
        <w:jc w:val="both"/>
        <w:rPr>
          <w:rFonts w:ascii="Times New Roman" w:hAnsi="Times New Roman" w:cs="Times New Roman"/>
          <w:sz w:val="28"/>
          <w:szCs w:val="28"/>
        </w:rPr>
      </w:pPr>
      <w:r w:rsidRPr="000A2558">
        <w:rPr>
          <w:rFonts w:ascii="Times New Roman" w:hAnsi="Times New Roman" w:cs="Times New Roman"/>
          <w:b/>
          <w:sz w:val="28"/>
          <w:szCs w:val="28"/>
        </w:rPr>
        <w:t xml:space="preserve">Воспитательные: </w:t>
      </w:r>
      <w:r w:rsidRPr="000A2558">
        <w:rPr>
          <w:rFonts w:ascii="Times New Roman" w:hAnsi="Times New Roman" w:cs="Times New Roman"/>
          <w:sz w:val="28"/>
          <w:szCs w:val="28"/>
        </w:rPr>
        <w:t xml:space="preserve">воспитывать у обучающихся становление ценностного отношения к своей Родине – России. </w:t>
      </w:r>
    </w:p>
    <w:p w14:paraId="1C66C28B" w14:textId="77777777" w:rsidR="0054364B" w:rsidRPr="000A2558" w:rsidRDefault="0054364B" w:rsidP="0054364B">
      <w:pPr>
        <w:pStyle w:val="af1"/>
        <w:spacing w:after="0"/>
        <w:ind w:left="0"/>
        <w:jc w:val="both"/>
        <w:rPr>
          <w:color w:val="FF0000"/>
          <w:sz w:val="28"/>
          <w:szCs w:val="28"/>
        </w:rPr>
      </w:pPr>
      <w:r w:rsidRPr="000A2558">
        <w:rPr>
          <w:b/>
          <w:sz w:val="28"/>
          <w:szCs w:val="28"/>
        </w:rPr>
        <w:t>Развивающие:</w:t>
      </w:r>
      <w:r w:rsidRPr="000A2558">
        <w:rPr>
          <w:sz w:val="28"/>
          <w:szCs w:val="28"/>
        </w:rPr>
        <w:t xml:space="preserve"> развивать умение </w:t>
      </w:r>
      <w:r w:rsidRPr="000A2558">
        <w:rPr>
          <w:color w:val="000000"/>
          <w:sz w:val="28"/>
          <w:szCs w:val="28"/>
          <w:shd w:val="clear" w:color="auto" w:fill="FFFFFF"/>
        </w:rPr>
        <w:t>формулировать с помощью учителя цель предстоящей работы;</w:t>
      </w:r>
      <w:r>
        <w:rPr>
          <w:color w:val="000000"/>
          <w:sz w:val="28"/>
          <w:szCs w:val="28"/>
          <w:shd w:val="clear" w:color="auto" w:fill="FFFFFF"/>
        </w:rPr>
        <w:t xml:space="preserve"> </w:t>
      </w:r>
      <w:r w:rsidRPr="00EF05C5">
        <w:rPr>
          <w:i/>
          <w:iCs/>
          <w:color w:val="000000"/>
          <w:sz w:val="28"/>
          <w:szCs w:val="28"/>
          <w:shd w:val="clear" w:color="auto" w:fill="FFFFFF"/>
        </w:rPr>
        <w:t>выдвигать гипотезу и наблюдать; делать выводы и умозаключения;</w:t>
      </w:r>
      <w:r w:rsidRPr="000A2558">
        <w:rPr>
          <w:color w:val="000000"/>
          <w:sz w:val="28"/>
          <w:szCs w:val="28"/>
          <w:shd w:val="clear" w:color="auto" w:fill="FFFFFF"/>
        </w:rPr>
        <w:t xml:space="preserve"> осуществлять контроль процесса и результата своей деятельности; сравнивать объекты; фиксировать полученные результаты в текстовой форме</w:t>
      </w:r>
      <w:r>
        <w:rPr>
          <w:color w:val="000000"/>
          <w:sz w:val="28"/>
          <w:szCs w:val="28"/>
          <w:shd w:val="clear" w:color="auto" w:fill="FFFFFF"/>
        </w:rPr>
        <w:t xml:space="preserve">; </w:t>
      </w:r>
      <w:r w:rsidRPr="000A2558">
        <w:rPr>
          <w:color w:val="000000"/>
          <w:sz w:val="28"/>
          <w:szCs w:val="28"/>
          <w:shd w:val="clear" w:color="auto" w:fill="FFFFFF"/>
        </w:rPr>
        <w:t>проявлять уважительное отношение к собеседнику; выполнять правила совместной деятельности: справедливо распределять и оценивать работу каждого участника.</w:t>
      </w:r>
    </w:p>
    <w:p w14:paraId="2D4218D4" w14:textId="77777777" w:rsidR="0054364B" w:rsidRPr="000A2558" w:rsidRDefault="0054364B" w:rsidP="0054364B">
      <w:pPr>
        <w:autoSpaceDE w:val="0"/>
        <w:autoSpaceDN w:val="0"/>
        <w:adjustRightInd w:val="0"/>
        <w:spacing w:after="0" w:line="240" w:lineRule="auto"/>
        <w:jc w:val="both"/>
        <w:rPr>
          <w:rFonts w:ascii="Times New Roman" w:hAnsi="Times New Roman" w:cs="Times New Roman"/>
          <w:sz w:val="28"/>
          <w:szCs w:val="28"/>
        </w:rPr>
      </w:pPr>
      <w:r w:rsidRPr="000A2558">
        <w:rPr>
          <w:rFonts w:ascii="Times New Roman" w:hAnsi="Times New Roman" w:cs="Times New Roman"/>
          <w:b/>
          <w:sz w:val="28"/>
          <w:szCs w:val="28"/>
        </w:rPr>
        <w:t xml:space="preserve">Образовательные: </w:t>
      </w:r>
      <w:r w:rsidRPr="000A2558">
        <w:rPr>
          <w:rFonts w:ascii="Times New Roman" w:hAnsi="Times New Roman" w:cs="Times New Roman"/>
          <w:sz w:val="28"/>
          <w:szCs w:val="28"/>
        </w:rPr>
        <w:t xml:space="preserve">актуализировать знания о символах Российской Федерации, истории основания Москвы, достопримечательностях Москвы (Большой театр, Третьяковская галерея, Храм Христа Спасителя), что изображено на гербе Москвы (Святой Георгий Победоносец), понимание смысла изображения Святого Георгия Победоносца побеждающего змея на гербе Москвы и гербе Российской Федерации,  чем отличается герб Российской Федерации от герба Москвы. </w:t>
      </w:r>
    </w:p>
    <w:p w14:paraId="5BBF37AF" w14:textId="77777777" w:rsidR="0054364B" w:rsidRPr="000A2558" w:rsidRDefault="0054364B" w:rsidP="0054364B">
      <w:pPr>
        <w:tabs>
          <w:tab w:val="left" w:pos="1861"/>
        </w:tabs>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ab/>
      </w:r>
    </w:p>
    <w:p w14:paraId="51C81707" w14:textId="77777777" w:rsidR="0054364B" w:rsidRPr="000A2558" w:rsidRDefault="0054364B" w:rsidP="0054364B">
      <w:pPr>
        <w:spacing w:after="0" w:line="240" w:lineRule="auto"/>
        <w:rPr>
          <w:rFonts w:ascii="Times New Roman" w:hAnsi="Times New Roman" w:cs="Times New Roman"/>
          <w:b/>
          <w:sz w:val="28"/>
          <w:szCs w:val="28"/>
        </w:rPr>
      </w:pPr>
    </w:p>
    <w:p w14:paraId="04285B50"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Принципы воспитания:</w:t>
      </w:r>
    </w:p>
    <w:p w14:paraId="1B43B187"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sz w:val="28"/>
          <w:szCs w:val="28"/>
        </w:rPr>
        <w:t xml:space="preserve">- Создание положительного эмоционального фона и атмосферы эмоционального подъёма </w:t>
      </w:r>
    </w:p>
    <w:p w14:paraId="0EFE5AFE"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Принципы обучения</w:t>
      </w:r>
    </w:p>
    <w:p w14:paraId="4EF578AC"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Принцип доступности</w:t>
      </w:r>
    </w:p>
    <w:p w14:paraId="3A233361"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Принцип наглядности</w:t>
      </w:r>
    </w:p>
    <w:p w14:paraId="7376E25B"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lastRenderedPageBreak/>
        <w:t>- Принцип деятельности</w:t>
      </w:r>
    </w:p>
    <w:p w14:paraId="32D6C042"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Принцип психологической комфортности</w:t>
      </w:r>
    </w:p>
    <w:p w14:paraId="739A7FE9" w14:textId="77777777" w:rsidR="0054364B" w:rsidRPr="000A2558" w:rsidRDefault="0054364B" w:rsidP="0054364B">
      <w:pPr>
        <w:spacing w:after="0" w:line="240" w:lineRule="auto"/>
        <w:rPr>
          <w:rFonts w:ascii="Times New Roman" w:hAnsi="Times New Roman" w:cs="Times New Roman"/>
          <w:b/>
          <w:sz w:val="28"/>
          <w:szCs w:val="28"/>
        </w:rPr>
      </w:pPr>
    </w:p>
    <w:p w14:paraId="092A08FB"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Методы воспитания: </w:t>
      </w:r>
    </w:p>
    <w:p w14:paraId="2CA73810"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w:t>
      </w:r>
      <w:r w:rsidRPr="000A2558">
        <w:rPr>
          <w:rFonts w:ascii="Times New Roman" w:hAnsi="Times New Roman" w:cs="Times New Roman"/>
          <w:sz w:val="28"/>
          <w:szCs w:val="28"/>
        </w:rPr>
        <w:t>Методы стимулирования и коррекции действий и отношений детей в воспитательном процессе: создание ситуации успеха,  поощрение</w:t>
      </w:r>
    </w:p>
    <w:p w14:paraId="261E7E1A"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Методы обучения: </w:t>
      </w:r>
    </w:p>
    <w:p w14:paraId="7AD87F70"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получения новых знаний: беседа, демонстрация</w:t>
      </w:r>
    </w:p>
    <w:p w14:paraId="5E9DDD47"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выработки учебных умений и накопления опыта: упражнения, практическая работа</w:t>
      </w:r>
    </w:p>
    <w:p w14:paraId="693ED4B7"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закрепления и повторения изученного материала: беседа, повторение</w:t>
      </w:r>
    </w:p>
    <w:p w14:paraId="2A736E36"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развития познавательного интереса: стимулирование занимательным содержанием</w:t>
      </w:r>
    </w:p>
    <w:p w14:paraId="2957DF84" w14:textId="77777777" w:rsidR="0054364B" w:rsidRPr="000A2558" w:rsidRDefault="0054364B" w:rsidP="0054364B">
      <w:pPr>
        <w:spacing w:after="0" w:line="240" w:lineRule="auto"/>
        <w:rPr>
          <w:rFonts w:ascii="Times New Roman" w:hAnsi="Times New Roman" w:cs="Times New Roman"/>
          <w:bCs/>
          <w:sz w:val="28"/>
          <w:szCs w:val="28"/>
        </w:rPr>
      </w:pPr>
      <w:r w:rsidRPr="000A2558">
        <w:rPr>
          <w:rFonts w:ascii="Times New Roman" w:hAnsi="Times New Roman" w:cs="Times New Roman"/>
          <w:bCs/>
          <w:sz w:val="28"/>
          <w:szCs w:val="28"/>
        </w:rPr>
        <w:t>- Методы формирования ответственности и обязательности: предъявление педагогических требований</w:t>
      </w:r>
    </w:p>
    <w:p w14:paraId="2B2692E3" w14:textId="77777777" w:rsidR="0054364B" w:rsidRPr="000A2558" w:rsidRDefault="0054364B" w:rsidP="0054364B">
      <w:pPr>
        <w:spacing w:after="0" w:line="240" w:lineRule="auto"/>
        <w:rPr>
          <w:rFonts w:ascii="Times New Roman" w:hAnsi="Times New Roman" w:cs="Times New Roman"/>
          <w:b/>
          <w:sz w:val="28"/>
          <w:szCs w:val="28"/>
        </w:rPr>
      </w:pPr>
    </w:p>
    <w:p w14:paraId="01DDD055"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 xml:space="preserve">Форма организации деятельности обучающихся: </w:t>
      </w:r>
      <w:r w:rsidRPr="000A2558">
        <w:rPr>
          <w:rFonts w:ascii="Times New Roman" w:hAnsi="Times New Roman" w:cs="Times New Roman"/>
          <w:sz w:val="28"/>
          <w:szCs w:val="28"/>
        </w:rPr>
        <w:t>фронтальная, индивидуальная, парная.</w:t>
      </w:r>
    </w:p>
    <w:p w14:paraId="358DF365" w14:textId="77777777" w:rsidR="0054364B" w:rsidRPr="000A2558" w:rsidRDefault="0054364B" w:rsidP="0054364B">
      <w:pPr>
        <w:spacing w:after="0" w:line="240" w:lineRule="auto"/>
        <w:rPr>
          <w:rFonts w:ascii="Times New Roman" w:hAnsi="Times New Roman" w:cs="Times New Roman"/>
          <w:sz w:val="28"/>
          <w:szCs w:val="28"/>
        </w:rPr>
      </w:pPr>
    </w:p>
    <w:p w14:paraId="21BF2B1C"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Дидактические средства: </w:t>
      </w:r>
    </w:p>
    <w:p w14:paraId="3DE58B3E"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 xml:space="preserve">Демонстрационные: </w:t>
      </w:r>
      <w:r w:rsidRPr="000A2558">
        <w:rPr>
          <w:rFonts w:ascii="Times New Roman" w:hAnsi="Times New Roman" w:cs="Times New Roman"/>
          <w:sz w:val="28"/>
          <w:szCs w:val="28"/>
        </w:rPr>
        <w:t xml:space="preserve">мультимедийная презентация на тему «Москва – столица России. Герб Москвы». </w:t>
      </w:r>
    </w:p>
    <w:p w14:paraId="2A1B9A99" w14:textId="77777777" w:rsidR="0054364B" w:rsidRPr="000A2558" w:rsidRDefault="0054364B" w:rsidP="0054364B">
      <w:pPr>
        <w:spacing w:after="0"/>
        <w:rPr>
          <w:rFonts w:ascii="Times New Roman" w:hAnsi="Times New Roman" w:cs="Times New Roman"/>
          <w:sz w:val="28"/>
          <w:szCs w:val="28"/>
        </w:rPr>
      </w:pPr>
      <w:r w:rsidRPr="000A2558">
        <w:rPr>
          <w:rFonts w:ascii="Times New Roman" w:hAnsi="Times New Roman" w:cs="Times New Roman"/>
          <w:b/>
          <w:sz w:val="28"/>
          <w:szCs w:val="28"/>
        </w:rPr>
        <w:t xml:space="preserve">Индивидуальные: </w:t>
      </w:r>
      <w:r w:rsidRPr="000A2558">
        <w:rPr>
          <w:rFonts w:ascii="Times New Roman" w:hAnsi="Times New Roman" w:cs="Times New Roman"/>
          <w:sz w:val="28"/>
          <w:szCs w:val="28"/>
        </w:rPr>
        <w:t xml:space="preserve">дневник, тетрадь, учебник, письменные принадлежности, карточки для парной работы, карточка №1, карточка «Москва – столица России», карточка «Достопримечательности Москвы». </w:t>
      </w:r>
    </w:p>
    <w:p w14:paraId="0006A798" w14:textId="77777777" w:rsidR="0054364B" w:rsidRPr="000A2558" w:rsidRDefault="0054364B" w:rsidP="0054364B">
      <w:pPr>
        <w:spacing w:after="0"/>
        <w:rPr>
          <w:rFonts w:ascii="Times New Roman" w:hAnsi="Times New Roman" w:cs="Times New Roman"/>
          <w:i/>
          <w:sz w:val="28"/>
          <w:szCs w:val="28"/>
          <w:highlight w:val="yellow"/>
        </w:rPr>
      </w:pPr>
    </w:p>
    <w:p w14:paraId="1A5814B0"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b/>
          <w:sz w:val="28"/>
          <w:szCs w:val="28"/>
        </w:rPr>
        <w:t xml:space="preserve">Тип урока: </w:t>
      </w:r>
      <w:r w:rsidRPr="000A2558">
        <w:rPr>
          <w:rFonts w:ascii="Times New Roman" w:hAnsi="Times New Roman" w:cs="Times New Roman"/>
          <w:sz w:val="28"/>
          <w:szCs w:val="28"/>
        </w:rPr>
        <w:t xml:space="preserve">открытие новых знаний и способов действий </w:t>
      </w:r>
    </w:p>
    <w:p w14:paraId="401E6CB2" w14:textId="77777777" w:rsidR="0054364B" w:rsidRPr="000A2558" w:rsidRDefault="0054364B" w:rsidP="0054364B">
      <w:pPr>
        <w:spacing w:after="0" w:line="240" w:lineRule="auto"/>
        <w:rPr>
          <w:rFonts w:ascii="Times New Roman" w:hAnsi="Times New Roman" w:cs="Times New Roman"/>
          <w:b/>
          <w:sz w:val="28"/>
          <w:szCs w:val="28"/>
        </w:rPr>
      </w:pPr>
      <w:r w:rsidRPr="000A2558">
        <w:rPr>
          <w:rFonts w:ascii="Times New Roman" w:hAnsi="Times New Roman" w:cs="Times New Roman"/>
          <w:b/>
          <w:sz w:val="28"/>
          <w:szCs w:val="28"/>
        </w:rPr>
        <w:t xml:space="preserve">Структура урока: </w:t>
      </w:r>
      <w:r>
        <w:rPr>
          <w:rFonts w:ascii="Times New Roman" w:hAnsi="Times New Roman" w:cs="Times New Roman"/>
          <w:b/>
          <w:sz w:val="28"/>
          <w:szCs w:val="28"/>
        </w:rPr>
        <w:t xml:space="preserve"> </w:t>
      </w:r>
    </w:p>
    <w:p w14:paraId="6A3CB81B" w14:textId="77777777" w:rsidR="0054364B" w:rsidRPr="00613A15" w:rsidRDefault="0054364B" w:rsidP="0054364B">
      <w:pPr>
        <w:spacing w:after="0" w:line="240" w:lineRule="auto"/>
        <w:jc w:val="both"/>
        <w:rPr>
          <w:rFonts w:ascii="Times New Roman" w:hAnsi="Times New Roman"/>
          <w:sz w:val="28"/>
          <w:szCs w:val="28"/>
        </w:rPr>
      </w:pPr>
      <w:bookmarkStart w:id="1" w:name="_Hlk199979368"/>
      <w:r w:rsidRPr="00613A15">
        <w:rPr>
          <w:rFonts w:ascii="Times New Roman" w:hAnsi="Times New Roman"/>
          <w:sz w:val="28"/>
          <w:szCs w:val="28"/>
        </w:rPr>
        <w:t>1. Мотивация к учебной деятельности (2 мин);</w:t>
      </w:r>
    </w:p>
    <w:p w14:paraId="366FCA76"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2. Актуализация и фиксирование индивидуального затруднения (4 мин);</w:t>
      </w:r>
    </w:p>
    <w:p w14:paraId="79B6E4DC"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3. Выявление места и причины затруднения (4 мин);</w:t>
      </w:r>
    </w:p>
    <w:p w14:paraId="7876BD83"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4. Реализация построенного проекта (5 мин);</w:t>
      </w:r>
    </w:p>
    <w:p w14:paraId="7E513283"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5. Физминутка (2 мин);</w:t>
      </w:r>
    </w:p>
    <w:p w14:paraId="0C0BC966"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6. Первичное закрепление с проговаривание во внешней речи (9 мин);</w:t>
      </w:r>
    </w:p>
    <w:p w14:paraId="3B3A00A2"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7. Самостоятельная работа с самопроверкой по эталону (6 мин);</w:t>
      </w:r>
    </w:p>
    <w:p w14:paraId="3B3711A1"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lastRenderedPageBreak/>
        <w:t>8. Информация о домашнем задании (3 мин)</w:t>
      </w:r>
    </w:p>
    <w:p w14:paraId="4AAC31F7" w14:textId="77777777" w:rsidR="0054364B" w:rsidRPr="00613A15" w:rsidRDefault="0054364B" w:rsidP="0054364B">
      <w:pPr>
        <w:spacing w:after="0" w:line="240" w:lineRule="auto"/>
        <w:jc w:val="both"/>
        <w:rPr>
          <w:rFonts w:ascii="Times New Roman" w:hAnsi="Times New Roman"/>
          <w:sz w:val="28"/>
          <w:szCs w:val="28"/>
        </w:rPr>
      </w:pPr>
      <w:r>
        <w:rPr>
          <w:rFonts w:ascii="Times New Roman" w:hAnsi="Times New Roman"/>
          <w:sz w:val="28"/>
          <w:szCs w:val="28"/>
        </w:rPr>
        <w:t>9</w:t>
      </w:r>
      <w:r w:rsidRPr="00613A15">
        <w:rPr>
          <w:rFonts w:ascii="Times New Roman" w:hAnsi="Times New Roman"/>
          <w:sz w:val="28"/>
          <w:szCs w:val="28"/>
        </w:rPr>
        <w:t>. Рефлексия учебной деятельности (5 мин).</w:t>
      </w:r>
    </w:p>
    <w:p w14:paraId="4B05C0D3"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Итог: 40 минут.</w:t>
      </w:r>
    </w:p>
    <w:bookmarkEnd w:id="1"/>
    <w:p w14:paraId="36C32E4D" w14:textId="77777777" w:rsidR="0054364B" w:rsidRPr="000A2558" w:rsidRDefault="0054364B" w:rsidP="0054364B">
      <w:pPr>
        <w:spacing w:after="0" w:line="240" w:lineRule="auto"/>
        <w:rPr>
          <w:rFonts w:ascii="Times New Roman" w:hAnsi="Times New Roman" w:cs="Times New Roman"/>
          <w:sz w:val="28"/>
          <w:szCs w:val="28"/>
        </w:rPr>
      </w:pPr>
      <w:r w:rsidRPr="000A2558">
        <w:rPr>
          <w:rFonts w:ascii="Times New Roman" w:hAnsi="Times New Roman" w:cs="Times New Roman"/>
          <w:sz w:val="28"/>
          <w:szCs w:val="28"/>
        </w:rPr>
        <w:t xml:space="preserve"> </w:t>
      </w:r>
    </w:p>
    <w:p w14:paraId="78D41D08" w14:textId="77777777" w:rsidR="0054364B" w:rsidRPr="000A2558" w:rsidRDefault="0054364B" w:rsidP="0054364B">
      <w:pPr>
        <w:pStyle w:val="ParaAttribute1"/>
        <w:rPr>
          <w:rStyle w:val="CharAttribute0"/>
          <w:rFonts w:eastAsiaTheme="minorEastAsia"/>
          <w:sz w:val="28"/>
          <w:szCs w:val="28"/>
        </w:rPr>
      </w:pPr>
      <w:r w:rsidRPr="000A2558">
        <w:rPr>
          <w:rStyle w:val="CharAttribute8"/>
          <w:sz w:val="28"/>
          <w:szCs w:val="28"/>
        </w:rPr>
        <w:t>Использованная литература:</w:t>
      </w:r>
    </w:p>
    <w:p w14:paraId="7C6AACAC" w14:textId="77777777" w:rsidR="0054364B" w:rsidRPr="000A2558" w:rsidRDefault="0054364B" w:rsidP="0054364B">
      <w:pPr>
        <w:widowControl w:val="0"/>
        <w:numPr>
          <w:ilvl w:val="0"/>
          <w:numId w:val="7"/>
        </w:numPr>
        <w:wordWrap w:val="0"/>
        <w:spacing w:after="0" w:line="240" w:lineRule="auto"/>
        <w:rPr>
          <w:rFonts w:ascii="Times New Roman" w:eastAsia="Times New Roman" w:hAnsi="Times New Roman" w:cs="Times New Roman"/>
          <w:sz w:val="28"/>
          <w:szCs w:val="28"/>
        </w:rPr>
      </w:pPr>
      <w:r w:rsidRPr="000A2558">
        <w:rPr>
          <w:rFonts w:ascii="Times New Roman" w:eastAsia="Times New Roman" w:hAnsi="Times New Roman" w:cs="Times New Roman"/>
          <w:sz w:val="28"/>
          <w:szCs w:val="28"/>
        </w:rPr>
        <w:t>Федеральный государственный образовательный стандарт начального общего образования. Министерство образования и науки Российской Федерации. Документ с изменениями внесенными: приказом Минобрнауки России от 18 мая 2015 года №507. ПРИКАЗ от 6 декабря 2009г. №373</w:t>
      </w:r>
    </w:p>
    <w:p w14:paraId="236F2A90" w14:textId="77777777" w:rsidR="0054364B" w:rsidRPr="000A2558" w:rsidRDefault="0054364B" w:rsidP="0054364B">
      <w:pPr>
        <w:widowControl w:val="0"/>
        <w:numPr>
          <w:ilvl w:val="0"/>
          <w:numId w:val="7"/>
        </w:numPr>
        <w:wordWrap w:val="0"/>
        <w:spacing w:after="0" w:line="240" w:lineRule="auto"/>
        <w:rPr>
          <w:rFonts w:ascii="Times New Roman" w:eastAsia="Times New Roman" w:hAnsi="Times New Roman" w:cs="Times New Roman"/>
          <w:sz w:val="28"/>
          <w:szCs w:val="28"/>
        </w:rPr>
      </w:pPr>
      <w:r w:rsidRPr="000A2558">
        <w:rPr>
          <w:rFonts w:ascii="Times New Roman" w:eastAsia="Times New Roman" w:hAnsi="Times New Roman" w:cs="Times New Roman"/>
          <w:sz w:val="28"/>
          <w:szCs w:val="28"/>
        </w:rPr>
        <w:t>Федеральная образовательная программа начального общего образования. Приказ Министерства просвещения Российской Федерации от 18.05.2023 № 372 "Об утверждении федеральной образовательной программы начального общего образования" (Зарегистрирован 12.07.2023 № 74229)</w:t>
      </w:r>
    </w:p>
    <w:p w14:paraId="7AC09553" w14:textId="77777777" w:rsidR="0054364B" w:rsidRPr="000A2558" w:rsidRDefault="0054364B" w:rsidP="0054364B">
      <w:pPr>
        <w:widowControl w:val="0"/>
        <w:numPr>
          <w:ilvl w:val="0"/>
          <w:numId w:val="7"/>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t>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от 28.09.2020</w:t>
      </w:r>
    </w:p>
    <w:p w14:paraId="492D8823" w14:textId="77777777" w:rsidR="0054364B" w:rsidRPr="000A2558" w:rsidRDefault="0054364B" w:rsidP="0054364B">
      <w:pPr>
        <w:widowControl w:val="0"/>
        <w:numPr>
          <w:ilvl w:val="0"/>
          <w:numId w:val="7"/>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t xml:space="preserve">Учебник Окружающий мир. 2 класс. Учеб. Для общеобразоват. Организаций. В 2 ч. Ч.1/[Плешаков А.А]. – 3-е изд. – М.: Просвещение, 2023. – 223 с. : ил. – (Школа России). </w:t>
      </w:r>
    </w:p>
    <w:p w14:paraId="72CC91A2" w14:textId="77777777" w:rsidR="0054364B" w:rsidRPr="000A2558" w:rsidRDefault="0054364B" w:rsidP="0054364B">
      <w:pPr>
        <w:widowControl w:val="0"/>
        <w:numPr>
          <w:ilvl w:val="0"/>
          <w:numId w:val="7"/>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t xml:space="preserve">Рабочая программа начального общего образования МАОУ СОШ №25 </w:t>
      </w:r>
      <w:hyperlink r:id="rId65" w:history="1">
        <w:r w:rsidRPr="000A2558">
          <w:rPr>
            <w:rStyle w:val="a4"/>
            <w:rFonts w:ascii="Times New Roman" w:hAnsi="Times New Roman" w:cs="Times New Roman"/>
            <w:sz w:val="28"/>
            <w:szCs w:val="28"/>
          </w:rPr>
          <w:t>https://school25.obrku.ru/images/sveden/obraz/2024-2025/oop_noo.pdf</w:t>
        </w:r>
      </w:hyperlink>
    </w:p>
    <w:p w14:paraId="2CFBFBC6" w14:textId="77777777" w:rsidR="0054364B" w:rsidRPr="000A2558" w:rsidRDefault="0054364B" w:rsidP="0054364B">
      <w:pPr>
        <w:widowControl w:val="0"/>
        <w:numPr>
          <w:ilvl w:val="0"/>
          <w:numId w:val="7"/>
        </w:numPr>
        <w:wordWrap w:val="0"/>
        <w:spacing w:after="0" w:line="240" w:lineRule="auto"/>
        <w:rPr>
          <w:rFonts w:ascii="Times New Roman" w:eastAsia="Times New Roman" w:hAnsi="Times New Roman" w:cs="Times New Roman"/>
          <w:sz w:val="28"/>
          <w:szCs w:val="28"/>
        </w:rPr>
      </w:pPr>
      <w:r w:rsidRPr="000A2558">
        <w:rPr>
          <w:rFonts w:ascii="Times New Roman" w:hAnsi="Times New Roman" w:cs="Times New Roman"/>
          <w:sz w:val="28"/>
          <w:szCs w:val="28"/>
        </w:rPr>
        <w:t>Физминутка https://yandex.ru/video/preview/5241515877754153056</w:t>
      </w:r>
    </w:p>
    <w:p w14:paraId="59F6A196" w14:textId="77777777" w:rsidR="0054364B" w:rsidRPr="000A2558" w:rsidRDefault="0054364B" w:rsidP="0054364B">
      <w:pPr>
        <w:spacing w:after="0"/>
        <w:jc w:val="both"/>
        <w:rPr>
          <w:rFonts w:ascii="Times New Roman" w:hAnsi="Times New Roman" w:cs="Times New Roman"/>
          <w:color w:val="000000"/>
          <w:sz w:val="28"/>
          <w:szCs w:val="28"/>
          <w:shd w:val="clear" w:color="auto" w:fill="FFFFFF"/>
        </w:rPr>
      </w:pPr>
    </w:p>
    <w:p w14:paraId="65A1DC58" w14:textId="77777777" w:rsidR="0054364B" w:rsidRPr="000A2558" w:rsidRDefault="0054364B" w:rsidP="0054364B">
      <w:pPr>
        <w:pStyle w:val="13"/>
        <w:ind w:left="0"/>
        <w:jc w:val="center"/>
        <w:rPr>
          <w:b/>
          <w:sz w:val="28"/>
          <w:szCs w:val="28"/>
        </w:rPr>
      </w:pPr>
    </w:p>
    <w:p w14:paraId="0D8F088B" w14:textId="77777777" w:rsidR="0054364B" w:rsidRPr="000A2558" w:rsidRDefault="0054364B" w:rsidP="0054364B">
      <w:pPr>
        <w:pStyle w:val="13"/>
        <w:ind w:left="0"/>
        <w:jc w:val="center"/>
        <w:rPr>
          <w:b/>
          <w:sz w:val="28"/>
          <w:szCs w:val="28"/>
        </w:rPr>
      </w:pPr>
      <w:r w:rsidRPr="000A2558">
        <w:rPr>
          <w:b/>
          <w:sz w:val="28"/>
          <w:szCs w:val="28"/>
        </w:rPr>
        <w:t>Эскиз доски</w:t>
      </w:r>
    </w:p>
    <w:p w14:paraId="4347778A" w14:textId="77777777" w:rsidR="0054364B" w:rsidRPr="000A2558" w:rsidRDefault="0054364B" w:rsidP="0054364B">
      <w:pPr>
        <w:pStyle w:val="13"/>
        <w:ind w:left="0"/>
        <w:jc w:val="center"/>
        <w:rPr>
          <w:b/>
          <w:sz w:val="28"/>
          <w:szCs w:val="28"/>
        </w:rPr>
      </w:pPr>
    </w:p>
    <w:tbl>
      <w:tblPr>
        <w:tblW w:w="1470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6521"/>
        <w:gridCol w:w="4111"/>
      </w:tblGrid>
      <w:tr w:rsidR="0054364B" w:rsidRPr="000A2558" w14:paraId="65096D10" w14:textId="77777777" w:rsidTr="002D4F7B">
        <w:tc>
          <w:tcPr>
            <w:tcW w:w="4077" w:type="dxa"/>
            <w:tcBorders>
              <w:top w:val="single" w:sz="4" w:space="0" w:color="auto"/>
              <w:left w:val="single" w:sz="4" w:space="0" w:color="auto"/>
              <w:bottom w:val="single" w:sz="4" w:space="0" w:color="auto"/>
              <w:right w:val="single" w:sz="4" w:space="0" w:color="auto"/>
            </w:tcBorders>
          </w:tcPr>
          <w:p w14:paraId="27C1C812" w14:textId="77777777" w:rsidR="0054364B" w:rsidRPr="000A2558" w:rsidRDefault="0054364B" w:rsidP="002D4F7B">
            <w:pPr>
              <w:spacing w:after="0" w:line="240" w:lineRule="auto"/>
              <w:jc w:val="center"/>
              <w:rPr>
                <w:rFonts w:ascii="Times New Roman" w:hAnsi="Times New Roman" w:cs="Times New Roman"/>
                <w:sz w:val="28"/>
                <w:szCs w:val="28"/>
                <w:lang w:eastAsia="en-US"/>
              </w:rPr>
            </w:pPr>
          </w:p>
        </w:tc>
        <w:tc>
          <w:tcPr>
            <w:tcW w:w="6521" w:type="dxa"/>
            <w:tcBorders>
              <w:top w:val="single" w:sz="4" w:space="0" w:color="auto"/>
              <w:left w:val="single" w:sz="4" w:space="0" w:color="auto"/>
              <w:bottom w:val="single" w:sz="4" w:space="0" w:color="auto"/>
              <w:right w:val="single" w:sz="4" w:space="0" w:color="auto"/>
            </w:tcBorders>
          </w:tcPr>
          <w:p w14:paraId="50251356" w14:textId="77777777" w:rsidR="0054364B" w:rsidRPr="000A2558" w:rsidRDefault="0054364B" w:rsidP="002D4F7B">
            <w:pPr>
              <w:spacing w:after="0" w:line="240" w:lineRule="auto"/>
              <w:jc w:val="center"/>
              <w:rPr>
                <w:rFonts w:ascii="Times New Roman" w:hAnsi="Times New Roman" w:cs="Times New Roman"/>
                <w:sz w:val="28"/>
                <w:szCs w:val="28"/>
                <w:lang w:eastAsia="en-US"/>
              </w:rPr>
            </w:pPr>
            <w:r w:rsidRPr="000A2558">
              <w:rPr>
                <w:rFonts w:ascii="Times New Roman" w:hAnsi="Times New Roman" w:cs="Times New Roman"/>
                <w:sz w:val="28"/>
                <w:szCs w:val="28"/>
                <w:lang w:eastAsia="en-US"/>
              </w:rPr>
              <w:t>22 апреля.</w:t>
            </w:r>
          </w:p>
          <w:p w14:paraId="396397F2" w14:textId="77777777" w:rsidR="0054364B" w:rsidRPr="000A2558" w:rsidRDefault="0054364B" w:rsidP="002D4F7B">
            <w:pPr>
              <w:spacing w:after="0" w:line="240" w:lineRule="auto"/>
              <w:jc w:val="center"/>
              <w:rPr>
                <w:rFonts w:ascii="Times New Roman" w:hAnsi="Times New Roman" w:cs="Times New Roman"/>
                <w:sz w:val="28"/>
                <w:szCs w:val="28"/>
                <w:lang w:eastAsia="en-US"/>
              </w:rPr>
            </w:pPr>
            <w:r w:rsidRPr="000A2558">
              <w:rPr>
                <w:rFonts w:ascii="Times New Roman" w:hAnsi="Times New Roman" w:cs="Times New Roman"/>
                <w:sz w:val="28"/>
                <w:szCs w:val="28"/>
                <w:lang w:eastAsia="en-US"/>
              </w:rPr>
              <w:t>Классная работа.</w:t>
            </w:r>
          </w:p>
          <w:p w14:paraId="3CC8E041" w14:textId="77777777" w:rsidR="0054364B" w:rsidRPr="000A2558" w:rsidRDefault="0054364B" w:rsidP="002D4F7B">
            <w:pPr>
              <w:spacing w:after="0" w:line="240" w:lineRule="auto"/>
              <w:jc w:val="center"/>
              <w:rPr>
                <w:rFonts w:ascii="Times New Roman" w:hAnsi="Times New Roman" w:cs="Times New Roman"/>
                <w:sz w:val="28"/>
                <w:szCs w:val="28"/>
                <w:lang w:eastAsia="en-US"/>
              </w:rPr>
            </w:pPr>
          </w:p>
          <w:p w14:paraId="014FE014" w14:textId="77777777" w:rsidR="0054364B" w:rsidRPr="000A2558" w:rsidRDefault="0054364B" w:rsidP="002D4F7B">
            <w:pPr>
              <w:spacing w:after="0" w:line="240" w:lineRule="auto"/>
              <w:rPr>
                <w:rFonts w:ascii="Times New Roman" w:hAnsi="Times New Roman" w:cs="Times New Roman"/>
                <w:color w:val="FF0000"/>
                <w:sz w:val="28"/>
                <w:szCs w:val="28"/>
                <w:lang w:eastAsia="en-US"/>
              </w:rPr>
            </w:pPr>
          </w:p>
        </w:tc>
        <w:tc>
          <w:tcPr>
            <w:tcW w:w="4111" w:type="dxa"/>
            <w:tcBorders>
              <w:top w:val="single" w:sz="4" w:space="0" w:color="auto"/>
              <w:left w:val="single" w:sz="4" w:space="0" w:color="auto"/>
              <w:bottom w:val="single" w:sz="4" w:space="0" w:color="auto"/>
              <w:right w:val="single" w:sz="4" w:space="0" w:color="auto"/>
            </w:tcBorders>
          </w:tcPr>
          <w:p w14:paraId="70541729" w14:textId="77777777" w:rsidR="0054364B" w:rsidRPr="000A2558" w:rsidRDefault="0054364B" w:rsidP="002D4F7B">
            <w:pPr>
              <w:spacing w:after="0" w:line="240" w:lineRule="auto"/>
              <w:rPr>
                <w:rFonts w:ascii="Times New Roman" w:hAnsi="Times New Roman" w:cs="Times New Roman"/>
                <w:sz w:val="28"/>
                <w:szCs w:val="28"/>
                <w:lang w:eastAsia="en-US"/>
              </w:rPr>
            </w:pPr>
          </w:p>
        </w:tc>
      </w:tr>
    </w:tbl>
    <w:p w14:paraId="35A9FD38" w14:textId="77777777" w:rsidR="0054364B" w:rsidRPr="000A2558" w:rsidRDefault="0054364B" w:rsidP="0054364B">
      <w:pPr>
        <w:spacing w:after="0" w:line="240" w:lineRule="auto"/>
        <w:rPr>
          <w:rFonts w:ascii="Times New Roman" w:hAnsi="Times New Roman" w:cs="Times New Roman"/>
          <w:b/>
          <w:sz w:val="28"/>
          <w:szCs w:val="28"/>
        </w:rPr>
      </w:pPr>
    </w:p>
    <w:p w14:paraId="5564113A" w14:textId="77777777" w:rsidR="0054364B" w:rsidRPr="000A2558" w:rsidRDefault="0054364B" w:rsidP="0054364B">
      <w:pPr>
        <w:spacing w:after="0" w:line="240" w:lineRule="auto"/>
        <w:rPr>
          <w:rFonts w:ascii="Times New Roman" w:hAnsi="Times New Roman" w:cs="Times New Roman"/>
          <w:b/>
          <w:sz w:val="28"/>
          <w:szCs w:val="28"/>
        </w:rPr>
      </w:pPr>
    </w:p>
    <w:p w14:paraId="7AF5CDA3" w14:textId="77777777" w:rsidR="0054364B" w:rsidRPr="000A2558" w:rsidRDefault="0054364B" w:rsidP="0054364B">
      <w:pPr>
        <w:spacing w:after="0" w:line="240" w:lineRule="auto"/>
        <w:rPr>
          <w:rFonts w:ascii="Times New Roman" w:hAnsi="Times New Roman" w:cs="Times New Roman"/>
          <w:b/>
          <w:sz w:val="28"/>
          <w:szCs w:val="28"/>
        </w:rPr>
      </w:pPr>
    </w:p>
    <w:p w14:paraId="42DED1D0" w14:textId="77777777" w:rsidR="0054364B" w:rsidRPr="000A2558" w:rsidRDefault="0054364B" w:rsidP="0054364B">
      <w:pPr>
        <w:spacing w:after="0" w:line="240" w:lineRule="auto"/>
        <w:jc w:val="center"/>
        <w:rPr>
          <w:rFonts w:ascii="Times New Roman" w:hAnsi="Times New Roman" w:cs="Times New Roman"/>
          <w:b/>
          <w:sz w:val="28"/>
          <w:szCs w:val="28"/>
        </w:rPr>
      </w:pPr>
      <w:r w:rsidRPr="000A2558">
        <w:rPr>
          <w:rFonts w:ascii="Times New Roman" w:hAnsi="Times New Roman" w:cs="Times New Roman"/>
          <w:b/>
          <w:sz w:val="28"/>
          <w:szCs w:val="28"/>
        </w:rPr>
        <w:lastRenderedPageBreak/>
        <w:t>Ход урока</w:t>
      </w:r>
    </w:p>
    <w:tbl>
      <w:tblPr>
        <w:tblpPr w:leftFromText="180" w:rightFromText="180" w:bottomFromText="160" w:vertAnchor="text" w:tblpX="-436" w:tblpY="1"/>
        <w:tblOverlap w:val="never"/>
        <w:tblW w:w="5000" w:type="pct"/>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ook w:val="0400" w:firstRow="0" w:lastRow="0" w:firstColumn="0" w:lastColumn="0" w:noHBand="0" w:noVBand="1"/>
      </w:tblPr>
      <w:tblGrid>
        <w:gridCol w:w="1397"/>
        <w:gridCol w:w="1206"/>
        <w:gridCol w:w="1172"/>
        <w:gridCol w:w="3246"/>
        <w:gridCol w:w="1691"/>
        <w:gridCol w:w="983"/>
        <w:gridCol w:w="2123"/>
        <w:gridCol w:w="1144"/>
        <w:gridCol w:w="1598"/>
      </w:tblGrid>
      <w:tr w:rsidR="0054364B" w:rsidRPr="000D49B0" w14:paraId="5891C029" w14:textId="77777777" w:rsidTr="002D4F7B">
        <w:trPr>
          <w:trHeight w:val="2825"/>
        </w:trPr>
        <w:tc>
          <w:tcPr>
            <w:tcW w:w="463" w:type="pct"/>
            <w:tcBorders>
              <w:top w:val="single" w:sz="4" w:space="0" w:color="auto"/>
              <w:left w:val="single" w:sz="4" w:space="0" w:color="auto"/>
              <w:bottom w:val="single" w:sz="4" w:space="0" w:color="000000"/>
              <w:right w:val="single" w:sz="4" w:space="0" w:color="000000"/>
            </w:tcBorders>
            <w:hideMark/>
          </w:tcPr>
          <w:p w14:paraId="7923EC1B"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Этап фрагмента урока</w:t>
            </w:r>
          </w:p>
        </w:tc>
        <w:tc>
          <w:tcPr>
            <w:tcW w:w="415" w:type="pct"/>
            <w:tcBorders>
              <w:top w:val="single" w:sz="4" w:space="0" w:color="auto"/>
              <w:left w:val="single" w:sz="4" w:space="0" w:color="000000"/>
              <w:bottom w:val="single" w:sz="4" w:space="0" w:color="000000"/>
              <w:right w:val="single" w:sz="4" w:space="0" w:color="000000"/>
            </w:tcBorders>
            <w:hideMark/>
          </w:tcPr>
          <w:p w14:paraId="7225B5F3"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Образовательная задача этапа урока</w:t>
            </w:r>
          </w:p>
        </w:tc>
        <w:tc>
          <w:tcPr>
            <w:tcW w:w="403" w:type="pct"/>
            <w:tcBorders>
              <w:top w:val="single" w:sz="4" w:space="0" w:color="auto"/>
              <w:left w:val="single" w:sz="4" w:space="0" w:color="000000"/>
              <w:bottom w:val="single" w:sz="4" w:space="0" w:color="000000"/>
              <w:right w:val="single" w:sz="4" w:space="0" w:color="000000"/>
            </w:tcBorders>
            <w:hideMark/>
          </w:tcPr>
          <w:p w14:paraId="2BC22C15"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Методы и приемы работы</w:t>
            </w:r>
          </w:p>
        </w:tc>
        <w:tc>
          <w:tcPr>
            <w:tcW w:w="1120" w:type="pct"/>
            <w:tcBorders>
              <w:top w:val="single" w:sz="4" w:space="0" w:color="auto"/>
              <w:left w:val="single" w:sz="4" w:space="0" w:color="000000"/>
              <w:bottom w:val="single" w:sz="4" w:space="0" w:color="000000"/>
              <w:right w:val="single" w:sz="4" w:space="0" w:color="000000"/>
            </w:tcBorders>
            <w:hideMark/>
          </w:tcPr>
          <w:p w14:paraId="5321DE65"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Деятельность учителя</w:t>
            </w:r>
          </w:p>
        </w:tc>
        <w:tc>
          <w:tcPr>
            <w:tcW w:w="583" w:type="pct"/>
            <w:tcBorders>
              <w:top w:val="single" w:sz="4" w:space="0" w:color="auto"/>
              <w:left w:val="single" w:sz="4" w:space="0" w:color="000000"/>
              <w:bottom w:val="single" w:sz="4" w:space="0" w:color="000000"/>
              <w:right w:val="single" w:sz="4" w:space="0" w:color="000000"/>
            </w:tcBorders>
            <w:hideMark/>
          </w:tcPr>
          <w:p w14:paraId="555DAE71"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Деятельность обучающихся</w:t>
            </w:r>
          </w:p>
        </w:tc>
        <w:tc>
          <w:tcPr>
            <w:tcW w:w="338" w:type="pct"/>
            <w:tcBorders>
              <w:top w:val="single" w:sz="4" w:space="0" w:color="auto"/>
              <w:left w:val="single" w:sz="4" w:space="0" w:color="000000"/>
              <w:bottom w:val="single" w:sz="4" w:space="0" w:color="000000"/>
              <w:right w:val="single" w:sz="4" w:space="0" w:color="000000"/>
            </w:tcBorders>
            <w:hideMark/>
          </w:tcPr>
          <w:p w14:paraId="05FA1885"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Форма организации учебной деятельности</w:t>
            </w:r>
          </w:p>
          <w:p w14:paraId="668B5645"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p>
        </w:tc>
        <w:tc>
          <w:tcPr>
            <w:tcW w:w="732" w:type="pct"/>
            <w:tcBorders>
              <w:top w:val="single" w:sz="4" w:space="0" w:color="auto"/>
              <w:left w:val="single" w:sz="4" w:space="0" w:color="000000"/>
              <w:bottom w:val="single" w:sz="4" w:space="0" w:color="000000"/>
              <w:right w:val="single" w:sz="4" w:space="0" w:color="000000"/>
            </w:tcBorders>
            <w:hideMark/>
          </w:tcPr>
          <w:p w14:paraId="0A797880"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Дидактические средства, интерактивное оборудование</w:t>
            </w:r>
          </w:p>
        </w:tc>
        <w:tc>
          <w:tcPr>
            <w:tcW w:w="394" w:type="pct"/>
            <w:tcBorders>
              <w:top w:val="single" w:sz="4" w:space="0" w:color="auto"/>
              <w:left w:val="single" w:sz="4" w:space="0" w:color="000000"/>
              <w:bottom w:val="single" w:sz="4" w:space="0" w:color="000000"/>
              <w:right w:val="single" w:sz="4" w:space="0" w:color="000000"/>
            </w:tcBorders>
            <w:hideMark/>
          </w:tcPr>
          <w:p w14:paraId="71107B66"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Форма контроля, взаимоконтроля и самоконтроля</w:t>
            </w:r>
          </w:p>
        </w:tc>
        <w:tc>
          <w:tcPr>
            <w:tcW w:w="551" w:type="pct"/>
            <w:tcBorders>
              <w:top w:val="single" w:sz="4" w:space="0" w:color="auto"/>
              <w:left w:val="single" w:sz="4" w:space="0" w:color="000000"/>
              <w:bottom w:val="single" w:sz="4" w:space="0" w:color="000000"/>
              <w:right w:val="single" w:sz="4" w:space="0" w:color="auto"/>
            </w:tcBorders>
            <w:hideMark/>
          </w:tcPr>
          <w:p w14:paraId="205ADB0A" w14:textId="77777777" w:rsidR="0054364B" w:rsidRPr="000D49B0" w:rsidRDefault="0054364B" w:rsidP="002D4F7B">
            <w:pPr>
              <w:spacing w:after="0" w:line="240" w:lineRule="auto"/>
              <w:jc w:val="center"/>
              <w:rPr>
                <w:rFonts w:ascii="Times New Roman" w:eastAsia="Times New Roman" w:hAnsi="Times New Roman" w:cs="Times New Roman"/>
                <w:sz w:val="24"/>
                <w:szCs w:val="24"/>
                <w:lang w:eastAsia="en-US"/>
              </w:rPr>
            </w:pPr>
            <w:r w:rsidRPr="000D49B0">
              <w:rPr>
                <w:rFonts w:ascii="Times New Roman" w:eastAsia="Times New Roman" w:hAnsi="Times New Roman" w:cs="Times New Roman"/>
                <w:color w:val="000000"/>
                <w:sz w:val="24"/>
                <w:szCs w:val="24"/>
                <w:lang w:eastAsia="en-US"/>
              </w:rPr>
              <w:t>Планируемые результаты</w:t>
            </w:r>
          </w:p>
        </w:tc>
      </w:tr>
      <w:tr w:rsidR="0054364B" w:rsidRPr="000D49B0" w14:paraId="439C10A8" w14:textId="77777777" w:rsidTr="002D4F7B">
        <w:trPr>
          <w:trHeight w:val="113"/>
        </w:trPr>
        <w:tc>
          <w:tcPr>
            <w:tcW w:w="463" w:type="pct"/>
            <w:tcBorders>
              <w:top w:val="single" w:sz="4" w:space="0" w:color="000000"/>
              <w:left w:val="single" w:sz="4" w:space="0" w:color="auto"/>
              <w:bottom w:val="single" w:sz="4" w:space="0" w:color="000000"/>
              <w:right w:val="single" w:sz="4" w:space="0" w:color="000000"/>
            </w:tcBorders>
          </w:tcPr>
          <w:p w14:paraId="6A85C134" w14:textId="77777777" w:rsidR="0054364B" w:rsidRPr="000D49B0" w:rsidRDefault="0054364B" w:rsidP="002D4F7B">
            <w:pPr>
              <w:widowControl w:val="0"/>
              <w:spacing w:line="240" w:lineRule="auto"/>
              <w:jc w:val="both"/>
              <w:rPr>
                <w:rFonts w:ascii="Times New Roman" w:hAnsi="Times New Roman" w:cs="Times New Roman"/>
                <w:bCs/>
                <w:sz w:val="24"/>
                <w:szCs w:val="24"/>
              </w:rPr>
            </w:pPr>
            <w:r w:rsidRPr="000D49B0">
              <w:rPr>
                <w:rFonts w:ascii="Times New Roman" w:hAnsi="Times New Roman" w:cs="Times New Roman"/>
                <w:b/>
                <w:bCs/>
                <w:sz w:val="24"/>
                <w:szCs w:val="24"/>
              </w:rPr>
              <w:t xml:space="preserve">1.Мотивация к учебной деятельности </w:t>
            </w:r>
          </w:p>
          <w:p w14:paraId="2851DFB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15" w:type="pct"/>
            <w:tcBorders>
              <w:top w:val="single" w:sz="4" w:space="0" w:color="000000"/>
              <w:left w:val="single" w:sz="4" w:space="0" w:color="000000"/>
              <w:bottom w:val="single" w:sz="4" w:space="0" w:color="000000"/>
              <w:right w:val="single" w:sz="4" w:space="0" w:color="000000"/>
            </w:tcBorders>
          </w:tcPr>
          <w:p w14:paraId="67FFC0DF" w14:textId="77777777" w:rsidR="0054364B" w:rsidRPr="000D49B0" w:rsidRDefault="0054364B" w:rsidP="002D4F7B">
            <w:pPr>
              <w:widowControl w:val="0"/>
              <w:spacing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xml:space="preserve">Создать положительный настрой на предстоящую деятельность. </w:t>
            </w:r>
          </w:p>
        </w:tc>
        <w:tc>
          <w:tcPr>
            <w:tcW w:w="403" w:type="pct"/>
            <w:tcBorders>
              <w:top w:val="single" w:sz="4" w:space="0" w:color="000000"/>
              <w:left w:val="single" w:sz="4" w:space="0" w:color="000000"/>
              <w:bottom w:val="single" w:sz="4" w:space="0" w:color="000000"/>
              <w:right w:val="single" w:sz="4" w:space="0" w:color="000000"/>
            </w:tcBorders>
          </w:tcPr>
          <w:p w14:paraId="59972BF6"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177E6D5D"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683638F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1120" w:type="pct"/>
            <w:tcBorders>
              <w:top w:val="single" w:sz="4" w:space="0" w:color="000000"/>
              <w:left w:val="single" w:sz="4" w:space="0" w:color="000000"/>
              <w:bottom w:val="single" w:sz="4" w:space="0" w:color="000000"/>
              <w:right w:val="single" w:sz="4" w:space="0" w:color="000000"/>
            </w:tcBorders>
          </w:tcPr>
          <w:p w14:paraId="03342DB5"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-Здравствуйте, ребята, меня зовут Анна Алексеевна и сегодня урок окружающего мира проведу у вас я.</w:t>
            </w:r>
          </w:p>
          <w:p w14:paraId="03CA214B"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-Предлагаю проверить готовность, у вас на партах должен лежать, дневник и пенал, рабочая тетрадь и учебник. У кого все готово – садитесь, пожалуйста.</w:t>
            </w:r>
          </w:p>
          <w:p w14:paraId="7C6BF7FC"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-Для того, чтобы настроиться на продуктивную работу. Предлагаю вам прослушать мелодию. Но перед этим сядьте удобно и закройте глаза. Я включу мелодию, подумайте о чем-нибудь хорошем. </w:t>
            </w:r>
          </w:p>
          <w:p w14:paraId="55158927"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-Открываем глаза. …,  о чем ты думал в момент прослушивания мелодии? </w:t>
            </w:r>
          </w:p>
          <w:p w14:paraId="363B8F96"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-Спасибо, ребята, у вас получились интересные </w:t>
            </w:r>
            <w:r w:rsidRPr="000D49B0">
              <w:rPr>
                <w:rFonts w:ascii="Times New Roman" w:eastAsia="Times New Roman" w:hAnsi="Times New Roman" w:cs="Times New Roman"/>
                <w:sz w:val="24"/>
                <w:szCs w:val="24"/>
              </w:rPr>
              <w:lastRenderedPageBreak/>
              <w:t xml:space="preserve">ответы. Теперь мы готовы начать продуктивную работу.   Желаю вам быть на уроке позитивными и активными. </w:t>
            </w:r>
          </w:p>
        </w:tc>
        <w:tc>
          <w:tcPr>
            <w:tcW w:w="583" w:type="pct"/>
            <w:tcBorders>
              <w:top w:val="single" w:sz="4" w:space="0" w:color="000000"/>
              <w:left w:val="single" w:sz="4" w:space="0" w:color="000000"/>
              <w:bottom w:val="single" w:sz="4" w:space="0" w:color="000000"/>
              <w:right w:val="single" w:sz="4" w:space="0" w:color="000000"/>
            </w:tcBorders>
          </w:tcPr>
          <w:p w14:paraId="26002EF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Приветствуют учителя</w:t>
            </w:r>
          </w:p>
          <w:p w14:paraId="7017239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BCE12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316365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30532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Проверяют готовность к уроку</w:t>
            </w:r>
          </w:p>
          <w:p w14:paraId="66F37A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Прослушивают мелодию. </w:t>
            </w:r>
          </w:p>
          <w:p w14:paraId="25A01D5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92BA6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A049C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F80AA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О море и тд. </w:t>
            </w:r>
          </w:p>
        </w:tc>
        <w:tc>
          <w:tcPr>
            <w:tcW w:w="338" w:type="pct"/>
            <w:tcBorders>
              <w:top w:val="single" w:sz="4" w:space="0" w:color="000000"/>
              <w:left w:val="single" w:sz="4" w:space="0" w:color="000000"/>
              <w:bottom w:val="single" w:sz="4" w:space="0" w:color="000000"/>
              <w:right w:val="single" w:sz="4" w:space="0" w:color="000000"/>
            </w:tcBorders>
          </w:tcPr>
          <w:p w14:paraId="0FBE3CB5"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Ф, И</w:t>
            </w:r>
          </w:p>
        </w:tc>
        <w:tc>
          <w:tcPr>
            <w:tcW w:w="732" w:type="pct"/>
            <w:tcBorders>
              <w:top w:val="single" w:sz="4" w:space="0" w:color="000000"/>
              <w:left w:val="single" w:sz="4" w:space="0" w:color="000000"/>
              <w:bottom w:val="single" w:sz="4" w:space="0" w:color="000000"/>
              <w:right w:val="single" w:sz="4" w:space="0" w:color="000000"/>
            </w:tcBorders>
          </w:tcPr>
          <w:p w14:paraId="102BA58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hAnsi="Times New Roman" w:cs="Times New Roman"/>
                <w:sz w:val="24"/>
                <w:szCs w:val="24"/>
              </w:rPr>
              <w:t xml:space="preserve">Демонстрационные:музыкальная композиция. </w:t>
            </w:r>
          </w:p>
        </w:tc>
        <w:tc>
          <w:tcPr>
            <w:tcW w:w="394" w:type="pct"/>
            <w:tcBorders>
              <w:top w:val="single" w:sz="4" w:space="0" w:color="000000"/>
              <w:left w:val="single" w:sz="4" w:space="0" w:color="000000"/>
              <w:bottom w:val="single" w:sz="4" w:space="0" w:color="000000"/>
              <w:right w:val="single" w:sz="4" w:space="0" w:color="000000"/>
            </w:tcBorders>
          </w:tcPr>
          <w:p w14:paraId="7579E13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ОК, СК</w:t>
            </w:r>
          </w:p>
        </w:tc>
        <w:tc>
          <w:tcPr>
            <w:tcW w:w="551" w:type="pct"/>
            <w:tcBorders>
              <w:top w:val="single" w:sz="4" w:space="0" w:color="000000"/>
              <w:left w:val="single" w:sz="4" w:space="0" w:color="000000"/>
              <w:bottom w:val="single" w:sz="4" w:space="0" w:color="000000"/>
              <w:right w:val="single" w:sz="4" w:space="0" w:color="auto"/>
            </w:tcBorders>
          </w:tcPr>
          <w:p w14:paraId="5FC2E003"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осуществлять контроль процесса и результата своей деятельности. </w:t>
            </w:r>
          </w:p>
          <w:p w14:paraId="5218C0DC" w14:textId="77777777" w:rsidR="0054364B" w:rsidRPr="000D49B0" w:rsidRDefault="0054364B" w:rsidP="002D4F7B">
            <w:pPr>
              <w:autoSpaceDE w:val="0"/>
              <w:autoSpaceDN w:val="0"/>
              <w:adjustRightInd w:val="0"/>
              <w:spacing w:after="0" w:line="240" w:lineRule="auto"/>
              <w:rPr>
                <w:rFonts w:ascii="Times New Roman" w:hAnsi="Times New Roman" w:cs="Times New Roman"/>
                <w:sz w:val="24"/>
                <w:szCs w:val="24"/>
                <w:lang w:eastAsia="en-US"/>
              </w:rPr>
            </w:pPr>
          </w:p>
          <w:p w14:paraId="1AAB95BC" w14:textId="77777777" w:rsidR="0054364B" w:rsidRPr="000D49B0" w:rsidRDefault="0054364B" w:rsidP="002D4F7B">
            <w:pPr>
              <w:pStyle w:val="af1"/>
              <w:spacing w:after="0"/>
              <w:ind w:left="0"/>
              <w:jc w:val="both"/>
              <w:rPr>
                <w:iCs/>
                <w:color w:val="404040" w:themeColor="text1" w:themeTint="BF"/>
              </w:rPr>
            </w:pPr>
          </w:p>
        </w:tc>
      </w:tr>
      <w:tr w:rsidR="0054364B" w:rsidRPr="000D49B0" w14:paraId="77F50A18" w14:textId="77777777" w:rsidTr="002D4F7B">
        <w:trPr>
          <w:trHeight w:val="113"/>
        </w:trPr>
        <w:tc>
          <w:tcPr>
            <w:tcW w:w="463" w:type="pct"/>
            <w:tcBorders>
              <w:top w:val="single" w:sz="4" w:space="0" w:color="000000"/>
              <w:left w:val="single" w:sz="4" w:space="0" w:color="auto"/>
              <w:bottom w:val="single" w:sz="4" w:space="0" w:color="000000"/>
              <w:right w:val="single" w:sz="4" w:space="0" w:color="000000"/>
            </w:tcBorders>
          </w:tcPr>
          <w:p w14:paraId="5537E22F" w14:textId="77777777" w:rsidR="0054364B" w:rsidRPr="000D49B0" w:rsidRDefault="0054364B" w:rsidP="002D4F7B">
            <w:pPr>
              <w:widowControl w:val="0"/>
              <w:spacing w:line="240" w:lineRule="auto"/>
              <w:jc w:val="both"/>
              <w:rPr>
                <w:rFonts w:ascii="Times New Roman" w:hAnsi="Times New Roman" w:cs="Times New Roman"/>
                <w:b/>
                <w:bCs/>
                <w:sz w:val="24"/>
                <w:szCs w:val="24"/>
              </w:rPr>
            </w:pPr>
            <w:r w:rsidRPr="000D49B0">
              <w:rPr>
                <w:rFonts w:ascii="Times New Roman" w:hAnsi="Times New Roman" w:cs="Times New Roman"/>
                <w:b/>
                <w:bCs/>
                <w:sz w:val="24"/>
                <w:szCs w:val="24"/>
              </w:rPr>
              <w:t xml:space="preserve">2.Актуализация и фиксирование индивидуального затруднения </w:t>
            </w:r>
          </w:p>
        </w:tc>
        <w:tc>
          <w:tcPr>
            <w:tcW w:w="415" w:type="pct"/>
            <w:tcBorders>
              <w:top w:val="single" w:sz="4" w:space="0" w:color="000000"/>
              <w:left w:val="single" w:sz="4" w:space="0" w:color="000000"/>
              <w:bottom w:val="single" w:sz="4" w:space="0" w:color="000000"/>
              <w:right w:val="single" w:sz="4" w:space="0" w:color="000000"/>
            </w:tcBorders>
          </w:tcPr>
          <w:p w14:paraId="5BED0727" w14:textId="77777777" w:rsidR="0054364B" w:rsidRPr="000D49B0" w:rsidRDefault="0054364B" w:rsidP="002D4F7B">
            <w:pPr>
              <w:spacing w:after="0" w:line="240" w:lineRule="auto"/>
              <w:jc w:val="both"/>
              <w:rPr>
                <w:rFonts w:ascii="Times New Roman" w:eastAsia="Times New Roman" w:hAnsi="Times New Roman" w:cs="Times New Roman"/>
                <w:color w:val="FF0000"/>
                <w:sz w:val="24"/>
                <w:szCs w:val="24"/>
                <w:lang w:eastAsia="en-US"/>
              </w:rPr>
            </w:pPr>
            <w:r w:rsidRPr="000D49B0">
              <w:rPr>
                <w:rFonts w:ascii="Times New Roman" w:hAnsi="Times New Roman" w:cs="Times New Roman"/>
                <w:bCs/>
                <w:sz w:val="24"/>
                <w:szCs w:val="24"/>
              </w:rPr>
              <w:t xml:space="preserve">Актуализировать имеющиеся знания о символах Российской Федерации. </w:t>
            </w:r>
          </w:p>
        </w:tc>
        <w:tc>
          <w:tcPr>
            <w:tcW w:w="403" w:type="pct"/>
            <w:tcBorders>
              <w:top w:val="single" w:sz="4" w:space="0" w:color="000000"/>
              <w:left w:val="single" w:sz="4" w:space="0" w:color="000000"/>
              <w:bottom w:val="single" w:sz="4" w:space="0" w:color="000000"/>
              <w:right w:val="single" w:sz="4" w:space="0" w:color="000000"/>
            </w:tcBorders>
          </w:tcPr>
          <w:p w14:paraId="2F385A75"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воспитания: </w:t>
            </w:r>
          </w:p>
          <w:p w14:paraId="1FF2F493"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b/>
                <w:sz w:val="24"/>
                <w:szCs w:val="24"/>
              </w:rPr>
              <w:t>-</w:t>
            </w:r>
            <w:r w:rsidRPr="000D49B0">
              <w:rPr>
                <w:rFonts w:ascii="Times New Roman" w:hAnsi="Times New Roman" w:cs="Times New Roman"/>
                <w:sz w:val="24"/>
                <w:szCs w:val="24"/>
              </w:rPr>
              <w:t>Методы стимулирования и коррекции действий и отношений детей в воспитательном процессе: создание ситуации успеха</w:t>
            </w:r>
          </w:p>
          <w:p w14:paraId="469D7C7A"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22BD1C54"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выработки учебных умений и накоплен</w:t>
            </w:r>
            <w:r w:rsidRPr="000D49B0">
              <w:rPr>
                <w:rFonts w:ascii="Times New Roman" w:hAnsi="Times New Roman" w:cs="Times New Roman"/>
                <w:bCs/>
                <w:sz w:val="24"/>
                <w:szCs w:val="24"/>
              </w:rPr>
              <w:lastRenderedPageBreak/>
              <w:t>ия опыта: упражнения.</w:t>
            </w:r>
          </w:p>
          <w:p w14:paraId="4BF48B58"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закрепления и повторения изученного материала: беседа, повторение</w:t>
            </w:r>
          </w:p>
          <w:p w14:paraId="7F929E15"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tc>
        <w:tc>
          <w:tcPr>
            <w:tcW w:w="1120" w:type="pct"/>
            <w:tcBorders>
              <w:top w:val="single" w:sz="4" w:space="0" w:color="000000"/>
              <w:left w:val="single" w:sz="4" w:space="0" w:color="000000"/>
              <w:bottom w:val="single" w:sz="4" w:space="0" w:color="000000"/>
              <w:right w:val="single" w:sz="4" w:space="0" w:color="000000"/>
            </w:tcBorders>
          </w:tcPr>
          <w:p w14:paraId="36C79A2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-Перед тем как мы узнаем, чему будет посвящен наш урок, посмотрите на слайд. Что вы видите? </w:t>
            </w:r>
          </w:p>
          <w:p w14:paraId="22714380" w14:textId="77777777" w:rsidR="0054364B" w:rsidRPr="000D49B0" w:rsidRDefault="0054364B" w:rsidP="002D4F7B">
            <w:pPr>
              <w:spacing w:after="0" w:line="240" w:lineRule="auto"/>
              <w:jc w:val="both"/>
              <w:rPr>
                <w:rFonts w:ascii="Times New Roman" w:eastAsia="Times New Roman" w:hAnsi="Times New Roman" w:cs="Times New Roman"/>
                <w:color w:val="FF0000"/>
                <w:sz w:val="24"/>
                <w:szCs w:val="24"/>
                <w:lang w:eastAsia="en-US"/>
              </w:rPr>
            </w:pPr>
            <w:r w:rsidRPr="000D49B0">
              <w:rPr>
                <w:rFonts w:ascii="Times New Roman" w:eastAsia="Times New Roman" w:hAnsi="Times New Roman" w:cs="Times New Roman"/>
                <w:noProof/>
                <w:color w:val="FF0000"/>
                <w:sz w:val="24"/>
                <w:szCs w:val="24"/>
              </w:rPr>
              <w:drawing>
                <wp:inline distT="0" distB="0" distL="0" distR="0" wp14:anchorId="350AFEFF" wp14:editId="01E548B1">
                  <wp:extent cx="1987484" cy="101338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02048" cy="1020814"/>
                          </a:xfrm>
                          <a:prstGeom prst="rect">
                            <a:avLst/>
                          </a:prstGeom>
                        </pic:spPr>
                      </pic:pic>
                    </a:graphicData>
                  </a:graphic>
                </wp:inline>
              </w:drawing>
            </w:r>
          </w:p>
          <w:p w14:paraId="6E3758F8"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-Вы правы. Это герб и флаг нашей страны – Российской Федерации. </w:t>
            </w:r>
          </w:p>
          <w:p w14:paraId="5C5D0945"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-Ребята, а что изображено на гербе России? </w:t>
            </w:r>
          </w:p>
          <w:p w14:paraId="78397A8C"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-Вы правы. Двуглавый орёл, три короны, держава и скипетр, всадник. </w:t>
            </w:r>
          </w:p>
          <w:p w14:paraId="501F4EEF"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noProof/>
                <w:color w:val="000000" w:themeColor="text1"/>
                <w:sz w:val="24"/>
                <w:szCs w:val="24"/>
              </w:rPr>
              <w:drawing>
                <wp:inline distT="0" distB="0" distL="0" distR="0" wp14:anchorId="54226FCA" wp14:editId="482768C8">
                  <wp:extent cx="2008505" cy="104897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016413" cy="1053108"/>
                          </a:xfrm>
                          <a:prstGeom prst="rect">
                            <a:avLst/>
                          </a:prstGeom>
                        </pic:spPr>
                      </pic:pic>
                    </a:graphicData>
                  </a:graphic>
                </wp:inline>
              </w:drawing>
            </w:r>
          </w:p>
          <w:p w14:paraId="5C240D40"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-Ребята, а где мы с вами можем увидеть герб РФ в жизни? </w:t>
            </w:r>
          </w:p>
          <w:p w14:paraId="6E1D35B3"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-Правильно. На монетах, зданиях, стендах в школе. </w:t>
            </w:r>
          </w:p>
          <w:p w14:paraId="71A211FB"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lastRenderedPageBreak/>
              <w:t xml:space="preserve">-Отлично. А что вы можете рассказать о нашем флаге? Что обозначают его цвета? </w:t>
            </w:r>
          </w:p>
          <w:p w14:paraId="7198B10F"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-Белый цвет – чистота, независимость и мир. Синий цвет – вера и преданность. Красный цвет – смелось сила и мужество.</w:t>
            </w:r>
          </w:p>
          <w:p w14:paraId="09CD756D"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noProof/>
                <w:color w:val="000000" w:themeColor="text1"/>
                <w:sz w:val="24"/>
                <w:szCs w:val="24"/>
              </w:rPr>
              <w:drawing>
                <wp:inline distT="0" distB="0" distL="0" distR="0" wp14:anchorId="2AEBADAE" wp14:editId="2E72AAB4">
                  <wp:extent cx="1976974" cy="99514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92743" cy="1003081"/>
                          </a:xfrm>
                          <a:prstGeom prst="rect">
                            <a:avLst/>
                          </a:prstGeom>
                        </pic:spPr>
                      </pic:pic>
                    </a:graphicData>
                  </a:graphic>
                </wp:inline>
              </w:drawing>
            </w:r>
            <w:r w:rsidRPr="000D49B0">
              <w:rPr>
                <w:rFonts w:ascii="Times New Roman" w:eastAsia="Times New Roman" w:hAnsi="Times New Roman" w:cs="Times New Roman"/>
                <w:color w:val="000000" w:themeColor="text1"/>
                <w:sz w:val="24"/>
                <w:szCs w:val="24"/>
                <w:lang w:eastAsia="en-US"/>
              </w:rPr>
              <w:t xml:space="preserve">  </w:t>
            </w:r>
          </w:p>
          <w:p w14:paraId="2A1E9C82"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-Ребята, а какого символа РФ ещё здесь не хватает? </w:t>
            </w:r>
          </w:p>
          <w:p w14:paraId="7366ECC2"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-Правильно, гимна РФ. А помните ли вы, кто написал слова для гимна? </w:t>
            </w:r>
          </w:p>
          <w:p w14:paraId="4E95BDE5"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noProof/>
                <w:color w:val="000000" w:themeColor="text1"/>
                <w:sz w:val="24"/>
                <w:szCs w:val="24"/>
              </w:rPr>
              <w:drawing>
                <wp:inline distT="0" distB="0" distL="0" distR="0" wp14:anchorId="000B819A" wp14:editId="5477ABFD">
                  <wp:extent cx="2050546" cy="113998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061873" cy="1146281"/>
                          </a:xfrm>
                          <a:prstGeom prst="rect">
                            <a:avLst/>
                          </a:prstGeom>
                        </pic:spPr>
                      </pic:pic>
                    </a:graphicData>
                  </a:graphic>
                </wp:inline>
              </w:drawing>
            </w:r>
          </w:p>
          <w:p w14:paraId="61A2D7ED"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p>
          <w:p w14:paraId="3F4281DA"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-Правильно, Сергей Михалков. </w:t>
            </w:r>
          </w:p>
          <w:p w14:paraId="757C7177"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-Ребята, посмотрите на слайд и найдите нашу страну. Какая она? </w:t>
            </w:r>
          </w:p>
          <w:p w14:paraId="4219EA4D"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noProof/>
                <w:color w:val="000000" w:themeColor="text1"/>
                <w:sz w:val="24"/>
                <w:szCs w:val="24"/>
              </w:rPr>
              <w:lastRenderedPageBreak/>
              <w:drawing>
                <wp:inline distT="0" distB="0" distL="0" distR="0" wp14:anchorId="0E0DE7D9" wp14:editId="46843644">
                  <wp:extent cx="1966463" cy="108426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981002" cy="1092283"/>
                          </a:xfrm>
                          <a:prstGeom prst="rect">
                            <a:avLst/>
                          </a:prstGeom>
                        </pic:spPr>
                      </pic:pic>
                    </a:graphicData>
                  </a:graphic>
                </wp:inline>
              </w:drawing>
            </w:r>
          </w:p>
          <w:p w14:paraId="773E606A"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lang w:eastAsia="en-US"/>
              </w:rPr>
            </w:pPr>
            <w:r w:rsidRPr="000D49B0">
              <w:rPr>
                <w:rFonts w:ascii="Times New Roman" w:eastAsia="Times New Roman" w:hAnsi="Times New Roman" w:cs="Times New Roman"/>
                <w:color w:val="000000" w:themeColor="text1"/>
                <w:sz w:val="24"/>
                <w:szCs w:val="24"/>
                <w:lang w:eastAsia="en-US"/>
              </w:rPr>
              <w:t xml:space="preserve">-Правильно, наша страна очень большая. Как вы думаете много ли в нашей стране городов? Кто считает, что в нашей стране много городов – покажите класс. </w:t>
            </w:r>
          </w:p>
          <w:p w14:paraId="2F05B78C" w14:textId="77777777" w:rsidR="0054364B" w:rsidRPr="000D49B0" w:rsidRDefault="0054364B" w:rsidP="002D4F7B">
            <w:pPr>
              <w:spacing w:after="0" w:line="240" w:lineRule="auto"/>
              <w:jc w:val="both"/>
              <w:rPr>
                <w:rFonts w:ascii="Times New Roman" w:eastAsia="Times New Roman" w:hAnsi="Times New Roman" w:cs="Times New Roman"/>
                <w:sz w:val="24"/>
                <w:szCs w:val="24"/>
                <w:lang w:eastAsia="en-US"/>
              </w:rPr>
            </w:pPr>
            <w:r w:rsidRPr="000D49B0">
              <w:rPr>
                <w:rFonts w:ascii="Times New Roman" w:eastAsia="Times New Roman" w:hAnsi="Times New Roman" w:cs="Times New Roman"/>
                <w:sz w:val="24"/>
                <w:szCs w:val="24"/>
                <w:lang w:eastAsia="en-US"/>
              </w:rPr>
              <w:t>-</w:t>
            </w:r>
            <w:r w:rsidRPr="000D49B0">
              <w:rPr>
                <w:rFonts w:ascii="Times New Roman" w:hAnsi="Times New Roman" w:cs="Times New Roman"/>
                <w:sz w:val="24"/>
                <w:szCs w:val="24"/>
                <w:shd w:val="clear" w:color="auto" w:fill="FFFFFF"/>
              </w:rPr>
              <w:t>В России </w:t>
            </w:r>
            <w:r w:rsidRPr="000D49B0">
              <w:rPr>
                <w:rStyle w:val="a5"/>
                <w:rFonts w:ascii="Times New Roman" w:hAnsi="Times New Roman" w:cs="Times New Roman"/>
                <w:sz w:val="24"/>
                <w:szCs w:val="24"/>
                <w:shd w:val="clear" w:color="auto" w:fill="FFFFFF"/>
              </w:rPr>
              <w:t>1120 городов</w:t>
            </w:r>
            <w:r w:rsidRPr="000D49B0">
              <w:rPr>
                <w:rFonts w:ascii="Times New Roman" w:hAnsi="Times New Roman" w:cs="Times New Roman"/>
                <w:sz w:val="24"/>
                <w:szCs w:val="24"/>
              </w:rPr>
              <w:t xml:space="preserve">. </w:t>
            </w:r>
            <w:r w:rsidRPr="000D49B0">
              <w:rPr>
                <w:rFonts w:ascii="Times New Roman" w:hAnsi="Times New Roman" w:cs="Times New Roman"/>
                <w:sz w:val="24"/>
                <w:szCs w:val="24"/>
                <w:shd w:val="clear" w:color="auto" w:fill="FFFFFF"/>
              </w:rPr>
              <w:t xml:space="preserve"> Наиболее крупные: Москва, Санкт-Петербург, Новосибирск, Екатеринбург и другие. </w:t>
            </w:r>
          </w:p>
        </w:tc>
        <w:tc>
          <w:tcPr>
            <w:tcW w:w="583" w:type="pct"/>
            <w:tcBorders>
              <w:top w:val="single" w:sz="4" w:space="0" w:color="000000"/>
              <w:left w:val="single" w:sz="4" w:space="0" w:color="000000"/>
              <w:bottom w:val="single" w:sz="4" w:space="0" w:color="000000"/>
              <w:right w:val="single" w:sz="4" w:space="0" w:color="000000"/>
            </w:tcBorders>
          </w:tcPr>
          <w:p w14:paraId="095F453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EEE9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68C5EB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1AC5B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1F9D2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учителя. </w:t>
            </w:r>
          </w:p>
          <w:p w14:paraId="0FDD9A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3892B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04762D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A8404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AB7B48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9545C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DA2DFF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7736E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4817DC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C40B6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9F701E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11DD2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5EFFC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3868B5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B9C8EF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24F44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BBB57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2C504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1044F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E320EF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Ведут беседу с учителем. </w:t>
            </w:r>
          </w:p>
          <w:p w14:paraId="3175212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584AB1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DA412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5488D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811473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E4DC0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BDA898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9DA0F3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86029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1E972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99786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BACDAF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58FD8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E02650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EAA09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1FEC5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3BBA35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077497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B49CE1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974385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A3838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FABFC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9BB29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1F5CB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35B19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Рассматривают карту. </w:t>
            </w:r>
          </w:p>
          <w:p w14:paraId="1FEB2CD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245AC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9BA2A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EB23D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C9B12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9E607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E8792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7C633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0DF65E7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F91D06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F4872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w:t>
            </w:r>
          </w:p>
        </w:tc>
        <w:tc>
          <w:tcPr>
            <w:tcW w:w="338" w:type="pct"/>
            <w:tcBorders>
              <w:top w:val="single" w:sz="4" w:space="0" w:color="000000"/>
              <w:left w:val="single" w:sz="4" w:space="0" w:color="000000"/>
              <w:bottom w:val="single" w:sz="4" w:space="0" w:color="000000"/>
              <w:right w:val="single" w:sz="4" w:space="0" w:color="000000"/>
            </w:tcBorders>
          </w:tcPr>
          <w:p w14:paraId="5AF11863"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Ф,И</w:t>
            </w:r>
          </w:p>
        </w:tc>
        <w:tc>
          <w:tcPr>
            <w:tcW w:w="732" w:type="pct"/>
            <w:tcBorders>
              <w:top w:val="single" w:sz="4" w:space="0" w:color="000000"/>
              <w:left w:val="single" w:sz="4" w:space="0" w:color="000000"/>
              <w:bottom w:val="single" w:sz="4" w:space="0" w:color="000000"/>
              <w:right w:val="single" w:sz="4" w:space="0" w:color="000000"/>
            </w:tcBorders>
          </w:tcPr>
          <w:p w14:paraId="6E418386"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Демонстрационные: </w:t>
            </w:r>
          </w:p>
          <w:p w14:paraId="625FABA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hAnsi="Times New Roman" w:cs="Times New Roman"/>
                <w:sz w:val="24"/>
                <w:szCs w:val="24"/>
              </w:rPr>
              <w:t>Мультимедийная презентация: «Москва – столица России»</w:t>
            </w:r>
          </w:p>
        </w:tc>
        <w:tc>
          <w:tcPr>
            <w:tcW w:w="394" w:type="pct"/>
            <w:tcBorders>
              <w:top w:val="single" w:sz="4" w:space="0" w:color="000000"/>
              <w:left w:val="single" w:sz="4" w:space="0" w:color="000000"/>
              <w:bottom w:val="single" w:sz="4" w:space="0" w:color="000000"/>
              <w:right w:val="single" w:sz="4" w:space="0" w:color="000000"/>
            </w:tcBorders>
          </w:tcPr>
          <w:p w14:paraId="0B492F2A"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ОК,СК, </w:t>
            </w:r>
          </w:p>
        </w:tc>
        <w:tc>
          <w:tcPr>
            <w:tcW w:w="551" w:type="pct"/>
            <w:tcBorders>
              <w:top w:val="single" w:sz="4" w:space="0" w:color="000000"/>
              <w:left w:val="single" w:sz="4" w:space="0" w:color="000000"/>
              <w:bottom w:val="single" w:sz="4" w:space="0" w:color="000000"/>
              <w:right w:val="single" w:sz="4" w:space="0" w:color="auto"/>
            </w:tcBorders>
          </w:tcPr>
          <w:p w14:paraId="11A31DA6"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демонстрируют с</w:t>
            </w:r>
            <w:r w:rsidRPr="000D49B0">
              <w:rPr>
                <w:rFonts w:ascii="Times New Roman" w:hAnsi="Times New Roman" w:cs="Times New Roman"/>
                <w:color w:val="000000"/>
                <w:sz w:val="24"/>
                <w:szCs w:val="24"/>
                <w:shd w:val="clear" w:color="auto" w:fill="FFFFFF"/>
              </w:rPr>
              <w:t>тановление ценностного отношения к своей Родине – России.  </w:t>
            </w:r>
          </w:p>
          <w:p w14:paraId="39B53668" w14:textId="77777777" w:rsidR="0054364B" w:rsidRPr="000D49B0" w:rsidRDefault="0054364B" w:rsidP="002D4F7B">
            <w:pPr>
              <w:pStyle w:val="af1"/>
              <w:spacing w:after="0"/>
              <w:ind w:left="0"/>
              <w:jc w:val="both"/>
              <w:rPr>
                <w:rFonts w:eastAsia="Times New Roman"/>
                <w:color w:val="000000"/>
                <w:lang w:eastAsia="en-US"/>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осуществлять контроль процесса и результата своей деятельности; делать выводы и умозаключения; проявлять уважительное отношение </w:t>
            </w:r>
            <w:r w:rsidRPr="000D49B0">
              <w:rPr>
                <w:color w:val="000000"/>
                <w:shd w:val="clear" w:color="auto" w:fill="FFFFFF"/>
              </w:rPr>
              <w:lastRenderedPageBreak/>
              <w:t xml:space="preserve">к собеседнику. </w:t>
            </w:r>
            <w:r w:rsidRPr="000D49B0">
              <w:rPr>
                <w:b/>
              </w:rPr>
              <w:t>Предметные:</w:t>
            </w:r>
            <w:r w:rsidRPr="000D49B0">
              <w:t xml:space="preserve"> обучающиеся знают о символах Российской Федерации. </w:t>
            </w:r>
          </w:p>
        </w:tc>
      </w:tr>
      <w:tr w:rsidR="0054364B" w:rsidRPr="000D49B0" w14:paraId="31169261" w14:textId="77777777" w:rsidTr="002D4F7B">
        <w:trPr>
          <w:trHeight w:val="699"/>
        </w:trPr>
        <w:tc>
          <w:tcPr>
            <w:tcW w:w="463" w:type="pct"/>
            <w:tcBorders>
              <w:top w:val="single" w:sz="4" w:space="0" w:color="000000"/>
              <w:left w:val="single" w:sz="4" w:space="0" w:color="auto"/>
              <w:bottom w:val="single" w:sz="4" w:space="0" w:color="000000"/>
              <w:right w:val="single" w:sz="4" w:space="0" w:color="000000"/>
            </w:tcBorders>
          </w:tcPr>
          <w:p w14:paraId="0E914484" w14:textId="77777777" w:rsidR="0054364B" w:rsidRPr="000D49B0" w:rsidRDefault="0054364B" w:rsidP="002D4F7B">
            <w:pPr>
              <w:spacing w:line="240" w:lineRule="auto"/>
              <w:jc w:val="both"/>
              <w:rPr>
                <w:rFonts w:ascii="Times New Roman" w:hAnsi="Times New Roman" w:cs="Times New Roman"/>
                <w:b/>
                <w:sz w:val="24"/>
                <w:szCs w:val="24"/>
              </w:rPr>
            </w:pPr>
            <w:r w:rsidRPr="000D49B0">
              <w:rPr>
                <w:rFonts w:ascii="Times New Roman" w:hAnsi="Times New Roman" w:cs="Times New Roman"/>
                <w:b/>
                <w:sz w:val="24"/>
                <w:szCs w:val="24"/>
              </w:rPr>
              <w:lastRenderedPageBreak/>
              <w:t xml:space="preserve">3. Выявление места и причины затруднения </w:t>
            </w:r>
          </w:p>
          <w:p w14:paraId="75FE30ED" w14:textId="77777777" w:rsidR="0054364B" w:rsidRPr="000D49B0" w:rsidRDefault="0054364B" w:rsidP="002D4F7B">
            <w:pPr>
              <w:spacing w:line="240" w:lineRule="auto"/>
              <w:jc w:val="both"/>
              <w:rPr>
                <w:rFonts w:ascii="Times New Roman" w:hAnsi="Times New Roman" w:cs="Times New Roman"/>
                <w:b/>
                <w:sz w:val="24"/>
                <w:szCs w:val="24"/>
              </w:rPr>
            </w:pPr>
          </w:p>
          <w:p w14:paraId="33A7DE0C" w14:textId="77777777" w:rsidR="0054364B" w:rsidRPr="000D49B0" w:rsidRDefault="0054364B" w:rsidP="002D4F7B">
            <w:pPr>
              <w:spacing w:line="240" w:lineRule="auto"/>
              <w:jc w:val="both"/>
              <w:rPr>
                <w:rFonts w:ascii="Times New Roman" w:hAnsi="Times New Roman" w:cs="Times New Roman"/>
                <w:b/>
                <w:sz w:val="24"/>
                <w:szCs w:val="24"/>
              </w:rPr>
            </w:pPr>
          </w:p>
          <w:p w14:paraId="49FE4634" w14:textId="77777777" w:rsidR="0054364B" w:rsidRPr="000D49B0" w:rsidRDefault="0054364B" w:rsidP="002D4F7B">
            <w:pPr>
              <w:spacing w:line="240" w:lineRule="auto"/>
              <w:jc w:val="both"/>
              <w:rPr>
                <w:rFonts w:ascii="Times New Roman" w:hAnsi="Times New Roman" w:cs="Times New Roman"/>
                <w:b/>
                <w:sz w:val="24"/>
                <w:szCs w:val="24"/>
              </w:rPr>
            </w:pPr>
          </w:p>
        </w:tc>
        <w:tc>
          <w:tcPr>
            <w:tcW w:w="415" w:type="pct"/>
            <w:tcBorders>
              <w:top w:val="single" w:sz="4" w:space="0" w:color="000000"/>
              <w:left w:val="single" w:sz="4" w:space="0" w:color="000000"/>
              <w:bottom w:val="single" w:sz="4" w:space="0" w:color="000000"/>
              <w:right w:val="single" w:sz="4" w:space="0" w:color="000000"/>
            </w:tcBorders>
          </w:tcPr>
          <w:p w14:paraId="3AD81C8C"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Сформулировать совместно с обучающимися тему, цель и план урока. </w:t>
            </w:r>
          </w:p>
          <w:p w14:paraId="0FCBF0A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03" w:type="pct"/>
            <w:tcBorders>
              <w:top w:val="single" w:sz="4" w:space="0" w:color="000000"/>
              <w:left w:val="single" w:sz="4" w:space="0" w:color="000000"/>
              <w:bottom w:val="single" w:sz="4" w:space="0" w:color="000000"/>
              <w:right w:val="single" w:sz="4" w:space="0" w:color="000000"/>
            </w:tcBorders>
          </w:tcPr>
          <w:p w14:paraId="1DDC8061"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воспитания: </w:t>
            </w:r>
          </w:p>
          <w:p w14:paraId="2F35BBD1"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3B730BB4"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xml:space="preserve">- Методы развития познавательного интереса: стимулирование занимательных </w:t>
            </w:r>
            <w:r w:rsidRPr="000D49B0">
              <w:rPr>
                <w:rFonts w:ascii="Times New Roman" w:hAnsi="Times New Roman" w:cs="Times New Roman"/>
                <w:bCs/>
                <w:sz w:val="24"/>
                <w:szCs w:val="24"/>
              </w:rPr>
              <w:lastRenderedPageBreak/>
              <w:t>содержанием</w:t>
            </w:r>
          </w:p>
          <w:p w14:paraId="4794DCDF"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34EA20B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1120" w:type="pct"/>
            <w:tcBorders>
              <w:top w:val="single" w:sz="4" w:space="0" w:color="000000"/>
              <w:left w:val="single" w:sz="4" w:space="0" w:color="000000"/>
              <w:bottom w:val="single" w:sz="4" w:space="0" w:color="000000"/>
              <w:right w:val="single" w:sz="4" w:space="0" w:color="000000"/>
            </w:tcBorders>
          </w:tcPr>
          <w:p w14:paraId="14F6E8A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-Ребята, мы с вами сказали, что городов очень много. А почему тогда на карте отмечен только один город?  </w:t>
            </w:r>
          </w:p>
          <w:p w14:paraId="5F48EB8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потому что Москва – столица России. </w:t>
            </w:r>
          </w:p>
          <w:p w14:paraId="0B81244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-Значит, о чем мы будем говорить на уроке?</w:t>
            </w:r>
          </w:p>
          <w:p w14:paraId="7459065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-Отлично, тема нашего урока: «Москва -  столица России»</w:t>
            </w:r>
          </w:p>
          <w:p w14:paraId="165515F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59229EA7" wp14:editId="202D3F3E">
                  <wp:extent cx="1924422" cy="993358"/>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29307" cy="995880"/>
                          </a:xfrm>
                          <a:prstGeom prst="rect">
                            <a:avLst/>
                          </a:prstGeom>
                        </pic:spPr>
                      </pic:pic>
                    </a:graphicData>
                  </a:graphic>
                </wp:inline>
              </w:drawing>
            </w:r>
          </w:p>
          <w:p w14:paraId="59378C6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w:t>
            </w:r>
            <w:bookmarkStart w:id="2" w:name="_Hlk196157916"/>
            <w:r w:rsidRPr="000D49B0">
              <w:rPr>
                <w:rFonts w:ascii="Times New Roman" w:eastAsia="Times New Roman" w:hAnsi="Times New Roman" w:cs="Times New Roman"/>
                <w:color w:val="000000"/>
                <w:sz w:val="24"/>
                <w:szCs w:val="24"/>
                <w:lang w:eastAsia="en-US"/>
              </w:rPr>
              <w:t xml:space="preserve">Что вы уже знаете о Москве? </w:t>
            </w:r>
          </w:p>
          <w:p w14:paraId="43121AB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-Что нового мы можем узнать о Москве? </w:t>
            </w:r>
          </w:p>
          <w:p w14:paraId="2896D8E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-А знаете ли вы историю появления города Москва? Как выглядит и что обозначает герб Москвы? </w:t>
            </w:r>
          </w:p>
          <w:p w14:paraId="3E0B351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как вы думаете, какую цель на урок мы можем поставить? </w:t>
            </w:r>
          </w:p>
          <w:bookmarkEnd w:id="2"/>
          <w:p w14:paraId="4F01594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-Спасибо за ваши предположения. Для того, чтобы узнать цель урока, предлагаю вам перейти по стрелочкам и прочитать её. </w:t>
            </w:r>
          </w:p>
          <w:p w14:paraId="01CBA88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02DFE772" wp14:editId="62BEC38C">
                  <wp:extent cx="2050546" cy="107806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64801" cy="1085556"/>
                          </a:xfrm>
                          <a:prstGeom prst="rect">
                            <a:avLst/>
                          </a:prstGeom>
                        </pic:spPr>
                      </pic:pic>
                    </a:graphicData>
                  </a:graphic>
                </wp:inline>
              </w:drawing>
            </w:r>
          </w:p>
          <w:p w14:paraId="7D0E11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-Верно. Цель урока: Узнать почему Москву называют столицей. </w:t>
            </w:r>
          </w:p>
          <w:p w14:paraId="1FBA75EB"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4B60C879" wp14:editId="5AF7A90A">
                  <wp:extent cx="2059129" cy="790906"/>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085089" cy="800877"/>
                          </a:xfrm>
                          <a:prstGeom prst="rect">
                            <a:avLst/>
                          </a:prstGeom>
                        </pic:spPr>
                      </pic:pic>
                    </a:graphicData>
                  </a:graphic>
                </wp:inline>
              </w:drawing>
            </w:r>
          </w:p>
          <w:p w14:paraId="4F4A72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для того, чтобы достичь поставленной цели, я предлагаю вам составить план на наш урок. Посмотрите на слайд, здесь представлен план, но он </w:t>
            </w:r>
            <w:r w:rsidRPr="000D49B0">
              <w:rPr>
                <w:rFonts w:ascii="Times New Roman" w:eastAsia="Times New Roman" w:hAnsi="Times New Roman" w:cs="Times New Roman"/>
                <w:color w:val="000000"/>
                <w:sz w:val="24"/>
                <w:szCs w:val="24"/>
                <w:lang w:eastAsia="en-US"/>
              </w:rPr>
              <w:lastRenderedPageBreak/>
              <w:t>запачкан. Кто готов прочитать план урока?</w:t>
            </w:r>
          </w:p>
          <w:p w14:paraId="7620A99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6A1CD1BA" wp14:editId="6EA6B864">
                  <wp:extent cx="1934932" cy="92353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947776" cy="929669"/>
                          </a:xfrm>
                          <a:prstGeom prst="rect">
                            <a:avLst/>
                          </a:prstGeom>
                        </pic:spPr>
                      </pic:pic>
                    </a:graphicData>
                  </a:graphic>
                </wp:inline>
              </w:drawing>
            </w:r>
          </w:p>
          <w:p w14:paraId="5E177D3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-Всё верно. Сегодня мы с вами узнаем историю появления города Москва,  познакомимся с гербом города Москва, а так же мы рассмотрим достопримечательности Москвы. </w:t>
            </w:r>
          </w:p>
          <w:p w14:paraId="462AB19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0CFCBCC8" wp14:editId="56E30039">
                  <wp:extent cx="1955953" cy="950993"/>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971064" cy="958340"/>
                          </a:xfrm>
                          <a:prstGeom prst="rect">
                            <a:avLst/>
                          </a:prstGeom>
                        </pic:spPr>
                      </pic:pic>
                    </a:graphicData>
                  </a:graphic>
                </wp:inline>
              </w:drawing>
            </w:r>
          </w:p>
          <w:p w14:paraId="6EEAEFA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-Мы с вами узнали тему урока и цель, пункты плана.  </w:t>
            </w:r>
          </w:p>
          <w:p w14:paraId="45F99E2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-Можем приступать к работе! Я желаю нам удачи, и я верю, что у нас с вами все получится.</w:t>
            </w:r>
          </w:p>
        </w:tc>
        <w:tc>
          <w:tcPr>
            <w:tcW w:w="583" w:type="pct"/>
            <w:tcBorders>
              <w:top w:val="single" w:sz="4" w:space="0" w:color="000000"/>
              <w:left w:val="single" w:sz="4" w:space="0" w:color="000000"/>
              <w:bottom w:val="single" w:sz="4" w:space="0" w:color="000000"/>
              <w:right w:val="single" w:sz="4" w:space="0" w:color="000000"/>
            </w:tcBorders>
          </w:tcPr>
          <w:p w14:paraId="14363EE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Выходят на тему и цель урока. </w:t>
            </w:r>
          </w:p>
          <w:p w14:paraId="0018D96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457F21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CEF61B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85105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09D07F1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EA7A87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F779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08CF1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FD9DD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19D1D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392826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A1EAA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CB41A2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5D26D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A6B3B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48FEC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D639BF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644ED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03179B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516C1E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1ADBF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275936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3A3EBB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96D8D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00AB37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94790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F411B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w:t>
            </w:r>
          </w:p>
        </w:tc>
        <w:tc>
          <w:tcPr>
            <w:tcW w:w="338" w:type="pct"/>
            <w:tcBorders>
              <w:top w:val="single" w:sz="4" w:space="0" w:color="000000"/>
              <w:left w:val="single" w:sz="4" w:space="0" w:color="000000"/>
              <w:bottom w:val="single" w:sz="4" w:space="0" w:color="000000"/>
              <w:right w:val="single" w:sz="4" w:space="0" w:color="000000"/>
            </w:tcBorders>
          </w:tcPr>
          <w:p w14:paraId="7D582025"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 И</w:t>
            </w:r>
          </w:p>
        </w:tc>
        <w:tc>
          <w:tcPr>
            <w:tcW w:w="732" w:type="pct"/>
            <w:tcBorders>
              <w:top w:val="single" w:sz="4" w:space="0" w:color="000000"/>
              <w:left w:val="single" w:sz="4" w:space="0" w:color="000000"/>
              <w:bottom w:val="single" w:sz="4" w:space="0" w:color="000000"/>
              <w:right w:val="single" w:sz="4" w:space="0" w:color="000000"/>
            </w:tcBorders>
          </w:tcPr>
          <w:p w14:paraId="38D63203"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Мультимедийная презентация на тему: «Москва – столица России»</w:t>
            </w:r>
          </w:p>
          <w:p w14:paraId="0C497FA0" w14:textId="77777777" w:rsidR="0054364B" w:rsidRPr="000D49B0" w:rsidRDefault="0054364B" w:rsidP="002D4F7B">
            <w:pPr>
              <w:spacing w:line="240" w:lineRule="auto"/>
              <w:jc w:val="both"/>
              <w:rPr>
                <w:rFonts w:ascii="Times New Roman" w:eastAsia="Times New Roman" w:hAnsi="Times New Roman" w:cs="Times New Roman"/>
                <w:color w:val="000000"/>
                <w:sz w:val="24"/>
                <w:szCs w:val="24"/>
                <w:highlight w:val="yellow"/>
                <w:lang w:eastAsia="en-US"/>
              </w:rPr>
            </w:pPr>
          </w:p>
        </w:tc>
        <w:tc>
          <w:tcPr>
            <w:tcW w:w="394" w:type="pct"/>
            <w:tcBorders>
              <w:top w:val="single" w:sz="4" w:space="0" w:color="000000"/>
              <w:left w:val="single" w:sz="4" w:space="0" w:color="000000"/>
              <w:bottom w:val="single" w:sz="4" w:space="0" w:color="000000"/>
              <w:right w:val="single" w:sz="4" w:space="0" w:color="000000"/>
            </w:tcBorders>
          </w:tcPr>
          <w:p w14:paraId="7AB1CB21"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ОК, СК</w:t>
            </w:r>
          </w:p>
        </w:tc>
        <w:tc>
          <w:tcPr>
            <w:tcW w:w="551" w:type="pct"/>
            <w:tcBorders>
              <w:top w:val="single" w:sz="4" w:space="0" w:color="000000"/>
              <w:left w:val="single" w:sz="4" w:space="0" w:color="000000"/>
              <w:bottom w:val="single" w:sz="4" w:space="0" w:color="000000"/>
              <w:right w:val="single" w:sz="4" w:space="0" w:color="auto"/>
            </w:tcBorders>
          </w:tcPr>
          <w:p w14:paraId="11CA9F10"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демонстрируют с</w:t>
            </w:r>
            <w:r w:rsidRPr="000D49B0">
              <w:rPr>
                <w:rFonts w:ascii="Times New Roman" w:hAnsi="Times New Roman" w:cs="Times New Roman"/>
                <w:color w:val="000000"/>
                <w:sz w:val="24"/>
                <w:szCs w:val="24"/>
                <w:shd w:val="clear" w:color="auto" w:fill="FFFFFF"/>
              </w:rPr>
              <w:t>тановление ценностного отношения к своей Родине – России.  </w:t>
            </w:r>
          </w:p>
          <w:p w14:paraId="2544D5D9"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lastRenderedPageBreak/>
              <w:t xml:space="preserve">формулировать с помощью учителя цель предстоящей работы; осуществлять контроль процесса и результата своей деятельности; делать выводы и умозаключения; проявлять уважительное отношение к собеседнику.  </w:t>
            </w:r>
          </w:p>
          <w:p w14:paraId="5CCC9FAD" w14:textId="77777777" w:rsidR="0054364B" w:rsidRPr="000D49B0" w:rsidRDefault="0054364B" w:rsidP="002D4F7B">
            <w:pPr>
              <w:pStyle w:val="af1"/>
              <w:spacing w:after="0"/>
              <w:ind w:left="0"/>
              <w:jc w:val="both"/>
              <w:rPr>
                <w:rFonts w:eastAsia="Times New Roman"/>
                <w:color w:val="000000"/>
                <w:highlight w:val="yellow"/>
                <w:lang w:eastAsia="en-US"/>
              </w:rPr>
            </w:pPr>
          </w:p>
        </w:tc>
      </w:tr>
      <w:tr w:rsidR="0054364B" w:rsidRPr="000D49B0" w14:paraId="386072D7" w14:textId="77777777" w:rsidTr="002D4F7B">
        <w:trPr>
          <w:trHeight w:val="113"/>
        </w:trPr>
        <w:tc>
          <w:tcPr>
            <w:tcW w:w="463" w:type="pct"/>
            <w:tcBorders>
              <w:top w:val="single" w:sz="4" w:space="0" w:color="000000"/>
              <w:left w:val="single" w:sz="4" w:space="0" w:color="auto"/>
              <w:bottom w:val="single" w:sz="4" w:space="0" w:color="000000"/>
              <w:right w:val="single" w:sz="4" w:space="0" w:color="000000"/>
            </w:tcBorders>
          </w:tcPr>
          <w:p w14:paraId="49FA679B" w14:textId="77777777" w:rsidR="0054364B" w:rsidRPr="000D49B0" w:rsidRDefault="0054364B" w:rsidP="002D4F7B">
            <w:pPr>
              <w:widowControl w:val="0"/>
              <w:spacing w:line="240" w:lineRule="auto"/>
              <w:jc w:val="both"/>
              <w:rPr>
                <w:rFonts w:ascii="Times New Roman" w:hAnsi="Times New Roman" w:cs="Times New Roman"/>
                <w:b/>
                <w:bCs/>
                <w:sz w:val="24"/>
                <w:szCs w:val="24"/>
              </w:rPr>
            </w:pPr>
            <w:r w:rsidRPr="000D49B0">
              <w:rPr>
                <w:rFonts w:ascii="Times New Roman" w:hAnsi="Times New Roman" w:cs="Times New Roman"/>
                <w:b/>
                <w:sz w:val="24"/>
                <w:szCs w:val="24"/>
              </w:rPr>
              <w:lastRenderedPageBreak/>
              <w:t xml:space="preserve">4. Реализация построенного проекта </w:t>
            </w:r>
          </w:p>
        </w:tc>
        <w:tc>
          <w:tcPr>
            <w:tcW w:w="415" w:type="pct"/>
            <w:tcBorders>
              <w:top w:val="single" w:sz="4" w:space="0" w:color="000000"/>
              <w:left w:val="single" w:sz="4" w:space="0" w:color="000000"/>
              <w:bottom w:val="single" w:sz="4" w:space="0" w:color="000000"/>
              <w:right w:val="single" w:sz="4" w:space="0" w:color="000000"/>
            </w:tcBorders>
          </w:tcPr>
          <w:p w14:paraId="26659361" w14:textId="77777777" w:rsidR="0054364B" w:rsidRPr="000D49B0" w:rsidRDefault="0054364B" w:rsidP="002D4F7B">
            <w:pPr>
              <w:pStyle w:val="ac"/>
            </w:pPr>
            <w:r w:rsidRPr="000D49B0">
              <w:t xml:space="preserve">Найти пути решения проблемы и выбор способов их </w:t>
            </w:r>
            <w:r w:rsidRPr="000D49B0">
              <w:lastRenderedPageBreak/>
              <w:t>реализации.</w:t>
            </w:r>
          </w:p>
          <w:p w14:paraId="21D3C39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03" w:type="pct"/>
            <w:tcBorders>
              <w:top w:val="single" w:sz="4" w:space="0" w:color="000000"/>
              <w:left w:val="single" w:sz="4" w:space="0" w:color="000000"/>
              <w:bottom w:val="single" w:sz="4" w:space="0" w:color="000000"/>
              <w:right w:val="single" w:sz="4" w:space="0" w:color="000000"/>
            </w:tcBorders>
          </w:tcPr>
          <w:p w14:paraId="54021E30"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lastRenderedPageBreak/>
              <w:t xml:space="preserve">Методы обучения: </w:t>
            </w:r>
          </w:p>
          <w:p w14:paraId="704CFE16" w14:textId="77777777" w:rsidR="0054364B" w:rsidRPr="000D49B0" w:rsidRDefault="0054364B" w:rsidP="002D4F7B">
            <w:pPr>
              <w:spacing w:after="0" w:line="240" w:lineRule="auto"/>
              <w:jc w:val="both"/>
              <w:rPr>
                <w:rFonts w:ascii="Times New Roman" w:hAnsi="Times New Roman" w:cs="Times New Roman"/>
                <w:bCs/>
                <w:color w:val="FF0000"/>
                <w:sz w:val="24"/>
                <w:szCs w:val="24"/>
              </w:rPr>
            </w:pPr>
            <w:r w:rsidRPr="000D49B0">
              <w:rPr>
                <w:rFonts w:ascii="Times New Roman" w:hAnsi="Times New Roman" w:cs="Times New Roman"/>
                <w:bCs/>
                <w:sz w:val="24"/>
                <w:szCs w:val="24"/>
              </w:rPr>
              <w:t xml:space="preserve">- Методы получения новых знаний: беседа, </w:t>
            </w:r>
            <w:r w:rsidRPr="000D49B0">
              <w:rPr>
                <w:rFonts w:ascii="Times New Roman" w:hAnsi="Times New Roman" w:cs="Times New Roman"/>
                <w:bCs/>
                <w:sz w:val="24"/>
                <w:szCs w:val="24"/>
              </w:rPr>
              <w:lastRenderedPageBreak/>
              <w:t>демонстрация</w:t>
            </w:r>
          </w:p>
          <w:p w14:paraId="54BC8C59"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выработки учебных умений и накопления опыта: упражнения.</w:t>
            </w:r>
          </w:p>
          <w:p w14:paraId="606123FF"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развития познавательного интереса: стимулирование занимательных содержанием</w:t>
            </w:r>
          </w:p>
          <w:p w14:paraId="09AEDC89"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xml:space="preserve">- Методы формирования ответственности и обязательности: предъявление </w:t>
            </w:r>
            <w:r w:rsidRPr="000D49B0">
              <w:rPr>
                <w:rFonts w:ascii="Times New Roman" w:hAnsi="Times New Roman" w:cs="Times New Roman"/>
                <w:bCs/>
                <w:sz w:val="24"/>
                <w:szCs w:val="24"/>
              </w:rPr>
              <w:lastRenderedPageBreak/>
              <w:t>педагогических требований</w:t>
            </w:r>
          </w:p>
          <w:p w14:paraId="144F20A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1120" w:type="pct"/>
            <w:tcBorders>
              <w:top w:val="single" w:sz="4" w:space="0" w:color="000000"/>
              <w:left w:val="single" w:sz="4" w:space="0" w:color="000000"/>
              <w:bottom w:val="single" w:sz="4" w:space="0" w:color="000000"/>
              <w:right w:val="single" w:sz="4" w:space="0" w:color="000000"/>
            </w:tcBorders>
          </w:tcPr>
          <w:p w14:paraId="3AA478F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lastRenderedPageBreak/>
              <w:t>-Ребята, прочитайте 1 пункт нашего плана, что нам необходимо узнать в 1 очередь?</w:t>
            </w:r>
          </w:p>
          <w:p w14:paraId="52C079F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noProof/>
                <w:color w:val="000000"/>
                <w:sz w:val="24"/>
                <w:szCs w:val="24"/>
              </w:rPr>
              <w:drawing>
                <wp:inline distT="0" distB="0" distL="0" distR="0" wp14:anchorId="5D8C740E" wp14:editId="704D25C2">
                  <wp:extent cx="1987484" cy="5444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97926" cy="547335"/>
                          </a:xfrm>
                          <a:prstGeom prst="rect">
                            <a:avLst/>
                          </a:prstGeom>
                        </pic:spPr>
                      </pic:pic>
                    </a:graphicData>
                  </a:graphic>
                </wp:inline>
              </w:drawing>
            </w:r>
          </w:p>
          <w:p w14:paraId="3D13A5F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lastRenderedPageBreak/>
              <w:t xml:space="preserve">-Правильно. Узнать историю появления города Москва. </w:t>
            </w:r>
          </w:p>
          <w:p w14:paraId="35D3A9A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w:t>
            </w:r>
            <w:bookmarkStart w:id="3" w:name="_Hlk196157965"/>
            <w:r w:rsidRPr="000D49B0">
              <w:rPr>
                <w:rFonts w:ascii="Times New Roman" w:eastAsia="Times New Roman" w:hAnsi="Times New Roman" w:cs="Times New Roman"/>
                <w:color w:val="000000"/>
                <w:sz w:val="24"/>
                <w:szCs w:val="24"/>
              </w:rPr>
              <w:t xml:space="preserve">Как вы думаете, когда образовался этот город? Кто основал Москву? </w:t>
            </w:r>
          </w:p>
          <w:p w14:paraId="14208E9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-Ребята, сейчас я вам предлагаю прочитать текст про историю появления города Москва. Читайте внимательно! Ведь после вас ждёт интересное задание. </w:t>
            </w:r>
          </w:p>
          <w:p w14:paraId="4009FFCE" w14:textId="77777777" w:rsidR="0054364B" w:rsidRPr="000D49B0" w:rsidRDefault="0054364B" w:rsidP="002D4F7B">
            <w:pPr>
              <w:pStyle w:val="LO-normal"/>
              <w:widowControl w:val="0"/>
              <w:spacing w:line="240" w:lineRule="auto"/>
              <w:jc w:val="center"/>
              <w:rPr>
                <w:rFonts w:ascii="Times New Roman" w:hAnsi="Times New Roman" w:cs="Times New Roman"/>
                <w:i/>
                <w:iCs/>
                <w:color w:val="000000" w:themeColor="text1"/>
                <w:sz w:val="24"/>
                <w:szCs w:val="24"/>
                <w:lang w:val="ru-RU"/>
              </w:rPr>
            </w:pPr>
            <w:r w:rsidRPr="000D49B0">
              <w:rPr>
                <w:rFonts w:ascii="Times New Roman" w:hAnsi="Times New Roman" w:cs="Times New Roman"/>
                <w:i/>
                <w:iCs/>
                <w:color w:val="000000" w:themeColor="text1"/>
                <w:sz w:val="24"/>
                <w:szCs w:val="24"/>
                <w:lang w:val="ru-RU"/>
              </w:rPr>
              <w:t xml:space="preserve">Москва — это древний город, которому уже больше 870 лет! Москва была основана в </w:t>
            </w:r>
            <w:r w:rsidRPr="000D49B0">
              <w:rPr>
                <w:rFonts w:ascii="Times New Roman" w:hAnsi="Times New Roman" w:cs="Times New Roman"/>
                <w:i/>
                <w:iCs/>
                <w:color w:val="000000" w:themeColor="text1"/>
                <w:sz w:val="24"/>
                <w:szCs w:val="24"/>
              </w:rPr>
              <w:t>XII</w:t>
            </w:r>
            <w:r w:rsidRPr="000D49B0">
              <w:rPr>
                <w:rFonts w:ascii="Times New Roman" w:hAnsi="Times New Roman" w:cs="Times New Roman"/>
                <w:i/>
                <w:iCs/>
                <w:color w:val="000000" w:themeColor="text1"/>
                <w:sz w:val="24"/>
                <w:szCs w:val="24"/>
                <w:lang w:val="ru-RU"/>
              </w:rPr>
              <w:t xml:space="preserve"> веке, с тех пор она сильно разрослась.</w:t>
            </w:r>
          </w:p>
          <w:p w14:paraId="5AA76557" w14:textId="77777777" w:rsidR="0054364B" w:rsidRPr="000D49B0" w:rsidRDefault="0054364B" w:rsidP="002D4F7B">
            <w:pPr>
              <w:pStyle w:val="LO-normal"/>
              <w:widowControl w:val="0"/>
              <w:spacing w:line="240" w:lineRule="auto"/>
              <w:jc w:val="center"/>
              <w:rPr>
                <w:rFonts w:ascii="Times New Roman" w:hAnsi="Times New Roman" w:cs="Times New Roman"/>
                <w:i/>
                <w:iCs/>
                <w:color w:val="000000" w:themeColor="text1"/>
                <w:sz w:val="24"/>
                <w:szCs w:val="24"/>
                <w:lang w:val="ru-RU"/>
              </w:rPr>
            </w:pPr>
            <w:r w:rsidRPr="000D49B0">
              <w:rPr>
                <w:rFonts w:ascii="Times New Roman" w:hAnsi="Times New Roman" w:cs="Times New Roman"/>
                <w:i/>
                <w:iCs/>
                <w:color w:val="000000" w:themeColor="text1"/>
                <w:sz w:val="24"/>
                <w:szCs w:val="24"/>
                <w:lang w:val="ru-RU"/>
              </w:rPr>
              <w:t>— Москву основал князь Юрий Долгорукий. Он был очень мудрым и сильным правителем, который решил построить новый город у реки Москвы. Почему у реки? Потому что вода была нужна для жизни города. Река обеспечивала жителей питьевой водой, способствовала торговле и транспорту, а также помогала в сельском хозяйстве.</w:t>
            </w:r>
          </w:p>
          <w:p w14:paraId="62E79CD6" w14:textId="77777777" w:rsidR="0054364B" w:rsidRPr="000D49B0" w:rsidRDefault="0054364B" w:rsidP="002D4F7B">
            <w:pPr>
              <w:spacing w:after="0" w:line="240" w:lineRule="auto"/>
              <w:jc w:val="center"/>
              <w:rPr>
                <w:rFonts w:ascii="Times New Roman" w:eastAsia="Times New Roman" w:hAnsi="Times New Roman" w:cs="Times New Roman"/>
                <w:i/>
                <w:iCs/>
                <w:color w:val="000000" w:themeColor="text1"/>
                <w:sz w:val="24"/>
                <w:szCs w:val="24"/>
              </w:rPr>
            </w:pPr>
            <w:r w:rsidRPr="000D49B0">
              <w:rPr>
                <w:rFonts w:ascii="Times New Roman" w:hAnsi="Times New Roman" w:cs="Times New Roman"/>
                <w:i/>
                <w:iCs/>
                <w:color w:val="000000" w:themeColor="text1"/>
                <w:sz w:val="24"/>
                <w:szCs w:val="24"/>
              </w:rPr>
              <w:t xml:space="preserve">Москва росла и становилась всё больше и красивее. Сначала она была маленькой, но потом стала </w:t>
            </w:r>
            <w:r w:rsidRPr="000D49B0">
              <w:rPr>
                <w:rFonts w:ascii="Times New Roman" w:hAnsi="Times New Roman" w:cs="Times New Roman"/>
                <w:i/>
                <w:iCs/>
                <w:color w:val="000000" w:themeColor="text1"/>
                <w:sz w:val="24"/>
                <w:szCs w:val="24"/>
              </w:rPr>
              <w:lastRenderedPageBreak/>
              <w:t>большим городом, где построили много домов и церквей. Спустя много лет, в XV веке, Москва стала столицей всей России.</w:t>
            </w:r>
          </w:p>
          <w:bookmarkEnd w:id="3"/>
          <w:p w14:paraId="6A789C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-Отлично, ребята! Сейчас я вам предлагаю использовать вот такой «Волшебный куб». </w:t>
            </w:r>
          </w:p>
          <w:p w14:paraId="301C9823" w14:textId="77777777" w:rsidR="0054364B" w:rsidRPr="000D49B0" w:rsidRDefault="0054364B" w:rsidP="002D4F7B">
            <w:pPr>
              <w:spacing w:after="0" w:line="240" w:lineRule="auto"/>
              <w:jc w:val="center"/>
              <w:rPr>
                <w:rFonts w:ascii="Times New Roman" w:eastAsia="Times New Roman" w:hAnsi="Times New Roman" w:cs="Times New Roman"/>
                <w:b/>
                <w:bCs/>
                <w:i/>
                <w:iCs/>
                <w:color w:val="000000"/>
                <w:sz w:val="24"/>
                <w:szCs w:val="24"/>
              </w:rPr>
            </w:pPr>
            <w:r w:rsidRPr="000D49B0">
              <w:rPr>
                <w:rFonts w:ascii="Times New Roman" w:hAnsi="Times New Roman" w:cs="Times New Roman"/>
                <w:noProof/>
                <w:sz w:val="24"/>
                <w:szCs w:val="24"/>
              </w:rPr>
              <w:drawing>
                <wp:inline distT="0" distB="0" distL="0" distR="0" wp14:anchorId="5AAE7A29" wp14:editId="72916C4E">
                  <wp:extent cx="1631000" cy="1153712"/>
                  <wp:effectExtent l="0" t="0" r="0" b="0"/>
                  <wp:docPr id="70" name="Рисунок 7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flipH="1" flipV="1">
                            <a:off x="0" y="0"/>
                            <a:ext cx="1655324" cy="1170918"/>
                          </a:xfrm>
                          <a:prstGeom prst="rect">
                            <a:avLst/>
                          </a:prstGeom>
                          <a:noFill/>
                          <a:ln>
                            <a:noFill/>
                          </a:ln>
                        </pic:spPr>
                      </pic:pic>
                    </a:graphicData>
                  </a:graphic>
                </wp:inline>
              </w:drawing>
            </w:r>
          </w:p>
          <w:p w14:paraId="5405488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-Сейчас я кому-то из вам выдам куб, на каждой его грани есть начало вопроса. Вам необходимо придумать вопрос по тексту, который мы только что прочитали и задать его одноклассникам! </w:t>
            </w:r>
          </w:p>
          <w:p w14:paraId="69BC971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-Я начну, например,  предположи, как Москва стала большим городов? </w:t>
            </w:r>
          </w:p>
          <w:p w14:paraId="02FD60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 продолжи, задай вопрос для одноклассников. </w:t>
            </w:r>
          </w:p>
          <w:p w14:paraId="4D5B38A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w:t>
            </w:r>
            <w:bookmarkStart w:id="4" w:name="_Hlk196158291"/>
            <w:r w:rsidRPr="000D49B0">
              <w:rPr>
                <w:rFonts w:ascii="Times New Roman" w:eastAsia="Times New Roman" w:hAnsi="Times New Roman" w:cs="Times New Roman"/>
                <w:color w:val="000000"/>
                <w:sz w:val="24"/>
                <w:szCs w:val="24"/>
              </w:rPr>
              <w:t xml:space="preserve">Ребята, вы были когда-нибудь в Москве? Поделитесь. </w:t>
            </w:r>
          </w:p>
          <w:p w14:paraId="3F9A302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p>
          <w:p w14:paraId="1935F07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-Ребята, чем является Москва для нашей страны? </w:t>
            </w:r>
          </w:p>
          <w:p w14:paraId="45576DE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-Правильно, столицей. Что значит столица? </w:t>
            </w:r>
          </w:p>
          <w:p w14:paraId="461F50B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lastRenderedPageBreak/>
              <w:t>-Вы правы. Столица – это главный город государства.</w:t>
            </w:r>
            <w:r w:rsidRPr="000D49B0">
              <w:rPr>
                <w:rFonts w:ascii="Times New Roman" w:eastAsia="Times New Roman" w:hAnsi="Times New Roman" w:cs="Times New Roman"/>
                <w:noProof/>
                <w:color w:val="000000"/>
                <w:sz w:val="24"/>
                <w:szCs w:val="24"/>
              </w:rPr>
              <w:drawing>
                <wp:inline distT="0" distB="0" distL="0" distR="0" wp14:anchorId="4FF4DE60" wp14:editId="0003F467">
                  <wp:extent cx="1997994" cy="96796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007223" cy="972432"/>
                          </a:xfrm>
                          <a:prstGeom prst="rect">
                            <a:avLst/>
                          </a:prstGeom>
                        </pic:spPr>
                      </pic:pic>
                    </a:graphicData>
                  </a:graphic>
                </wp:inline>
              </w:drawing>
            </w:r>
          </w:p>
          <w:p w14:paraId="3A685F9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-Как вы думаете, почему именно Москва стала столицей России? Сейчас я предлагаю вам поработать на карточке №1. </w:t>
            </w:r>
          </w:p>
          <w:p w14:paraId="5128C96C" w14:textId="77777777" w:rsidR="0054364B" w:rsidRPr="000D49B0" w:rsidRDefault="0054364B" w:rsidP="002D4F7B">
            <w:pPr>
              <w:spacing w:after="0" w:line="240" w:lineRule="auto"/>
              <w:jc w:val="center"/>
              <w:rPr>
                <w:rFonts w:ascii="Times New Roman" w:eastAsia="Times New Roman" w:hAnsi="Times New Roman" w:cs="Times New Roman"/>
                <w:b/>
                <w:bCs/>
                <w:color w:val="000000"/>
                <w:sz w:val="24"/>
                <w:szCs w:val="24"/>
              </w:rPr>
            </w:pPr>
            <w:r w:rsidRPr="000D49B0">
              <w:rPr>
                <w:rFonts w:ascii="Times New Roman" w:eastAsia="Times New Roman" w:hAnsi="Times New Roman" w:cs="Times New Roman"/>
                <w:b/>
                <w:bCs/>
                <w:color w:val="000000"/>
                <w:sz w:val="24"/>
                <w:szCs w:val="24"/>
              </w:rPr>
              <w:t>Исследовательское умение: выдвигать гипотезу. Приём: «Предположи»</w:t>
            </w:r>
          </w:p>
          <w:p w14:paraId="24C427B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noProof/>
                <w:color w:val="000000"/>
                <w:sz w:val="24"/>
                <w:szCs w:val="24"/>
              </w:rPr>
              <w:drawing>
                <wp:inline distT="0" distB="0" distL="0" distR="0" wp14:anchorId="32C3B9A2" wp14:editId="19B547C2">
                  <wp:extent cx="1987550" cy="63819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97641" cy="641432"/>
                          </a:xfrm>
                          <a:prstGeom prst="rect">
                            <a:avLst/>
                          </a:prstGeom>
                        </pic:spPr>
                      </pic:pic>
                    </a:graphicData>
                  </a:graphic>
                </wp:inline>
              </w:drawing>
            </w:r>
          </w:p>
          <w:p w14:paraId="1433D45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-Покажите мне карточку №1. Ребята, здесь ваша задача продолжить предложение. Ваша задача записать ваше предположение, почему же именно Москва стала столицей России? …, что необходимо сделать? </w:t>
            </w:r>
          </w:p>
          <w:p w14:paraId="2366176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-Правильно. На эту работу у вас есть 2 минуты, предлагаю начать. Кто закончит – поставьте руку на локоток. </w:t>
            </w:r>
          </w:p>
          <w:p w14:paraId="1E9C7F5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-Ребята, я вижу, что все закончили. Кто готов </w:t>
            </w:r>
            <w:r w:rsidRPr="000D49B0">
              <w:rPr>
                <w:rFonts w:ascii="Times New Roman" w:eastAsia="Times New Roman" w:hAnsi="Times New Roman" w:cs="Times New Roman"/>
                <w:color w:val="000000"/>
                <w:sz w:val="24"/>
                <w:szCs w:val="24"/>
              </w:rPr>
              <w:lastRenderedPageBreak/>
              <w:t xml:space="preserve">поделиться тем, что у вас получилось? </w:t>
            </w:r>
          </w:p>
          <w:p w14:paraId="74CD296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(Я предполагаю, что Москва стала столицей России потому что здесь построены памятники нашей страны, в том числе Кремль). </w:t>
            </w:r>
          </w:p>
          <w:p w14:paraId="7DBA5298" w14:textId="77777777" w:rsidR="0054364B" w:rsidRPr="000D49B0" w:rsidRDefault="0054364B" w:rsidP="002D4F7B">
            <w:pPr>
              <w:spacing w:after="0" w:line="240" w:lineRule="auto"/>
              <w:jc w:val="center"/>
              <w:rPr>
                <w:rFonts w:ascii="Times New Roman" w:eastAsia="Times New Roman" w:hAnsi="Times New Roman" w:cs="Times New Roman"/>
                <w:i/>
                <w:iCs/>
                <w:color w:val="000000"/>
                <w:sz w:val="24"/>
                <w:szCs w:val="24"/>
              </w:rPr>
            </w:pPr>
            <w:r w:rsidRPr="000D49B0">
              <w:rPr>
                <w:rFonts w:ascii="Times New Roman" w:eastAsia="Times New Roman" w:hAnsi="Times New Roman" w:cs="Times New Roman"/>
                <w:i/>
                <w:iCs/>
                <w:color w:val="000000"/>
                <w:sz w:val="24"/>
                <w:szCs w:val="24"/>
              </w:rPr>
              <w:t>Выслушиваем мнение 2-3 обучающихся.</w:t>
            </w:r>
          </w:p>
          <w:p w14:paraId="6FFF8CE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-Правильно. Потому что здесь расположился Кремль, где принимаются важные решения для нашей страны,  удобное расположение и достопримечательности. </w:t>
            </w:r>
          </w:p>
          <w:bookmarkEnd w:id="4"/>
          <w:p w14:paraId="39CE35B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-Отлично, ребята, теперь заполним карточку, чтобы запомнить, что мы только что узнали. </w:t>
            </w:r>
          </w:p>
          <w:p w14:paraId="36F0852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rPr>
            </w:pPr>
            <w:r w:rsidRPr="000D49B0">
              <w:rPr>
                <w:rFonts w:ascii="Times New Roman" w:eastAsia="Times New Roman" w:hAnsi="Times New Roman" w:cs="Times New Roman"/>
                <w:noProof/>
                <w:color w:val="000000"/>
                <w:sz w:val="24"/>
                <w:szCs w:val="24"/>
              </w:rPr>
              <w:drawing>
                <wp:inline distT="0" distB="0" distL="0" distR="0" wp14:anchorId="5A8E9EDA" wp14:editId="2C70EA53">
                  <wp:extent cx="2031887" cy="646044"/>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8451" t="24629" r="7077" b="16275"/>
                          <a:stretch/>
                        </pic:blipFill>
                        <pic:spPr bwMode="auto">
                          <a:xfrm>
                            <a:off x="0" y="0"/>
                            <a:ext cx="2075187" cy="659811"/>
                          </a:xfrm>
                          <a:prstGeom prst="rect">
                            <a:avLst/>
                          </a:prstGeom>
                          <a:ln>
                            <a:noFill/>
                          </a:ln>
                          <a:extLst>
                            <a:ext uri="{53640926-AAD7-44D8-BBD7-CCE9431645EC}">
                              <a14:shadowObscured xmlns:a14="http://schemas.microsoft.com/office/drawing/2010/main"/>
                            </a:ext>
                          </a:extLst>
                        </pic:spPr>
                      </pic:pic>
                    </a:graphicData>
                  </a:graphic>
                </wp:inline>
              </w:drawing>
            </w:r>
          </w:p>
          <w:p w14:paraId="4431F04E" w14:textId="77777777" w:rsidR="0054364B" w:rsidRPr="000D49B0" w:rsidRDefault="0054364B" w:rsidP="002D4F7B">
            <w:pPr>
              <w:spacing w:after="0" w:line="240" w:lineRule="auto"/>
              <w:jc w:val="both"/>
              <w:rPr>
                <w:rFonts w:ascii="Times New Roman" w:hAnsi="Times New Roman" w:cs="Times New Roman"/>
                <w:noProof/>
                <w:sz w:val="24"/>
                <w:szCs w:val="24"/>
              </w:rPr>
            </w:pPr>
            <w:r w:rsidRPr="000D49B0">
              <w:rPr>
                <w:rFonts w:ascii="Times New Roman" w:hAnsi="Times New Roman" w:cs="Times New Roman"/>
                <w:noProof/>
                <w:sz w:val="24"/>
                <w:szCs w:val="24"/>
              </w:rPr>
              <w:t xml:space="preserve"> </w:t>
            </w:r>
            <w:r w:rsidRPr="000D49B0">
              <w:rPr>
                <w:rFonts w:ascii="Times New Roman" w:eastAsia="Times New Roman" w:hAnsi="Times New Roman" w:cs="Times New Roman"/>
                <w:noProof/>
                <w:color w:val="000000"/>
                <w:sz w:val="24"/>
                <w:szCs w:val="24"/>
              </w:rPr>
              <w:drawing>
                <wp:inline distT="0" distB="0" distL="0" distR="0" wp14:anchorId="02DA3B23" wp14:editId="091B5E0C">
                  <wp:extent cx="1974850" cy="103569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81017" cy="1038925"/>
                          </a:xfrm>
                          <a:prstGeom prst="rect">
                            <a:avLst/>
                          </a:prstGeom>
                        </pic:spPr>
                      </pic:pic>
                    </a:graphicData>
                  </a:graphic>
                </wp:inline>
              </w:drawing>
            </w:r>
          </w:p>
          <w:p w14:paraId="4ADCBBD3" w14:textId="77777777" w:rsidR="0054364B" w:rsidRPr="000D49B0" w:rsidRDefault="0054364B" w:rsidP="002D4F7B">
            <w:pPr>
              <w:spacing w:after="0" w:line="240" w:lineRule="auto"/>
              <w:jc w:val="both"/>
              <w:rPr>
                <w:rFonts w:ascii="Times New Roman" w:hAnsi="Times New Roman" w:cs="Times New Roman"/>
                <w:noProof/>
                <w:sz w:val="24"/>
                <w:szCs w:val="24"/>
              </w:rPr>
            </w:pPr>
            <w:r w:rsidRPr="000D49B0">
              <w:rPr>
                <w:rFonts w:ascii="Times New Roman" w:hAnsi="Times New Roman" w:cs="Times New Roman"/>
                <w:noProof/>
                <w:sz w:val="24"/>
                <w:szCs w:val="24"/>
              </w:rPr>
              <w:t xml:space="preserve">-…, прочитай, как звучит первое задание. </w:t>
            </w:r>
          </w:p>
          <w:p w14:paraId="111E5F2D" w14:textId="77777777" w:rsidR="0054364B" w:rsidRPr="000D49B0" w:rsidRDefault="0054364B" w:rsidP="002D4F7B">
            <w:pPr>
              <w:spacing w:after="0" w:line="240" w:lineRule="auto"/>
              <w:jc w:val="both"/>
              <w:rPr>
                <w:rFonts w:ascii="Times New Roman" w:hAnsi="Times New Roman" w:cs="Times New Roman"/>
                <w:noProof/>
                <w:sz w:val="24"/>
                <w:szCs w:val="24"/>
              </w:rPr>
            </w:pPr>
            <w:r w:rsidRPr="000D49B0">
              <w:rPr>
                <w:rFonts w:ascii="Times New Roman" w:hAnsi="Times New Roman" w:cs="Times New Roman"/>
                <w:noProof/>
                <w:sz w:val="24"/>
                <w:szCs w:val="24"/>
              </w:rPr>
              <w:t xml:space="preserve">-Необходимо написать определение понятия столица. </w:t>
            </w:r>
          </w:p>
          <w:p w14:paraId="55360CCD" w14:textId="77777777" w:rsidR="0054364B" w:rsidRPr="000D49B0" w:rsidRDefault="0054364B" w:rsidP="002D4F7B">
            <w:pPr>
              <w:spacing w:after="0" w:line="240" w:lineRule="auto"/>
              <w:jc w:val="both"/>
              <w:rPr>
                <w:rFonts w:ascii="Times New Roman" w:hAnsi="Times New Roman" w:cs="Times New Roman"/>
                <w:noProof/>
                <w:sz w:val="24"/>
                <w:szCs w:val="24"/>
              </w:rPr>
            </w:pPr>
            <w:r w:rsidRPr="000D49B0">
              <w:rPr>
                <w:rFonts w:ascii="Times New Roman" w:hAnsi="Times New Roman" w:cs="Times New Roman"/>
                <w:noProof/>
                <w:sz w:val="24"/>
                <w:szCs w:val="24"/>
              </w:rPr>
              <w:lastRenderedPageBreak/>
              <w:t xml:space="preserve">-Что же такое столица? </w:t>
            </w:r>
          </w:p>
          <w:p w14:paraId="1595EAF1" w14:textId="77777777" w:rsidR="0054364B" w:rsidRPr="000D49B0" w:rsidRDefault="0054364B" w:rsidP="002D4F7B">
            <w:pPr>
              <w:spacing w:after="0" w:line="240" w:lineRule="auto"/>
              <w:jc w:val="both"/>
              <w:rPr>
                <w:rFonts w:ascii="Times New Roman" w:hAnsi="Times New Roman" w:cs="Times New Roman"/>
                <w:noProof/>
                <w:sz w:val="24"/>
                <w:szCs w:val="24"/>
              </w:rPr>
            </w:pPr>
            <w:r w:rsidRPr="000D49B0">
              <w:rPr>
                <w:rFonts w:ascii="Times New Roman" w:hAnsi="Times New Roman" w:cs="Times New Roman"/>
                <w:noProof/>
                <w:sz w:val="24"/>
                <w:szCs w:val="24"/>
              </w:rPr>
              <w:t xml:space="preserve">-Правильно, столица – это главный город госудаства. </w:t>
            </w:r>
          </w:p>
          <w:p w14:paraId="3362EA8E" w14:textId="77777777" w:rsidR="0054364B" w:rsidRPr="000D49B0" w:rsidRDefault="0054364B" w:rsidP="002D4F7B">
            <w:pPr>
              <w:spacing w:after="0" w:line="240" w:lineRule="auto"/>
              <w:jc w:val="both"/>
              <w:rPr>
                <w:rFonts w:ascii="Times New Roman" w:hAnsi="Times New Roman" w:cs="Times New Roman"/>
                <w:noProof/>
                <w:sz w:val="24"/>
                <w:szCs w:val="24"/>
              </w:rPr>
            </w:pPr>
            <w:r w:rsidRPr="000D49B0">
              <w:rPr>
                <w:rFonts w:ascii="Times New Roman" w:hAnsi="Times New Roman" w:cs="Times New Roman"/>
                <w:noProof/>
                <w:sz w:val="24"/>
                <w:szCs w:val="24"/>
              </w:rPr>
              <w:t xml:space="preserve">-Ребята, а какой город является столицей России? </w:t>
            </w:r>
          </w:p>
          <w:p w14:paraId="74CD1C9B" w14:textId="77777777" w:rsidR="0054364B" w:rsidRPr="000D49B0" w:rsidRDefault="0054364B" w:rsidP="002D4F7B">
            <w:pPr>
              <w:spacing w:after="0" w:line="240" w:lineRule="auto"/>
              <w:jc w:val="both"/>
              <w:rPr>
                <w:rFonts w:ascii="Times New Roman" w:hAnsi="Times New Roman" w:cs="Times New Roman"/>
                <w:noProof/>
                <w:sz w:val="24"/>
                <w:szCs w:val="24"/>
              </w:rPr>
            </w:pPr>
            <w:r w:rsidRPr="000D49B0">
              <w:rPr>
                <w:rFonts w:ascii="Times New Roman" w:hAnsi="Times New Roman" w:cs="Times New Roman"/>
                <w:noProof/>
                <w:sz w:val="24"/>
                <w:szCs w:val="24"/>
              </w:rPr>
              <w:t xml:space="preserve">-Москва. Записываем. </w:t>
            </w:r>
          </w:p>
          <w:p w14:paraId="7BCF4A0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-Отложите карточки на край парты. </w:t>
            </w:r>
          </w:p>
          <w:p w14:paraId="5A58327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-Кто напомнит мне, как звали князя, который основал Москву? (Юрий Долгорукий). </w:t>
            </w:r>
          </w:p>
          <w:p w14:paraId="0495723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-Ребята, кто скажет мне, как звучал 1 пункт нашего плана? (Узнать историю появления города Москва) </w:t>
            </w:r>
          </w:p>
          <w:p w14:paraId="744BD0D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-Кто считает, что мы смогли выполнить 1 пункт нашего плана – покажите класс. </w:t>
            </w:r>
          </w:p>
          <w:p w14:paraId="1B98BE8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-Я с вами согласна, мы с вами выполнили 1 пункт нашего плана и смогли узнать историю основания города Москва. </w:t>
            </w:r>
          </w:p>
          <w:p w14:paraId="4DD1E77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-А с помощью чего нам удалось это сделать? (Мы работали с текстом и задавали вопросы одноклассникам, работали на карточках). </w:t>
            </w:r>
          </w:p>
          <w:p w14:paraId="08AA3A7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-Спасибо за ваши ответы! Можем приступать к выполнению 2 пункта нашего плана. </w:t>
            </w:r>
          </w:p>
          <w:p w14:paraId="0592C15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noProof/>
                <w:color w:val="000000"/>
                <w:sz w:val="24"/>
                <w:szCs w:val="24"/>
              </w:rPr>
              <w:lastRenderedPageBreak/>
              <w:drawing>
                <wp:inline distT="0" distB="0" distL="0" distR="0" wp14:anchorId="79F3ABE7" wp14:editId="1416C0EF">
                  <wp:extent cx="2039532" cy="10160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43632" cy="1018042"/>
                          </a:xfrm>
                          <a:prstGeom prst="rect">
                            <a:avLst/>
                          </a:prstGeom>
                        </pic:spPr>
                      </pic:pic>
                    </a:graphicData>
                  </a:graphic>
                </wp:inline>
              </w:drawing>
            </w:r>
          </w:p>
          <w:p w14:paraId="6A0F66E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 прочитай, как звучит 2 пункт нашего плана. </w:t>
            </w:r>
          </w:p>
          <w:p w14:paraId="6BEC10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noProof/>
                <w:color w:val="000000"/>
                <w:sz w:val="24"/>
                <w:szCs w:val="24"/>
              </w:rPr>
              <w:drawing>
                <wp:inline distT="0" distB="0" distL="0" distR="0" wp14:anchorId="47F45D7A" wp14:editId="04B2E432">
                  <wp:extent cx="2025650" cy="55053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42083" cy="554996"/>
                          </a:xfrm>
                          <a:prstGeom prst="rect">
                            <a:avLst/>
                          </a:prstGeom>
                        </pic:spPr>
                      </pic:pic>
                    </a:graphicData>
                  </a:graphic>
                </wp:inline>
              </w:drawing>
            </w:r>
          </w:p>
          <w:p w14:paraId="5A31866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-Ребята, у нашей страны есть герб и вы его очень хорошо знаете. А у чего ещё есть герб? </w:t>
            </w:r>
          </w:p>
          <w:p w14:paraId="38FE5E5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-Правильно, у городов. И у Москвы тоже есть герб. Ребята, знаете ли вы как выглядит герб Москвы? </w:t>
            </w:r>
          </w:p>
          <w:p w14:paraId="1176BEB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-Для того, чтобы познакомиться с гербом Москвы, предлагаю посмотреть на слайд.  </w:t>
            </w:r>
          </w:p>
          <w:p w14:paraId="137E934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noProof/>
                <w:color w:val="000000"/>
                <w:sz w:val="24"/>
                <w:szCs w:val="24"/>
              </w:rPr>
              <w:drawing>
                <wp:inline distT="0" distB="0" distL="0" distR="0" wp14:anchorId="5DE90198" wp14:editId="4EEEFD3C">
                  <wp:extent cx="2026256" cy="10604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29537" cy="1062167"/>
                          </a:xfrm>
                          <a:prstGeom prst="rect">
                            <a:avLst/>
                          </a:prstGeom>
                        </pic:spPr>
                      </pic:pic>
                    </a:graphicData>
                  </a:graphic>
                </wp:inline>
              </w:drawing>
            </w:r>
          </w:p>
          <w:p w14:paraId="79E3B6E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eastAsia="Times New Roman" w:hAnsi="Times New Roman" w:cs="Times New Roman"/>
                <w:color w:val="000000"/>
                <w:sz w:val="24"/>
                <w:szCs w:val="24"/>
              </w:rPr>
              <w:t xml:space="preserve">-Кто изображен на гербе Москвы? (Святой Георгий Победоносец). </w:t>
            </w:r>
          </w:p>
          <w:p w14:paraId="2FEC555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bookmarkStart w:id="5" w:name="_Hlk196158430"/>
            <w:r w:rsidRPr="000D49B0">
              <w:rPr>
                <w:rFonts w:ascii="Times New Roman" w:eastAsia="Times New Roman" w:hAnsi="Times New Roman" w:cs="Times New Roman"/>
                <w:color w:val="000000"/>
                <w:sz w:val="24"/>
                <w:szCs w:val="24"/>
              </w:rPr>
              <w:t xml:space="preserve">-Правильно, Святой Георгий Победоносец. Как вы </w:t>
            </w:r>
            <w:r w:rsidRPr="000D49B0">
              <w:rPr>
                <w:rFonts w:ascii="Times New Roman" w:eastAsia="Times New Roman" w:hAnsi="Times New Roman" w:cs="Times New Roman"/>
                <w:color w:val="000000"/>
                <w:sz w:val="24"/>
                <w:szCs w:val="24"/>
              </w:rPr>
              <w:lastRenderedPageBreak/>
              <w:t xml:space="preserve">думаете, почему именно Георгий Победоносец изображен на гербе Москвы? </w:t>
            </w:r>
          </w:p>
          <w:p w14:paraId="1891F472"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-Святой Георгий считается покровителем Москвы. Много веков назад люди верили, что именно он помогает защищать город от всех бед и неприятностей. </w:t>
            </w:r>
          </w:p>
          <w:p w14:paraId="325B8218"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-Как вы думаете, что символизирует герб Москвы? Почему на нём изображён воин, который побеждает дракона?</w:t>
            </w:r>
          </w:p>
          <w:p w14:paraId="7B9AB3E6"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color w:val="000000" w:themeColor="text1"/>
                <w:sz w:val="24"/>
                <w:szCs w:val="24"/>
              </w:rPr>
              <w:t xml:space="preserve">-Изображение Святого Георгия, побеждающего дракона, символизирует добро, которое побеждает зло. </w:t>
            </w:r>
          </w:p>
          <w:p w14:paraId="78F46EF2" w14:textId="77777777" w:rsidR="0054364B" w:rsidRPr="000D49B0" w:rsidRDefault="0054364B" w:rsidP="002D4F7B">
            <w:pPr>
              <w:spacing w:after="0" w:line="240" w:lineRule="auto"/>
              <w:jc w:val="center"/>
              <w:rPr>
                <w:rFonts w:ascii="Times New Roman" w:hAnsi="Times New Roman" w:cs="Times New Roman"/>
                <w:b/>
                <w:bCs/>
                <w:color w:val="000000" w:themeColor="text1"/>
                <w:sz w:val="24"/>
                <w:szCs w:val="24"/>
              </w:rPr>
            </w:pPr>
            <w:r w:rsidRPr="000D49B0">
              <w:rPr>
                <w:rFonts w:ascii="Times New Roman" w:hAnsi="Times New Roman" w:cs="Times New Roman"/>
                <w:b/>
                <w:bCs/>
                <w:color w:val="000000" w:themeColor="text1"/>
                <w:sz w:val="24"/>
                <w:szCs w:val="24"/>
              </w:rPr>
              <w:t>Исследовательское умение: наблюдать. Приём: «Найди отличия»</w:t>
            </w:r>
          </w:p>
          <w:p w14:paraId="5451256F" w14:textId="77777777" w:rsidR="0054364B" w:rsidRPr="000D49B0" w:rsidRDefault="0054364B" w:rsidP="002D4F7B">
            <w:pPr>
              <w:spacing w:after="0" w:line="240" w:lineRule="auto"/>
              <w:jc w:val="both"/>
              <w:rPr>
                <w:rFonts w:ascii="Times New Roman" w:hAnsi="Times New Roman" w:cs="Times New Roman"/>
                <w:color w:val="000000" w:themeColor="text1"/>
                <w:sz w:val="24"/>
                <w:szCs w:val="24"/>
              </w:rPr>
            </w:pPr>
            <w:r w:rsidRPr="000D49B0">
              <w:rPr>
                <w:rFonts w:ascii="Times New Roman" w:hAnsi="Times New Roman" w:cs="Times New Roman"/>
                <w:color w:val="000000" w:themeColor="text1"/>
                <w:sz w:val="24"/>
                <w:szCs w:val="24"/>
              </w:rPr>
              <w:t xml:space="preserve">-Ребята, теперь сравним герб РФ с гербом Москвы и проверим, кто же самый внимательный. Какие у них есть сходства? А чем они отличаются? </w:t>
            </w:r>
          </w:p>
          <w:bookmarkEnd w:id="5"/>
          <w:p w14:paraId="48160657" w14:textId="77777777" w:rsidR="0054364B" w:rsidRPr="000D49B0" w:rsidRDefault="0054364B" w:rsidP="002D4F7B">
            <w:pPr>
              <w:spacing w:after="0" w:line="240" w:lineRule="auto"/>
              <w:jc w:val="both"/>
              <w:rPr>
                <w:rFonts w:ascii="Times New Roman" w:eastAsia="Times New Roman" w:hAnsi="Times New Roman" w:cs="Times New Roman"/>
                <w:color w:val="000000" w:themeColor="text1"/>
                <w:sz w:val="24"/>
                <w:szCs w:val="24"/>
              </w:rPr>
            </w:pPr>
            <w:r w:rsidRPr="000D49B0">
              <w:rPr>
                <w:rFonts w:ascii="Times New Roman" w:eastAsia="Times New Roman" w:hAnsi="Times New Roman" w:cs="Times New Roman"/>
                <w:noProof/>
                <w:color w:val="000000" w:themeColor="text1"/>
                <w:sz w:val="24"/>
                <w:szCs w:val="24"/>
              </w:rPr>
              <w:drawing>
                <wp:inline distT="0" distB="0" distL="0" distR="0" wp14:anchorId="4175B88B" wp14:editId="5C358CDA">
                  <wp:extent cx="2107040" cy="10922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08538" cy="1092977"/>
                          </a:xfrm>
                          <a:prstGeom prst="rect">
                            <a:avLst/>
                          </a:prstGeom>
                        </pic:spPr>
                      </pic:pic>
                    </a:graphicData>
                  </a:graphic>
                </wp:inline>
              </w:drawing>
            </w:r>
          </w:p>
          <w:p w14:paraId="0FFE0A7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hAnsi="Times New Roman" w:cs="Times New Roman"/>
                <w:sz w:val="24"/>
                <w:szCs w:val="24"/>
              </w:rPr>
              <w:lastRenderedPageBreak/>
              <w:t>-Начнём со сходств. Ребята, какое значение имеют гербы для нашей страны? (Гербы имеют большое значение, ведь они связаны с историей нашей страны</w:t>
            </w:r>
            <w:r w:rsidRPr="000D49B0">
              <w:rPr>
                <w:rFonts w:ascii="Times New Roman" w:eastAsia="Times New Roman" w:hAnsi="Times New Roman" w:cs="Times New Roman"/>
                <w:color w:val="000000"/>
                <w:sz w:val="24"/>
                <w:szCs w:val="24"/>
                <w:lang w:eastAsia="en-US"/>
              </w:rPr>
              <w:t xml:space="preserve">. Они появились очень давно и стали символами силы и защиты). </w:t>
            </w:r>
          </w:p>
          <w:p w14:paraId="1FE4C01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w:t>
            </w:r>
            <w:r w:rsidRPr="000D49B0">
              <w:rPr>
                <w:rFonts w:ascii="Times New Roman" w:hAnsi="Times New Roman" w:cs="Times New Roman"/>
                <w:sz w:val="24"/>
                <w:szCs w:val="24"/>
              </w:rPr>
              <w:t>Гербы имеют большое значение, ведь они связаны с историей нашей страны</w:t>
            </w:r>
            <w:r w:rsidRPr="000D49B0">
              <w:rPr>
                <w:rFonts w:ascii="Times New Roman" w:eastAsia="Times New Roman" w:hAnsi="Times New Roman" w:cs="Times New Roman"/>
                <w:color w:val="000000"/>
                <w:sz w:val="24"/>
                <w:szCs w:val="24"/>
                <w:lang w:eastAsia="en-US"/>
              </w:rPr>
              <w:t xml:space="preserve">. Они появились очень давно и стали символами силы и защиты. </w:t>
            </w:r>
          </w:p>
          <w:p w14:paraId="25AAF1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а какие цвета используются? (Красный и золотой. Они символизируют смелость, силу и мужество). </w:t>
            </w:r>
          </w:p>
          <w:p w14:paraId="2A017FF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-Всё верно. Используются одинаковые цвета: красный и золотой. </w:t>
            </w:r>
          </w:p>
          <w:p w14:paraId="16972D7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-Рассмотрим герб России ближе. Посмотрите, что изображено на груди у орла? </w:t>
            </w:r>
          </w:p>
          <w:p w14:paraId="40B7853F"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eastAsia="Times New Roman" w:hAnsi="Times New Roman" w:cs="Times New Roman"/>
                <w:color w:val="000000"/>
                <w:sz w:val="24"/>
                <w:szCs w:val="24"/>
                <w:lang w:eastAsia="en-US"/>
              </w:rPr>
              <w:t>-</w:t>
            </w:r>
            <w:r w:rsidRPr="000D49B0">
              <w:rPr>
                <w:rFonts w:ascii="Times New Roman" w:hAnsi="Times New Roman" w:cs="Times New Roman"/>
                <w:sz w:val="24"/>
                <w:szCs w:val="24"/>
              </w:rPr>
              <w:t xml:space="preserve">Мы с вами заметили самое главное сходство! Сходство гербов России и Москвы заключается в том, что в основе государственного герба России лежит герб Москвы, изначально бывший символом не города, а </w:t>
            </w:r>
            <w:r w:rsidRPr="000D49B0">
              <w:rPr>
                <w:rFonts w:ascii="Times New Roman" w:hAnsi="Times New Roman" w:cs="Times New Roman"/>
                <w:sz w:val="24"/>
                <w:szCs w:val="24"/>
              </w:rPr>
              <w:lastRenderedPageBreak/>
              <w:t xml:space="preserve">Московского государства. Всадник же символизирует победу добра над злом. </w:t>
            </w:r>
          </w:p>
          <w:p w14:paraId="5B7F8E03"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-А кто заметил, чем отличаются гербы? (На гербе России всадник с серебряным копьём, а на гербе Москвы у всадника золотое копьё). </w:t>
            </w:r>
          </w:p>
          <w:p w14:paraId="4777F7E9"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-Правильно.  На гербе России всадник с серебряным копьём, а на гербе Москвы у всадника золотое копьё. А что обозначают данные цвета? (Серебряный цвет – единство и чистота; золотой – богатство, вера, справедливость, величие). </w:t>
            </w:r>
          </w:p>
          <w:p w14:paraId="606E71EB"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-Рассмотрите положение коня. Что вы заметили? (</w:t>
            </w:r>
            <w:r w:rsidRPr="000D49B0">
              <w:rPr>
                <w:rFonts w:ascii="Times New Roman" w:hAnsi="Times New Roman" w:cs="Times New Roman"/>
                <w:sz w:val="24"/>
                <w:szCs w:val="24"/>
                <w:shd w:val="clear" w:color="auto" w:fill="FFFFFF"/>
              </w:rPr>
              <w:t xml:space="preserve">На Московском гербе конь опирается только на две задние ноги, а на гербе России - стоит на трёх ногах). </w:t>
            </w:r>
          </w:p>
          <w:p w14:paraId="08154121"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-Вы правы. Ребята, есть ли ещё отличия? </w:t>
            </w:r>
          </w:p>
          <w:p w14:paraId="32705306"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-Молодцы, ребята, вы были очень внимательны! Мы с вами нашли все сходства и отличия. </w:t>
            </w:r>
          </w:p>
          <w:p w14:paraId="1A2DE453"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-А кто же у нас изображен на гербе Москвы? (Святой Георгий Победоносец). </w:t>
            </w:r>
          </w:p>
          <w:p w14:paraId="6D9D0124"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как звучал 2 пункт нашего плана. </w:t>
            </w:r>
          </w:p>
          <w:p w14:paraId="3B41BCBD"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-Кто считает, что мы с вами смогли познакомиться с гербом Москвы – покажите класс. </w:t>
            </w:r>
          </w:p>
          <w:p w14:paraId="63F25F79"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мы с вами действительно смогли познакомиться с гербом Москвы. А с помощью чего мы выполнили данный пункт плана? (Мы рассматривали герб Москвы и сравнивали его с гербом России). </w:t>
            </w:r>
          </w:p>
          <w:p w14:paraId="6445835D"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noProof/>
                <w:sz w:val="24"/>
                <w:szCs w:val="24"/>
              </w:rPr>
              <w:drawing>
                <wp:inline distT="0" distB="0" distL="0" distR="0" wp14:anchorId="0D6977AB" wp14:editId="222080E3">
                  <wp:extent cx="1963640" cy="9398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65469" cy="940675"/>
                          </a:xfrm>
                          <a:prstGeom prst="rect">
                            <a:avLst/>
                          </a:prstGeom>
                        </pic:spPr>
                      </pic:pic>
                    </a:graphicData>
                  </a:graphic>
                </wp:inline>
              </w:drawing>
            </w:r>
          </w:p>
          <w:p w14:paraId="59CD81E4"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-Молодцы. Вы были очень активны и внимательны! </w:t>
            </w:r>
          </w:p>
        </w:tc>
        <w:tc>
          <w:tcPr>
            <w:tcW w:w="583" w:type="pct"/>
            <w:tcBorders>
              <w:top w:val="single" w:sz="4" w:space="0" w:color="000000"/>
              <w:left w:val="single" w:sz="4" w:space="0" w:color="000000"/>
              <w:bottom w:val="single" w:sz="4" w:space="0" w:color="000000"/>
              <w:right w:val="single" w:sz="4" w:space="0" w:color="000000"/>
            </w:tcBorders>
          </w:tcPr>
          <w:p w14:paraId="3BFCF26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1EB31F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E838C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5D6192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8FF39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7A80BC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7D0242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06EB3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7A86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A74ADB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938D9A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0216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2EFFF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21D8BA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82797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27B1CE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811BE9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CA52F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BDCD37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1A8ABD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ED4E81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D983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B8E972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49BB3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FA0E79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AE1F3F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959D9B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7034E1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4D718F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AE6F6A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90726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81B34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C6BCA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24005B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D274BE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79735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EEF611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6D29B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с учителем. </w:t>
            </w:r>
          </w:p>
          <w:p w14:paraId="06E53FD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3CE30E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8380BE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2D76E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3781E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7ED8F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956BDC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BBFF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51E46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2B4C18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B70232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01F0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621A5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799D86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1066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26D64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0F6994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627FC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Задают вопросы одноклассникам. </w:t>
            </w:r>
          </w:p>
          <w:p w14:paraId="30CCA00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230E8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F0DB1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119B8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1878CC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82FFA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399473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4E48E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84E73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04BE0C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FF6DE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726CEB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D51FF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39212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B897E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7A8332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Слушают инструкцию. </w:t>
            </w:r>
          </w:p>
          <w:p w14:paraId="2ABEA4C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EC513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97E9DB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97537A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E4775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7C2A8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1D2D82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BA360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B8058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8BA165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F6F35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DE17F1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ED530D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3C00E8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F9800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3B218A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267FB9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2C53B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941DE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Выполняют. </w:t>
            </w:r>
          </w:p>
          <w:p w14:paraId="0A4BBD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B3782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E15574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3C1C98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5C592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D5916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37DA8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C7838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0C952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C2AFD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BE1A23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18747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738CF7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97C316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C80B54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0B6613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BC7CA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D08092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Обращают внимание на презентацию. </w:t>
            </w:r>
          </w:p>
          <w:p w14:paraId="2854492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864BA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114F9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627FCE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1CD1C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7A78B5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9870B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2962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EAC9F1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F6089B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8F8F6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7CB05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D86D3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5D54E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F8EEE3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Делают вывод о выполненной работе. </w:t>
            </w:r>
          </w:p>
          <w:p w14:paraId="7954CA8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EB93F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9901B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E2A0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52C318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B75623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1466F3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2650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D8E05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23C5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54BDF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A087FE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31F8C3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C532F5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E4AEA4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0A73F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B0ECFC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245B60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63D42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CF825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42C812B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83629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69AF0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6C11D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F4E90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A9B8FE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ED32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2AF2DC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7B1C0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EEF2D5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8ABDCB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3F3E7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4BF08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1569B8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9A080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33AB6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Рассматривают герб Москвы. </w:t>
            </w:r>
          </w:p>
          <w:p w14:paraId="0B4419C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E9D2B4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E9209A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38A053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F7FB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83F75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B46E7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5FF9FD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A4645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AAE20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9AF1B9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C3186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8CBE8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760BF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B61B8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64A321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76FF9A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C9C4C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08ECDD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17BE99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BCB43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75BBAC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519B26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5DEA74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C565E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E23CF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649632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86D114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3CA97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3CDCA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6EA61B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8B2876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401A54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E2D8D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A7928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AC1C3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C3D4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B0C7C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Рассматривают гербы Москвы и России. </w:t>
            </w:r>
          </w:p>
          <w:p w14:paraId="63EBEA1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C7F556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BFD533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06D974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751713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A70E62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83B4A1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595B32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071A3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A848BA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9EEC5A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820BFC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B6A0CA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E74814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90E22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F41C09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885944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7964F9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C775D7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499EB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5B597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C848C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124C9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10ADC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Ведут беседу с учителем. </w:t>
            </w:r>
          </w:p>
          <w:p w14:paraId="43E8316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BBB1B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9D21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B0FA76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296CAC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DEE078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FA40B6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356593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A8807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565DD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5B6C9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7624C2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113A5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CF79C8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3BE1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E4A713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E716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445DA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C9FDC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1A806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BCF4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0D8F4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73D71F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49601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F8A3C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AFFD6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9A53A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872C3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Делают вывод о выполненной работе. </w:t>
            </w:r>
          </w:p>
          <w:p w14:paraId="7EB7326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516B5F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34FEFC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AF0C8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8038F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C17003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97175E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0C448D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52AABC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10DDFE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540B5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F44FC8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9985A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0AA14E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EFC16C" w14:textId="77777777" w:rsidR="0054364B" w:rsidRPr="000D49B0" w:rsidRDefault="0054364B" w:rsidP="002D4F7B">
            <w:pPr>
              <w:spacing w:after="0" w:line="240" w:lineRule="auto"/>
              <w:jc w:val="both"/>
              <w:rPr>
                <w:rFonts w:ascii="Times New Roman" w:eastAsia="Times New Roman" w:hAnsi="Times New Roman" w:cs="Times New Roman"/>
                <w:b/>
                <w:color w:val="000000"/>
                <w:sz w:val="24"/>
                <w:szCs w:val="24"/>
                <w:lang w:eastAsia="en-US"/>
              </w:rPr>
            </w:pPr>
            <w:r w:rsidRPr="000D49B0">
              <w:rPr>
                <w:rFonts w:ascii="Times New Roman" w:eastAsia="Times New Roman" w:hAnsi="Times New Roman" w:cs="Times New Roman"/>
                <w:color w:val="000000"/>
                <w:sz w:val="24"/>
                <w:szCs w:val="24"/>
              </w:rPr>
              <w:t xml:space="preserve"> </w:t>
            </w:r>
          </w:p>
        </w:tc>
        <w:tc>
          <w:tcPr>
            <w:tcW w:w="338" w:type="pct"/>
            <w:tcBorders>
              <w:top w:val="single" w:sz="4" w:space="0" w:color="000000"/>
              <w:left w:val="single" w:sz="4" w:space="0" w:color="000000"/>
              <w:bottom w:val="single" w:sz="4" w:space="0" w:color="000000"/>
              <w:right w:val="single" w:sz="4" w:space="0" w:color="000000"/>
            </w:tcBorders>
          </w:tcPr>
          <w:p w14:paraId="53DC2360"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 И</w:t>
            </w:r>
          </w:p>
        </w:tc>
        <w:tc>
          <w:tcPr>
            <w:tcW w:w="732" w:type="pct"/>
            <w:tcBorders>
              <w:top w:val="single" w:sz="4" w:space="0" w:color="000000"/>
              <w:left w:val="single" w:sz="4" w:space="0" w:color="000000"/>
              <w:bottom w:val="single" w:sz="4" w:space="0" w:color="000000"/>
              <w:right w:val="single" w:sz="4" w:space="0" w:color="000000"/>
            </w:tcBorders>
          </w:tcPr>
          <w:p w14:paraId="3F45FD3B"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Демонстрационные: Мультимедийная презентация на тему: «Москва – столица России», кубик Блума</w:t>
            </w:r>
          </w:p>
          <w:p w14:paraId="7B1094BA"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Индивидуальные: письменные принадлежности, карточка №1, карточка «Москва – столица России». </w:t>
            </w:r>
          </w:p>
          <w:p w14:paraId="46268AA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394" w:type="pct"/>
            <w:tcBorders>
              <w:top w:val="single" w:sz="4" w:space="0" w:color="000000"/>
              <w:left w:val="single" w:sz="4" w:space="0" w:color="000000"/>
              <w:bottom w:val="single" w:sz="4" w:space="0" w:color="000000"/>
              <w:right w:val="single" w:sz="4" w:space="0" w:color="000000"/>
            </w:tcBorders>
          </w:tcPr>
          <w:p w14:paraId="4FA2BFE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ОК, СК</w:t>
            </w:r>
          </w:p>
        </w:tc>
        <w:tc>
          <w:tcPr>
            <w:tcW w:w="551" w:type="pct"/>
            <w:tcBorders>
              <w:top w:val="single" w:sz="4" w:space="0" w:color="000000"/>
              <w:left w:val="single" w:sz="4" w:space="0" w:color="000000"/>
              <w:bottom w:val="single" w:sz="4" w:space="0" w:color="000000"/>
              <w:right w:val="single" w:sz="4" w:space="0" w:color="auto"/>
            </w:tcBorders>
          </w:tcPr>
          <w:p w14:paraId="31A9BFF7"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демонстрируют с</w:t>
            </w:r>
            <w:r w:rsidRPr="000D49B0">
              <w:rPr>
                <w:rFonts w:ascii="Times New Roman" w:hAnsi="Times New Roman" w:cs="Times New Roman"/>
                <w:color w:val="000000"/>
                <w:sz w:val="24"/>
                <w:szCs w:val="24"/>
                <w:shd w:val="clear" w:color="auto" w:fill="FFFFFF"/>
              </w:rPr>
              <w:t xml:space="preserve">тановление ценностного </w:t>
            </w:r>
            <w:r w:rsidRPr="000D49B0">
              <w:rPr>
                <w:rFonts w:ascii="Times New Roman" w:hAnsi="Times New Roman" w:cs="Times New Roman"/>
                <w:color w:val="000000"/>
                <w:sz w:val="24"/>
                <w:szCs w:val="24"/>
                <w:shd w:val="clear" w:color="auto" w:fill="FFFFFF"/>
              </w:rPr>
              <w:lastRenderedPageBreak/>
              <w:t>отношения к своей Родине – России.  </w:t>
            </w:r>
          </w:p>
          <w:p w14:paraId="58362A8A"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осуществлять контроль процесса и результата своей деятельности; сравнивать объекты; делать вводы и умозаключения; выдвигать гипотезу; наблюдать; проявлять уважительное отношение к собеседнику.  </w:t>
            </w:r>
          </w:p>
          <w:p w14:paraId="310AD8BC" w14:textId="77777777" w:rsidR="0054364B" w:rsidRPr="000D49B0" w:rsidRDefault="0054364B" w:rsidP="002D4F7B">
            <w:pPr>
              <w:autoSpaceDE w:val="0"/>
              <w:autoSpaceDN w:val="0"/>
              <w:adjustRightInd w:val="0"/>
              <w:spacing w:after="0" w:line="240" w:lineRule="auto"/>
              <w:jc w:val="both"/>
              <w:rPr>
                <w:rFonts w:ascii="Times New Roman" w:hAnsi="Times New Roman" w:cs="Times New Roman"/>
                <w:sz w:val="24"/>
                <w:szCs w:val="24"/>
                <w:lang w:eastAsia="en-US"/>
              </w:rPr>
            </w:pPr>
            <w:r w:rsidRPr="000D49B0">
              <w:rPr>
                <w:rFonts w:ascii="Times New Roman" w:hAnsi="Times New Roman" w:cs="Times New Roman"/>
                <w:b/>
                <w:sz w:val="24"/>
                <w:szCs w:val="24"/>
              </w:rPr>
              <w:t>Предметные:</w:t>
            </w:r>
            <w:r w:rsidRPr="000D49B0">
              <w:rPr>
                <w:rFonts w:ascii="Times New Roman" w:hAnsi="Times New Roman" w:cs="Times New Roman"/>
                <w:sz w:val="24"/>
                <w:szCs w:val="24"/>
              </w:rPr>
              <w:t xml:space="preserve"> обучающиеся знают историю </w:t>
            </w:r>
            <w:r w:rsidRPr="000D49B0">
              <w:rPr>
                <w:rFonts w:ascii="Times New Roman" w:hAnsi="Times New Roman" w:cs="Times New Roman"/>
                <w:sz w:val="24"/>
                <w:szCs w:val="24"/>
              </w:rPr>
              <w:lastRenderedPageBreak/>
              <w:t xml:space="preserve">основания Москвы, что изображено   на гербе Москвы (Святой Георгий Победоносец), понимают смысл изображения Святого Георгия Победоносца побеждающего змея на гербе Москвы и гербе Российской Федерации,  чем отличается герб Российской Федерации от герба Москвы. </w:t>
            </w:r>
          </w:p>
          <w:p w14:paraId="08296DA8" w14:textId="77777777" w:rsidR="0054364B" w:rsidRPr="000D49B0" w:rsidRDefault="0054364B" w:rsidP="002D4F7B">
            <w:pPr>
              <w:pStyle w:val="14"/>
              <w:jc w:val="both"/>
              <w:rPr>
                <w:rFonts w:ascii="Times New Roman" w:hAnsi="Times New Roman" w:cs="Times New Roman"/>
                <w:color w:val="000000"/>
                <w:sz w:val="24"/>
                <w:szCs w:val="24"/>
                <w:highlight w:val="yellow"/>
                <w:lang w:eastAsia="en-US"/>
              </w:rPr>
            </w:pPr>
          </w:p>
        </w:tc>
      </w:tr>
      <w:tr w:rsidR="0054364B" w:rsidRPr="000D49B0" w14:paraId="68089A70" w14:textId="77777777" w:rsidTr="002D4F7B">
        <w:trPr>
          <w:trHeight w:val="113"/>
        </w:trPr>
        <w:tc>
          <w:tcPr>
            <w:tcW w:w="463" w:type="pct"/>
            <w:tcBorders>
              <w:top w:val="single" w:sz="4" w:space="0" w:color="000000"/>
              <w:left w:val="single" w:sz="4" w:space="0" w:color="auto"/>
              <w:bottom w:val="single" w:sz="4" w:space="0" w:color="000000"/>
              <w:right w:val="single" w:sz="4" w:space="0" w:color="000000"/>
            </w:tcBorders>
          </w:tcPr>
          <w:p w14:paraId="67226D68" w14:textId="77777777" w:rsidR="0054364B" w:rsidRPr="000D49B0" w:rsidRDefault="0054364B" w:rsidP="002D4F7B">
            <w:pPr>
              <w:widowControl w:val="0"/>
              <w:spacing w:line="240" w:lineRule="auto"/>
              <w:jc w:val="both"/>
              <w:rPr>
                <w:rFonts w:ascii="Times New Roman" w:hAnsi="Times New Roman" w:cs="Times New Roman"/>
                <w:b/>
                <w:sz w:val="24"/>
                <w:szCs w:val="24"/>
              </w:rPr>
            </w:pPr>
            <w:r w:rsidRPr="000D49B0">
              <w:rPr>
                <w:rFonts w:ascii="Times New Roman" w:hAnsi="Times New Roman" w:cs="Times New Roman"/>
                <w:b/>
                <w:sz w:val="24"/>
                <w:szCs w:val="24"/>
              </w:rPr>
              <w:lastRenderedPageBreak/>
              <w:t>5.Физминутка</w:t>
            </w:r>
          </w:p>
        </w:tc>
        <w:tc>
          <w:tcPr>
            <w:tcW w:w="415" w:type="pct"/>
            <w:tcBorders>
              <w:top w:val="single" w:sz="4" w:space="0" w:color="000000"/>
              <w:left w:val="single" w:sz="4" w:space="0" w:color="000000"/>
              <w:bottom w:val="single" w:sz="4" w:space="0" w:color="000000"/>
              <w:right w:val="single" w:sz="4" w:space="0" w:color="000000"/>
            </w:tcBorders>
          </w:tcPr>
          <w:p w14:paraId="2ECC1DAD"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Снять мышечное напряжение, сменить вид деятельности. </w:t>
            </w:r>
          </w:p>
        </w:tc>
        <w:tc>
          <w:tcPr>
            <w:tcW w:w="403" w:type="pct"/>
            <w:tcBorders>
              <w:top w:val="single" w:sz="4" w:space="0" w:color="000000"/>
              <w:left w:val="single" w:sz="4" w:space="0" w:color="000000"/>
              <w:bottom w:val="single" w:sz="4" w:space="0" w:color="000000"/>
              <w:right w:val="single" w:sz="4" w:space="0" w:color="000000"/>
            </w:tcBorders>
          </w:tcPr>
          <w:p w14:paraId="679B4917"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4B4FEFFD"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xml:space="preserve">- Методы формирования ответственности и обязательности: предъявление педагогических </w:t>
            </w:r>
            <w:r w:rsidRPr="000D49B0">
              <w:rPr>
                <w:rFonts w:ascii="Times New Roman" w:hAnsi="Times New Roman" w:cs="Times New Roman"/>
                <w:bCs/>
                <w:sz w:val="24"/>
                <w:szCs w:val="24"/>
              </w:rPr>
              <w:lastRenderedPageBreak/>
              <w:t>требований</w:t>
            </w:r>
          </w:p>
          <w:p w14:paraId="54B6A7AF" w14:textId="77777777" w:rsidR="0054364B" w:rsidRPr="000D49B0" w:rsidRDefault="0054364B" w:rsidP="002D4F7B">
            <w:pPr>
              <w:spacing w:after="0" w:line="240" w:lineRule="auto"/>
              <w:jc w:val="both"/>
              <w:rPr>
                <w:rFonts w:ascii="Times New Roman" w:hAnsi="Times New Roman" w:cs="Times New Roman"/>
                <w:b/>
                <w:sz w:val="24"/>
                <w:szCs w:val="24"/>
              </w:rPr>
            </w:pPr>
          </w:p>
        </w:tc>
        <w:tc>
          <w:tcPr>
            <w:tcW w:w="1120" w:type="pct"/>
            <w:tcBorders>
              <w:top w:val="single" w:sz="4" w:space="0" w:color="000000"/>
              <w:left w:val="single" w:sz="4" w:space="0" w:color="000000"/>
              <w:bottom w:val="single" w:sz="4" w:space="0" w:color="000000"/>
              <w:right w:val="single" w:sz="4" w:space="0" w:color="000000"/>
            </w:tcBorders>
          </w:tcPr>
          <w:p w14:paraId="7E4BB831"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lastRenderedPageBreak/>
              <w:t xml:space="preserve">-Ребята, я вижу, что вы устали, предлагаю вам немного отдохнуть. </w:t>
            </w:r>
          </w:p>
          <w:p w14:paraId="39E624EA"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-Встаньте со своих мест так, чтобы никому не мешать. Я включу видеоролик, ваша задача повторять движения за героями видеофрагмента. </w:t>
            </w:r>
          </w:p>
          <w:p w14:paraId="4D22FB40" w14:textId="77777777" w:rsidR="0054364B" w:rsidRPr="000D49B0" w:rsidRDefault="0054364B" w:rsidP="002D4F7B">
            <w:pPr>
              <w:spacing w:after="0" w:line="240" w:lineRule="auto"/>
              <w:jc w:val="center"/>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https://yandex.ru/video/preview/5241515877754153056</w:t>
            </w:r>
          </w:p>
          <w:p w14:paraId="520DA2B6" w14:textId="77777777" w:rsidR="0054364B" w:rsidRPr="000D49B0" w:rsidRDefault="0054364B" w:rsidP="002D4F7B">
            <w:pPr>
              <w:shd w:val="clear" w:color="auto" w:fill="FFFFFF"/>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молодцы, вы были очень активными и нам удалось отдохнуть. </w:t>
            </w:r>
          </w:p>
          <w:p w14:paraId="7027FF8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rPr>
            </w:pPr>
            <w:r w:rsidRPr="000D49B0">
              <w:rPr>
                <w:rFonts w:ascii="Times New Roman" w:hAnsi="Times New Roman" w:cs="Times New Roman"/>
                <w:sz w:val="24"/>
                <w:szCs w:val="24"/>
              </w:rPr>
              <w:t xml:space="preserve">-Садитесь на свои места, не забывая о правильной </w:t>
            </w:r>
            <w:r w:rsidRPr="000D49B0">
              <w:rPr>
                <w:rFonts w:ascii="Times New Roman" w:hAnsi="Times New Roman" w:cs="Times New Roman"/>
                <w:sz w:val="24"/>
                <w:szCs w:val="24"/>
              </w:rPr>
              <w:lastRenderedPageBreak/>
              <w:t>посадке, для того чтобы у нас была здоровая и красивая осанка.</w:t>
            </w:r>
          </w:p>
        </w:tc>
        <w:tc>
          <w:tcPr>
            <w:tcW w:w="583" w:type="pct"/>
            <w:tcBorders>
              <w:top w:val="single" w:sz="4" w:space="0" w:color="000000"/>
              <w:left w:val="single" w:sz="4" w:space="0" w:color="000000"/>
              <w:bottom w:val="single" w:sz="4" w:space="0" w:color="000000"/>
              <w:right w:val="single" w:sz="4" w:space="0" w:color="000000"/>
            </w:tcBorders>
          </w:tcPr>
          <w:p w14:paraId="4981B41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Слушают инструкцию. </w:t>
            </w:r>
          </w:p>
          <w:p w14:paraId="0FE74B2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73AB46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227340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Выполняют физминутку. </w:t>
            </w:r>
          </w:p>
          <w:p w14:paraId="15039FE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1A0C9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6245D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E1D1C8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DCF47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Проверяют посадку.</w:t>
            </w:r>
          </w:p>
        </w:tc>
        <w:tc>
          <w:tcPr>
            <w:tcW w:w="338" w:type="pct"/>
            <w:tcBorders>
              <w:top w:val="single" w:sz="4" w:space="0" w:color="000000"/>
              <w:left w:val="single" w:sz="4" w:space="0" w:color="000000"/>
              <w:bottom w:val="single" w:sz="4" w:space="0" w:color="000000"/>
              <w:right w:val="single" w:sz="4" w:space="0" w:color="000000"/>
            </w:tcBorders>
          </w:tcPr>
          <w:p w14:paraId="309C19C8"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Ф, И</w:t>
            </w:r>
          </w:p>
        </w:tc>
        <w:tc>
          <w:tcPr>
            <w:tcW w:w="732" w:type="pct"/>
            <w:tcBorders>
              <w:top w:val="single" w:sz="4" w:space="0" w:color="000000"/>
              <w:left w:val="single" w:sz="4" w:space="0" w:color="000000"/>
              <w:bottom w:val="single" w:sz="4" w:space="0" w:color="000000"/>
              <w:right w:val="single" w:sz="4" w:space="0" w:color="000000"/>
            </w:tcBorders>
          </w:tcPr>
          <w:p w14:paraId="6F95D43C"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Демонстрационные: фрагмент видеоролика</w:t>
            </w:r>
          </w:p>
        </w:tc>
        <w:tc>
          <w:tcPr>
            <w:tcW w:w="394" w:type="pct"/>
            <w:tcBorders>
              <w:top w:val="single" w:sz="4" w:space="0" w:color="000000"/>
              <w:left w:val="single" w:sz="4" w:space="0" w:color="000000"/>
              <w:bottom w:val="single" w:sz="4" w:space="0" w:color="000000"/>
              <w:right w:val="single" w:sz="4" w:space="0" w:color="000000"/>
            </w:tcBorders>
          </w:tcPr>
          <w:p w14:paraId="61FC060B"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СК, ОК</w:t>
            </w:r>
          </w:p>
        </w:tc>
        <w:tc>
          <w:tcPr>
            <w:tcW w:w="551" w:type="pct"/>
            <w:tcBorders>
              <w:top w:val="single" w:sz="4" w:space="0" w:color="000000"/>
              <w:left w:val="single" w:sz="4" w:space="0" w:color="000000"/>
              <w:bottom w:val="single" w:sz="4" w:space="0" w:color="000000"/>
              <w:right w:val="single" w:sz="4" w:space="0" w:color="auto"/>
            </w:tcBorders>
          </w:tcPr>
          <w:p w14:paraId="1C80C4C4"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демонстрируют с</w:t>
            </w:r>
            <w:r w:rsidRPr="000D49B0">
              <w:rPr>
                <w:rFonts w:ascii="Times New Roman" w:hAnsi="Times New Roman" w:cs="Times New Roman"/>
                <w:color w:val="000000"/>
                <w:sz w:val="24"/>
                <w:szCs w:val="24"/>
                <w:shd w:val="clear" w:color="auto" w:fill="FFFFFF"/>
              </w:rPr>
              <w:t>тановление ценностного отношения к своей Родине – России.  </w:t>
            </w:r>
          </w:p>
          <w:p w14:paraId="130954D8"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w:t>
            </w:r>
            <w:r w:rsidRPr="000D49B0">
              <w:lastRenderedPageBreak/>
              <w:t>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осуществлять контроль процесса и результата своей деятельности; </w:t>
            </w:r>
          </w:p>
        </w:tc>
      </w:tr>
      <w:tr w:rsidR="0054364B" w:rsidRPr="000D49B0" w14:paraId="73941845" w14:textId="77777777" w:rsidTr="002D4F7B">
        <w:trPr>
          <w:trHeight w:val="113"/>
        </w:trPr>
        <w:tc>
          <w:tcPr>
            <w:tcW w:w="463" w:type="pct"/>
            <w:tcBorders>
              <w:top w:val="single" w:sz="4" w:space="0" w:color="000000"/>
              <w:left w:val="single" w:sz="4" w:space="0" w:color="auto"/>
              <w:bottom w:val="single" w:sz="4" w:space="0" w:color="000000"/>
              <w:right w:val="single" w:sz="4" w:space="0" w:color="000000"/>
            </w:tcBorders>
          </w:tcPr>
          <w:p w14:paraId="2D19AED4" w14:textId="77777777" w:rsidR="0054364B" w:rsidRPr="000D49B0" w:rsidRDefault="0054364B" w:rsidP="002D4F7B">
            <w:pPr>
              <w:spacing w:line="240" w:lineRule="auto"/>
              <w:jc w:val="both"/>
              <w:rPr>
                <w:rFonts w:ascii="Times New Roman" w:hAnsi="Times New Roman" w:cs="Times New Roman"/>
                <w:b/>
                <w:sz w:val="24"/>
                <w:szCs w:val="24"/>
              </w:rPr>
            </w:pPr>
            <w:r w:rsidRPr="000D49B0">
              <w:rPr>
                <w:rFonts w:ascii="Times New Roman" w:hAnsi="Times New Roman" w:cs="Times New Roman"/>
                <w:b/>
                <w:sz w:val="24"/>
                <w:szCs w:val="24"/>
              </w:rPr>
              <w:lastRenderedPageBreak/>
              <w:t xml:space="preserve">6. Первичное закрепление с проговариванием во внешней речи </w:t>
            </w:r>
          </w:p>
        </w:tc>
        <w:tc>
          <w:tcPr>
            <w:tcW w:w="415" w:type="pct"/>
            <w:tcBorders>
              <w:top w:val="single" w:sz="4" w:space="0" w:color="000000"/>
              <w:left w:val="single" w:sz="4" w:space="0" w:color="000000"/>
              <w:bottom w:val="single" w:sz="4" w:space="0" w:color="000000"/>
              <w:right w:val="single" w:sz="4" w:space="0" w:color="000000"/>
            </w:tcBorders>
          </w:tcPr>
          <w:p w14:paraId="4D54C352" w14:textId="77777777" w:rsidR="0054364B" w:rsidRPr="000D49B0" w:rsidRDefault="0054364B" w:rsidP="002D4F7B">
            <w:pPr>
              <w:spacing w:after="0" w:line="240" w:lineRule="auto"/>
              <w:jc w:val="both"/>
              <w:rPr>
                <w:rFonts w:ascii="Times New Roman" w:eastAsia="Times New Roman" w:hAnsi="Times New Roman" w:cs="Times New Roman"/>
                <w:sz w:val="24"/>
                <w:szCs w:val="24"/>
                <w:lang w:eastAsia="en-US"/>
              </w:rPr>
            </w:pPr>
            <w:r w:rsidRPr="000D49B0">
              <w:rPr>
                <w:rFonts w:ascii="Times New Roman" w:eastAsia="Times New Roman" w:hAnsi="Times New Roman" w:cs="Times New Roman"/>
                <w:sz w:val="24"/>
                <w:szCs w:val="24"/>
                <w:lang w:eastAsia="en-US"/>
              </w:rPr>
              <w:t xml:space="preserve">Закрепить полученные знания. </w:t>
            </w:r>
          </w:p>
        </w:tc>
        <w:tc>
          <w:tcPr>
            <w:tcW w:w="403" w:type="pct"/>
            <w:tcBorders>
              <w:top w:val="single" w:sz="4" w:space="0" w:color="000000"/>
              <w:left w:val="single" w:sz="4" w:space="0" w:color="000000"/>
              <w:bottom w:val="single" w:sz="4" w:space="0" w:color="000000"/>
              <w:right w:val="single" w:sz="4" w:space="0" w:color="000000"/>
            </w:tcBorders>
          </w:tcPr>
          <w:p w14:paraId="47D6057E"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789D9168" w14:textId="77777777" w:rsidR="0054364B" w:rsidRPr="000D49B0" w:rsidRDefault="0054364B" w:rsidP="002D4F7B">
            <w:pPr>
              <w:spacing w:after="0" w:line="240" w:lineRule="auto"/>
              <w:jc w:val="both"/>
              <w:rPr>
                <w:rFonts w:ascii="Times New Roman" w:hAnsi="Times New Roman" w:cs="Times New Roman"/>
                <w:bCs/>
                <w:color w:val="FF0000"/>
                <w:sz w:val="24"/>
                <w:szCs w:val="24"/>
              </w:rPr>
            </w:pPr>
            <w:r w:rsidRPr="000D49B0">
              <w:rPr>
                <w:rFonts w:ascii="Times New Roman" w:hAnsi="Times New Roman" w:cs="Times New Roman"/>
                <w:bCs/>
                <w:sz w:val="24"/>
                <w:szCs w:val="24"/>
              </w:rPr>
              <w:t xml:space="preserve">- Методы получения новых знаний: беседа, демонстрация </w:t>
            </w:r>
          </w:p>
          <w:p w14:paraId="4FE02C6E"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выработки учебных умений и накопления опыта: упражнения, практическая работа</w:t>
            </w:r>
          </w:p>
          <w:p w14:paraId="6615564B"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xml:space="preserve">- Методы развития </w:t>
            </w:r>
            <w:r w:rsidRPr="000D49B0">
              <w:rPr>
                <w:rFonts w:ascii="Times New Roman" w:hAnsi="Times New Roman" w:cs="Times New Roman"/>
                <w:bCs/>
                <w:sz w:val="24"/>
                <w:szCs w:val="24"/>
              </w:rPr>
              <w:lastRenderedPageBreak/>
              <w:t>познавательного интереса: стимулирование занимательных содержанием</w:t>
            </w:r>
          </w:p>
          <w:p w14:paraId="5B9C6F62"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1B69F14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1120" w:type="pct"/>
            <w:tcBorders>
              <w:top w:val="single" w:sz="4" w:space="0" w:color="000000"/>
              <w:left w:val="single" w:sz="4" w:space="0" w:color="000000"/>
              <w:bottom w:val="single" w:sz="4" w:space="0" w:color="000000"/>
              <w:right w:val="single" w:sz="4" w:space="0" w:color="000000"/>
            </w:tcBorders>
          </w:tcPr>
          <w:p w14:paraId="4A59C8C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-Кто помнит, как звучал 3 пункт нашего плана? </w:t>
            </w:r>
          </w:p>
          <w:p w14:paraId="71780C3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53FD4CEB" wp14:editId="377CC603">
                  <wp:extent cx="2006600" cy="567149"/>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024778" cy="572287"/>
                          </a:xfrm>
                          <a:prstGeom prst="rect">
                            <a:avLst/>
                          </a:prstGeom>
                        </pic:spPr>
                      </pic:pic>
                    </a:graphicData>
                  </a:graphic>
                </wp:inline>
              </w:drawing>
            </w:r>
          </w:p>
          <w:p w14:paraId="2578EA2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Ребята, для того, чтобы выполнить 3 пункт нашего плана,   сейчас я предлагаю вам поработать с учебником. Открываем учебник на странице 96. </w:t>
            </w:r>
          </w:p>
          <w:p w14:paraId="2ABC9EA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-Для того, чтобы закрепить полученные знания, я предлагаю вам прочитать текст. Сейчас будем читать текст по – цепочке. </w:t>
            </w:r>
          </w:p>
          <w:p w14:paraId="21206D5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-Начнём. </w:t>
            </w:r>
          </w:p>
          <w:p w14:paraId="740FDE00" w14:textId="77777777" w:rsidR="0054364B" w:rsidRPr="000D49B0" w:rsidRDefault="0054364B" w:rsidP="002D4F7B">
            <w:pPr>
              <w:spacing w:after="0" w:line="240" w:lineRule="auto"/>
              <w:jc w:val="center"/>
              <w:rPr>
                <w:rFonts w:ascii="Times New Roman" w:eastAsia="Times New Roman" w:hAnsi="Times New Roman" w:cs="Times New Roman"/>
                <w:color w:val="0D0D0D" w:themeColor="text1" w:themeTint="F2"/>
                <w:sz w:val="24"/>
                <w:szCs w:val="24"/>
                <w:lang w:eastAsia="en-US"/>
              </w:rPr>
            </w:pPr>
            <w:r w:rsidRPr="000D49B0">
              <w:rPr>
                <w:rFonts w:ascii="Times New Roman" w:eastAsia="Times New Roman" w:hAnsi="Times New Roman" w:cs="Times New Roman"/>
                <w:noProof/>
                <w:color w:val="0D0D0D" w:themeColor="text1" w:themeTint="F2"/>
                <w:sz w:val="24"/>
                <w:szCs w:val="24"/>
              </w:rPr>
              <w:drawing>
                <wp:inline distT="0" distB="0" distL="0" distR="0" wp14:anchorId="48C5377B" wp14:editId="50EE5415">
                  <wp:extent cx="2026888" cy="104011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128463" cy="1092238"/>
                          </a:xfrm>
                          <a:prstGeom prst="rect">
                            <a:avLst/>
                          </a:prstGeom>
                        </pic:spPr>
                      </pic:pic>
                    </a:graphicData>
                  </a:graphic>
                </wp:inline>
              </w:drawing>
            </w:r>
          </w:p>
          <w:p w14:paraId="1FC48AB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перелистните страницу учебника. </w:t>
            </w:r>
          </w:p>
          <w:p w14:paraId="5209FA0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Здесь изображён план местности Москвы. Какие достопримечательности здесь представлены? </w:t>
            </w:r>
          </w:p>
          <w:p w14:paraId="63C9A1D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-А что такое достопримечательности? </w:t>
            </w:r>
          </w:p>
          <w:p w14:paraId="4952203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drawing>
                <wp:inline distT="0" distB="0" distL="0" distR="0" wp14:anchorId="621C80C5" wp14:editId="7A84E8EB">
                  <wp:extent cx="2023072" cy="10350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27712" cy="1037424"/>
                          </a:xfrm>
                          <a:prstGeom prst="rect">
                            <a:avLst/>
                          </a:prstGeom>
                        </pic:spPr>
                      </pic:pic>
                    </a:graphicData>
                  </a:graphic>
                </wp:inline>
              </w:drawing>
            </w:r>
          </w:p>
          <w:p w14:paraId="6EAA2AB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теперь я предлагаю вам познакомиться с достопримечательностями Москвы. Какие достопримечательности вы знаете? Поделитесь. </w:t>
            </w:r>
          </w:p>
          <w:p w14:paraId="1136187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перед нам план местности Москвы. Какие достопримечательности здесь указаны? </w:t>
            </w:r>
          </w:p>
          <w:p w14:paraId="63560AB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noProof/>
                <w:color w:val="000000"/>
                <w:sz w:val="24"/>
                <w:szCs w:val="24"/>
              </w:rPr>
              <w:lastRenderedPageBreak/>
              <w:drawing>
                <wp:inline distT="0" distB="0" distL="0" distR="0" wp14:anchorId="57E87A07" wp14:editId="0C9E45B9">
                  <wp:extent cx="2024408" cy="24193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028270" cy="2423966"/>
                          </a:xfrm>
                          <a:prstGeom prst="rect">
                            <a:avLst/>
                          </a:prstGeom>
                        </pic:spPr>
                      </pic:pic>
                    </a:graphicData>
                  </a:graphic>
                </wp:inline>
              </w:drawing>
            </w:r>
          </w:p>
          <w:p w14:paraId="76E5D4C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w:t>
            </w:r>
            <w:bookmarkStart w:id="6" w:name="_Hlk196158600"/>
            <w:r w:rsidRPr="000D49B0">
              <w:rPr>
                <w:rFonts w:ascii="Times New Roman" w:eastAsia="Times New Roman" w:hAnsi="Times New Roman" w:cs="Times New Roman"/>
                <w:color w:val="000000"/>
                <w:sz w:val="24"/>
                <w:szCs w:val="24"/>
                <w:lang w:eastAsia="en-US"/>
              </w:rPr>
              <w:t xml:space="preserve">Теперь откроем учебник на странице 98-99. </w:t>
            </w:r>
          </w:p>
          <w:p w14:paraId="6A20253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И рассмотрим фото основных достопримечательностей. </w:t>
            </w:r>
          </w:p>
          <w:p w14:paraId="6E4089D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 какая у нас первая достопримечательность. </w:t>
            </w:r>
          </w:p>
          <w:p w14:paraId="3CF5F02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0ACE3A"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-Правильно. Московский Кремль. Московский Кремль — крепость в центре Москвы, древнейшая её часть, главный общественно-политический и историко-художественный комплекс города.</w:t>
            </w:r>
          </w:p>
          <w:p w14:paraId="33965A8B"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-Идём дальше.  Большой театр России — один из крупнейших и старейших в России и один из самых значительных в мире театров оперы и </w:t>
            </w:r>
            <w:r w:rsidRPr="000D49B0">
              <w:rPr>
                <w:rFonts w:ascii="Times New Roman" w:hAnsi="Times New Roman" w:cs="Times New Roman"/>
                <w:sz w:val="24"/>
                <w:szCs w:val="24"/>
              </w:rPr>
              <w:lastRenderedPageBreak/>
              <w:t>балета. </w:t>
            </w:r>
            <w:r w:rsidRPr="000D49B0">
              <w:rPr>
                <w:rFonts w:ascii="Times New Roman" w:eastAsia="Times New Roman" w:hAnsi="Times New Roman" w:cs="Times New Roman"/>
                <w:noProof/>
                <w:color w:val="000000"/>
                <w:sz w:val="24"/>
                <w:szCs w:val="24"/>
              </w:rPr>
              <w:drawing>
                <wp:inline distT="0" distB="0" distL="0" distR="0" wp14:anchorId="2EE58241" wp14:editId="35C2CC5C">
                  <wp:extent cx="2036008" cy="8382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044559" cy="841720"/>
                          </a:xfrm>
                          <a:prstGeom prst="rect">
                            <a:avLst/>
                          </a:prstGeom>
                        </pic:spPr>
                      </pic:pic>
                    </a:graphicData>
                  </a:graphic>
                </wp:inline>
              </w:drawing>
            </w:r>
          </w:p>
          <w:p w14:paraId="2A1C4750"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-А что за храм является достопримечательностью в Москве? </w:t>
            </w:r>
          </w:p>
          <w:p w14:paraId="19E8801D"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-Храм Христа Спасителя.  В храме есть музей, рассказывающий об истории его строительства и воссоздания.  </w:t>
            </w:r>
          </w:p>
          <w:p w14:paraId="078786EB"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-Идём дальше.  Третьяковская галерея — российский художественный музей в Москве, одно из крупнейших в мире собраний русского изобразительного искусства.  </w:t>
            </w:r>
          </w:p>
          <w:p w14:paraId="754FA98E"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noProof/>
                <w:sz w:val="24"/>
                <w:szCs w:val="24"/>
              </w:rPr>
              <w:drawing>
                <wp:inline distT="0" distB="0" distL="0" distR="0" wp14:anchorId="0D26A99C" wp14:editId="1F458464">
                  <wp:extent cx="2009198" cy="8001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31728" cy="809072"/>
                          </a:xfrm>
                          <a:prstGeom prst="rect">
                            <a:avLst/>
                          </a:prstGeom>
                        </pic:spPr>
                      </pic:pic>
                    </a:graphicData>
                  </a:graphic>
                </wp:inline>
              </w:drawing>
            </w:r>
          </w:p>
          <w:bookmarkEnd w:id="6"/>
          <w:p w14:paraId="0C2891AB"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-Отлично, ребята, что мы с вами только что сделали? </w:t>
            </w:r>
          </w:p>
          <w:p w14:paraId="0B6901F3"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-Рассмотрели основные достопримечательности города Москва. </w:t>
            </w:r>
          </w:p>
          <w:p w14:paraId="567C7CED"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сейчас я предлагаю поработать в парах. Какие правила работы в парах вы знаете? </w:t>
            </w:r>
          </w:p>
          <w:p w14:paraId="00D16C0A"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-Молодцы! Не ссориться, не перебивать друг друга, распределять работу. Ребята, а самое главное работать тихо, чтобы не мешать остальным. А я буду смотреть, какая же пара самая тихая. Слушаем внимательно, что нужно сделать. </w:t>
            </w:r>
          </w:p>
          <w:p w14:paraId="7D2A6A3C" w14:textId="77777777" w:rsidR="0054364B" w:rsidRPr="000D49B0" w:rsidRDefault="0054364B" w:rsidP="002D4F7B">
            <w:pPr>
              <w:spacing w:after="0" w:line="240" w:lineRule="auto"/>
              <w:jc w:val="center"/>
              <w:rPr>
                <w:rFonts w:ascii="Times New Roman" w:hAnsi="Times New Roman" w:cs="Times New Roman"/>
                <w:b/>
                <w:sz w:val="24"/>
                <w:szCs w:val="24"/>
              </w:rPr>
            </w:pPr>
            <w:r w:rsidRPr="000D49B0">
              <w:rPr>
                <w:rFonts w:ascii="Times New Roman" w:hAnsi="Times New Roman" w:cs="Times New Roman"/>
                <w:b/>
                <w:sz w:val="24"/>
                <w:szCs w:val="24"/>
              </w:rPr>
              <w:t xml:space="preserve">Исследовательские умение: делать выводы и умозаключения. Приём: Работа с текстом. </w:t>
            </w:r>
          </w:p>
          <w:p w14:paraId="5F3A7F40"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bCs/>
                <w:sz w:val="24"/>
                <w:szCs w:val="24"/>
              </w:rPr>
            </w:pPr>
            <w:r w:rsidRPr="000D49B0">
              <w:rPr>
                <w:rFonts w:ascii="Times New Roman" w:eastAsia="Times New Roman" w:hAnsi="Times New Roman" w:cs="Times New Roman"/>
                <w:bCs/>
                <w:sz w:val="24"/>
                <w:szCs w:val="24"/>
              </w:rPr>
              <w:t xml:space="preserve">-Каждой паре я выдам карточку, в которой описана определенная достопримечательность. Вы в паре внимательно читаете описание и выделяете цветом или подчеркиваете, самую главную информацию о достопримечательности, а также вам необходимо нарисовать рисунок достопримечательности, о которой вы будете рассказывать, затем вы выйдете и расскажет всем остальным о данной достопримечательности. </w:t>
            </w:r>
          </w:p>
          <w:p w14:paraId="62309E94"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bCs/>
                <w:sz w:val="24"/>
                <w:szCs w:val="24"/>
              </w:rPr>
            </w:pPr>
            <w:r w:rsidRPr="000D49B0">
              <w:rPr>
                <w:rFonts w:ascii="Times New Roman" w:eastAsia="Times New Roman" w:hAnsi="Times New Roman" w:cs="Times New Roman"/>
                <w:bCs/>
                <w:sz w:val="24"/>
                <w:szCs w:val="24"/>
              </w:rPr>
              <w:t xml:space="preserve">-…, что нужно будет сделать? </w:t>
            </w:r>
          </w:p>
          <w:p w14:paraId="7E4075EB"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bCs/>
                <w:sz w:val="24"/>
                <w:szCs w:val="24"/>
              </w:rPr>
            </w:pPr>
            <w:r w:rsidRPr="000D49B0">
              <w:rPr>
                <w:rFonts w:ascii="Times New Roman" w:eastAsia="Times New Roman" w:hAnsi="Times New Roman" w:cs="Times New Roman"/>
                <w:bCs/>
                <w:sz w:val="24"/>
                <w:szCs w:val="24"/>
              </w:rPr>
              <w:t xml:space="preserve">-Ребята, обратите внимание, что у вас есть план рассказа о </w:t>
            </w:r>
            <w:r w:rsidRPr="000D49B0">
              <w:rPr>
                <w:rFonts w:ascii="Times New Roman" w:eastAsia="Times New Roman" w:hAnsi="Times New Roman" w:cs="Times New Roman"/>
                <w:bCs/>
                <w:sz w:val="24"/>
                <w:szCs w:val="24"/>
              </w:rPr>
              <w:lastRenderedPageBreak/>
              <w:t xml:space="preserve">достопримечательности. На эту работу у вас есть 7 минут. </w:t>
            </w:r>
          </w:p>
          <w:p w14:paraId="09F8B6A1"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1 ряд. Большой театр. </w:t>
            </w:r>
          </w:p>
          <w:p w14:paraId="2582F483"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i/>
                <w:sz w:val="24"/>
                <w:szCs w:val="24"/>
              </w:rPr>
            </w:pPr>
            <w:r w:rsidRPr="000D49B0">
              <w:rPr>
                <w:rFonts w:ascii="Times New Roman" w:eastAsia="Times New Roman" w:hAnsi="Times New Roman" w:cs="Times New Roman"/>
                <w:i/>
                <w:sz w:val="24"/>
                <w:szCs w:val="24"/>
                <w:shd w:val="clear" w:color="auto" w:fill="FFFFFF"/>
              </w:rPr>
              <w:t>(</w:t>
            </w:r>
            <w:r w:rsidRPr="000D49B0">
              <w:rPr>
                <w:rFonts w:ascii="Times New Roman" w:eastAsia="Times New Roman" w:hAnsi="Times New Roman" w:cs="Times New Roman"/>
                <w:i/>
                <w:sz w:val="24"/>
                <w:szCs w:val="24"/>
              </w:rPr>
              <w:t>Раньше этот театр имел название Петровский театр в Москве.</w:t>
            </w:r>
          </w:p>
          <w:p w14:paraId="2BEB1E02"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i/>
                <w:sz w:val="24"/>
                <w:szCs w:val="24"/>
              </w:rPr>
            </w:pPr>
            <w:r w:rsidRPr="000D49B0">
              <w:rPr>
                <w:rFonts w:ascii="Times New Roman" w:eastAsia="Times New Roman" w:hAnsi="Times New Roman" w:cs="Times New Roman"/>
                <w:i/>
                <w:sz w:val="24"/>
                <w:szCs w:val="24"/>
              </w:rPr>
              <w:t>В конце 18 веке году здание театра сгорело. Только в начале 19 века году актеры собрались в новом здании, построенном на месте сгоревшего театра. Оно было намного больше старого. С этих пор за театром закрепилось название Большой театр в Москве.12</w:t>
            </w:r>
          </w:p>
          <w:p w14:paraId="75EAF316"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i/>
                <w:sz w:val="24"/>
                <w:szCs w:val="24"/>
              </w:rPr>
            </w:pPr>
            <w:r w:rsidRPr="000D49B0">
              <w:rPr>
                <w:rFonts w:ascii="Times New Roman" w:eastAsia="Times New Roman" w:hAnsi="Times New Roman" w:cs="Times New Roman"/>
                <w:i/>
                <w:sz w:val="24"/>
                <w:szCs w:val="24"/>
                <w:shd w:val="clear" w:color="auto" w:fill="FFFFFF"/>
              </w:rPr>
              <w:t> </w:t>
            </w:r>
            <w:r w:rsidRPr="000D49B0">
              <w:rPr>
                <w:rFonts w:ascii="Times New Roman" w:eastAsia="Times New Roman" w:hAnsi="Times New Roman" w:cs="Times New Roman"/>
                <w:i/>
                <w:sz w:val="24"/>
                <w:szCs w:val="24"/>
              </w:rPr>
              <w:t>В Большой театр входит оперная и балетная труппы, сценно-духовой оркестр, а также оркестр Большого театра.</w:t>
            </w:r>
            <w:r w:rsidRPr="000D49B0">
              <w:rPr>
                <w:rFonts w:ascii="Times New Roman" w:eastAsia="Times New Roman" w:hAnsi="Times New Roman" w:cs="Times New Roman"/>
                <w:i/>
                <w:sz w:val="24"/>
                <w:szCs w:val="24"/>
                <w:shd w:val="clear" w:color="auto" w:fill="E5EAEB"/>
              </w:rPr>
              <w:t> </w:t>
            </w:r>
            <w:r w:rsidRPr="000D49B0">
              <w:rPr>
                <w:rFonts w:ascii="Times New Roman" w:eastAsia="Times New Roman" w:hAnsi="Times New Roman" w:cs="Times New Roman"/>
                <w:i/>
                <w:sz w:val="24"/>
                <w:szCs w:val="24"/>
                <w:shd w:val="clear" w:color="auto" w:fill="FFFFFF"/>
              </w:rPr>
              <w:t>Большой театр украшают росписи на потолке, огромная хрустальная многоярусная люстра.  В нем 2153 места. Перед Большим театром раскинулся сквер с фонтаном.)</w:t>
            </w:r>
          </w:p>
          <w:p w14:paraId="517C9451"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i/>
                <w:sz w:val="24"/>
                <w:szCs w:val="24"/>
              </w:rPr>
            </w:pPr>
            <w:r w:rsidRPr="000D49B0">
              <w:rPr>
                <w:rFonts w:ascii="Times New Roman" w:eastAsia="Times New Roman" w:hAnsi="Times New Roman" w:cs="Times New Roman"/>
                <w:i/>
                <w:sz w:val="24"/>
                <w:szCs w:val="24"/>
                <w:shd w:val="clear" w:color="auto" w:fill="FFFFFF"/>
              </w:rPr>
              <w:t>План ответа:</w:t>
            </w:r>
          </w:p>
          <w:p w14:paraId="3352D50C" w14:textId="77777777" w:rsidR="0054364B" w:rsidRPr="000D49B0" w:rsidRDefault="0054364B" w:rsidP="0054364B">
            <w:pPr>
              <w:numPr>
                <w:ilvl w:val="0"/>
                <w:numId w:val="8"/>
              </w:numPr>
              <w:shd w:val="clear" w:color="auto" w:fill="FFFFFF"/>
              <w:spacing w:after="100" w:afterAutospacing="1" w:line="240" w:lineRule="auto"/>
              <w:ind w:left="0"/>
              <w:jc w:val="both"/>
              <w:rPr>
                <w:rFonts w:ascii="Times New Roman" w:eastAsia="Times New Roman" w:hAnsi="Times New Roman" w:cs="Times New Roman"/>
                <w:i/>
                <w:sz w:val="24"/>
                <w:szCs w:val="24"/>
              </w:rPr>
            </w:pPr>
            <w:r w:rsidRPr="000D49B0">
              <w:rPr>
                <w:rFonts w:ascii="Times New Roman" w:eastAsia="Times New Roman" w:hAnsi="Times New Roman" w:cs="Times New Roman"/>
                <w:i/>
                <w:sz w:val="24"/>
                <w:szCs w:val="24"/>
                <w:shd w:val="clear" w:color="auto" w:fill="FFFFFF"/>
              </w:rPr>
              <w:t>Название достопримечательности</w:t>
            </w:r>
          </w:p>
          <w:p w14:paraId="0BC3FD3D" w14:textId="77777777" w:rsidR="0054364B" w:rsidRPr="000D49B0" w:rsidRDefault="0054364B" w:rsidP="0054364B">
            <w:pPr>
              <w:numPr>
                <w:ilvl w:val="0"/>
                <w:numId w:val="8"/>
              </w:numPr>
              <w:shd w:val="clear" w:color="auto" w:fill="FFFFFF"/>
              <w:spacing w:before="100" w:beforeAutospacing="1" w:after="100" w:afterAutospacing="1" w:line="240" w:lineRule="auto"/>
              <w:ind w:left="0"/>
              <w:jc w:val="both"/>
              <w:rPr>
                <w:rFonts w:ascii="Times New Roman" w:eastAsia="Times New Roman" w:hAnsi="Times New Roman" w:cs="Times New Roman"/>
                <w:i/>
                <w:sz w:val="24"/>
                <w:szCs w:val="24"/>
              </w:rPr>
            </w:pPr>
            <w:r w:rsidRPr="000D49B0">
              <w:rPr>
                <w:rFonts w:ascii="Times New Roman" w:eastAsia="Times New Roman" w:hAnsi="Times New Roman" w:cs="Times New Roman"/>
                <w:i/>
                <w:sz w:val="24"/>
                <w:szCs w:val="24"/>
                <w:shd w:val="clear" w:color="auto" w:fill="FFFFFF"/>
              </w:rPr>
              <w:t>Почему имеет такое название?</w:t>
            </w:r>
          </w:p>
          <w:p w14:paraId="78D6B265" w14:textId="77777777" w:rsidR="0054364B" w:rsidRPr="000D49B0" w:rsidRDefault="0054364B" w:rsidP="0054364B">
            <w:pPr>
              <w:numPr>
                <w:ilvl w:val="0"/>
                <w:numId w:val="8"/>
              </w:numPr>
              <w:shd w:val="clear" w:color="auto" w:fill="FFFFFF"/>
              <w:spacing w:after="0" w:line="240" w:lineRule="auto"/>
              <w:ind w:left="0"/>
              <w:jc w:val="both"/>
              <w:rPr>
                <w:rFonts w:ascii="Times New Roman" w:eastAsia="Times New Roman" w:hAnsi="Times New Roman" w:cs="Times New Roman"/>
                <w:i/>
                <w:sz w:val="24"/>
                <w:szCs w:val="24"/>
              </w:rPr>
            </w:pPr>
            <w:r w:rsidRPr="000D49B0">
              <w:rPr>
                <w:rFonts w:ascii="Times New Roman" w:eastAsia="Times New Roman" w:hAnsi="Times New Roman" w:cs="Times New Roman"/>
                <w:i/>
                <w:sz w:val="24"/>
                <w:szCs w:val="24"/>
                <w:shd w:val="clear" w:color="auto" w:fill="FFFFFF"/>
              </w:rPr>
              <w:lastRenderedPageBreak/>
              <w:t>Какие представления проходят в театре?</w:t>
            </w:r>
          </w:p>
          <w:p w14:paraId="5F86D775"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noProof/>
                <w:color w:val="000000"/>
                <w:sz w:val="24"/>
                <w:szCs w:val="24"/>
              </w:rPr>
              <w:drawing>
                <wp:inline distT="0" distB="0" distL="0" distR="0" wp14:anchorId="48F4A514" wp14:editId="6C6DC54F">
                  <wp:extent cx="2047354" cy="13779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056765" cy="1384284"/>
                          </a:xfrm>
                          <a:prstGeom prst="rect">
                            <a:avLst/>
                          </a:prstGeom>
                        </pic:spPr>
                      </pic:pic>
                    </a:graphicData>
                  </a:graphic>
                </wp:inline>
              </w:drawing>
            </w:r>
          </w:p>
          <w:p w14:paraId="53048CA1"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2 ряд. Храм Христа Спасителя. </w:t>
            </w:r>
          </w:p>
          <w:p w14:paraId="7093D041"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i/>
                <w:color w:val="000000" w:themeColor="text1"/>
                <w:sz w:val="24"/>
                <w:szCs w:val="24"/>
              </w:rPr>
            </w:pPr>
            <w:bookmarkStart w:id="7" w:name="_Hlk195790276"/>
            <w:r w:rsidRPr="000D49B0">
              <w:rPr>
                <w:rFonts w:ascii="Times New Roman" w:eastAsia="Times New Roman" w:hAnsi="Times New Roman" w:cs="Times New Roman"/>
                <w:i/>
                <w:sz w:val="24"/>
                <w:szCs w:val="24"/>
                <w:u w:val="single"/>
                <w:shd w:val="clear" w:color="auto" w:fill="FFFFFF"/>
              </w:rPr>
              <w:t>(</w:t>
            </w:r>
            <w:r w:rsidRPr="000D49B0">
              <w:rPr>
                <w:rFonts w:ascii="Times New Roman" w:eastAsia="Times New Roman" w:hAnsi="Times New Roman" w:cs="Times New Roman"/>
                <w:i/>
                <w:color w:val="000000" w:themeColor="text1"/>
                <w:sz w:val="24"/>
                <w:szCs w:val="24"/>
                <w:shd w:val="clear" w:color="auto" w:fill="FFFFFF"/>
              </w:rPr>
              <w:t>Храм был возведен в честь памяти героев Отечественной войны 1812 года. Оригинал храма был воздвигнут по проекту архитектора </w:t>
            </w:r>
            <w:hyperlink r:id="rId94" w:history="1">
              <w:r w:rsidRPr="000D49B0">
                <w:rPr>
                  <w:rFonts w:ascii="Times New Roman" w:eastAsia="Times New Roman" w:hAnsi="Times New Roman" w:cs="Times New Roman"/>
                  <w:i/>
                  <w:color w:val="000000" w:themeColor="text1"/>
                  <w:sz w:val="24"/>
                  <w:szCs w:val="24"/>
                  <w:shd w:val="clear" w:color="auto" w:fill="FFFFFF"/>
                </w:rPr>
                <w:t>Константина  Тона</w:t>
              </w:r>
            </w:hyperlink>
            <w:r w:rsidRPr="000D49B0">
              <w:rPr>
                <w:rFonts w:ascii="Times New Roman" w:eastAsia="Times New Roman" w:hAnsi="Times New Roman" w:cs="Times New Roman"/>
                <w:i/>
                <w:color w:val="000000" w:themeColor="text1"/>
                <w:sz w:val="24"/>
                <w:szCs w:val="24"/>
              </w:rPr>
              <w:t>. Его начали строить спустя год после окончания войны.  В 1930 году советская власть решила взорвать храм.   Только со второй попытки храм рухнул. В 2000 году Храм Христа Спасителя снова возвели. Сегодня Храм Христа Спасителя  состоит из  «верхнего» и «нижнего» храмов. Новый храм представляет собой копию старого храма. Только росписи внутри храм как ранее возвести не удалось.)</w:t>
            </w:r>
          </w:p>
          <w:p w14:paraId="71A950A9" w14:textId="77777777" w:rsidR="0054364B" w:rsidRPr="000D49B0" w:rsidRDefault="0054364B" w:rsidP="002D4F7B">
            <w:pPr>
              <w:shd w:val="clear" w:color="auto" w:fill="FFFFFF"/>
              <w:spacing w:after="0" w:line="240" w:lineRule="auto"/>
              <w:jc w:val="both"/>
              <w:rPr>
                <w:rFonts w:ascii="Times New Roman" w:eastAsia="Times New Roman" w:hAnsi="Times New Roman" w:cs="Times New Roman"/>
                <w:i/>
                <w:color w:val="000000" w:themeColor="text1"/>
                <w:sz w:val="24"/>
                <w:szCs w:val="24"/>
              </w:rPr>
            </w:pPr>
            <w:r w:rsidRPr="000D49B0">
              <w:rPr>
                <w:rFonts w:ascii="Times New Roman" w:eastAsia="Times New Roman" w:hAnsi="Times New Roman" w:cs="Times New Roman"/>
                <w:i/>
                <w:color w:val="000000" w:themeColor="text1"/>
                <w:sz w:val="24"/>
                <w:szCs w:val="24"/>
              </w:rPr>
              <w:lastRenderedPageBreak/>
              <w:t>План  ответа:</w:t>
            </w:r>
          </w:p>
          <w:p w14:paraId="078857C3" w14:textId="77777777" w:rsidR="0054364B" w:rsidRPr="000D49B0" w:rsidRDefault="0054364B" w:rsidP="0054364B">
            <w:pPr>
              <w:numPr>
                <w:ilvl w:val="0"/>
                <w:numId w:val="9"/>
              </w:numPr>
              <w:shd w:val="clear" w:color="auto" w:fill="FFFFFF"/>
              <w:spacing w:after="100" w:afterAutospacing="1" w:line="240" w:lineRule="auto"/>
              <w:ind w:left="0"/>
              <w:jc w:val="both"/>
              <w:rPr>
                <w:rFonts w:ascii="Times New Roman" w:eastAsia="Times New Roman" w:hAnsi="Times New Roman" w:cs="Times New Roman"/>
                <w:i/>
                <w:color w:val="000000" w:themeColor="text1"/>
                <w:sz w:val="24"/>
                <w:szCs w:val="24"/>
              </w:rPr>
            </w:pPr>
            <w:r w:rsidRPr="000D49B0">
              <w:rPr>
                <w:rFonts w:ascii="Times New Roman" w:eastAsia="Times New Roman" w:hAnsi="Times New Roman" w:cs="Times New Roman"/>
                <w:i/>
                <w:color w:val="000000" w:themeColor="text1"/>
                <w:sz w:val="24"/>
                <w:szCs w:val="24"/>
              </w:rPr>
              <w:t>Название достопримечательности</w:t>
            </w:r>
          </w:p>
          <w:p w14:paraId="149B8AC4" w14:textId="77777777" w:rsidR="0054364B" w:rsidRPr="000D49B0" w:rsidRDefault="0054364B" w:rsidP="0054364B">
            <w:pPr>
              <w:numPr>
                <w:ilvl w:val="0"/>
                <w:numId w:val="9"/>
              </w:numPr>
              <w:shd w:val="clear" w:color="auto" w:fill="FFFFFF"/>
              <w:spacing w:before="100" w:beforeAutospacing="1" w:after="100" w:afterAutospacing="1" w:line="240" w:lineRule="auto"/>
              <w:ind w:left="0"/>
              <w:jc w:val="both"/>
              <w:rPr>
                <w:rFonts w:ascii="Times New Roman" w:eastAsia="Times New Roman" w:hAnsi="Times New Roman" w:cs="Times New Roman"/>
                <w:i/>
                <w:color w:val="000000" w:themeColor="text1"/>
                <w:sz w:val="24"/>
                <w:szCs w:val="24"/>
              </w:rPr>
            </w:pPr>
            <w:r w:rsidRPr="000D49B0">
              <w:rPr>
                <w:rFonts w:ascii="Times New Roman" w:eastAsia="Times New Roman" w:hAnsi="Times New Roman" w:cs="Times New Roman"/>
                <w:i/>
                <w:color w:val="000000" w:themeColor="text1"/>
                <w:sz w:val="24"/>
                <w:szCs w:val="24"/>
              </w:rPr>
              <w:t>В честь чего возвели храм?</w:t>
            </w:r>
          </w:p>
          <w:p w14:paraId="2E273A26" w14:textId="77777777" w:rsidR="0054364B" w:rsidRPr="000D49B0" w:rsidRDefault="0054364B" w:rsidP="0054364B">
            <w:pPr>
              <w:numPr>
                <w:ilvl w:val="0"/>
                <w:numId w:val="9"/>
              </w:numPr>
              <w:shd w:val="clear" w:color="auto" w:fill="FFFFFF"/>
              <w:spacing w:before="100" w:beforeAutospacing="1" w:after="100" w:afterAutospacing="1" w:line="240" w:lineRule="auto"/>
              <w:ind w:left="0"/>
              <w:jc w:val="both"/>
              <w:rPr>
                <w:rFonts w:ascii="Times New Roman" w:eastAsia="Times New Roman" w:hAnsi="Times New Roman" w:cs="Times New Roman"/>
                <w:i/>
                <w:color w:val="000000" w:themeColor="text1"/>
                <w:sz w:val="24"/>
                <w:szCs w:val="24"/>
              </w:rPr>
            </w:pPr>
            <w:r w:rsidRPr="000D49B0">
              <w:rPr>
                <w:rFonts w:ascii="Times New Roman" w:eastAsia="Times New Roman" w:hAnsi="Times New Roman" w:cs="Times New Roman"/>
                <w:i/>
                <w:color w:val="000000" w:themeColor="text1"/>
                <w:sz w:val="24"/>
                <w:szCs w:val="24"/>
              </w:rPr>
              <w:t>Кто основатель достопримечательности?</w:t>
            </w:r>
          </w:p>
          <w:p w14:paraId="31EE9F71" w14:textId="77777777" w:rsidR="0054364B" w:rsidRPr="000D49B0" w:rsidRDefault="0054364B" w:rsidP="0054364B">
            <w:pPr>
              <w:numPr>
                <w:ilvl w:val="0"/>
                <w:numId w:val="9"/>
              </w:numPr>
              <w:shd w:val="clear" w:color="auto" w:fill="FFFFFF"/>
              <w:spacing w:before="100" w:beforeAutospacing="1" w:after="0" w:line="240" w:lineRule="auto"/>
              <w:ind w:left="0"/>
              <w:jc w:val="both"/>
              <w:rPr>
                <w:rFonts w:ascii="Times New Roman" w:eastAsia="Times New Roman" w:hAnsi="Times New Roman" w:cs="Times New Roman"/>
                <w:i/>
                <w:color w:val="000000" w:themeColor="text1"/>
                <w:sz w:val="24"/>
                <w:szCs w:val="24"/>
              </w:rPr>
            </w:pPr>
            <w:r w:rsidRPr="000D49B0">
              <w:rPr>
                <w:rFonts w:ascii="Times New Roman" w:eastAsia="Times New Roman" w:hAnsi="Times New Roman" w:cs="Times New Roman"/>
                <w:i/>
                <w:color w:val="000000" w:themeColor="text1"/>
                <w:sz w:val="24"/>
                <w:szCs w:val="24"/>
              </w:rPr>
              <w:t>Какие особенности достопримечательности?</w:t>
            </w:r>
          </w:p>
          <w:p w14:paraId="2A679183" w14:textId="77777777" w:rsidR="0054364B" w:rsidRPr="000D49B0" w:rsidRDefault="0054364B" w:rsidP="002D4F7B">
            <w:pPr>
              <w:shd w:val="clear" w:color="auto" w:fill="FFFFFF"/>
              <w:spacing w:before="100" w:beforeAutospacing="1" w:after="0" w:line="240" w:lineRule="auto"/>
              <w:jc w:val="both"/>
              <w:rPr>
                <w:rFonts w:ascii="Times New Roman" w:eastAsia="Times New Roman" w:hAnsi="Times New Roman" w:cs="Times New Roman"/>
                <w:i/>
                <w:color w:val="000000" w:themeColor="text1"/>
                <w:sz w:val="24"/>
                <w:szCs w:val="24"/>
              </w:rPr>
            </w:pPr>
            <w:r w:rsidRPr="000D49B0">
              <w:rPr>
                <w:rFonts w:ascii="Times New Roman" w:eastAsia="Times New Roman" w:hAnsi="Times New Roman" w:cs="Times New Roman"/>
                <w:i/>
                <w:noProof/>
                <w:color w:val="000000" w:themeColor="text1"/>
                <w:sz w:val="24"/>
                <w:szCs w:val="24"/>
              </w:rPr>
              <w:drawing>
                <wp:inline distT="0" distB="0" distL="0" distR="0" wp14:anchorId="4A3747C2" wp14:editId="45C8B238">
                  <wp:extent cx="2038378" cy="14033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42817" cy="1406406"/>
                          </a:xfrm>
                          <a:prstGeom prst="rect">
                            <a:avLst/>
                          </a:prstGeom>
                        </pic:spPr>
                      </pic:pic>
                    </a:graphicData>
                  </a:graphic>
                </wp:inline>
              </w:drawing>
            </w:r>
          </w:p>
          <w:bookmarkEnd w:id="7"/>
          <w:p w14:paraId="624611CC"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3 ряд. Третьяковская галерея. </w:t>
            </w:r>
          </w:p>
          <w:p w14:paraId="3525BCB1" w14:textId="77777777" w:rsidR="0054364B" w:rsidRPr="000D49B0" w:rsidRDefault="0054364B" w:rsidP="002D4F7B">
            <w:pPr>
              <w:pStyle w:val="futurismarkdown-paragraph"/>
              <w:shd w:val="clear" w:color="auto" w:fill="FFFFFF"/>
              <w:spacing w:before="0" w:beforeAutospacing="0" w:after="0" w:afterAutospacing="0"/>
              <w:ind w:firstLine="708"/>
              <w:jc w:val="both"/>
              <w:rPr>
                <w:i/>
                <w:iCs/>
              </w:rPr>
            </w:pPr>
            <w:r w:rsidRPr="000D49B0">
              <w:rPr>
                <w:i/>
                <w:iCs/>
                <w:color w:val="000000"/>
                <w:lang w:eastAsia="en-US"/>
              </w:rPr>
              <w:t>(</w:t>
            </w:r>
            <w:r w:rsidRPr="000D49B0">
              <w:rPr>
                <w:rStyle w:val="a5"/>
                <w:rFonts w:eastAsia="Calibri"/>
                <w:i/>
                <w:iCs/>
              </w:rPr>
              <w:t>Третьяковская галерея</w:t>
            </w:r>
            <w:r w:rsidRPr="000D49B0">
              <w:rPr>
                <w:i/>
                <w:iCs/>
              </w:rPr>
              <w:t xml:space="preserve"> – крупнейший музей, посвящённый изобразительному искусству в России. </w:t>
            </w:r>
          </w:p>
          <w:p w14:paraId="03C49644" w14:textId="77777777" w:rsidR="0054364B" w:rsidRPr="000D49B0" w:rsidRDefault="0054364B" w:rsidP="002D4F7B">
            <w:pPr>
              <w:pStyle w:val="futurismarkdown-paragraph"/>
              <w:shd w:val="clear" w:color="auto" w:fill="FFFFFF"/>
              <w:spacing w:before="0" w:beforeAutospacing="0" w:after="0" w:afterAutospacing="0"/>
              <w:ind w:firstLine="708"/>
              <w:jc w:val="both"/>
              <w:rPr>
                <w:i/>
                <w:iCs/>
              </w:rPr>
            </w:pPr>
            <w:r w:rsidRPr="000D49B0">
              <w:rPr>
                <w:i/>
                <w:iCs/>
                <w:shd w:val="clear" w:color="auto" w:fill="FFFFFF"/>
              </w:rPr>
              <w:t>Третьяковская галерея получила своё название от имени основателя - Павла Михайловича Третьякова. </w:t>
            </w:r>
          </w:p>
          <w:p w14:paraId="27C55884" w14:textId="77777777" w:rsidR="0054364B" w:rsidRPr="000D49B0" w:rsidRDefault="0054364B" w:rsidP="002D4F7B">
            <w:pPr>
              <w:pStyle w:val="futurismarkdown-paragraph"/>
              <w:shd w:val="clear" w:color="auto" w:fill="FFFFFF"/>
              <w:spacing w:before="0" w:beforeAutospacing="0" w:after="0" w:afterAutospacing="0"/>
              <w:ind w:firstLine="708"/>
              <w:jc w:val="both"/>
              <w:rPr>
                <w:i/>
                <w:iCs/>
              </w:rPr>
            </w:pPr>
            <w:r w:rsidRPr="000D49B0">
              <w:rPr>
                <w:i/>
                <w:iCs/>
              </w:rPr>
              <w:t xml:space="preserve">Галерея была создана в 1856 году, её создателем считается купец Павел Третьяков. Через 11 лет, галерею открыли для посетителей, а в 1892 году </w:t>
            </w:r>
            <w:r w:rsidRPr="000D49B0">
              <w:rPr>
                <w:i/>
                <w:iCs/>
              </w:rPr>
              <w:lastRenderedPageBreak/>
              <w:t xml:space="preserve">хозяин подарил её городу. Так из личного музея Третьяковка превратилась в  собственность страны.   </w:t>
            </w:r>
          </w:p>
          <w:p w14:paraId="58E18111" w14:textId="77777777" w:rsidR="0054364B" w:rsidRPr="000D49B0" w:rsidRDefault="0054364B" w:rsidP="002D4F7B">
            <w:pPr>
              <w:pStyle w:val="futurismarkdown-paragraph"/>
              <w:shd w:val="clear" w:color="auto" w:fill="FFFFFF"/>
              <w:spacing w:before="0" w:beforeAutospacing="0" w:after="0" w:afterAutospacing="0"/>
              <w:ind w:firstLine="708"/>
              <w:jc w:val="both"/>
              <w:rPr>
                <w:i/>
                <w:iCs/>
              </w:rPr>
            </w:pPr>
            <w:r w:rsidRPr="000D49B0">
              <w:rPr>
                <w:i/>
                <w:iCs/>
              </w:rPr>
              <w:t>В галерее представлены не только произведения русских и зарубежных художников, но и различные изделия из драгоценных металлов, имеющие историческую ценность. </w:t>
            </w:r>
          </w:p>
          <w:p w14:paraId="5E213D18" w14:textId="77777777" w:rsidR="0054364B" w:rsidRPr="000D49B0" w:rsidRDefault="0054364B" w:rsidP="0054364B">
            <w:pPr>
              <w:pStyle w:val="futurismarkdown-paragraph"/>
              <w:numPr>
                <w:ilvl w:val="0"/>
                <w:numId w:val="10"/>
              </w:numPr>
              <w:shd w:val="clear" w:color="auto" w:fill="FFFFFF"/>
              <w:spacing w:before="0" w:beforeAutospacing="0" w:after="0" w:afterAutospacing="0"/>
              <w:ind w:left="0"/>
              <w:jc w:val="both"/>
              <w:rPr>
                <w:i/>
                <w:iCs/>
              </w:rPr>
            </w:pPr>
            <w:r w:rsidRPr="000D49B0">
              <w:rPr>
                <w:i/>
                <w:iCs/>
              </w:rPr>
              <w:t xml:space="preserve">Название достопримечательности. </w:t>
            </w:r>
          </w:p>
          <w:p w14:paraId="3C31AC58" w14:textId="77777777" w:rsidR="0054364B" w:rsidRPr="000D49B0" w:rsidRDefault="0054364B" w:rsidP="0054364B">
            <w:pPr>
              <w:pStyle w:val="futurismarkdown-paragraph"/>
              <w:numPr>
                <w:ilvl w:val="0"/>
                <w:numId w:val="10"/>
              </w:numPr>
              <w:shd w:val="clear" w:color="auto" w:fill="FFFFFF"/>
              <w:spacing w:before="0" w:beforeAutospacing="0" w:after="0" w:afterAutospacing="0"/>
              <w:ind w:left="0"/>
              <w:jc w:val="both"/>
              <w:rPr>
                <w:i/>
                <w:iCs/>
              </w:rPr>
            </w:pPr>
            <w:r w:rsidRPr="000D49B0">
              <w:rPr>
                <w:i/>
                <w:iCs/>
              </w:rPr>
              <w:t xml:space="preserve">Чему посвящена галерея? </w:t>
            </w:r>
          </w:p>
          <w:p w14:paraId="58AD71A7" w14:textId="77777777" w:rsidR="0054364B" w:rsidRPr="000D49B0" w:rsidRDefault="0054364B" w:rsidP="0054364B">
            <w:pPr>
              <w:pStyle w:val="futurismarkdown-paragraph"/>
              <w:numPr>
                <w:ilvl w:val="0"/>
                <w:numId w:val="10"/>
              </w:numPr>
              <w:shd w:val="clear" w:color="auto" w:fill="FFFFFF"/>
              <w:spacing w:before="0" w:beforeAutospacing="0" w:after="0" w:afterAutospacing="0"/>
              <w:ind w:left="0"/>
              <w:jc w:val="both"/>
              <w:rPr>
                <w:i/>
                <w:iCs/>
              </w:rPr>
            </w:pPr>
            <w:r w:rsidRPr="000D49B0">
              <w:rPr>
                <w:i/>
                <w:iCs/>
              </w:rPr>
              <w:t>В честь чего галерея получила своё название?</w:t>
            </w:r>
          </w:p>
          <w:p w14:paraId="10EDEAAA" w14:textId="77777777" w:rsidR="0054364B" w:rsidRPr="000D49B0" w:rsidRDefault="0054364B" w:rsidP="0054364B">
            <w:pPr>
              <w:pStyle w:val="futurismarkdown-paragraph"/>
              <w:numPr>
                <w:ilvl w:val="0"/>
                <w:numId w:val="10"/>
              </w:numPr>
              <w:shd w:val="clear" w:color="auto" w:fill="FFFFFF"/>
              <w:spacing w:before="0" w:beforeAutospacing="0" w:after="0" w:afterAutospacing="0"/>
              <w:ind w:left="0"/>
              <w:jc w:val="both"/>
              <w:rPr>
                <w:i/>
                <w:iCs/>
              </w:rPr>
            </w:pPr>
            <w:r w:rsidRPr="000D49B0">
              <w:rPr>
                <w:i/>
                <w:iCs/>
              </w:rPr>
              <w:t>Что представлено в Третьяковской галерее?)</w:t>
            </w:r>
          </w:p>
          <w:p w14:paraId="12502AD1"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noProof/>
                <w:color w:val="000000"/>
                <w:sz w:val="24"/>
                <w:szCs w:val="24"/>
              </w:rPr>
              <w:drawing>
                <wp:inline distT="0" distB="0" distL="0" distR="0" wp14:anchorId="3F69F8E4" wp14:editId="5F7E27E8">
                  <wp:extent cx="2038173" cy="14160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042623" cy="1419142"/>
                          </a:xfrm>
                          <a:prstGeom prst="rect">
                            <a:avLst/>
                          </a:prstGeom>
                        </pic:spPr>
                      </pic:pic>
                    </a:graphicData>
                  </a:graphic>
                </wp:inline>
              </w:drawing>
            </w:r>
          </w:p>
          <w:p w14:paraId="28874A1A"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-Ребята, я вижу, что все закончили. Теперь с каждого ряда будет выходить пара и представлять свою работу. </w:t>
            </w:r>
          </w:p>
          <w:p w14:paraId="6932876F"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-Кто хочет выйти и представить свою работу? </w:t>
            </w:r>
          </w:p>
          <w:p w14:paraId="52828BCF"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-Спасибо, ребята, молодцы! </w:t>
            </w:r>
          </w:p>
          <w:p w14:paraId="753A5FE9"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lastRenderedPageBreak/>
              <w:t xml:space="preserve">-Ребята, теперь я предлагаю вам оценить работу своего одноклассника по критериям. У каждого из вас лежит карточка. Покажите мне её. </w:t>
            </w:r>
          </w:p>
          <w:p w14:paraId="5B7E5412"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noProof/>
                <w:color w:val="000000"/>
                <w:sz w:val="24"/>
                <w:szCs w:val="24"/>
              </w:rPr>
              <w:drawing>
                <wp:inline distT="0" distB="0" distL="0" distR="0" wp14:anchorId="05CDCA66" wp14:editId="42DA59BC">
                  <wp:extent cx="2007720" cy="7620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014791" cy="764684"/>
                          </a:xfrm>
                          <a:prstGeom prst="rect">
                            <a:avLst/>
                          </a:prstGeom>
                        </pic:spPr>
                      </pic:pic>
                    </a:graphicData>
                  </a:graphic>
                </wp:inline>
              </w:drawing>
            </w:r>
          </w:p>
          <w:p w14:paraId="186C1C12"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-Сверху вам необходимо вписать ФИ одноклассникам, с которым вы работали. Впишите. </w:t>
            </w:r>
          </w:p>
          <w:p w14:paraId="067D96BD"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-Вижу, что все вписали. Теперь ваша задача справа прочитать критерий, а слева поставить «+» или «-». «+» - если данный критерий выполнил ваш одноклассник, «-» - если не выполнил. Кому понятно, что нужно сделать – покажите класс. </w:t>
            </w:r>
          </w:p>
          <w:p w14:paraId="1B0C8CFB"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-Итак, заполните, пожалуйста, карточку взаимооценки. </w:t>
            </w:r>
          </w:p>
          <w:p w14:paraId="4B893520"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-Ребята, а теперь я предлагаю вам поставить оценку своему однокласснику. Посмотрите на слайд. Подсчитайте количество «+» и поставьте соответствующую оценку в поле, которое представлено ниже. </w:t>
            </w:r>
          </w:p>
          <w:p w14:paraId="69C7F273"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noProof/>
                <w:color w:val="000000"/>
                <w:sz w:val="24"/>
                <w:szCs w:val="24"/>
              </w:rPr>
              <w:lastRenderedPageBreak/>
              <w:drawing>
                <wp:inline distT="0" distB="0" distL="0" distR="0" wp14:anchorId="4DB1615B" wp14:editId="28F0B4A8">
                  <wp:extent cx="2033228" cy="11493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042467" cy="1154572"/>
                          </a:xfrm>
                          <a:prstGeom prst="rect">
                            <a:avLst/>
                          </a:prstGeom>
                        </pic:spPr>
                      </pic:pic>
                    </a:graphicData>
                  </a:graphic>
                </wp:inline>
              </w:drawing>
            </w:r>
          </w:p>
          <w:p w14:paraId="36AD2036" w14:textId="77777777" w:rsidR="0054364B" w:rsidRPr="000D49B0" w:rsidRDefault="0054364B" w:rsidP="002D4F7B">
            <w:pPr>
              <w:spacing w:after="0" w:line="240" w:lineRule="auto"/>
              <w:jc w:val="both"/>
              <w:rPr>
                <w:rFonts w:ascii="Times New Roman" w:hAnsi="Times New Roman" w:cs="Times New Roman"/>
                <w:color w:val="000000"/>
                <w:sz w:val="24"/>
                <w:szCs w:val="24"/>
                <w:lang w:eastAsia="en-US"/>
              </w:rPr>
            </w:pPr>
            <w:r w:rsidRPr="000D49B0">
              <w:rPr>
                <w:rFonts w:ascii="Times New Roman" w:hAnsi="Times New Roman" w:cs="Times New Roman"/>
                <w:color w:val="000000"/>
                <w:sz w:val="24"/>
                <w:szCs w:val="24"/>
                <w:lang w:eastAsia="en-US"/>
              </w:rPr>
              <w:t xml:space="preserve">-Итак, я вижу, что все поставили оценки, передайте, пожалуйста, карточки на первую парту. Я обязательно выставлю все ваши оценки в журнал. </w:t>
            </w:r>
            <w:bookmarkStart w:id="8" w:name="_Hlk196158753"/>
            <w:r w:rsidRPr="000D49B0">
              <w:rPr>
                <w:rFonts w:ascii="Times New Roman" w:hAnsi="Times New Roman" w:cs="Times New Roman"/>
                <w:color w:val="000000"/>
                <w:sz w:val="24"/>
                <w:szCs w:val="24"/>
                <w:lang w:eastAsia="en-US"/>
              </w:rPr>
              <w:t xml:space="preserve"> </w:t>
            </w:r>
            <w:bookmarkEnd w:id="8"/>
          </w:p>
        </w:tc>
        <w:tc>
          <w:tcPr>
            <w:tcW w:w="583" w:type="pct"/>
            <w:tcBorders>
              <w:top w:val="single" w:sz="4" w:space="0" w:color="000000"/>
              <w:left w:val="single" w:sz="4" w:space="0" w:color="000000"/>
              <w:bottom w:val="single" w:sz="4" w:space="0" w:color="000000"/>
              <w:right w:val="single" w:sz="4" w:space="0" w:color="000000"/>
            </w:tcBorders>
          </w:tcPr>
          <w:p w14:paraId="2AB989D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Открывают учебник. </w:t>
            </w:r>
          </w:p>
          <w:p w14:paraId="2AE8D45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127F1E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7786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864529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BC0E1D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A5BCE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E4D50E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726477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91C4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D20DC6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0B4294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AA00B6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8E2C90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F481F5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E70CB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6E0C17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76A05E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6970964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F4200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0E9FA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60EF46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6C2D22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B043D7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B6D34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CD4047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CBD040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A4F770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596FBB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C43C56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EF9723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29F616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677EF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87E6A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4B92CE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EFC825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82231E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E252E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F9225E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4C5EB0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D68E8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D26140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DC161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E48EC6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EA279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293D6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B26059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B0616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59531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A1F58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B551C0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21062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F6805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7A6E9A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5E167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9909D8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BF957F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7B11AB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5AB2D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28C1CE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Рассматривают фото достопримечательностей. </w:t>
            </w:r>
          </w:p>
          <w:p w14:paraId="543D9D3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C6066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9F074B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BA350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A91D96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84E790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5849F0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D5F24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9BCC87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A625C6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A80EFC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F7C97B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D608B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318892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536E7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EC2CE3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6EB46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0ACC5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4D52E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27193E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44AD3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7B4C60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1CFDB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3E17C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2397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1675C9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557D88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61AC4C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FBEB4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A7E96C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6A434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8A3DA7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01527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в парах. </w:t>
            </w:r>
          </w:p>
          <w:p w14:paraId="1AC45D8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A45629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E3B3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47329C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15D7F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E0BB6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6882B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E6C7C3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E6A8A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5E17BA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5216E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645765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DA641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23F8B7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AD659C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C3E0ED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CB294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3FAD82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43A19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29B11F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20E2BF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4B8A14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A0F193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486F8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EBB8F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234E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89485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4BFCE6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D5E519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6DA1D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6E5A82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37139E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C773A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3AC25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br/>
            </w:r>
          </w:p>
          <w:p w14:paraId="1E3337C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DEF0B3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68DC22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75E1A1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01C195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03B89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CCC72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902078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DE79B6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40FA8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CD81E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04DE9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7DC1DF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77A2F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в парах. </w:t>
            </w:r>
          </w:p>
          <w:p w14:paraId="52B4BEB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B05678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961288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F5C29A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B662A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8F4687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359042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016BB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8D342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2158CC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FC5E63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61D897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30AB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43D6E1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B51C0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6022BD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57A59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78D30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B444AF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5FDECD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746DB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2A0FAD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4C4C8C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C5741A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7D6DF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F08A9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010E2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689E05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6F429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15A796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6F0BA3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C23A5D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E9D2FB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F3C9C2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33F7D1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в парах. </w:t>
            </w:r>
          </w:p>
          <w:p w14:paraId="05AF2EB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A07F1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437A5C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DFFE7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D31EB0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F12568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D8ED4A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B8119D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C9C4E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193530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BE59C4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2A8E3A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32365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55A813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1AFE6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29DB75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78E5D5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BA0A8C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78C68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D64B46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B6AD12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E796C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E90D5B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63C3D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F5DF53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2940E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500ED7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A26E3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56BA74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FCFA2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D1670B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0EE99D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91592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F14F00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49EAE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C4908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Работают в парах. </w:t>
            </w:r>
          </w:p>
          <w:p w14:paraId="5EE88B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45BA9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012E52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EED86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8F08DD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F7EF91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5264B0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1958E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C75994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86D5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DBD120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690F9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Представляют работу. </w:t>
            </w:r>
          </w:p>
          <w:p w14:paraId="7E87585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955B91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AA379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246BD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49B68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EB2A7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FC8C22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CDA23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2D60E5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8F04BE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59D079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39969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053953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90682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BF9504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8A7E8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24D1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8F31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D6CCBA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1CDD94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154C5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1E6D6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57494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2A217B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F7547F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15678D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D66C41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7DAD7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27401B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772F41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00B070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21A386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2F236C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12C8A6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Представляют свою работу. </w:t>
            </w:r>
          </w:p>
          <w:p w14:paraId="24C71D1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B2C1C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C017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55B91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Оценивают своего одноклассника. </w:t>
            </w:r>
          </w:p>
          <w:p w14:paraId="44DE4A7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EDB712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390A84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F9588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6A5AA9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C8D993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3B248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AF5113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A1E0A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B33CB0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D0057A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130986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52D04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40D041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Оценивают. </w:t>
            </w:r>
          </w:p>
          <w:p w14:paraId="1263C1F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1452F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EBF46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AEDC61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ED55AD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0BA98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Ставят оценку. </w:t>
            </w:r>
          </w:p>
          <w:p w14:paraId="4C73605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14370E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34E0C9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4657E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9A5E8E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E3E04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D2018D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366AB4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C4B5B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97B931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C74F0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D3049E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090659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E95DB3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07E83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865128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8847884" w14:textId="77777777" w:rsidR="0054364B" w:rsidRPr="000D49B0" w:rsidRDefault="0054364B" w:rsidP="002D4F7B">
            <w:pPr>
              <w:spacing w:after="0" w:line="240" w:lineRule="auto"/>
              <w:jc w:val="both"/>
              <w:rPr>
                <w:rFonts w:ascii="Times New Roman" w:eastAsia="Times New Roman" w:hAnsi="Times New Roman" w:cs="Times New Roman"/>
                <w:color w:val="0D0D0D" w:themeColor="text1" w:themeTint="F2"/>
                <w:sz w:val="24"/>
                <w:szCs w:val="24"/>
                <w:lang w:eastAsia="en-US"/>
              </w:rPr>
            </w:pPr>
          </w:p>
        </w:tc>
        <w:tc>
          <w:tcPr>
            <w:tcW w:w="338" w:type="pct"/>
            <w:tcBorders>
              <w:top w:val="single" w:sz="4" w:space="0" w:color="000000"/>
              <w:left w:val="single" w:sz="4" w:space="0" w:color="000000"/>
              <w:bottom w:val="single" w:sz="4" w:space="0" w:color="000000"/>
              <w:right w:val="single" w:sz="4" w:space="0" w:color="000000"/>
            </w:tcBorders>
          </w:tcPr>
          <w:p w14:paraId="3D1057F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Ф,И, П</w:t>
            </w:r>
          </w:p>
        </w:tc>
        <w:tc>
          <w:tcPr>
            <w:tcW w:w="732" w:type="pct"/>
            <w:tcBorders>
              <w:top w:val="single" w:sz="4" w:space="0" w:color="000000"/>
              <w:left w:val="single" w:sz="4" w:space="0" w:color="000000"/>
              <w:bottom w:val="single" w:sz="4" w:space="0" w:color="000000"/>
              <w:right w:val="single" w:sz="4" w:space="0" w:color="000000"/>
            </w:tcBorders>
          </w:tcPr>
          <w:p w14:paraId="370C5E4D"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Демонстрационные: Мультимедийная презентация на тему: «Москва – столица России», </w:t>
            </w:r>
          </w:p>
          <w:p w14:paraId="708A7E32"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Индивидуальные: письменные принадлежности, учебник, рабочий лист на пару. </w:t>
            </w:r>
          </w:p>
        </w:tc>
        <w:tc>
          <w:tcPr>
            <w:tcW w:w="394" w:type="pct"/>
            <w:tcBorders>
              <w:top w:val="single" w:sz="4" w:space="0" w:color="000000"/>
              <w:left w:val="single" w:sz="4" w:space="0" w:color="000000"/>
              <w:bottom w:val="single" w:sz="4" w:space="0" w:color="000000"/>
              <w:right w:val="single" w:sz="4" w:space="0" w:color="000000"/>
            </w:tcBorders>
          </w:tcPr>
          <w:p w14:paraId="0C183649"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ОК, СК</w:t>
            </w:r>
          </w:p>
        </w:tc>
        <w:tc>
          <w:tcPr>
            <w:tcW w:w="551" w:type="pct"/>
            <w:tcBorders>
              <w:top w:val="single" w:sz="4" w:space="0" w:color="000000"/>
              <w:left w:val="single" w:sz="4" w:space="0" w:color="000000"/>
              <w:bottom w:val="single" w:sz="4" w:space="0" w:color="000000"/>
              <w:right w:val="single" w:sz="4" w:space="0" w:color="auto"/>
            </w:tcBorders>
          </w:tcPr>
          <w:p w14:paraId="17E73436"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демонстрируют с</w:t>
            </w:r>
            <w:r w:rsidRPr="000D49B0">
              <w:rPr>
                <w:rFonts w:ascii="Times New Roman" w:hAnsi="Times New Roman" w:cs="Times New Roman"/>
                <w:color w:val="000000"/>
                <w:sz w:val="24"/>
                <w:szCs w:val="24"/>
                <w:shd w:val="clear" w:color="auto" w:fill="FFFFFF"/>
              </w:rPr>
              <w:t>тановление ценностного отношения к своей Родине – России.  </w:t>
            </w:r>
          </w:p>
          <w:p w14:paraId="1BCABD1B"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осуществлять контроль процесса и результата своей деятельности; фиксировать </w:t>
            </w:r>
            <w:r w:rsidRPr="000D49B0">
              <w:rPr>
                <w:color w:val="000000"/>
                <w:shd w:val="clear" w:color="auto" w:fill="FFFFFF"/>
              </w:rPr>
              <w:lastRenderedPageBreak/>
              <w:t xml:space="preserve">полученные результаты в текстовой форме;  </w:t>
            </w:r>
            <w:r w:rsidRPr="000D49B0">
              <w:rPr>
                <w:color w:val="000000" w:themeColor="text1"/>
                <w:spacing w:val="2"/>
                <w:shd w:val="clear" w:color="auto" w:fill="FFFFFF"/>
              </w:rPr>
              <w:t xml:space="preserve"> </w:t>
            </w:r>
            <w:r w:rsidRPr="000D49B0">
              <w:rPr>
                <w:color w:val="000000"/>
                <w:shd w:val="clear" w:color="auto" w:fill="FFFFFF"/>
              </w:rPr>
              <w:t xml:space="preserve">делать выводы и умозаключения; проявлять уважительное отношение к собеседнику; выполнять правила совместной деятельности: справедливо распределять и оценивать работу каждого участника. </w:t>
            </w:r>
          </w:p>
          <w:p w14:paraId="4BC58535"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hAnsi="Times New Roman" w:cs="Times New Roman"/>
                <w:b/>
                <w:sz w:val="24"/>
                <w:szCs w:val="24"/>
              </w:rPr>
              <w:t>Предметные:</w:t>
            </w:r>
            <w:r w:rsidRPr="000D49B0">
              <w:rPr>
                <w:rFonts w:ascii="Times New Roman" w:hAnsi="Times New Roman" w:cs="Times New Roman"/>
                <w:sz w:val="24"/>
                <w:szCs w:val="24"/>
              </w:rPr>
              <w:t xml:space="preserve"> обучающиеся знают достопримечательности Москвы (Большой театр, Третьяковска</w:t>
            </w:r>
            <w:r w:rsidRPr="000D49B0">
              <w:rPr>
                <w:rFonts w:ascii="Times New Roman" w:hAnsi="Times New Roman" w:cs="Times New Roman"/>
                <w:sz w:val="24"/>
                <w:szCs w:val="24"/>
              </w:rPr>
              <w:lastRenderedPageBreak/>
              <w:t xml:space="preserve">я галерея, Храм Христа Спасителя). </w:t>
            </w:r>
          </w:p>
        </w:tc>
      </w:tr>
      <w:tr w:rsidR="0054364B" w:rsidRPr="000D49B0" w14:paraId="4C7481BC" w14:textId="77777777" w:rsidTr="002D4F7B">
        <w:trPr>
          <w:trHeight w:val="113"/>
        </w:trPr>
        <w:tc>
          <w:tcPr>
            <w:tcW w:w="463" w:type="pct"/>
            <w:tcBorders>
              <w:top w:val="single" w:sz="4" w:space="0" w:color="000000"/>
              <w:left w:val="single" w:sz="4" w:space="0" w:color="auto"/>
              <w:bottom w:val="single" w:sz="4" w:space="0" w:color="000000"/>
              <w:right w:val="single" w:sz="4" w:space="0" w:color="000000"/>
            </w:tcBorders>
          </w:tcPr>
          <w:p w14:paraId="1373FCFD" w14:textId="77777777" w:rsidR="0054364B" w:rsidRPr="000D49B0" w:rsidRDefault="0054364B" w:rsidP="002D4F7B">
            <w:pPr>
              <w:spacing w:line="240" w:lineRule="auto"/>
              <w:jc w:val="both"/>
              <w:rPr>
                <w:rFonts w:ascii="Times New Roman" w:hAnsi="Times New Roman" w:cs="Times New Roman"/>
                <w:b/>
                <w:sz w:val="24"/>
                <w:szCs w:val="24"/>
              </w:rPr>
            </w:pPr>
            <w:r w:rsidRPr="000D49B0">
              <w:rPr>
                <w:rFonts w:ascii="Times New Roman" w:hAnsi="Times New Roman" w:cs="Times New Roman"/>
                <w:b/>
                <w:sz w:val="24"/>
                <w:szCs w:val="24"/>
              </w:rPr>
              <w:lastRenderedPageBreak/>
              <w:t xml:space="preserve">7.Самостоятельная работа  с самопроверкой по эталону </w:t>
            </w:r>
          </w:p>
        </w:tc>
        <w:tc>
          <w:tcPr>
            <w:tcW w:w="415" w:type="pct"/>
            <w:tcBorders>
              <w:top w:val="single" w:sz="4" w:space="0" w:color="000000"/>
              <w:left w:val="single" w:sz="4" w:space="0" w:color="000000"/>
              <w:bottom w:val="single" w:sz="4" w:space="0" w:color="000000"/>
              <w:right w:val="single" w:sz="4" w:space="0" w:color="000000"/>
            </w:tcBorders>
          </w:tcPr>
          <w:p w14:paraId="63BD3B5E" w14:textId="77777777" w:rsidR="0054364B" w:rsidRPr="000D49B0" w:rsidRDefault="0054364B" w:rsidP="002D4F7B">
            <w:pPr>
              <w:spacing w:after="0" w:line="240" w:lineRule="auto"/>
              <w:jc w:val="both"/>
              <w:rPr>
                <w:rFonts w:ascii="Times New Roman" w:eastAsia="Times New Roman" w:hAnsi="Times New Roman" w:cs="Times New Roman"/>
                <w:sz w:val="24"/>
                <w:szCs w:val="24"/>
                <w:lang w:eastAsia="en-US"/>
              </w:rPr>
            </w:pPr>
            <w:r w:rsidRPr="000D49B0">
              <w:rPr>
                <w:rFonts w:ascii="Times New Roman" w:eastAsia="Times New Roman" w:hAnsi="Times New Roman" w:cs="Times New Roman"/>
                <w:sz w:val="24"/>
                <w:szCs w:val="24"/>
                <w:lang w:eastAsia="en-US"/>
              </w:rPr>
              <w:t xml:space="preserve">Применить полученные знания. </w:t>
            </w:r>
          </w:p>
        </w:tc>
        <w:tc>
          <w:tcPr>
            <w:tcW w:w="403" w:type="pct"/>
            <w:tcBorders>
              <w:top w:val="single" w:sz="4" w:space="0" w:color="000000"/>
              <w:left w:val="single" w:sz="4" w:space="0" w:color="000000"/>
              <w:bottom w:val="single" w:sz="4" w:space="0" w:color="000000"/>
              <w:right w:val="single" w:sz="4" w:space="0" w:color="000000"/>
            </w:tcBorders>
          </w:tcPr>
          <w:p w14:paraId="6D9B6D99"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7EC8685C" w14:textId="77777777" w:rsidR="0054364B" w:rsidRPr="000D49B0" w:rsidRDefault="0054364B" w:rsidP="002D4F7B">
            <w:pPr>
              <w:spacing w:after="0" w:line="240" w:lineRule="auto"/>
              <w:jc w:val="both"/>
              <w:rPr>
                <w:rFonts w:ascii="Times New Roman" w:hAnsi="Times New Roman" w:cs="Times New Roman"/>
                <w:bCs/>
                <w:color w:val="FF0000"/>
                <w:sz w:val="24"/>
                <w:szCs w:val="24"/>
              </w:rPr>
            </w:pPr>
            <w:r w:rsidRPr="000D49B0">
              <w:rPr>
                <w:rFonts w:ascii="Times New Roman" w:hAnsi="Times New Roman" w:cs="Times New Roman"/>
                <w:bCs/>
                <w:sz w:val="24"/>
                <w:szCs w:val="24"/>
              </w:rPr>
              <w:t xml:space="preserve">- Методы получения новых знаний: беседа </w:t>
            </w:r>
          </w:p>
          <w:p w14:paraId="69589345"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выработки учебных умений и накопления опыта: упражнение</w:t>
            </w:r>
          </w:p>
          <w:p w14:paraId="0616B608"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w:t>
            </w:r>
            <w:r w:rsidRPr="000D49B0">
              <w:rPr>
                <w:rFonts w:ascii="Times New Roman" w:hAnsi="Times New Roman" w:cs="Times New Roman"/>
                <w:bCs/>
                <w:sz w:val="24"/>
                <w:szCs w:val="24"/>
              </w:rPr>
              <w:lastRenderedPageBreak/>
              <w:t>енности и обязательности: предъявление педагогических требований</w:t>
            </w:r>
          </w:p>
          <w:p w14:paraId="3051FCF7" w14:textId="77777777" w:rsidR="0054364B" w:rsidRPr="000D49B0" w:rsidRDefault="0054364B" w:rsidP="002D4F7B">
            <w:pPr>
              <w:spacing w:after="0" w:line="240" w:lineRule="auto"/>
              <w:jc w:val="both"/>
              <w:rPr>
                <w:rFonts w:ascii="Times New Roman" w:hAnsi="Times New Roman" w:cs="Times New Roman"/>
                <w:b/>
                <w:sz w:val="24"/>
                <w:szCs w:val="24"/>
              </w:rPr>
            </w:pPr>
          </w:p>
        </w:tc>
        <w:tc>
          <w:tcPr>
            <w:tcW w:w="1120" w:type="pct"/>
            <w:tcBorders>
              <w:top w:val="single" w:sz="4" w:space="0" w:color="000000"/>
              <w:left w:val="single" w:sz="4" w:space="0" w:color="000000"/>
              <w:bottom w:val="single" w:sz="4" w:space="0" w:color="000000"/>
              <w:right w:val="single" w:sz="4" w:space="0" w:color="000000"/>
            </w:tcBorders>
          </w:tcPr>
          <w:p w14:paraId="54626213" w14:textId="77777777" w:rsidR="0054364B" w:rsidRPr="000D49B0" w:rsidRDefault="0054364B" w:rsidP="002D4F7B">
            <w:pPr>
              <w:spacing w:after="0" w:line="240" w:lineRule="auto"/>
              <w:jc w:val="center"/>
              <w:rPr>
                <w:rFonts w:ascii="Times New Roman" w:eastAsia="Times New Roman" w:hAnsi="Times New Roman" w:cs="Times New Roman"/>
                <w:b/>
                <w:i/>
                <w:color w:val="000000" w:themeColor="text1"/>
                <w:sz w:val="24"/>
                <w:szCs w:val="24"/>
              </w:rPr>
            </w:pPr>
            <w:r w:rsidRPr="000D49B0">
              <w:rPr>
                <w:rFonts w:ascii="Times New Roman" w:eastAsia="Times New Roman" w:hAnsi="Times New Roman" w:cs="Times New Roman"/>
                <w:b/>
                <w:i/>
                <w:color w:val="000000" w:themeColor="text1"/>
                <w:sz w:val="24"/>
                <w:szCs w:val="24"/>
              </w:rPr>
              <w:lastRenderedPageBreak/>
              <w:t xml:space="preserve">Диагностическое задание на анализ процесса формирования исследовательского умения: наблюдать. </w:t>
            </w:r>
          </w:p>
          <w:p w14:paraId="5D5964A4" w14:textId="77777777" w:rsidR="0054364B" w:rsidRPr="000D49B0" w:rsidRDefault="0054364B" w:rsidP="002D4F7B">
            <w:pPr>
              <w:spacing w:after="0" w:line="240" w:lineRule="auto"/>
              <w:jc w:val="both"/>
              <w:rPr>
                <w:rFonts w:ascii="Times New Roman" w:eastAsia="Times New Roman" w:hAnsi="Times New Roman" w:cs="Times New Roman"/>
                <w:bCs/>
                <w:iCs/>
                <w:color w:val="000000" w:themeColor="text1"/>
                <w:sz w:val="24"/>
                <w:szCs w:val="24"/>
              </w:rPr>
            </w:pPr>
            <w:r w:rsidRPr="000D49B0">
              <w:rPr>
                <w:rFonts w:ascii="Times New Roman" w:eastAsia="Times New Roman" w:hAnsi="Times New Roman" w:cs="Times New Roman"/>
                <w:bCs/>
                <w:iCs/>
                <w:color w:val="000000" w:themeColor="text1"/>
                <w:sz w:val="24"/>
                <w:szCs w:val="24"/>
              </w:rPr>
              <w:t xml:space="preserve">-Ребята, а теперь, для того, чтобы закрепить полученные знания, я предлагаю вам поработать самостоятельно на карточке «Достопримечательности Москвы». Покажите мне её. </w:t>
            </w:r>
          </w:p>
          <w:p w14:paraId="4976DD71" w14:textId="77777777" w:rsidR="0054364B" w:rsidRPr="000D49B0" w:rsidRDefault="0054364B" w:rsidP="002D4F7B">
            <w:pPr>
              <w:spacing w:after="0" w:line="240" w:lineRule="auto"/>
              <w:jc w:val="both"/>
              <w:rPr>
                <w:rFonts w:ascii="Times New Roman" w:eastAsia="Times New Roman" w:hAnsi="Times New Roman" w:cs="Times New Roman"/>
                <w:bCs/>
                <w:iCs/>
                <w:color w:val="000000" w:themeColor="text1"/>
                <w:sz w:val="24"/>
                <w:szCs w:val="24"/>
              </w:rPr>
            </w:pPr>
            <w:r w:rsidRPr="000D49B0">
              <w:rPr>
                <w:rFonts w:ascii="Times New Roman" w:eastAsia="Times New Roman" w:hAnsi="Times New Roman" w:cs="Times New Roman"/>
                <w:bCs/>
                <w:iCs/>
                <w:noProof/>
                <w:color w:val="000000" w:themeColor="text1"/>
                <w:sz w:val="24"/>
                <w:szCs w:val="24"/>
              </w:rPr>
              <w:drawing>
                <wp:inline distT="0" distB="0" distL="0" distR="0" wp14:anchorId="354F4748" wp14:editId="3D6E5C1D">
                  <wp:extent cx="1994376" cy="15494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99537" cy="1553410"/>
                          </a:xfrm>
                          <a:prstGeom prst="rect">
                            <a:avLst/>
                          </a:prstGeom>
                        </pic:spPr>
                      </pic:pic>
                    </a:graphicData>
                  </a:graphic>
                </wp:inline>
              </w:drawing>
            </w:r>
          </w:p>
          <w:p w14:paraId="701A072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-Ребята, что нам необходимо сделать? (Рассмотреть фотографии и заполнить таблицу). </w:t>
            </w:r>
          </w:p>
          <w:p w14:paraId="31921BF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-Правильно, ваша задача внимательно рассмотреть фотографии и заполнить таблицу. …, что представлено в 1 столбике? (достопримечательность). </w:t>
            </w:r>
          </w:p>
          <w:p w14:paraId="4D48C6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-Спасибо. Здесь уже записаны достопримечательности, которые ваша задача описать. …, что необходимо записать во 2 столбик? (Во 2 столбике нам необходимо записать характеристику данных достопримечательностей, их отличительные признаки). </w:t>
            </w:r>
          </w:p>
          <w:p w14:paraId="7BF7C7E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-Ребята, во 2 столбике, вам необходимо вписать то, что вы заметили, отличительные признаки данной достопримечательности, описать её. </w:t>
            </w:r>
          </w:p>
          <w:p w14:paraId="6BBDC1F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-Кому понятно, что нужно сделать – покажите класс. </w:t>
            </w:r>
          </w:p>
          <w:p w14:paraId="69C6E5B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предлагаю начать, на это у вас есть 5 минут. Кто закончит – поставьте руку на локоток, чтобы я видела. </w:t>
            </w:r>
          </w:p>
          <w:p w14:paraId="0E6868B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-Итак, ребята, я вижу, что все закончили, кто готов </w:t>
            </w:r>
            <w:r w:rsidRPr="000D49B0">
              <w:rPr>
                <w:rFonts w:ascii="Times New Roman" w:eastAsia="Times New Roman" w:hAnsi="Times New Roman" w:cs="Times New Roman"/>
                <w:color w:val="000000"/>
                <w:sz w:val="24"/>
                <w:szCs w:val="24"/>
                <w:lang w:eastAsia="en-US"/>
              </w:rPr>
              <w:lastRenderedPageBreak/>
              <w:t xml:space="preserve">прочитать, что у вас получилось. </w:t>
            </w:r>
          </w:p>
          <w:p w14:paraId="5686F5C6" w14:textId="77777777" w:rsidR="0054364B" w:rsidRPr="000D49B0" w:rsidRDefault="0054364B" w:rsidP="002D4F7B">
            <w:pPr>
              <w:spacing w:after="0" w:line="240" w:lineRule="auto"/>
              <w:jc w:val="center"/>
              <w:rPr>
                <w:rFonts w:ascii="Times New Roman" w:eastAsia="Times New Roman" w:hAnsi="Times New Roman" w:cs="Times New Roman"/>
                <w:i/>
                <w:iCs/>
                <w:color w:val="000000"/>
                <w:sz w:val="24"/>
                <w:szCs w:val="24"/>
                <w:lang w:eastAsia="en-US"/>
              </w:rPr>
            </w:pPr>
            <w:r w:rsidRPr="000D49B0">
              <w:rPr>
                <w:rFonts w:ascii="Times New Roman" w:eastAsia="Times New Roman" w:hAnsi="Times New Roman" w:cs="Times New Roman"/>
                <w:i/>
                <w:iCs/>
                <w:color w:val="000000"/>
                <w:sz w:val="24"/>
                <w:szCs w:val="24"/>
                <w:lang w:eastAsia="en-US"/>
              </w:rPr>
              <w:t>(обучающиеся представляют работу)</w:t>
            </w:r>
          </w:p>
          <w:p w14:paraId="128F81F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-Спасибо, ребята, за вашу активность и работу. </w:t>
            </w:r>
          </w:p>
          <w:p w14:paraId="267A0D8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помнит, как звучал 3 пункт нашего плана? (Рассмотреть достопримечательности Москвы). </w:t>
            </w:r>
          </w:p>
          <w:p w14:paraId="3365558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-Кто считает, что мы смогли выполнить данный пункт нашего плана – покажите класс. </w:t>
            </w:r>
          </w:p>
          <w:p w14:paraId="518FB87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-Отлично! И я считаю, что нам удалось рассмотреть достопримечательности города Москва. </w:t>
            </w:r>
          </w:p>
          <w:p w14:paraId="11A4C0E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-А с помощью чего у нас получилось это сделать? (С помощью плана Москвы, работы в парах и заполнения таблицы). </w:t>
            </w:r>
          </w:p>
          <w:p w14:paraId="7889AB5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-Спасибо, ребята, вы действительно отлично поработали. </w:t>
            </w:r>
          </w:p>
        </w:tc>
        <w:tc>
          <w:tcPr>
            <w:tcW w:w="583" w:type="pct"/>
            <w:tcBorders>
              <w:top w:val="single" w:sz="4" w:space="0" w:color="000000"/>
              <w:left w:val="single" w:sz="4" w:space="0" w:color="000000"/>
              <w:bottom w:val="single" w:sz="4" w:space="0" w:color="000000"/>
              <w:right w:val="single" w:sz="4" w:space="0" w:color="000000"/>
            </w:tcBorders>
          </w:tcPr>
          <w:p w14:paraId="5480379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5E1CB9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24B2B2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8C2665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DCA07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041FE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48259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Показывают карточки. </w:t>
            </w:r>
          </w:p>
          <w:p w14:paraId="36D657A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ECDCE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E2ADA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72DD56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460F7E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71271B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9A25B4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951AD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733BF1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735A68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0432B9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BED0F4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0712B6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09B093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BDC4C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931AE1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F06A4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F29231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835182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7EB88D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EDC50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Отвечают на вопросы. </w:t>
            </w:r>
          </w:p>
          <w:p w14:paraId="79AC490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1796C5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A3D989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81312D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EC7DC31"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Слушают инструкцию. </w:t>
            </w:r>
          </w:p>
          <w:p w14:paraId="2456FBE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80B687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8B2C3D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Выполняют работу. </w:t>
            </w:r>
          </w:p>
          <w:p w14:paraId="6D0FF48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25E98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17D3A0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C2747A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9F3AA5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Представляют работу. </w:t>
            </w:r>
          </w:p>
          <w:p w14:paraId="23DB3336"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B48636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31A368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FAA467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25DF4E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989529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4432D48F"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Делают вывод о выполненной работе. </w:t>
            </w:r>
          </w:p>
        </w:tc>
        <w:tc>
          <w:tcPr>
            <w:tcW w:w="338" w:type="pct"/>
            <w:tcBorders>
              <w:top w:val="single" w:sz="4" w:space="0" w:color="000000"/>
              <w:left w:val="single" w:sz="4" w:space="0" w:color="000000"/>
              <w:bottom w:val="single" w:sz="4" w:space="0" w:color="000000"/>
              <w:right w:val="single" w:sz="4" w:space="0" w:color="000000"/>
            </w:tcBorders>
          </w:tcPr>
          <w:p w14:paraId="6D113A07"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 И</w:t>
            </w:r>
          </w:p>
        </w:tc>
        <w:tc>
          <w:tcPr>
            <w:tcW w:w="732" w:type="pct"/>
            <w:tcBorders>
              <w:top w:val="single" w:sz="4" w:space="0" w:color="000000"/>
              <w:left w:val="single" w:sz="4" w:space="0" w:color="000000"/>
              <w:bottom w:val="single" w:sz="4" w:space="0" w:color="000000"/>
              <w:right w:val="single" w:sz="4" w:space="0" w:color="000000"/>
            </w:tcBorders>
          </w:tcPr>
          <w:p w14:paraId="48EC14B4"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Индивидуальные: письменные принадлежности, карточка «Достопримечательности Москвы». </w:t>
            </w:r>
          </w:p>
        </w:tc>
        <w:tc>
          <w:tcPr>
            <w:tcW w:w="394" w:type="pct"/>
            <w:tcBorders>
              <w:top w:val="single" w:sz="4" w:space="0" w:color="000000"/>
              <w:left w:val="single" w:sz="4" w:space="0" w:color="000000"/>
              <w:bottom w:val="single" w:sz="4" w:space="0" w:color="000000"/>
              <w:right w:val="single" w:sz="4" w:space="0" w:color="000000"/>
            </w:tcBorders>
          </w:tcPr>
          <w:p w14:paraId="23E32877"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СК, ОК </w:t>
            </w:r>
          </w:p>
        </w:tc>
        <w:tc>
          <w:tcPr>
            <w:tcW w:w="551" w:type="pct"/>
            <w:tcBorders>
              <w:top w:val="single" w:sz="4" w:space="0" w:color="000000"/>
              <w:left w:val="single" w:sz="4" w:space="0" w:color="000000"/>
              <w:bottom w:val="single" w:sz="4" w:space="0" w:color="000000"/>
              <w:right w:val="single" w:sz="4" w:space="0" w:color="auto"/>
            </w:tcBorders>
          </w:tcPr>
          <w:p w14:paraId="5C94265C"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демонстрируют с</w:t>
            </w:r>
            <w:r w:rsidRPr="000D49B0">
              <w:rPr>
                <w:rFonts w:ascii="Times New Roman" w:hAnsi="Times New Roman" w:cs="Times New Roman"/>
                <w:color w:val="000000"/>
                <w:sz w:val="24"/>
                <w:szCs w:val="24"/>
                <w:shd w:val="clear" w:color="auto" w:fill="FFFFFF"/>
              </w:rPr>
              <w:t>тановление ценностного отношения к своей Родине – России.  </w:t>
            </w:r>
          </w:p>
          <w:p w14:paraId="3A907C0D"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сравнивать объекты; фиксировать полученные результаты в </w:t>
            </w:r>
            <w:r w:rsidRPr="000D49B0">
              <w:rPr>
                <w:color w:val="000000"/>
                <w:shd w:val="clear" w:color="auto" w:fill="FFFFFF"/>
              </w:rPr>
              <w:lastRenderedPageBreak/>
              <w:t xml:space="preserve">текстовой форме;  </w:t>
            </w:r>
            <w:r w:rsidRPr="000D49B0">
              <w:rPr>
                <w:color w:val="000000" w:themeColor="text1"/>
                <w:spacing w:val="2"/>
                <w:shd w:val="clear" w:color="auto" w:fill="FFFFFF"/>
              </w:rPr>
              <w:t xml:space="preserve"> </w:t>
            </w:r>
            <w:r w:rsidRPr="000D49B0">
              <w:rPr>
                <w:color w:val="000000"/>
                <w:shd w:val="clear" w:color="auto" w:fill="FFFFFF"/>
              </w:rPr>
              <w:t xml:space="preserve">делать выводы и умозаключения; наблюдать; проявлять уважительное отношение к собеседнику.  </w:t>
            </w:r>
          </w:p>
          <w:p w14:paraId="53F3D663" w14:textId="77777777" w:rsidR="0054364B" w:rsidRPr="000D49B0" w:rsidRDefault="0054364B" w:rsidP="002D4F7B">
            <w:pPr>
              <w:autoSpaceDE w:val="0"/>
              <w:autoSpaceDN w:val="0"/>
              <w:adjustRightInd w:val="0"/>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Предметные:</w:t>
            </w:r>
            <w:r w:rsidRPr="000D49B0">
              <w:rPr>
                <w:rFonts w:ascii="Times New Roman" w:hAnsi="Times New Roman" w:cs="Times New Roman"/>
                <w:sz w:val="24"/>
                <w:szCs w:val="24"/>
              </w:rPr>
              <w:t xml:space="preserve"> обучающиеся достопримечательности Москвы (Большой театр, Третьяковская галерея, Храм Христа Спасителя). </w:t>
            </w:r>
          </w:p>
        </w:tc>
      </w:tr>
      <w:tr w:rsidR="0054364B" w:rsidRPr="000D49B0" w14:paraId="2F2FC003" w14:textId="77777777" w:rsidTr="002D4F7B">
        <w:trPr>
          <w:trHeight w:val="113"/>
        </w:trPr>
        <w:tc>
          <w:tcPr>
            <w:tcW w:w="463" w:type="pct"/>
            <w:tcBorders>
              <w:top w:val="single" w:sz="4" w:space="0" w:color="000000"/>
              <w:left w:val="single" w:sz="4" w:space="0" w:color="auto"/>
              <w:bottom w:val="single" w:sz="4" w:space="0" w:color="000000"/>
              <w:right w:val="single" w:sz="4" w:space="0" w:color="000000"/>
            </w:tcBorders>
          </w:tcPr>
          <w:p w14:paraId="2CA1E71C" w14:textId="77777777" w:rsidR="0054364B" w:rsidRPr="000D49B0" w:rsidRDefault="0054364B" w:rsidP="002D4F7B">
            <w:pPr>
              <w:spacing w:line="240" w:lineRule="auto"/>
              <w:jc w:val="both"/>
              <w:rPr>
                <w:rFonts w:ascii="Times New Roman" w:hAnsi="Times New Roman" w:cs="Times New Roman"/>
                <w:b/>
                <w:sz w:val="24"/>
                <w:szCs w:val="24"/>
              </w:rPr>
            </w:pPr>
            <w:r w:rsidRPr="000D49B0">
              <w:rPr>
                <w:rFonts w:ascii="Times New Roman" w:eastAsia="Times New Roman" w:hAnsi="Times New Roman" w:cs="Times New Roman"/>
                <w:b/>
                <w:sz w:val="24"/>
                <w:szCs w:val="24"/>
              </w:rPr>
              <w:lastRenderedPageBreak/>
              <w:t>6. Инструктаж домашнего задания</w:t>
            </w:r>
          </w:p>
        </w:tc>
        <w:tc>
          <w:tcPr>
            <w:tcW w:w="415" w:type="pct"/>
            <w:tcBorders>
              <w:top w:val="single" w:sz="4" w:space="0" w:color="000000"/>
              <w:left w:val="single" w:sz="4" w:space="0" w:color="000000"/>
              <w:bottom w:val="single" w:sz="4" w:space="0" w:color="000000"/>
              <w:right w:val="single" w:sz="4" w:space="0" w:color="000000"/>
            </w:tcBorders>
          </w:tcPr>
          <w:p w14:paraId="5A2BE088"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Обеспечить понимание обучающимися цели, </w:t>
            </w:r>
            <w:r w:rsidRPr="000D49B0">
              <w:rPr>
                <w:rFonts w:ascii="Times New Roman" w:hAnsi="Times New Roman" w:cs="Times New Roman"/>
                <w:sz w:val="24"/>
                <w:szCs w:val="24"/>
              </w:rPr>
              <w:lastRenderedPageBreak/>
              <w:t>содержания и способов выполнения домашнего задания.</w:t>
            </w:r>
          </w:p>
        </w:tc>
        <w:tc>
          <w:tcPr>
            <w:tcW w:w="403" w:type="pct"/>
            <w:tcBorders>
              <w:top w:val="single" w:sz="4" w:space="0" w:color="000000"/>
              <w:left w:val="single" w:sz="4" w:space="0" w:color="000000"/>
              <w:bottom w:val="single" w:sz="4" w:space="0" w:color="000000"/>
              <w:right w:val="single" w:sz="4" w:space="0" w:color="000000"/>
            </w:tcBorders>
          </w:tcPr>
          <w:p w14:paraId="6051A68F" w14:textId="77777777" w:rsidR="0054364B" w:rsidRPr="000D49B0" w:rsidRDefault="0054364B" w:rsidP="002D4F7B">
            <w:pPr>
              <w:spacing w:after="0" w:line="240" w:lineRule="auto"/>
              <w:rPr>
                <w:rFonts w:ascii="Times New Roman" w:hAnsi="Times New Roman" w:cs="Times New Roman"/>
                <w:b/>
                <w:sz w:val="24"/>
                <w:szCs w:val="24"/>
              </w:rPr>
            </w:pPr>
            <w:r w:rsidRPr="000D49B0">
              <w:rPr>
                <w:rFonts w:ascii="Times New Roman" w:hAnsi="Times New Roman" w:cs="Times New Roman"/>
                <w:b/>
                <w:sz w:val="24"/>
                <w:szCs w:val="24"/>
              </w:rPr>
              <w:lastRenderedPageBreak/>
              <w:t xml:space="preserve">Методы обучения: </w:t>
            </w:r>
          </w:p>
          <w:p w14:paraId="376F9E08" w14:textId="77777777" w:rsidR="0054364B" w:rsidRPr="000D49B0" w:rsidRDefault="0054364B" w:rsidP="002D4F7B">
            <w:pPr>
              <w:spacing w:after="0" w:line="240" w:lineRule="auto"/>
              <w:rPr>
                <w:rFonts w:ascii="Times New Roman" w:hAnsi="Times New Roman" w:cs="Times New Roman"/>
                <w:bCs/>
                <w:sz w:val="24"/>
                <w:szCs w:val="24"/>
              </w:rPr>
            </w:pPr>
            <w:r w:rsidRPr="000D49B0">
              <w:rPr>
                <w:rFonts w:ascii="Times New Roman" w:hAnsi="Times New Roman" w:cs="Times New Roman"/>
                <w:bCs/>
                <w:sz w:val="24"/>
                <w:szCs w:val="24"/>
              </w:rPr>
              <w:t xml:space="preserve">- Методы получения новых </w:t>
            </w:r>
            <w:r w:rsidRPr="000D49B0">
              <w:rPr>
                <w:rFonts w:ascii="Times New Roman" w:hAnsi="Times New Roman" w:cs="Times New Roman"/>
                <w:bCs/>
                <w:sz w:val="24"/>
                <w:szCs w:val="24"/>
              </w:rPr>
              <w:lastRenderedPageBreak/>
              <w:t>знаний: беседа</w:t>
            </w:r>
          </w:p>
          <w:p w14:paraId="500E69D4" w14:textId="77777777" w:rsidR="0054364B" w:rsidRPr="000D49B0" w:rsidRDefault="0054364B" w:rsidP="002D4F7B">
            <w:pPr>
              <w:spacing w:after="0" w:line="240" w:lineRule="auto"/>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p w14:paraId="53FECA73" w14:textId="77777777" w:rsidR="0054364B" w:rsidRPr="000D49B0" w:rsidRDefault="0054364B" w:rsidP="002D4F7B">
            <w:pPr>
              <w:spacing w:after="0" w:line="240" w:lineRule="auto"/>
              <w:jc w:val="both"/>
              <w:rPr>
                <w:rFonts w:ascii="Times New Roman" w:hAnsi="Times New Roman" w:cs="Times New Roman"/>
                <w:b/>
                <w:sz w:val="24"/>
                <w:szCs w:val="24"/>
              </w:rPr>
            </w:pPr>
          </w:p>
        </w:tc>
        <w:tc>
          <w:tcPr>
            <w:tcW w:w="1120" w:type="pct"/>
            <w:tcBorders>
              <w:top w:val="single" w:sz="4" w:space="0" w:color="000000"/>
              <w:left w:val="single" w:sz="4" w:space="0" w:color="000000"/>
              <w:bottom w:val="single" w:sz="4" w:space="0" w:color="000000"/>
              <w:right w:val="single" w:sz="4" w:space="0" w:color="000000"/>
            </w:tcBorders>
          </w:tcPr>
          <w:p w14:paraId="70A96ED9" w14:textId="77777777" w:rsidR="0054364B" w:rsidRPr="000D49B0" w:rsidRDefault="0054364B" w:rsidP="002D4F7B">
            <w:pPr>
              <w:spacing w:after="0" w:line="240" w:lineRule="auto"/>
              <w:jc w:val="both"/>
              <w:rPr>
                <w:rFonts w:ascii="Times New Roman" w:hAnsi="Times New Roman" w:cs="Times New Roman"/>
                <w:sz w:val="24"/>
                <w:szCs w:val="24"/>
                <w:lang w:eastAsia="en-US"/>
              </w:rPr>
            </w:pPr>
            <w:r w:rsidRPr="000D49B0">
              <w:rPr>
                <w:rFonts w:ascii="Times New Roman" w:hAnsi="Times New Roman" w:cs="Times New Roman"/>
                <w:sz w:val="24"/>
                <w:szCs w:val="24"/>
                <w:lang w:eastAsia="en-US"/>
              </w:rPr>
              <w:lastRenderedPageBreak/>
              <w:t>-Ребята, откройте, пожалуйста, ваши дневники и запишите домашнее задание.</w:t>
            </w:r>
          </w:p>
          <w:p w14:paraId="2F0E6934" w14:textId="77777777" w:rsidR="0054364B" w:rsidRPr="000D49B0" w:rsidRDefault="0054364B" w:rsidP="002D4F7B">
            <w:pPr>
              <w:spacing w:after="0" w:line="240" w:lineRule="auto"/>
              <w:jc w:val="both"/>
              <w:rPr>
                <w:rFonts w:ascii="Times New Roman" w:hAnsi="Times New Roman" w:cs="Times New Roman"/>
                <w:sz w:val="24"/>
                <w:szCs w:val="24"/>
                <w:lang w:eastAsia="en-US"/>
              </w:rPr>
            </w:pPr>
            <w:r w:rsidRPr="000D49B0">
              <w:rPr>
                <w:rFonts w:ascii="Times New Roman" w:hAnsi="Times New Roman" w:cs="Times New Roman"/>
                <w:sz w:val="24"/>
                <w:szCs w:val="24"/>
                <w:lang w:eastAsia="en-US"/>
              </w:rPr>
              <w:t xml:space="preserve">-Вашим домашним заданием будет прочитать ещё раз текст в учебнике на странице </w:t>
            </w:r>
            <w:r w:rsidRPr="000D49B0">
              <w:rPr>
                <w:rFonts w:ascii="Times New Roman" w:hAnsi="Times New Roman" w:cs="Times New Roman"/>
                <w:sz w:val="24"/>
                <w:szCs w:val="24"/>
                <w:lang w:eastAsia="en-US"/>
              </w:rPr>
              <w:lastRenderedPageBreak/>
              <w:t xml:space="preserve">96 и ответить на вопросы устно на странице 99. </w:t>
            </w:r>
          </w:p>
          <w:p w14:paraId="56E6B8CB" w14:textId="77777777" w:rsidR="0054364B" w:rsidRPr="000D49B0" w:rsidRDefault="0054364B" w:rsidP="002D4F7B">
            <w:pPr>
              <w:spacing w:after="0" w:line="240" w:lineRule="auto"/>
              <w:jc w:val="center"/>
              <w:rPr>
                <w:rFonts w:ascii="Times New Roman" w:hAnsi="Times New Roman" w:cs="Times New Roman"/>
                <w:sz w:val="24"/>
                <w:szCs w:val="24"/>
                <w:lang w:eastAsia="en-US"/>
              </w:rPr>
            </w:pPr>
            <w:r w:rsidRPr="000D49B0">
              <w:rPr>
                <w:rFonts w:ascii="Times New Roman" w:hAnsi="Times New Roman" w:cs="Times New Roman"/>
                <w:noProof/>
                <w:sz w:val="24"/>
                <w:szCs w:val="24"/>
              </w:rPr>
              <w:drawing>
                <wp:inline distT="0" distB="0" distL="0" distR="0" wp14:anchorId="4DD09EE6" wp14:editId="576CB9A4">
                  <wp:extent cx="1942119" cy="18732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54841" cy="1885521"/>
                          </a:xfrm>
                          <a:prstGeom prst="rect">
                            <a:avLst/>
                          </a:prstGeom>
                        </pic:spPr>
                      </pic:pic>
                    </a:graphicData>
                  </a:graphic>
                </wp:inline>
              </w:drawing>
            </w:r>
          </w:p>
          <w:p w14:paraId="6C4C39D5" w14:textId="77777777" w:rsidR="0054364B" w:rsidRPr="000D49B0" w:rsidRDefault="0054364B" w:rsidP="002D4F7B">
            <w:pPr>
              <w:spacing w:after="0" w:line="240" w:lineRule="auto"/>
              <w:jc w:val="center"/>
              <w:rPr>
                <w:rFonts w:ascii="Times New Roman" w:hAnsi="Times New Roman" w:cs="Times New Roman"/>
                <w:sz w:val="24"/>
                <w:szCs w:val="24"/>
                <w:lang w:eastAsia="en-US"/>
              </w:rPr>
            </w:pPr>
          </w:p>
          <w:p w14:paraId="43538469" w14:textId="77777777" w:rsidR="0054364B" w:rsidRPr="000D49B0" w:rsidRDefault="0054364B" w:rsidP="002D4F7B">
            <w:pPr>
              <w:spacing w:after="0" w:line="240" w:lineRule="auto"/>
              <w:jc w:val="center"/>
              <w:rPr>
                <w:rFonts w:ascii="Times New Roman" w:hAnsi="Times New Roman" w:cs="Times New Roman"/>
                <w:sz w:val="24"/>
                <w:szCs w:val="24"/>
                <w:lang w:eastAsia="en-US"/>
              </w:rPr>
            </w:pPr>
          </w:p>
          <w:p w14:paraId="760B7680" w14:textId="77777777" w:rsidR="0054364B" w:rsidRPr="000D49B0" w:rsidRDefault="0054364B" w:rsidP="002D4F7B">
            <w:pPr>
              <w:spacing w:after="0" w:line="240" w:lineRule="auto"/>
              <w:jc w:val="center"/>
              <w:rPr>
                <w:rFonts w:ascii="Times New Roman" w:hAnsi="Times New Roman" w:cs="Times New Roman"/>
                <w:sz w:val="24"/>
                <w:szCs w:val="24"/>
                <w:lang w:eastAsia="en-US"/>
              </w:rPr>
            </w:pPr>
            <w:r w:rsidRPr="000D49B0">
              <w:rPr>
                <w:rFonts w:ascii="Times New Roman" w:hAnsi="Times New Roman" w:cs="Times New Roman"/>
                <w:noProof/>
                <w:sz w:val="24"/>
                <w:szCs w:val="24"/>
              </w:rPr>
              <w:drawing>
                <wp:inline distT="0" distB="0" distL="0" distR="0" wp14:anchorId="011AAB7D" wp14:editId="773184E4">
                  <wp:extent cx="1970019" cy="25527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982616" cy="2569022"/>
                          </a:xfrm>
                          <a:prstGeom prst="rect">
                            <a:avLst/>
                          </a:prstGeom>
                        </pic:spPr>
                      </pic:pic>
                    </a:graphicData>
                  </a:graphic>
                </wp:inline>
              </w:drawing>
            </w:r>
          </w:p>
          <w:p w14:paraId="30CDFBD8" w14:textId="77777777" w:rsidR="0054364B" w:rsidRPr="000D49B0" w:rsidRDefault="0054364B" w:rsidP="002D4F7B">
            <w:pPr>
              <w:spacing w:after="0" w:line="240" w:lineRule="auto"/>
              <w:jc w:val="center"/>
              <w:rPr>
                <w:rFonts w:ascii="Times New Roman" w:hAnsi="Times New Roman" w:cs="Times New Roman"/>
                <w:i/>
                <w:iCs/>
                <w:sz w:val="24"/>
                <w:szCs w:val="24"/>
                <w:lang w:eastAsia="en-US"/>
              </w:rPr>
            </w:pPr>
            <w:r w:rsidRPr="000D49B0">
              <w:rPr>
                <w:rFonts w:ascii="Times New Roman" w:hAnsi="Times New Roman" w:cs="Times New Roman"/>
                <w:i/>
                <w:iCs/>
                <w:sz w:val="24"/>
                <w:szCs w:val="24"/>
                <w:lang w:eastAsia="en-US"/>
              </w:rPr>
              <w:t>(текст в учебнике)</w:t>
            </w:r>
          </w:p>
          <w:p w14:paraId="6943644F" w14:textId="77777777" w:rsidR="0054364B" w:rsidRPr="000D49B0" w:rsidRDefault="0054364B" w:rsidP="002D4F7B">
            <w:pPr>
              <w:spacing w:after="0" w:line="240" w:lineRule="auto"/>
              <w:jc w:val="center"/>
              <w:rPr>
                <w:rFonts w:ascii="Times New Roman" w:hAnsi="Times New Roman" w:cs="Times New Roman"/>
                <w:i/>
                <w:iCs/>
                <w:sz w:val="24"/>
                <w:szCs w:val="24"/>
                <w:lang w:eastAsia="en-US"/>
              </w:rPr>
            </w:pPr>
            <w:r w:rsidRPr="000D49B0">
              <w:rPr>
                <w:rFonts w:ascii="Times New Roman" w:hAnsi="Times New Roman" w:cs="Times New Roman"/>
                <w:i/>
                <w:iCs/>
                <w:noProof/>
                <w:sz w:val="24"/>
                <w:szCs w:val="24"/>
              </w:rPr>
              <w:drawing>
                <wp:inline distT="0" distB="0" distL="0" distR="0" wp14:anchorId="41C41EA8" wp14:editId="1BD8F3C4">
                  <wp:extent cx="1977334" cy="495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994218" cy="499529"/>
                          </a:xfrm>
                          <a:prstGeom prst="rect">
                            <a:avLst/>
                          </a:prstGeom>
                        </pic:spPr>
                      </pic:pic>
                    </a:graphicData>
                  </a:graphic>
                </wp:inline>
              </w:drawing>
            </w:r>
          </w:p>
          <w:p w14:paraId="596C188B" w14:textId="77777777" w:rsidR="0054364B" w:rsidRPr="000D49B0" w:rsidRDefault="0054364B" w:rsidP="002D4F7B">
            <w:pPr>
              <w:spacing w:after="0" w:line="240" w:lineRule="auto"/>
              <w:jc w:val="center"/>
              <w:rPr>
                <w:rFonts w:ascii="Times New Roman" w:hAnsi="Times New Roman" w:cs="Times New Roman"/>
                <w:i/>
                <w:iCs/>
                <w:sz w:val="24"/>
                <w:szCs w:val="24"/>
                <w:lang w:eastAsia="en-US"/>
              </w:rPr>
            </w:pPr>
            <w:r w:rsidRPr="000D49B0">
              <w:rPr>
                <w:rFonts w:ascii="Times New Roman" w:hAnsi="Times New Roman" w:cs="Times New Roman"/>
                <w:i/>
                <w:iCs/>
                <w:sz w:val="24"/>
                <w:szCs w:val="24"/>
                <w:lang w:eastAsia="en-US"/>
              </w:rPr>
              <w:lastRenderedPageBreak/>
              <w:t>(вопросы для устного ответа)</w:t>
            </w:r>
          </w:p>
          <w:p w14:paraId="22F67147" w14:textId="77777777" w:rsidR="0054364B" w:rsidRPr="000D49B0" w:rsidRDefault="0054364B" w:rsidP="002D4F7B">
            <w:pPr>
              <w:spacing w:after="0" w:line="240" w:lineRule="auto"/>
              <w:jc w:val="both"/>
              <w:rPr>
                <w:rFonts w:ascii="Times New Roman" w:hAnsi="Times New Roman" w:cs="Times New Roman"/>
                <w:sz w:val="24"/>
                <w:szCs w:val="24"/>
                <w:lang w:eastAsia="en-US"/>
              </w:rPr>
            </w:pPr>
          </w:p>
          <w:p w14:paraId="63647008" w14:textId="77777777" w:rsidR="0054364B" w:rsidRPr="000D49B0" w:rsidRDefault="0054364B" w:rsidP="002D4F7B">
            <w:pPr>
              <w:spacing w:after="0" w:line="240" w:lineRule="auto"/>
              <w:jc w:val="both"/>
              <w:rPr>
                <w:rFonts w:ascii="Times New Roman" w:hAnsi="Times New Roman" w:cs="Times New Roman"/>
                <w:sz w:val="24"/>
                <w:szCs w:val="24"/>
                <w:lang w:eastAsia="en-US"/>
              </w:rPr>
            </w:pPr>
            <w:r w:rsidRPr="000D49B0">
              <w:rPr>
                <w:rFonts w:ascii="Times New Roman" w:hAnsi="Times New Roman" w:cs="Times New Roman"/>
                <w:sz w:val="24"/>
                <w:szCs w:val="24"/>
                <w:lang w:eastAsia="en-US"/>
              </w:rPr>
              <w:t>-…, что вам необходимо будет сделать?</w:t>
            </w:r>
          </w:p>
          <w:p w14:paraId="1F2AC870" w14:textId="77777777" w:rsidR="0054364B" w:rsidRPr="000D49B0" w:rsidRDefault="0054364B" w:rsidP="002D4F7B">
            <w:pPr>
              <w:spacing w:after="0" w:line="240" w:lineRule="auto"/>
              <w:jc w:val="both"/>
              <w:rPr>
                <w:rFonts w:ascii="Times New Roman" w:hAnsi="Times New Roman" w:cs="Times New Roman"/>
                <w:sz w:val="24"/>
                <w:szCs w:val="24"/>
                <w:lang w:eastAsia="en-US"/>
              </w:rPr>
            </w:pPr>
            <w:r w:rsidRPr="000D49B0">
              <w:rPr>
                <w:rFonts w:ascii="Times New Roman" w:hAnsi="Times New Roman" w:cs="Times New Roman"/>
                <w:sz w:val="24"/>
                <w:szCs w:val="24"/>
                <w:lang w:eastAsia="en-US"/>
              </w:rPr>
              <w:t xml:space="preserve">-Правильно, прочитать текст в учебнике, а затем ответить на вопросы. Ребята, на сколько вопросов нужно ответить? (2). </w:t>
            </w:r>
          </w:p>
          <w:p w14:paraId="475828E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hAnsi="Times New Roman" w:cs="Times New Roman"/>
                <w:sz w:val="24"/>
                <w:szCs w:val="24"/>
                <w:lang w:eastAsia="en-US"/>
              </w:rPr>
              <w:t>-Все верно, закройте, пожалуйста, ваши дневники и отложите их на край парты</w:t>
            </w:r>
          </w:p>
        </w:tc>
        <w:tc>
          <w:tcPr>
            <w:tcW w:w="583" w:type="pct"/>
            <w:tcBorders>
              <w:top w:val="single" w:sz="4" w:space="0" w:color="000000"/>
              <w:left w:val="single" w:sz="4" w:space="0" w:color="000000"/>
              <w:bottom w:val="single" w:sz="4" w:space="0" w:color="000000"/>
              <w:right w:val="single" w:sz="4" w:space="0" w:color="000000"/>
            </w:tcBorders>
          </w:tcPr>
          <w:p w14:paraId="1C2548C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Открывают дневники, записывают ДЗ</w:t>
            </w:r>
          </w:p>
        </w:tc>
        <w:tc>
          <w:tcPr>
            <w:tcW w:w="338" w:type="pct"/>
            <w:tcBorders>
              <w:top w:val="single" w:sz="4" w:space="0" w:color="000000"/>
              <w:left w:val="single" w:sz="4" w:space="0" w:color="000000"/>
              <w:bottom w:val="single" w:sz="4" w:space="0" w:color="000000"/>
              <w:right w:val="single" w:sz="4" w:space="0" w:color="000000"/>
            </w:tcBorders>
          </w:tcPr>
          <w:p w14:paraId="5D6602F6"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Ф, И</w:t>
            </w:r>
          </w:p>
        </w:tc>
        <w:tc>
          <w:tcPr>
            <w:tcW w:w="732" w:type="pct"/>
            <w:tcBorders>
              <w:top w:val="single" w:sz="4" w:space="0" w:color="000000"/>
              <w:left w:val="single" w:sz="4" w:space="0" w:color="000000"/>
              <w:bottom w:val="single" w:sz="4" w:space="0" w:color="000000"/>
              <w:right w:val="single" w:sz="4" w:space="0" w:color="000000"/>
            </w:tcBorders>
          </w:tcPr>
          <w:p w14:paraId="2D8C7D32"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Индивидуальные: Дневник, ручка</w:t>
            </w:r>
          </w:p>
        </w:tc>
        <w:tc>
          <w:tcPr>
            <w:tcW w:w="394" w:type="pct"/>
            <w:tcBorders>
              <w:top w:val="single" w:sz="4" w:space="0" w:color="000000"/>
              <w:left w:val="single" w:sz="4" w:space="0" w:color="000000"/>
              <w:bottom w:val="single" w:sz="4" w:space="0" w:color="000000"/>
              <w:right w:val="single" w:sz="4" w:space="0" w:color="000000"/>
            </w:tcBorders>
          </w:tcPr>
          <w:p w14:paraId="01ABBB3D"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СК, ОК</w:t>
            </w:r>
          </w:p>
        </w:tc>
        <w:tc>
          <w:tcPr>
            <w:tcW w:w="551" w:type="pct"/>
            <w:tcBorders>
              <w:top w:val="single" w:sz="4" w:space="0" w:color="000000"/>
              <w:left w:val="single" w:sz="4" w:space="0" w:color="000000"/>
              <w:bottom w:val="single" w:sz="4" w:space="0" w:color="000000"/>
              <w:right w:val="single" w:sz="4" w:space="0" w:color="auto"/>
            </w:tcBorders>
          </w:tcPr>
          <w:p w14:paraId="343ABEFF"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демонстрируют с</w:t>
            </w:r>
            <w:r w:rsidRPr="000D49B0">
              <w:rPr>
                <w:rFonts w:ascii="Times New Roman" w:hAnsi="Times New Roman" w:cs="Times New Roman"/>
                <w:color w:val="000000"/>
                <w:sz w:val="24"/>
                <w:szCs w:val="24"/>
                <w:shd w:val="clear" w:color="auto" w:fill="FFFFFF"/>
              </w:rPr>
              <w:t xml:space="preserve">тановление </w:t>
            </w:r>
            <w:r w:rsidRPr="000D49B0">
              <w:rPr>
                <w:rFonts w:ascii="Times New Roman" w:hAnsi="Times New Roman" w:cs="Times New Roman"/>
                <w:color w:val="000000"/>
                <w:sz w:val="24"/>
                <w:szCs w:val="24"/>
                <w:shd w:val="clear" w:color="auto" w:fill="FFFFFF"/>
              </w:rPr>
              <w:lastRenderedPageBreak/>
              <w:t>ценностного отношения к своей Родине – России.  </w:t>
            </w:r>
          </w:p>
          <w:p w14:paraId="4CBDFA14" w14:textId="77777777" w:rsidR="0054364B" w:rsidRPr="000D49B0" w:rsidRDefault="0054364B" w:rsidP="002D4F7B">
            <w:pPr>
              <w:pStyle w:val="af1"/>
              <w:spacing w:after="0"/>
              <w:ind w:left="0"/>
              <w:jc w:val="both"/>
              <w:rPr>
                <w:b/>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осуществлять контроль процесса и результата своей деятельности; проявлять уважительное отношение к собеседнику. </w:t>
            </w:r>
          </w:p>
        </w:tc>
      </w:tr>
      <w:tr w:rsidR="0054364B" w:rsidRPr="000D49B0" w14:paraId="74C9FF0E" w14:textId="77777777" w:rsidTr="002D4F7B">
        <w:trPr>
          <w:trHeight w:val="113"/>
        </w:trPr>
        <w:tc>
          <w:tcPr>
            <w:tcW w:w="463" w:type="pct"/>
            <w:tcBorders>
              <w:top w:val="single" w:sz="4" w:space="0" w:color="000000"/>
              <w:left w:val="single" w:sz="4" w:space="0" w:color="auto"/>
              <w:bottom w:val="single" w:sz="4" w:space="0" w:color="auto"/>
              <w:right w:val="single" w:sz="4" w:space="0" w:color="000000"/>
            </w:tcBorders>
          </w:tcPr>
          <w:p w14:paraId="55E5F866" w14:textId="77777777" w:rsidR="0054364B" w:rsidRPr="000D49B0" w:rsidRDefault="0054364B" w:rsidP="002D4F7B">
            <w:pPr>
              <w:spacing w:after="0" w:line="240" w:lineRule="auto"/>
              <w:jc w:val="both"/>
              <w:rPr>
                <w:rFonts w:ascii="Times New Roman" w:eastAsia="Times New Roman" w:hAnsi="Times New Roman" w:cs="Times New Roman"/>
                <w:b/>
                <w:color w:val="000000"/>
                <w:sz w:val="24"/>
                <w:szCs w:val="24"/>
                <w:lang w:eastAsia="en-US"/>
              </w:rPr>
            </w:pPr>
            <w:r w:rsidRPr="000D49B0">
              <w:rPr>
                <w:rFonts w:ascii="Times New Roman" w:eastAsia="Times New Roman" w:hAnsi="Times New Roman" w:cs="Times New Roman"/>
                <w:b/>
                <w:color w:val="000000"/>
                <w:sz w:val="24"/>
                <w:szCs w:val="24"/>
                <w:lang w:eastAsia="en-US"/>
              </w:rPr>
              <w:lastRenderedPageBreak/>
              <w:t>7. Рефлексия учебной деятельности</w:t>
            </w:r>
          </w:p>
        </w:tc>
        <w:tc>
          <w:tcPr>
            <w:tcW w:w="415" w:type="pct"/>
            <w:tcBorders>
              <w:top w:val="single" w:sz="4" w:space="0" w:color="000000"/>
              <w:left w:val="single" w:sz="4" w:space="0" w:color="000000"/>
              <w:bottom w:val="single" w:sz="4" w:space="0" w:color="auto"/>
              <w:right w:val="single" w:sz="4" w:space="0" w:color="000000"/>
            </w:tcBorders>
          </w:tcPr>
          <w:p w14:paraId="72773B91" w14:textId="77777777" w:rsidR="0054364B" w:rsidRPr="000D49B0" w:rsidRDefault="0054364B" w:rsidP="002D4F7B">
            <w:pPr>
              <w:pStyle w:val="ac"/>
            </w:pPr>
            <w:r w:rsidRPr="000D49B0">
              <w:t>Выявить качество усвоение обучающимися знаний и способов деятельности.</w:t>
            </w:r>
          </w:p>
          <w:p w14:paraId="633513B3"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tc>
        <w:tc>
          <w:tcPr>
            <w:tcW w:w="403" w:type="pct"/>
            <w:tcBorders>
              <w:top w:val="single" w:sz="4" w:space="0" w:color="000000"/>
              <w:left w:val="single" w:sz="4" w:space="0" w:color="000000"/>
              <w:bottom w:val="single" w:sz="4" w:space="0" w:color="auto"/>
              <w:right w:val="single" w:sz="4" w:space="0" w:color="000000"/>
            </w:tcBorders>
          </w:tcPr>
          <w:p w14:paraId="064194C5"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воспитания: </w:t>
            </w:r>
          </w:p>
          <w:p w14:paraId="1CF4FBC5"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b/>
                <w:sz w:val="24"/>
                <w:szCs w:val="24"/>
              </w:rPr>
              <w:t>-</w:t>
            </w:r>
            <w:r w:rsidRPr="000D49B0">
              <w:rPr>
                <w:rFonts w:ascii="Times New Roman" w:hAnsi="Times New Roman" w:cs="Times New Roman"/>
                <w:sz w:val="24"/>
                <w:szCs w:val="24"/>
              </w:rPr>
              <w:t xml:space="preserve">Методы стимулирования и коррекции действий и отношений детей в воспитательном процессе: создание ситуации успеха, </w:t>
            </w:r>
            <w:r w:rsidRPr="000D49B0">
              <w:rPr>
                <w:rFonts w:ascii="Times New Roman" w:hAnsi="Times New Roman" w:cs="Times New Roman"/>
                <w:sz w:val="24"/>
                <w:szCs w:val="24"/>
              </w:rPr>
              <w:lastRenderedPageBreak/>
              <w:t>поощрение</w:t>
            </w:r>
          </w:p>
          <w:p w14:paraId="7D6B82DD" w14:textId="77777777" w:rsidR="0054364B" w:rsidRPr="000D49B0" w:rsidRDefault="0054364B" w:rsidP="002D4F7B">
            <w:pPr>
              <w:spacing w:after="0" w:line="240" w:lineRule="auto"/>
              <w:jc w:val="both"/>
              <w:rPr>
                <w:rFonts w:ascii="Times New Roman" w:hAnsi="Times New Roman" w:cs="Times New Roman"/>
                <w:b/>
                <w:sz w:val="24"/>
                <w:szCs w:val="24"/>
              </w:rPr>
            </w:pPr>
            <w:r w:rsidRPr="000D49B0">
              <w:rPr>
                <w:rFonts w:ascii="Times New Roman" w:hAnsi="Times New Roman" w:cs="Times New Roman"/>
                <w:b/>
                <w:sz w:val="24"/>
                <w:szCs w:val="24"/>
              </w:rPr>
              <w:t xml:space="preserve">Методы обучения: </w:t>
            </w:r>
          </w:p>
          <w:p w14:paraId="2088515F"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закрепления и повторения изученного материала: беседа.</w:t>
            </w:r>
          </w:p>
          <w:p w14:paraId="28A6715F" w14:textId="77777777" w:rsidR="0054364B" w:rsidRPr="000D49B0" w:rsidRDefault="0054364B" w:rsidP="002D4F7B">
            <w:pPr>
              <w:spacing w:after="0" w:line="240" w:lineRule="auto"/>
              <w:jc w:val="both"/>
              <w:rPr>
                <w:rFonts w:ascii="Times New Roman" w:hAnsi="Times New Roman" w:cs="Times New Roman"/>
                <w:bCs/>
                <w:sz w:val="24"/>
                <w:szCs w:val="24"/>
              </w:rPr>
            </w:pPr>
            <w:r w:rsidRPr="000D49B0">
              <w:rPr>
                <w:rFonts w:ascii="Times New Roman" w:hAnsi="Times New Roman" w:cs="Times New Roman"/>
                <w:bCs/>
                <w:sz w:val="24"/>
                <w:szCs w:val="24"/>
              </w:rPr>
              <w:t>- Методы формирования ответственности и обязательности: предъявление педагогических требований</w:t>
            </w:r>
          </w:p>
        </w:tc>
        <w:tc>
          <w:tcPr>
            <w:tcW w:w="1120" w:type="pct"/>
            <w:tcBorders>
              <w:top w:val="single" w:sz="4" w:space="0" w:color="000000"/>
              <w:left w:val="single" w:sz="4" w:space="0" w:color="000000"/>
              <w:bottom w:val="single" w:sz="4" w:space="0" w:color="auto"/>
              <w:right w:val="single" w:sz="4" w:space="0" w:color="000000"/>
            </w:tcBorders>
          </w:tcPr>
          <w:p w14:paraId="14580469"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-Ребята, наш урок подходит к концу, предлагаю вспомнить тему нашего урока. Как звучала тема нашего урока, …? </w:t>
            </w:r>
          </w:p>
          <w:p w14:paraId="0FADDAC8"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-Верно. Тема: Москва – столица России. </w:t>
            </w:r>
          </w:p>
          <w:p w14:paraId="1BAEEBB2"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-Что у нас получилось сделать на уроке?</w:t>
            </w:r>
          </w:p>
          <w:p w14:paraId="2094D89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p>
          <w:p w14:paraId="0946EDC8"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 что нового ты узнал на уроке?  </w:t>
            </w:r>
          </w:p>
          <w:p w14:paraId="011CD6F8"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какова была цель на урок? (Узнать, почему Москву называют столицей). </w:t>
            </w:r>
          </w:p>
          <w:p w14:paraId="4A6F9C3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-Кто согласен с тем, что мы достигли поставленной цели – покажите класс. </w:t>
            </w:r>
          </w:p>
          <w:p w14:paraId="36C9E08D"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-Спасибо, ребята. Так почему же Москву называют столицей нашей страны? </w:t>
            </w:r>
          </w:p>
          <w:p w14:paraId="79B840FC"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-Всё верно. Москва называется столицей нашей страны потому, что это главный город России. Давным-давно, много веков назад, Москва была небольшим поселением, но со временем она росла и становилась всё сильнее и важнее. Она защищалась крепкими стенами, строила красивые храмы и дворцы. Так Москва превратилась в центр власти и культуры  России. Сегодня Москва - это огромный красивый город с множеством памятников архитектуры, театров, музеев, широких улиц и площадей. </w:t>
            </w:r>
          </w:p>
          <w:p w14:paraId="2CA1F37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а как вы думаете, с помощью чего нам удалось достичь поставленной цели? (Нам удалось достичь поставленной цели с помощью пунктов плана). </w:t>
            </w:r>
          </w:p>
          <w:p w14:paraId="5C06EAA2"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-Кто напомнит мне, как звучал 1 пункт нашего плана? (Узнать историю появления города Москва)</w:t>
            </w:r>
          </w:p>
          <w:p w14:paraId="10643C18"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-Кто считает, что мы узнали историю появления города Москва – покажите класс. </w:t>
            </w:r>
          </w:p>
          <w:p w14:paraId="70622621"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-А с помощью чего мы это </w:t>
            </w:r>
            <w:r w:rsidRPr="000D49B0">
              <w:rPr>
                <w:rFonts w:ascii="Times New Roman" w:hAnsi="Times New Roman" w:cs="Times New Roman"/>
                <w:sz w:val="24"/>
                <w:szCs w:val="24"/>
              </w:rPr>
              <w:lastRenderedPageBreak/>
              <w:t xml:space="preserve">сделали? (С помощью текста, а так же волшебного кубика). </w:t>
            </w:r>
          </w:p>
          <w:p w14:paraId="005DAFC9"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что нам необходимо было сделать потом? (2 пункт нашего плана: познакомиться с гербом Москвы). </w:t>
            </w:r>
          </w:p>
          <w:p w14:paraId="252D65CC"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так кто же изображен на гербе Москвы? (Георгий Победоносец). </w:t>
            </w:r>
          </w:p>
          <w:p w14:paraId="59A70A4B"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-Правильно. Георгий Победоносец, который побеждает злого дракона. Герб Москвы олицетворяет победу добра над злом. </w:t>
            </w:r>
          </w:p>
          <w:p w14:paraId="7842B689"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-Кто считает, что нам удалось выполнить 2 пункт нашего плана – покажите класс. </w:t>
            </w:r>
          </w:p>
          <w:p w14:paraId="32619710"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-Отлично. А с помощью чего нам удалось его выполнить? Что мы с вами выполняли? </w:t>
            </w:r>
          </w:p>
          <w:p w14:paraId="64ED0CDD"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-Молодцы! Мы с вами сравнивали герб Российской Федерации и Москвы, затем выдвигали свои предположения, что же обозначает герб Москвы). </w:t>
            </w:r>
          </w:p>
          <w:p w14:paraId="75136222"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а что мы  с вами делали потом? (Рассматривали достопримечательности города Москва). </w:t>
            </w:r>
          </w:p>
          <w:p w14:paraId="03A8A91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-Кто считает, что нам удалось выполнить 3 пункт нашего плана – покажите класс. </w:t>
            </w:r>
          </w:p>
          <w:p w14:paraId="786C93A0"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-Ребята, а с помощью чего мы с вами выполнили данный пункт плана? (С помощью работы с текстом в парах, заполнение таблицы). </w:t>
            </w:r>
          </w:p>
          <w:p w14:paraId="78685603"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-Всё верно. Я тоже считаю, что нам удалось достичь поставленной цели и выполнить все пункты плана. </w:t>
            </w:r>
          </w:p>
          <w:p w14:paraId="55B898B7"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а где вы можете применить знания, которые вы получили на сегодняшнем уроке? (Поделиться знаниями с родителями и друзьями). </w:t>
            </w:r>
          </w:p>
          <w:p w14:paraId="25C7866A"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-Я очень рада, что вы знаете, как применить знания сегодняшнего урока. </w:t>
            </w:r>
          </w:p>
          <w:p w14:paraId="727C537E"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hAnsi="Times New Roman" w:cs="Times New Roman"/>
                <w:sz w:val="24"/>
                <w:szCs w:val="24"/>
              </w:rPr>
              <w:t>-</w:t>
            </w:r>
            <w:r w:rsidRPr="000D49B0">
              <w:rPr>
                <w:rFonts w:ascii="Times New Roman" w:eastAsia="Times New Roman" w:hAnsi="Times New Roman" w:cs="Times New Roman"/>
                <w:sz w:val="24"/>
                <w:szCs w:val="24"/>
              </w:rPr>
              <w:t xml:space="preserve">Ребята, посмотрите на слайд, сейчас я предлагаю вам оценить свою деятельность на уроке. У каждого из вас на парте лежат 3 круга: желтый, красный, синий. </w:t>
            </w:r>
          </w:p>
          <w:p w14:paraId="269BF173"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-Поднимите вверх желтый круг, если материал на уроке, а именно: История основания города Москва вам было понятна, вам было интересно знакомиться с гербом и достопримечательностями города Москва и у вас не возникло трудностей. </w:t>
            </w:r>
          </w:p>
          <w:p w14:paraId="478A992D"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lastRenderedPageBreak/>
              <w:t xml:space="preserve">-Итак, молодцы, я вижу, что таких ребят большинство. </w:t>
            </w:r>
          </w:p>
          <w:p w14:paraId="2B23295E"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-Теперь красный круг те, кто активно работал на уроке, кому понятна история основания города Москва и её герб, но у вас возникли небольшие трудности. </w:t>
            </w:r>
          </w:p>
          <w:p w14:paraId="7EF6C2B4"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-Спасибо, ребята, я предлагаю вам повторить материал урока ещё раз дома. </w:t>
            </w:r>
          </w:p>
          <w:p w14:paraId="5B985F23"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-И наконец, поднимите синий круг те, кому совсем непонятна история основания города Москва, для кого урок показался трудными неинтересным. </w:t>
            </w:r>
          </w:p>
          <w:p w14:paraId="7F86A358" w14:textId="77777777" w:rsidR="0054364B" w:rsidRPr="000D49B0" w:rsidRDefault="0054364B" w:rsidP="002D4F7B">
            <w:pPr>
              <w:spacing w:after="0" w:line="240" w:lineRule="auto"/>
              <w:jc w:val="both"/>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 xml:space="preserve">-Спасибо, ребята, вам я настоятельно рекомендую прочитать текст в учебнике ещё раз. </w:t>
            </w:r>
          </w:p>
          <w:p w14:paraId="6B355ACE" w14:textId="77777777" w:rsidR="0054364B" w:rsidRPr="000D49B0" w:rsidRDefault="0054364B" w:rsidP="002D4F7B">
            <w:pPr>
              <w:spacing w:after="0" w:line="240" w:lineRule="auto"/>
              <w:rPr>
                <w:rFonts w:ascii="Times New Roman" w:eastAsia="Times New Roman" w:hAnsi="Times New Roman" w:cs="Times New Roman"/>
                <w:sz w:val="24"/>
                <w:szCs w:val="24"/>
              </w:rPr>
            </w:pPr>
            <w:r w:rsidRPr="000D49B0">
              <w:rPr>
                <w:rFonts w:ascii="Times New Roman" w:eastAsia="Times New Roman" w:hAnsi="Times New Roman" w:cs="Times New Roman"/>
                <w:noProof/>
                <w:sz w:val="24"/>
                <w:szCs w:val="24"/>
              </w:rPr>
              <w:drawing>
                <wp:inline distT="0" distB="0" distL="0" distR="0" wp14:anchorId="6D0C6CC8" wp14:editId="10B638E8">
                  <wp:extent cx="1995409" cy="10287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000967" cy="1031565"/>
                          </a:xfrm>
                          <a:prstGeom prst="rect">
                            <a:avLst/>
                          </a:prstGeom>
                        </pic:spPr>
                      </pic:pic>
                    </a:graphicData>
                  </a:graphic>
                </wp:inline>
              </w:drawing>
            </w:r>
          </w:p>
          <w:p w14:paraId="78E98A24" w14:textId="77777777" w:rsidR="0054364B" w:rsidRPr="000D49B0" w:rsidRDefault="0054364B" w:rsidP="002D4F7B">
            <w:pPr>
              <w:spacing w:after="0" w:line="240" w:lineRule="auto"/>
              <w:rPr>
                <w:rFonts w:ascii="Times New Roman" w:eastAsia="Times New Roman" w:hAnsi="Times New Roman" w:cs="Times New Roman"/>
                <w:sz w:val="24"/>
                <w:szCs w:val="24"/>
              </w:rPr>
            </w:pPr>
            <w:r w:rsidRPr="000D49B0">
              <w:rPr>
                <w:rFonts w:ascii="Times New Roman" w:eastAsia="Times New Roman" w:hAnsi="Times New Roman" w:cs="Times New Roman"/>
                <w:sz w:val="24"/>
                <w:szCs w:val="24"/>
              </w:rPr>
              <w:t>-Спасибо большое.</w:t>
            </w:r>
          </w:p>
          <w:p w14:paraId="32658A47"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-Вижу, что все закончили.  Хочу похвалить ……, за активность на уроке. </w:t>
            </w:r>
          </w:p>
          <w:p w14:paraId="7C76A1BA"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за любознательность. </w:t>
            </w:r>
          </w:p>
          <w:p w14:paraId="6E2757E6"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за внимательность. </w:t>
            </w:r>
          </w:p>
          <w:p w14:paraId="76641228"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-И всех за хорошую работу на </w:t>
            </w:r>
            <w:r w:rsidRPr="000D49B0">
              <w:rPr>
                <w:rFonts w:ascii="Times New Roman" w:hAnsi="Times New Roman" w:cs="Times New Roman"/>
                <w:sz w:val="24"/>
                <w:szCs w:val="24"/>
              </w:rPr>
              <w:lastRenderedPageBreak/>
              <w:t>уроке.</w:t>
            </w:r>
          </w:p>
          <w:p w14:paraId="78196F41" w14:textId="77777777" w:rsidR="0054364B" w:rsidRPr="000D49B0" w:rsidRDefault="0054364B" w:rsidP="002D4F7B">
            <w:pPr>
              <w:pStyle w:val="11"/>
              <w:widowControl w:val="0"/>
              <w:spacing w:line="240" w:lineRule="auto"/>
              <w:jc w:val="both"/>
              <w:rPr>
                <w:rFonts w:ascii="Times New Roman" w:eastAsia="Times New Roman" w:hAnsi="Times New Roman" w:cs="Times New Roman"/>
                <w:sz w:val="24"/>
                <w:szCs w:val="24"/>
                <w:lang w:eastAsia="en-US"/>
              </w:rPr>
            </w:pPr>
            <w:r w:rsidRPr="000D49B0">
              <w:rPr>
                <w:rFonts w:ascii="Times New Roman" w:hAnsi="Times New Roman" w:cs="Times New Roman"/>
                <w:sz w:val="24"/>
                <w:szCs w:val="24"/>
              </w:rPr>
              <w:t>- Урок окончен, до свидания!</w:t>
            </w:r>
          </w:p>
        </w:tc>
        <w:tc>
          <w:tcPr>
            <w:tcW w:w="583" w:type="pct"/>
            <w:tcBorders>
              <w:top w:val="single" w:sz="4" w:space="0" w:color="000000"/>
              <w:left w:val="single" w:sz="4" w:space="0" w:color="000000"/>
              <w:bottom w:val="single" w:sz="4" w:space="0" w:color="auto"/>
              <w:right w:val="single" w:sz="4" w:space="0" w:color="000000"/>
            </w:tcBorders>
          </w:tcPr>
          <w:p w14:paraId="02CE120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695F19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628C1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Вспоминают тему и цель. </w:t>
            </w:r>
          </w:p>
          <w:p w14:paraId="2CA55BD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EC05EB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FF04C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667F04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79E2C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5AFCF5D4"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56FBF8D"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B144F8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53BB69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ED7F8A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E6ACAA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1ED340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F27FD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391FEA0C"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862A10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AC78A9E"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 xml:space="preserve">Работают по инструкции учителя. </w:t>
            </w:r>
          </w:p>
          <w:p w14:paraId="741D8E6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CED4922"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61B61EA"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3880935"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14D5D667"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6A8EDDF8"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05E667E9"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732D0FF0"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p>
          <w:p w14:paraId="22C9502B" w14:textId="77777777" w:rsidR="0054364B" w:rsidRPr="000D49B0" w:rsidRDefault="0054364B" w:rsidP="002D4F7B">
            <w:pPr>
              <w:spacing w:after="0" w:line="240" w:lineRule="auto"/>
              <w:jc w:val="both"/>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 xml:space="preserve">Оценивают свою деятельность на уроке.  </w:t>
            </w:r>
          </w:p>
        </w:tc>
        <w:tc>
          <w:tcPr>
            <w:tcW w:w="338" w:type="pct"/>
            <w:tcBorders>
              <w:top w:val="single" w:sz="4" w:space="0" w:color="000000"/>
              <w:left w:val="single" w:sz="4" w:space="0" w:color="000000"/>
              <w:bottom w:val="single" w:sz="4" w:space="0" w:color="auto"/>
              <w:right w:val="single" w:sz="4" w:space="0" w:color="000000"/>
            </w:tcBorders>
          </w:tcPr>
          <w:p w14:paraId="20153D57"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lastRenderedPageBreak/>
              <w:t>Ф,И</w:t>
            </w:r>
          </w:p>
        </w:tc>
        <w:tc>
          <w:tcPr>
            <w:tcW w:w="732" w:type="pct"/>
            <w:tcBorders>
              <w:top w:val="single" w:sz="4" w:space="0" w:color="000000"/>
              <w:left w:val="single" w:sz="4" w:space="0" w:color="000000"/>
              <w:bottom w:val="single" w:sz="4" w:space="0" w:color="auto"/>
              <w:right w:val="single" w:sz="4" w:space="0" w:color="000000"/>
            </w:tcBorders>
          </w:tcPr>
          <w:p w14:paraId="69DF0387"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Демоснтрационные: Мультимедийная презентация на тему «Москва – столица России» </w:t>
            </w:r>
          </w:p>
          <w:p w14:paraId="2B97327A" w14:textId="77777777" w:rsidR="0054364B" w:rsidRPr="000D49B0" w:rsidRDefault="0054364B" w:rsidP="002D4F7B">
            <w:pPr>
              <w:spacing w:after="0"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Индивидуальные: круги для рефлексии. </w:t>
            </w:r>
          </w:p>
        </w:tc>
        <w:tc>
          <w:tcPr>
            <w:tcW w:w="394" w:type="pct"/>
            <w:tcBorders>
              <w:top w:val="single" w:sz="4" w:space="0" w:color="000000"/>
              <w:left w:val="single" w:sz="4" w:space="0" w:color="000000"/>
              <w:bottom w:val="single" w:sz="4" w:space="0" w:color="auto"/>
              <w:right w:val="single" w:sz="4" w:space="0" w:color="000000"/>
            </w:tcBorders>
          </w:tcPr>
          <w:p w14:paraId="62784364" w14:textId="77777777" w:rsidR="0054364B" w:rsidRPr="000D49B0" w:rsidRDefault="0054364B" w:rsidP="002D4F7B">
            <w:pPr>
              <w:spacing w:after="0" w:line="240" w:lineRule="auto"/>
              <w:jc w:val="center"/>
              <w:rPr>
                <w:rFonts w:ascii="Times New Roman" w:eastAsia="Times New Roman" w:hAnsi="Times New Roman" w:cs="Times New Roman"/>
                <w:color w:val="000000"/>
                <w:sz w:val="24"/>
                <w:szCs w:val="24"/>
                <w:lang w:eastAsia="en-US"/>
              </w:rPr>
            </w:pPr>
            <w:r w:rsidRPr="000D49B0">
              <w:rPr>
                <w:rFonts w:ascii="Times New Roman" w:eastAsia="Times New Roman" w:hAnsi="Times New Roman" w:cs="Times New Roman"/>
                <w:color w:val="000000"/>
                <w:sz w:val="24"/>
                <w:szCs w:val="24"/>
                <w:lang w:eastAsia="en-US"/>
              </w:rPr>
              <w:t>ОК, СК</w:t>
            </w:r>
          </w:p>
        </w:tc>
        <w:tc>
          <w:tcPr>
            <w:tcW w:w="551" w:type="pct"/>
            <w:tcBorders>
              <w:top w:val="single" w:sz="4" w:space="0" w:color="000000"/>
              <w:left w:val="single" w:sz="4" w:space="0" w:color="000000"/>
              <w:bottom w:val="single" w:sz="4" w:space="0" w:color="auto"/>
              <w:right w:val="single" w:sz="4" w:space="0" w:color="auto"/>
            </w:tcBorders>
          </w:tcPr>
          <w:p w14:paraId="3ABE41B3"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демонстрируют с</w:t>
            </w:r>
            <w:r w:rsidRPr="000D49B0">
              <w:rPr>
                <w:rFonts w:ascii="Times New Roman" w:hAnsi="Times New Roman" w:cs="Times New Roman"/>
                <w:color w:val="000000"/>
                <w:sz w:val="24"/>
                <w:szCs w:val="24"/>
                <w:shd w:val="clear" w:color="auto" w:fill="FFFFFF"/>
              </w:rPr>
              <w:t>тановление ценностного отношения к своей Родине – России.  </w:t>
            </w:r>
          </w:p>
          <w:p w14:paraId="2FEB38DC"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осуществлять контроль процесса и результата </w:t>
            </w:r>
            <w:r w:rsidRPr="000D49B0">
              <w:rPr>
                <w:color w:val="000000"/>
                <w:shd w:val="clear" w:color="auto" w:fill="FFFFFF"/>
              </w:rPr>
              <w:lastRenderedPageBreak/>
              <w:t xml:space="preserve">своей деятельности; формулировать выводы и подкреплять их доказательствам;  проявлять уважительное отношение к собеседнику. </w:t>
            </w:r>
          </w:p>
          <w:p w14:paraId="6DF118AD" w14:textId="77777777" w:rsidR="0054364B" w:rsidRPr="000D49B0" w:rsidRDefault="0054364B" w:rsidP="002D4F7B">
            <w:pPr>
              <w:pStyle w:val="af1"/>
              <w:spacing w:after="0"/>
              <w:ind w:left="0"/>
              <w:jc w:val="both"/>
              <w:rPr>
                <w:color w:val="FF0000"/>
              </w:rPr>
            </w:pPr>
          </w:p>
          <w:p w14:paraId="554C8CFF"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s="Times New Roman"/>
                <w:color w:val="000000"/>
                <w:sz w:val="24"/>
                <w:szCs w:val="24"/>
                <w:lang w:eastAsia="en-US"/>
              </w:rPr>
            </w:pPr>
          </w:p>
        </w:tc>
      </w:tr>
    </w:tbl>
    <w:p w14:paraId="044AB5EC" w14:textId="77777777" w:rsidR="0054364B" w:rsidRPr="0094337D" w:rsidRDefault="0054364B" w:rsidP="0054364B">
      <w:pPr>
        <w:spacing w:after="0"/>
        <w:jc w:val="center"/>
        <w:rPr>
          <w:rFonts w:ascii="Times New Roman" w:eastAsia="Times New Roman" w:hAnsi="Times New Roman" w:cs="Times New Roman"/>
          <w:sz w:val="28"/>
          <w:szCs w:val="28"/>
        </w:rPr>
      </w:pPr>
      <w:r w:rsidRPr="0094337D">
        <w:rPr>
          <w:rFonts w:ascii="Times New Roman" w:eastAsia="Times New Roman" w:hAnsi="Times New Roman" w:cs="Times New Roman"/>
          <w:sz w:val="28"/>
          <w:szCs w:val="28"/>
        </w:rPr>
        <w:lastRenderedPageBreak/>
        <w:br/>
        <w:t>Конструкт №4</w:t>
      </w:r>
    </w:p>
    <w:p w14:paraId="4131DFB3" w14:textId="77777777" w:rsidR="0054364B" w:rsidRPr="0094337D" w:rsidRDefault="0054364B" w:rsidP="0054364B">
      <w:pPr>
        <w:spacing w:after="0" w:line="240" w:lineRule="auto"/>
        <w:rPr>
          <w:rFonts w:ascii="Times New Roman" w:hAnsi="Times New Roman" w:cs="Times New Roman"/>
          <w:sz w:val="28"/>
          <w:szCs w:val="28"/>
        </w:rPr>
      </w:pPr>
      <w:r w:rsidRPr="0094337D">
        <w:rPr>
          <w:rFonts w:ascii="Times New Roman" w:hAnsi="Times New Roman" w:cs="Times New Roman"/>
          <w:b/>
          <w:sz w:val="28"/>
          <w:szCs w:val="28"/>
        </w:rPr>
        <w:t>Класс:</w:t>
      </w:r>
      <w:r w:rsidRPr="0094337D">
        <w:rPr>
          <w:rFonts w:ascii="Times New Roman" w:hAnsi="Times New Roman" w:cs="Times New Roman"/>
          <w:sz w:val="28"/>
          <w:szCs w:val="28"/>
        </w:rPr>
        <w:t xml:space="preserve"> 2                                                       </w:t>
      </w:r>
    </w:p>
    <w:p w14:paraId="315F9C03" w14:textId="77777777" w:rsidR="0054364B" w:rsidRPr="0094337D" w:rsidRDefault="0054364B" w:rsidP="0054364B">
      <w:pPr>
        <w:pStyle w:val="docdata"/>
        <w:spacing w:before="0" w:beforeAutospacing="0" w:after="0" w:afterAutospacing="0"/>
        <w:rPr>
          <w:sz w:val="28"/>
          <w:szCs w:val="28"/>
        </w:rPr>
      </w:pPr>
      <w:r w:rsidRPr="0094337D">
        <w:rPr>
          <w:b/>
          <w:sz w:val="28"/>
          <w:szCs w:val="28"/>
        </w:rPr>
        <w:t>Тема урока:</w:t>
      </w:r>
      <w:r w:rsidRPr="0094337D">
        <w:rPr>
          <w:sz w:val="28"/>
          <w:szCs w:val="28"/>
        </w:rPr>
        <w:t xml:space="preserve"> </w:t>
      </w:r>
      <w:r w:rsidRPr="0094337D">
        <w:rPr>
          <w:color w:val="000000"/>
          <w:sz w:val="28"/>
          <w:szCs w:val="28"/>
        </w:rPr>
        <w:t>Достопримечательности Москвы: Большой театр, МГУ, Московский цирк, Театр кукол имени С.В. О</w:t>
      </w:r>
      <w:r>
        <w:rPr>
          <w:color w:val="000000"/>
          <w:sz w:val="28"/>
          <w:szCs w:val="28"/>
        </w:rPr>
        <w:t>бразцова. Путешествие по Москве</w:t>
      </w:r>
    </w:p>
    <w:p w14:paraId="3BF0EB98" w14:textId="77777777" w:rsidR="0054364B" w:rsidRPr="0094337D" w:rsidRDefault="0054364B" w:rsidP="0054364B">
      <w:pPr>
        <w:spacing w:after="0" w:line="240" w:lineRule="auto"/>
        <w:rPr>
          <w:rFonts w:ascii="Times New Roman" w:hAnsi="Times New Roman" w:cs="Times New Roman"/>
          <w:sz w:val="28"/>
          <w:szCs w:val="28"/>
        </w:rPr>
      </w:pPr>
      <w:r w:rsidRPr="0094337D">
        <w:rPr>
          <w:rFonts w:ascii="Times New Roman" w:hAnsi="Times New Roman" w:cs="Times New Roman"/>
          <w:b/>
          <w:sz w:val="28"/>
          <w:szCs w:val="28"/>
        </w:rPr>
        <w:t xml:space="preserve">УМК: </w:t>
      </w:r>
      <w:r w:rsidRPr="0094337D">
        <w:rPr>
          <w:rFonts w:ascii="Times New Roman" w:hAnsi="Times New Roman" w:cs="Times New Roman"/>
          <w:sz w:val="28"/>
          <w:szCs w:val="28"/>
        </w:rPr>
        <w:t xml:space="preserve">Школа России </w:t>
      </w:r>
    </w:p>
    <w:p w14:paraId="248AEB28" w14:textId="77777777" w:rsidR="0054364B" w:rsidRPr="0094337D" w:rsidRDefault="0054364B" w:rsidP="0054364B">
      <w:pPr>
        <w:spacing w:after="0" w:line="240" w:lineRule="auto"/>
        <w:jc w:val="both"/>
        <w:rPr>
          <w:rFonts w:ascii="Times New Roman" w:hAnsi="Times New Roman" w:cs="Times New Roman"/>
          <w:sz w:val="28"/>
          <w:szCs w:val="28"/>
        </w:rPr>
      </w:pPr>
      <w:r w:rsidRPr="0094337D">
        <w:rPr>
          <w:rFonts w:ascii="Times New Roman" w:hAnsi="Times New Roman" w:cs="Times New Roman"/>
          <w:b/>
          <w:sz w:val="28"/>
          <w:szCs w:val="28"/>
        </w:rPr>
        <w:t>Цель:</w:t>
      </w:r>
      <w:r w:rsidRPr="0094337D">
        <w:rPr>
          <w:rFonts w:ascii="Times New Roman" w:hAnsi="Times New Roman" w:cs="Times New Roman"/>
          <w:sz w:val="28"/>
          <w:szCs w:val="28"/>
        </w:rPr>
        <w:t xml:space="preserve"> </w:t>
      </w:r>
      <w:r>
        <w:rPr>
          <w:rFonts w:ascii="Times New Roman" w:hAnsi="Times New Roman" w:cs="Times New Roman"/>
          <w:sz w:val="28"/>
          <w:szCs w:val="28"/>
        </w:rPr>
        <w:t>развитие исследовательских умений (</w:t>
      </w:r>
      <w:r w:rsidRPr="006B495E">
        <w:rPr>
          <w:rFonts w:ascii="Times New Roman" w:hAnsi="Times New Roman" w:cs="Times New Roman"/>
          <w:sz w:val="28"/>
          <w:szCs w:val="28"/>
        </w:rPr>
        <w:t xml:space="preserve">делать выводы и умозаключения; наблюдать; планировать исследование) в процессе </w:t>
      </w:r>
      <w:r>
        <w:rPr>
          <w:rFonts w:ascii="Times New Roman" w:hAnsi="Times New Roman" w:cs="Times New Roman"/>
          <w:sz w:val="28"/>
          <w:szCs w:val="28"/>
        </w:rPr>
        <w:t xml:space="preserve">путешествия по городу Москва. </w:t>
      </w:r>
    </w:p>
    <w:p w14:paraId="006C1535" w14:textId="77777777" w:rsidR="0054364B" w:rsidRPr="0094337D" w:rsidRDefault="0054364B" w:rsidP="0054364B">
      <w:pPr>
        <w:spacing w:after="0" w:line="240" w:lineRule="auto"/>
        <w:rPr>
          <w:rFonts w:ascii="Times New Roman" w:hAnsi="Times New Roman" w:cs="Times New Roman"/>
          <w:b/>
          <w:sz w:val="28"/>
          <w:szCs w:val="28"/>
        </w:rPr>
      </w:pPr>
      <w:r w:rsidRPr="0094337D">
        <w:rPr>
          <w:rFonts w:ascii="Times New Roman" w:hAnsi="Times New Roman" w:cs="Times New Roman"/>
          <w:b/>
          <w:sz w:val="28"/>
          <w:szCs w:val="28"/>
        </w:rPr>
        <w:t>Планируемые результаты:</w:t>
      </w:r>
    </w:p>
    <w:p w14:paraId="4D764428" w14:textId="77777777" w:rsidR="0054364B" w:rsidRPr="0094337D" w:rsidRDefault="0054364B" w:rsidP="0054364B">
      <w:pPr>
        <w:pStyle w:val="14"/>
        <w:jc w:val="both"/>
        <w:rPr>
          <w:rFonts w:ascii="Times New Roman" w:hAnsi="Times New Roman" w:cs="Times New Roman"/>
          <w:color w:val="FF0000"/>
          <w:sz w:val="28"/>
          <w:szCs w:val="28"/>
        </w:rPr>
      </w:pPr>
      <w:r w:rsidRPr="0094337D">
        <w:rPr>
          <w:rFonts w:ascii="Times New Roman" w:hAnsi="Times New Roman" w:cs="Times New Roman"/>
          <w:b/>
          <w:sz w:val="28"/>
          <w:szCs w:val="28"/>
        </w:rPr>
        <w:t xml:space="preserve">Личностные: </w:t>
      </w:r>
      <w:r w:rsidRPr="0094337D">
        <w:rPr>
          <w:rFonts w:ascii="Times New Roman" w:hAnsi="Times New Roman" w:cs="Times New Roman"/>
          <w:sz w:val="28"/>
          <w:szCs w:val="28"/>
        </w:rPr>
        <w:t xml:space="preserve">обучающиеся демонстрируют </w:t>
      </w:r>
      <w:r w:rsidRPr="0094337D">
        <w:rPr>
          <w:rFonts w:ascii="Times New Roman" w:hAnsi="Times New Roman" w:cs="Times New Roman"/>
          <w:color w:val="000000"/>
          <w:sz w:val="28"/>
          <w:szCs w:val="28"/>
          <w:shd w:val="clear" w:color="auto" w:fill="FFFFFF"/>
        </w:rPr>
        <w:t xml:space="preserve">становление ценностного отношения к своей Родине – России, сопричастность к прошлому своей страны и родного края. </w:t>
      </w:r>
    </w:p>
    <w:p w14:paraId="4D218B52" w14:textId="77777777" w:rsidR="0054364B" w:rsidRPr="0094337D" w:rsidRDefault="0054364B" w:rsidP="0054364B">
      <w:pPr>
        <w:pStyle w:val="af1"/>
        <w:spacing w:after="0"/>
        <w:ind w:left="0"/>
        <w:jc w:val="both"/>
        <w:rPr>
          <w:color w:val="000000"/>
          <w:sz w:val="28"/>
          <w:szCs w:val="28"/>
          <w:highlight w:val="yellow"/>
          <w:shd w:val="clear" w:color="auto" w:fill="FFFFFF"/>
        </w:rPr>
      </w:pPr>
      <w:r w:rsidRPr="0094337D">
        <w:rPr>
          <w:b/>
          <w:sz w:val="28"/>
          <w:szCs w:val="28"/>
        </w:rPr>
        <w:t>Метапредметные:</w:t>
      </w:r>
      <w:r w:rsidRPr="0094337D">
        <w:rPr>
          <w:sz w:val="28"/>
          <w:szCs w:val="28"/>
        </w:rPr>
        <w:t xml:space="preserve"> обучающиеся демонстрируют</w:t>
      </w:r>
      <w:r w:rsidRPr="0094337D">
        <w:rPr>
          <w:rFonts w:eastAsia="Times New Roman"/>
          <w:b/>
          <w:color w:val="000000"/>
          <w:sz w:val="28"/>
          <w:szCs w:val="28"/>
        </w:rPr>
        <w:t xml:space="preserve"> </w:t>
      </w:r>
      <w:r w:rsidRPr="0094337D">
        <w:rPr>
          <w:rFonts w:eastAsia="Times New Roman"/>
          <w:bCs/>
          <w:color w:val="000000"/>
          <w:sz w:val="28"/>
          <w:szCs w:val="28"/>
        </w:rPr>
        <w:t>умение</w:t>
      </w:r>
      <w:r w:rsidRPr="0094337D">
        <w:rPr>
          <w:rFonts w:eastAsia="Times New Roman"/>
          <w:b/>
          <w:color w:val="000000"/>
          <w:sz w:val="28"/>
          <w:szCs w:val="28"/>
        </w:rPr>
        <w:t xml:space="preserve"> </w:t>
      </w:r>
      <w:r w:rsidRPr="006B495E">
        <w:rPr>
          <w:i/>
          <w:iCs/>
          <w:color w:val="000000"/>
          <w:sz w:val="28"/>
          <w:szCs w:val="28"/>
          <w:shd w:val="clear" w:color="auto" w:fill="FFFFFF"/>
        </w:rPr>
        <w:t>делать выводы и умозаключения; наблюдать; планировать исследование;</w:t>
      </w:r>
      <w:r>
        <w:rPr>
          <w:color w:val="000000"/>
          <w:sz w:val="28"/>
          <w:szCs w:val="28"/>
          <w:shd w:val="clear" w:color="auto" w:fill="FFFFFF"/>
        </w:rPr>
        <w:t xml:space="preserve"> </w:t>
      </w:r>
      <w:r w:rsidRPr="0094337D">
        <w:rPr>
          <w:color w:val="000000"/>
          <w:sz w:val="28"/>
          <w:szCs w:val="28"/>
          <w:shd w:val="clear" w:color="auto" w:fill="FFFFFF"/>
        </w:rPr>
        <w:t xml:space="preserve">формулировать с помощью учителя цель предстоящей работы; использовать различные источники для поиска информации; фиксировать полученные результаты в текстовой форме; в процессе диалогов задавать вопросы; выстраивать последовательность выбранных действий и операций; корректировать свои действия при необходимости. </w:t>
      </w:r>
    </w:p>
    <w:p w14:paraId="1AEAB776" w14:textId="77777777" w:rsidR="0054364B" w:rsidRPr="0094337D" w:rsidRDefault="0054364B" w:rsidP="0054364B">
      <w:pPr>
        <w:autoSpaceDE w:val="0"/>
        <w:autoSpaceDN w:val="0"/>
        <w:adjustRightInd w:val="0"/>
        <w:spacing w:after="0" w:line="240" w:lineRule="auto"/>
        <w:jc w:val="both"/>
        <w:rPr>
          <w:rFonts w:ascii="Times New Roman" w:hAnsi="Times New Roman" w:cs="Times New Roman"/>
          <w:sz w:val="28"/>
          <w:szCs w:val="28"/>
          <w:lang w:eastAsia="en-US"/>
        </w:rPr>
      </w:pPr>
      <w:r w:rsidRPr="0094337D">
        <w:rPr>
          <w:rFonts w:ascii="Times New Roman" w:hAnsi="Times New Roman" w:cs="Times New Roman"/>
          <w:b/>
          <w:sz w:val="28"/>
          <w:szCs w:val="28"/>
        </w:rPr>
        <w:t>Предметные:</w:t>
      </w:r>
      <w:r w:rsidRPr="0094337D">
        <w:rPr>
          <w:rFonts w:ascii="Times New Roman" w:hAnsi="Times New Roman" w:cs="Times New Roman"/>
          <w:sz w:val="28"/>
          <w:szCs w:val="28"/>
        </w:rPr>
        <w:t xml:space="preserve"> обучающиеся знают тему прошлого урока: о истории создания города Москвы, гербе Москвы, её достопримечательностях (Большой театр, Храм Христа Спасителя, Третьяковская галерея). Знают о МГУ, Московской цирке и театре кукол имени С.В Образцова; об артисте театра Юрии Никулине, о С.В Образцове. Умеют называть достопримечательности по фотографиям и называть интересные факты. </w:t>
      </w:r>
    </w:p>
    <w:p w14:paraId="398CE835" w14:textId="77777777" w:rsidR="0054364B" w:rsidRPr="0094337D" w:rsidRDefault="0054364B" w:rsidP="0054364B">
      <w:pPr>
        <w:spacing w:after="0" w:line="240" w:lineRule="auto"/>
        <w:jc w:val="both"/>
        <w:rPr>
          <w:rFonts w:ascii="Times New Roman" w:hAnsi="Times New Roman" w:cs="Times New Roman"/>
          <w:b/>
          <w:sz w:val="28"/>
          <w:szCs w:val="28"/>
        </w:rPr>
      </w:pPr>
      <w:r w:rsidRPr="0094337D">
        <w:rPr>
          <w:rFonts w:ascii="Times New Roman" w:hAnsi="Times New Roman" w:cs="Times New Roman"/>
          <w:b/>
          <w:sz w:val="28"/>
          <w:szCs w:val="28"/>
        </w:rPr>
        <w:t xml:space="preserve">Задачи: </w:t>
      </w:r>
    </w:p>
    <w:p w14:paraId="6DB517E3" w14:textId="77777777" w:rsidR="0054364B" w:rsidRPr="0094337D" w:rsidRDefault="0054364B" w:rsidP="0054364B">
      <w:pPr>
        <w:pStyle w:val="14"/>
        <w:jc w:val="both"/>
        <w:rPr>
          <w:rFonts w:ascii="Times New Roman" w:hAnsi="Times New Roman" w:cs="Times New Roman"/>
          <w:sz w:val="28"/>
          <w:szCs w:val="28"/>
          <w:highlight w:val="yellow"/>
        </w:rPr>
      </w:pPr>
      <w:r w:rsidRPr="0094337D">
        <w:rPr>
          <w:rFonts w:ascii="Times New Roman" w:hAnsi="Times New Roman" w:cs="Times New Roman"/>
          <w:b/>
          <w:sz w:val="28"/>
          <w:szCs w:val="28"/>
        </w:rPr>
        <w:t xml:space="preserve">Воспитательные: </w:t>
      </w:r>
      <w:r w:rsidRPr="0094337D">
        <w:rPr>
          <w:rFonts w:ascii="Times New Roman" w:hAnsi="Times New Roman" w:cs="Times New Roman"/>
          <w:sz w:val="28"/>
          <w:szCs w:val="28"/>
        </w:rPr>
        <w:t xml:space="preserve">воспитывать у обучающихся </w:t>
      </w:r>
      <w:r w:rsidRPr="0094337D">
        <w:rPr>
          <w:rFonts w:ascii="Times New Roman" w:hAnsi="Times New Roman" w:cs="Times New Roman"/>
          <w:color w:val="000000"/>
          <w:sz w:val="28"/>
          <w:szCs w:val="28"/>
          <w:shd w:val="clear" w:color="auto" w:fill="FFFFFF"/>
        </w:rPr>
        <w:t>становление ценностного отношения к своей Родине – России, сопричастность к прошлому своей страны и родного края.</w:t>
      </w:r>
    </w:p>
    <w:p w14:paraId="5762491D" w14:textId="77777777" w:rsidR="0054364B" w:rsidRPr="0094337D" w:rsidRDefault="0054364B" w:rsidP="0054364B">
      <w:pPr>
        <w:pStyle w:val="af1"/>
        <w:spacing w:after="0"/>
        <w:ind w:left="0"/>
        <w:jc w:val="both"/>
        <w:rPr>
          <w:color w:val="FF0000"/>
          <w:sz w:val="28"/>
          <w:szCs w:val="28"/>
        </w:rPr>
      </w:pPr>
      <w:r w:rsidRPr="0094337D">
        <w:rPr>
          <w:b/>
          <w:sz w:val="28"/>
          <w:szCs w:val="28"/>
        </w:rPr>
        <w:t>Развивающие:</w:t>
      </w:r>
      <w:r w:rsidRPr="0094337D">
        <w:rPr>
          <w:sz w:val="28"/>
          <w:szCs w:val="28"/>
        </w:rPr>
        <w:t xml:space="preserve"> развивать умение </w:t>
      </w:r>
      <w:r w:rsidRPr="006B495E">
        <w:rPr>
          <w:i/>
          <w:iCs/>
          <w:color w:val="000000"/>
          <w:sz w:val="28"/>
          <w:szCs w:val="28"/>
          <w:shd w:val="clear" w:color="auto" w:fill="FFFFFF"/>
        </w:rPr>
        <w:t>делать выводы и умозаключения; наблюдать; планировать исследование;</w:t>
      </w:r>
      <w:r w:rsidRPr="0094337D">
        <w:rPr>
          <w:color w:val="000000"/>
          <w:sz w:val="28"/>
          <w:szCs w:val="28"/>
          <w:shd w:val="clear" w:color="auto" w:fill="FFFFFF"/>
        </w:rPr>
        <w:t xml:space="preserve"> формулировать с помощью учителя цель предстоящей работы; использовать различные источники для поиска информации; фиксировать полученные результаты в текстовой форме; в процессе диалогов задавать вопросы; выстраивать последовательность выбранных действий и операций; корректировать свои действия при необходимости.</w:t>
      </w:r>
    </w:p>
    <w:p w14:paraId="709BBBDE" w14:textId="77777777" w:rsidR="0054364B" w:rsidRPr="0094337D" w:rsidRDefault="0054364B" w:rsidP="0054364B">
      <w:pPr>
        <w:autoSpaceDE w:val="0"/>
        <w:autoSpaceDN w:val="0"/>
        <w:adjustRightInd w:val="0"/>
        <w:spacing w:after="0" w:line="240" w:lineRule="auto"/>
        <w:jc w:val="both"/>
        <w:rPr>
          <w:rFonts w:ascii="Times New Roman" w:hAnsi="Times New Roman" w:cs="Times New Roman"/>
          <w:b/>
          <w:sz w:val="28"/>
          <w:szCs w:val="28"/>
        </w:rPr>
      </w:pPr>
      <w:r w:rsidRPr="0094337D">
        <w:rPr>
          <w:rFonts w:ascii="Times New Roman" w:hAnsi="Times New Roman" w:cs="Times New Roman"/>
          <w:b/>
          <w:sz w:val="28"/>
          <w:szCs w:val="28"/>
        </w:rPr>
        <w:lastRenderedPageBreak/>
        <w:t xml:space="preserve">Образовательные: </w:t>
      </w:r>
      <w:r w:rsidRPr="0094337D">
        <w:rPr>
          <w:rFonts w:ascii="Times New Roman" w:hAnsi="Times New Roman" w:cs="Times New Roman"/>
          <w:sz w:val="28"/>
          <w:szCs w:val="28"/>
        </w:rPr>
        <w:t xml:space="preserve">актуализировать знания о теме прошлого урока: о истории создания города Москвы, гербе Москвы, её достопримечательностях (Большой театр, Храм Христа Спасителя, Третьяковская галерея). Знания о МГУ, Московской цирке и театре кукол имени С.В Образцова; об артисте театра Юрии Никулине, о С.В Образцове. Умение называть достопримечательности по фотографиям и называть интересные факты. </w:t>
      </w:r>
    </w:p>
    <w:p w14:paraId="218327CA" w14:textId="77777777" w:rsidR="0054364B" w:rsidRPr="0094337D" w:rsidRDefault="0054364B" w:rsidP="0054364B">
      <w:pPr>
        <w:spacing w:after="0" w:line="240" w:lineRule="auto"/>
        <w:rPr>
          <w:rFonts w:ascii="Times New Roman" w:hAnsi="Times New Roman" w:cs="Times New Roman"/>
          <w:b/>
          <w:sz w:val="28"/>
          <w:szCs w:val="28"/>
        </w:rPr>
      </w:pPr>
    </w:p>
    <w:p w14:paraId="3F9A38D7" w14:textId="77777777" w:rsidR="0054364B" w:rsidRPr="0094337D" w:rsidRDefault="0054364B" w:rsidP="0054364B">
      <w:pPr>
        <w:spacing w:after="0" w:line="240" w:lineRule="auto"/>
        <w:rPr>
          <w:rFonts w:ascii="Times New Roman" w:hAnsi="Times New Roman" w:cs="Times New Roman"/>
          <w:b/>
          <w:sz w:val="28"/>
          <w:szCs w:val="28"/>
        </w:rPr>
      </w:pPr>
      <w:r w:rsidRPr="0094337D">
        <w:rPr>
          <w:rFonts w:ascii="Times New Roman" w:hAnsi="Times New Roman" w:cs="Times New Roman"/>
          <w:b/>
          <w:sz w:val="28"/>
          <w:szCs w:val="28"/>
        </w:rPr>
        <w:t>Принципы воспитания:</w:t>
      </w:r>
    </w:p>
    <w:p w14:paraId="1A835C63" w14:textId="77777777" w:rsidR="0054364B" w:rsidRPr="0094337D" w:rsidRDefault="0054364B" w:rsidP="0054364B">
      <w:pPr>
        <w:spacing w:after="0" w:line="240" w:lineRule="auto"/>
        <w:rPr>
          <w:rFonts w:ascii="Times New Roman" w:hAnsi="Times New Roman" w:cs="Times New Roman"/>
          <w:sz w:val="28"/>
          <w:szCs w:val="28"/>
        </w:rPr>
      </w:pPr>
      <w:r w:rsidRPr="0094337D">
        <w:rPr>
          <w:rFonts w:ascii="Times New Roman" w:hAnsi="Times New Roman" w:cs="Times New Roman"/>
          <w:sz w:val="28"/>
          <w:szCs w:val="28"/>
        </w:rPr>
        <w:t xml:space="preserve">- Создание положительного эмоционального фона и атмосферы эмоционального подъёма </w:t>
      </w:r>
    </w:p>
    <w:p w14:paraId="3C7BF1FF" w14:textId="77777777" w:rsidR="0054364B" w:rsidRPr="0094337D" w:rsidRDefault="0054364B" w:rsidP="0054364B">
      <w:pPr>
        <w:spacing w:after="0" w:line="240" w:lineRule="auto"/>
        <w:rPr>
          <w:rFonts w:ascii="Times New Roman" w:hAnsi="Times New Roman" w:cs="Times New Roman"/>
          <w:b/>
          <w:sz w:val="28"/>
          <w:szCs w:val="28"/>
        </w:rPr>
      </w:pPr>
      <w:r w:rsidRPr="0094337D">
        <w:rPr>
          <w:rFonts w:ascii="Times New Roman" w:hAnsi="Times New Roman" w:cs="Times New Roman"/>
          <w:b/>
          <w:sz w:val="28"/>
          <w:szCs w:val="28"/>
        </w:rPr>
        <w:t>Принципы обучения</w:t>
      </w:r>
    </w:p>
    <w:p w14:paraId="79FF87AB" w14:textId="77777777" w:rsidR="0054364B" w:rsidRPr="0094337D" w:rsidRDefault="0054364B" w:rsidP="0054364B">
      <w:pPr>
        <w:spacing w:after="0" w:line="240" w:lineRule="auto"/>
        <w:rPr>
          <w:rFonts w:ascii="Times New Roman" w:hAnsi="Times New Roman" w:cs="Times New Roman"/>
          <w:bCs/>
          <w:sz w:val="28"/>
          <w:szCs w:val="28"/>
        </w:rPr>
      </w:pPr>
      <w:r w:rsidRPr="0094337D">
        <w:rPr>
          <w:rFonts w:ascii="Times New Roman" w:hAnsi="Times New Roman" w:cs="Times New Roman"/>
          <w:bCs/>
          <w:sz w:val="28"/>
          <w:szCs w:val="28"/>
        </w:rPr>
        <w:t>- Принцип доступности</w:t>
      </w:r>
    </w:p>
    <w:p w14:paraId="5B04A8A0" w14:textId="77777777" w:rsidR="0054364B" w:rsidRPr="0094337D" w:rsidRDefault="0054364B" w:rsidP="0054364B">
      <w:pPr>
        <w:spacing w:after="0" w:line="240" w:lineRule="auto"/>
        <w:rPr>
          <w:rFonts w:ascii="Times New Roman" w:hAnsi="Times New Roman" w:cs="Times New Roman"/>
          <w:bCs/>
          <w:sz w:val="28"/>
          <w:szCs w:val="28"/>
        </w:rPr>
      </w:pPr>
      <w:r w:rsidRPr="0094337D">
        <w:rPr>
          <w:rFonts w:ascii="Times New Roman" w:hAnsi="Times New Roman" w:cs="Times New Roman"/>
          <w:bCs/>
          <w:sz w:val="28"/>
          <w:szCs w:val="28"/>
        </w:rPr>
        <w:t>- Принцип наглядности</w:t>
      </w:r>
    </w:p>
    <w:p w14:paraId="5CC5E58E" w14:textId="77777777" w:rsidR="0054364B" w:rsidRPr="0094337D" w:rsidRDefault="0054364B" w:rsidP="0054364B">
      <w:pPr>
        <w:spacing w:after="0" w:line="240" w:lineRule="auto"/>
        <w:rPr>
          <w:rFonts w:ascii="Times New Roman" w:hAnsi="Times New Roman" w:cs="Times New Roman"/>
          <w:bCs/>
          <w:sz w:val="28"/>
          <w:szCs w:val="28"/>
        </w:rPr>
      </w:pPr>
      <w:r w:rsidRPr="0094337D">
        <w:rPr>
          <w:rFonts w:ascii="Times New Roman" w:hAnsi="Times New Roman" w:cs="Times New Roman"/>
          <w:bCs/>
          <w:sz w:val="28"/>
          <w:szCs w:val="28"/>
        </w:rPr>
        <w:t>- Принцип деятельности</w:t>
      </w:r>
    </w:p>
    <w:p w14:paraId="2F0453DA" w14:textId="77777777" w:rsidR="0054364B" w:rsidRPr="0094337D" w:rsidRDefault="0054364B" w:rsidP="0054364B">
      <w:pPr>
        <w:spacing w:after="0" w:line="240" w:lineRule="auto"/>
        <w:rPr>
          <w:rFonts w:ascii="Times New Roman" w:hAnsi="Times New Roman" w:cs="Times New Roman"/>
          <w:bCs/>
          <w:sz w:val="28"/>
          <w:szCs w:val="28"/>
        </w:rPr>
      </w:pPr>
      <w:r w:rsidRPr="0094337D">
        <w:rPr>
          <w:rFonts w:ascii="Times New Roman" w:hAnsi="Times New Roman" w:cs="Times New Roman"/>
          <w:bCs/>
          <w:sz w:val="28"/>
          <w:szCs w:val="28"/>
        </w:rPr>
        <w:t>- Принцип психологической комфортности</w:t>
      </w:r>
    </w:p>
    <w:p w14:paraId="54118ED0" w14:textId="77777777" w:rsidR="0054364B" w:rsidRPr="0094337D" w:rsidRDefault="0054364B" w:rsidP="0054364B">
      <w:pPr>
        <w:spacing w:after="0" w:line="240" w:lineRule="auto"/>
        <w:rPr>
          <w:rFonts w:ascii="Times New Roman" w:hAnsi="Times New Roman" w:cs="Times New Roman"/>
          <w:b/>
          <w:sz w:val="28"/>
          <w:szCs w:val="28"/>
        </w:rPr>
      </w:pPr>
    </w:p>
    <w:p w14:paraId="40A09961" w14:textId="77777777" w:rsidR="0054364B" w:rsidRPr="0094337D" w:rsidRDefault="0054364B" w:rsidP="0054364B">
      <w:pPr>
        <w:spacing w:after="0" w:line="240" w:lineRule="auto"/>
        <w:rPr>
          <w:rFonts w:ascii="Times New Roman" w:hAnsi="Times New Roman" w:cs="Times New Roman"/>
          <w:b/>
          <w:sz w:val="28"/>
          <w:szCs w:val="28"/>
        </w:rPr>
      </w:pPr>
      <w:r w:rsidRPr="0094337D">
        <w:rPr>
          <w:rFonts w:ascii="Times New Roman" w:hAnsi="Times New Roman" w:cs="Times New Roman"/>
          <w:b/>
          <w:sz w:val="28"/>
          <w:szCs w:val="28"/>
        </w:rPr>
        <w:t xml:space="preserve">Методы воспитания: </w:t>
      </w:r>
    </w:p>
    <w:p w14:paraId="6C28F394" w14:textId="77777777" w:rsidR="0054364B" w:rsidRPr="0094337D" w:rsidRDefault="0054364B" w:rsidP="0054364B">
      <w:pPr>
        <w:pStyle w:val="ae"/>
        <w:numPr>
          <w:ilvl w:val="0"/>
          <w:numId w:val="11"/>
        </w:numPr>
        <w:rPr>
          <w:rFonts w:ascii="Times New Roman" w:hAnsi="Times New Roman"/>
          <w:b/>
          <w:sz w:val="28"/>
          <w:szCs w:val="28"/>
        </w:rPr>
      </w:pPr>
      <w:r w:rsidRPr="0094337D">
        <w:rPr>
          <w:rFonts w:ascii="Times New Roman" w:hAnsi="Times New Roman"/>
          <w:b/>
          <w:sz w:val="28"/>
          <w:szCs w:val="28"/>
        </w:rPr>
        <w:t>Методы формирования социального опыта детей:</w:t>
      </w:r>
    </w:p>
    <w:p w14:paraId="7A1570B2" w14:textId="77777777" w:rsidR="0054364B" w:rsidRPr="0094337D" w:rsidRDefault="0054364B" w:rsidP="0054364B">
      <w:pPr>
        <w:pStyle w:val="ae"/>
        <w:numPr>
          <w:ilvl w:val="0"/>
          <w:numId w:val="12"/>
        </w:numPr>
        <w:rPr>
          <w:rFonts w:ascii="Times New Roman" w:hAnsi="Times New Roman"/>
          <w:sz w:val="28"/>
          <w:szCs w:val="28"/>
        </w:rPr>
      </w:pPr>
      <w:r w:rsidRPr="0094337D">
        <w:rPr>
          <w:rFonts w:ascii="Times New Roman" w:hAnsi="Times New Roman"/>
          <w:sz w:val="28"/>
          <w:szCs w:val="28"/>
        </w:rPr>
        <w:t>Педагогическое требование</w:t>
      </w:r>
    </w:p>
    <w:p w14:paraId="2391474A" w14:textId="77777777" w:rsidR="0054364B" w:rsidRPr="0094337D" w:rsidRDefault="0054364B" w:rsidP="0054364B">
      <w:pPr>
        <w:pStyle w:val="ae"/>
        <w:numPr>
          <w:ilvl w:val="0"/>
          <w:numId w:val="12"/>
        </w:numPr>
        <w:rPr>
          <w:rFonts w:ascii="Times New Roman" w:hAnsi="Times New Roman"/>
          <w:sz w:val="28"/>
          <w:szCs w:val="28"/>
        </w:rPr>
      </w:pPr>
      <w:r w:rsidRPr="0094337D">
        <w:rPr>
          <w:rFonts w:ascii="Times New Roman" w:hAnsi="Times New Roman"/>
          <w:sz w:val="28"/>
          <w:szCs w:val="28"/>
        </w:rPr>
        <w:t>Упражнение</w:t>
      </w:r>
    </w:p>
    <w:p w14:paraId="1768A7A5" w14:textId="77777777" w:rsidR="0054364B" w:rsidRPr="0094337D" w:rsidRDefault="0054364B" w:rsidP="0054364B">
      <w:pPr>
        <w:pStyle w:val="ae"/>
        <w:numPr>
          <w:ilvl w:val="0"/>
          <w:numId w:val="11"/>
        </w:numPr>
        <w:rPr>
          <w:rFonts w:ascii="Times New Roman" w:hAnsi="Times New Roman"/>
          <w:b/>
          <w:sz w:val="28"/>
          <w:szCs w:val="28"/>
        </w:rPr>
      </w:pPr>
      <w:r w:rsidRPr="0094337D">
        <w:rPr>
          <w:rFonts w:ascii="Times New Roman" w:hAnsi="Times New Roman"/>
          <w:b/>
          <w:sz w:val="28"/>
          <w:szCs w:val="28"/>
        </w:rPr>
        <w:t>Методы стимулирования и коррекции действий и отношений детей в воспитательном процессе</w:t>
      </w:r>
    </w:p>
    <w:p w14:paraId="24F41C8A" w14:textId="77777777" w:rsidR="0054364B" w:rsidRPr="0094337D" w:rsidRDefault="0054364B" w:rsidP="0054364B">
      <w:pPr>
        <w:pStyle w:val="ae"/>
        <w:numPr>
          <w:ilvl w:val="0"/>
          <w:numId w:val="13"/>
        </w:numPr>
        <w:rPr>
          <w:rFonts w:ascii="Times New Roman" w:hAnsi="Times New Roman"/>
          <w:sz w:val="28"/>
          <w:szCs w:val="28"/>
        </w:rPr>
      </w:pPr>
      <w:r w:rsidRPr="0094337D">
        <w:rPr>
          <w:rFonts w:ascii="Times New Roman" w:hAnsi="Times New Roman"/>
          <w:sz w:val="28"/>
          <w:szCs w:val="28"/>
        </w:rPr>
        <w:t>Создание ситуации успеха</w:t>
      </w:r>
    </w:p>
    <w:p w14:paraId="43F7AB6E" w14:textId="77777777" w:rsidR="0054364B" w:rsidRPr="0094337D" w:rsidRDefault="0054364B" w:rsidP="0054364B">
      <w:pPr>
        <w:pStyle w:val="ae"/>
        <w:numPr>
          <w:ilvl w:val="0"/>
          <w:numId w:val="13"/>
        </w:numPr>
        <w:rPr>
          <w:rFonts w:ascii="Times New Roman" w:hAnsi="Times New Roman"/>
          <w:sz w:val="28"/>
          <w:szCs w:val="28"/>
        </w:rPr>
      </w:pPr>
      <w:r w:rsidRPr="0094337D">
        <w:rPr>
          <w:rFonts w:ascii="Times New Roman" w:hAnsi="Times New Roman"/>
          <w:sz w:val="28"/>
          <w:szCs w:val="28"/>
        </w:rPr>
        <w:t>Поощрение и порицание</w:t>
      </w:r>
    </w:p>
    <w:p w14:paraId="0F7877E0" w14:textId="77777777" w:rsidR="0054364B" w:rsidRPr="0094337D" w:rsidRDefault="0054364B" w:rsidP="0054364B">
      <w:pPr>
        <w:spacing w:after="0" w:line="240" w:lineRule="auto"/>
        <w:rPr>
          <w:rFonts w:ascii="Times New Roman" w:hAnsi="Times New Roman" w:cs="Times New Roman"/>
          <w:b/>
          <w:sz w:val="28"/>
          <w:szCs w:val="28"/>
        </w:rPr>
      </w:pPr>
      <w:r w:rsidRPr="0094337D">
        <w:rPr>
          <w:rFonts w:ascii="Times New Roman" w:hAnsi="Times New Roman" w:cs="Times New Roman"/>
          <w:b/>
          <w:sz w:val="28"/>
          <w:szCs w:val="28"/>
        </w:rPr>
        <w:t>Методы обучения</w:t>
      </w:r>
    </w:p>
    <w:p w14:paraId="1B9B88D8" w14:textId="77777777" w:rsidR="0054364B" w:rsidRPr="0094337D" w:rsidRDefault="0054364B" w:rsidP="0054364B">
      <w:pPr>
        <w:pStyle w:val="ae"/>
        <w:numPr>
          <w:ilvl w:val="0"/>
          <w:numId w:val="16"/>
        </w:numPr>
        <w:rPr>
          <w:rFonts w:ascii="Times New Roman" w:hAnsi="Times New Roman"/>
          <w:b/>
          <w:sz w:val="28"/>
          <w:szCs w:val="28"/>
        </w:rPr>
      </w:pPr>
      <w:r w:rsidRPr="0094337D">
        <w:rPr>
          <w:rFonts w:ascii="Times New Roman" w:hAnsi="Times New Roman"/>
          <w:b/>
          <w:sz w:val="28"/>
          <w:szCs w:val="28"/>
        </w:rPr>
        <w:t xml:space="preserve">По источнику получения новых знаний </w:t>
      </w:r>
    </w:p>
    <w:p w14:paraId="38DD9059" w14:textId="77777777" w:rsidR="0054364B" w:rsidRPr="0094337D" w:rsidRDefault="0054364B" w:rsidP="0054364B">
      <w:pPr>
        <w:pStyle w:val="ae"/>
        <w:numPr>
          <w:ilvl w:val="0"/>
          <w:numId w:val="14"/>
        </w:numPr>
        <w:rPr>
          <w:rFonts w:ascii="Times New Roman" w:hAnsi="Times New Roman"/>
          <w:sz w:val="28"/>
          <w:szCs w:val="28"/>
        </w:rPr>
      </w:pPr>
      <w:r w:rsidRPr="0094337D">
        <w:rPr>
          <w:rFonts w:ascii="Times New Roman" w:hAnsi="Times New Roman"/>
          <w:sz w:val="28"/>
          <w:szCs w:val="28"/>
          <w:shd w:val="clear" w:color="auto" w:fill="FFFFFF"/>
        </w:rPr>
        <w:t>Словесные (беседа, объяснение)</w:t>
      </w:r>
    </w:p>
    <w:p w14:paraId="26F783EB" w14:textId="77777777" w:rsidR="0054364B" w:rsidRPr="0094337D" w:rsidRDefault="0054364B" w:rsidP="0054364B">
      <w:pPr>
        <w:pStyle w:val="ae"/>
        <w:numPr>
          <w:ilvl w:val="0"/>
          <w:numId w:val="14"/>
        </w:numPr>
        <w:rPr>
          <w:rFonts w:ascii="Times New Roman" w:hAnsi="Times New Roman"/>
          <w:sz w:val="28"/>
          <w:szCs w:val="28"/>
        </w:rPr>
      </w:pPr>
      <w:r w:rsidRPr="0094337D">
        <w:rPr>
          <w:rFonts w:ascii="Times New Roman" w:hAnsi="Times New Roman"/>
          <w:sz w:val="28"/>
          <w:szCs w:val="28"/>
          <w:shd w:val="clear" w:color="auto" w:fill="FFFFFF"/>
        </w:rPr>
        <w:t xml:space="preserve"> Наглядные (демонстрация)</w:t>
      </w:r>
    </w:p>
    <w:p w14:paraId="008CA332" w14:textId="77777777" w:rsidR="0054364B" w:rsidRPr="0094337D" w:rsidRDefault="0054364B" w:rsidP="0054364B">
      <w:pPr>
        <w:pStyle w:val="ae"/>
        <w:numPr>
          <w:ilvl w:val="0"/>
          <w:numId w:val="16"/>
        </w:numPr>
        <w:rPr>
          <w:rFonts w:ascii="Times New Roman" w:hAnsi="Times New Roman"/>
          <w:sz w:val="28"/>
          <w:szCs w:val="28"/>
        </w:rPr>
      </w:pPr>
      <w:r w:rsidRPr="0094337D">
        <w:rPr>
          <w:rFonts w:ascii="Times New Roman" w:hAnsi="Times New Roman"/>
          <w:b/>
          <w:sz w:val="28"/>
          <w:szCs w:val="28"/>
          <w:shd w:val="clear" w:color="auto" w:fill="FFFFFF"/>
        </w:rPr>
        <w:t>Методы стимулирования учебно-познавательной деятельности</w:t>
      </w:r>
    </w:p>
    <w:p w14:paraId="2E5D59F5" w14:textId="77777777" w:rsidR="0054364B" w:rsidRPr="0094337D" w:rsidRDefault="0054364B" w:rsidP="0054364B">
      <w:pPr>
        <w:pStyle w:val="ae"/>
        <w:numPr>
          <w:ilvl w:val="0"/>
          <w:numId w:val="15"/>
        </w:numPr>
        <w:rPr>
          <w:rFonts w:ascii="Times New Roman" w:hAnsi="Times New Roman"/>
          <w:sz w:val="28"/>
          <w:szCs w:val="28"/>
        </w:rPr>
      </w:pPr>
      <w:r w:rsidRPr="0094337D">
        <w:rPr>
          <w:rFonts w:ascii="Times New Roman" w:hAnsi="Times New Roman"/>
          <w:sz w:val="28"/>
          <w:szCs w:val="28"/>
          <w:shd w:val="clear" w:color="auto" w:fill="FFFFFF"/>
        </w:rPr>
        <w:t>Методы эмоционального стимулирования (поощрение)</w:t>
      </w:r>
    </w:p>
    <w:p w14:paraId="4E50C699" w14:textId="77777777" w:rsidR="0054364B" w:rsidRPr="0094337D" w:rsidRDefault="0054364B" w:rsidP="0054364B">
      <w:pPr>
        <w:pStyle w:val="ae"/>
        <w:numPr>
          <w:ilvl w:val="0"/>
          <w:numId w:val="15"/>
        </w:numPr>
        <w:rPr>
          <w:rFonts w:ascii="Times New Roman" w:hAnsi="Times New Roman"/>
          <w:sz w:val="28"/>
          <w:szCs w:val="28"/>
        </w:rPr>
      </w:pPr>
      <w:r w:rsidRPr="0094337D">
        <w:rPr>
          <w:rFonts w:ascii="Times New Roman" w:hAnsi="Times New Roman"/>
          <w:sz w:val="28"/>
          <w:szCs w:val="28"/>
          <w:shd w:val="clear" w:color="auto" w:fill="FFFFFF"/>
        </w:rPr>
        <w:t>Методы развития познавательного интереса (формирование готовности к восприятию)</w:t>
      </w:r>
    </w:p>
    <w:p w14:paraId="0BDFC293" w14:textId="77777777" w:rsidR="0054364B" w:rsidRPr="0094337D" w:rsidRDefault="0054364B" w:rsidP="0054364B">
      <w:pPr>
        <w:pStyle w:val="ae"/>
        <w:numPr>
          <w:ilvl w:val="0"/>
          <w:numId w:val="15"/>
        </w:numPr>
        <w:rPr>
          <w:rFonts w:ascii="Times New Roman" w:hAnsi="Times New Roman"/>
          <w:sz w:val="28"/>
          <w:szCs w:val="28"/>
        </w:rPr>
      </w:pPr>
      <w:r w:rsidRPr="0094337D">
        <w:rPr>
          <w:rFonts w:ascii="Times New Roman" w:hAnsi="Times New Roman"/>
          <w:sz w:val="28"/>
          <w:szCs w:val="28"/>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22383B40" w14:textId="77777777" w:rsidR="0054364B" w:rsidRPr="0094337D" w:rsidRDefault="0054364B" w:rsidP="0054364B">
      <w:pPr>
        <w:spacing w:after="0" w:line="240" w:lineRule="auto"/>
        <w:rPr>
          <w:rFonts w:ascii="Times New Roman" w:hAnsi="Times New Roman" w:cs="Times New Roman"/>
          <w:b/>
          <w:sz w:val="28"/>
          <w:szCs w:val="28"/>
        </w:rPr>
      </w:pPr>
    </w:p>
    <w:p w14:paraId="6245C26A" w14:textId="77777777" w:rsidR="0054364B" w:rsidRPr="0094337D" w:rsidRDefault="0054364B" w:rsidP="0054364B">
      <w:pPr>
        <w:spacing w:after="0" w:line="240" w:lineRule="auto"/>
        <w:rPr>
          <w:rFonts w:ascii="Times New Roman" w:hAnsi="Times New Roman" w:cs="Times New Roman"/>
          <w:sz w:val="28"/>
          <w:szCs w:val="28"/>
        </w:rPr>
      </w:pPr>
      <w:r w:rsidRPr="0094337D">
        <w:rPr>
          <w:rFonts w:ascii="Times New Roman" w:hAnsi="Times New Roman" w:cs="Times New Roman"/>
          <w:b/>
          <w:sz w:val="28"/>
          <w:szCs w:val="28"/>
        </w:rPr>
        <w:t xml:space="preserve">Форма организации деятельности обучающихся: </w:t>
      </w:r>
      <w:r w:rsidRPr="0094337D">
        <w:rPr>
          <w:rFonts w:ascii="Times New Roman" w:hAnsi="Times New Roman" w:cs="Times New Roman"/>
          <w:sz w:val="28"/>
          <w:szCs w:val="28"/>
        </w:rPr>
        <w:t>фронтальная, индивидуальная</w:t>
      </w:r>
    </w:p>
    <w:p w14:paraId="2940573E" w14:textId="77777777" w:rsidR="0054364B" w:rsidRPr="0094337D" w:rsidRDefault="0054364B" w:rsidP="0054364B">
      <w:pPr>
        <w:spacing w:after="0" w:line="240" w:lineRule="auto"/>
        <w:rPr>
          <w:rFonts w:ascii="Times New Roman" w:hAnsi="Times New Roman" w:cs="Times New Roman"/>
          <w:sz w:val="28"/>
          <w:szCs w:val="28"/>
        </w:rPr>
      </w:pPr>
    </w:p>
    <w:p w14:paraId="245FAD3B" w14:textId="77777777" w:rsidR="0054364B" w:rsidRPr="0094337D" w:rsidRDefault="0054364B" w:rsidP="0054364B">
      <w:pPr>
        <w:spacing w:after="0" w:line="240" w:lineRule="auto"/>
        <w:rPr>
          <w:rFonts w:ascii="Times New Roman" w:hAnsi="Times New Roman" w:cs="Times New Roman"/>
          <w:b/>
          <w:sz w:val="28"/>
          <w:szCs w:val="28"/>
        </w:rPr>
      </w:pPr>
      <w:r w:rsidRPr="0094337D">
        <w:rPr>
          <w:rFonts w:ascii="Times New Roman" w:hAnsi="Times New Roman" w:cs="Times New Roman"/>
          <w:b/>
          <w:sz w:val="28"/>
          <w:szCs w:val="28"/>
        </w:rPr>
        <w:t xml:space="preserve">Дидактические средства: </w:t>
      </w:r>
    </w:p>
    <w:p w14:paraId="058583C2" w14:textId="77777777" w:rsidR="0054364B" w:rsidRPr="0094337D" w:rsidRDefault="0054364B" w:rsidP="0054364B">
      <w:pPr>
        <w:spacing w:after="0" w:line="240" w:lineRule="auto"/>
        <w:rPr>
          <w:rFonts w:ascii="Times New Roman" w:hAnsi="Times New Roman" w:cs="Times New Roman"/>
          <w:sz w:val="28"/>
          <w:szCs w:val="28"/>
        </w:rPr>
      </w:pPr>
      <w:r w:rsidRPr="0094337D">
        <w:rPr>
          <w:rFonts w:ascii="Times New Roman" w:hAnsi="Times New Roman" w:cs="Times New Roman"/>
          <w:b/>
          <w:sz w:val="28"/>
          <w:szCs w:val="28"/>
        </w:rPr>
        <w:t xml:space="preserve">Демонстрационные: </w:t>
      </w:r>
      <w:r w:rsidRPr="0094337D">
        <w:rPr>
          <w:rFonts w:ascii="Times New Roman" w:hAnsi="Times New Roman" w:cs="Times New Roman"/>
          <w:sz w:val="28"/>
          <w:szCs w:val="28"/>
        </w:rPr>
        <w:t>мультимедийная презентация на тему «Достопримечательности Москвы», обучающие видеоролики</w:t>
      </w:r>
    </w:p>
    <w:p w14:paraId="6E1C5C5A" w14:textId="77777777" w:rsidR="0054364B" w:rsidRPr="0094337D" w:rsidRDefault="0054364B" w:rsidP="0054364B">
      <w:pPr>
        <w:spacing w:after="0"/>
        <w:rPr>
          <w:rFonts w:ascii="Times New Roman" w:hAnsi="Times New Roman" w:cs="Times New Roman"/>
          <w:sz w:val="28"/>
          <w:szCs w:val="28"/>
        </w:rPr>
      </w:pPr>
      <w:r w:rsidRPr="0094337D">
        <w:rPr>
          <w:rFonts w:ascii="Times New Roman" w:hAnsi="Times New Roman" w:cs="Times New Roman"/>
          <w:b/>
          <w:sz w:val="28"/>
          <w:szCs w:val="28"/>
        </w:rPr>
        <w:t xml:space="preserve">Индивидуальные: </w:t>
      </w:r>
      <w:r w:rsidRPr="0094337D">
        <w:rPr>
          <w:rFonts w:ascii="Times New Roman" w:hAnsi="Times New Roman" w:cs="Times New Roman"/>
          <w:sz w:val="28"/>
          <w:szCs w:val="28"/>
        </w:rPr>
        <w:t xml:space="preserve">дневник, тетрадь, учебник, письменные принадлежности, памятка путешественника, карточка №1, билеты, план исследования. </w:t>
      </w:r>
    </w:p>
    <w:p w14:paraId="510FCF59" w14:textId="77777777" w:rsidR="0054364B" w:rsidRPr="0094337D" w:rsidRDefault="0054364B" w:rsidP="0054364B">
      <w:pPr>
        <w:spacing w:after="0"/>
        <w:rPr>
          <w:rFonts w:ascii="Times New Roman" w:hAnsi="Times New Roman" w:cs="Times New Roman"/>
          <w:i/>
          <w:sz w:val="28"/>
          <w:szCs w:val="28"/>
          <w:highlight w:val="yellow"/>
        </w:rPr>
      </w:pPr>
    </w:p>
    <w:p w14:paraId="66925D79" w14:textId="77777777" w:rsidR="0054364B" w:rsidRPr="0094337D" w:rsidRDefault="0054364B" w:rsidP="0054364B">
      <w:pPr>
        <w:spacing w:after="0" w:line="240" w:lineRule="auto"/>
        <w:rPr>
          <w:rFonts w:ascii="Times New Roman" w:hAnsi="Times New Roman" w:cs="Times New Roman"/>
          <w:sz w:val="28"/>
          <w:szCs w:val="28"/>
        </w:rPr>
      </w:pPr>
      <w:r w:rsidRPr="0094337D">
        <w:rPr>
          <w:rFonts w:ascii="Times New Roman" w:hAnsi="Times New Roman" w:cs="Times New Roman"/>
          <w:b/>
          <w:sz w:val="28"/>
          <w:szCs w:val="28"/>
        </w:rPr>
        <w:t xml:space="preserve">Тип урока: </w:t>
      </w:r>
      <w:r w:rsidRPr="0094337D">
        <w:rPr>
          <w:rFonts w:ascii="Times New Roman" w:hAnsi="Times New Roman" w:cs="Times New Roman"/>
          <w:sz w:val="28"/>
          <w:szCs w:val="28"/>
        </w:rPr>
        <w:t xml:space="preserve">открытие новых знаний и способов действий </w:t>
      </w:r>
    </w:p>
    <w:p w14:paraId="1818EA7D" w14:textId="77777777" w:rsidR="0054364B" w:rsidRPr="0094337D" w:rsidRDefault="0054364B" w:rsidP="0054364B">
      <w:pPr>
        <w:spacing w:after="0" w:line="240" w:lineRule="auto"/>
        <w:rPr>
          <w:rFonts w:ascii="Times New Roman" w:hAnsi="Times New Roman" w:cs="Times New Roman"/>
          <w:sz w:val="28"/>
          <w:szCs w:val="28"/>
        </w:rPr>
      </w:pPr>
    </w:p>
    <w:p w14:paraId="0EE876BC" w14:textId="77777777" w:rsidR="0054364B" w:rsidRPr="0094337D" w:rsidRDefault="0054364B" w:rsidP="0054364B">
      <w:pPr>
        <w:spacing w:after="0" w:line="240" w:lineRule="auto"/>
        <w:rPr>
          <w:rFonts w:ascii="Times New Roman" w:hAnsi="Times New Roman" w:cs="Times New Roman"/>
          <w:b/>
          <w:sz w:val="28"/>
          <w:szCs w:val="28"/>
        </w:rPr>
      </w:pPr>
      <w:r w:rsidRPr="0094337D">
        <w:rPr>
          <w:rFonts w:ascii="Times New Roman" w:hAnsi="Times New Roman" w:cs="Times New Roman"/>
          <w:b/>
          <w:sz w:val="28"/>
          <w:szCs w:val="28"/>
        </w:rPr>
        <w:t xml:space="preserve">Структура урока: </w:t>
      </w:r>
    </w:p>
    <w:p w14:paraId="071FBC0E"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1. Мотивация к учебной деятельности (2 мин);</w:t>
      </w:r>
    </w:p>
    <w:p w14:paraId="677E0993"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2. Актуализация и фиксирование индивидуального затруднения (4 мин);</w:t>
      </w:r>
    </w:p>
    <w:p w14:paraId="694237D9"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3. Выявление места и причины затруднения (4 мин);</w:t>
      </w:r>
    </w:p>
    <w:p w14:paraId="2C656BCE"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4. Реализация построенного проекта (5 мин);</w:t>
      </w:r>
    </w:p>
    <w:p w14:paraId="49E58DDC"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5. Физминутка (2 мин);</w:t>
      </w:r>
    </w:p>
    <w:p w14:paraId="06800A77"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6. Первичное закрепление с проговаривание во внешней речи (9 мин);</w:t>
      </w:r>
    </w:p>
    <w:p w14:paraId="791E2D07"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7. Самостоятельная работа с самопроверкой по эталону (6 мин);</w:t>
      </w:r>
    </w:p>
    <w:p w14:paraId="15B24F6B"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8. Информация о домашнем задании (3 мин)</w:t>
      </w:r>
    </w:p>
    <w:p w14:paraId="749D88AB" w14:textId="77777777" w:rsidR="0054364B" w:rsidRPr="00613A15" w:rsidRDefault="0054364B" w:rsidP="0054364B">
      <w:pPr>
        <w:spacing w:after="0" w:line="240" w:lineRule="auto"/>
        <w:jc w:val="both"/>
        <w:rPr>
          <w:rFonts w:ascii="Times New Roman" w:hAnsi="Times New Roman"/>
          <w:sz w:val="28"/>
          <w:szCs w:val="28"/>
        </w:rPr>
      </w:pPr>
      <w:r>
        <w:rPr>
          <w:rFonts w:ascii="Times New Roman" w:hAnsi="Times New Roman"/>
          <w:sz w:val="28"/>
          <w:szCs w:val="28"/>
        </w:rPr>
        <w:t>9</w:t>
      </w:r>
      <w:r w:rsidRPr="00613A15">
        <w:rPr>
          <w:rFonts w:ascii="Times New Roman" w:hAnsi="Times New Roman"/>
          <w:sz w:val="28"/>
          <w:szCs w:val="28"/>
        </w:rPr>
        <w:t>. Рефлексия учебной деятельности (5 мин).</w:t>
      </w:r>
    </w:p>
    <w:p w14:paraId="5A910F4A"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Итог: 40 минут.</w:t>
      </w:r>
    </w:p>
    <w:p w14:paraId="0A047DCD" w14:textId="77777777" w:rsidR="0054364B" w:rsidRPr="0094337D" w:rsidRDefault="0054364B" w:rsidP="0054364B">
      <w:pPr>
        <w:pStyle w:val="ParaAttribute1"/>
        <w:rPr>
          <w:rStyle w:val="CharAttribute8"/>
          <w:sz w:val="28"/>
          <w:szCs w:val="28"/>
        </w:rPr>
      </w:pPr>
    </w:p>
    <w:p w14:paraId="695AD4DF" w14:textId="77777777" w:rsidR="0054364B" w:rsidRPr="000D49B0" w:rsidRDefault="0054364B" w:rsidP="0054364B">
      <w:pPr>
        <w:pStyle w:val="ParaAttribute1"/>
        <w:rPr>
          <w:rStyle w:val="CharAttribute0"/>
          <w:rFonts w:eastAsiaTheme="minorEastAsia"/>
          <w:sz w:val="28"/>
          <w:szCs w:val="28"/>
          <w:u w:val="single"/>
        </w:rPr>
      </w:pPr>
      <w:r w:rsidRPr="000D49B0">
        <w:rPr>
          <w:rStyle w:val="CharAttribute8"/>
          <w:sz w:val="28"/>
          <w:szCs w:val="28"/>
        </w:rPr>
        <w:t>Использованная литература:</w:t>
      </w:r>
    </w:p>
    <w:p w14:paraId="5CA56014" w14:textId="77777777" w:rsidR="0054364B" w:rsidRPr="00594D87" w:rsidRDefault="0054364B" w:rsidP="0054364B">
      <w:pPr>
        <w:pStyle w:val="ae"/>
        <w:widowControl w:val="0"/>
        <w:numPr>
          <w:ilvl w:val="3"/>
          <w:numId w:val="4"/>
        </w:numPr>
        <w:wordWrap w:val="0"/>
        <w:ind w:left="0"/>
        <w:rPr>
          <w:rFonts w:ascii="Times New Roman" w:eastAsia="Times New Roman" w:hAnsi="Times New Roman"/>
          <w:sz w:val="28"/>
          <w:szCs w:val="28"/>
        </w:rPr>
      </w:pPr>
      <w:r w:rsidRPr="00594D87">
        <w:rPr>
          <w:rFonts w:ascii="Times New Roman" w:eastAsia="Times New Roman" w:hAnsi="Times New Roman"/>
          <w:sz w:val="28"/>
          <w:szCs w:val="28"/>
        </w:rPr>
        <w:t>Федеральный государственный образовательный стандарт начального общего образования. Министерство образования и науки Российской Федерации. Документ с изменениями внесенными: приказом Минобрнауки России от 18 мая 2015 года №507. ПРИКАЗ от 6 декабря 2009г. №373</w:t>
      </w:r>
    </w:p>
    <w:p w14:paraId="4F63BCC7" w14:textId="77777777" w:rsidR="0054364B" w:rsidRPr="00594D87" w:rsidRDefault="0054364B" w:rsidP="0054364B">
      <w:pPr>
        <w:pStyle w:val="ae"/>
        <w:widowControl w:val="0"/>
        <w:numPr>
          <w:ilvl w:val="3"/>
          <w:numId w:val="4"/>
        </w:numPr>
        <w:wordWrap w:val="0"/>
        <w:ind w:left="0"/>
        <w:rPr>
          <w:rFonts w:ascii="Times New Roman" w:eastAsia="Times New Roman" w:hAnsi="Times New Roman"/>
          <w:sz w:val="28"/>
          <w:szCs w:val="28"/>
        </w:rPr>
      </w:pPr>
      <w:r w:rsidRPr="00594D87">
        <w:rPr>
          <w:rFonts w:ascii="Times New Roman" w:eastAsia="Times New Roman" w:hAnsi="Times New Roman"/>
          <w:sz w:val="28"/>
          <w:szCs w:val="28"/>
        </w:rPr>
        <w:t>Федеральная образовательная программа начального общего образования. Приказ Министерства просвещения Российской Федерации от 18.05.2023 № 372 "Об утверждении федеральной образовательной программы начального общего образ</w:t>
      </w:r>
      <w:r w:rsidRPr="00594D87">
        <w:rPr>
          <w:rFonts w:ascii="Times New Roman" w:eastAsia="Times New Roman" w:hAnsi="Times New Roman"/>
          <w:sz w:val="28"/>
          <w:szCs w:val="28"/>
        </w:rPr>
        <w:lastRenderedPageBreak/>
        <w:t>ования" (Зарегистрирован 12.07.2023 № 74229)</w:t>
      </w:r>
    </w:p>
    <w:p w14:paraId="404DEC25" w14:textId="77777777" w:rsidR="0054364B" w:rsidRPr="00594D87" w:rsidRDefault="0054364B" w:rsidP="0054364B">
      <w:pPr>
        <w:pStyle w:val="ae"/>
        <w:widowControl w:val="0"/>
        <w:numPr>
          <w:ilvl w:val="3"/>
          <w:numId w:val="4"/>
        </w:numPr>
        <w:wordWrap w:val="0"/>
        <w:ind w:left="0"/>
        <w:rPr>
          <w:rFonts w:ascii="Times New Roman" w:eastAsia="Times New Roman" w:hAnsi="Times New Roman"/>
          <w:sz w:val="28"/>
          <w:szCs w:val="28"/>
        </w:rPr>
      </w:pPr>
      <w:r w:rsidRPr="00594D87">
        <w:rPr>
          <w:rFonts w:ascii="Times New Roman" w:hAnsi="Times New Roman"/>
          <w:sz w:val="28"/>
          <w:szCs w:val="28"/>
        </w:rPr>
        <w:t>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от 28.09.2020</w:t>
      </w:r>
    </w:p>
    <w:p w14:paraId="086916B8" w14:textId="77777777" w:rsidR="0054364B" w:rsidRPr="00594D87" w:rsidRDefault="0054364B" w:rsidP="0054364B">
      <w:pPr>
        <w:pStyle w:val="ae"/>
        <w:widowControl w:val="0"/>
        <w:numPr>
          <w:ilvl w:val="3"/>
          <w:numId w:val="4"/>
        </w:numPr>
        <w:wordWrap w:val="0"/>
        <w:ind w:left="0"/>
        <w:rPr>
          <w:rFonts w:ascii="Times New Roman" w:eastAsiaTheme="minorEastAsia" w:hAnsi="Times New Roman"/>
          <w:sz w:val="28"/>
          <w:szCs w:val="28"/>
        </w:rPr>
      </w:pPr>
      <w:r w:rsidRPr="00594D87">
        <w:rPr>
          <w:rFonts w:ascii="Times New Roman" w:hAnsi="Times New Roman"/>
          <w:sz w:val="28"/>
          <w:szCs w:val="28"/>
        </w:rPr>
        <w:t xml:space="preserve">Учебник Окружающий мир. 2 класс. Учеб. Для общеобразоват. Организаций. В 2 ч. Ч.1/[Плешаков А.А]. – 3-е изд. – М.: Просвещение, 2023. – 223 с. : ил. – (Школа России). </w:t>
      </w:r>
    </w:p>
    <w:p w14:paraId="42994B10" w14:textId="77777777" w:rsidR="0054364B" w:rsidRPr="00594D87" w:rsidRDefault="0054364B" w:rsidP="0054364B">
      <w:pPr>
        <w:pStyle w:val="ae"/>
        <w:widowControl w:val="0"/>
        <w:numPr>
          <w:ilvl w:val="3"/>
          <w:numId w:val="4"/>
        </w:numPr>
        <w:wordWrap w:val="0"/>
        <w:ind w:left="0"/>
        <w:rPr>
          <w:rStyle w:val="a4"/>
          <w:rFonts w:ascii="Times New Roman" w:eastAsia="Times New Roman" w:hAnsi="Times New Roman"/>
          <w:color w:val="auto"/>
          <w:sz w:val="28"/>
          <w:szCs w:val="28"/>
          <w:u w:val="none"/>
        </w:rPr>
      </w:pPr>
      <w:r w:rsidRPr="00594D87">
        <w:rPr>
          <w:rFonts w:ascii="Times New Roman" w:hAnsi="Times New Roman"/>
          <w:sz w:val="28"/>
          <w:szCs w:val="28"/>
        </w:rPr>
        <w:t xml:space="preserve">Рабочая программа начального общего образования МАОУ СОШ №25 </w:t>
      </w:r>
      <w:hyperlink r:id="rId104" w:history="1">
        <w:r w:rsidRPr="00594D87">
          <w:rPr>
            <w:rStyle w:val="a4"/>
            <w:rFonts w:ascii="Times New Roman" w:hAnsi="Times New Roman"/>
            <w:sz w:val="28"/>
            <w:szCs w:val="28"/>
          </w:rPr>
          <w:t>https://school25.obrku.ru/images/sveden/obraz/2024-2025/oop_noo.pdf</w:t>
        </w:r>
      </w:hyperlink>
    </w:p>
    <w:p w14:paraId="0DE183D3" w14:textId="77777777" w:rsidR="0054364B" w:rsidRPr="00594D87" w:rsidRDefault="0054364B" w:rsidP="0054364B">
      <w:pPr>
        <w:pStyle w:val="ae"/>
        <w:widowControl w:val="0"/>
        <w:numPr>
          <w:ilvl w:val="3"/>
          <w:numId w:val="4"/>
        </w:numPr>
        <w:wordWrap w:val="0"/>
        <w:ind w:left="0"/>
        <w:rPr>
          <w:rStyle w:val="a4"/>
          <w:rFonts w:ascii="Times New Roman" w:eastAsia="Times New Roman" w:hAnsi="Times New Roman"/>
          <w:color w:val="auto"/>
          <w:sz w:val="28"/>
          <w:szCs w:val="28"/>
          <w:u w:val="none"/>
        </w:rPr>
      </w:pPr>
      <w:r w:rsidRPr="00594D87">
        <w:rPr>
          <w:rFonts w:ascii="Times New Roman" w:hAnsi="Times New Roman"/>
          <w:sz w:val="28"/>
          <w:szCs w:val="28"/>
        </w:rPr>
        <w:t xml:space="preserve">Видеофрагмент представления в Московском цирке </w:t>
      </w:r>
      <w:hyperlink r:id="rId105" w:history="1">
        <w:r w:rsidRPr="00594D87">
          <w:rPr>
            <w:rStyle w:val="a4"/>
            <w:rFonts w:ascii="Times New Roman" w:hAnsi="Times New Roman"/>
            <w:color w:val="000000" w:themeColor="text1"/>
            <w:sz w:val="28"/>
            <w:szCs w:val="28"/>
          </w:rPr>
          <w:t>https://yandex.ru/video/preview/9980768856601335812</w:t>
        </w:r>
      </w:hyperlink>
      <w:r>
        <w:rPr>
          <w:rStyle w:val="a4"/>
          <w:rFonts w:ascii="Times New Roman" w:hAnsi="Times New Roman"/>
          <w:color w:val="000000" w:themeColor="text1"/>
          <w:sz w:val="28"/>
          <w:szCs w:val="28"/>
        </w:rPr>
        <w:t xml:space="preserve">  </w:t>
      </w:r>
    </w:p>
    <w:p w14:paraId="1F8AF56B" w14:textId="77777777" w:rsidR="0054364B" w:rsidRPr="00594D87" w:rsidRDefault="0054364B" w:rsidP="0054364B">
      <w:pPr>
        <w:pStyle w:val="ae"/>
        <w:widowControl w:val="0"/>
        <w:numPr>
          <w:ilvl w:val="3"/>
          <w:numId w:val="4"/>
        </w:numPr>
        <w:wordWrap w:val="0"/>
        <w:ind w:left="0"/>
        <w:rPr>
          <w:rFonts w:ascii="Times New Roman" w:eastAsia="Times New Roman" w:hAnsi="Times New Roman"/>
          <w:sz w:val="28"/>
          <w:szCs w:val="28"/>
        </w:rPr>
      </w:pPr>
      <w:r w:rsidRPr="00594D87">
        <w:rPr>
          <w:rStyle w:val="a4"/>
          <w:rFonts w:ascii="Times New Roman" w:hAnsi="Times New Roman"/>
          <w:color w:val="000000" w:themeColor="text1"/>
          <w:sz w:val="28"/>
          <w:szCs w:val="28"/>
        </w:rPr>
        <w:t xml:space="preserve">Обучающий мультфильм про театр кукол имени С.В Образцова </w:t>
      </w:r>
      <w:hyperlink r:id="rId106" w:history="1">
        <w:r w:rsidRPr="00594D87">
          <w:rPr>
            <w:rStyle w:val="a4"/>
            <w:rFonts w:ascii="Times New Roman" w:hAnsi="Times New Roman"/>
            <w:sz w:val="28"/>
            <w:szCs w:val="28"/>
            <w:lang w:eastAsia="en-US"/>
          </w:rPr>
          <w:t>https://yandex.ru/video/preview/6417357740068937111</w:t>
        </w:r>
      </w:hyperlink>
    </w:p>
    <w:p w14:paraId="30F5D374" w14:textId="77777777" w:rsidR="0054364B" w:rsidRPr="0094337D" w:rsidRDefault="0054364B" w:rsidP="0054364B">
      <w:pPr>
        <w:widowControl w:val="0"/>
        <w:wordWrap w:val="0"/>
        <w:spacing w:after="0" w:line="240" w:lineRule="auto"/>
        <w:ind w:left="720"/>
        <w:rPr>
          <w:rFonts w:ascii="Times New Roman" w:eastAsia="Times New Roman" w:hAnsi="Times New Roman" w:cs="Times New Roman"/>
          <w:sz w:val="28"/>
          <w:szCs w:val="28"/>
        </w:rPr>
      </w:pPr>
    </w:p>
    <w:p w14:paraId="61BDCADA" w14:textId="77777777" w:rsidR="0054364B" w:rsidRPr="0094337D" w:rsidRDefault="0054364B" w:rsidP="0054364B">
      <w:pPr>
        <w:spacing w:after="0"/>
        <w:jc w:val="both"/>
        <w:rPr>
          <w:rFonts w:ascii="Times New Roman" w:hAnsi="Times New Roman" w:cs="Times New Roman"/>
          <w:color w:val="000000"/>
          <w:sz w:val="28"/>
          <w:szCs w:val="28"/>
          <w:shd w:val="clear" w:color="auto" w:fill="FFFFFF"/>
        </w:rPr>
      </w:pPr>
    </w:p>
    <w:p w14:paraId="491BF280" w14:textId="77777777" w:rsidR="0054364B" w:rsidRPr="0094337D" w:rsidRDefault="0054364B" w:rsidP="0054364B">
      <w:pPr>
        <w:pStyle w:val="13"/>
        <w:ind w:left="0"/>
        <w:jc w:val="center"/>
        <w:rPr>
          <w:b/>
          <w:sz w:val="28"/>
          <w:szCs w:val="28"/>
        </w:rPr>
      </w:pPr>
    </w:p>
    <w:p w14:paraId="5032E227" w14:textId="77777777" w:rsidR="0054364B" w:rsidRPr="0094337D" w:rsidRDefault="0054364B" w:rsidP="0054364B">
      <w:pPr>
        <w:pStyle w:val="13"/>
        <w:ind w:left="0"/>
        <w:jc w:val="center"/>
        <w:rPr>
          <w:b/>
          <w:sz w:val="28"/>
          <w:szCs w:val="28"/>
        </w:rPr>
      </w:pPr>
      <w:r w:rsidRPr="0094337D">
        <w:rPr>
          <w:b/>
          <w:sz w:val="28"/>
          <w:szCs w:val="28"/>
        </w:rPr>
        <w:t>Эскиз доски</w:t>
      </w:r>
    </w:p>
    <w:tbl>
      <w:tblPr>
        <w:tblW w:w="1470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6521"/>
        <w:gridCol w:w="4111"/>
      </w:tblGrid>
      <w:tr w:rsidR="0054364B" w:rsidRPr="0094337D" w14:paraId="6C2D0026" w14:textId="77777777" w:rsidTr="002D4F7B">
        <w:tc>
          <w:tcPr>
            <w:tcW w:w="4077" w:type="dxa"/>
            <w:tcBorders>
              <w:top w:val="single" w:sz="4" w:space="0" w:color="auto"/>
              <w:left w:val="single" w:sz="4" w:space="0" w:color="auto"/>
              <w:bottom w:val="single" w:sz="4" w:space="0" w:color="auto"/>
              <w:right w:val="single" w:sz="4" w:space="0" w:color="auto"/>
            </w:tcBorders>
          </w:tcPr>
          <w:p w14:paraId="4B1AE136" w14:textId="77777777" w:rsidR="0054364B" w:rsidRPr="0094337D" w:rsidRDefault="0054364B" w:rsidP="002D4F7B">
            <w:pPr>
              <w:spacing w:after="0" w:line="240" w:lineRule="auto"/>
              <w:jc w:val="center"/>
              <w:rPr>
                <w:rFonts w:ascii="Times New Roman" w:hAnsi="Times New Roman" w:cs="Times New Roman"/>
                <w:sz w:val="28"/>
                <w:szCs w:val="28"/>
                <w:lang w:eastAsia="en-US"/>
              </w:rPr>
            </w:pPr>
          </w:p>
        </w:tc>
        <w:tc>
          <w:tcPr>
            <w:tcW w:w="6521" w:type="dxa"/>
            <w:tcBorders>
              <w:top w:val="single" w:sz="4" w:space="0" w:color="auto"/>
              <w:left w:val="single" w:sz="4" w:space="0" w:color="auto"/>
              <w:bottom w:val="single" w:sz="4" w:space="0" w:color="auto"/>
              <w:right w:val="single" w:sz="4" w:space="0" w:color="auto"/>
            </w:tcBorders>
          </w:tcPr>
          <w:p w14:paraId="613EB5CC" w14:textId="77777777" w:rsidR="0054364B" w:rsidRPr="0094337D" w:rsidRDefault="0054364B" w:rsidP="002D4F7B">
            <w:pPr>
              <w:spacing w:after="0" w:line="240" w:lineRule="auto"/>
              <w:jc w:val="center"/>
              <w:rPr>
                <w:rFonts w:ascii="Times New Roman" w:hAnsi="Times New Roman" w:cs="Times New Roman"/>
                <w:sz w:val="28"/>
                <w:szCs w:val="28"/>
                <w:lang w:eastAsia="en-US"/>
              </w:rPr>
            </w:pPr>
            <w:r w:rsidRPr="0094337D">
              <w:rPr>
                <w:rFonts w:ascii="Times New Roman" w:hAnsi="Times New Roman" w:cs="Times New Roman"/>
                <w:sz w:val="28"/>
                <w:szCs w:val="28"/>
                <w:lang w:eastAsia="en-US"/>
              </w:rPr>
              <w:t>24 апреля.</w:t>
            </w:r>
          </w:p>
          <w:p w14:paraId="3DD14381" w14:textId="77777777" w:rsidR="0054364B" w:rsidRPr="0094337D" w:rsidRDefault="0054364B" w:rsidP="002D4F7B">
            <w:pPr>
              <w:spacing w:after="0" w:line="240" w:lineRule="auto"/>
              <w:jc w:val="center"/>
              <w:rPr>
                <w:rFonts w:ascii="Times New Roman" w:hAnsi="Times New Roman" w:cs="Times New Roman"/>
                <w:sz w:val="28"/>
                <w:szCs w:val="28"/>
                <w:lang w:eastAsia="en-US"/>
              </w:rPr>
            </w:pPr>
            <w:r w:rsidRPr="0094337D">
              <w:rPr>
                <w:rFonts w:ascii="Times New Roman" w:hAnsi="Times New Roman" w:cs="Times New Roman"/>
                <w:sz w:val="28"/>
                <w:szCs w:val="28"/>
                <w:lang w:eastAsia="en-US"/>
              </w:rPr>
              <w:t>Классная работа.</w:t>
            </w:r>
          </w:p>
          <w:p w14:paraId="20177106" w14:textId="77777777" w:rsidR="0054364B" w:rsidRPr="0094337D" w:rsidRDefault="0054364B" w:rsidP="002D4F7B">
            <w:pPr>
              <w:spacing w:after="0" w:line="240" w:lineRule="auto"/>
              <w:jc w:val="center"/>
              <w:rPr>
                <w:rFonts w:ascii="Times New Roman" w:hAnsi="Times New Roman" w:cs="Times New Roman"/>
                <w:sz w:val="28"/>
                <w:szCs w:val="28"/>
                <w:lang w:eastAsia="en-US"/>
              </w:rPr>
            </w:pPr>
          </w:p>
          <w:p w14:paraId="3E57BFC2" w14:textId="77777777" w:rsidR="0054364B" w:rsidRPr="0094337D" w:rsidRDefault="0054364B" w:rsidP="002D4F7B">
            <w:pPr>
              <w:spacing w:after="0" w:line="240" w:lineRule="auto"/>
              <w:rPr>
                <w:rFonts w:ascii="Times New Roman" w:hAnsi="Times New Roman" w:cs="Times New Roman"/>
                <w:color w:val="FF0000"/>
                <w:sz w:val="28"/>
                <w:szCs w:val="28"/>
                <w:lang w:eastAsia="en-US"/>
              </w:rPr>
            </w:pPr>
          </w:p>
        </w:tc>
        <w:tc>
          <w:tcPr>
            <w:tcW w:w="4111" w:type="dxa"/>
            <w:tcBorders>
              <w:top w:val="single" w:sz="4" w:space="0" w:color="auto"/>
              <w:left w:val="single" w:sz="4" w:space="0" w:color="auto"/>
              <w:bottom w:val="single" w:sz="4" w:space="0" w:color="auto"/>
              <w:right w:val="single" w:sz="4" w:space="0" w:color="auto"/>
            </w:tcBorders>
          </w:tcPr>
          <w:p w14:paraId="47644161" w14:textId="77777777" w:rsidR="0054364B" w:rsidRPr="0094337D" w:rsidRDefault="0054364B" w:rsidP="002D4F7B">
            <w:pPr>
              <w:spacing w:after="0" w:line="240" w:lineRule="auto"/>
              <w:rPr>
                <w:rFonts w:ascii="Times New Roman" w:hAnsi="Times New Roman" w:cs="Times New Roman"/>
                <w:sz w:val="28"/>
                <w:szCs w:val="28"/>
                <w:lang w:eastAsia="en-US"/>
              </w:rPr>
            </w:pPr>
          </w:p>
        </w:tc>
      </w:tr>
    </w:tbl>
    <w:p w14:paraId="156BB0D0" w14:textId="77777777" w:rsidR="0054364B" w:rsidRPr="0094337D" w:rsidRDefault="0054364B" w:rsidP="0054364B">
      <w:pPr>
        <w:spacing w:after="0" w:line="240" w:lineRule="auto"/>
        <w:rPr>
          <w:rFonts w:ascii="Times New Roman" w:hAnsi="Times New Roman" w:cs="Times New Roman"/>
          <w:sz w:val="28"/>
          <w:szCs w:val="28"/>
        </w:rPr>
      </w:pPr>
    </w:p>
    <w:p w14:paraId="5F6ACA8A" w14:textId="77777777" w:rsidR="0054364B" w:rsidRPr="0094337D" w:rsidRDefault="0054364B" w:rsidP="0054364B">
      <w:pPr>
        <w:spacing w:after="0" w:line="240" w:lineRule="auto"/>
        <w:jc w:val="center"/>
        <w:rPr>
          <w:rFonts w:ascii="Times New Roman" w:hAnsi="Times New Roman" w:cs="Times New Roman"/>
          <w:b/>
          <w:sz w:val="28"/>
          <w:szCs w:val="28"/>
        </w:rPr>
      </w:pPr>
    </w:p>
    <w:p w14:paraId="1EE90C11" w14:textId="77777777" w:rsidR="0054364B" w:rsidRPr="0094337D" w:rsidRDefault="0054364B" w:rsidP="0054364B">
      <w:pPr>
        <w:spacing w:after="0" w:line="240" w:lineRule="auto"/>
        <w:jc w:val="center"/>
        <w:rPr>
          <w:rFonts w:ascii="Times New Roman" w:hAnsi="Times New Roman" w:cs="Times New Roman"/>
          <w:b/>
          <w:sz w:val="28"/>
          <w:szCs w:val="28"/>
        </w:rPr>
      </w:pPr>
    </w:p>
    <w:p w14:paraId="6D80AC48" w14:textId="77777777" w:rsidR="0054364B" w:rsidRPr="0094337D" w:rsidRDefault="0054364B" w:rsidP="0054364B">
      <w:pPr>
        <w:spacing w:after="0" w:line="240" w:lineRule="auto"/>
        <w:jc w:val="center"/>
        <w:rPr>
          <w:rFonts w:ascii="Times New Roman" w:hAnsi="Times New Roman" w:cs="Times New Roman"/>
          <w:b/>
          <w:sz w:val="28"/>
          <w:szCs w:val="28"/>
        </w:rPr>
      </w:pPr>
    </w:p>
    <w:p w14:paraId="7C5E4AA0" w14:textId="77777777" w:rsidR="0054364B" w:rsidRPr="0094337D" w:rsidRDefault="0054364B" w:rsidP="0054364B">
      <w:pPr>
        <w:spacing w:after="0" w:line="240" w:lineRule="auto"/>
        <w:jc w:val="center"/>
        <w:rPr>
          <w:rFonts w:ascii="Times New Roman" w:hAnsi="Times New Roman" w:cs="Times New Roman"/>
          <w:b/>
          <w:sz w:val="28"/>
          <w:szCs w:val="28"/>
        </w:rPr>
      </w:pPr>
    </w:p>
    <w:p w14:paraId="4861E1B9" w14:textId="77777777" w:rsidR="0054364B" w:rsidRPr="0094337D" w:rsidRDefault="0054364B" w:rsidP="0054364B">
      <w:pPr>
        <w:spacing w:after="0" w:line="240" w:lineRule="auto"/>
        <w:jc w:val="center"/>
        <w:rPr>
          <w:rFonts w:ascii="Times New Roman" w:hAnsi="Times New Roman" w:cs="Times New Roman"/>
          <w:b/>
          <w:sz w:val="28"/>
          <w:szCs w:val="28"/>
        </w:rPr>
      </w:pPr>
    </w:p>
    <w:p w14:paraId="6E1D4AF3" w14:textId="77777777" w:rsidR="0054364B" w:rsidRDefault="0054364B" w:rsidP="0054364B">
      <w:pPr>
        <w:spacing w:after="0" w:line="240" w:lineRule="auto"/>
        <w:jc w:val="center"/>
        <w:rPr>
          <w:rFonts w:ascii="Times New Roman" w:hAnsi="Times New Roman" w:cs="Times New Roman"/>
          <w:b/>
          <w:sz w:val="28"/>
          <w:szCs w:val="28"/>
        </w:rPr>
      </w:pPr>
    </w:p>
    <w:p w14:paraId="74D136D3" w14:textId="77777777" w:rsidR="0054364B" w:rsidRDefault="0054364B" w:rsidP="0054364B">
      <w:pPr>
        <w:spacing w:after="0" w:line="240" w:lineRule="auto"/>
        <w:jc w:val="center"/>
        <w:rPr>
          <w:rFonts w:ascii="Times New Roman" w:hAnsi="Times New Roman" w:cs="Times New Roman"/>
          <w:b/>
          <w:sz w:val="28"/>
          <w:szCs w:val="28"/>
        </w:rPr>
      </w:pPr>
    </w:p>
    <w:p w14:paraId="193121E2" w14:textId="77777777" w:rsidR="0054364B" w:rsidRDefault="0054364B" w:rsidP="0054364B">
      <w:pPr>
        <w:spacing w:after="0" w:line="240" w:lineRule="auto"/>
        <w:jc w:val="center"/>
        <w:rPr>
          <w:rFonts w:ascii="Times New Roman" w:hAnsi="Times New Roman" w:cs="Times New Roman"/>
          <w:b/>
          <w:sz w:val="28"/>
          <w:szCs w:val="28"/>
        </w:rPr>
      </w:pPr>
    </w:p>
    <w:p w14:paraId="0CED9DDE" w14:textId="77777777" w:rsidR="0054364B" w:rsidRDefault="0054364B" w:rsidP="0054364B">
      <w:pPr>
        <w:spacing w:after="0" w:line="240" w:lineRule="auto"/>
        <w:jc w:val="center"/>
        <w:rPr>
          <w:rFonts w:ascii="Times New Roman" w:hAnsi="Times New Roman" w:cs="Times New Roman"/>
          <w:b/>
          <w:sz w:val="28"/>
          <w:szCs w:val="28"/>
        </w:rPr>
      </w:pPr>
    </w:p>
    <w:p w14:paraId="12CDFB0F" w14:textId="77777777" w:rsidR="0054364B" w:rsidRDefault="0054364B" w:rsidP="0054364B">
      <w:pPr>
        <w:spacing w:after="0" w:line="240" w:lineRule="auto"/>
        <w:jc w:val="center"/>
        <w:rPr>
          <w:rFonts w:ascii="Times New Roman" w:hAnsi="Times New Roman" w:cs="Times New Roman"/>
          <w:b/>
          <w:sz w:val="28"/>
          <w:szCs w:val="28"/>
        </w:rPr>
      </w:pPr>
    </w:p>
    <w:p w14:paraId="032524C7" w14:textId="77777777" w:rsidR="0054364B" w:rsidRDefault="0054364B" w:rsidP="0054364B">
      <w:pPr>
        <w:spacing w:after="0" w:line="240" w:lineRule="auto"/>
        <w:jc w:val="center"/>
        <w:rPr>
          <w:rFonts w:ascii="Times New Roman" w:hAnsi="Times New Roman" w:cs="Times New Roman"/>
          <w:b/>
          <w:sz w:val="28"/>
          <w:szCs w:val="28"/>
        </w:rPr>
      </w:pPr>
    </w:p>
    <w:p w14:paraId="43008DDB" w14:textId="77777777" w:rsidR="0054364B" w:rsidRDefault="0054364B" w:rsidP="0054364B">
      <w:pPr>
        <w:spacing w:after="0" w:line="240" w:lineRule="auto"/>
        <w:jc w:val="center"/>
        <w:rPr>
          <w:rFonts w:ascii="Times New Roman" w:hAnsi="Times New Roman" w:cs="Times New Roman"/>
          <w:b/>
          <w:sz w:val="28"/>
          <w:szCs w:val="28"/>
        </w:rPr>
      </w:pPr>
    </w:p>
    <w:p w14:paraId="074EE0CF" w14:textId="77777777" w:rsidR="0054364B" w:rsidRPr="0094337D" w:rsidRDefault="0054364B" w:rsidP="0054364B">
      <w:pPr>
        <w:spacing w:after="0" w:line="240" w:lineRule="auto"/>
        <w:jc w:val="center"/>
        <w:rPr>
          <w:rFonts w:ascii="Times New Roman" w:hAnsi="Times New Roman" w:cs="Times New Roman"/>
          <w:b/>
          <w:sz w:val="28"/>
          <w:szCs w:val="28"/>
        </w:rPr>
      </w:pPr>
    </w:p>
    <w:p w14:paraId="78130BEF" w14:textId="77777777" w:rsidR="0054364B" w:rsidRPr="0094337D" w:rsidRDefault="0054364B" w:rsidP="0054364B">
      <w:pPr>
        <w:spacing w:after="0" w:line="240" w:lineRule="auto"/>
        <w:rPr>
          <w:rFonts w:ascii="Times New Roman" w:hAnsi="Times New Roman" w:cs="Times New Roman"/>
          <w:b/>
          <w:sz w:val="28"/>
          <w:szCs w:val="28"/>
        </w:rPr>
      </w:pPr>
    </w:p>
    <w:p w14:paraId="0DBDCC82" w14:textId="77777777" w:rsidR="0054364B" w:rsidRPr="0094337D" w:rsidRDefault="0054364B" w:rsidP="0054364B">
      <w:pPr>
        <w:spacing w:after="0" w:line="240" w:lineRule="auto"/>
        <w:jc w:val="center"/>
        <w:rPr>
          <w:rFonts w:ascii="Times New Roman" w:hAnsi="Times New Roman" w:cs="Times New Roman"/>
          <w:b/>
          <w:sz w:val="28"/>
          <w:szCs w:val="28"/>
        </w:rPr>
      </w:pPr>
    </w:p>
    <w:p w14:paraId="455B544B" w14:textId="77777777" w:rsidR="0054364B" w:rsidRPr="0094337D" w:rsidRDefault="0054364B" w:rsidP="0054364B">
      <w:pPr>
        <w:spacing w:after="0" w:line="240" w:lineRule="auto"/>
        <w:jc w:val="center"/>
        <w:rPr>
          <w:rFonts w:ascii="Times New Roman" w:hAnsi="Times New Roman" w:cs="Times New Roman"/>
          <w:b/>
          <w:sz w:val="28"/>
          <w:szCs w:val="28"/>
        </w:rPr>
      </w:pPr>
      <w:r w:rsidRPr="0094337D">
        <w:rPr>
          <w:rFonts w:ascii="Times New Roman" w:hAnsi="Times New Roman" w:cs="Times New Roman"/>
          <w:b/>
          <w:sz w:val="28"/>
          <w:szCs w:val="28"/>
        </w:rPr>
        <w:t>Ход урока</w:t>
      </w:r>
    </w:p>
    <w:tbl>
      <w:tblPr>
        <w:tblpPr w:leftFromText="180" w:rightFromText="180" w:bottomFromText="160" w:vertAnchor="text" w:tblpX="-436" w:tblpY="1"/>
        <w:tblOverlap w:val="never"/>
        <w:tblW w:w="0" w:type="auto"/>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ook w:val="0400" w:firstRow="0" w:lastRow="0" w:firstColumn="0" w:lastColumn="0" w:noHBand="0" w:noVBand="1"/>
      </w:tblPr>
      <w:tblGrid>
        <w:gridCol w:w="1426"/>
        <w:gridCol w:w="1231"/>
        <w:gridCol w:w="1267"/>
        <w:gridCol w:w="3323"/>
        <w:gridCol w:w="1726"/>
        <w:gridCol w:w="1002"/>
        <w:gridCol w:w="1726"/>
        <w:gridCol w:w="1168"/>
        <w:gridCol w:w="1691"/>
      </w:tblGrid>
      <w:tr w:rsidR="0054364B" w:rsidRPr="000D49B0" w14:paraId="1DC3CE05" w14:textId="77777777" w:rsidTr="002D4F7B">
        <w:trPr>
          <w:trHeight w:val="2825"/>
        </w:trPr>
        <w:tc>
          <w:tcPr>
            <w:tcW w:w="0" w:type="auto"/>
            <w:tcBorders>
              <w:top w:val="single" w:sz="4" w:space="0" w:color="auto"/>
              <w:left w:val="single" w:sz="4" w:space="0" w:color="auto"/>
              <w:bottom w:val="single" w:sz="4" w:space="0" w:color="000000"/>
              <w:right w:val="single" w:sz="4" w:space="0" w:color="000000"/>
            </w:tcBorders>
            <w:hideMark/>
          </w:tcPr>
          <w:p w14:paraId="5BBD9C82"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Этап фрагмента урока</w:t>
            </w:r>
          </w:p>
        </w:tc>
        <w:tc>
          <w:tcPr>
            <w:tcW w:w="0" w:type="auto"/>
            <w:tcBorders>
              <w:top w:val="single" w:sz="4" w:space="0" w:color="auto"/>
              <w:left w:val="single" w:sz="4" w:space="0" w:color="000000"/>
              <w:bottom w:val="single" w:sz="4" w:space="0" w:color="000000"/>
              <w:right w:val="single" w:sz="4" w:space="0" w:color="000000"/>
            </w:tcBorders>
            <w:hideMark/>
          </w:tcPr>
          <w:p w14:paraId="142A0A36"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Образовательная задача этапа урока</w:t>
            </w:r>
          </w:p>
        </w:tc>
        <w:tc>
          <w:tcPr>
            <w:tcW w:w="0" w:type="auto"/>
            <w:tcBorders>
              <w:top w:val="single" w:sz="4" w:space="0" w:color="auto"/>
              <w:left w:val="single" w:sz="4" w:space="0" w:color="000000"/>
              <w:bottom w:val="single" w:sz="4" w:space="0" w:color="000000"/>
              <w:right w:val="single" w:sz="4" w:space="0" w:color="000000"/>
            </w:tcBorders>
            <w:hideMark/>
          </w:tcPr>
          <w:p w14:paraId="2BD66B12"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Методы и приемы работы</w:t>
            </w:r>
          </w:p>
        </w:tc>
        <w:tc>
          <w:tcPr>
            <w:tcW w:w="0" w:type="auto"/>
            <w:tcBorders>
              <w:top w:val="single" w:sz="4" w:space="0" w:color="auto"/>
              <w:left w:val="single" w:sz="4" w:space="0" w:color="000000"/>
              <w:bottom w:val="single" w:sz="4" w:space="0" w:color="000000"/>
              <w:right w:val="single" w:sz="4" w:space="0" w:color="000000"/>
            </w:tcBorders>
            <w:hideMark/>
          </w:tcPr>
          <w:p w14:paraId="5BD666E2"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Деятельность учителя</w:t>
            </w:r>
          </w:p>
        </w:tc>
        <w:tc>
          <w:tcPr>
            <w:tcW w:w="0" w:type="auto"/>
            <w:tcBorders>
              <w:top w:val="single" w:sz="4" w:space="0" w:color="auto"/>
              <w:left w:val="single" w:sz="4" w:space="0" w:color="000000"/>
              <w:bottom w:val="single" w:sz="4" w:space="0" w:color="000000"/>
              <w:right w:val="single" w:sz="4" w:space="0" w:color="000000"/>
            </w:tcBorders>
            <w:hideMark/>
          </w:tcPr>
          <w:p w14:paraId="4B35C1AB"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Деятельность обучающихся</w:t>
            </w:r>
          </w:p>
        </w:tc>
        <w:tc>
          <w:tcPr>
            <w:tcW w:w="0" w:type="auto"/>
            <w:tcBorders>
              <w:top w:val="single" w:sz="4" w:space="0" w:color="auto"/>
              <w:left w:val="single" w:sz="4" w:space="0" w:color="000000"/>
              <w:bottom w:val="single" w:sz="4" w:space="0" w:color="000000"/>
              <w:right w:val="single" w:sz="4" w:space="0" w:color="000000"/>
            </w:tcBorders>
            <w:hideMark/>
          </w:tcPr>
          <w:p w14:paraId="6853A798"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Форма организации учебной деятельности</w:t>
            </w:r>
          </w:p>
          <w:p w14:paraId="6C515054"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p>
        </w:tc>
        <w:tc>
          <w:tcPr>
            <w:tcW w:w="0" w:type="auto"/>
            <w:tcBorders>
              <w:top w:val="single" w:sz="4" w:space="0" w:color="auto"/>
              <w:left w:val="single" w:sz="4" w:space="0" w:color="000000"/>
              <w:bottom w:val="single" w:sz="4" w:space="0" w:color="000000"/>
              <w:right w:val="single" w:sz="4" w:space="0" w:color="000000"/>
            </w:tcBorders>
            <w:hideMark/>
          </w:tcPr>
          <w:p w14:paraId="068385C1"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Дидактические средства, интерактивное оборудование</w:t>
            </w:r>
          </w:p>
        </w:tc>
        <w:tc>
          <w:tcPr>
            <w:tcW w:w="0" w:type="auto"/>
            <w:tcBorders>
              <w:top w:val="single" w:sz="4" w:space="0" w:color="auto"/>
              <w:left w:val="single" w:sz="4" w:space="0" w:color="000000"/>
              <w:bottom w:val="single" w:sz="4" w:space="0" w:color="000000"/>
              <w:right w:val="single" w:sz="4" w:space="0" w:color="000000"/>
            </w:tcBorders>
            <w:hideMark/>
          </w:tcPr>
          <w:p w14:paraId="7EAEEB7E"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Форма контроля, взаимоконтроля и самоконтроля</w:t>
            </w:r>
          </w:p>
        </w:tc>
        <w:tc>
          <w:tcPr>
            <w:tcW w:w="0" w:type="auto"/>
            <w:tcBorders>
              <w:top w:val="single" w:sz="4" w:space="0" w:color="auto"/>
              <w:left w:val="single" w:sz="4" w:space="0" w:color="000000"/>
              <w:bottom w:val="single" w:sz="4" w:space="0" w:color="000000"/>
              <w:right w:val="single" w:sz="4" w:space="0" w:color="auto"/>
            </w:tcBorders>
            <w:hideMark/>
          </w:tcPr>
          <w:p w14:paraId="178D2B53"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Планируемые результаты</w:t>
            </w:r>
          </w:p>
        </w:tc>
      </w:tr>
      <w:tr w:rsidR="0054364B" w:rsidRPr="000D49B0" w14:paraId="3170656F" w14:textId="77777777" w:rsidTr="002D4F7B">
        <w:trPr>
          <w:trHeight w:val="113"/>
        </w:trPr>
        <w:tc>
          <w:tcPr>
            <w:tcW w:w="0" w:type="auto"/>
            <w:tcBorders>
              <w:top w:val="single" w:sz="4" w:space="0" w:color="000000"/>
              <w:left w:val="single" w:sz="4" w:space="0" w:color="auto"/>
              <w:bottom w:val="single" w:sz="4" w:space="0" w:color="000000"/>
              <w:right w:val="single" w:sz="4" w:space="0" w:color="000000"/>
            </w:tcBorders>
          </w:tcPr>
          <w:p w14:paraId="7BC35880" w14:textId="77777777" w:rsidR="0054364B" w:rsidRPr="000D49B0" w:rsidRDefault="0054364B" w:rsidP="002D4F7B">
            <w:pPr>
              <w:widowControl w:val="0"/>
              <w:spacing w:line="240" w:lineRule="auto"/>
              <w:jc w:val="both"/>
              <w:rPr>
                <w:rFonts w:ascii="Times New Roman" w:hAnsi="Times New Roman"/>
                <w:bCs/>
                <w:sz w:val="24"/>
                <w:szCs w:val="24"/>
              </w:rPr>
            </w:pPr>
            <w:r w:rsidRPr="000D49B0">
              <w:rPr>
                <w:rFonts w:ascii="Times New Roman" w:hAnsi="Times New Roman"/>
                <w:b/>
                <w:bCs/>
                <w:sz w:val="24"/>
                <w:szCs w:val="24"/>
              </w:rPr>
              <w:t xml:space="preserve">1.Мотивация к учебной деятельности </w:t>
            </w:r>
          </w:p>
          <w:p w14:paraId="102719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47106FA4" w14:textId="77777777" w:rsidR="0054364B" w:rsidRPr="000D49B0" w:rsidRDefault="0054364B" w:rsidP="002D4F7B">
            <w:pPr>
              <w:widowControl w:val="0"/>
              <w:spacing w:line="240" w:lineRule="auto"/>
              <w:jc w:val="both"/>
              <w:rPr>
                <w:rFonts w:ascii="Times New Roman" w:hAnsi="Times New Roman"/>
                <w:bCs/>
                <w:sz w:val="24"/>
                <w:szCs w:val="24"/>
              </w:rPr>
            </w:pPr>
            <w:r w:rsidRPr="000D49B0">
              <w:rPr>
                <w:rFonts w:ascii="Times New Roman" w:hAnsi="Times New Roman"/>
                <w:sz w:val="24"/>
                <w:szCs w:val="24"/>
              </w:rPr>
              <w:t>Создать положительный настрой на предстоящую деятельность.</w:t>
            </w:r>
          </w:p>
        </w:tc>
        <w:tc>
          <w:tcPr>
            <w:tcW w:w="0" w:type="auto"/>
            <w:tcBorders>
              <w:top w:val="single" w:sz="4" w:space="0" w:color="000000"/>
              <w:left w:val="single" w:sz="4" w:space="0" w:color="000000"/>
              <w:bottom w:val="single" w:sz="4" w:space="0" w:color="000000"/>
              <w:right w:val="single" w:sz="4" w:space="0" w:color="000000"/>
            </w:tcBorders>
          </w:tcPr>
          <w:p w14:paraId="5C97BB19"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43F183B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235741A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657E574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Методы стимулирования и </w:t>
            </w:r>
            <w:r w:rsidRPr="000D49B0">
              <w:rPr>
                <w:rFonts w:ascii="Times New Roman" w:hAnsi="Times New Roman"/>
                <w:b/>
                <w:sz w:val="24"/>
                <w:szCs w:val="24"/>
              </w:rPr>
              <w:lastRenderedPageBreak/>
              <w:t>коррекции действий и отношений детей в воспитательном процессе</w:t>
            </w:r>
          </w:p>
          <w:p w14:paraId="3AE7B7DB"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66851DB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1BD177B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4DEB05A4"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4C445412"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745A1B2A"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 xml:space="preserve">Методы стимулирования учебно-познавательной </w:t>
            </w:r>
            <w:r w:rsidRPr="000D49B0">
              <w:rPr>
                <w:rFonts w:ascii="Times New Roman" w:hAnsi="Times New Roman"/>
                <w:b/>
                <w:sz w:val="24"/>
                <w:szCs w:val="24"/>
                <w:shd w:val="clear" w:color="auto" w:fill="FFFFFF"/>
              </w:rPr>
              <w:lastRenderedPageBreak/>
              <w:t>деятельности</w:t>
            </w:r>
          </w:p>
          <w:p w14:paraId="3FD118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shd w:val="clear" w:color="auto" w:fill="FFFFFF"/>
              </w:rPr>
              <w:t>Методы развития познавательного интереса (формирование готовности к восприятию)</w:t>
            </w:r>
          </w:p>
        </w:tc>
        <w:tc>
          <w:tcPr>
            <w:tcW w:w="0" w:type="auto"/>
            <w:tcBorders>
              <w:top w:val="single" w:sz="4" w:space="0" w:color="000000"/>
              <w:left w:val="single" w:sz="4" w:space="0" w:color="000000"/>
              <w:bottom w:val="single" w:sz="4" w:space="0" w:color="000000"/>
              <w:right w:val="single" w:sz="4" w:space="0" w:color="000000"/>
            </w:tcBorders>
          </w:tcPr>
          <w:p w14:paraId="539D9670"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-Предлагаю проверить готовность, у вас на партах должен лежать, дневник и пенал, рабочая тетрадь и учебник. У кого все готово – садитесь, пожалуйста.</w:t>
            </w:r>
          </w:p>
          <w:p w14:paraId="5FA1326F"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-Для того, чтобы настроиться на продуктивную работу. Предлагаю вам отгадать загадки, но предупреждаю, будьте внимательны. </w:t>
            </w:r>
          </w:p>
          <w:p w14:paraId="4618ADCE" w14:textId="77777777" w:rsidR="0054364B" w:rsidRPr="000D49B0" w:rsidRDefault="0054364B" w:rsidP="002D4F7B">
            <w:pPr>
              <w:spacing w:after="0" w:line="240" w:lineRule="auto"/>
              <w:jc w:val="center"/>
              <w:rPr>
                <w:rFonts w:ascii="Times New Roman" w:hAnsi="Times New Roman"/>
                <w:color w:val="000000"/>
                <w:sz w:val="24"/>
                <w:szCs w:val="24"/>
                <w:shd w:val="clear" w:color="auto" w:fill="FFFFFF"/>
              </w:rPr>
            </w:pPr>
            <w:r w:rsidRPr="000D49B0">
              <w:rPr>
                <w:rStyle w:val="a5"/>
                <w:rFonts w:ascii="Times New Roman" w:hAnsi="Times New Roman"/>
                <w:color w:val="000000"/>
                <w:sz w:val="24"/>
                <w:szCs w:val="24"/>
                <w:bdr w:val="none" w:sz="0" w:space="0" w:color="auto" w:frame="1"/>
                <w:shd w:val="clear" w:color="auto" w:fill="FFFFFF"/>
              </w:rPr>
              <w:t>№1</w:t>
            </w:r>
            <w:r w:rsidRPr="000D49B0">
              <w:rPr>
                <w:rFonts w:ascii="Times New Roman" w:hAnsi="Times New Roman"/>
                <w:color w:val="000000"/>
                <w:sz w:val="24"/>
                <w:szCs w:val="24"/>
              </w:rPr>
              <w:br/>
            </w:r>
            <w:r w:rsidRPr="000D49B0">
              <w:rPr>
                <w:rFonts w:ascii="Times New Roman" w:hAnsi="Times New Roman"/>
                <w:color w:val="000000"/>
                <w:sz w:val="24"/>
                <w:szCs w:val="24"/>
                <w:shd w:val="clear" w:color="auto" w:fill="FFFFFF"/>
              </w:rPr>
              <w:t>Чем оканчиваются день и ночь? (Мягким знаком)</w:t>
            </w:r>
            <w:r w:rsidRPr="000D49B0">
              <w:rPr>
                <w:rFonts w:ascii="Times New Roman" w:hAnsi="Times New Roman"/>
                <w:color w:val="000000"/>
                <w:sz w:val="24"/>
                <w:szCs w:val="24"/>
              </w:rPr>
              <w:br/>
            </w:r>
            <w:r w:rsidRPr="000D49B0">
              <w:rPr>
                <w:rStyle w:val="a5"/>
                <w:rFonts w:ascii="Times New Roman" w:hAnsi="Times New Roman"/>
                <w:color w:val="000000"/>
                <w:sz w:val="24"/>
                <w:szCs w:val="24"/>
                <w:bdr w:val="none" w:sz="0" w:space="0" w:color="auto" w:frame="1"/>
                <w:shd w:val="clear" w:color="auto" w:fill="FFFFFF"/>
              </w:rPr>
              <w:t>№2</w:t>
            </w:r>
            <w:r w:rsidRPr="000D49B0">
              <w:rPr>
                <w:rFonts w:ascii="Times New Roman" w:hAnsi="Times New Roman"/>
                <w:color w:val="000000"/>
                <w:sz w:val="24"/>
                <w:szCs w:val="24"/>
              </w:rPr>
              <w:br/>
            </w:r>
            <w:r w:rsidRPr="000D49B0">
              <w:rPr>
                <w:rFonts w:ascii="Times New Roman" w:hAnsi="Times New Roman"/>
                <w:color w:val="000000"/>
                <w:sz w:val="24"/>
                <w:szCs w:val="24"/>
                <w:shd w:val="clear" w:color="auto" w:fill="FFFFFF"/>
              </w:rPr>
              <w:t>Что находится между горой и долиной? (Буква «И»)</w:t>
            </w:r>
          </w:p>
          <w:p w14:paraId="3BD09DBD" w14:textId="77777777" w:rsidR="0054364B" w:rsidRPr="000D49B0" w:rsidRDefault="0054364B" w:rsidP="002D4F7B">
            <w:pPr>
              <w:spacing w:after="0" w:line="240" w:lineRule="auto"/>
              <w:jc w:val="center"/>
              <w:rPr>
                <w:rFonts w:ascii="Times New Roman" w:hAnsi="Times New Roman"/>
                <w:color w:val="000000"/>
                <w:sz w:val="24"/>
                <w:szCs w:val="24"/>
                <w:shd w:val="clear" w:color="auto" w:fill="FFFFFF"/>
              </w:rPr>
            </w:pPr>
            <w:r w:rsidRPr="000D49B0">
              <w:rPr>
                <w:rFonts w:ascii="Times New Roman" w:hAnsi="Times New Roman"/>
                <w:color w:val="000000"/>
                <w:sz w:val="24"/>
                <w:szCs w:val="24"/>
                <w:shd w:val="clear" w:color="auto" w:fill="FFFFFF"/>
              </w:rPr>
              <w:t>№ 3</w:t>
            </w:r>
          </w:p>
          <w:p w14:paraId="4D4036B3" w14:textId="77777777" w:rsidR="0054364B" w:rsidRPr="000D49B0" w:rsidRDefault="0054364B" w:rsidP="002D4F7B">
            <w:pPr>
              <w:spacing w:after="0" w:line="240" w:lineRule="auto"/>
              <w:jc w:val="center"/>
              <w:rPr>
                <w:rFonts w:ascii="Times New Roman" w:hAnsi="Times New Roman"/>
                <w:color w:val="000000"/>
                <w:sz w:val="24"/>
                <w:szCs w:val="24"/>
                <w:shd w:val="clear" w:color="auto" w:fill="FFFFFF"/>
              </w:rPr>
            </w:pPr>
            <w:r w:rsidRPr="000D49B0">
              <w:rPr>
                <w:rFonts w:ascii="Times New Roman" w:hAnsi="Times New Roman"/>
                <w:color w:val="000000"/>
                <w:sz w:val="24"/>
                <w:szCs w:val="24"/>
                <w:shd w:val="clear" w:color="auto" w:fill="FFFFFF"/>
              </w:rPr>
              <w:lastRenderedPageBreak/>
              <w:t>Что у Бориса впереди, а у Глеба сзади? (Буква «Б»)</w:t>
            </w:r>
          </w:p>
          <w:p w14:paraId="337F3F1B" w14:textId="77777777" w:rsidR="0054364B" w:rsidRPr="000D49B0" w:rsidRDefault="0054364B" w:rsidP="002D4F7B">
            <w:pPr>
              <w:spacing w:after="0" w:line="240" w:lineRule="auto"/>
              <w:jc w:val="center"/>
              <w:rPr>
                <w:rFonts w:ascii="Times New Roman" w:hAnsi="Times New Roman"/>
                <w:color w:val="000000"/>
                <w:sz w:val="24"/>
                <w:szCs w:val="24"/>
                <w:shd w:val="clear" w:color="auto" w:fill="FFFFFF"/>
              </w:rPr>
            </w:pPr>
            <w:r w:rsidRPr="000D49B0">
              <w:rPr>
                <w:rFonts w:ascii="Times New Roman" w:hAnsi="Times New Roman"/>
                <w:color w:val="000000"/>
                <w:sz w:val="24"/>
                <w:szCs w:val="24"/>
                <w:shd w:val="clear" w:color="auto" w:fill="FFFFFF"/>
              </w:rPr>
              <w:t>№ 4</w:t>
            </w:r>
          </w:p>
          <w:p w14:paraId="33A4ACA0" w14:textId="77777777" w:rsidR="0054364B" w:rsidRPr="000D49B0" w:rsidRDefault="0054364B" w:rsidP="002D4F7B">
            <w:pPr>
              <w:spacing w:after="0" w:line="240" w:lineRule="auto"/>
              <w:jc w:val="center"/>
              <w:rPr>
                <w:rFonts w:ascii="Times New Roman" w:hAnsi="Times New Roman"/>
                <w:color w:val="000000"/>
                <w:sz w:val="24"/>
                <w:szCs w:val="24"/>
                <w:shd w:val="clear" w:color="auto" w:fill="FFFFFF"/>
              </w:rPr>
            </w:pPr>
            <w:r w:rsidRPr="000D49B0">
              <w:rPr>
                <w:rFonts w:ascii="Times New Roman" w:hAnsi="Times New Roman"/>
                <w:color w:val="000000"/>
                <w:sz w:val="24"/>
                <w:szCs w:val="24"/>
                <w:shd w:val="clear" w:color="auto" w:fill="FFFFFF"/>
              </w:rPr>
              <w:t>Что тяжелее килограмм ваты или килограмм железа? (одинаково)</w:t>
            </w:r>
          </w:p>
          <w:p w14:paraId="4F7F4A58" w14:textId="77777777" w:rsidR="0054364B" w:rsidRPr="000D49B0" w:rsidRDefault="0054364B" w:rsidP="002D4F7B">
            <w:pPr>
              <w:spacing w:after="0" w:line="240" w:lineRule="auto"/>
              <w:jc w:val="center"/>
              <w:rPr>
                <w:rFonts w:ascii="Times New Roman" w:hAnsi="Times New Roman"/>
                <w:color w:val="000000"/>
                <w:sz w:val="24"/>
                <w:szCs w:val="24"/>
                <w:shd w:val="clear" w:color="auto" w:fill="FFFFFF"/>
              </w:rPr>
            </w:pPr>
            <w:r w:rsidRPr="000D49B0">
              <w:rPr>
                <w:rFonts w:ascii="Times New Roman" w:hAnsi="Times New Roman"/>
                <w:color w:val="000000"/>
                <w:sz w:val="24"/>
                <w:szCs w:val="24"/>
                <w:shd w:val="clear" w:color="auto" w:fill="FFFFFF"/>
              </w:rPr>
              <w:t>№ 5</w:t>
            </w:r>
          </w:p>
          <w:p w14:paraId="6153F21A" w14:textId="77777777" w:rsidR="0054364B" w:rsidRPr="000D49B0" w:rsidRDefault="0054364B" w:rsidP="002D4F7B">
            <w:pPr>
              <w:spacing w:after="0" w:line="240" w:lineRule="auto"/>
              <w:jc w:val="center"/>
              <w:rPr>
                <w:rFonts w:ascii="Times New Roman" w:eastAsia="Times New Roman" w:hAnsi="Times New Roman"/>
                <w:sz w:val="24"/>
                <w:szCs w:val="24"/>
              </w:rPr>
            </w:pPr>
            <w:r w:rsidRPr="000D49B0">
              <w:rPr>
                <w:rFonts w:ascii="Times New Roman" w:hAnsi="Times New Roman"/>
                <w:color w:val="000000"/>
                <w:sz w:val="24"/>
                <w:szCs w:val="24"/>
                <w:shd w:val="clear" w:color="auto" w:fill="FFFFFF"/>
              </w:rPr>
              <w:t>По чему, когда идёшь спать, ложишься на кровать? (по полу)</w:t>
            </w:r>
          </w:p>
          <w:p w14:paraId="6C7BAB01"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-Отлично, ребята.</w:t>
            </w:r>
          </w:p>
          <w:p w14:paraId="5F5C4437"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сегодня на уроке я предлагаю вам работать под девизом: </w:t>
            </w:r>
          </w:p>
          <w:p w14:paraId="71B1DFBF" w14:textId="77777777" w:rsidR="0054364B" w:rsidRPr="000D49B0" w:rsidRDefault="0054364B" w:rsidP="002D4F7B">
            <w:pPr>
              <w:spacing w:after="0" w:line="240" w:lineRule="auto"/>
              <w:jc w:val="center"/>
              <w:rPr>
                <w:rFonts w:ascii="Times New Roman" w:eastAsia="Times New Roman" w:hAnsi="Times New Roman"/>
                <w:i/>
                <w:iCs/>
                <w:sz w:val="24"/>
                <w:szCs w:val="24"/>
              </w:rPr>
            </w:pPr>
            <w:r w:rsidRPr="000D49B0">
              <w:rPr>
                <w:rFonts w:ascii="Times New Roman" w:eastAsia="Times New Roman" w:hAnsi="Times New Roman"/>
                <w:i/>
                <w:iCs/>
                <w:sz w:val="24"/>
                <w:szCs w:val="24"/>
              </w:rPr>
              <w:t>Мы умеем думать,</w:t>
            </w:r>
          </w:p>
          <w:p w14:paraId="4FE1A68F" w14:textId="77777777" w:rsidR="0054364B" w:rsidRPr="000D49B0" w:rsidRDefault="0054364B" w:rsidP="002D4F7B">
            <w:pPr>
              <w:spacing w:after="0" w:line="240" w:lineRule="auto"/>
              <w:jc w:val="center"/>
              <w:rPr>
                <w:rFonts w:ascii="Times New Roman" w:eastAsia="Times New Roman" w:hAnsi="Times New Roman"/>
                <w:i/>
                <w:iCs/>
                <w:sz w:val="24"/>
                <w:szCs w:val="24"/>
              </w:rPr>
            </w:pPr>
            <w:r w:rsidRPr="000D49B0">
              <w:rPr>
                <w:rFonts w:ascii="Times New Roman" w:eastAsia="Times New Roman" w:hAnsi="Times New Roman"/>
                <w:i/>
                <w:iCs/>
                <w:sz w:val="24"/>
                <w:szCs w:val="24"/>
              </w:rPr>
              <w:t>Мы умеем рассуждать,</w:t>
            </w:r>
          </w:p>
          <w:p w14:paraId="1EBFA5AD" w14:textId="77777777" w:rsidR="0054364B" w:rsidRPr="000D49B0" w:rsidRDefault="0054364B" w:rsidP="002D4F7B">
            <w:pPr>
              <w:spacing w:after="0" w:line="240" w:lineRule="auto"/>
              <w:jc w:val="center"/>
              <w:rPr>
                <w:rFonts w:ascii="Times New Roman" w:eastAsia="Times New Roman" w:hAnsi="Times New Roman"/>
                <w:i/>
                <w:iCs/>
                <w:sz w:val="24"/>
                <w:szCs w:val="24"/>
              </w:rPr>
            </w:pPr>
            <w:r w:rsidRPr="000D49B0">
              <w:rPr>
                <w:rFonts w:ascii="Times New Roman" w:eastAsia="Times New Roman" w:hAnsi="Times New Roman"/>
                <w:i/>
                <w:iCs/>
                <w:sz w:val="24"/>
                <w:szCs w:val="24"/>
              </w:rPr>
              <w:t>Всё, что нужно для работы,</w:t>
            </w:r>
          </w:p>
          <w:p w14:paraId="39439CA3" w14:textId="77777777" w:rsidR="0054364B" w:rsidRPr="000D49B0" w:rsidRDefault="0054364B" w:rsidP="002D4F7B">
            <w:pPr>
              <w:spacing w:after="0" w:line="240" w:lineRule="auto"/>
              <w:jc w:val="center"/>
              <w:rPr>
                <w:rFonts w:ascii="Times New Roman" w:eastAsia="Times New Roman" w:hAnsi="Times New Roman"/>
                <w:i/>
                <w:iCs/>
                <w:sz w:val="24"/>
                <w:szCs w:val="24"/>
              </w:rPr>
            </w:pPr>
            <w:r w:rsidRPr="000D49B0">
              <w:rPr>
                <w:rFonts w:ascii="Times New Roman" w:eastAsia="Times New Roman" w:hAnsi="Times New Roman"/>
                <w:i/>
                <w:iCs/>
                <w:sz w:val="24"/>
                <w:szCs w:val="24"/>
              </w:rPr>
              <w:t>То и будем изучать!</w:t>
            </w:r>
          </w:p>
          <w:p w14:paraId="71DCFB4B"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drawing>
                <wp:inline distT="0" distB="0" distL="0" distR="0" wp14:anchorId="39B1E6B0" wp14:editId="78EBAF92">
                  <wp:extent cx="2040845" cy="11239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46550" cy="1127092"/>
                          </a:xfrm>
                          <a:prstGeom prst="rect">
                            <a:avLst/>
                          </a:prstGeom>
                        </pic:spPr>
                      </pic:pic>
                    </a:graphicData>
                  </a:graphic>
                </wp:inline>
              </w:drawing>
            </w:r>
          </w:p>
          <w:p w14:paraId="45A16388"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-А теперь повторим девиз, все вместе, на 3-4…</w:t>
            </w:r>
          </w:p>
          <w:p w14:paraId="5B7438D6"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-Молодцы, мы готовы к уроку и можем начинать!</w:t>
            </w:r>
          </w:p>
        </w:tc>
        <w:tc>
          <w:tcPr>
            <w:tcW w:w="0" w:type="auto"/>
            <w:tcBorders>
              <w:top w:val="single" w:sz="4" w:space="0" w:color="000000"/>
              <w:left w:val="single" w:sz="4" w:space="0" w:color="000000"/>
              <w:bottom w:val="single" w:sz="4" w:space="0" w:color="000000"/>
              <w:right w:val="single" w:sz="4" w:space="0" w:color="000000"/>
            </w:tcBorders>
          </w:tcPr>
          <w:p w14:paraId="14B561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Приветствуют учителя</w:t>
            </w:r>
          </w:p>
          <w:p w14:paraId="0D5DE9B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DC00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12B5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CDBD1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Проверяют готовность к уроку</w:t>
            </w:r>
          </w:p>
          <w:p w14:paraId="20DC2D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DD2E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5984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338F4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0C4C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Отгадывают загадки.  </w:t>
            </w:r>
          </w:p>
          <w:p w14:paraId="09DA871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7E62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A873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685EB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053F7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613E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AF64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A58B1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D5F9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C31F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9E901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0B50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09C57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E8D3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0F3F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FBE6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D8F0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94AC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9875C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EB99C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7747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FEDC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4BF3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C0B28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8CAB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AB50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Повторяют девиз. </w:t>
            </w:r>
          </w:p>
        </w:tc>
        <w:tc>
          <w:tcPr>
            <w:tcW w:w="0" w:type="auto"/>
            <w:tcBorders>
              <w:top w:val="single" w:sz="4" w:space="0" w:color="000000"/>
              <w:left w:val="single" w:sz="4" w:space="0" w:color="000000"/>
              <w:bottom w:val="single" w:sz="4" w:space="0" w:color="000000"/>
              <w:right w:val="single" w:sz="4" w:space="0" w:color="000000"/>
            </w:tcBorders>
          </w:tcPr>
          <w:p w14:paraId="3C383B96"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0" w:type="auto"/>
            <w:tcBorders>
              <w:top w:val="single" w:sz="4" w:space="0" w:color="000000"/>
              <w:left w:val="single" w:sz="4" w:space="0" w:color="000000"/>
              <w:bottom w:val="single" w:sz="4" w:space="0" w:color="000000"/>
              <w:right w:val="single" w:sz="4" w:space="0" w:color="000000"/>
            </w:tcBorders>
          </w:tcPr>
          <w:p w14:paraId="5452BDEF"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hAnsi="Times New Roman"/>
                <w:sz w:val="24"/>
                <w:szCs w:val="24"/>
              </w:rPr>
              <w:t>Демонстрационные: Мультимедийная презентация на тему: «Достопримечательности Москвы»</w:t>
            </w:r>
          </w:p>
        </w:tc>
        <w:tc>
          <w:tcPr>
            <w:tcW w:w="0" w:type="auto"/>
            <w:tcBorders>
              <w:top w:val="single" w:sz="4" w:space="0" w:color="000000"/>
              <w:left w:val="single" w:sz="4" w:space="0" w:color="000000"/>
              <w:bottom w:val="single" w:sz="4" w:space="0" w:color="000000"/>
              <w:right w:val="single" w:sz="4" w:space="0" w:color="000000"/>
            </w:tcBorders>
          </w:tcPr>
          <w:p w14:paraId="054D6EDE"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0" w:type="auto"/>
            <w:tcBorders>
              <w:top w:val="single" w:sz="4" w:space="0" w:color="000000"/>
              <w:left w:val="single" w:sz="4" w:space="0" w:color="000000"/>
              <w:bottom w:val="single" w:sz="4" w:space="0" w:color="000000"/>
              <w:right w:val="single" w:sz="4" w:space="0" w:color="auto"/>
            </w:tcBorders>
          </w:tcPr>
          <w:p w14:paraId="06A2E37D" w14:textId="77777777" w:rsidR="0054364B" w:rsidRPr="000D49B0" w:rsidRDefault="0054364B" w:rsidP="002D4F7B">
            <w:pPr>
              <w:pStyle w:val="af1"/>
              <w:spacing w:after="0"/>
              <w:ind w:left="0"/>
              <w:jc w:val="both"/>
              <w:rPr>
                <w:color w:val="000000"/>
                <w:highlight w:val="yellow"/>
                <w:shd w:val="clear" w:color="auto" w:fill="FFFFFF"/>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color w:val="000000"/>
                <w:shd w:val="clear" w:color="auto" w:fill="FFFFFF"/>
              </w:rPr>
              <w:t>в процессе диалогов задавать вопросы; корректировать свои действия при необходимости.</w:t>
            </w:r>
            <w:r w:rsidRPr="000D49B0">
              <w:rPr>
                <w:rFonts w:ascii="Arial" w:hAnsi="Arial" w:cs="Arial"/>
                <w:color w:val="000000"/>
                <w:shd w:val="clear" w:color="auto" w:fill="FFFFFF"/>
              </w:rPr>
              <w:t xml:space="preserve"> </w:t>
            </w:r>
          </w:p>
          <w:p w14:paraId="31FDE5AA" w14:textId="77777777" w:rsidR="0054364B" w:rsidRPr="000D49B0" w:rsidRDefault="0054364B" w:rsidP="002D4F7B">
            <w:pPr>
              <w:autoSpaceDE w:val="0"/>
              <w:autoSpaceDN w:val="0"/>
              <w:adjustRightInd w:val="0"/>
              <w:spacing w:after="0" w:line="240" w:lineRule="auto"/>
              <w:rPr>
                <w:rFonts w:ascii="Times New Roman" w:hAnsi="Times New Roman"/>
                <w:sz w:val="24"/>
                <w:szCs w:val="24"/>
                <w:lang w:eastAsia="en-US"/>
              </w:rPr>
            </w:pPr>
          </w:p>
          <w:p w14:paraId="74606786" w14:textId="77777777" w:rsidR="0054364B" w:rsidRPr="000D49B0" w:rsidRDefault="0054364B" w:rsidP="002D4F7B">
            <w:pPr>
              <w:pStyle w:val="af1"/>
              <w:spacing w:after="0"/>
              <w:ind w:left="0"/>
              <w:jc w:val="both"/>
              <w:rPr>
                <w:iCs/>
                <w:color w:val="404040" w:themeColor="text1" w:themeTint="BF"/>
              </w:rPr>
            </w:pPr>
          </w:p>
        </w:tc>
      </w:tr>
      <w:tr w:rsidR="0054364B" w:rsidRPr="000D49B0" w14:paraId="765464E3" w14:textId="77777777" w:rsidTr="002D4F7B">
        <w:trPr>
          <w:trHeight w:val="113"/>
        </w:trPr>
        <w:tc>
          <w:tcPr>
            <w:tcW w:w="0" w:type="auto"/>
            <w:tcBorders>
              <w:top w:val="single" w:sz="4" w:space="0" w:color="000000"/>
              <w:left w:val="single" w:sz="4" w:space="0" w:color="auto"/>
              <w:bottom w:val="single" w:sz="4" w:space="0" w:color="000000"/>
              <w:right w:val="single" w:sz="4" w:space="0" w:color="000000"/>
            </w:tcBorders>
          </w:tcPr>
          <w:p w14:paraId="3FF02093" w14:textId="77777777" w:rsidR="0054364B" w:rsidRPr="000D49B0" w:rsidRDefault="0054364B" w:rsidP="002D4F7B">
            <w:pPr>
              <w:widowControl w:val="0"/>
              <w:spacing w:line="240" w:lineRule="auto"/>
              <w:jc w:val="both"/>
              <w:rPr>
                <w:rFonts w:ascii="Times New Roman" w:hAnsi="Times New Roman"/>
                <w:b/>
                <w:bCs/>
                <w:sz w:val="24"/>
                <w:szCs w:val="24"/>
              </w:rPr>
            </w:pPr>
            <w:r w:rsidRPr="000D49B0">
              <w:rPr>
                <w:rFonts w:ascii="Times New Roman" w:hAnsi="Times New Roman"/>
                <w:b/>
                <w:bCs/>
                <w:sz w:val="24"/>
                <w:szCs w:val="24"/>
              </w:rPr>
              <w:lastRenderedPageBreak/>
              <w:t xml:space="preserve">2.Актуализация и фиксирование индивидуального затруднения </w:t>
            </w:r>
          </w:p>
        </w:tc>
        <w:tc>
          <w:tcPr>
            <w:tcW w:w="0" w:type="auto"/>
            <w:tcBorders>
              <w:top w:val="single" w:sz="4" w:space="0" w:color="000000"/>
              <w:left w:val="single" w:sz="4" w:space="0" w:color="000000"/>
              <w:bottom w:val="single" w:sz="4" w:space="0" w:color="000000"/>
              <w:right w:val="single" w:sz="4" w:space="0" w:color="000000"/>
            </w:tcBorders>
          </w:tcPr>
          <w:p w14:paraId="7A1E8BA7" w14:textId="77777777" w:rsidR="0054364B" w:rsidRPr="000D49B0" w:rsidRDefault="0054364B" w:rsidP="002D4F7B">
            <w:pPr>
              <w:spacing w:after="0" w:line="240" w:lineRule="auto"/>
              <w:jc w:val="both"/>
              <w:rPr>
                <w:rFonts w:ascii="Times New Roman" w:eastAsia="Times New Roman" w:hAnsi="Times New Roman"/>
                <w:color w:val="FF0000"/>
                <w:sz w:val="24"/>
                <w:szCs w:val="24"/>
                <w:lang w:eastAsia="en-US"/>
              </w:rPr>
            </w:pPr>
            <w:r w:rsidRPr="000D49B0">
              <w:rPr>
                <w:rFonts w:ascii="Times New Roman" w:hAnsi="Times New Roman"/>
                <w:bCs/>
                <w:sz w:val="24"/>
                <w:szCs w:val="24"/>
              </w:rPr>
              <w:t>Актуализировать знания по теме прошлого урока: «Москва – столица России. Герб Москвы».</w:t>
            </w:r>
          </w:p>
        </w:tc>
        <w:tc>
          <w:tcPr>
            <w:tcW w:w="0" w:type="auto"/>
            <w:tcBorders>
              <w:top w:val="single" w:sz="4" w:space="0" w:color="000000"/>
              <w:left w:val="single" w:sz="4" w:space="0" w:color="000000"/>
              <w:bottom w:val="single" w:sz="4" w:space="0" w:color="000000"/>
              <w:right w:val="single" w:sz="4" w:space="0" w:color="000000"/>
            </w:tcBorders>
          </w:tcPr>
          <w:p w14:paraId="00E08739"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40B04B6E"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464A9DDE"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379729F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Упражнение</w:t>
            </w:r>
          </w:p>
          <w:p w14:paraId="3D3193D1"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w:t>
            </w:r>
            <w:r w:rsidRPr="000D49B0">
              <w:rPr>
                <w:rFonts w:ascii="Times New Roman" w:hAnsi="Times New Roman"/>
                <w:b/>
                <w:sz w:val="24"/>
                <w:szCs w:val="24"/>
              </w:rPr>
              <w:lastRenderedPageBreak/>
              <w:t>и действий и отношений детей в воспитательном процессе</w:t>
            </w:r>
          </w:p>
          <w:p w14:paraId="32007D6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57D7FFB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147A99EE"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3E6FEFA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6749388C"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Наглядные (демонстрация)</w:t>
            </w:r>
          </w:p>
          <w:p w14:paraId="7F0B481E" w14:textId="77777777" w:rsidR="0054364B" w:rsidRPr="000D49B0" w:rsidRDefault="0054364B" w:rsidP="002D4F7B">
            <w:pPr>
              <w:spacing w:after="0" w:line="240" w:lineRule="auto"/>
              <w:jc w:val="both"/>
              <w:rPr>
                <w:rFonts w:ascii="Times New Roman" w:hAnsi="Times New Roman"/>
                <w:bCs/>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w:t>
            </w:r>
            <w:r w:rsidRPr="000D49B0">
              <w:rPr>
                <w:rFonts w:ascii="Times New Roman" w:hAnsi="Times New Roman"/>
                <w:sz w:val="24"/>
                <w:szCs w:val="24"/>
                <w:shd w:val="clear" w:color="auto" w:fill="FFFFFF"/>
              </w:rPr>
              <w:lastRenderedPageBreak/>
              <w:t>ение педагогических требований, оперативный контроль)</w:t>
            </w:r>
          </w:p>
        </w:tc>
        <w:tc>
          <w:tcPr>
            <w:tcW w:w="0" w:type="auto"/>
            <w:tcBorders>
              <w:top w:val="single" w:sz="4" w:space="0" w:color="000000"/>
              <w:left w:val="single" w:sz="4" w:space="0" w:color="000000"/>
              <w:bottom w:val="single" w:sz="4" w:space="0" w:color="000000"/>
              <w:right w:val="single" w:sz="4" w:space="0" w:color="000000"/>
            </w:tcBorders>
          </w:tcPr>
          <w:p w14:paraId="6EDAB15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-Перед тем как мы узнаем, чему будет посвящен наш урок, вспомним тему прошлого урока. Как она звучала? </w:t>
            </w:r>
          </w:p>
          <w:p w14:paraId="56D330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Москва – столица России. </w:t>
            </w:r>
          </w:p>
          <w:p w14:paraId="7EF49D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-Что же такое столица? </w:t>
            </w:r>
          </w:p>
          <w:p w14:paraId="09469A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столица – это главный город государства. </w:t>
            </w:r>
          </w:p>
          <w:p w14:paraId="74ABDC8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-Для того, чтобы вспомнить тему прошлого урока, я предлагаю открыть рабочие тетради на странице 50. </w:t>
            </w:r>
          </w:p>
          <w:p w14:paraId="00379E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-Выполним 1 задание. </w:t>
            </w:r>
          </w:p>
          <w:p w14:paraId="70BCFA3E"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04BB78BE" wp14:editId="2713B883">
                  <wp:extent cx="1981200" cy="664992"/>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006974" cy="673643"/>
                          </a:xfrm>
                          <a:prstGeom prst="rect">
                            <a:avLst/>
                          </a:prstGeom>
                        </pic:spPr>
                      </pic:pic>
                    </a:graphicData>
                  </a:graphic>
                </wp:inline>
              </w:drawing>
            </w:r>
          </w:p>
          <w:p w14:paraId="1CD9161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 прочитай, что нужно сделать? </w:t>
            </w:r>
          </w:p>
          <w:p w14:paraId="4F3017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-Верно. Нужно вставить пропуски в предложения. </w:t>
            </w:r>
          </w:p>
          <w:p w14:paraId="02F483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-Итак, возьмите ручки. </w:t>
            </w:r>
          </w:p>
          <w:p w14:paraId="7971A43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-Начнём. Ребята, когда был основан город Москва? Отвечаем по поднятой руке. </w:t>
            </w:r>
          </w:p>
          <w:p w14:paraId="17B4DFA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более 870 лет назад. Записываем. </w:t>
            </w:r>
          </w:p>
          <w:p w14:paraId="10F4807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-У какой реки был основан город? </w:t>
            </w:r>
          </w:p>
          <w:p w14:paraId="0EF0AE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-Река Москва. А почему именно на берегах реки Москва, был основан город? </w:t>
            </w:r>
          </w:p>
          <w:p w14:paraId="4271547D"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eastAsia="Times New Roman" w:hAnsi="Times New Roman" w:cs="Times New Roman"/>
                <w:color w:val="000000"/>
                <w:sz w:val="24"/>
                <w:szCs w:val="24"/>
                <w:lang w:val="ru-RU" w:eastAsia="en-US"/>
              </w:rPr>
              <w:t>-</w:t>
            </w:r>
            <w:r w:rsidRPr="000D49B0">
              <w:rPr>
                <w:rFonts w:ascii="Times New Roman" w:hAnsi="Times New Roman" w:cs="Times New Roman"/>
                <w:color w:val="000000" w:themeColor="text1"/>
                <w:sz w:val="24"/>
                <w:szCs w:val="24"/>
                <w:lang w:val="ru-RU"/>
              </w:rPr>
              <w:t xml:space="preserve">Потому что вода была нужна для жизни города. Река обеспечивала жителей питьевой водой, способствовала торговле и транспорту, а также помогала в сельском хозяйстве. </w:t>
            </w:r>
          </w:p>
          <w:p w14:paraId="10C31116"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-Молодцы! Запишем. </w:t>
            </w:r>
          </w:p>
          <w:p w14:paraId="26732C05"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-Кто был основателем города Москва? </w:t>
            </w:r>
          </w:p>
          <w:p w14:paraId="2B6C8A0B"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-Правильно. Князь Юрий Долгорукий. А что вы ещё знаете об этом князе? Какой он был?</w:t>
            </w:r>
          </w:p>
          <w:p w14:paraId="7DF893BF"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-Он был очень мудрым и сильным правителем.  Записываем. </w:t>
            </w:r>
          </w:p>
          <w:p w14:paraId="4448F8BA"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-Теперь выполним задание №2. </w:t>
            </w:r>
          </w:p>
          <w:p w14:paraId="3E7AD89A"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lastRenderedPageBreak/>
              <w:drawing>
                <wp:inline distT="0" distB="0" distL="0" distR="0" wp14:anchorId="3A9A48DD" wp14:editId="4BEA26DE">
                  <wp:extent cx="2033325" cy="12192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039375" cy="1222828"/>
                          </a:xfrm>
                          <a:prstGeom prst="rect">
                            <a:avLst/>
                          </a:prstGeom>
                        </pic:spPr>
                      </pic:pic>
                    </a:graphicData>
                  </a:graphic>
                </wp:inline>
              </w:drawing>
            </w:r>
          </w:p>
          <w:p w14:paraId="09D46E68"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 что нужно сделать в этом задании? </w:t>
            </w:r>
          </w:p>
          <w:p w14:paraId="359C32D2"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-Правильно, отметить герб Москвы. </w:t>
            </w:r>
          </w:p>
          <w:p w14:paraId="44566E1E"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-Вспомните, как выглядит герб Москвы. </w:t>
            </w:r>
          </w:p>
          <w:p w14:paraId="42CB47D8"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-Что на нём изображено? </w:t>
            </w:r>
          </w:p>
          <w:p w14:paraId="0B90063C"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-Святой Георгий Победоносец, который побеждает змея.</w:t>
            </w:r>
          </w:p>
          <w:p w14:paraId="2F4BDA54"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-А почему именно он изображен на гербе Москвы? </w:t>
            </w:r>
          </w:p>
          <w:p w14:paraId="0C039AA4"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-Вы правы. Много веков назад люди верили, что именно он помогает защищать город от всех бед и неприятностей.</w:t>
            </w:r>
          </w:p>
          <w:p w14:paraId="01503C0E"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-А что символизирует герб?</w:t>
            </w:r>
            <w:r w:rsidRPr="000D49B0">
              <w:rPr>
                <w:rFonts w:ascii="Times New Roman" w:hAnsi="Times New Roman" w:cs="Times New Roman"/>
                <w:color w:val="FF0000"/>
                <w:sz w:val="24"/>
                <w:szCs w:val="24"/>
                <w:lang w:val="ru-RU"/>
              </w:rPr>
              <w:t xml:space="preserve"> </w:t>
            </w:r>
          </w:p>
          <w:p w14:paraId="7E1C9A95"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-Добро, которое побеждает зло. Подпишите герб, который мы выбрали. </w:t>
            </w:r>
          </w:p>
          <w:p w14:paraId="2A633A7F"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-Ребята, а знаете ли вы какие гербы здесь представлены? </w:t>
            </w:r>
          </w:p>
          <w:p w14:paraId="3BC7DC9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-Посмотрите на слайд и прочитайте, гербы каких городов здесь представлены. </w:t>
            </w:r>
          </w:p>
          <w:p w14:paraId="7D66B7D7"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rPr>
              <w:t>з</w:t>
            </w:r>
            <w:r w:rsidRPr="000D49B0">
              <w:rPr>
                <w:rFonts w:ascii="Times New Roman" w:hAnsi="Times New Roman" w:cs="Times New Roman"/>
                <w:noProof/>
                <w:color w:val="000000" w:themeColor="text1"/>
                <w:sz w:val="24"/>
                <w:szCs w:val="24"/>
                <w:lang w:val="ru-RU" w:eastAsia="ru-RU" w:bidi="ar-SA"/>
              </w:rPr>
              <w:lastRenderedPageBreak/>
              <w:drawing>
                <wp:inline distT="0" distB="0" distL="0" distR="0" wp14:anchorId="70E1F1A8" wp14:editId="2700A029">
                  <wp:extent cx="1943100" cy="1080253"/>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996793" cy="1110103"/>
                          </a:xfrm>
                          <a:prstGeom prst="rect">
                            <a:avLst/>
                          </a:prstGeom>
                        </pic:spPr>
                      </pic:pic>
                    </a:graphicData>
                  </a:graphic>
                </wp:inline>
              </w:drawing>
            </w:r>
          </w:p>
          <w:p w14:paraId="68A7A046"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-Запишите к себе в рабочую тетрадь. </w:t>
            </w:r>
          </w:p>
          <w:p w14:paraId="01BC904D"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-Вижу, что все записали. </w:t>
            </w:r>
          </w:p>
          <w:p w14:paraId="39F8788B"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-Ребята, а теперь обменяйтесь рабочими тетрадями с соседом по парте. Поставьте «+» - у каждого правильного ответа, а «-» - у неправильного. </w:t>
            </w:r>
          </w:p>
          <w:p w14:paraId="0C354A8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-Теперь подсчитайте количество правильных ответов. Кто закончит – поставьте руку на локоток. </w:t>
            </w:r>
          </w:p>
          <w:p w14:paraId="737932AC"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drawing>
                <wp:inline distT="0" distB="0" distL="0" distR="0" wp14:anchorId="5E0D0E8C" wp14:editId="35F3FFE7">
                  <wp:extent cx="2044488" cy="10922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050196" cy="1095249"/>
                          </a:xfrm>
                          <a:prstGeom prst="rect">
                            <a:avLst/>
                          </a:prstGeom>
                        </pic:spPr>
                      </pic:pic>
                    </a:graphicData>
                  </a:graphic>
                </wp:inline>
              </w:drawing>
            </w:r>
          </w:p>
          <w:p w14:paraId="0B99E693"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-Теперь я предлагаю вам поставить оценку своему соседу по парте и оценить его работу в рабочей тетради. Ваша задача посчитать количество «+» за два задания и поставить отметку. И поставьте оценку 5 – если у товарища 6 правильных </w:t>
            </w:r>
            <w:r w:rsidRPr="000D49B0">
              <w:rPr>
                <w:rFonts w:ascii="Times New Roman" w:eastAsia="Times New Roman" w:hAnsi="Times New Roman"/>
                <w:sz w:val="24"/>
                <w:szCs w:val="24"/>
              </w:rPr>
              <w:lastRenderedPageBreak/>
              <w:t xml:space="preserve">ответа,  оценку 4 – если 4 – 5  правильных ответа, оценку 3 – если 3 – 4  правильных ответа, оценку 2 – если 1 – 2 правильных ответа. </w:t>
            </w:r>
          </w:p>
          <w:p w14:paraId="2A2F5312"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-Обменяйтесь тетрадями. Поднимите руку те, кто получил оценку 5. </w:t>
            </w:r>
          </w:p>
          <w:p w14:paraId="74929FD2"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-Молодцы, я вижу, что вы отлично запомнили историю основания города Москва и его герб. </w:t>
            </w:r>
          </w:p>
          <w:p w14:paraId="380A23AA"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-Поднимите руку те, кто получил оценку 4. </w:t>
            </w:r>
          </w:p>
          <w:p w14:paraId="78070BA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вы тоже хорошо запомнили информацию про город Москва. </w:t>
            </w:r>
          </w:p>
          <w:p w14:paraId="41569F72"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-Поднимите руку те, кто получил оценку 2 или 3. </w:t>
            </w:r>
          </w:p>
          <w:p w14:paraId="332F9E79"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-Не расстраивайтесь, ваша задача дома ещё раз прочитать учебник, у вас всё получится! </w:t>
            </w:r>
          </w:p>
          <w:p w14:paraId="44DF5B6D"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-После урока попрошу вас сдать тетради, для выставления оценок в журнал. </w:t>
            </w:r>
          </w:p>
          <w:p w14:paraId="47C34BC6"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-Ребята, а о чем мы с вами ещё говорили? </w:t>
            </w:r>
          </w:p>
          <w:p w14:paraId="2A3EC957"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-Правильно, о достопримечательностях Москвы. Какие достопримечательности Москвы мы с вами знаем? </w:t>
            </w:r>
          </w:p>
          <w:p w14:paraId="45BEE35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-Предлагаю посмотреть на слайд и назвать их. </w:t>
            </w:r>
          </w:p>
          <w:p w14:paraId="4724B7E1"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lastRenderedPageBreak/>
              <w:drawing>
                <wp:inline distT="0" distB="0" distL="0" distR="0" wp14:anchorId="6CAD2219" wp14:editId="49020979">
                  <wp:extent cx="2028550" cy="1149350"/>
                  <wp:effectExtent l="0" t="0" r="0" b="0"/>
                  <wp:docPr id="6146" name="Picture 2" descr="Picture background">
                    <a:extLst xmlns:a="http://schemas.openxmlformats.org/drawingml/2006/main">
                      <a:ext uri="{FF2B5EF4-FFF2-40B4-BE49-F238E27FC236}">
                        <a16:creationId xmlns:a16="http://schemas.microsoft.com/office/drawing/2014/main" id="{ACA667B1-3CF5-4D3A-ACFC-CD2A4D532A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Picture background">
                            <a:extLst>
                              <a:ext uri="{FF2B5EF4-FFF2-40B4-BE49-F238E27FC236}">
                                <a16:creationId xmlns:a16="http://schemas.microsoft.com/office/drawing/2014/main" id="{ACA667B1-3CF5-4D3A-ACFC-CD2A4D532A26}"/>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34840" cy="1152914"/>
                          </a:xfrm>
                          <a:prstGeom prst="rect">
                            <a:avLst/>
                          </a:prstGeom>
                          <a:noFill/>
                        </pic:spPr>
                      </pic:pic>
                    </a:graphicData>
                  </a:graphic>
                </wp:inline>
              </w:drawing>
            </w:r>
          </w:p>
          <w:p w14:paraId="66AF17D1"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-Правильно, Большой театр. Что вы знаете о большом театре? </w:t>
            </w:r>
          </w:p>
          <w:p w14:paraId="6631880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w:t>
            </w:r>
            <w:r w:rsidRPr="000D49B0">
              <w:rPr>
                <w:rFonts w:ascii="Times New Roman" w:hAnsi="Times New Roman" w:cs="Times New Roman"/>
                <w:b/>
                <w:bCs/>
                <w:color w:val="000000" w:themeColor="text1"/>
                <w:sz w:val="24"/>
                <w:szCs w:val="24"/>
                <w:lang w:val="ru-RU"/>
              </w:rPr>
              <w:t>Большой театр России</w:t>
            </w:r>
            <w:r w:rsidRPr="000D49B0">
              <w:rPr>
                <w:rFonts w:ascii="Times New Roman" w:hAnsi="Times New Roman" w:cs="Times New Roman"/>
                <w:color w:val="000000" w:themeColor="text1"/>
                <w:sz w:val="24"/>
                <w:szCs w:val="24"/>
              </w:rPr>
              <w:t> </w:t>
            </w:r>
            <w:r w:rsidRPr="000D49B0">
              <w:rPr>
                <w:rFonts w:ascii="Times New Roman" w:hAnsi="Times New Roman" w:cs="Times New Roman"/>
                <w:color w:val="000000" w:themeColor="text1"/>
                <w:sz w:val="24"/>
                <w:szCs w:val="24"/>
                <w:lang w:val="ru-RU"/>
              </w:rPr>
              <w:t xml:space="preserve"> — один из крупнейших и старейших в России и один из самых значительных в мире театров оперы и балета.</w:t>
            </w:r>
            <w:r w:rsidRPr="000D49B0">
              <w:rPr>
                <w:rFonts w:ascii="Times New Roman" w:hAnsi="Times New Roman" w:cs="Times New Roman"/>
                <w:color w:val="000000" w:themeColor="text1"/>
                <w:sz w:val="24"/>
                <w:szCs w:val="24"/>
              </w:rPr>
              <w:t> </w:t>
            </w:r>
          </w:p>
          <w:p w14:paraId="153CBCAE"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drawing>
                <wp:inline distT="0" distB="0" distL="0" distR="0" wp14:anchorId="6E32527A" wp14:editId="1B930543">
                  <wp:extent cx="2033915" cy="1524000"/>
                  <wp:effectExtent l="0" t="0" r="0" b="0"/>
                  <wp:docPr id="7170" name="Picture 2" descr="Picture background">
                    <a:extLst xmlns:a="http://schemas.openxmlformats.org/drawingml/2006/main">
                      <a:ext uri="{FF2B5EF4-FFF2-40B4-BE49-F238E27FC236}">
                        <a16:creationId xmlns:a16="http://schemas.microsoft.com/office/drawing/2014/main" id="{C32F8A49-D617-4586-A4E0-1A6235F165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Picture background">
                            <a:extLst>
                              <a:ext uri="{FF2B5EF4-FFF2-40B4-BE49-F238E27FC236}">
                                <a16:creationId xmlns:a16="http://schemas.microsoft.com/office/drawing/2014/main" id="{C32F8A49-D617-4586-A4E0-1A6235F1653C}"/>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45400" cy="1532606"/>
                          </a:xfrm>
                          <a:prstGeom prst="rect">
                            <a:avLst/>
                          </a:prstGeom>
                          <a:noFill/>
                        </pic:spPr>
                      </pic:pic>
                    </a:graphicData>
                  </a:graphic>
                </wp:inline>
              </w:drawing>
            </w:r>
          </w:p>
          <w:p w14:paraId="561F18E8"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-Храм Христа Спасителя. </w:t>
            </w:r>
          </w:p>
          <w:p w14:paraId="020B50E1"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-В честь чего был возведён данный храм? </w:t>
            </w:r>
          </w:p>
          <w:p w14:paraId="072A7DFD" w14:textId="77777777" w:rsidR="0054364B" w:rsidRPr="000D49B0" w:rsidRDefault="0054364B" w:rsidP="002D4F7B">
            <w:pPr>
              <w:pStyle w:val="LO-normal"/>
              <w:widowControl w:val="0"/>
              <w:spacing w:line="240" w:lineRule="auto"/>
              <w:jc w:val="both"/>
              <w:rPr>
                <w:rFonts w:ascii="Times New Roman" w:eastAsia="Times New Roman" w:hAnsi="Times New Roman" w:cs="Times New Roman"/>
                <w:iCs/>
                <w:color w:val="000000" w:themeColor="text1"/>
                <w:sz w:val="24"/>
                <w:szCs w:val="24"/>
                <w:shd w:val="clear" w:color="auto" w:fill="FFFFFF"/>
                <w:lang w:val="ru-RU"/>
              </w:rPr>
            </w:pPr>
            <w:r w:rsidRPr="000D49B0">
              <w:rPr>
                <w:rFonts w:ascii="Times New Roman" w:hAnsi="Times New Roman" w:cs="Times New Roman"/>
                <w:color w:val="000000" w:themeColor="text1"/>
                <w:sz w:val="24"/>
                <w:szCs w:val="24"/>
                <w:lang w:val="ru-RU"/>
              </w:rPr>
              <w:t xml:space="preserve">-Спасибо. </w:t>
            </w:r>
            <w:r w:rsidRPr="000D49B0">
              <w:rPr>
                <w:rFonts w:ascii="Times New Roman" w:eastAsia="Times New Roman" w:hAnsi="Times New Roman" w:cs="Times New Roman"/>
                <w:iCs/>
                <w:color w:val="000000" w:themeColor="text1"/>
                <w:sz w:val="24"/>
                <w:szCs w:val="24"/>
                <w:shd w:val="clear" w:color="auto" w:fill="FFFFFF"/>
                <w:lang w:val="ru-RU"/>
              </w:rPr>
              <w:t xml:space="preserve">Храм был возведен в честь памяти героев Отечественной войны 1812 года. </w:t>
            </w:r>
          </w:p>
          <w:p w14:paraId="043019E0" w14:textId="77777777" w:rsidR="0054364B" w:rsidRPr="000D49B0" w:rsidRDefault="0054364B" w:rsidP="002D4F7B">
            <w:pPr>
              <w:pStyle w:val="LO-normal"/>
              <w:widowControl w:val="0"/>
              <w:spacing w:line="240" w:lineRule="auto"/>
              <w:jc w:val="both"/>
              <w:rPr>
                <w:rFonts w:ascii="Times New Roman" w:eastAsia="Times New Roman" w:hAnsi="Times New Roman" w:cs="Times New Roman"/>
                <w:iCs/>
                <w:color w:val="000000" w:themeColor="text1"/>
                <w:sz w:val="24"/>
                <w:szCs w:val="24"/>
                <w:shd w:val="clear" w:color="auto" w:fill="FFFFFF"/>
                <w:lang w:val="ru-RU"/>
              </w:rPr>
            </w:pPr>
            <w:r w:rsidRPr="000D49B0">
              <w:rPr>
                <w:rFonts w:ascii="Times New Roman" w:eastAsia="Times New Roman" w:hAnsi="Times New Roman" w:cs="Times New Roman"/>
                <w:iCs/>
                <w:color w:val="000000" w:themeColor="text1"/>
                <w:sz w:val="24"/>
                <w:szCs w:val="24"/>
                <w:shd w:val="clear" w:color="auto" w:fill="FFFFFF"/>
                <w:lang w:val="ru-RU"/>
              </w:rPr>
              <w:t xml:space="preserve">-И последняя достопримечательность. </w:t>
            </w:r>
          </w:p>
          <w:p w14:paraId="445D4B01"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lastRenderedPageBreak/>
              <w:drawing>
                <wp:inline distT="0" distB="0" distL="0" distR="0" wp14:anchorId="723DA764" wp14:editId="424B8F2E">
                  <wp:extent cx="2063883" cy="1409700"/>
                  <wp:effectExtent l="0" t="0" r="0" b="0"/>
                  <wp:docPr id="8194" name="Picture 2" descr="Picture background">
                    <a:extLst xmlns:a="http://schemas.openxmlformats.org/drawingml/2006/main">
                      <a:ext uri="{FF2B5EF4-FFF2-40B4-BE49-F238E27FC236}">
                        <a16:creationId xmlns:a16="http://schemas.microsoft.com/office/drawing/2014/main" id="{36EFC070-098C-4841-A7A9-F9A4B89609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Picture background">
                            <a:extLst>
                              <a:ext uri="{FF2B5EF4-FFF2-40B4-BE49-F238E27FC236}">
                                <a16:creationId xmlns:a16="http://schemas.microsoft.com/office/drawing/2014/main" id="{36EFC070-098C-4841-A7A9-F9A4B896096C}"/>
                              </a:ext>
                            </a:extLst>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68266" cy="1412694"/>
                          </a:xfrm>
                          <a:prstGeom prst="rect">
                            <a:avLst/>
                          </a:prstGeom>
                          <a:noFill/>
                        </pic:spPr>
                      </pic:pic>
                    </a:graphicData>
                  </a:graphic>
                </wp:inline>
              </w:drawing>
            </w:r>
          </w:p>
          <w:p w14:paraId="4A134F7D"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-Что вы знаете о Третьяковской галерее? </w:t>
            </w:r>
          </w:p>
          <w:p w14:paraId="61DD5775"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w:t>
            </w:r>
            <w:r w:rsidRPr="000D49B0">
              <w:rPr>
                <w:rFonts w:ascii="Times New Roman" w:hAnsi="Times New Roman" w:cs="Times New Roman"/>
                <w:b/>
                <w:bCs/>
                <w:color w:val="000000" w:themeColor="text1"/>
                <w:sz w:val="24"/>
                <w:szCs w:val="24"/>
                <w:lang w:val="ru-RU"/>
              </w:rPr>
              <w:t>Третьяковская галерея</w:t>
            </w:r>
            <w:r w:rsidRPr="000D49B0">
              <w:rPr>
                <w:rFonts w:ascii="Times New Roman" w:hAnsi="Times New Roman" w:cs="Times New Roman"/>
                <w:color w:val="000000" w:themeColor="text1"/>
                <w:sz w:val="24"/>
                <w:szCs w:val="24"/>
              </w:rPr>
              <w:t> </w:t>
            </w:r>
            <w:r w:rsidRPr="000D49B0">
              <w:rPr>
                <w:rFonts w:ascii="Times New Roman" w:hAnsi="Times New Roman" w:cs="Times New Roman"/>
                <w:color w:val="000000" w:themeColor="text1"/>
                <w:sz w:val="24"/>
                <w:szCs w:val="24"/>
                <w:lang w:val="ru-RU"/>
              </w:rPr>
              <w:t xml:space="preserve">-российский художественный музей в Москве, одно из крупнейших в мире собраний русского изобразительного искусства. </w:t>
            </w:r>
            <w:r w:rsidRPr="000D49B0">
              <w:rPr>
                <w:rFonts w:ascii="Times New Roman" w:hAnsi="Times New Roman" w:cs="Times New Roman"/>
                <w:color w:val="000000" w:themeColor="text1"/>
                <w:sz w:val="24"/>
                <w:szCs w:val="24"/>
              </w:rPr>
              <w:t> </w:t>
            </w:r>
          </w:p>
        </w:tc>
        <w:tc>
          <w:tcPr>
            <w:tcW w:w="0" w:type="auto"/>
            <w:tcBorders>
              <w:top w:val="single" w:sz="4" w:space="0" w:color="000000"/>
              <w:left w:val="single" w:sz="4" w:space="0" w:color="000000"/>
              <w:bottom w:val="single" w:sz="4" w:space="0" w:color="000000"/>
              <w:right w:val="single" w:sz="4" w:space="0" w:color="000000"/>
            </w:tcBorders>
          </w:tcPr>
          <w:p w14:paraId="037116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7F7EE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353E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98D2D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DDE64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учителя. </w:t>
            </w:r>
          </w:p>
          <w:p w14:paraId="27D775E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D3D9E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5BD7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6810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5318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E782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96167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E8835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03453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8454E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BA2C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373F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99D3C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5E78F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53AFB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88CF5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87A1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57748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1EB3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C674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Ведут беседу с учителем.</w:t>
            </w:r>
          </w:p>
          <w:p w14:paraId="20824A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задание.  </w:t>
            </w:r>
          </w:p>
          <w:p w14:paraId="416192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3EF8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5D697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87B21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C79E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1C65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5C39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27DD8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6AF5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4C13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9B3E9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BC2A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B370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E483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8F4B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436A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60D9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7FFF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884A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8BFE7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AD65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277C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DF630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E811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EB16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D959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504F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08BAC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F317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DC38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78E5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00A6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131B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131DF3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0689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E2F9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8718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B7207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6505A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9635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A08F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4A0D03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61A4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FB40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E0C9A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A43F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1AFC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63DE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5E155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65EBC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Записывают. </w:t>
            </w:r>
          </w:p>
          <w:p w14:paraId="4C12C8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AC1B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ABE9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 </w:t>
            </w:r>
          </w:p>
          <w:p w14:paraId="0E276F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F1B2A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606C1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2089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47BB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F9D2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13CC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A796A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4B401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E6676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19CB5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Оценивают друг друга. </w:t>
            </w:r>
          </w:p>
          <w:p w14:paraId="6B9A71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0D350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B7CF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9D041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B337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58C2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29388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698E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Сигнализируют. </w:t>
            </w:r>
          </w:p>
          <w:p w14:paraId="128F4B7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4FA2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22626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2609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434A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9A401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9A92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0506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CF28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58BFA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BE44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5A083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F8CD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FC7D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5929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91CE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AFD8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04A48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282D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570D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AD8C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Вспоминают о достопримечательностях. </w:t>
            </w:r>
          </w:p>
          <w:p w14:paraId="66FFF2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4179F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5B5C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EB6A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50A12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2A426D78"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Ф,И</w:t>
            </w:r>
          </w:p>
        </w:tc>
        <w:tc>
          <w:tcPr>
            <w:tcW w:w="0" w:type="auto"/>
            <w:tcBorders>
              <w:top w:val="single" w:sz="4" w:space="0" w:color="000000"/>
              <w:left w:val="single" w:sz="4" w:space="0" w:color="000000"/>
              <w:bottom w:val="single" w:sz="4" w:space="0" w:color="000000"/>
              <w:right w:val="single" w:sz="4" w:space="0" w:color="000000"/>
            </w:tcBorders>
          </w:tcPr>
          <w:p w14:paraId="516E5F7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Демонстрационные: </w:t>
            </w:r>
          </w:p>
          <w:p w14:paraId="125083DD"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Мультимедийная презентация: «Достопримечательности Москвы»</w:t>
            </w:r>
          </w:p>
          <w:p w14:paraId="35DF7A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rPr>
              <w:t xml:space="preserve">Индивидуальные: РТ, письменные принадлежности. </w:t>
            </w:r>
          </w:p>
        </w:tc>
        <w:tc>
          <w:tcPr>
            <w:tcW w:w="0" w:type="auto"/>
            <w:tcBorders>
              <w:top w:val="single" w:sz="4" w:space="0" w:color="000000"/>
              <w:left w:val="single" w:sz="4" w:space="0" w:color="000000"/>
              <w:bottom w:val="single" w:sz="4" w:space="0" w:color="000000"/>
              <w:right w:val="single" w:sz="4" w:space="0" w:color="000000"/>
            </w:tcBorders>
          </w:tcPr>
          <w:p w14:paraId="597A7337"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ОК,СК, </w:t>
            </w:r>
          </w:p>
        </w:tc>
        <w:tc>
          <w:tcPr>
            <w:tcW w:w="0" w:type="auto"/>
            <w:tcBorders>
              <w:top w:val="single" w:sz="4" w:space="0" w:color="000000"/>
              <w:left w:val="single" w:sz="4" w:space="0" w:color="000000"/>
              <w:bottom w:val="single" w:sz="4" w:space="0" w:color="000000"/>
              <w:right w:val="single" w:sz="4" w:space="0" w:color="auto"/>
            </w:tcBorders>
          </w:tcPr>
          <w:p w14:paraId="49A2DE85"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становление ценностного отношения к своей Родине – России, сопричастность к прошлому своей страны и родного края. </w:t>
            </w:r>
          </w:p>
          <w:p w14:paraId="083F707B" w14:textId="77777777" w:rsidR="0054364B" w:rsidRPr="000D49B0" w:rsidRDefault="0054364B" w:rsidP="002D4F7B">
            <w:pPr>
              <w:pStyle w:val="af1"/>
              <w:spacing w:after="0"/>
              <w:ind w:left="0"/>
              <w:jc w:val="both"/>
              <w:rPr>
                <w:color w:val="000000"/>
                <w:highlight w:val="yellow"/>
                <w:shd w:val="clear" w:color="auto" w:fill="FFFFFF"/>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color w:val="000000"/>
                <w:shd w:val="clear" w:color="auto" w:fill="FFFFFF"/>
              </w:rPr>
              <w:t xml:space="preserve">делать </w:t>
            </w:r>
            <w:r w:rsidRPr="000D49B0">
              <w:rPr>
                <w:color w:val="000000"/>
                <w:shd w:val="clear" w:color="auto" w:fill="FFFFFF"/>
              </w:rPr>
              <w:lastRenderedPageBreak/>
              <w:t>выводы и умозаключения; фиксировать полученные результаты в текстовой форме; в процессе диалогов задавать вопросы; выстраивать корректировать свои действия при необходимости.</w:t>
            </w:r>
            <w:r w:rsidRPr="000D49B0">
              <w:rPr>
                <w:rFonts w:ascii="Arial" w:hAnsi="Arial" w:cs="Arial"/>
                <w:color w:val="000000"/>
                <w:shd w:val="clear" w:color="auto" w:fill="FFFFFF"/>
              </w:rPr>
              <w:t xml:space="preserve"> </w:t>
            </w:r>
          </w:p>
          <w:p w14:paraId="04CAE233"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знают тему прошлого урока: о истории создания города Москвы, гербе Москвы, её достопримечательностях (Большой театр, Храм Христа </w:t>
            </w:r>
            <w:r w:rsidRPr="000D49B0">
              <w:rPr>
                <w:rFonts w:ascii="Times New Roman" w:hAnsi="Times New Roman"/>
                <w:sz w:val="24"/>
                <w:szCs w:val="24"/>
              </w:rPr>
              <w:lastRenderedPageBreak/>
              <w:t xml:space="preserve">Спасителя, Третьяковская галерея). </w:t>
            </w:r>
          </w:p>
        </w:tc>
      </w:tr>
      <w:tr w:rsidR="0054364B" w:rsidRPr="000D49B0" w14:paraId="42C31DE5" w14:textId="77777777" w:rsidTr="002D4F7B">
        <w:trPr>
          <w:trHeight w:val="699"/>
        </w:trPr>
        <w:tc>
          <w:tcPr>
            <w:tcW w:w="0" w:type="auto"/>
            <w:tcBorders>
              <w:top w:val="single" w:sz="4" w:space="0" w:color="000000"/>
              <w:left w:val="single" w:sz="4" w:space="0" w:color="auto"/>
              <w:bottom w:val="single" w:sz="4" w:space="0" w:color="000000"/>
              <w:right w:val="single" w:sz="4" w:space="0" w:color="000000"/>
            </w:tcBorders>
          </w:tcPr>
          <w:p w14:paraId="1EAF58AB"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hAnsi="Times New Roman"/>
                <w:b/>
                <w:sz w:val="24"/>
                <w:szCs w:val="24"/>
              </w:rPr>
              <w:lastRenderedPageBreak/>
              <w:t xml:space="preserve">3. Выявление места и причины затруднения </w:t>
            </w:r>
          </w:p>
          <w:p w14:paraId="47E969DE" w14:textId="77777777" w:rsidR="0054364B" w:rsidRPr="000D49B0" w:rsidRDefault="0054364B" w:rsidP="002D4F7B">
            <w:pPr>
              <w:spacing w:line="240" w:lineRule="auto"/>
              <w:jc w:val="both"/>
              <w:rPr>
                <w:rFonts w:ascii="Times New Roman" w:hAnsi="Times New Roman"/>
                <w:b/>
                <w:sz w:val="24"/>
                <w:szCs w:val="24"/>
              </w:rPr>
            </w:pPr>
          </w:p>
          <w:p w14:paraId="608F4A01" w14:textId="77777777" w:rsidR="0054364B" w:rsidRPr="000D49B0" w:rsidRDefault="0054364B" w:rsidP="002D4F7B">
            <w:pPr>
              <w:spacing w:line="240" w:lineRule="auto"/>
              <w:jc w:val="both"/>
              <w:rPr>
                <w:rFonts w:ascii="Times New Roman" w:hAnsi="Times New Roman"/>
                <w:b/>
                <w:sz w:val="24"/>
                <w:szCs w:val="24"/>
              </w:rPr>
            </w:pPr>
          </w:p>
          <w:p w14:paraId="7416F8D4" w14:textId="77777777" w:rsidR="0054364B" w:rsidRPr="000D49B0" w:rsidRDefault="0054364B" w:rsidP="002D4F7B">
            <w:pPr>
              <w:spacing w:line="240" w:lineRule="auto"/>
              <w:jc w:val="both"/>
              <w:rPr>
                <w:rFonts w:ascii="Times New Roman" w:hAnsi="Times New Roman"/>
                <w:b/>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3054CF8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Сформулировать совместно с обучающимися тему, цель и план урока. </w:t>
            </w:r>
          </w:p>
          <w:p w14:paraId="40A976AF" w14:textId="77777777" w:rsidR="0054364B" w:rsidRPr="000D49B0" w:rsidRDefault="0054364B" w:rsidP="002D4F7B">
            <w:pPr>
              <w:spacing w:after="0" w:line="240" w:lineRule="auto"/>
              <w:jc w:val="both"/>
              <w:rPr>
                <w:rFonts w:ascii="Times New Roman" w:hAnsi="Times New Roman"/>
                <w:sz w:val="24"/>
                <w:szCs w:val="24"/>
              </w:rPr>
            </w:pPr>
          </w:p>
          <w:p w14:paraId="403AE3D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2E43F897"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00A47CE5"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41580DF8"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6A1CC673"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Методы стимулирования и </w:t>
            </w:r>
            <w:r w:rsidRPr="000D49B0">
              <w:rPr>
                <w:rFonts w:ascii="Times New Roman" w:hAnsi="Times New Roman"/>
                <w:b/>
                <w:sz w:val="24"/>
                <w:szCs w:val="24"/>
              </w:rPr>
              <w:lastRenderedPageBreak/>
              <w:t>коррекции действий и отношений детей в воспитательном процессе</w:t>
            </w:r>
          </w:p>
          <w:p w14:paraId="6CF6098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35D8ABD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5445B75D"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11985D9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1D4AB4BC"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 Наглядные (демонстрация)</w:t>
            </w:r>
          </w:p>
          <w:p w14:paraId="56044C1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 xml:space="preserve">Методы стимулирования учебно-познавательной </w:t>
            </w:r>
            <w:r w:rsidRPr="000D49B0">
              <w:rPr>
                <w:rFonts w:ascii="Times New Roman" w:hAnsi="Times New Roman"/>
                <w:b/>
                <w:sz w:val="24"/>
                <w:szCs w:val="24"/>
                <w:shd w:val="clear" w:color="auto" w:fill="FFFFFF"/>
              </w:rPr>
              <w:lastRenderedPageBreak/>
              <w:t>деятельности</w:t>
            </w:r>
          </w:p>
          <w:p w14:paraId="7DE7E63E"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4478DB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6B7E04F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eastAsia="Times New Roman" w:hAnsi="Times New Roman" w:cs="Times New Roman"/>
                <w:color w:val="000000"/>
                <w:sz w:val="24"/>
                <w:szCs w:val="24"/>
                <w:lang w:val="ru-RU" w:eastAsia="en-US"/>
              </w:rPr>
              <w:lastRenderedPageBreak/>
              <w:t>-</w:t>
            </w:r>
            <w:r w:rsidRPr="000D49B0">
              <w:rPr>
                <w:rFonts w:ascii="Times New Roman" w:hAnsi="Times New Roman" w:cs="Times New Roman"/>
                <w:color w:val="000000" w:themeColor="text1"/>
                <w:sz w:val="24"/>
                <w:szCs w:val="24"/>
                <w:lang w:val="ru-RU"/>
              </w:rPr>
              <w:t xml:space="preserve">Ребята, понравилось вы вам изучать достопримечательности Москвы? Кому понравилось – покажите класс. </w:t>
            </w:r>
          </w:p>
          <w:p w14:paraId="5C91AF4E"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-Именно поэтому я предлагаю вам сегодня отправится в путешествие по Москве. </w:t>
            </w:r>
          </w:p>
          <w:p w14:paraId="5BFF1E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-Значит, о чем мы будем говорить на уроке?</w:t>
            </w:r>
          </w:p>
          <w:p w14:paraId="653197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-Отлично, тема нашего урока: «Путешествие по Москве»</w:t>
            </w:r>
          </w:p>
          <w:p w14:paraId="3A8CA4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67C0A842" wp14:editId="6503CFEE">
                  <wp:extent cx="2012950" cy="1123893"/>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21327" cy="1128570"/>
                          </a:xfrm>
                          <a:prstGeom prst="rect">
                            <a:avLst/>
                          </a:prstGeom>
                        </pic:spPr>
                      </pic:pic>
                    </a:graphicData>
                  </a:graphic>
                </wp:inline>
              </w:drawing>
            </w:r>
          </w:p>
          <w:p w14:paraId="409EB7E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-Что вы уже знаете о Москве? </w:t>
            </w:r>
          </w:p>
          <w:p w14:paraId="240253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-Что нового мы можем узнать о Москве? </w:t>
            </w:r>
          </w:p>
          <w:p w14:paraId="0858268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-А какие ещё достопримечательности вы знаете? </w:t>
            </w:r>
          </w:p>
          <w:p w14:paraId="38CB73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как вы думаете, какую цель на урок мы можем поставить? С чем нам необходимо познакомиться? </w:t>
            </w:r>
          </w:p>
          <w:p w14:paraId="701A90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-Для того, чтобы работа на уроке состоялась, я предлагаю вам поставить цель на урок. Посмотрите на слайд, ваша задача продолжить предложение. Кто готов ответить? </w:t>
            </w:r>
          </w:p>
          <w:p w14:paraId="4619DB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5E4CC323" wp14:editId="41E70236">
                  <wp:extent cx="2017360" cy="11303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022894" cy="1133400"/>
                          </a:xfrm>
                          <a:prstGeom prst="rect">
                            <a:avLst/>
                          </a:prstGeom>
                        </pic:spPr>
                      </pic:pic>
                    </a:graphicData>
                  </a:graphic>
                </wp:inline>
              </w:drawing>
            </w:r>
          </w:p>
          <w:p w14:paraId="68FEE16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-Всё верно. Цель урока: Познакомиться с достопримечательностями Москвы. </w:t>
            </w:r>
          </w:p>
          <w:p w14:paraId="151B05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564CAC0E" wp14:editId="56717824">
                  <wp:extent cx="2048977" cy="11493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069351" cy="1160778"/>
                          </a:xfrm>
                          <a:prstGeom prst="rect">
                            <a:avLst/>
                          </a:prstGeom>
                        </pic:spPr>
                      </pic:pic>
                    </a:graphicData>
                  </a:graphic>
                </wp:inline>
              </w:drawing>
            </w:r>
          </w:p>
          <w:p w14:paraId="48A4CB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-Ребята, для того, чтобы достичь поставленной цели, я предлагаю вас действовать по плану. План представлен на слайде, но в неё пропущены слова. Кто готов прочитать пункты плана? </w:t>
            </w:r>
          </w:p>
          <w:p w14:paraId="7521CA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5A1ADBDC" wp14:editId="53717E82">
                  <wp:extent cx="2047691" cy="10985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4949"/>
                          <a:stretch/>
                        </pic:blipFill>
                        <pic:spPr bwMode="auto">
                          <a:xfrm>
                            <a:off x="0" y="0"/>
                            <a:ext cx="2052362" cy="1101056"/>
                          </a:xfrm>
                          <a:prstGeom prst="rect">
                            <a:avLst/>
                          </a:prstGeom>
                          <a:ln>
                            <a:noFill/>
                          </a:ln>
                          <a:extLst>
                            <a:ext uri="{53640926-AAD7-44D8-BBD7-CCE9431645EC}">
                              <a14:shadowObscured xmlns:a14="http://schemas.microsoft.com/office/drawing/2010/main"/>
                            </a:ext>
                          </a:extLst>
                        </pic:spPr>
                      </pic:pic>
                    </a:graphicData>
                  </a:graphic>
                </wp:inline>
              </w:drawing>
            </w:r>
          </w:p>
          <w:p w14:paraId="2C670CE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-Верно. Сегодня на уроке мы вспомним что такое достопримечательности и посетим достопримечательности Москвы. </w:t>
            </w:r>
          </w:p>
          <w:p w14:paraId="0866DD5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440F172B" wp14:editId="11F8B393">
                  <wp:extent cx="2007296" cy="10858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007886" cy="1086169"/>
                          </a:xfrm>
                          <a:prstGeom prst="rect">
                            <a:avLst/>
                          </a:prstGeom>
                        </pic:spPr>
                      </pic:pic>
                    </a:graphicData>
                  </a:graphic>
                </wp:inline>
              </w:drawing>
            </w:r>
          </w:p>
          <w:p w14:paraId="6D467A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-Мы с вами узнали тему урока и цель, план. </w:t>
            </w:r>
          </w:p>
          <w:p w14:paraId="43D9FC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-Можем отправляться в наше путешествие!</w:t>
            </w:r>
          </w:p>
          <w:p w14:paraId="1CAD08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-Как вы думаете, на чем мы можем отправиться в путешествие по городу? (Машине, автобусе, самолёте). </w:t>
            </w:r>
          </w:p>
          <w:p w14:paraId="3528CD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-Правильно. На машине, но мы в неё не влезем, на автобусе, троллейбусе или трамвае. </w:t>
            </w:r>
          </w:p>
          <w:p w14:paraId="7954558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-Сегодня я предлагаю вам путешествовать на автобусе. Повторим наш девиз! 3, 4…</w:t>
            </w:r>
          </w:p>
          <w:p w14:paraId="3361BA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sz w:val="24"/>
                <w:szCs w:val="24"/>
              </w:rPr>
              <w:drawing>
                <wp:inline distT="0" distB="0" distL="0" distR="0" wp14:anchorId="0D0DD7E9" wp14:editId="6720C063">
                  <wp:extent cx="2086966" cy="11493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96956" cy="1154852"/>
                          </a:xfrm>
                          <a:prstGeom prst="rect">
                            <a:avLst/>
                          </a:prstGeom>
                        </pic:spPr>
                      </pic:pic>
                    </a:graphicData>
                  </a:graphic>
                </wp:inline>
              </w:drawing>
            </w:r>
          </w:p>
          <w:p w14:paraId="472FB7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-Я желаю нам удачи, и я верю, что у нас с вами все получится.</w:t>
            </w:r>
          </w:p>
        </w:tc>
        <w:tc>
          <w:tcPr>
            <w:tcW w:w="0" w:type="auto"/>
            <w:tcBorders>
              <w:top w:val="single" w:sz="4" w:space="0" w:color="000000"/>
              <w:left w:val="single" w:sz="4" w:space="0" w:color="000000"/>
              <w:bottom w:val="single" w:sz="4" w:space="0" w:color="000000"/>
              <w:right w:val="single" w:sz="4" w:space="0" w:color="000000"/>
            </w:tcBorders>
          </w:tcPr>
          <w:p w14:paraId="0CB28A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Выходят на тему и цель урока. </w:t>
            </w:r>
          </w:p>
          <w:p w14:paraId="386CBB3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5619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1DF18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C7F6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35363B8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9704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98A8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88937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8E9B5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EB3C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6F068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5912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2E36D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FA8E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2F22C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56391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D8C02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509D1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A75E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CF619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Формулируют цель урока. </w:t>
            </w:r>
          </w:p>
          <w:p w14:paraId="70DF2A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63ED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9B40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FB22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7A60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C6ED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9F23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2B63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A839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AE0EF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7FD8B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A9C1E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811B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AFF60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130C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E40F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2DEA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8745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88847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4DBC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3D498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3AE0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CD8A8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4765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1796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FE09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C157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586E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899C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47EC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4C6A8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A042D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3124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Составляют пункты плана. </w:t>
            </w:r>
          </w:p>
          <w:p w14:paraId="106429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94BF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7E2B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466A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76C6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AE3A1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F87C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DB47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40FD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55CA5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4115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DAD1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9DAA1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92B9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DB98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70F6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9A9C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7FD6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52B4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E15B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8E47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56795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79AB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A92D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37D2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960B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3492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F193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A8F0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2345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2B154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DC24D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Отвеют на вопросы. </w:t>
            </w:r>
          </w:p>
          <w:p w14:paraId="2E7E93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F888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AC659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C252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E6FA3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1A09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FA37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3435F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Проговаривают девиз. </w:t>
            </w:r>
          </w:p>
          <w:p w14:paraId="1306F37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B7C3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C380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20BFD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6E6D44B8"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0" w:type="auto"/>
            <w:tcBorders>
              <w:top w:val="single" w:sz="4" w:space="0" w:color="000000"/>
              <w:left w:val="single" w:sz="4" w:space="0" w:color="000000"/>
              <w:bottom w:val="single" w:sz="4" w:space="0" w:color="000000"/>
              <w:right w:val="single" w:sz="4" w:space="0" w:color="000000"/>
            </w:tcBorders>
          </w:tcPr>
          <w:p w14:paraId="70F23E6D"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Мультимедийная презентация на тему: «Достопримечательности Москвы»</w:t>
            </w:r>
          </w:p>
          <w:p w14:paraId="1851D7E8" w14:textId="77777777" w:rsidR="0054364B" w:rsidRPr="000D49B0" w:rsidRDefault="0054364B" w:rsidP="002D4F7B">
            <w:pPr>
              <w:spacing w:line="240" w:lineRule="auto"/>
              <w:jc w:val="both"/>
              <w:rPr>
                <w:rFonts w:ascii="Times New Roman" w:eastAsia="Times New Roman" w:hAnsi="Times New Roman"/>
                <w:color w:val="000000"/>
                <w:sz w:val="24"/>
                <w:szCs w:val="24"/>
                <w:highlight w:val="yellow"/>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16D49FF2"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0" w:type="auto"/>
            <w:tcBorders>
              <w:top w:val="single" w:sz="4" w:space="0" w:color="000000"/>
              <w:left w:val="single" w:sz="4" w:space="0" w:color="000000"/>
              <w:bottom w:val="single" w:sz="4" w:space="0" w:color="000000"/>
              <w:right w:val="single" w:sz="4" w:space="0" w:color="auto"/>
            </w:tcBorders>
          </w:tcPr>
          <w:p w14:paraId="7608D762"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становление ценностного отношения к своей Родине – России, сопричастность к прошлому своей страны и родного края. </w:t>
            </w:r>
          </w:p>
          <w:p w14:paraId="4C3BCDF3" w14:textId="77777777" w:rsidR="0054364B" w:rsidRPr="000D49B0" w:rsidRDefault="0054364B" w:rsidP="002D4F7B">
            <w:pPr>
              <w:pStyle w:val="af1"/>
              <w:spacing w:after="0"/>
              <w:ind w:left="0"/>
              <w:jc w:val="both"/>
              <w:rPr>
                <w:color w:val="000000"/>
                <w:highlight w:val="yellow"/>
                <w:shd w:val="clear" w:color="auto" w:fill="FFFFFF"/>
              </w:rPr>
            </w:pPr>
            <w:r w:rsidRPr="000D49B0">
              <w:rPr>
                <w:b/>
              </w:rPr>
              <w:t>Метапредметные:</w:t>
            </w:r>
            <w:r w:rsidRPr="000D49B0">
              <w:t xml:space="preserve"> обучающиеся </w:t>
            </w:r>
            <w:r w:rsidRPr="000D49B0">
              <w:lastRenderedPageBreak/>
              <w:t>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color w:val="000000"/>
                <w:shd w:val="clear" w:color="auto" w:fill="FFFFFF"/>
              </w:rPr>
              <w:t xml:space="preserve">формулировать с помощью учителя цель предстоящей работы; в процессе диалогов задавать вопросы; выстраивать последовательность выбранных действий и операций. </w:t>
            </w:r>
          </w:p>
          <w:p w14:paraId="2D58CD27" w14:textId="77777777" w:rsidR="0054364B" w:rsidRPr="000D49B0" w:rsidRDefault="0054364B" w:rsidP="002D4F7B">
            <w:pPr>
              <w:pStyle w:val="af1"/>
              <w:spacing w:after="0"/>
              <w:ind w:left="0"/>
              <w:jc w:val="both"/>
              <w:rPr>
                <w:rFonts w:eastAsia="Times New Roman"/>
                <w:color w:val="000000"/>
                <w:highlight w:val="yellow"/>
                <w:lang w:eastAsia="en-US"/>
              </w:rPr>
            </w:pPr>
          </w:p>
        </w:tc>
      </w:tr>
      <w:tr w:rsidR="0054364B" w:rsidRPr="000D49B0" w14:paraId="0CA27EC9" w14:textId="77777777" w:rsidTr="002D4F7B">
        <w:trPr>
          <w:trHeight w:val="113"/>
        </w:trPr>
        <w:tc>
          <w:tcPr>
            <w:tcW w:w="0" w:type="auto"/>
            <w:tcBorders>
              <w:top w:val="single" w:sz="4" w:space="0" w:color="000000"/>
              <w:left w:val="single" w:sz="4" w:space="0" w:color="auto"/>
              <w:bottom w:val="single" w:sz="4" w:space="0" w:color="000000"/>
              <w:right w:val="single" w:sz="4" w:space="0" w:color="000000"/>
            </w:tcBorders>
          </w:tcPr>
          <w:p w14:paraId="525EB408" w14:textId="77777777" w:rsidR="0054364B" w:rsidRPr="000D49B0" w:rsidRDefault="0054364B" w:rsidP="002D4F7B">
            <w:pPr>
              <w:widowControl w:val="0"/>
              <w:spacing w:line="240" w:lineRule="auto"/>
              <w:jc w:val="both"/>
              <w:rPr>
                <w:rFonts w:ascii="Times New Roman" w:hAnsi="Times New Roman"/>
                <w:b/>
                <w:bCs/>
                <w:sz w:val="24"/>
                <w:szCs w:val="24"/>
              </w:rPr>
            </w:pPr>
            <w:r w:rsidRPr="000D49B0">
              <w:rPr>
                <w:rFonts w:ascii="Times New Roman" w:hAnsi="Times New Roman"/>
                <w:b/>
                <w:sz w:val="24"/>
                <w:szCs w:val="24"/>
              </w:rPr>
              <w:lastRenderedPageBreak/>
              <w:t xml:space="preserve">4. Реализация построенного проекта </w:t>
            </w:r>
          </w:p>
        </w:tc>
        <w:tc>
          <w:tcPr>
            <w:tcW w:w="0" w:type="auto"/>
            <w:tcBorders>
              <w:top w:val="single" w:sz="4" w:space="0" w:color="000000"/>
              <w:left w:val="single" w:sz="4" w:space="0" w:color="000000"/>
              <w:bottom w:val="single" w:sz="4" w:space="0" w:color="000000"/>
              <w:right w:val="single" w:sz="4" w:space="0" w:color="000000"/>
            </w:tcBorders>
          </w:tcPr>
          <w:p w14:paraId="162D6895" w14:textId="77777777" w:rsidR="0054364B" w:rsidRPr="000D49B0" w:rsidRDefault="0054364B" w:rsidP="002D4F7B">
            <w:pPr>
              <w:pStyle w:val="ac"/>
            </w:pPr>
            <w:r w:rsidRPr="000D49B0">
              <w:t>Найти пути решения проблемы и выбор способов их реализации.</w:t>
            </w:r>
          </w:p>
          <w:p w14:paraId="6711CF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3144FFC2"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3F14813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10AE806A"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11811D08"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lastRenderedPageBreak/>
              <w:t>Упражнение</w:t>
            </w:r>
          </w:p>
          <w:p w14:paraId="21436A10"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3248BD75"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2B98FC95"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271EBA1F"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60D6F081"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30D57C60"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Словесные (беседа, </w:t>
            </w:r>
            <w:r w:rsidRPr="000D49B0">
              <w:rPr>
                <w:rFonts w:ascii="Times New Roman" w:hAnsi="Times New Roman"/>
                <w:sz w:val="24"/>
                <w:szCs w:val="24"/>
                <w:shd w:val="clear" w:color="auto" w:fill="FFFFFF"/>
              </w:rPr>
              <w:lastRenderedPageBreak/>
              <w:t>объяснение)</w:t>
            </w:r>
          </w:p>
          <w:p w14:paraId="09113DDA"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 Наглядные (демонстрация)</w:t>
            </w:r>
          </w:p>
          <w:p w14:paraId="757E98E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14BCC56A"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эмоционального стимулирования (поощрение)</w:t>
            </w:r>
          </w:p>
          <w:p w14:paraId="28EE31C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развития познавательного интереса (формирование готовности к восприятию)</w:t>
            </w:r>
          </w:p>
          <w:p w14:paraId="54F85098"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lastRenderedPageBreak/>
              <w:t>Методы формирования ответственности и обязательности (предъявление педагогических требований, оперативный контроль)</w:t>
            </w:r>
          </w:p>
          <w:p w14:paraId="5538C4F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7DE9FBB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 прочитай, пожалуйста, 1 пункт нашего плана. </w:t>
            </w:r>
          </w:p>
          <w:p w14:paraId="146AAB9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6E817F63" wp14:editId="7900E89B">
                  <wp:extent cx="2025650" cy="537633"/>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1" b="52314"/>
                          <a:stretch/>
                        </pic:blipFill>
                        <pic:spPr bwMode="auto">
                          <a:xfrm>
                            <a:off x="0" y="0"/>
                            <a:ext cx="2067150" cy="548648"/>
                          </a:xfrm>
                          <a:prstGeom prst="rect">
                            <a:avLst/>
                          </a:prstGeom>
                          <a:ln>
                            <a:noFill/>
                          </a:ln>
                          <a:extLst>
                            <a:ext uri="{53640926-AAD7-44D8-BBD7-CCE9431645EC}">
                              <a14:shadowObscured xmlns:a14="http://schemas.microsoft.com/office/drawing/2010/main"/>
                            </a:ext>
                          </a:extLst>
                        </pic:spPr>
                      </pic:pic>
                    </a:graphicData>
                  </a:graphic>
                </wp:inline>
              </w:drawing>
            </w:r>
          </w:p>
          <w:p w14:paraId="5B44BEE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сейчас нам необходимо вспомнить, что же такое достопримечательности. </w:t>
            </w:r>
          </w:p>
          <w:p w14:paraId="775C8C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для того, чтобы поехать на автобусе, что нам нужно? </w:t>
            </w:r>
          </w:p>
          <w:p w14:paraId="3498D2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билеты. </w:t>
            </w:r>
          </w:p>
          <w:p w14:paraId="65DF7C1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-Сейчас каждому из вас я выдам билеты, но для того, </w:t>
            </w:r>
            <w:r w:rsidRPr="000D49B0">
              <w:rPr>
                <w:rFonts w:ascii="Times New Roman" w:eastAsia="Times New Roman" w:hAnsi="Times New Roman"/>
                <w:color w:val="000000"/>
                <w:sz w:val="24"/>
                <w:szCs w:val="24"/>
                <w:lang w:eastAsia="en-US"/>
              </w:rPr>
              <w:lastRenderedPageBreak/>
              <w:t xml:space="preserve">чтобы поехать, нужно выполнить небольшое задание! </w:t>
            </w:r>
          </w:p>
          <w:p w14:paraId="49A7B9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-Предлагаю вам вспомнить, что же такое достопримечательности и вставить слова из справок в билет!</w:t>
            </w:r>
          </w:p>
          <w:p w14:paraId="428139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-Поднимите руку те, кто понял – что нужно сделать. </w:t>
            </w:r>
          </w:p>
          <w:p w14:paraId="729637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-Отлично, предлагаю приступить к выполнению. Кто закончит – поставьте руку на локоток. </w:t>
            </w:r>
          </w:p>
          <w:p w14:paraId="07E826E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32E87506" wp14:editId="1ADE449E">
                  <wp:extent cx="2027449" cy="10668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37104" cy="1071880"/>
                          </a:xfrm>
                          <a:prstGeom prst="rect">
                            <a:avLst/>
                          </a:prstGeom>
                        </pic:spPr>
                      </pic:pic>
                    </a:graphicData>
                  </a:graphic>
                </wp:inline>
              </w:drawing>
            </w:r>
            <w:r w:rsidRPr="000D49B0">
              <w:rPr>
                <w:rFonts w:ascii="Times New Roman" w:eastAsia="Times New Roman" w:hAnsi="Times New Roman"/>
                <w:color w:val="000000"/>
                <w:sz w:val="24"/>
                <w:szCs w:val="24"/>
                <w:lang w:eastAsia="en-US"/>
              </w:rPr>
              <w:t xml:space="preserve"> </w:t>
            </w:r>
          </w:p>
          <w:p w14:paraId="7029BEB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5BFB2847" wp14:editId="4D45258D">
                  <wp:extent cx="2056013" cy="10858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062183" cy="1089108"/>
                          </a:xfrm>
                          <a:prstGeom prst="rect">
                            <a:avLst/>
                          </a:prstGeom>
                        </pic:spPr>
                      </pic:pic>
                    </a:graphicData>
                  </a:graphic>
                </wp:inline>
              </w:drawing>
            </w:r>
            <w:r w:rsidRPr="000D49B0">
              <w:rPr>
                <w:rFonts w:ascii="Times New Roman" w:eastAsia="Times New Roman" w:hAnsi="Times New Roman"/>
                <w:color w:val="000000"/>
                <w:sz w:val="24"/>
                <w:szCs w:val="24"/>
                <w:lang w:eastAsia="en-US"/>
              </w:rPr>
              <w:t xml:space="preserve">-Ребята, теперь обменяйтесь своими работами и проверьте со слайда. Поставьте «+». </w:t>
            </w:r>
          </w:p>
          <w:p w14:paraId="0C8564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-Поднимите руку те, у кого всё верно. </w:t>
            </w:r>
          </w:p>
          <w:p w14:paraId="746A27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-Молодцы! Теперь поднимите руку те, у кого есть ошибки. </w:t>
            </w:r>
          </w:p>
          <w:p w14:paraId="2782CF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-Не расстраивайтесь, в следующий раз у вас всё обязательно получится! </w:t>
            </w:r>
          </w:p>
          <w:p w14:paraId="606525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-Кто помнит, как звучал 1 пункт нашего плана. (Вспомнить что такое достопримечательности). </w:t>
            </w:r>
          </w:p>
          <w:p w14:paraId="2367945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-Кто считает, что мы смогли выполнить данный пункт плана – покажите класс. </w:t>
            </w:r>
          </w:p>
          <w:p w14:paraId="57B2C5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70BE726E" wp14:editId="5538C87E">
                  <wp:extent cx="2064972" cy="11493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074279" cy="1154530"/>
                          </a:xfrm>
                          <a:prstGeom prst="rect">
                            <a:avLst/>
                          </a:prstGeom>
                        </pic:spPr>
                      </pic:pic>
                    </a:graphicData>
                  </a:graphic>
                </wp:inline>
              </w:drawing>
            </w:r>
          </w:p>
          <w:p w14:paraId="00469E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-И я считаю, что мы вспомнили, что такое достопримечательности. А с помощью чего нам удалось это сделать? (С помощью билетов, мы заполняли пропуски). </w:t>
            </w:r>
          </w:p>
          <w:p w14:paraId="303FCF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-А кто помнит, как звучал 2 пункт нашего плана? </w:t>
            </w:r>
          </w:p>
          <w:p w14:paraId="1B16418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7E705E37" wp14:editId="37DB5905">
                  <wp:extent cx="2129790" cy="5651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b="53274"/>
                          <a:stretch/>
                        </pic:blipFill>
                        <pic:spPr bwMode="auto">
                          <a:xfrm>
                            <a:off x="0" y="0"/>
                            <a:ext cx="2133767" cy="566205"/>
                          </a:xfrm>
                          <a:prstGeom prst="rect">
                            <a:avLst/>
                          </a:prstGeom>
                          <a:ln>
                            <a:noFill/>
                          </a:ln>
                          <a:extLst>
                            <a:ext uri="{53640926-AAD7-44D8-BBD7-CCE9431645EC}">
                              <a14:shadowObscured xmlns:a14="http://schemas.microsoft.com/office/drawing/2010/main"/>
                            </a:ext>
                          </a:extLst>
                        </pic:spPr>
                      </pic:pic>
                    </a:graphicData>
                  </a:graphic>
                </wp:inline>
              </w:drawing>
            </w:r>
          </w:p>
          <w:p w14:paraId="3FDCC4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теперь мы готовы отправиться в наше путешествие. Повторим наш девиз! </w:t>
            </w:r>
          </w:p>
          <w:p w14:paraId="13589D7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sz w:val="24"/>
                <w:szCs w:val="24"/>
              </w:rPr>
              <w:lastRenderedPageBreak/>
              <w:drawing>
                <wp:inline distT="0" distB="0" distL="0" distR="0" wp14:anchorId="74F2E42A" wp14:editId="252806D0">
                  <wp:extent cx="2098496" cy="11557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109234" cy="1161614"/>
                          </a:xfrm>
                          <a:prstGeom prst="rect">
                            <a:avLst/>
                          </a:prstGeom>
                        </pic:spPr>
                      </pic:pic>
                    </a:graphicData>
                  </a:graphic>
                </wp:inline>
              </w:drawing>
            </w:r>
          </w:p>
          <w:p w14:paraId="499E2AD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-Пристегните ремни, мы с вами выезжаем на 1 остановку. Закройте глаза. </w:t>
            </w:r>
          </w:p>
          <w:p w14:paraId="53DF161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0B9A0E3E" wp14:editId="3021083D">
                  <wp:extent cx="2032147" cy="11430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038125" cy="1146363"/>
                          </a:xfrm>
                          <a:prstGeom prst="rect">
                            <a:avLst/>
                          </a:prstGeom>
                        </pic:spPr>
                      </pic:pic>
                    </a:graphicData>
                  </a:graphic>
                </wp:inline>
              </w:drawing>
            </w:r>
          </w:p>
          <w:p w14:paraId="305F0D81"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(звучит звук автобуса)</w:t>
            </w:r>
          </w:p>
          <w:p w14:paraId="4995DA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-Открываем глаза, мы с вами прибыли на первую остановку. Кто может прочитать?</w:t>
            </w:r>
          </w:p>
          <w:p w14:paraId="14EFACB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7E45C9F9" wp14:editId="5662500A">
                  <wp:extent cx="2087789" cy="11874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093804" cy="1190871"/>
                          </a:xfrm>
                          <a:prstGeom prst="rect">
                            <a:avLst/>
                          </a:prstGeom>
                        </pic:spPr>
                      </pic:pic>
                    </a:graphicData>
                  </a:graphic>
                </wp:inline>
              </w:drawing>
            </w:r>
          </w:p>
          <w:p w14:paraId="49C0FA5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МГУ. А кто-нибудь знает, что такое МГУ? </w:t>
            </w:r>
          </w:p>
          <w:p w14:paraId="0B508E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-Спасибо, ребята, я предлагаю вам проверить наши предположения. </w:t>
            </w:r>
          </w:p>
          <w:p w14:paraId="2C7CAB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-Каждый из нас сегодня на уроке заполнит памятку путешественника Москвы. </w:t>
            </w:r>
          </w:p>
          <w:p w14:paraId="45BBEA05"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14A56FC5" wp14:editId="29BD8DC4">
                  <wp:extent cx="2114640" cy="2621823"/>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117597" cy="2625490"/>
                          </a:xfrm>
                          <a:prstGeom prst="rect">
                            <a:avLst/>
                          </a:prstGeom>
                        </pic:spPr>
                      </pic:pic>
                    </a:graphicData>
                  </a:graphic>
                </wp:inline>
              </w:drawing>
            </w:r>
          </w:p>
          <w:p w14:paraId="550D8DC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знаете ли вы, где люди учатся, когда заканчивают школу? </w:t>
            </w:r>
          </w:p>
          <w:p w14:paraId="040585A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Университет. Сейчас мы с вами посетим Московский государственный университет. </w:t>
            </w:r>
          </w:p>
          <w:p w14:paraId="62E446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-Обратите внимание на слайд. </w:t>
            </w:r>
          </w:p>
          <w:p w14:paraId="6A5E905E"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hAnsi="Times New Roman"/>
                <w:noProof/>
                <w:sz w:val="24"/>
                <w:szCs w:val="24"/>
              </w:rPr>
              <w:drawing>
                <wp:inline distT="0" distB="0" distL="0" distR="0" wp14:anchorId="67F470B1" wp14:editId="279423FF">
                  <wp:extent cx="1954323" cy="1301750"/>
                  <wp:effectExtent l="0" t="0" r="0" b="0"/>
                  <wp:docPr id="115" name="Рисунок 1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58576" cy="1304583"/>
                          </a:xfrm>
                          <a:prstGeom prst="rect">
                            <a:avLst/>
                          </a:prstGeom>
                          <a:noFill/>
                          <a:ln>
                            <a:noFill/>
                          </a:ln>
                        </pic:spPr>
                      </pic:pic>
                    </a:graphicData>
                  </a:graphic>
                </wp:inline>
              </w:drawing>
            </w:r>
          </w:p>
          <w:p w14:paraId="48D557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-Какие впечатления у вас от этого здания? (Из-за того, что здание большого размера – выглядит очень впечатляюще). </w:t>
            </w:r>
          </w:p>
          <w:p w14:paraId="3B8E15D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-Я с вами согласна, выглядит впечатляюще! </w:t>
            </w:r>
          </w:p>
          <w:p w14:paraId="54E8DF14" w14:textId="77777777" w:rsidR="0054364B" w:rsidRPr="000D49B0" w:rsidRDefault="0054364B" w:rsidP="002D4F7B">
            <w:pPr>
              <w:spacing w:after="0" w:line="240" w:lineRule="auto"/>
              <w:jc w:val="center"/>
              <w:rPr>
                <w:rFonts w:ascii="Times New Roman" w:eastAsia="Times New Roman" w:hAnsi="Times New Roman"/>
                <w:b/>
                <w:bCs/>
                <w:color w:val="000000"/>
                <w:sz w:val="24"/>
                <w:szCs w:val="24"/>
                <w:lang w:eastAsia="en-US"/>
              </w:rPr>
            </w:pPr>
            <w:r w:rsidRPr="000D49B0">
              <w:rPr>
                <w:rFonts w:ascii="Times New Roman" w:eastAsia="Times New Roman" w:hAnsi="Times New Roman"/>
                <w:b/>
                <w:bCs/>
                <w:color w:val="000000"/>
                <w:sz w:val="24"/>
                <w:szCs w:val="24"/>
                <w:lang w:eastAsia="en-US"/>
              </w:rPr>
              <w:t>Исследовательское умение: делать выводы и умозаключения. Приём: «Работа с текстом».</w:t>
            </w:r>
          </w:p>
          <w:p w14:paraId="04C2D3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я сейчас я вам на пару выдам текст. Мы его все вместе прочитаем и запишем 5 интересных фактов в нашу памятку! </w:t>
            </w:r>
          </w:p>
          <w:p w14:paraId="4135587C"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МГУ – главный университет России</w:t>
            </w:r>
          </w:p>
          <w:p w14:paraId="369051C2"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Московский государственный университет – это самое большое и важное учебное заведение нашей страны. Его назвали в честь великого учёного Михаила Васильевича Ломоносова.</w:t>
            </w:r>
          </w:p>
          <w:p w14:paraId="599D489B"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Главное здание МГУ очень высокое и красивое. Оно стоит на Воробьёвых горах, и оттуда открывается чудесный вид на всю Москву. В университете учатся будущие учёные, врачи, учителя и другие специалисты.</w:t>
            </w:r>
          </w:p>
          <w:p w14:paraId="01F746F1"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lastRenderedPageBreak/>
              <w:t>Интересные места в МГУ:</w:t>
            </w:r>
          </w:p>
          <w:p w14:paraId="06693CDC"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Большой музей на 7 этажей</w:t>
            </w:r>
          </w:p>
          <w:p w14:paraId="0E5064F9"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Смотровая площадка на высоте</w:t>
            </w:r>
          </w:p>
          <w:p w14:paraId="3D3E4C89"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Ботанический сад с редкими растениями</w:t>
            </w:r>
          </w:p>
          <w:p w14:paraId="1A0AF52F"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Учёба в МГУ – это очень интересно! Здесь есть специальные школы для талантливых детей, где можно изучать математику, физику, химию и другие науки. А ещё в университете есть курсы для школьников, где можно узнать много нового и интересного.</w:t>
            </w:r>
          </w:p>
          <w:p w14:paraId="316CB9E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какие факты вас удивили? </w:t>
            </w:r>
          </w:p>
          <w:p w14:paraId="3325BF98"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-В честь кого назвали университет?  (В честь учёного Михаила Васильевича Ломоносова). </w:t>
            </w:r>
          </w:p>
          <w:p w14:paraId="4A3405C8"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-Кто учится в этом университете? (В университете учатся будущие учёные, врачи, учителя и другие специалисты) </w:t>
            </w:r>
          </w:p>
          <w:p w14:paraId="48CEA22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-Какие факты вы запишите? </w:t>
            </w:r>
          </w:p>
          <w:p w14:paraId="3A2F5323"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sz w:val="24"/>
                <w:szCs w:val="24"/>
              </w:rPr>
              <w:t>(спрашиваю 2-3 человека)</w:t>
            </w:r>
          </w:p>
          <w:p w14:paraId="44953C8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каждый у себя в листе путешественника запишите факты, которые удивило вас больше всего. На это у вас есть 3 минуты. Кто будет </w:t>
            </w:r>
            <w:r w:rsidRPr="000D49B0">
              <w:rPr>
                <w:rFonts w:ascii="Times New Roman" w:hAnsi="Times New Roman"/>
                <w:sz w:val="24"/>
                <w:szCs w:val="24"/>
              </w:rPr>
              <w:lastRenderedPageBreak/>
              <w:t xml:space="preserve">готов – поставьте руку на локоток. </w:t>
            </w:r>
          </w:p>
          <w:p w14:paraId="2C41016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-Итак, я вижу, что все закончили. Кто готов прочитать факты, которые вы записали. </w:t>
            </w:r>
          </w:p>
          <w:p w14:paraId="54E0BDBD"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молодцы! Я вижу, что вам нравится путешествовать. </w:t>
            </w:r>
          </w:p>
          <w:p w14:paraId="4CDBE143"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-Отлично! А мы отправляемся дальше. Повторим наш девиз! </w:t>
            </w:r>
          </w:p>
          <w:p w14:paraId="2A5DACD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eastAsia="Times New Roman" w:hAnsi="Times New Roman"/>
                <w:noProof/>
                <w:sz w:val="24"/>
                <w:szCs w:val="24"/>
              </w:rPr>
              <w:drawing>
                <wp:inline distT="0" distB="0" distL="0" distR="0" wp14:anchorId="7935C47A" wp14:editId="1EBF6A2B">
                  <wp:extent cx="2075436" cy="11430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77641" cy="1144215"/>
                          </a:xfrm>
                          <a:prstGeom prst="rect">
                            <a:avLst/>
                          </a:prstGeom>
                        </pic:spPr>
                      </pic:pic>
                    </a:graphicData>
                  </a:graphic>
                </wp:inline>
              </w:drawing>
            </w:r>
          </w:p>
          <w:p w14:paraId="66BD9F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rPr>
              <w:t xml:space="preserve">-Пристегните ремни, мы выезжаем на следующую остановку. </w:t>
            </w:r>
            <w:r w:rsidRPr="000D49B0">
              <w:rPr>
                <w:rFonts w:ascii="Times New Roman" w:eastAsia="Times New Roman" w:hAnsi="Times New Roman"/>
                <w:color w:val="000000"/>
                <w:sz w:val="24"/>
                <w:szCs w:val="24"/>
                <w:lang w:eastAsia="en-US"/>
              </w:rPr>
              <w:t xml:space="preserve">Закройте глаза. </w:t>
            </w:r>
          </w:p>
          <w:p w14:paraId="139196F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3058B230" wp14:editId="55B8A89D">
                  <wp:extent cx="2054727" cy="11557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060432" cy="1158909"/>
                          </a:xfrm>
                          <a:prstGeom prst="rect">
                            <a:avLst/>
                          </a:prstGeom>
                        </pic:spPr>
                      </pic:pic>
                    </a:graphicData>
                  </a:graphic>
                </wp:inline>
              </w:drawing>
            </w:r>
          </w:p>
          <w:p w14:paraId="53583121"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(звучит звук автобуса)</w:t>
            </w:r>
          </w:p>
          <w:p w14:paraId="7961A4D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-Открывайте глаза. Мы прибыли! </w:t>
            </w:r>
          </w:p>
          <w:p w14:paraId="31FCB9F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noProof/>
                <w:sz w:val="24"/>
                <w:szCs w:val="24"/>
              </w:rPr>
              <w:lastRenderedPageBreak/>
              <w:drawing>
                <wp:inline distT="0" distB="0" distL="0" distR="0" wp14:anchorId="28296C53" wp14:editId="582D6519">
                  <wp:extent cx="2006600" cy="115173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13188" cy="1155517"/>
                          </a:xfrm>
                          <a:prstGeom prst="rect">
                            <a:avLst/>
                          </a:prstGeom>
                        </pic:spPr>
                      </pic:pic>
                    </a:graphicData>
                  </a:graphic>
                </wp:inline>
              </w:drawing>
            </w:r>
          </w:p>
          <w:p w14:paraId="47783DF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прочитайте, на какую остановку мы приехали (Московский цирк). </w:t>
            </w:r>
          </w:p>
          <w:p w14:paraId="6AEEB7E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-Правильно. Московский цирк. Ребята, а что такое цирк? </w:t>
            </w:r>
          </w:p>
          <w:p w14:paraId="6312CE98"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-Правильно. Цирк  - это место, где интересно и взрослым, и детям. В нём выступают разные артисты: волшебники-фокусники, бесстрашные гимнасты, грациозные наездники и невиданные силачи. </w:t>
            </w:r>
          </w:p>
          <w:p w14:paraId="638C92C8"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noProof/>
                <w:sz w:val="24"/>
                <w:szCs w:val="24"/>
              </w:rPr>
              <w:drawing>
                <wp:inline distT="0" distB="0" distL="0" distR="0" wp14:anchorId="608C4BB8" wp14:editId="0141B14E">
                  <wp:extent cx="1993900" cy="953849"/>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004208" cy="958780"/>
                          </a:xfrm>
                          <a:prstGeom prst="rect">
                            <a:avLst/>
                          </a:prstGeom>
                        </pic:spPr>
                      </pic:pic>
                    </a:graphicData>
                  </a:graphic>
                </wp:inline>
              </w:drawing>
            </w:r>
          </w:p>
          <w:p w14:paraId="22E7DC46"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-А были ли вы когда-нибудь в цирке? Расскажите. </w:t>
            </w:r>
          </w:p>
          <w:p w14:paraId="33FA2633"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-Посмотрите на слайд, как выглядит цирк в Москве. </w:t>
            </w:r>
          </w:p>
          <w:p w14:paraId="1E9831EB"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noProof/>
                <w:sz w:val="24"/>
                <w:szCs w:val="24"/>
              </w:rPr>
              <w:drawing>
                <wp:inline distT="0" distB="0" distL="0" distR="0" wp14:anchorId="503BC08C" wp14:editId="1F569214">
                  <wp:extent cx="1987550" cy="760822"/>
                  <wp:effectExtent l="0" t="0" r="0" b="0"/>
                  <wp:docPr id="120" name="Рисунок 12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12276" cy="770287"/>
                          </a:xfrm>
                          <a:prstGeom prst="rect">
                            <a:avLst/>
                          </a:prstGeom>
                          <a:noFill/>
                          <a:ln>
                            <a:noFill/>
                          </a:ln>
                        </pic:spPr>
                      </pic:pic>
                    </a:graphicData>
                  </a:graphic>
                </wp:inline>
              </w:drawing>
            </w:r>
          </w:p>
          <w:p w14:paraId="4FBFD179" w14:textId="77777777" w:rsidR="0054364B" w:rsidRPr="000D49B0" w:rsidRDefault="0054364B" w:rsidP="002D4F7B">
            <w:pPr>
              <w:spacing w:after="0" w:line="240" w:lineRule="auto"/>
              <w:jc w:val="both"/>
              <w:rPr>
                <w:rFonts w:ascii="Times New Roman" w:hAnsi="Times New Roman"/>
                <w:color w:val="000000" w:themeColor="text1"/>
                <w:sz w:val="24"/>
                <w:szCs w:val="24"/>
              </w:rPr>
            </w:pPr>
            <w:r w:rsidRPr="000D49B0">
              <w:rPr>
                <w:rFonts w:ascii="Times New Roman" w:hAnsi="Times New Roman"/>
                <w:sz w:val="24"/>
                <w:szCs w:val="24"/>
              </w:rPr>
              <w:lastRenderedPageBreak/>
              <w:t xml:space="preserve">-Правильно, это большой шатёр, в котором </w:t>
            </w:r>
            <w:r w:rsidRPr="000D49B0">
              <w:rPr>
                <w:rFonts w:ascii="Times New Roman" w:hAnsi="Times New Roman"/>
                <w:color w:val="000000" w:themeColor="text1"/>
                <w:sz w:val="24"/>
                <w:szCs w:val="24"/>
              </w:rPr>
              <w:t xml:space="preserve">удобно выполнять трюки даже на высоте. </w:t>
            </w:r>
          </w:p>
          <w:p w14:paraId="0CD3E547"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-Сейчас я вам буду рассказывать, а вы внимательно меня слушайте. </w:t>
            </w:r>
          </w:p>
          <w:p w14:paraId="380F91DC" w14:textId="77777777" w:rsidR="0054364B" w:rsidRPr="000D49B0" w:rsidRDefault="0054364B" w:rsidP="002D4F7B">
            <w:pPr>
              <w:pStyle w:val="LO-normal"/>
              <w:widowControl w:val="0"/>
              <w:spacing w:line="240" w:lineRule="auto"/>
              <w:jc w:val="center"/>
              <w:rPr>
                <w:rFonts w:ascii="Times New Roman" w:hAnsi="Times New Roman" w:cs="Times New Roman"/>
                <w:i/>
                <w:iCs/>
                <w:color w:val="000000" w:themeColor="text1"/>
                <w:sz w:val="24"/>
                <w:szCs w:val="24"/>
                <w:lang w:val="ru-RU"/>
              </w:rPr>
            </w:pPr>
            <w:r w:rsidRPr="000D49B0">
              <w:rPr>
                <w:rFonts w:ascii="Times New Roman" w:hAnsi="Times New Roman" w:cs="Times New Roman"/>
                <w:i/>
                <w:iCs/>
                <w:color w:val="000000" w:themeColor="text1"/>
                <w:sz w:val="24"/>
                <w:szCs w:val="24"/>
                <w:lang w:val="ru-RU"/>
              </w:rPr>
              <w:t>В цирке можно увидеть жонглёров, клоунов, акробатов и дрессированных животных.</w:t>
            </w:r>
          </w:p>
          <w:p w14:paraId="485B802F" w14:textId="77777777" w:rsidR="0054364B" w:rsidRPr="000D49B0" w:rsidRDefault="0054364B" w:rsidP="002D4F7B">
            <w:pPr>
              <w:pStyle w:val="LO-normal"/>
              <w:widowControl w:val="0"/>
              <w:spacing w:line="240" w:lineRule="auto"/>
              <w:jc w:val="center"/>
              <w:rPr>
                <w:rFonts w:ascii="Times New Roman" w:hAnsi="Times New Roman" w:cs="Times New Roman"/>
                <w:i/>
                <w:iCs/>
                <w:color w:val="000000" w:themeColor="text1"/>
                <w:sz w:val="24"/>
                <w:szCs w:val="24"/>
                <w:lang w:val="ru-RU"/>
              </w:rPr>
            </w:pPr>
            <w:r w:rsidRPr="000D49B0">
              <w:rPr>
                <w:rFonts w:ascii="Times New Roman" w:hAnsi="Times New Roman" w:cs="Times New Roman"/>
                <w:i/>
                <w:iCs/>
                <w:color w:val="000000" w:themeColor="text1"/>
                <w:sz w:val="24"/>
                <w:szCs w:val="24"/>
                <w:lang w:val="ru-RU"/>
              </w:rPr>
              <w:t xml:space="preserve"> Здание Московского цирка похоже на большой шатёр. Он очень яркий и красочный, а внутри есть много мест для зрителей. По форме здание внутри напоминает огромную чашу, в центре которой находится арена, где проходят все представления. </w:t>
            </w:r>
          </w:p>
          <w:p w14:paraId="79516E0D" w14:textId="77777777" w:rsidR="0054364B" w:rsidRPr="000D49B0" w:rsidRDefault="0054364B" w:rsidP="002D4F7B">
            <w:pPr>
              <w:pStyle w:val="LO-normal"/>
              <w:widowControl w:val="0"/>
              <w:spacing w:line="240" w:lineRule="auto"/>
              <w:jc w:val="center"/>
              <w:rPr>
                <w:rFonts w:ascii="Times New Roman" w:hAnsi="Times New Roman" w:cs="Times New Roman"/>
                <w:i/>
                <w:iCs/>
                <w:color w:val="000000" w:themeColor="text1"/>
                <w:sz w:val="24"/>
                <w:szCs w:val="24"/>
                <w:lang w:val="ru-RU"/>
              </w:rPr>
            </w:pPr>
            <w:r w:rsidRPr="000D49B0">
              <w:rPr>
                <w:rFonts w:ascii="Times New Roman" w:hAnsi="Times New Roman" w:cs="Times New Roman"/>
                <w:i/>
                <w:iCs/>
                <w:noProof/>
                <w:color w:val="000000" w:themeColor="text1"/>
                <w:sz w:val="24"/>
                <w:szCs w:val="24"/>
                <w:lang w:val="ru-RU" w:eastAsia="ru-RU" w:bidi="ar-SA"/>
              </w:rPr>
              <w:drawing>
                <wp:inline distT="0" distB="0" distL="0" distR="0" wp14:anchorId="572ED8B0" wp14:editId="3B3BC675">
                  <wp:extent cx="1957690" cy="10033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962792" cy="1005915"/>
                          </a:xfrm>
                          <a:prstGeom prst="rect">
                            <a:avLst/>
                          </a:prstGeom>
                        </pic:spPr>
                      </pic:pic>
                    </a:graphicData>
                  </a:graphic>
                </wp:inline>
              </w:drawing>
            </w:r>
          </w:p>
          <w:p w14:paraId="43F7E6E7" w14:textId="77777777" w:rsidR="0054364B" w:rsidRPr="000D49B0" w:rsidRDefault="0054364B" w:rsidP="002D4F7B">
            <w:pPr>
              <w:pStyle w:val="LO-normal"/>
              <w:widowControl w:val="0"/>
              <w:spacing w:line="240" w:lineRule="auto"/>
              <w:jc w:val="center"/>
              <w:rPr>
                <w:rFonts w:ascii="Times New Roman" w:hAnsi="Times New Roman" w:cs="Times New Roman"/>
                <w:b/>
                <w:bCs/>
                <w:color w:val="000000" w:themeColor="text1"/>
                <w:sz w:val="24"/>
                <w:szCs w:val="24"/>
                <w:lang w:val="ru-RU"/>
              </w:rPr>
            </w:pPr>
            <w:r w:rsidRPr="000D49B0">
              <w:rPr>
                <w:rFonts w:ascii="Times New Roman" w:hAnsi="Times New Roman" w:cs="Times New Roman"/>
                <w:b/>
                <w:bCs/>
                <w:color w:val="000000" w:themeColor="text1"/>
                <w:sz w:val="24"/>
                <w:szCs w:val="24"/>
                <w:lang w:val="ru-RU"/>
              </w:rPr>
              <w:t>Исследовательское умение: наблюдать. Приём: «Что изменилось?»</w:t>
            </w:r>
          </w:p>
          <w:p w14:paraId="18620144"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-Ребята, а каких артистов мы можем увидеть в цирке? (клоунов, жонглёров, акробатов, дрессированных животных). </w:t>
            </w:r>
          </w:p>
          <w:p w14:paraId="02D73CE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lastRenderedPageBreak/>
              <w:t xml:space="preserve">-Посмотрите на слайд. Кого вы видите? </w:t>
            </w:r>
          </w:p>
          <w:p w14:paraId="16487AC2"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drawing>
                <wp:inline distT="0" distB="0" distL="0" distR="0" wp14:anchorId="7F394D44" wp14:editId="545636F1">
                  <wp:extent cx="934281" cy="1389288"/>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940152" cy="1398018"/>
                          </a:xfrm>
                          <a:prstGeom prst="rect">
                            <a:avLst/>
                          </a:prstGeom>
                        </pic:spPr>
                      </pic:pic>
                    </a:graphicData>
                  </a:graphic>
                </wp:inline>
              </w:drawing>
            </w:r>
          </w:p>
          <w:p w14:paraId="759A1C39"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-Правильно. Это клоун. Ребята, сейчас я предлагаю вам немного поиграть и проверить, кто же у нас самый наблюдательный и внимательный. </w:t>
            </w:r>
          </w:p>
          <w:p w14:paraId="3439ACF2"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-Ваша задача внимательно рассмотреть клоуна и запомнить его. Ведь после я немного изменю его и вам необходимо будет сказать, что же поменялось в клоуне. </w:t>
            </w:r>
          </w:p>
          <w:p w14:paraId="23AC8BAB"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noProof/>
                <w:color w:val="000000" w:themeColor="text1"/>
                <w:sz w:val="24"/>
                <w:szCs w:val="24"/>
                <w:lang w:val="ru-RU" w:eastAsia="ru-RU" w:bidi="ar-SA"/>
              </w:rPr>
              <w:drawing>
                <wp:inline distT="0" distB="0" distL="0" distR="0" wp14:anchorId="0A86A487" wp14:editId="6A6294E0">
                  <wp:extent cx="914854" cy="1359917"/>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938635" cy="1395267"/>
                          </a:xfrm>
                          <a:prstGeom prst="rect">
                            <a:avLst/>
                          </a:prstGeom>
                        </pic:spPr>
                      </pic:pic>
                    </a:graphicData>
                  </a:graphic>
                </wp:inline>
              </w:drawing>
            </w:r>
          </w:p>
          <w:p w14:paraId="2D76EB1A"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-Итак, ребята, кто заметил, что же поменялось в клоуне? </w:t>
            </w:r>
          </w:p>
          <w:p w14:paraId="4625FEF7" w14:textId="77777777" w:rsidR="0054364B" w:rsidRPr="000D49B0" w:rsidRDefault="0054364B" w:rsidP="002D4F7B">
            <w:pPr>
              <w:pStyle w:val="LO-normal"/>
              <w:widowControl w:val="0"/>
              <w:spacing w:line="240" w:lineRule="auto"/>
              <w:jc w:val="center"/>
              <w:rPr>
                <w:rFonts w:ascii="Times New Roman" w:hAnsi="Times New Roman" w:cs="Times New Roman"/>
                <w:i/>
                <w:iCs/>
                <w:color w:val="000000" w:themeColor="text1"/>
                <w:sz w:val="24"/>
                <w:szCs w:val="24"/>
                <w:lang w:val="ru-RU"/>
              </w:rPr>
            </w:pPr>
            <w:r w:rsidRPr="000D49B0">
              <w:rPr>
                <w:rFonts w:ascii="Times New Roman" w:hAnsi="Times New Roman" w:cs="Times New Roman"/>
                <w:i/>
                <w:iCs/>
                <w:color w:val="000000" w:themeColor="text1"/>
                <w:sz w:val="24"/>
                <w:szCs w:val="24"/>
                <w:lang w:val="ru-RU"/>
              </w:rPr>
              <w:t>Обучающиеся называют 10 отличий</w:t>
            </w:r>
          </w:p>
          <w:p w14:paraId="3AB31E40"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-Молодцы, ребята, вы были </w:t>
            </w:r>
            <w:r w:rsidRPr="000D49B0">
              <w:rPr>
                <w:rFonts w:ascii="Times New Roman" w:hAnsi="Times New Roman" w:cs="Times New Roman"/>
                <w:color w:val="000000" w:themeColor="text1"/>
                <w:sz w:val="24"/>
                <w:szCs w:val="24"/>
                <w:lang w:val="ru-RU"/>
              </w:rPr>
              <w:lastRenderedPageBreak/>
              <w:t xml:space="preserve">очень внимательны и смогли назвать 10 отличий. </w:t>
            </w:r>
          </w:p>
          <w:p w14:paraId="049C52E6"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-Ребята, а знаете ли вы знаменитых клоунов? </w:t>
            </w:r>
          </w:p>
          <w:p w14:paraId="7C24E644"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-Одним из таких является Юрий Никулин. </w:t>
            </w:r>
          </w:p>
          <w:p w14:paraId="2EA2BF0F" w14:textId="77777777" w:rsidR="0054364B" w:rsidRPr="000D49B0" w:rsidRDefault="0054364B" w:rsidP="002D4F7B">
            <w:pPr>
              <w:pStyle w:val="LO-normal"/>
              <w:widowControl w:val="0"/>
              <w:spacing w:line="240" w:lineRule="auto"/>
              <w:jc w:val="center"/>
              <w:rPr>
                <w:rFonts w:ascii="Times New Roman" w:hAnsi="Times New Roman" w:cs="Times New Roman"/>
                <w:i/>
                <w:iCs/>
                <w:color w:val="000000" w:themeColor="text1"/>
                <w:sz w:val="24"/>
                <w:szCs w:val="24"/>
                <w:lang w:val="ru-RU"/>
              </w:rPr>
            </w:pPr>
            <w:r w:rsidRPr="000D49B0">
              <w:rPr>
                <w:rFonts w:ascii="Times New Roman" w:hAnsi="Times New Roman" w:cs="Times New Roman"/>
                <w:i/>
                <w:iCs/>
                <w:color w:val="000000" w:themeColor="text1"/>
                <w:sz w:val="24"/>
                <w:szCs w:val="24"/>
                <w:lang w:val="ru-RU"/>
              </w:rPr>
              <w:t>Юрий Владимирович Никулин — это один из самых любимых и известных актёров и клоунов в России. Юрий с детства любил шутить и веселить людей, поэтому неудивительно, что он стал артистом.</w:t>
            </w:r>
          </w:p>
          <w:p w14:paraId="34885BC5" w14:textId="77777777" w:rsidR="0054364B" w:rsidRPr="000D49B0" w:rsidRDefault="0054364B" w:rsidP="002D4F7B">
            <w:pPr>
              <w:pStyle w:val="LO-normal"/>
              <w:widowControl w:val="0"/>
              <w:spacing w:line="240" w:lineRule="auto"/>
              <w:jc w:val="center"/>
              <w:rPr>
                <w:rFonts w:ascii="Times New Roman" w:hAnsi="Times New Roman" w:cs="Times New Roman"/>
                <w:i/>
                <w:iCs/>
                <w:color w:val="000000" w:themeColor="text1"/>
                <w:sz w:val="24"/>
                <w:szCs w:val="24"/>
                <w:lang w:val="ru-RU"/>
              </w:rPr>
            </w:pPr>
            <w:r w:rsidRPr="000D49B0">
              <w:rPr>
                <w:rFonts w:ascii="Times New Roman" w:hAnsi="Times New Roman" w:cs="Times New Roman"/>
                <w:i/>
                <w:iCs/>
                <w:color w:val="000000" w:themeColor="text1"/>
                <w:sz w:val="24"/>
                <w:szCs w:val="24"/>
                <w:lang w:val="ru-RU"/>
              </w:rPr>
              <w:t xml:space="preserve"> После окончания училища Никулин начал работать в Московском цирке. Его выступления всегда вызывали бурю аплодисментов и смех. Ведь он умел делать смешные и добрые номера, которые нравились и детям, и взрослым.</w:t>
            </w:r>
          </w:p>
          <w:p w14:paraId="6E356CAE" w14:textId="77777777" w:rsidR="0054364B" w:rsidRPr="000D49B0" w:rsidRDefault="0054364B" w:rsidP="002D4F7B">
            <w:pPr>
              <w:pStyle w:val="LO-normal"/>
              <w:widowControl w:val="0"/>
              <w:spacing w:line="240" w:lineRule="auto"/>
              <w:jc w:val="both"/>
              <w:rPr>
                <w:rFonts w:ascii="Times New Roman" w:hAnsi="Times New Roman" w:cs="Times New Roman"/>
                <w:i/>
                <w:iCs/>
                <w:color w:val="000000" w:themeColor="text1"/>
                <w:sz w:val="24"/>
                <w:szCs w:val="24"/>
                <w:lang w:val="ru-RU"/>
              </w:rPr>
            </w:pPr>
            <w:r w:rsidRPr="000D49B0">
              <w:rPr>
                <w:rFonts w:ascii="Times New Roman" w:hAnsi="Times New Roman" w:cs="Times New Roman"/>
                <w:i/>
                <w:iCs/>
                <w:noProof/>
                <w:color w:val="000000" w:themeColor="text1"/>
                <w:sz w:val="24"/>
                <w:szCs w:val="24"/>
                <w:lang w:val="ru-RU" w:eastAsia="ru-RU" w:bidi="ar-SA"/>
              </w:rPr>
              <w:drawing>
                <wp:inline distT="0" distB="0" distL="0" distR="0" wp14:anchorId="62F63A4D" wp14:editId="1B278F84">
                  <wp:extent cx="2042106" cy="11557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049447" cy="1159855"/>
                          </a:xfrm>
                          <a:prstGeom prst="rect">
                            <a:avLst/>
                          </a:prstGeom>
                        </pic:spPr>
                      </pic:pic>
                    </a:graphicData>
                  </a:graphic>
                </wp:inline>
              </w:drawing>
            </w:r>
          </w:p>
          <w:p w14:paraId="1297406E"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-Теперь предлагаю вам посмотреть отрывок одного из выступлений в Московском цирке. </w:t>
            </w:r>
          </w:p>
          <w:p w14:paraId="4F8F811E" w14:textId="77777777" w:rsidR="0054364B" w:rsidRPr="000D49B0" w:rsidRDefault="005C4DE6" w:rsidP="002D4F7B">
            <w:pPr>
              <w:pStyle w:val="LO-normal"/>
              <w:widowControl w:val="0"/>
              <w:spacing w:line="240" w:lineRule="auto"/>
              <w:jc w:val="center"/>
              <w:rPr>
                <w:rFonts w:ascii="Times New Roman" w:hAnsi="Times New Roman" w:cs="Times New Roman"/>
                <w:color w:val="000000" w:themeColor="text1"/>
                <w:sz w:val="24"/>
                <w:szCs w:val="24"/>
                <w:lang w:val="ru-RU"/>
              </w:rPr>
            </w:pPr>
            <w:hyperlink r:id="rId135" w:history="1">
              <w:r w:rsidR="0054364B" w:rsidRPr="000D49B0">
                <w:rPr>
                  <w:rStyle w:val="a4"/>
                  <w:rFonts w:ascii="Times New Roman" w:hAnsi="Times New Roman" w:cs="Times New Roman"/>
                  <w:color w:val="000000" w:themeColor="text1"/>
                  <w:sz w:val="24"/>
                  <w:szCs w:val="24"/>
                  <w:lang w:val="ru-RU"/>
                </w:rPr>
                <w:t>https://yandex.ru/video/preview</w:t>
              </w:r>
              <w:r w:rsidR="0054364B" w:rsidRPr="000D49B0">
                <w:rPr>
                  <w:rStyle w:val="a4"/>
                  <w:rFonts w:ascii="Times New Roman" w:hAnsi="Times New Roman" w:cs="Times New Roman"/>
                  <w:color w:val="000000" w:themeColor="text1"/>
                  <w:sz w:val="24"/>
                  <w:szCs w:val="24"/>
                  <w:lang w:val="ru-RU"/>
                </w:rPr>
                <w:lastRenderedPageBreak/>
                <w:t>/9980768856601335812</w:t>
              </w:r>
            </w:hyperlink>
          </w:p>
          <w:p w14:paraId="4F594ED6"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-Ребята, что вас удивило? Понравилось ли вам? </w:t>
            </w:r>
          </w:p>
          <w:p w14:paraId="30325A02"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-Какие интересные факты мы можем записать в памятку? </w:t>
            </w:r>
          </w:p>
          <w:p w14:paraId="16B3D8A5"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 что ты запишешь? </w:t>
            </w:r>
          </w:p>
          <w:p w14:paraId="0C8AE439" w14:textId="77777777" w:rsidR="0054364B" w:rsidRPr="000D49B0" w:rsidRDefault="0054364B" w:rsidP="002D4F7B">
            <w:pPr>
              <w:pStyle w:val="LO-normal"/>
              <w:widowControl w:val="0"/>
              <w:spacing w:line="240" w:lineRule="auto"/>
              <w:jc w:val="center"/>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(спрашиваю 2-3 человек)</w:t>
            </w:r>
          </w:p>
          <w:p w14:paraId="47620D9D" w14:textId="77777777" w:rsidR="0054364B" w:rsidRPr="000D49B0" w:rsidRDefault="0054364B" w:rsidP="002D4F7B">
            <w:pPr>
              <w:pStyle w:val="LO-normal"/>
              <w:widowControl w:val="0"/>
              <w:spacing w:line="240" w:lineRule="auto"/>
              <w:jc w:val="both"/>
              <w:rPr>
                <w:rFonts w:ascii="Times New Roman" w:hAnsi="Times New Roman" w:cs="Times New Roman"/>
                <w:color w:val="000000" w:themeColor="text1"/>
                <w:sz w:val="24"/>
                <w:szCs w:val="24"/>
                <w:lang w:val="ru-RU"/>
              </w:rPr>
            </w:pPr>
            <w:r w:rsidRPr="000D49B0">
              <w:rPr>
                <w:rFonts w:ascii="Times New Roman" w:hAnsi="Times New Roman" w:cs="Times New Roman"/>
                <w:color w:val="000000" w:themeColor="text1"/>
                <w:sz w:val="24"/>
                <w:szCs w:val="24"/>
                <w:lang w:val="ru-RU"/>
              </w:rPr>
              <w:t xml:space="preserve">-Отлично. Ребята, записываем. </w:t>
            </w:r>
            <w:r w:rsidRPr="000D49B0">
              <w:rPr>
                <w:rFonts w:ascii="Times New Roman" w:hAnsi="Times New Roman"/>
                <w:sz w:val="24"/>
                <w:szCs w:val="24"/>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17B10E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8B4B7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DA32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C2BE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183D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53EC9F4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A8482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E508B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8B1F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50E4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543B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8D37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Заполняют пропуски. </w:t>
            </w:r>
          </w:p>
          <w:p w14:paraId="6A8C2AA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4CEAD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D9E6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7F4A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4DB1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9EB5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AC2F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B554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6B3E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3E34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6CE8E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3084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5B93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330B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5F075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A9F4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23B5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E67E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857F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7C9BE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758A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4CDA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5DDB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AF7A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EE650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A70AE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5AD4D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A496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23D9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4F96B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45514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FEDEF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BD6D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2CD54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0014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23878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1229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D83B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73A47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7A40E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19A50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с учителем. </w:t>
            </w:r>
          </w:p>
          <w:p w14:paraId="6ADDE59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BD09E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3294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79BBB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2240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09C3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985D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52DF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47D4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9DE9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2444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53727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5B7E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0BEA5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2AC23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685B1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7B864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DB347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78E8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7338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3E9DB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3461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8D28F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Повторяют девиз. </w:t>
            </w:r>
          </w:p>
          <w:p w14:paraId="47687D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9B74A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D5D17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D112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CDFD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7003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37B4A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1B92C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DA1FF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098B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309A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A5ED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A6CE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5D75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631F5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B6613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BB4FC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F010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B714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A731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0FD65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9EC5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16855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07165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Обращают внимание на памятку путешественника. </w:t>
            </w:r>
          </w:p>
          <w:p w14:paraId="4EF165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C300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02C5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4DE1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C485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48B0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A57E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FF18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647A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C12A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97FD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F303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DD9E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2234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4CBE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434F7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0A18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612B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C6A7B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1C54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E257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35D3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F049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4C815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0A92B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AC35F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9F7F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ADAF2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881A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7A29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59168F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73BA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30B8FA0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5DB20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842A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59E7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1349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EC4E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7EBD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4266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6566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257AB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E0EF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56D69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7297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260C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C4EC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9FE28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C1EC9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Делятся впечатлениями. </w:t>
            </w:r>
          </w:p>
          <w:p w14:paraId="319D78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1FE4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9A465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899A0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E7C23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1345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63C0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DFCE5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FC0B5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4BEE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126BF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C4385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B182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FA54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8AE47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Читают. </w:t>
            </w:r>
          </w:p>
          <w:p w14:paraId="4E6A8B8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76C68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AA19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97BD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3AF3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9201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5B76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EA71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1862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87A21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6315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4300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47A4E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Записывают. </w:t>
            </w:r>
          </w:p>
          <w:p w14:paraId="6324BC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666A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1AFD6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79341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D002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020E7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F1D0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DCC1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F045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9A64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01FF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A8DE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637E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03EC0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8321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AD3FA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70C0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88EF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64CF4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7008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110A1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BCB4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73DFC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5C86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9043E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897C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7988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68F13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FBD6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6A6DE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07DF5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0FAF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D053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29DE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4C37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EC519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03152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503A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EDF54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с учителем. </w:t>
            </w:r>
          </w:p>
          <w:p w14:paraId="72E6FD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8ABE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AAB0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5330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6ADB6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70B2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7215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AD56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E162B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95B6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99E8F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8A48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F942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6AB7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1A9F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740A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CE22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1ACA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E1EAC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Делятся впечатлениями. </w:t>
            </w:r>
          </w:p>
          <w:p w14:paraId="7EF83D1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4B83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F432A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4750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DB108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1610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91D7D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12EA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AD2B0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58EEC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CE3C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EC9C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4F33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8351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E922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Читают. </w:t>
            </w:r>
          </w:p>
          <w:p w14:paraId="23CDC8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83C3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E654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4876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F435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BBED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A2E9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D53BA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5F1C4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CCFE7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4A6B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FC934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ABC1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Записывают. </w:t>
            </w:r>
          </w:p>
          <w:p w14:paraId="37234FA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B3D2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91C7C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AA248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4896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CB3A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83E4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CFE14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01F0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66EB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Смотрят выступление. </w:t>
            </w:r>
          </w:p>
          <w:p w14:paraId="045508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3D87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791E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5D876BF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4648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598D2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8811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0B35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0585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D2F5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инструкцию. </w:t>
            </w:r>
          </w:p>
          <w:p w14:paraId="5E1D33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3B7F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w:t>
            </w:r>
          </w:p>
          <w:p w14:paraId="02A05A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C020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99B03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093E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A0B11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B7391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1610D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9171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C7DA4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0DCBF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563A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1467B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Обращают внимание на презентацию. </w:t>
            </w:r>
          </w:p>
          <w:p w14:paraId="59DCA6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EBC16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669A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3D438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551B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18DF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34529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51831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1FA6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4775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759BF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EDCC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C6FAD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929E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CF6A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46E5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F0E7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F20BF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C1B0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97AB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8B59F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070C9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7A7E4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4B54F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0671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488D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6B677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6D02C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0FFE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A0AB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CD5EE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BE31B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85E7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142D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301C0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AF05F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Смотрят отрывок. </w:t>
            </w:r>
          </w:p>
          <w:p w14:paraId="5885B18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F829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A66ED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B771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Делятся впечатлениями. Записывают интересные факты. </w:t>
            </w:r>
          </w:p>
        </w:tc>
        <w:tc>
          <w:tcPr>
            <w:tcW w:w="0" w:type="auto"/>
            <w:tcBorders>
              <w:top w:val="single" w:sz="4" w:space="0" w:color="000000"/>
              <w:left w:val="single" w:sz="4" w:space="0" w:color="000000"/>
              <w:bottom w:val="single" w:sz="4" w:space="0" w:color="000000"/>
              <w:right w:val="single" w:sz="4" w:space="0" w:color="000000"/>
            </w:tcBorders>
          </w:tcPr>
          <w:p w14:paraId="0D7F0D25"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0" w:type="auto"/>
            <w:tcBorders>
              <w:top w:val="single" w:sz="4" w:space="0" w:color="000000"/>
              <w:left w:val="single" w:sz="4" w:space="0" w:color="000000"/>
              <w:bottom w:val="single" w:sz="4" w:space="0" w:color="000000"/>
              <w:right w:val="single" w:sz="4" w:space="0" w:color="000000"/>
            </w:tcBorders>
          </w:tcPr>
          <w:p w14:paraId="5E2806E7"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Демонстрационные: Мультимедийная презентация на тему: «Достопримечательности Москвы», обучающие видео</w:t>
            </w:r>
          </w:p>
          <w:p w14:paraId="409DAA2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Индивидуальные: билеты, памятка, письменные </w:t>
            </w:r>
            <w:r w:rsidRPr="000D49B0">
              <w:rPr>
                <w:rFonts w:ascii="Times New Roman" w:hAnsi="Times New Roman"/>
                <w:sz w:val="24"/>
                <w:szCs w:val="24"/>
              </w:rPr>
              <w:lastRenderedPageBreak/>
              <w:t>принадлежности.</w:t>
            </w:r>
          </w:p>
          <w:p w14:paraId="7B966D8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54F453BE"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ОК, СК</w:t>
            </w:r>
          </w:p>
        </w:tc>
        <w:tc>
          <w:tcPr>
            <w:tcW w:w="0" w:type="auto"/>
            <w:tcBorders>
              <w:top w:val="single" w:sz="4" w:space="0" w:color="000000"/>
              <w:left w:val="single" w:sz="4" w:space="0" w:color="000000"/>
              <w:bottom w:val="single" w:sz="4" w:space="0" w:color="000000"/>
              <w:right w:val="single" w:sz="4" w:space="0" w:color="auto"/>
            </w:tcBorders>
          </w:tcPr>
          <w:p w14:paraId="3C3D845A"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становление ценностного отношения к своей Родине – России, сопричастность к прошлому своей страны и родного края. </w:t>
            </w:r>
          </w:p>
          <w:p w14:paraId="1F0B52DB" w14:textId="77777777" w:rsidR="0054364B" w:rsidRPr="000D49B0" w:rsidRDefault="0054364B" w:rsidP="002D4F7B">
            <w:pPr>
              <w:pStyle w:val="af1"/>
              <w:spacing w:after="0"/>
              <w:ind w:left="0"/>
              <w:jc w:val="both"/>
              <w:rPr>
                <w:color w:val="000000"/>
                <w:highlight w:val="yellow"/>
                <w:shd w:val="clear" w:color="auto" w:fill="FFFFFF"/>
              </w:rPr>
            </w:pPr>
            <w:r w:rsidRPr="000D49B0">
              <w:rPr>
                <w:b/>
              </w:rPr>
              <w:lastRenderedPageBreak/>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color w:val="000000"/>
                <w:shd w:val="clear" w:color="auto" w:fill="FFFFFF"/>
              </w:rPr>
              <w:t>делать выводы и умозаключения; наблюдать; использовать различные источники для поиска информации; фиксировать полученные результаты в текстовой форме; в процессе диалогов задавать вопросы; корректировать свои действия при необходимости.</w:t>
            </w:r>
            <w:r w:rsidRPr="000D49B0">
              <w:rPr>
                <w:rFonts w:ascii="Arial" w:hAnsi="Arial" w:cs="Arial"/>
                <w:color w:val="000000"/>
                <w:shd w:val="clear" w:color="auto" w:fill="FFFFFF"/>
              </w:rPr>
              <w:t xml:space="preserve"> </w:t>
            </w:r>
          </w:p>
          <w:p w14:paraId="10764D17" w14:textId="77777777" w:rsidR="0054364B" w:rsidRPr="000D49B0" w:rsidRDefault="0054364B" w:rsidP="002D4F7B">
            <w:pPr>
              <w:autoSpaceDE w:val="0"/>
              <w:autoSpaceDN w:val="0"/>
              <w:adjustRightInd w:val="0"/>
              <w:spacing w:after="0" w:line="240" w:lineRule="auto"/>
              <w:jc w:val="both"/>
              <w:rPr>
                <w:rFonts w:ascii="Times New Roman" w:hAnsi="Times New Roman"/>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знают о МГУ, Московской цирке и театре </w:t>
            </w:r>
            <w:r w:rsidRPr="000D49B0">
              <w:rPr>
                <w:rFonts w:ascii="Times New Roman" w:hAnsi="Times New Roman"/>
                <w:sz w:val="24"/>
                <w:szCs w:val="24"/>
              </w:rPr>
              <w:lastRenderedPageBreak/>
              <w:t xml:space="preserve">кукол имени С.В Образцова; об артисте театра Юрии Никулине, о С.В Образцове. Умеют заполнять памятку путешественника Москвы. </w:t>
            </w:r>
          </w:p>
          <w:p w14:paraId="2578214E"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highlight w:val="yellow"/>
                <w:lang w:eastAsia="en-US"/>
              </w:rPr>
            </w:pPr>
          </w:p>
        </w:tc>
      </w:tr>
      <w:tr w:rsidR="0054364B" w:rsidRPr="000D49B0" w14:paraId="5E68E6F7" w14:textId="77777777" w:rsidTr="002D4F7B">
        <w:trPr>
          <w:trHeight w:val="113"/>
        </w:trPr>
        <w:tc>
          <w:tcPr>
            <w:tcW w:w="0" w:type="auto"/>
            <w:tcBorders>
              <w:top w:val="single" w:sz="4" w:space="0" w:color="000000"/>
              <w:left w:val="single" w:sz="4" w:space="0" w:color="auto"/>
              <w:bottom w:val="single" w:sz="4" w:space="0" w:color="000000"/>
              <w:right w:val="single" w:sz="4" w:space="0" w:color="000000"/>
            </w:tcBorders>
          </w:tcPr>
          <w:p w14:paraId="50E6A981" w14:textId="77777777" w:rsidR="0054364B" w:rsidRPr="000D49B0" w:rsidRDefault="0054364B" w:rsidP="002D4F7B">
            <w:pPr>
              <w:widowControl w:val="0"/>
              <w:spacing w:line="240" w:lineRule="auto"/>
              <w:jc w:val="both"/>
              <w:rPr>
                <w:rFonts w:ascii="Times New Roman" w:hAnsi="Times New Roman"/>
                <w:b/>
                <w:sz w:val="24"/>
                <w:szCs w:val="24"/>
              </w:rPr>
            </w:pPr>
            <w:r w:rsidRPr="000D49B0">
              <w:rPr>
                <w:rFonts w:ascii="Times New Roman" w:hAnsi="Times New Roman"/>
                <w:b/>
                <w:sz w:val="24"/>
                <w:szCs w:val="24"/>
              </w:rPr>
              <w:lastRenderedPageBreak/>
              <w:t>5.Физминутка</w:t>
            </w:r>
          </w:p>
        </w:tc>
        <w:tc>
          <w:tcPr>
            <w:tcW w:w="0" w:type="auto"/>
            <w:tcBorders>
              <w:top w:val="single" w:sz="4" w:space="0" w:color="000000"/>
              <w:left w:val="single" w:sz="4" w:space="0" w:color="000000"/>
              <w:bottom w:val="single" w:sz="4" w:space="0" w:color="000000"/>
              <w:right w:val="single" w:sz="4" w:space="0" w:color="000000"/>
            </w:tcBorders>
          </w:tcPr>
          <w:p w14:paraId="3C019474"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Снять мышечное напряжение, сменить вид деятельности.</w:t>
            </w:r>
          </w:p>
        </w:tc>
        <w:tc>
          <w:tcPr>
            <w:tcW w:w="0" w:type="auto"/>
            <w:tcBorders>
              <w:top w:val="single" w:sz="4" w:space="0" w:color="000000"/>
              <w:left w:val="single" w:sz="4" w:space="0" w:color="000000"/>
              <w:bottom w:val="single" w:sz="4" w:space="0" w:color="000000"/>
              <w:right w:val="single" w:sz="4" w:space="0" w:color="000000"/>
            </w:tcBorders>
          </w:tcPr>
          <w:p w14:paraId="23A8F0C5"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23298C1C"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0BF0E026" w14:textId="77777777" w:rsidR="0054364B" w:rsidRPr="000D49B0" w:rsidRDefault="0054364B" w:rsidP="002D4F7B">
            <w:pPr>
              <w:spacing w:after="0" w:line="240" w:lineRule="auto"/>
              <w:jc w:val="both"/>
              <w:rPr>
                <w:rFonts w:ascii="Times New Roman" w:hAnsi="Times New Roman"/>
                <w:b/>
                <w:sz w:val="24"/>
                <w:szCs w:val="24"/>
              </w:rPr>
            </w:pPr>
            <w:r w:rsidRPr="000D49B0">
              <w:rPr>
                <w:rFonts w:ascii="Times New Roman" w:hAnsi="Times New Roman"/>
                <w:sz w:val="24"/>
                <w:szCs w:val="24"/>
              </w:rPr>
              <w:t xml:space="preserve">Педагогическое требование </w:t>
            </w: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w:t>
            </w:r>
            <w:r w:rsidRPr="000D49B0">
              <w:rPr>
                <w:rFonts w:ascii="Times New Roman" w:hAnsi="Times New Roman"/>
                <w:sz w:val="24"/>
                <w:szCs w:val="24"/>
                <w:shd w:val="clear" w:color="auto" w:fill="FFFFFF"/>
              </w:rPr>
              <w:lastRenderedPageBreak/>
              <w:t>й, оперативный контроль)</w:t>
            </w:r>
          </w:p>
        </w:tc>
        <w:tc>
          <w:tcPr>
            <w:tcW w:w="0" w:type="auto"/>
            <w:tcBorders>
              <w:top w:val="single" w:sz="4" w:space="0" w:color="000000"/>
              <w:left w:val="single" w:sz="4" w:space="0" w:color="000000"/>
              <w:bottom w:val="single" w:sz="4" w:space="0" w:color="000000"/>
              <w:right w:val="single" w:sz="4" w:space="0" w:color="000000"/>
            </w:tcBorders>
          </w:tcPr>
          <w:p w14:paraId="32D3BA58"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lastRenderedPageBreak/>
              <w:t xml:space="preserve">-Ребята, я вижу, что вы устали, предлагаю вам немного отдохнуть. </w:t>
            </w:r>
          </w:p>
          <w:p w14:paraId="7FA07FB5"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-Встаньте со своих мест так, чтобы никому не мешать. Я буду проговаривать текст, ваша задача повторять движения за мной. </w:t>
            </w:r>
          </w:p>
          <w:p w14:paraId="4B50365E"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 xml:space="preserve">В нашем городе здания – высокие </w:t>
            </w:r>
          </w:p>
          <w:p w14:paraId="5F42987A"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 xml:space="preserve">Есть проспекты, аллеи – широкие </w:t>
            </w:r>
          </w:p>
          <w:p w14:paraId="18E0627B"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 xml:space="preserve">Есть мосты над реками – радугой </w:t>
            </w:r>
          </w:p>
          <w:p w14:paraId="732EBA35"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 xml:space="preserve">И фонтаны бьют в небо – радостно </w:t>
            </w:r>
          </w:p>
          <w:p w14:paraId="62AA85ED"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 xml:space="preserve">В нашем городе реки – глубокие </w:t>
            </w:r>
          </w:p>
          <w:p w14:paraId="42E0CCE8"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 xml:space="preserve">Фонари красотою – строгие </w:t>
            </w:r>
          </w:p>
          <w:p w14:paraId="4521CB21"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 xml:space="preserve">В скверах – парках, деревья – зелёные. </w:t>
            </w:r>
          </w:p>
          <w:p w14:paraId="3C7A8B94" w14:textId="77777777" w:rsidR="0054364B" w:rsidRPr="000D49B0" w:rsidRDefault="0054364B" w:rsidP="002D4F7B">
            <w:pPr>
              <w:shd w:val="clear" w:color="auto" w:fill="FFFFFF"/>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молодцы, вы были очень активными и нам удалось отдохнуть. </w:t>
            </w:r>
          </w:p>
          <w:p w14:paraId="4449776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lastRenderedPageBreak/>
              <w:t>-Садитесь на свои места, не забывая о правильной посадке, для того чтобы у нас была здоровая и красивая осанка.</w:t>
            </w:r>
          </w:p>
          <w:p w14:paraId="5176343C" w14:textId="77777777" w:rsidR="0054364B" w:rsidRPr="000D49B0" w:rsidRDefault="0054364B" w:rsidP="002D4F7B">
            <w:pPr>
              <w:spacing w:after="0" w:line="240" w:lineRule="auto"/>
              <w:jc w:val="both"/>
              <w:rPr>
                <w:rFonts w:ascii="Times New Roman" w:hAnsi="Times New Roman"/>
                <w:color w:val="000000" w:themeColor="text1"/>
                <w:sz w:val="24"/>
                <w:szCs w:val="24"/>
              </w:rPr>
            </w:pPr>
            <w:r w:rsidRPr="000D49B0">
              <w:rPr>
                <w:rFonts w:ascii="Times New Roman" w:hAnsi="Times New Roman"/>
                <w:color w:val="000000" w:themeColor="text1"/>
                <w:sz w:val="24"/>
                <w:szCs w:val="24"/>
              </w:rPr>
              <w:t>-Отлично! Двигаемся дальше.</w:t>
            </w:r>
          </w:p>
          <w:p w14:paraId="3EBEB3C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rPr>
              <w:t xml:space="preserve">-Пристегните ремни, мы выезжаем на следующую остановку. </w:t>
            </w:r>
            <w:r w:rsidRPr="000D49B0">
              <w:rPr>
                <w:rFonts w:ascii="Times New Roman" w:eastAsia="Times New Roman" w:hAnsi="Times New Roman"/>
                <w:color w:val="000000"/>
                <w:sz w:val="24"/>
                <w:szCs w:val="24"/>
                <w:lang w:eastAsia="en-US"/>
              </w:rPr>
              <w:t xml:space="preserve">Закройте глаза. </w:t>
            </w:r>
          </w:p>
          <w:p w14:paraId="35035B7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57B971E0" wp14:editId="00527DB0">
                  <wp:extent cx="2054727" cy="11557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058248" cy="1157680"/>
                          </a:xfrm>
                          <a:prstGeom prst="rect">
                            <a:avLst/>
                          </a:prstGeom>
                        </pic:spPr>
                      </pic:pic>
                    </a:graphicData>
                  </a:graphic>
                </wp:inline>
              </w:drawing>
            </w:r>
          </w:p>
          <w:p w14:paraId="5CD8C855"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(звучит звук автобуса)</w:t>
            </w:r>
          </w:p>
          <w:p w14:paraId="038A58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rPr>
              <w:t xml:space="preserve">-Открывайте глаза. Мы прибыли!  </w:t>
            </w:r>
          </w:p>
        </w:tc>
        <w:tc>
          <w:tcPr>
            <w:tcW w:w="0" w:type="auto"/>
            <w:tcBorders>
              <w:top w:val="single" w:sz="4" w:space="0" w:color="000000"/>
              <w:left w:val="single" w:sz="4" w:space="0" w:color="000000"/>
              <w:bottom w:val="single" w:sz="4" w:space="0" w:color="000000"/>
              <w:right w:val="single" w:sz="4" w:space="0" w:color="000000"/>
            </w:tcBorders>
          </w:tcPr>
          <w:p w14:paraId="6D71BE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Слушают инструкцию. </w:t>
            </w:r>
          </w:p>
          <w:p w14:paraId="3F93ED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13FB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91D1B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физминутку. </w:t>
            </w:r>
          </w:p>
          <w:p w14:paraId="3B27770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0F2D9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562F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60ED8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Проверяют посадку.</w:t>
            </w:r>
          </w:p>
        </w:tc>
        <w:tc>
          <w:tcPr>
            <w:tcW w:w="0" w:type="auto"/>
            <w:tcBorders>
              <w:top w:val="single" w:sz="4" w:space="0" w:color="000000"/>
              <w:left w:val="single" w:sz="4" w:space="0" w:color="000000"/>
              <w:bottom w:val="single" w:sz="4" w:space="0" w:color="000000"/>
              <w:right w:val="single" w:sz="4" w:space="0" w:color="000000"/>
            </w:tcBorders>
          </w:tcPr>
          <w:p w14:paraId="5F85C828"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Ф, И</w:t>
            </w:r>
          </w:p>
        </w:tc>
        <w:tc>
          <w:tcPr>
            <w:tcW w:w="0" w:type="auto"/>
            <w:tcBorders>
              <w:top w:val="single" w:sz="4" w:space="0" w:color="000000"/>
              <w:left w:val="single" w:sz="4" w:space="0" w:color="000000"/>
              <w:bottom w:val="single" w:sz="4" w:space="0" w:color="000000"/>
              <w:right w:val="single" w:sz="4" w:space="0" w:color="000000"/>
            </w:tcBorders>
          </w:tcPr>
          <w:p w14:paraId="2A5C9E7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Демонстрационные: видеофрагмент физминутка</w:t>
            </w:r>
          </w:p>
        </w:tc>
        <w:tc>
          <w:tcPr>
            <w:tcW w:w="0" w:type="auto"/>
            <w:tcBorders>
              <w:top w:val="single" w:sz="4" w:space="0" w:color="000000"/>
              <w:left w:val="single" w:sz="4" w:space="0" w:color="000000"/>
              <w:bottom w:val="single" w:sz="4" w:space="0" w:color="000000"/>
              <w:right w:val="single" w:sz="4" w:space="0" w:color="000000"/>
            </w:tcBorders>
          </w:tcPr>
          <w:p w14:paraId="3E391A32"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СК, ОК</w:t>
            </w:r>
          </w:p>
        </w:tc>
        <w:tc>
          <w:tcPr>
            <w:tcW w:w="0" w:type="auto"/>
            <w:tcBorders>
              <w:top w:val="single" w:sz="4" w:space="0" w:color="000000"/>
              <w:left w:val="single" w:sz="4" w:space="0" w:color="000000"/>
              <w:bottom w:val="single" w:sz="4" w:space="0" w:color="000000"/>
              <w:right w:val="single" w:sz="4" w:space="0" w:color="auto"/>
            </w:tcBorders>
          </w:tcPr>
          <w:p w14:paraId="2FAEC283" w14:textId="77777777" w:rsidR="0054364B" w:rsidRPr="000D49B0" w:rsidRDefault="0054364B" w:rsidP="002D4F7B">
            <w:pPr>
              <w:pStyle w:val="af1"/>
              <w:spacing w:after="0"/>
              <w:ind w:left="0"/>
              <w:jc w:val="both"/>
              <w:rPr>
                <w:color w:val="000000"/>
                <w:highlight w:val="yellow"/>
                <w:shd w:val="clear" w:color="auto" w:fill="FFFFFF"/>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color w:val="000000"/>
                <w:shd w:val="clear" w:color="auto" w:fill="FFFFFF"/>
              </w:rPr>
              <w:t>корректировать свои действия при необходимости.</w:t>
            </w:r>
          </w:p>
        </w:tc>
      </w:tr>
      <w:tr w:rsidR="0054364B" w:rsidRPr="000D49B0" w14:paraId="0FA90C0F" w14:textId="77777777" w:rsidTr="002D4F7B">
        <w:trPr>
          <w:trHeight w:val="113"/>
        </w:trPr>
        <w:tc>
          <w:tcPr>
            <w:tcW w:w="0" w:type="auto"/>
            <w:tcBorders>
              <w:top w:val="single" w:sz="4" w:space="0" w:color="000000"/>
              <w:left w:val="single" w:sz="4" w:space="0" w:color="auto"/>
              <w:bottom w:val="single" w:sz="4" w:space="0" w:color="000000"/>
              <w:right w:val="single" w:sz="4" w:space="0" w:color="000000"/>
            </w:tcBorders>
          </w:tcPr>
          <w:p w14:paraId="79718797"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hAnsi="Times New Roman"/>
                <w:b/>
                <w:sz w:val="24"/>
                <w:szCs w:val="24"/>
              </w:rPr>
              <w:t xml:space="preserve">6. Первичное закрепление с проговариванием во внешней речи </w:t>
            </w:r>
          </w:p>
        </w:tc>
        <w:tc>
          <w:tcPr>
            <w:tcW w:w="0" w:type="auto"/>
            <w:tcBorders>
              <w:top w:val="single" w:sz="4" w:space="0" w:color="000000"/>
              <w:left w:val="single" w:sz="4" w:space="0" w:color="000000"/>
              <w:bottom w:val="single" w:sz="4" w:space="0" w:color="000000"/>
              <w:right w:val="single" w:sz="4" w:space="0" w:color="000000"/>
            </w:tcBorders>
          </w:tcPr>
          <w:p w14:paraId="136BA159" w14:textId="77777777" w:rsidR="0054364B" w:rsidRPr="000D49B0" w:rsidRDefault="0054364B" w:rsidP="002D4F7B">
            <w:pPr>
              <w:spacing w:after="0" w:line="240" w:lineRule="auto"/>
              <w:jc w:val="both"/>
              <w:rPr>
                <w:rFonts w:ascii="Times New Roman" w:eastAsia="Times New Roman" w:hAnsi="Times New Roman"/>
                <w:sz w:val="24"/>
                <w:szCs w:val="24"/>
                <w:lang w:eastAsia="en-US"/>
              </w:rPr>
            </w:pPr>
            <w:r w:rsidRPr="000D49B0">
              <w:rPr>
                <w:rFonts w:ascii="Times New Roman" w:hAnsi="Times New Roman"/>
                <w:sz w:val="24"/>
                <w:szCs w:val="24"/>
              </w:rPr>
              <w:t>Закрепить полученные знания.</w:t>
            </w:r>
          </w:p>
        </w:tc>
        <w:tc>
          <w:tcPr>
            <w:tcW w:w="0" w:type="auto"/>
            <w:tcBorders>
              <w:top w:val="single" w:sz="4" w:space="0" w:color="000000"/>
              <w:left w:val="single" w:sz="4" w:space="0" w:color="000000"/>
              <w:bottom w:val="single" w:sz="4" w:space="0" w:color="000000"/>
              <w:right w:val="single" w:sz="4" w:space="0" w:color="000000"/>
            </w:tcBorders>
          </w:tcPr>
          <w:p w14:paraId="23197F9E"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2441914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026F82E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0AFD822E"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w:t>
            </w:r>
            <w:r w:rsidRPr="000D49B0">
              <w:rPr>
                <w:rFonts w:ascii="Times New Roman" w:hAnsi="Times New Roman"/>
                <w:b/>
                <w:sz w:val="24"/>
                <w:szCs w:val="24"/>
              </w:rPr>
              <w:lastRenderedPageBreak/>
              <w:t>рования и коррекции действий и отношений детей в воспитательном процессе</w:t>
            </w:r>
          </w:p>
          <w:p w14:paraId="3A77E34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2456C69E"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300E6FE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34E86004"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51B84488"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 объяснение)</w:t>
            </w:r>
          </w:p>
          <w:p w14:paraId="2529EF6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 Наглядные </w:t>
            </w:r>
            <w:r w:rsidRPr="000D49B0">
              <w:rPr>
                <w:rFonts w:ascii="Times New Roman" w:hAnsi="Times New Roman"/>
                <w:sz w:val="24"/>
                <w:szCs w:val="24"/>
                <w:shd w:val="clear" w:color="auto" w:fill="FFFFFF"/>
              </w:rPr>
              <w:lastRenderedPageBreak/>
              <w:t>(демонстрация)</w:t>
            </w:r>
          </w:p>
          <w:p w14:paraId="54D1D54D"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10F0BC20"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эмоционального стимулирования (поощрение)</w:t>
            </w:r>
          </w:p>
          <w:p w14:paraId="7E6DC03C" w14:textId="77777777" w:rsidR="0054364B" w:rsidRPr="000D49B0" w:rsidRDefault="0054364B" w:rsidP="002D4F7B">
            <w:pPr>
              <w:spacing w:after="0" w:line="240" w:lineRule="auto"/>
              <w:jc w:val="both"/>
              <w:rPr>
                <w:rFonts w:ascii="Times New Roman" w:hAnsi="Times New Roman"/>
                <w:bCs/>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5374A8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3D7F3C38"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noProof/>
                <w:color w:val="000000"/>
                <w:sz w:val="24"/>
                <w:szCs w:val="24"/>
              </w:rPr>
              <w:lastRenderedPageBreak/>
              <w:drawing>
                <wp:inline distT="0" distB="0" distL="0" distR="0" wp14:anchorId="77AC7E35" wp14:editId="2F72BD14">
                  <wp:extent cx="2000250" cy="114504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004066" cy="1147233"/>
                          </a:xfrm>
                          <a:prstGeom prst="rect">
                            <a:avLst/>
                          </a:prstGeom>
                        </pic:spPr>
                      </pic:pic>
                    </a:graphicData>
                  </a:graphic>
                </wp:inline>
              </w:drawing>
            </w:r>
          </w:p>
          <w:p w14:paraId="5535F594"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-Какая у нас следующая остановка? (Театр кукол имени Образцова). </w:t>
            </w:r>
          </w:p>
          <w:p w14:paraId="121B0250"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-Правильно. Театр кукол имени Образцова.</w:t>
            </w:r>
          </w:p>
          <w:p w14:paraId="31347ED8"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-А что такое театр? (Театр – это место, где показывают представления перед публикой). </w:t>
            </w:r>
          </w:p>
          <w:p w14:paraId="45F2FEC2" w14:textId="77777777" w:rsidR="0054364B" w:rsidRPr="000D49B0" w:rsidRDefault="0054364B" w:rsidP="002D4F7B">
            <w:pPr>
              <w:spacing w:after="0" w:line="240" w:lineRule="auto"/>
              <w:jc w:val="both"/>
              <w:rPr>
                <w:rFonts w:ascii="Times New Roman" w:hAnsi="Times New Roman"/>
                <w:color w:val="000000" w:themeColor="text1"/>
                <w:sz w:val="24"/>
                <w:szCs w:val="24"/>
                <w:shd w:val="clear" w:color="auto" w:fill="FFFFFF"/>
              </w:rPr>
            </w:pPr>
            <w:r w:rsidRPr="000D49B0">
              <w:rPr>
                <w:rFonts w:ascii="Times New Roman" w:hAnsi="Times New Roman"/>
                <w:color w:val="000000" w:themeColor="text1"/>
                <w:sz w:val="24"/>
                <w:szCs w:val="24"/>
                <w:shd w:val="clear" w:color="auto" w:fill="FFFFFF"/>
              </w:rPr>
              <w:lastRenderedPageBreak/>
              <w:t>-Театр — это </w:t>
            </w:r>
            <w:r w:rsidRPr="000D49B0">
              <w:rPr>
                <w:rStyle w:val="a5"/>
                <w:rFonts w:ascii="Times New Roman" w:hAnsi="Times New Roman"/>
                <w:color w:val="000000" w:themeColor="text1"/>
                <w:sz w:val="24"/>
                <w:szCs w:val="24"/>
                <w:shd w:val="clear" w:color="auto" w:fill="FFFFFF"/>
              </w:rPr>
              <w:t>здание</w:t>
            </w:r>
            <w:r w:rsidRPr="000D49B0">
              <w:rPr>
                <w:rFonts w:ascii="Times New Roman" w:hAnsi="Times New Roman"/>
                <w:color w:val="000000" w:themeColor="text1"/>
                <w:sz w:val="24"/>
                <w:szCs w:val="24"/>
                <w:shd w:val="clear" w:color="auto" w:fill="FFFFFF"/>
              </w:rPr>
              <w:t>, предназначенное для представления драматических произведений перед публикой.</w:t>
            </w:r>
          </w:p>
          <w:p w14:paraId="16242D99" w14:textId="77777777" w:rsidR="0054364B" w:rsidRPr="000D49B0" w:rsidRDefault="0054364B" w:rsidP="002D4F7B">
            <w:pPr>
              <w:spacing w:after="0" w:line="240" w:lineRule="auto"/>
              <w:jc w:val="both"/>
              <w:rPr>
                <w:rFonts w:ascii="Times New Roman" w:hAnsi="Times New Roman"/>
                <w:color w:val="000000" w:themeColor="text1"/>
                <w:sz w:val="24"/>
                <w:szCs w:val="24"/>
                <w:lang w:eastAsia="en-US"/>
              </w:rPr>
            </w:pPr>
            <w:r w:rsidRPr="000D49B0">
              <w:rPr>
                <w:rFonts w:ascii="Times New Roman" w:hAnsi="Times New Roman"/>
                <w:noProof/>
                <w:color w:val="000000" w:themeColor="text1"/>
                <w:sz w:val="24"/>
                <w:szCs w:val="24"/>
              </w:rPr>
              <w:drawing>
                <wp:inline distT="0" distB="0" distL="0" distR="0" wp14:anchorId="5FCC79DC" wp14:editId="426BE5B5">
                  <wp:extent cx="2051050" cy="1148731"/>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056582" cy="1151829"/>
                          </a:xfrm>
                          <a:prstGeom prst="rect">
                            <a:avLst/>
                          </a:prstGeom>
                        </pic:spPr>
                      </pic:pic>
                    </a:graphicData>
                  </a:graphic>
                </wp:inline>
              </w:drawing>
            </w:r>
          </w:p>
          <w:p w14:paraId="04F60740"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-Для того, чтобы узнать о театре кукол, я предлагаю посмотреть обучающий мультфильм. Смотрите внимательно!</w:t>
            </w:r>
          </w:p>
          <w:p w14:paraId="6D80CC5B" w14:textId="77777777" w:rsidR="0054364B" w:rsidRPr="000D49B0" w:rsidRDefault="005C4DE6" w:rsidP="002D4F7B">
            <w:pPr>
              <w:spacing w:after="0" w:line="240" w:lineRule="auto"/>
              <w:jc w:val="center"/>
              <w:rPr>
                <w:rFonts w:ascii="Times New Roman" w:hAnsi="Times New Roman"/>
                <w:color w:val="000000"/>
                <w:sz w:val="24"/>
                <w:szCs w:val="24"/>
                <w:lang w:eastAsia="en-US"/>
              </w:rPr>
            </w:pPr>
            <w:hyperlink r:id="rId138" w:history="1">
              <w:r w:rsidR="0054364B" w:rsidRPr="000D49B0">
                <w:rPr>
                  <w:rStyle w:val="a4"/>
                  <w:rFonts w:ascii="Times New Roman" w:hAnsi="Times New Roman"/>
                  <w:sz w:val="24"/>
                  <w:szCs w:val="24"/>
                  <w:lang w:eastAsia="en-US"/>
                </w:rPr>
                <w:t>https://yandex.ru/video/preview/6417357740068937111</w:t>
              </w:r>
            </w:hyperlink>
          </w:p>
          <w:p w14:paraId="012CC269"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-Ребята, хотели бы вы побывать в этом театре? </w:t>
            </w:r>
          </w:p>
          <w:p w14:paraId="2D2AF9A8"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-В честь кого назван театр? (Театр назван в честь Сергея Владимировича Образцова). </w:t>
            </w:r>
          </w:p>
          <w:p w14:paraId="64B86EC2" w14:textId="77777777" w:rsidR="0054364B" w:rsidRPr="000D49B0" w:rsidRDefault="0054364B" w:rsidP="002D4F7B">
            <w:pPr>
              <w:spacing w:after="0" w:line="240" w:lineRule="auto"/>
              <w:jc w:val="both"/>
              <w:rPr>
                <w:rFonts w:ascii="Times New Roman" w:hAnsi="Times New Roman"/>
                <w:i/>
                <w:iCs/>
                <w:sz w:val="24"/>
                <w:szCs w:val="24"/>
              </w:rPr>
            </w:pPr>
            <w:r w:rsidRPr="000D49B0">
              <w:rPr>
                <w:rFonts w:ascii="Times New Roman" w:hAnsi="Times New Roman"/>
                <w:sz w:val="24"/>
                <w:szCs w:val="24"/>
              </w:rPr>
              <w:t>-Сергей Владимирович Образцов — это человек, который сделал очень много для театра кукол в России.</w:t>
            </w:r>
          </w:p>
          <w:p w14:paraId="127DEDD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noProof/>
                <w:sz w:val="24"/>
                <w:szCs w:val="24"/>
              </w:rPr>
              <w:drawing>
                <wp:inline distT="0" distB="0" distL="0" distR="0" wp14:anchorId="4058231A" wp14:editId="104767D4">
                  <wp:extent cx="2050578" cy="117475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057551" cy="1178744"/>
                          </a:xfrm>
                          <a:prstGeom prst="rect">
                            <a:avLst/>
                          </a:prstGeom>
                        </pic:spPr>
                      </pic:pic>
                    </a:graphicData>
                  </a:graphic>
                </wp:inline>
              </w:drawing>
            </w:r>
          </w:p>
          <w:p w14:paraId="04194B4A"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lastRenderedPageBreak/>
              <w:t xml:space="preserve">-Ребята, что вас больше всего удивило? </w:t>
            </w:r>
          </w:p>
          <w:p w14:paraId="5969F99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-Запишите интересные факты, которые вас удивили в памятку путешественника. </w:t>
            </w:r>
          </w:p>
          <w:p w14:paraId="519A3B4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-Отлично, ребята, я вижу, что все закончили! </w:t>
            </w:r>
          </w:p>
          <w:p w14:paraId="24DFF51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-Садимся в автобусы и выдвигаемся к нам в класс! Закрываем глаза. </w:t>
            </w:r>
          </w:p>
          <w:p w14:paraId="3EC97F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1E66D927" wp14:editId="6AA57C4A">
                  <wp:extent cx="2077306" cy="1168400"/>
                  <wp:effectExtent l="0" t="0" r="0" b="0"/>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081950" cy="1171012"/>
                          </a:xfrm>
                          <a:prstGeom prst="rect">
                            <a:avLst/>
                          </a:prstGeom>
                        </pic:spPr>
                      </pic:pic>
                    </a:graphicData>
                  </a:graphic>
                </wp:inline>
              </w:drawing>
            </w:r>
          </w:p>
          <w:p w14:paraId="53394B51"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(звучит звук автобуса)</w:t>
            </w:r>
          </w:p>
          <w:p w14:paraId="580B4CD3"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-Открывайте глаза. </w:t>
            </w:r>
          </w:p>
          <w:p w14:paraId="448F11CB"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-Вот мы и прибыли в наш класс. Ребята, кому понравилось путешествие – покажите класс. Повторим наш девиз! </w:t>
            </w:r>
          </w:p>
          <w:p w14:paraId="3FAA7C1A" w14:textId="77777777" w:rsidR="0054364B" w:rsidRPr="000D49B0" w:rsidRDefault="0054364B" w:rsidP="002D4F7B">
            <w:pPr>
              <w:spacing w:after="0" w:line="240" w:lineRule="auto"/>
              <w:jc w:val="center"/>
              <w:rPr>
                <w:rFonts w:ascii="Times New Roman" w:hAnsi="Times New Roman"/>
                <w:color w:val="000000"/>
                <w:sz w:val="24"/>
                <w:szCs w:val="24"/>
                <w:lang w:eastAsia="en-US"/>
              </w:rPr>
            </w:pPr>
            <w:r w:rsidRPr="000D49B0">
              <w:rPr>
                <w:rFonts w:ascii="Times New Roman" w:eastAsia="Times New Roman" w:hAnsi="Times New Roman"/>
                <w:noProof/>
                <w:sz w:val="24"/>
                <w:szCs w:val="24"/>
              </w:rPr>
              <w:drawing>
                <wp:inline distT="0" distB="0" distL="0" distR="0" wp14:anchorId="699E1BE4" wp14:editId="71A0E114">
                  <wp:extent cx="1955800" cy="1077113"/>
                  <wp:effectExtent l="0" t="0" r="0" b="0"/>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70423" cy="1085166"/>
                          </a:xfrm>
                          <a:prstGeom prst="rect">
                            <a:avLst/>
                          </a:prstGeom>
                        </pic:spPr>
                      </pic:pic>
                    </a:graphicData>
                  </a:graphic>
                </wp:inline>
              </w:drawing>
            </w:r>
          </w:p>
          <w:p w14:paraId="0A67C5BE"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-А в какой город мы с вами путешествовали? (Мы путешествовали по Москве). </w:t>
            </w:r>
          </w:p>
          <w:p w14:paraId="4A19CAC3"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-Правильно, мы путешествовали по Москве. </w:t>
            </w:r>
          </w:p>
          <w:p w14:paraId="5A847248"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lastRenderedPageBreak/>
              <w:t xml:space="preserve">-Какие достопримечательности мы с вами посетили? (Мы посетили МГУ, Московский цирк, театр кукол имени Образцова). </w:t>
            </w:r>
          </w:p>
          <w:p w14:paraId="26210D06"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-Молодцы! </w:t>
            </w:r>
          </w:p>
          <w:p w14:paraId="5CFD62FD"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-Ребята, а что вас больше всего удивило? </w:t>
            </w:r>
          </w:p>
          <w:p w14:paraId="7FCB6C82"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-Спасибо за ваши ответы! </w:t>
            </w:r>
          </w:p>
          <w:p w14:paraId="3A0EA6F2"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-Для того, чтобы закрепить полученные знания я предлагаю вам посмотреть на слайд. Здесь представлены фотографии, ваша задача назвать, что за достопримечательность здесь представлена. </w:t>
            </w:r>
          </w:p>
          <w:p w14:paraId="5F276528"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noProof/>
                <w:color w:val="000000"/>
                <w:sz w:val="24"/>
                <w:szCs w:val="24"/>
              </w:rPr>
              <w:drawing>
                <wp:inline distT="0" distB="0" distL="0" distR="0" wp14:anchorId="43E7A1A5" wp14:editId="283107A4">
                  <wp:extent cx="2071617" cy="1162050"/>
                  <wp:effectExtent l="0" t="0" r="0" b="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077548" cy="1165377"/>
                          </a:xfrm>
                          <a:prstGeom prst="rect">
                            <a:avLst/>
                          </a:prstGeom>
                        </pic:spPr>
                      </pic:pic>
                    </a:graphicData>
                  </a:graphic>
                </wp:inline>
              </w:drawing>
            </w:r>
          </w:p>
          <w:p w14:paraId="0560A82B"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noProof/>
                <w:color w:val="000000"/>
                <w:sz w:val="24"/>
                <w:szCs w:val="24"/>
              </w:rPr>
              <w:drawing>
                <wp:inline distT="0" distB="0" distL="0" distR="0" wp14:anchorId="7BFEEA1A" wp14:editId="7D67EB3E">
                  <wp:extent cx="2057400" cy="1127704"/>
                  <wp:effectExtent l="0" t="0" r="0" b="0"/>
                  <wp:docPr id="7172"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68144" cy="1133593"/>
                          </a:xfrm>
                          <a:prstGeom prst="rect">
                            <a:avLst/>
                          </a:prstGeom>
                        </pic:spPr>
                      </pic:pic>
                    </a:graphicData>
                  </a:graphic>
                </wp:inline>
              </w:drawing>
            </w:r>
          </w:p>
          <w:p w14:paraId="68203E07"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noProof/>
                <w:color w:val="000000"/>
                <w:sz w:val="24"/>
                <w:szCs w:val="24"/>
              </w:rPr>
              <w:lastRenderedPageBreak/>
              <w:drawing>
                <wp:inline distT="0" distB="0" distL="0" distR="0" wp14:anchorId="16B896D9" wp14:editId="427FB6E8">
                  <wp:extent cx="2142562" cy="1206500"/>
                  <wp:effectExtent l="0" t="0" r="0" b="0"/>
                  <wp:docPr id="7173"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148287" cy="1209724"/>
                          </a:xfrm>
                          <a:prstGeom prst="rect">
                            <a:avLst/>
                          </a:prstGeom>
                        </pic:spPr>
                      </pic:pic>
                    </a:graphicData>
                  </a:graphic>
                </wp:inline>
              </w:drawing>
            </w:r>
          </w:p>
          <w:p w14:paraId="37F88C87"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-Молодцы, ребята! Ребята, кто напомнит мне, как звучал 2 пункт нашего плана (Посетить достопримечательности Москвы). </w:t>
            </w:r>
          </w:p>
          <w:p w14:paraId="5533E5CB"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-Кто считает, что нам удалось посетить достопримечательности Москвы и узнать много нового – покажите класс. </w:t>
            </w:r>
          </w:p>
          <w:p w14:paraId="430372EA"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-И я считаю, что мы справились с данным пунктом плана. А с помощью чего нам удалось его выполнить? (Мы отправились в путешествие по Москве, заполняли памятку путешественника). </w:t>
            </w:r>
          </w:p>
          <w:p w14:paraId="765C507F"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noProof/>
                <w:color w:val="000000"/>
                <w:sz w:val="24"/>
                <w:szCs w:val="24"/>
              </w:rPr>
              <w:drawing>
                <wp:inline distT="0" distB="0" distL="0" distR="0" wp14:anchorId="3898C556" wp14:editId="57D75306">
                  <wp:extent cx="2057439" cy="1168400"/>
                  <wp:effectExtent l="0" t="0" r="0" b="0"/>
                  <wp:docPr id="7174"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58799" cy="1169172"/>
                          </a:xfrm>
                          <a:prstGeom prst="rect">
                            <a:avLst/>
                          </a:prstGeom>
                        </pic:spPr>
                      </pic:pic>
                    </a:graphicData>
                  </a:graphic>
                </wp:inline>
              </w:drawing>
            </w:r>
            <w:r w:rsidRPr="000D49B0">
              <w:rPr>
                <w:rFonts w:ascii="Times New Roman" w:hAnsi="Times New Roman"/>
                <w:color w:val="000000"/>
                <w:sz w:val="24"/>
                <w:szCs w:val="24"/>
                <w:lang w:eastAsia="en-US"/>
              </w:rPr>
              <w:t xml:space="preserve">-А как вы думаете, о какой самой главной достопримечательности </w:t>
            </w:r>
            <w:r w:rsidRPr="000D49B0">
              <w:rPr>
                <w:rFonts w:ascii="Times New Roman" w:hAnsi="Times New Roman"/>
                <w:color w:val="000000"/>
                <w:sz w:val="24"/>
                <w:szCs w:val="24"/>
                <w:lang w:eastAsia="en-US"/>
              </w:rPr>
              <w:lastRenderedPageBreak/>
              <w:t xml:space="preserve">Москвы мы с вами не поговорили? </w:t>
            </w:r>
          </w:p>
          <w:p w14:paraId="4E892201"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-Правильно. Это Московский кремль. Это будет темой нашего следующего урока!</w:t>
            </w:r>
          </w:p>
        </w:tc>
        <w:tc>
          <w:tcPr>
            <w:tcW w:w="0" w:type="auto"/>
            <w:tcBorders>
              <w:top w:val="single" w:sz="4" w:space="0" w:color="000000"/>
              <w:left w:val="single" w:sz="4" w:space="0" w:color="000000"/>
              <w:bottom w:val="single" w:sz="4" w:space="0" w:color="000000"/>
              <w:right w:val="single" w:sz="4" w:space="0" w:color="000000"/>
            </w:tcBorders>
          </w:tcPr>
          <w:p w14:paraId="7DEA62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Открывают учебник. </w:t>
            </w:r>
          </w:p>
          <w:p w14:paraId="23D540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0817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7E751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5DEC4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3D8D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59D75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A7CC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6B68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A00F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72627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37A55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CF43C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686AE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DA2D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1FFF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8BC4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EEB98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114FCCE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748C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4157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C914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2B9AE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E33A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4E209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45075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3851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Смотрят видеоролик. </w:t>
            </w:r>
          </w:p>
          <w:p w14:paraId="2AA334D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2EFC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A3AA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DCF5E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D39B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0C05E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4C06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9E64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8ED0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E028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820E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605B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AF02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FCA4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3156F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E2E8F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0F7F3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90C2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8E913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66856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17F1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9C2AC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214C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8F76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BB7A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653D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04F4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1FF3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D99D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6F91A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3491F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Записывают. </w:t>
            </w:r>
          </w:p>
          <w:p w14:paraId="38D0445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DB6DE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138F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86727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E1E5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2092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ADDFD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718C4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206B9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CB94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14C7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2FF11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4067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BC69E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389D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0914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66A0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Сигнализируют. </w:t>
            </w:r>
          </w:p>
          <w:p w14:paraId="6A1B72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12F2B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F6FD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6F88F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E6CD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68F8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24B6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69477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E7C7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E1F0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CECBD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6EEF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F2F04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F9AF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DB73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F8DE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74CA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894F8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Делают вывод. </w:t>
            </w:r>
          </w:p>
          <w:p w14:paraId="6EBC4B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AC315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ED1EC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C2D27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1224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1FB3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3EA4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по инструкции учителя. </w:t>
            </w:r>
          </w:p>
          <w:p w14:paraId="1C325E5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59075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7A89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FE28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5330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70A89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000ED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46C0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4B19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247F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3FFF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3B9E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39FCD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A588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8162E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BCFEA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83384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1382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7F0F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7ABAF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626B5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BCE6D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F1623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5269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9C5A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43C9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86B5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DD70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2F976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CF7F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Делают вывод о выполненной работе. </w:t>
            </w:r>
          </w:p>
          <w:p w14:paraId="4D69256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CC3A9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F024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A2AF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2095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0F5F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DB83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51D17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DECDD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8C006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F96CC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CFE37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55404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8F3ED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6B1C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2E0BF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8CD2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7729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8C1D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5A6AA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 Московском Кремле!</w:t>
            </w:r>
          </w:p>
        </w:tc>
        <w:tc>
          <w:tcPr>
            <w:tcW w:w="0" w:type="auto"/>
            <w:tcBorders>
              <w:top w:val="single" w:sz="4" w:space="0" w:color="000000"/>
              <w:left w:val="single" w:sz="4" w:space="0" w:color="000000"/>
              <w:bottom w:val="single" w:sz="4" w:space="0" w:color="000000"/>
              <w:right w:val="single" w:sz="4" w:space="0" w:color="000000"/>
            </w:tcBorders>
          </w:tcPr>
          <w:p w14:paraId="2FB98FF6"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Ф,И, П</w:t>
            </w:r>
          </w:p>
        </w:tc>
        <w:tc>
          <w:tcPr>
            <w:tcW w:w="0" w:type="auto"/>
            <w:tcBorders>
              <w:top w:val="single" w:sz="4" w:space="0" w:color="000000"/>
              <w:left w:val="single" w:sz="4" w:space="0" w:color="000000"/>
              <w:bottom w:val="single" w:sz="4" w:space="0" w:color="000000"/>
              <w:right w:val="single" w:sz="4" w:space="0" w:color="000000"/>
            </w:tcBorders>
          </w:tcPr>
          <w:p w14:paraId="7CD4924D"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Демонстрационные: Мультимедийная презентация на тему:  </w:t>
            </w:r>
          </w:p>
          <w:p w14:paraId="01FD8E2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«Достопримечательности Москвы», видеоролики</w:t>
            </w:r>
          </w:p>
          <w:p w14:paraId="77445E7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Индивидуальные: памятка, письменные принадлежности. </w:t>
            </w:r>
          </w:p>
        </w:tc>
        <w:tc>
          <w:tcPr>
            <w:tcW w:w="0" w:type="auto"/>
            <w:tcBorders>
              <w:top w:val="single" w:sz="4" w:space="0" w:color="000000"/>
              <w:left w:val="single" w:sz="4" w:space="0" w:color="000000"/>
              <w:bottom w:val="single" w:sz="4" w:space="0" w:color="000000"/>
              <w:right w:val="single" w:sz="4" w:space="0" w:color="000000"/>
            </w:tcBorders>
          </w:tcPr>
          <w:p w14:paraId="14E7E5D4"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0" w:type="auto"/>
            <w:tcBorders>
              <w:top w:val="single" w:sz="4" w:space="0" w:color="000000"/>
              <w:left w:val="single" w:sz="4" w:space="0" w:color="000000"/>
              <w:bottom w:val="single" w:sz="4" w:space="0" w:color="000000"/>
              <w:right w:val="single" w:sz="4" w:space="0" w:color="auto"/>
            </w:tcBorders>
          </w:tcPr>
          <w:p w14:paraId="1F68B93B"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становление ценностного отношения к своей Родине – России, сопричастность к прошлому своей страны и родного края. </w:t>
            </w:r>
          </w:p>
          <w:p w14:paraId="0F96BD4A" w14:textId="77777777" w:rsidR="0054364B" w:rsidRPr="000D49B0" w:rsidRDefault="0054364B" w:rsidP="002D4F7B">
            <w:pPr>
              <w:pStyle w:val="af1"/>
              <w:spacing w:after="0"/>
              <w:ind w:left="0"/>
              <w:jc w:val="both"/>
              <w:rPr>
                <w:color w:val="000000"/>
                <w:highlight w:val="yellow"/>
                <w:shd w:val="clear" w:color="auto" w:fill="FFFFFF"/>
              </w:rPr>
            </w:pPr>
            <w:r w:rsidRPr="000D49B0">
              <w:rPr>
                <w:b/>
              </w:rPr>
              <w:lastRenderedPageBreak/>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bCs/>
                <w:color w:val="000000"/>
              </w:rPr>
              <w:t>делать выводы и умозаключения;</w:t>
            </w:r>
            <w:r w:rsidRPr="000D49B0">
              <w:rPr>
                <w:b/>
                <w:color w:val="000000"/>
              </w:rPr>
              <w:t xml:space="preserve"> </w:t>
            </w:r>
            <w:r w:rsidRPr="000D49B0">
              <w:rPr>
                <w:color w:val="000000"/>
                <w:shd w:val="clear" w:color="auto" w:fill="FFFFFF"/>
              </w:rPr>
              <w:t xml:space="preserve">формулировать с помощью учителя цель предстоящей работы; использовать различные источники для поиска информации; фиксировать полученные результаты в текстовой форме; в процессе диалогов задавать вопросы; выстраивать последовательность выбранных действий и операций; </w:t>
            </w:r>
            <w:r w:rsidRPr="000D49B0">
              <w:rPr>
                <w:color w:val="000000"/>
                <w:shd w:val="clear" w:color="auto" w:fill="FFFFFF"/>
              </w:rPr>
              <w:lastRenderedPageBreak/>
              <w:t>корректировать свои действия при необходимости.</w:t>
            </w:r>
            <w:r w:rsidRPr="000D49B0">
              <w:rPr>
                <w:rFonts w:ascii="Arial" w:hAnsi="Arial" w:cs="Arial"/>
                <w:color w:val="000000"/>
                <w:shd w:val="clear" w:color="auto" w:fill="FFFFFF"/>
              </w:rPr>
              <w:t xml:space="preserve"> </w:t>
            </w:r>
          </w:p>
          <w:p w14:paraId="24E883D8" w14:textId="77777777" w:rsidR="0054364B" w:rsidRPr="000D49B0" w:rsidRDefault="0054364B" w:rsidP="002D4F7B">
            <w:pPr>
              <w:autoSpaceDE w:val="0"/>
              <w:autoSpaceDN w:val="0"/>
              <w:adjustRightInd w:val="0"/>
              <w:spacing w:after="0" w:line="240" w:lineRule="auto"/>
              <w:jc w:val="both"/>
              <w:rPr>
                <w:rFonts w:ascii="Times New Roman" w:hAnsi="Times New Roman"/>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знают о МГУ, Московской цирке и театре кукол имени С.В Образцова; об артисте театра Юрии Никулине, о С.В Образцове. Умеют называть достопримечательности по фотографиям и называть интересные факты, заполнять памятку путешественника Москвы. </w:t>
            </w:r>
          </w:p>
          <w:p w14:paraId="0716C5A5" w14:textId="77777777" w:rsidR="0054364B" w:rsidRPr="000D49B0" w:rsidRDefault="0054364B" w:rsidP="002D4F7B">
            <w:pPr>
              <w:autoSpaceDE w:val="0"/>
              <w:autoSpaceDN w:val="0"/>
              <w:adjustRightInd w:val="0"/>
              <w:spacing w:after="0" w:line="240" w:lineRule="auto"/>
              <w:jc w:val="both"/>
              <w:rPr>
                <w:rFonts w:eastAsia="Times New Roman"/>
                <w:color w:val="000000"/>
                <w:sz w:val="24"/>
                <w:szCs w:val="24"/>
                <w:lang w:eastAsia="en-US"/>
              </w:rPr>
            </w:pPr>
          </w:p>
        </w:tc>
      </w:tr>
      <w:tr w:rsidR="0054364B" w:rsidRPr="000D49B0" w14:paraId="62A92EAC" w14:textId="77777777" w:rsidTr="002D4F7B">
        <w:trPr>
          <w:trHeight w:val="113"/>
        </w:trPr>
        <w:tc>
          <w:tcPr>
            <w:tcW w:w="0" w:type="auto"/>
            <w:tcBorders>
              <w:top w:val="single" w:sz="4" w:space="0" w:color="000000"/>
              <w:left w:val="single" w:sz="4" w:space="0" w:color="auto"/>
              <w:bottom w:val="single" w:sz="4" w:space="0" w:color="000000"/>
              <w:right w:val="single" w:sz="4" w:space="0" w:color="000000"/>
            </w:tcBorders>
          </w:tcPr>
          <w:p w14:paraId="63404901"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hAnsi="Times New Roman"/>
                <w:b/>
                <w:sz w:val="24"/>
                <w:szCs w:val="24"/>
              </w:rPr>
              <w:lastRenderedPageBreak/>
              <w:t xml:space="preserve">7.Самостоятельная работа с самопроверкой по эталону </w:t>
            </w:r>
          </w:p>
        </w:tc>
        <w:tc>
          <w:tcPr>
            <w:tcW w:w="0" w:type="auto"/>
            <w:tcBorders>
              <w:top w:val="single" w:sz="4" w:space="0" w:color="000000"/>
              <w:left w:val="single" w:sz="4" w:space="0" w:color="000000"/>
              <w:bottom w:val="single" w:sz="4" w:space="0" w:color="000000"/>
              <w:right w:val="single" w:sz="4" w:space="0" w:color="000000"/>
            </w:tcBorders>
          </w:tcPr>
          <w:p w14:paraId="343D95FD"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Применить полученные знания.</w:t>
            </w:r>
          </w:p>
        </w:tc>
        <w:tc>
          <w:tcPr>
            <w:tcW w:w="0" w:type="auto"/>
            <w:tcBorders>
              <w:top w:val="single" w:sz="4" w:space="0" w:color="000000"/>
              <w:left w:val="single" w:sz="4" w:space="0" w:color="000000"/>
              <w:bottom w:val="single" w:sz="4" w:space="0" w:color="000000"/>
              <w:right w:val="single" w:sz="4" w:space="0" w:color="000000"/>
            </w:tcBorders>
          </w:tcPr>
          <w:p w14:paraId="39AFD098"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28E22E3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0813A30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74626CCE"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По источнику получени</w:t>
            </w:r>
            <w:r w:rsidRPr="000D49B0">
              <w:rPr>
                <w:rFonts w:ascii="Times New Roman" w:hAnsi="Times New Roman"/>
                <w:b/>
                <w:sz w:val="24"/>
                <w:szCs w:val="24"/>
              </w:rPr>
              <w:lastRenderedPageBreak/>
              <w:t xml:space="preserve">я новых знаний </w:t>
            </w:r>
          </w:p>
          <w:p w14:paraId="7EF5012F"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183B6D13"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3AD43543" w14:textId="77777777" w:rsidR="0054364B" w:rsidRPr="000D49B0" w:rsidRDefault="0054364B" w:rsidP="002D4F7B">
            <w:pPr>
              <w:spacing w:after="0" w:line="240" w:lineRule="auto"/>
              <w:jc w:val="both"/>
              <w:rPr>
                <w:rFonts w:ascii="Times New Roman" w:hAnsi="Times New Roman"/>
                <w:b/>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0" w:type="auto"/>
            <w:tcBorders>
              <w:top w:val="single" w:sz="4" w:space="0" w:color="000000"/>
              <w:left w:val="single" w:sz="4" w:space="0" w:color="000000"/>
              <w:bottom w:val="single" w:sz="4" w:space="0" w:color="000000"/>
              <w:right w:val="single" w:sz="4" w:space="0" w:color="000000"/>
            </w:tcBorders>
          </w:tcPr>
          <w:p w14:paraId="7A0C307D" w14:textId="77777777" w:rsidR="0054364B" w:rsidRPr="000D49B0" w:rsidRDefault="0054364B" w:rsidP="002D4F7B">
            <w:pPr>
              <w:spacing w:after="0" w:line="240" w:lineRule="auto"/>
              <w:jc w:val="center"/>
              <w:rPr>
                <w:rFonts w:ascii="Times New Roman" w:eastAsia="Times New Roman" w:hAnsi="Times New Roman"/>
                <w:b/>
                <w:i/>
                <w:color w:val="000000" w:themeColor="text1"/>
                <w:sz w:val="24"/>
                <w:szCs w:val="24"/>
              </w:rPr>
            </w:pPr>
            <w:r w:rsidRPr="000D49B0">
              <w:rPr>
                <w:rFonts w:ascii="Times New Roman" w:eastAsia="Times New Roman" w:hAnsi="Times New Roman"/>
                <w:b/>
                <w:i/>
                <w:color w:val="000000" w:themeColor="text1"/>
                <w:sz w:val="24"/>
                <w:szCs w:val="24"/>
              </w:rPr>
              <w:lastRenderedPageBreak/>
              <w:t xml:space="preserve">Диагностическое задание на анализ процесса формирования исследовательского умения: планировать исследование. </w:t>
            </w:r>
          </w:p>
          <w:p w14:paraId="40AD33DB"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lang w:eastAsia="en-US"/>
              </w:rPr>
              <w:t xml:space="preserve">-Ребята, для того, чтобы подготовиться к выполнению домашнего задания, я предлагаю вам поработать самостоятельно. Придвиньте к себе карточку №1. Подпишите её. </w:t>
            </w:r>
          </w:p>
          <w:p w14:paraId="4FAB298E"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rPr>
              <w:drawing>
                <wp:inline distT="0" distB="0" distL="0" distR="0" wp14:anchorId="7A9904C3" wp14:editId="5B58A925">
                  <wp:extent cx="2050072" cy="1676400"/>
                  <wp:effectExtent l="0" t="0" r="0" b="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056787" cy="1681891"/>
                          </a:xfrm>
                          <a:prstGeom prst="rect">
                            <a:avLst/>
                          </a:prstGeom>
                        </pic:spPr>
                      </pic:pic>
                    </a:graphicData>
                  </a:graphic>
                </wp:inline>
              </w:drawing>
            </w:r>
          </w:p>
          <w:p w14:paraId="746613FC"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lang w:eastAsia="en-US"/>
              </w:rPr>
              <w:t xml:space="preserve">-…, прочитай, пожалуйста, что необходимо сделать? (Восстановить </w:t>
            </w:r>
            <w:r w:rsidRPr="000D49B0">
              <w:rPr>
                <w:rFonts w:ascii="Times New Roman" w:hAnsi="Times New Roman"/>
                <w:noProof/>
                <w:color w:val="000000"/>
                <w:sz w:val="24"/>
                <w:szCs w:val="24"/>
                <w:lang w:eastAsia="en-US"/>
              </w:rPr>
              <w:lastRenderedPageBreak/>
              <w:t xml:space="preserve">последовательность действий). </w:t>
            </w:r>
          </w:p>
          <w:p w14:paraId="0B199DDD"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lang w:eastAsia="en-US"/>
              </w:rPr>
              <w:t xml:space="preserve">-Правильно. Ребята, вашим домашним заданием будет исследовать самостоятельно любую достопримечательность города Москва. Именно поэтому я вам предлагаю сейчас подумать и составить план действий. Ваша задача внимательно прочитать все пункты. А затем расставить цифры от 1 до 6, чтобы план был в верной последовательности. </w:t>
            </w:r>
          </w:p>
          <w:p w14:paraId="70C9EFBD"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lang w:eastAsia="en-US"/>
              </w:rPr>
              <w:t xml:space="preserve">-Кому понятно, что нужно сделать – покажите класс. </w:t>
            </w:r>
          </w:p>
          <w:p w14:paraId="0DFF184E"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lang w:eastAsia="en-US"/>
              </w:rPr>
              <w:t xml:space="preserve">-Отлично, ребята. На эту работу у вас есть 5 минут. Кто закончит – поставьте руку на локоток, чтобы я видела. </w:t>
            </w:r>
          </w:p>
          <w:p w14:paraId="0E541885"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lang w:eastAsia="en-US"/>
              </w:rPr>
              <w:t xml:space="preserve">-Итак, ребята, я вижу, что все закончили. Передайте ваши работы с последней парты на первую. </w:t>
            </w:r>
          </w:p>
          <w:p w14:paraId="4B3D51ED"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lang w:eastAsia="en-US"/>
              </w:rPr>
              <w:t xml:space="preserve">-Теперь предлагаю проверить, что у вас получилось. Посмотрите на слайд. Что нам необходимо выполнить в первую очередь? </w:t>
            </w:r>
          </w:p>
          <w:p w14:paraId="0A7CC000" w14:textId="77777777" w:rsidR="0054364B" w:rsidRPr="000D49B0" w:rsidRDefault="0054364B" w:rsidP="002D4F7B">
            <w:pPr>
              <w:spacing w:after="0" w:line="240" w:lineRule="auto"/>
              <w:jc w:val="center"/>
              <w:rPr>
                <w:rFonts w:ascii="Times New Roman" w:hAnsi="Times New Roman"/>
                <w:noProof/>
                <w:color w:val="000000"/>
                <w:sz w:val="24"/>
                <w:szCs w:val="24"/>
                <w:lang w:eastAsia="en-US"/>
              </w:rPr>
            </w:pPr>
            <w:r w:rsidRPr="000D49B0">
              <w:rPr>
                <w:rFonts w:ascii="Times New Roman" w:hAnsi="Times New Roman"/>
                <w:i/>
                <w:iCs/>
                <w:noProof/>
                <w:color w:val="000000"/>
                <w:sz w:val="24"/>
                <w:szCs w:val="24"/>
                <w:lang w:eastAsia="en-US"/>
              </w:rPr>
              <w:t xml:space="preserve">Обучающиеся называют последовательность дейсвий, </w:t>
            </w:r>
            <w:r w:rsidRPr="000D49B0">
              <w:rPr>
                <w:rFonts w:ascii="Times New Roman" w:hAnsi="Times New Roman"/>
                <w:i/>
                <w:iCs/>
                <w:noProof/>
                <w:color w:val="000000"/>
                <w:sz w:val="24"/>
                <w:szCs w:val="24"/>
                <w:lang w:eastAsia="en-US"/>
              </w:rPr>
              <w:lastRenderedPageBreak/>
              <w:t>учитель корректирует их действия</w:t>
            </w:r>
            <w:r w:rsidRPr="000D49B0">
              <w:rPr>
                <w:rFonts w:ascii="Times New Roman" w:hAnsi="Times New Roman"/>
                <w:noProof/>
                <w:color w:val="000000"/>
                <w:sz w:val="24"/>
                <w:szCs w:val="24"/>
                <w:lang w:eastAsia="en-US"/>
              </w:rPr>
              <w:t>.</w:t>
            </w:r>
          </w:p>
          <w:p w14:paraId="6EDE7DBD" w14:textId="77777777" w:rsidR="0054364B" w:rsidRPr="000D49B0" w:rsidRDefault="0054364B" w:rsidP="002D4F7B">
            <w:pPr>
              <w:spacing w:after="0" w:line="240" w:lineRule="auto"/>
              <w:jc w:val="center"/>
              <w:rPr>
                <w:rFonts w:ascii="Times New Roman" w:hAnsi="Times New Roman"/>
                <w:noProof/>
                <w:color w:val="000000"/>
                <w:sz w:val="24"/>
                <w:szCs w:val="24"/>
                <w:lang w:eastAsia="en-US"/>
              </w:rPr>
            </w:pPr>
            <w:r w:rsidRPr="000D49B0">
              <w:rPr>
                <w:rFonts w:ascii="Times New Roman" w:hAnsi="Times New Roman"/>
                <w:noProof/>
                <w:color w:val="000000"/>
                <w:sz w:val="24"/>
                <w:szCs w:val="24"/>
              </w:rPr>
              <w:drawing>
                <wp:inline distT="0" distB="0" distL="0" distR="0" wp14:anchorId="735DD777" wp14:editId="721FE710">
                  <wp:extent cx="2125334" cy="1181100"/>
                  <wp:effectExtent l="0" t="0" r="0" b="0"/>
                  <wp:docPr id="7176"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140188" cy="1189355"/>
                          </a:xfrm>
                          <a:prstGeom prst="rect">
                            <a:avLst/>
                          </a:prstGeom>
                        </pic:spPr>
                      </pic:pic>
                    </a:graphicData>
                  </a:graphic>
                </wp:inline>
              </w:drawing>
            </w:r>
          </w:p>
          <w:p w14:paraId="688AAF46"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lang w:eastAsia="en-US"/>
              </w:rPr>
              <w:t xml:space="preserve">-Молодцы, ребята, сейчас я каждому из вас выдам памятку, чтобы вам было проще выполнять домашнее задание. </w:t>
            </w:r>
          </w:p>
          <w:p w14:paraId="2B72F4C3" w14:textId="77777777" w:rsidR="0054364B" w:rsidRPr="000D49B0" w:rsidRDefault="0054364B" w:rsidP="002D4F7B">
            <w:pPr>
              <w:spacing w:after="0" w:line="240" w:lineRule="auto"/>
              <w:jc w:val="both"/>
              <w:rPr>
                <w:rFonts w:ascii="Times New Roman" w:hAnsi="Times New Roman"/>
                <w:noProof/>
                <w:color w:val="000000"/>
                <w:sz w:val="24"/>
                <w:szCs w:val="24"/>
                <w:lang w:eastAsia="en-US"/>
              </w:rPr>
            </w:pPr>
            <w:r w:rsidRPr="000D49B0">
              <w:rPr>
                <w:rFonts w:ascii="Times New Roman" w:hAnsi="Times New Roman"/>
                <w:noProof/>
                <w:color w:val="000000"/>
                <w:sz w:val="24"/>
                <w:szCs w:val="24"/>
                <w:lang w:eastAsia="en-US"/>
              </w:rPr>
              <w:t>-Желаю вам успеха в выполнении домашнего задания!</w:t>
            </w:r>
          </w:p>
        </w:tc>
        <w:tc>
          <w:tcPr>
            <w:tcW w:w="0" w:type="auto"/>
            <w:tcBorders>
              <w:top w:val="single" w:sz="4" w:space="0" w:color="000000"/>
              <w:left w:val="single" w:sz="4" w:space="0" w:color="000000"/>
              <w:bottom w:val="single" w:sz="4" w:space="0" w:color="000000"/>
              <w:right w:val="single" w:sz="4" w:space="0" w:color="000000"/>
            </w:tcBorders>
          </w:tcPr>
          <w:p w14:paraId="742498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0056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0C93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7FFB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инструкцию. </w:t>
            </w:r>
          </w:p>
          <w:p w14:paraId="40E283A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E25E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5C18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2B40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5343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4139E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57DC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B470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564EB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15A71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B78E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F1BE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33C55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26055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A7365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DC84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DD3E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AF8C9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49B09B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53DF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9F03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5353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AAB2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89DC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D25E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76E4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36D8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2783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EA59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792A7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задание. </w:t>
            </w:r>
          </w:p>
          <w:p w14:paraId="756002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4099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59D18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C8D3F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79223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2296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F8B77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A30D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Называют последовательность. </w:t>
            </w:r>
          </w:p>
          <w:p w14:paraId="043C382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4235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002FB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3228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000000"/>
              <w:right w:val="single" w:sz="4" w:space="0" w:color="000000"/>
            </w:tcBorders>
          </w:tcPr>
          <w:p w14:paraId="615A3DC8"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0" w:type="auto"/>
            <w:tcBorders>
              <w:top w:val="single" w:sz="4" w:space="0" w:color="000000"/>
              <w:left w:val="single" w:sz="4" w:space="0" w:color="000000"/>
              <w:bottom w:val="single" w:sz="4" w:space="0" w:color="000000"/>
              <w:right w:val="single" w:sz="4" w:space="0" w:color="000000"/>
            </w:tcBorders>
          </w:tcPr>
          <w:p w14:paraId="5E01086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Демонстрационные: Мультимедийная презентация на тему:  </w:t>
            </w:r>
          </w:p>
          <w:p w14:paraId="68AB729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«Достопримечательности Москвы». </w:t>
            </w:r>
          </w:p>
          <w:p w14:paraId="1456EBC9"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Индивидуальные: карточка №1, письменные принадлежности. </w:t>
            </w:r>
          </w:p>
        </w:tc>
        <w:tc>
          <w:tcPr>
            <w:tcW w:w="0" w:type="auto"/>
            <w:tcBorders>
              <w:top w:val="single" w:sz="4" w:space="0" w:color="000000"/>
              <w:left w:val="single" w:sz="4" w:space="0" w:color="000000"/>
              <w:bottom w:val="single" w:sz="4" w:space="0" w:color="000000"/>
              <w:right w:val="single" w:sz="4" w:space="0" w:color="000000"/>
            </w:tcBorders>
          </w:tcPr>
          <w:p w14:paraId="65A03FF4"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СК, ОК</w:t>
            </w:r>
          </w:p>
        </w:tc>
        <w:tc>
          <w:tcPr>
            <w:tcW w:w="0" w:type="auto"/>
            <w:tcBorders>
              <w:top w:val="single" w:sz="4" w:space="0" w:color="000000"/>
              <w:left w:val="single" w:sz="4" w:space="0" w:color="000000"/>
              <w:bottom w:val="single" w:sz="4" w:space="0" w:color="000000"/>
              <w:right w:val="single" w:sz="4" w:space="0" w:color="auto"/>
            </w:tcBorders>
          </w:tcPr>
          <w:p w14:paraId="4FC26DD9"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становление ценностного отношения к своей Родине – России, сопричастность к прошлому своей страны и родного края. </w:t>
            </w:r>
          </w:p>
          <w:p w14:paraId="70FD017C" w14:textId="77777777" w:rsidR="0054364B" w:rsidRPr="000D49B0" w:rsidRDefault="0054364B" w:rsidP="002D4F7B">
            <w:pPr>
              <w:pStyle w:val="af1"/>
              <w:spacing w:after="0"/>
              <w:ind w:left="0"/>
              <w:jc w:val="both"/>
              <w:rPr>
                <w:color w:val="000000"/>
                <w:highlight w:val="yellow"/>
                <w:shd w:val="clear" w:color="auto" w:fill="FFFFFF"/>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color w:val="000000"/>
                <w:shd w:val="clear" w:color="auto" w:fill="FFFFFF"/>
              </w:rPr>
              <w:t xml:space="preserve">делать выводы и умозаключения; </w:t>
            </w:r>
            <w:r w:rsidRPr="000D49B0">
              <w:rPr>
                <w:color w:val="000000"/>
                <w:shd w:val="clear" w:color="auto" w:fill="FFFFFF"/>
              </w:rPr>
              <w:lastRenderedPageBreak/>
              <w:t>планировать исследование; в процессе диалогов задавать вопросы; выстраивать последовательность выбранных действий и операций; корректировать свои действия при необходимости.</w:t>
            </w:r>
            <w:r w:rsidRPr="000D49B0">
              <w:rPr>
                <w:rFonts w:ascii="Arial" w:hAnsi="Arial" w:cs="Arial"/>
                <w:color w:val="000000"/>
                <w:shd w:val="clear" w:color="auto" w:fill="FFFFFF"/>
              </w:rPr>
              <w:t xml:space="preserve"> </w:t>
            </w:r>
          </w:p>
          <w:p w14:paraId="352EE237" w14:textId="77777777" w:rsidR="0054364B" w:rsidRPr="000D49B0" w:rsidRDefault="0054364B" w:rsidP="002D4F7B">
            <w:pPr>
              <w:autoSpaceDE w:val="0"/>
              <w:autoSpaceDN w:val="0"/>
              <w:adjustRightInd w:val="0"/>
              <w:spacing w:after="0" w:line="240" w:lineRule="auto"/>
              <w:jc w:val="both"/>
              <w:rPr>
                <w:rFonts w:ascii="Times New Roman" w:hAnsi="Times New Roman" w:cs="Times New Roman"/>
                <w:b/>
                <w:sz w:val="24"/>
                <w:szCs w:val="24"/>
              </w:rPr>
            </w:pPr>
          </w:p>
        </w:tc>
      </w:tr>
      <w:tr w:rsidR="0054364B" w:rsidRPr="000D49B0" w14:paraId="547B3C90" w14:textId="77777777" w:rsidTr="002D4F7B">
        <w:trPr>
          <w:trHeight w:val="113"/>
        </w:trPr>
        <w:tc>
          <w:tcPr>
            <w:tcW w:w="0" w:type="auto"/>
            <w:tcBorders>
              <w:top w:val="single" w:sz="4" w:space="0" w:color="000000"/>
              <w:left w:val="single" w:sz="4" w:space="0" w:color="auto"/>
              <w:bottom w:val="single" w:sz="4" w:space="0" w:color="000000"/>
              <w:right w:val="single" w:sz="4" w:space="0" w:color="000000"/>
            </w:tcBorders>
          </w:tcPr>
          <w:p w14:paraId="0F705C65"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eastAsia="Times New Roman" w:hAnsi="Times New Roman"/>
                <w:b/>
                <w:sz w:val="24"/>
                <w:szCs w:val="24"/>
              </w:rPr>
              <w:lastRenderedPageBreak/>
              <w:t>8. Инструктаж домашнего задания</w:t>
            </w:r>
          </w:p>
        </w:tc>
        <w:tc>
          <w:tcPr>
            <w:tcW w:w="0" w:type="auto"/>
            <w:tcBorders>
              <w:top w:val="single" w:sz="4" w:space="0" w:color="000000"/>
              <w:left w:val="single" w:sz="4" w:space="0" w:color="000000"/>
              <w:bottom w:val="single" w:sz="4" w:space="0" w:color="000000"/>
              <w:right w:val="single" w:sz="4" w:space="0" w:color="000000"/>
            </w:tcBorders>
          </w:tcPr>
          <w:p w14:paraId="64955559"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Обеспечить понимание обучающимися цели, содержания и способов выполнения домашнего задания.</w:t>
            </w:r>
          </w:p>
        </w:tc>
        <w:tc>
          <w:tcPr>
            <w:tcW w:w="0" w:type="auto"/>
            <w:tcBorders>
              <w:top w:val="single" w:sz="4" w:space="0" w:color="000000"/>
              <w:left w:val="single" w:sz="4" w:space="0" w:color="000000"/>
              <w:bottom w:val="single" w:sz="4" w:space="0" w:color="000000"/>
              <w:right w:val="single" w:sz="4" w:space="0" w:color="000000"/>
            </w:tcBorders>
          </w:tcPr>
          <w:p w14:paraId="4FF81C2F"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7C5E23A4"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428A525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 xml:space="preserve">Педагогическое требование </w:t>
            </w:r>
            <w:r w:rsidRPr="000D49B0">
              <w:rPr>
                <w:rFonts w:ascii="Times New Roman" w:hAnsi="Times New Roman"/>
                <w:sz w:val="24"/>
                <w:szCs w:val="24"/>
                <w:shd w:val="clear" w:color="auto" w:fill="FFFFFF"/>
              </w:rPr>
              <w:t xml:space="preserve">Методы формирования ответственности и </w:t>
            </w:r>
            <w:r w:rsidRPr="000D49B0">
              <w:rPr>
                <w:rFonts w:ascii="Times New Roman" w:hAnsi="Times New Roman"/>
                <w:sz w:val="24"/>
                <w:szCs w:val="24"/>
                <w:shd w:val="clear" w:color="auto" w:fill="FFFFFF"/>
              </w:rPr>
              <w:lastRenderedPageBreak/>
              <w:t>обязательности (предъявление педагогических требований, оперативный контроль)</w:t>
            </w:r>
          </w:p>
          <w:p w14:paraId="4F85FF44" w14:textId="77777777" w:rsidR="0054364B" w:rsidRPr="000D49B0" w:rsidRDefault="0054364B" w:rsidP="002D4F7B">
            <w:pPr>
              <w:spacing w:after="0" w:line="240" w:lineRule="auto"/>
              <w:rPr>
                <w:rFonts w:ascii="Times New Roman" w:hAnsi="Times New Roman"/>
                <w:b/>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629EB2DC"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lastRenderedPageBreak/>
              <w:t>-Ребята, откройте, пожалуйста, ваши дневники и запишите домашнее задание.</w:t>
            </w:r>
          </w:p>
          <w:p w14:paraId="7D4095FB"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-Кто уже понял, какое домашнее задание у вас будет? (Нам необходимо провести исследование самостоятельно по плану, который мы составили). </w:t>
            </w:r>
          </w:p>
          <w:p w14:paraId="31C6CC40"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-Верно. Ребята, вам необходимо будет выбрать одну из достопримечательностей Москвы и следовать чётко по плану. </w:t>
            </w:r>
          </w:p>
          <w:p w14:paraId="329675B6"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-Я предлагаю вам выполнять домашнее задание на рабочем листе. </w:t>
            </w:r>
          </w:p>
          <w:p w14:paraId="512EA560" w14:textId="77777777" w:rsidR="0054364B" w:rsidRPr="000D49B0" w:rsidRDefault="0054364B" w:rsidP="002D4F7B">
            <w:pPr>
              <w:keepNext/>
              <w:spacing w:after="0" w:line="240" w:lineRule="auto"/>
              <w:jc w:val="center"/>
              <w:rPr>
                <w:sz w:val="24"/>
                <w:szCs w:val="24"/>
              </w:rPr>
            </w:pPr>
            <w:r w:rsidRPr="000D49B0">
              <w:rPr>
                <w:rFonts w:ascii="Times New Roman" w:hAnsi="Times New Roman"/>
                <w:noProof/>
                <w:color w:val="000000"/>
                <w:sz w:val="24"/>
                <w:szCs w:val="24"/>
              </w:rPr>
              <w:lastRenderedPageBreak/>
              <w:drawing>
                <wp:inline distT="0" distB="0" distL="0" distR="0" wp14:anchorId="4CF05450" wp14:editId="3ADF5283">
                  <wp:extent cx="2053083" cy="1035050"/>
                  <wp:effectExtent l="0" t="0" r="0" b="0"/>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5452" t="6397" r="5178" b="12528"/>
                          <a:stretch/>
                        </pic:blipFill>
                        <pic:spPr bwMode="auto">
                          <a:xfrm>
                            <a:off x="0" y="0"/>
                            <a:ext cx="2057277" cy="1037165"/>
                          </a:xfrm>
                          <a:prstGeom prst="rect">
                            <a:avLst/>
                          </a:prstGeom>
                          <a:ln>
                            <a:noFill/>
                          </a:ln>
                          <a:extLst>
                            <a:ext uri="{53640926-AAD7-44D8-BBD7-CCE9431645EC}">
                              <a14:shadowObscured xmlns:a14="http://schemas.microsoft.com/office/drawing/2010/main"/>
                            </a:ext>
                          </a:extLst>
                        </pic:spPr>
                      </pic:pic>
                    </a:graphicData>
                  </a:graphic>
                </wp:inline>
              </w:drawing>
            </w:r>
          </w:p>
          <w:p w14:paraId="058B410D" w14:textId="77777777" w:rsidR="0054364B" w:rsidRPr="000D49B0" w:rsidRDefault="0054364B" w:rsidP="002D4F7B">
            <w:pPr>
              <w:pStyle w:val="af4"/>
              <w:jc w:val="center"/>
              <w:rPr>
                <w:rFonts w:ascii="Times New Roman" w:hAnsi="Times New Roman"/>
                <w:color w:val="auto"/>
                <w:sz w:val="24"/>
                <w:szCs w:val="24"/>
                <w:lang w:eastAsia="en-US"/>
              </w:rPr>
            </w:pPr>
            <w:r w:rsidRPr="000D49B0">
              <w:rPr>
                <w:rFonts w:ascii="Times New Roman" w:hAnsi="Times New Roman"/>
                <w:color w:val="auto"/>
                <w:sz w:val="24"/>
                <w:szCs w:val="24"/>
              </w:rPr>
              <w:t>Памятка - последовательность действий</w:t>
            </w:r>
          </w:p>
          <w:p w14:paraId="4A4B35C9" w14:textId="77777777" w:rsidR="0054364B" w:rsidRPr="000D49B0" w:rsidRDefault="0054364B" w:rsidP="002D4F7B">
            <w:pPr>
              <w:spacing w:after="0" w:line="240" w:lineRule="auto"/>
              <w:jc w:val="center"/>
              <w:rPr>
                <w:rFonts w:ascii="Times New Roman" w:hAnsi="Times New Roman"/>
                <w:sz w:val="24"/>
                <w:szCs w:val="24"/>
                <w:lang w:eastAsia="en-US"/>
              </w:rPr>
            </w:pPr>
          </w:p>
          <w:p w14:paraId="425B4459" w14:textId="77777777" w:rsidR="0054364B" w:rsidRPr="000D49B0" w:rsidRDefault="0054364B" w:rsidP="002D4F7B">
            <w:pPr>
              <w:keepNext/>
              <w:spacing w:after="0" w:line="240" w:lineRule="auto"/>
              <w:jc w:val="center"/>
              <w:rPr>
                <w:sz w:val="24"/>
                <w:szCs w:val="24"/>
              </w:rPr>
            </w:pPr>
            <w:r w:rsidRPr="000D49B0">
              <w:rPr>
                <w:rFonts w:ascii="Times New Roman" w:hAnsi="Times New Roman"/>
                <w:noProof/>
                <w:sz w:val="24"/>
                <w:szCs w:val="24"/>
              </w:rPr>
              <w:drawing>
                <wp:inline distT="0" distB="0" distL="0" distR="0" wp14:anchorId="246D3014" wp14:editId="0BDA237F">
                  <wp:extent cx="2085081" cy="1397000"/>
                  <wp:effectExtent l="0" t="0" r="0" b="0"/>
                  <wp:docPr id="7178" name="Рисунок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088886" cy="1399549"/>
                          </a:xfrm>
                          <a:prstGeom prst="rect">
                            <a:avLst/>
                          </a:prstGeom>
                        </pic:spPr>
                      </pic:pic>
                    </a:graphicData>
                  </a:graphic>
                </wp:inline>
              </w:drawing>
            </w:r>
          </w:p>
          <w:p w14:paraId="4259EC7D" w14:textId="77777777" w:rsidR="0054364B" w:rsidRPr="000D49B0" w:rsidRDefault="0054364B" w:rsidP="002D4F7B">
            <w:pPr>
              <w:pStyle w:val="af4"/>
              <w:jc w:val="center"/>
              <w:rPr>
                <w:rFonts w:ascii="Times New Roman" w:hAnsi="Times New Roman"/>
                <w:color w:val="auto"/>
                <w:sz w:val="24"/>
                <w:szCs w:val="24"/>
                <w:lang w:eastAsia="en-US"/>
              </w:rPr>
            </w:pPr>
            <w:r w:rsidRPr="000D49B0">
              <w:rPr>
                <w:rFonts w:ascii="Times New Roman" w:hAnsi="Times New Roman"/>
                <w:color w:val="auto"/>
                <w:sz w:val="24"/>
                <w:szCs w:val="24"/>
              </w:rPr>
              <w:t>Рабочий лист «Исследуем Москву»</w:t>
            </w:r>
          </w:p>
          <w:p w14:paraId="0ED24F4E"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 что необходимо будет записать на рабочем листе? (ФИ, продолжить фразы, записать 3 факта о достопримечательности и нарисовать её). </w:t>
            </w:r>
          </w:p>
          <w:p w14:paraId="35391949"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-Правильно, ребята, ваша задача обязательно подписать работу, продолжить фразу и   записать 3 факта о достопримечательности и нарисовать её. Не забывайте о том, что у нас есть план, по </w:t>
            </w:r>
            <w:r w:rsidRPr="000D49B0">
              <w:rPr>
                <w:rFonts w:ascii="Times New Roman" w:hAnsi="Times New Roman"/>
                <w:sz w:val="24"/>
                <w:szCs w:val="24"/>
                <w:lang w:eastAsia="en-US"/>
              </w:rPr>
              <w:lastRenderedPageBreak/>
              <w:t xml:space="preserve">которому нужно проводить исследование. </w:t>
            </w:r>
          </w:p>
          <w:p w14:paraId="6A8BD6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lang w:eastAsia="en-US"/>
              </w:rPr>
              <w:t xml:space="preserve">-Молодцы! Закрывайте дневники. </w:t>
            </w:r>
          </w:p>
        </w:tc>
        <w:tc>
          <w:tcPr>
            <w:tcW w:w="0" w:type="auto"/>
            <w:tcBorders>
              <w:top w:val="single" w:sz="4" w:space="0" w:color="000000"/>
              <w:left w:val="single" w:sz="4" w:space="0" w:color="000000"/>
              <w:bottom w:val="single" w:sz="4" w:space="0" w:color="000000"/>
              <w:right w:val="single" w:sz="4" w:space="0" w:color="000000"/>
            </w:tcBorders>
          </w:tcPr>
          <w:p w14:paraId="11C2AC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Открывают дневники, записывают ДЗ</w:t>
            </w:r>
          </w:p>
        </w:tc>
        <w:tc>
          <w:tcPr>
            <w:tcW w:w="0" w:type="auto"/>
            <w:tcBorders>
              <w:top w:val="single" w:sz="4" w:space="0" w:color="000000"/>
              <w:left w:val="single" w:sz="4" w:space="0" w:color="000000"/>
              <w:bottom w:val="single" w:sz="4" w:space="0" w:color="000000"/>
              <w:right w:val="single" w:sz="4" w:space="0" w:color="000000"/>
            </w:tcBorders>
          </w:tcPr>
          <w:p w14:paraId="7463845A"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Ф, И</w:t>
            </w:r>
          </w:p>
        </w:tc>
        <w:tc>
          <w:tcPr>
            <w:tcW w:w="0" w:type="auto"/>
            <w:tcBorders>
              <w:top w:val="single" w:sz="4" w:space="0" w:color="000000"/>
              <w:left w:val="single" w:sz="4" w:space="0" w:color="000000"/>
              <w:bottom w:val="single" w:sz="4" w:space="0" w:color="000000"/>
              <w:right w:val="single" w:sz="4" w:space="0" w:color="000000"/>
            </w:tcBorders>
          </w:tcPr>
          <w:p w14:paraId="28D961B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Индивидуальные: Дневник, ручка</w:t>
            </w:r>
          </w:p>
        </w:tc>
        <w:tc>
          <w:tcPr>
            <w:tcW w:w="0" w:type="auto"/>
            <w:tcBorders>
              <w:top w:val="single" w:sz="4" w:space="0" w:color="000000"/>
              <w:left w:val="single" w:sz="4" w:space="0" w:color="000000"/>
              <w:bottom w:val="single" w:sz="4" w:space="0" w:color="000000"/>
              <w:right w:val="single" w:sz="4" w:space="0" w:color="000000"/>
            </w:tcBorders>
          </w:tcPr>
          <w:p w14:paraId="3685737B"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СК, ОК</w:t>
            </w:r>
          </w:p>
        </w:tc>
        <w:tc>
          <w:tcPr>
            <w:tcW w:w="0" w:type="auto"/>
            <w:tcBorders>
              <w:top w:val="single" w:sz="4" w:space="0" w:color="000000"/>
              <w:left w:val="single" w:sz="4" w:space="0" w:color="000000"/>
              <w:bottom w:val="single" w:sz="4" w:space="0" w:color="000000"/>
              <w:right w:val="single" w:sz="4" w:space="0" w:color="auto"/>
            </w:tcBorders>
          </w:tcPr>
          <w:p w14:paraId="38AC07A8" w14:textId="77777777" w:rsidR="0054364B" w:rsidRPr="000D49B0" w:rsidRDefault="0054364B" w:rsidP="002D4F7B">
            <w:pPr>
              <w:pStyle w:val="af1"/>
              <w:spacing w:after="0"/>
              <w:ind w:left="0"/>
              <w:jc w:val="both"/>
              <w:rPr>
                <w:color w:val="000000"/>
                <w:highlight w:val="yellow"/>
                <w:shd w:val="clear" w:color="auto" w:fill="FFFFFF"/>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color w:val="000000"/>
                <w:shd w:val="clear" w:color="auto" w:fill="FFFFFF"/>
              </w:rPr>
              <w:t>в процессе диалогов задавать вопросы; корректировать свои действия при необходимости.</w:t>
            </w:r>
            <w:r w:rsidRPr="000D49B0">
              <w:rPr>
                <w:rFonts w:ascii="Arial" w:hAnsi="Arial" w:cs="Arial"/>
                <w:color w:val="000000"/>
                <w:shd w:val="clear" w:color="auto" w:fill="FFFFFF"/>
              </w:rPr>
              <w:t xml:space="preserve"> </w:t>
            </w:r>
          </w:p>
          <w:p w14:paraId="3AAE86EE" w14:textId="77777777" w:rsidR="0054364B" w:rsidRPr="000D49B0" w:rsidRDefault="0054364B" w:rsidP="002D4F7B">
            <w:pPr>
              <w:pStyle w:val="af1"/>
              <w:spacing w:after="0"/>
              <w:ind w:left="0"/>
              <w:jc w:val="both"/>
              <w:rPr>
                <w:b/>
              </w:rPr>
            </w:pPr>
          </w:p>
        </w:tc>
      </w:tr>
      <w:tr w:rsidR="0054364B" w:rsidRPr="000D49B0" w14:paraId="27E6BC10" w14:textId="77777777" w:rsidTr="002D4F7B">
        <w:trPr>
          <w:trHeight w:val="113"/>
        </w:trPr>
        <w:tc>
          <w:tcPr>
            <w:tcW w:w="0" w:type="auto"/>
            <w:tcBorders>
              <w:top w:val="single" w:sz="4" w:space="0" w:color="000000"/>
              <w:left w:val="single" w:sz="4" w:space="0" w:color="auto"/>
              <w:bottom w:val="single" w:sz="4" w:space="0" w:color="auto"/>
              <w:right w:val="single" w:sz="4" w:space="0" w:color="000000"/>
            </w:tcBorders>
          </w:tcPr>
          <w:p w14:paraId="16CF53EE" w14:textId="77777777" w:rsidR="0054364B" w:rsidRPr="000D49B0" w:rsidRDefault="0054364B" w:rsidP="002D4F7B">
            <w:pPr>
              <w:spacing w:after="0" w:line="240" w:lineRule="auto"/>
              <w:jc w:val="both"/>
              <w:rPr>
                <w:rFonts w:ascii="Times New Roman" w:eastAsia="Times New Roman" w:hAnsi="Times New Roman"/>
                <w:b/>
                <w:color w:val="000000"/>
                <w:sz w:val="24"/>
                <w:szCs w:val="24"/>
                <w:lang w:eastAsia="en-US"/>
              </w:rPr>
            </w:pPr>
            <w:r w:rsidRPr="000D49B0">
              <w:rPr>
                <w:rFonts w:ascii="Times New Roman" w:eastAsia="Times New Roman" w:hAnsi="Times New Roman"/>
                <w:b/>
                <w:color w:val="000000"/>
                <w:sz w:val="24"/>
                <w:szCs w:val="24"/>
                <w:lang w:eastAsia="en-US"/>
              </w:rPr>
              <w:lastRenderedPageBreak/>
              <w:t>9 Рефлексия учебной деятельности</w:t>
            </w:r>
          </w:p>
        </w:tc>
        <w:tc>
          <w:tcPr>
            <w:tcW w:w="0" w:type="auto"/>
            <w:tcBorders>
              <w:top w:val="single" w:sz="4" w:space="0" w:color="000000"/>
              <w:left w:val="single" w:sz="4" w:space="0" w:color="000000"/>
              <w:bottom w:val="single" w:sz="4" w:space="0" w:color="auto"/>
              <w:right w:val="single" w:sz="4" w:space="0" w:color="000000"/>
            </w:tcBorders>
          </w:tcPr>
          <w:p w14:paraId="2AD38F5A" w14:textId="77777777" w:rsidR="0054364B" w:rsidRPr="000D49B0" w:rsidRDefault="0054364B" w:rsidP="002D4F7B">
            <w:pPr>
              <w:pStyle w:val="ac"/>
            </w:pPr>
            <w:r w:rsidRPr="000D49B0">
              <w:t>Выявить качество усвоение обучающимися знаний и способов деятельности.</w:t>
            </w:r>
          </w:p>
          <w:p w14:paraId="112F4A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0" w:type="auto"/>
            <w:tcBorders>
              <w:top w:val="single" w:sz="4" w:space="0" w:color="000000"/>
              <w:left w:val="single" w:sz="4" w:space="0" w:color="000000"/>
              <w:bottom w:val="single" w:sz="4" w:space="0" w:color="auto"/>
              <w:right w:val="single" w:sz="4" w:space="0" w:color="000000"/>
            </w:tcBorders>
          </w:tcPr>
          <w:p w14:paraId="5E589C1D"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0869E07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60D556ED"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73749B2F"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5B72592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lastRenderedPageBreak/>
              <w:t>Создание ситуации успеха</w:t>
            </w:r>
          </w:p>
          <w:p w14:paraId="4CD3096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571CA542"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00FCC3F3"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7BF5F520"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25C9C12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 Наглядные (демонстрация)</w:t>
            </w:r>
          </w:p>
          <w:p w14:paraId="4803527A"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427FE85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эмоционального стимулир</w:t>
            </w:r>
            <w:r w:rsidRPr="000D49B0">
              <w:rPr>
                <w:rFonts w:ascii="Times New Roman" w:hAnsi="Times New Roman"/>
                <w:sz w:val="24"/>
                <w:szCs w:val="24"/>
                <w:shd w:val="clear" w:color="auto" w:fill="FFFFFF"/>
              </w:rPr>
              <w:lastRenderedPageBreak/>
              <w:t>ования (поощрение)</w:t>
            </w:r>
          </w:p>
          <w:p w14:paraId="4001192A" w14:textId="77777777" w:rsidR="0054364B" w:rsidRPr="000D49B0" w:rsidRDefault="0054364B" w:rsidP="002D4F7B">
            <w:pPr>
              <w:spacing w:after="0" w:line="240" w:lineRule="auto"/>
              <w:jc w:val="both"/>
              <w:rPr>
                <w:rFonts w:ascii="Times New Roman" w:hAnsi="Times New Roman"/>
                <w:bCs/>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0" w:type="auto"/>
            <w:tcBorders>
              <w:top w:val="single" w:sz="4" w:space="0" w:color="000000"/>
              <w:left w:val="single" w:sz="4" w:space="0" w:color="000000"/>
              <w:bottom w:val="single" w:sz="4" w:space="0" w:color="auto"/>
              <w:right w:val="single" w:sz="4" w:space="0" w:color="000000"/>
            </w:tcBorders>
          </w:tcPr>
          <w:p w14:paraId="052F25A5"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-Ребята, наш урок подходит к концу, предлагаю вспомнить тему нашего урока. Как звучала тема нашего урока, …? </w:t>
            </w:r>
          </w:p>
          <w:p w14:paraId="7CC3E60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-Верно. Тема: Путешествие по Москве. </w:t>
            </w:r>
          </w:p>
          <w:p w14:paraId="025DB35B"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-Что у нас получилось сделать на уроке?</w:t>
            </w:r>
          </w:p>
          <w:p w14:paraId="5FB65EBB"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 что нового ты узнал на уроке?  </w:t>
            </w:r>
          </w:p>
          <w:p w14:paraId="725D205F"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какова была цель на урок? (Познакомиться с достопримечательностями Москвы). </w:t>
            </w:r>
          </w:p>
          <w:p w14:paraId="79AFD7B1"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-Кто согласен с тем, что мы достигли поставленной цели – покажите класс. </w:t>
            </w:r>
          </w:p>
          <w:p w14:paraId="69F292D1"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-Спасибо, ребята. С какими достопримечательностями мы с вами познакомились? (МГУ, Московский цирк, театр кукол имени Образцова). </w:t>
            </w:r>
          </w:p>
          <w:p w14:paraId="19F73CF6"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-Кто хотел бы посетить данные достопримечательности – покажите класс.  </w:t>
            </w:r>
          </w:p>
          <w:p w14:paraId="3CEA6576"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а как вы думаете, с помощью чего нам удалось достичь поставленной цели? </w:t>
            </w:r>
            <w:r w:rsidRPr="000D49B0">
              <w:rPr>
                <w:rFonts w:ascii="Times New Roman" w:hAnsi="Times New Roman" w:cs="Times New Roman"/>
                <w:sz w:val="24"/>
                <w:szCs w:val="24"/>
              </w:rPr>
              <w:lastRenderedPageBreak/>
              <w:t xml:space="preserve">(Нам удалось достичь поставленной цели с помощью пунктов плана). </w:t>
            </w:r>
          </w:p>
          <w:p w14:paraId="07432D46"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-Кто напомнит мне, как звучал 1 пункт нашего плана? (Вспомнить что такое достопримечательности)</w:t>
            </w:r>
          </w:p>
          <w:p w14:paraId="372C7BE5"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-Кто считает, что мы вспомнили что такое достопримечательности – покажите класс. </w:t>
            </w:r>
          </w:p>
          <w:p w14:paraId="4099D323"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-А с помощью чего мы это сделали? (С помощью билетов, мы заполняли пропуски в определении). </w:t>
            </w:r>
          </w:p>
          <w:p w14:paraId="6845C279"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что нам необходимо было сделать потом? (2 пункт нашего плана: посетить достопримечательности Москвы).  </w:t>
            </w:r>
          </w:p>
          <w:p w14:paraId="57429737"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-Кто считает, что нам удалось выполнить 2 пункт нашего плана – покажите класс. </w:t>
            </w:r>
          </w:p>
          <w:p w14:paraId="30AFEB1A"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-Отлично. А с помощью чего нам удалось его выполнить? </w:t>
            </w:r>
          </w:p>
          <w:p w14:paraId="67DB2148"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-Молодцы! Мы с вами отправились в путешествие по Москве, заполняли памятку путешественника. </w:t>
            </w:r>
          </w:p>
          <w:p w14:paraId="5C98A304"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а что мы  с вами делали потом? (выполняли задание самостоятельно, составили план исследования для домашнего задания). </w:t>
            </w:r>
          </w:p>
          <w:p w14:paraId="66B2C4D1"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-Нам удалось достичь поставленной цели и выполнить все пункты плана. </w:t>
            </w:r>
          </w:p>
          <w:p w14:paraId="73356322"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а где вы можете применить знания, которые вы получили на сегодняшнем уроке? (Поделиться знаниями с родителями и друзьями). </w:t>
            </w:r>
          </w:p>
          <w:p w14:paraId="62290E0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-Я очень рада, что вы знаете, как применить знания сегодняшнего урока. </w:t>
            </w:r>
          </w:p>
          <w:p w14:paraId="5C0D0EEB" w14:textId="77777777" w:rsidR="0054364B" w:rsidRPr="000D49B0" w:rsidRDefault="0054364B" w:rsidP="002D4F7B">
            <w:pPr>
              <w:spacing w:after="0" w:line="240" w:lineRule="auto"/>
              <w:rPr>
                <w:rFonts w:ascii="Times New Roman" w:eastAsia="Times New Roman" w:hAnsi="Times New Roman"/>
                <w:sz w:val="24"/>
                <w:szCs w:val="24"/>
              </w:rPr>
            </w:pPr>
          </w:p>
          <w:p w14:paraId="7C02336C"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-А сейчас я предлагаю подвести итоги урока необычным способом. Обратите внимание на слайд. Что вы видите?</w:t>
            </w:r>
          </w:p>
          <w:p w14:paraId="7B7B9F35" w14:textId="77777777" w:rsidR="0054364B" w:rsidRPr="000D49B0" w:rsidRDefault="0054364B" w:rsidP="002D4F7B">
            <w:pPr>
              <w:spacing w:after="0" w:line="240" w:lineRule="auto"/>
              <w:jc w:val="center"/>
              <w:rPr>
                <w:rFonts w:ascii="Times New Roman" w:eastAsia="Times New Roman" w:hAnsi="Times New Roman"/>
                <w:sz w:val="24"/>
                <w:szCs w:val="24"/>
              </w:rPr>
            </w:pPr>
            <w:r w:rsidRPr="000D49B0">
              <w:rPr>
                <w:rFonts w:ascii="Times New Roman" w:eastAsia="Times New Roman" w:hAnsi="Times New Roman"/>
                <w:noProof/>
                <w:sz w:val="24"/>
                <w:szCs w:val="24"/>
              </w:rPr>
              <w:drawing>
                <wp:inline distT="0" distB="0" distL="0" distR="0" wp14:anchorId="4A906367" wp14:editId="20423CF6">
                  <wp:extent cx="2006600" cy="1018776"/>
                  <wp:effectExtent l="0" t="0" r="0" b="0"/>
                  <wp:docPr id="7179" name="Рисунок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020028" cy="1025594"/>
                          </a:xfrm>
                          <a:prstGeom prst="rect">
                            <a:avLst/>
                          </a:prstGeom>
                        </pic:spPr>
                      </pic:pic>
                    </a:graphicData>
                  </a:graphic>
                </wp:inline>
              </w:drawing>
            </w:r>
          </w:p>
          <w:p w14:paraId="5097A086"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-Верно, выбирая белую шляпу, вы должны назвать, что изучили, только факты и понятия.</w:t>
            </w:r>
          </w:p>
          <w:p w14:paraId="63F620A6"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-Выбрав желтую шляпу, что в теме урока вам понравилось больше всего и заинтересовало вас. </w:t>
            </w:r>
          </w:p>
          <w:p w14:paraId="744F76B0"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-Красную - испытанные чувства при изучении.</w:t>
            </w:r>
          </w:p>
          <w:p w14:paraId="27893DD8"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-Зеленую - где можно применить эти знания.</w:t>
            </w:r>
          </w:p>
          <w:p w14:paraId="57163D57" w14:textId="77777777" w:rsidR="0054364B" w:rsidRPr="000D49B0" w:rsidRDefault="0054364B" w:rsidP="002D4F7B">
            <w:pPr>
              <w:spacing w:after="0" w:line="240" w:lineRule="auto"/>
              <w:jc w:val="both"/>
              <w:rPr>
                <w:rFonts w:ascii="Times New Roman" w:eastAsia="Times New Roman" w:hAnsi="Times New Roman"/>
                <w:i/>
                <w:iCs/>
                <w:sz w:val="24"/>
                <w:szCs w:val="24"/>
              </w:rPr>
            </w:pPr>
            <w:r w:rsidRPr="000D49B0">
              <w:rPr>
                <w:rFonts w:ascii="Times New Roman" w:eastAsia="Times New Roman" w:hAnsi="Times New Roman"/>
                <w:sz w:val="24"/>
                <w:szCs w:val="24"/>
              </w:rPr>
              <w:lastRenderedPageBreak/>
              <w:t xml:space="preserve">-Предлагаю попробовать. </w:t>
            </w:r>
            <w:r w:rsidRPr="000D49B0">
              <w:rPr>
                <w:rFonts w:ascii="Times New Roman" w:eastAsia="Times New Roman" w:hAnsi="Times New Roman"/>
                <w:i/>
                <w:iCs/>
                <w:sz w:val="24"/>
                <w:szCs w:val="24"/>
              </w:rPr>
              <w:t>(помогаю начать формулировать предложение).</w:t>
            </w:r>
          </w:p>
          <w:p w14:paraId="0B3C2373"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-Отлично, ребята, я рада, что сегодня у всех все получилось и все понравилось. Я хвалю вас за вашу активность. Урок окончен. Можете готовиться к следующему уроку.</w:t>
            </w:r>
          </w:p>
        </w:tc>
        <w:tc>
          <w:tcPr>
            <w:tcW w:w="0" w:type="auto"/>
            <w:tcBorders>
              <w:top w:val="single" w:sz="4" w:space="0" w:color="000000"/>
              <w:left w:val="single" w:sz="4" w:space="0" w:color="000000"/>
              <w:bottom w:val="single" w:sz="4" w:space="0" w:color="auto"/>
              <w:right w:val="single" w:sz="4" w:space="0" w:color="000000"/>
            </w:tcBorders>
          </w:tcPr>
          <w:p w14:paraId="1D28BB6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A978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8CB8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Вспоминают тему и цель. </w:t>
            </w:r>
          </w:p>
          <w:p w14:paraId="5F7E9C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356E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E94EC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80C0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585C2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D32E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9EC2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93A16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A500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1FA4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FACB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612E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3A46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C264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928D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3ADA9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по инструкции учителя. </w:t>
            </w:r>
          </w:p>
          <w:p w14:paraId="24E067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E832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D687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278F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B1E25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448A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7F76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F5C73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E857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74B7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AB222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4A3B5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D428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28DF5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0D07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F09B8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8BB7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14361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6AC5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396E3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4549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1C16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86E3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D01D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F747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70EF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AF6A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A818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BC26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252BE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11B0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B1F2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ADDC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E639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2645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3745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63CE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Оценивают свою деятельность на уроке.  </w:t>
            </w:r>
          </w:p>
        </w:tc>
        <w:tc>
          <w:tcPr>
            <w:tcW w:w="0" w:type="auto"/>
            <w:tcBorders>
              <w:top w:val="single" w:sz="4" w:space="0" w:color="000000"/>
              <w:left w:val="single" w:sz="4" w:space="0" w:color="000000"/>
              <w:bottom w:val="single" w:sz="4" w:space="0" w:color="auto"/>
              <w:right w:val="single" w:sz="4" w:space="0" w:color="000000"/>
            </w:tcBorders>
          </w:tcPr>
          <w:p w14:paraId="37FF1B00"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Ф,И</w:t>
            </w:r>
          </w:p>
        </w:tc>
        <w:tc>
          <w:tcPr>
            <w:tcW w:w="0" w:type="auto"/>
            <w:tcBorders>
              <w:top w:val="single" w:sz="4" w:space="0" w:color="000000"/>
              <w:left w:val="single" w:sz="4" w:space="0" w:color="000000"/>
              <w:bottom w:val="single" w:sz="4" w:space="0" w:color="auto"/>
              <w:right w:val="single" w:sz="4" w:space="0" w:color="000000"/>
            </w:tcBorders>
          </w:tcPr>
          <w:p w14:paraId="50BBAFE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Демоснтрационные: Мультимедийная презентация на тему «Достопримечательности Москвы»</w:t>
            </w:r>
          </w:p>
        </w:tc>
        <w:tc>
          <w:tcPr>
            <w:tcW w:w="0" w:type="auto"/>
            <w:tcBorders>
              <w:top w:val="single" w:sz="4" w:space="0" w:color="000000"/>
              <w:left w:val="single" w:sz="4" w:space="0" w:color="000000"/>
              <w:bottom w:val="single" w:sz="4" w:space="0" w:color="auto"/>
              <w:right w:val="single" w:sz="4" w:space="0" w:color="000000"/>
            </w:tcBorders>
          </w:tcPr>
          <w:p w14:paraId="4B57459F"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0" w:type="auto"/>
            <w:tcBorders>
              <w:top w:val="single" w:sz="4" w:space="0" w:color="000000"/>
              <w:left w:val="single" w:sz="4" w:space="0" w:color="000000"/>
              <w:bottom w:val="nil"/>
              <w:right w:val="single" w:sz="4" w:space="0" w:color="auto"/>
            </w:tcBorders>
          </w:tcPr>
          <w:p w14:paraId="6E16BA67"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становление ценностного отношения к своей Родине – России, сопричастность к прошлому своей страны и родного края. </w:t>
            </w:r>
          </w:p>
          <w:p w14:paraId="78F9F2DB" w14:textId="77777777" w:rsidR="0054364B" w:rsidRPr="000D49B0" w:rsidRDefault="0054364B" w:rsidP="002D4F7B">
            <w:pPr>
              <w:pStyle w:val="af1"/>
              <w:spacing w:after="0"/>
              <w:ind w:left="0"/>
              <w:jc w:val="both"/>
              <w:rPr>
                <w:rFonts w:eastAsia="Times New Roman"/>
                <w:color w:val="000000"/>
                <w:lang w:eastAsia="en-US"/>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color w:val="000000"/>
                <w:shd w:val="clear" w:color="auto" w:fill="FFFFFF"/>
              </w:rPr>
              <w:t xml:space="preserve">делать выводы и умозаключения; в процессе диалогов задавать вопросы; выстраивать последовательность </w:t>
            </w:r>
            <w:r w:rsidRPr="000D49B0">
              <w:rPr>
                <w:color w:val="000000"/>
                <w:shd w:val="clear" w:color="auto" w:fill="FFFFFF"/>
              </w:rPr>
              <w:lastRenderedPageBreak/>
              <w:t xml:space="preserve">выбранных действий и операций. </w:t>
            </w:r>
          </w:p>
        </w:tc>
      </w:tr>
    </w:tbl>
    <w:p w14:paraId="59C97911" w14:textId="77777777" w:rsidR="0054364B" w:rsidRDefault="0054364B" w:rsidP="0054364B">
      <w:pPr>
        <w:spacing w:after="0"/>
        <w:jc w:val="both"/>
        <w:rPr>
          <w:rFonts w:ascii="Times New Roman" w:eastAsia="Times New Roman" w:hAnsi="Times New Roman"/>
          <w:sz w:val="24"/>
          <w:szCs w:val="24"/>
        </w:rPr>
      </w:pPr>
    </w:p>
    <w:p w14:paraId="2136776A" w14:textId="77777777" w:rsidR="0054364B" w:rsidRPr="00DE311C" w:rsidRDefault="0054364B" w:rsidP="0054364B">
      <w:pPr>
        <w:spacing w:after="0"/>
        <w:jc w:val="center"/>
        <w:rPr>
          <w:rFonts w:ascii="Times New Roman" w:eastAsia="Times New Roman" w:hAnsi="Times New Roman" w:cs="Times New Roman"/>
          <w:sz w:val="28"/>
          <w:szCs w:val="28"/>
        </w:rPr>
      </w:pPr>
      <w:r w:rsidRPr="00DE311C">
        <w:rPr>
          <w:rFonts w:ascii="Times New Roman" w:eastAsia="Times New Roman" w:hAnsi="Times New Roman" w:cs="Times New Roman"/>
          <w:sz w:val="28"/>
          <w:szCs w:val="28"/>
        </w:rPr>
        <w:t>Конструкт №5</w:t>
      </w:r>
    </w:p>
    <w:p w14:paraId="418FE91C"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Класс:</w:t>
      </w:r>
      <w:r w:rsidRPr="00DE311C">
        <w:rPr>
          <w:rFonts w:ascii="Times New Roman" w:hAnsi="Times New Roman" w:cs="Times New Roman"/>
          <w:sz w:val="28"/>
          <w:szCs w:val="28"/>
        </w:rPr>
        <w:t xml:space="preserve"> 2                                                       </w:t>
      </w:r>
    </w:p>
    <w:p w14:paraId="48EEBB93"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Тема урока:</w:t>
      </w:r>
      <w:r w:rsidRPr="00DE311C">
        <w:rPr>
          <w:rFonts w:ascii="Times New Roman" w:hAnsi="Times New Roman" w:cs="Times New Roman"/>
          <w:sz w:val="28"/>
          <w:szCs w:val="28"/>
        </w:rPr>
        <w:t xml:space="preserve"> </w:t>
      </w:r>
      <w:r w:rsidRPr="00DE311C">
        <w:rPr>
          <w:rFonts w:ascii="Times New Roman" w:hAnsi="Times New Roman" w:cs="Times New Roman"/>
          <w:color w:val="000000"/>
          <w:sz w:val="28"/>
          <w:szCs w:val="28"/>
        </w:rPr>
        <w:t>Строительство Московского Кремля. Московский Кремль и Кра</w:t>
      </w:r>
      <w:r>
        <w:rPr>
          <w:rFonts w:ascii="Times New Roman" w:hAnsi="Times New Roman" w:cs="Times New Roman"/>
          <w:color w:val="000000"/>
          <w:sz w:val="28"/>
          <w:szCs w:val="28"/>
        </w:rPr>
        <w:t>сная площадь</w:t>
      </w:r>
    </w:p>
    <w:p w14:paraId="099EDF88"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 xml:space="preserve">УМК: </w:t>
      </w:r>
      <w:r w:rsidRPr="00DE311C">
        <w:rPr>
          <w:rFonts w:ascii="Times New Roman" w:hAnsi="Times New Roman" w:cs="Times New Roman"/>
          <w:sz w:val="28"/>
          <w:szCs w:val="28"/>
        </w:rPr>
        <w:t xml:space="preserve">Школа России </w:t>
      </w:r>
    </w:p>
    <w:p w14:paraId="2EF211D0" w14:textId="77777777" w:rsidR="0054364B" w:rsidRPr="00DE311C" w:rsidRDefault="0054364B" w:rsidP="0054364B">
      <w:pPr>
        <w:spacing w:after="0" w:line="240" w:lineRule="auto"/>
        <w:jc w:val="both"/>
        <w:rPr>
          <w:rFonts w:ascii="Times New Roman" w:hAnsi="Times New Roman" w:cs="Times New Roman"/>
          <w:sz w:val="28"/>
          <w:szCs w:val="28"/>
        </w:rPr>
      </w:pPr>
      <w:r w:rsidRPr="00DE311C">
        <w:rPr>
          <w:rFonts w:ascii="Times New Roman" w:hAnsi="Times New Roman" w:cs="Times New Roman"/>
          <w:b/>
          <w:sz w:val="28"/>
          <w:szCs w:val="28"/>
        </w:rPr>
        <w:t>Цель:</w:t>
      </w:r>
      <w:r w:rsidRPr="00DE311C">
        <w:rPr>
          <w:rFonts w:ascii="Times New Roman" w:hAnsi="Times New Roman" w:cs="Times New Roman"/>
          <w:sz w:val="28"/>
          <w:szCs w:val="28"/>
        </w:rPr>
        <w:t xml:space="preserve"> </w:t>
      </w:r>
      <w:r>
        <w:rPr>
          <w:rFonts w:ascii="Times New Roman" w:hAnsi="Times New Roman" w:cs="Times New Roman"/>
          <w:sz w:val="28"/>
          <w:szCs w:val="28"/>
        </w:rPr>
        <w:t xml:space="preserve">развитие исследовательских умений (планировать исследование; выдвигать гипотезу; делать выводы и умозаключения) </w:t>
      </w:r>
      <w:r w:rsidRPr="00DE311C">
        <w:rPr>
          <w:rFonts w:ascii="Times New Roman" w:hAnsi="Times New Roman" w:cs="Times New Roman"/>
          <w:sz w:val="28"/>
          <w:szCs w:val="28"/>
        </w:rPr>
        <w:t xml:space="preserve">в процессе восстановления последовательности событий строительства Московского Кремля. </w:t>
      </w:r>
    </w:p>
    <w:p w14:paraId="17A23540"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Планируемые результаты:</w:t>
      </w:r>
    </w:p>
    <w:p w14:paraId="44E1A62D" w14:textId="77777777" w:rsidR="0054364B" w:rsidRPr="00DE311C" w:rsidRDefault="0054364B" w:rsidP="0054364B">
      <w:pPr>
        <w:pStyle w:val="14"/>
        <w:jc w:val="both"/>
        <w:rPr>
          <w:rFonts w:ascii="Times New Roman" w:hAnsi="Times New Roman" w:cs="Times New Roman"/>
          <w:color w:val="FF0000"/>
          <w:sz w:val="28"/>
          <w:szCs w:val="28"/>
        </w:rPr>
      </w:pPr>
      <w:r w:rsidRPr="00DE311C">
        <w:rPr>
          <w:rFonts w:ascii="Times New Roman" w:hAnsi="Times New Roman" w:cs="Times New Roman"/>
          <w:b/>
          <w:sz w:val="28"/>
          <w:szCs w:val="28"/>
        </w:rPr>
        <w:t xml:space="preserve">Личностные: </w:t>
      </w:r>
      <w:r w:rsidRPr="00DE311C">
        <w:rPr>
          <w:rFonts w:ascii="Times New Roman" w:hAnsi="Times New Roman" w:cs="Times New Roman"/>
          <w:sz w:val="28"/>
          <w:szCs w:val="28"/>
        </w:rPr>
        <w:t xml:space="preserve">обучающиеся демонстрируют </w:t>
      </w:r>
      <w:r w:rsidRPr="00DE311C">
        <w:rPr>
          <w:rFonts w:ascii="Times New Roman" w:hAnsi="Times New Roman" w:cs="Times New Roman"/>
          <w:color w:val="000000"/>
          <w:sz w:val="28"/>
          <w:szCs w:val="28"/>
          <w:shd w:val="clear" w:color="auto" w:fill="FFFFFF"/>
        </w:rPr>
        <w:t>проявление интереса к изучению истории своей страны, уважения к своему  народу.</w:t>
      </w:r>
    </w:p>
    <w:p w14:paraId="1FB0E298" w14:textId="77777777" w:rsidR="0054364B" w:rsidRPr="00DE311C" w:rsidRDefault="0054364B" w:rsidP="0054364B">
      <w:pPr>
        <w:pStyle w:val="af1"/>
        <w:spacing w:after="0"/>
        <w:ind w:left="0"/>
        <w:jc w:val="both"/>
        <w:rPr>
          <w:color w:val="FF0000"/>
          <w:sz w:val="28"/>
          <w:szCs w:val="28"/>
        </w:rPr>
      </w:pPr>
      <w:r w:rsidRPr="00DE311C">
        <w:rPr>
          <w:b/>
          <w:sz w:val="28"/>
          <w:szCs w:val="28"/>
        </w:rPr>
        <w:t>Метапредметные:</w:t>
      </w:r>
      <w:r w:rsidRPr="00DE311C">
        <w:rPr>
          <w:sz w:val="28"/>
          <w:szCs w:val="28"/>
        </w:rPr>
        <w:t xml:space="preserve"> обучающиеся демонстрируют</w:t>
      </w:r>
      <w:r w:rsidRPr="00DE311C">
        <w:rPr>
          <w:rFonts w:eastAsia="Times New Roman"/>
          <w:b/>
          <w:color w:val="000000"/>
          <w:sz w:val="28"/>
          <w:szCs w:val="28"/>
        </w:rPr>
        <w:t xml:space="preserve"> </w:t>
      </w:r>
      <w:r w:rsidRPr="00DE311C">
        <w:rPr>
          <w:color w:val="000000" w:themeColor="text1"/>
          <w:spacing w:val="2"/>
          <w:sz w:val="28"/>
          <w:szCs w:val="28"/>
          <w:shd w:val="clear" w:color="auto" w:fill="FFFFFF"/>
        </w:rPr>
        <w:t xml:space="preserve">умение </w:t>
      </w:r>
      <w:r w:rsidRPr="00DE311C">
        <w:rPr>
          <w:color w:val="000000"/>
          <w:sz w:val="28"/>
          <w:szCs w:val="28"/>
          <w:shd w:val="clear" w:color="auto" w:fill="FFFFFF"/>
        </w:rPr>
        <w:t xml:space="preserve">объединять части объекта (объекты) по определенному признаку; формулировать с помощью учителя цель предстоящей работы, прогнозировать возможное развитие процессов; </w:t>
      </w:r>
      <w:r w:rsidRPr="00057FE6">
        <w:rPr>
          <w:i/>
          <w:iCs/>
          <w:color w:val="000000"/>
          <w:sz w:val="28"/>
          <w:szCs w:val="28"/>
          <w:shd w:val="clear" w:color="auto" w:fill="FFFFFF"/>
        </w:rPr>
        <w:t>планировать исследование; выдвигать гипотезу; делать выводы и умозаключения;</w:t>
      </w:r>
      <w:r>
        <w:rPr>
          <w:color w:val="000000"/>
          <w:sz w:val="28"/>
          <w:szCs w:val="28"/>
          <w:shd w:val="clear" w:color="auto" w:fill="FFFFFF"/>
        </w:rPr>
        <w:t xml:space="preserve"> </w:t>
      </w:r>
      <w:r w:rsidRPr="00DE311C">
        <w:rPr>
          <w:color w:val="000000"/>
          <w:sz w:val="28"/>
          <w:szCs w:val="28"/>
          <w:shd w:val="clear" w:color="auto" w:fill="FFFFFF"/>
        </w:rPr>
        <w:t xml:space="preserve">находить в предложенном источнике информацию, представленную в явном виде, согласно заданному алгоритму; проявлять уважительное отношение к собеседнику; справедливо распределять и оценивать работу каждого участника; планировать самостоятельно или с помощью учителя действия по решению учебной задачи. </w:t>
      </w:r>
    </w:p>
    <w:p w14:paraId="5FF19751" w14:textId="77777777" w:rsidR="0054364B" w:rsidRPr="00DE311C" w:rsidRDefault="0054364B" w:rsidP="0054364B">
      <w:pPr>
        <w:autoSpaceDE w:val="0"/>
        <w:autoSpaceDN w:val="0"/>
        <w:adjustRightInd w:val="0"/>
        <w:spacing w:after="0" w:line="240" w:lineRule="auto"/>
        <w:jc w:val="both"/>
        <w:rPr>
          <w:rFonts w:ascii="Times New Roman" w:hAnsi="Times New Roman" w:cs="Times New Roman"/>
          <w:sz w:val="28"/>
          <w:szCs w:val="28"/>
          <w:lang w:eastAsia="en-US"/>
        </w:rPr>
      </w:pPr>
      <w:r w:rsidRPr="00DE311C">
        <w:rPr>
          <w:rFonts w:ascii="Times New Roman" w:hAnsi="Times New Roman" w:cs="Times New Roman"/>
          <w:b/>
          <w:sz w:val="28"/>
          <w:szCs w:val="28"/>
        </w:rPr>
        <w:t>Предметные:</w:t>
      </w:r>
      <w:r w:rsidRPr="00DE311C">
        <w:rPr>
          <w:rFonts w:ascii="Times New Roman" w:hAnsi="Times New Roman" w:cs="Times New Roman"/>
          <w:sz w:val="28"/>
          <w:szCs w:val="28"/>
        </w:rPr>
        <w:t xml:space="preserve"> обучающиеся знают тему прошлого урока: достопримечательности Москвы (обучающиеся представляют свои работы), о истории основания города Москва. Знают о том, когда был построен Кремль, почему площадь называется «Красной», какие достопримечательности находятся на Красной площади (Резиденция Президента России, Спасская башня, Колокольня «Иван Великий», Успенский собор, Архангельский собор, Большой Кремлёвский дворец, Троицкая </w:t>
      </w:r>
      <w:r w:rsidRPr="00DE311C">
        <w:rPr>
          <w:rFonts w:ascii="Times New Roman" w:hAnsi="Times New Roman" w:cs="Times New Roman"/>
          <w:sz w:val="28"/>
          <w:szCs w:val="28"/>
        </w:rPr>
        <w:lastRenderedPageBreak/>
        <w:t>башня, Кутафья башня), этапы строительства Московского Кремля. Умеют работать с планом местности, определять достопримечательности на плане местности и определять их по фотографиям.</w:t>
      </w:r>
    </w:p>
    <w:p w14:paraId="5246DDCF" w14:textId="77777777" w:rsidR="0054364B" w:rsidRPr="00DE311C" w:rsidRDefault="0054364B" w:rsidP="0054364B">
      <w:pPr>
        <w:spacing w:after="0" w:line="240" w:lineRule="auto"/>
        <w:jc w:val="both"/>
        <w:rPr>
          <w:rFonts w:ascii="Times New Roman" w:hAnsi="Times New Roman" w:cs="Times New Roman"/>
          <w:b/>
          <w:sz w:val="28"/>
          <w:szCs w:val="28"/>
        </w:rPr>
      </w:pPr>
      <w:r w:rsidRPr="00DE311C">
        <w:rPr>
          <w:rFonts w:ascii="Times New Roman" w:hAnsi="Times New Roman" w:cs="Times New Roman"/>
          <w:b/>
          <w:sz w:val="28"/>
          <w:szCs w:val="28"/>
        </w:rPr>
        <w:t xml:space="preserve">Задачи: </w:t>
      </w:r>
    </w:p>
    <w:p w14:paraId="03B830CF" w14:textId="77777777" w:rsidR="0054364B" w:rsidRPr="00DE311C" w:rsidRDefault="0054364B" w:rsidP="0054364B">
      <w:pPr>
        <w:pStyle w:val="14"/>
        <w:jc w:val="both"/>
        <w:rPr>
          <w:rFonts w:ascii="Times New Roman" w:hAnsi="Times New Roman" w:cs="Times New Roman"/>
          <w:sz w:val="28"/>
          <w:szCs w:val="28"/>
          <w:highlight w:val="yellow"/>
        </w:rPr>
      </w:pPr>
      <w:r w:rsidRPr="00DE311C">
        <w:rPr>
          <w:rFonts w:ascii="Times New Roman" w:hAnsi="Times New Roman" w:cs="Times New Roman"/>
          <w:b/>
          <w:sz w:val="28"/>
          <w:szCs w:val="28"/>
        </w:rPr>
        <w:t xml:space="preserve">Воспитательные: </w:t>
      </w:r>
      <w:r w:rsidRPr="00DE311C">
        <w:rPr>
          <w:rFonts w:ascii="Times New Roman" w:hAnsi="Times New Roman" w:cs="Times New Roman"/>
          <w:sz w:val="28"/>
          <w:szCs w:val="28"/>
        </w:rPr>
        <w:t xml:space="preserve">воспитывать у обучающихся </w:t>
      </w:r>
      <w:r w:rsidRPr="00DE311C">
        <w:rPr>
          <w:rFonts w:ascii="Times New Roman" w:hAnsi="Times New Roman" w:cs="Times New Roman"/>
          <w:color w:val="000000"/>
          <w:sz w:val="28"/>
          <w:szCs w:val="28"/>
          <w:shd w:val="clear" w:color="auto" w:fill="FFFFFF"/>
        </w:rPr>
        <w:t>интереса к изучению истории своей страны, уважения к своему  народу</w:t>
      </w:r>
    </w:p>
    <w:p w14:paraId="4C352A2C" w14:textId="77777777" w:rsidR="0054364B" w:rsidRPr="00DE311C" w:rsidRDefault="0054364B" w:rsidP="0054364B">
      <w:pPr>
        <w:pStyle w:val="af1"/>
        <w:spacing w:after="0"/>
        <w:ind w:left="0"/>
        <w:jc w:val="both"/>
        <w:rPr>
          <w:color w:val="FF0000"/>
          <w:sz w:val="28"/>
          <w:szCs w:val="28"/>
        </w:rPr>
      </w:pPr>
      <w:r w:rsidRPr="00DE311C">
        <w:rPr>
          <w:b/>
          <w:sz w:val="28"/>
          <w:szCs w:val="28"/>
        </w:rPr>
        <w:t>Развивающие:</w:t>
      </w:r>
      <w:r w:rsidRPr="00DE311C">
        <w:rPr>
          <w:sz w:val="28"/>
          <w:szCs w:val="28"/>
        </w:rPr>
        <w:t xml:space="preserve"> развивать умение </w:t>
      </w:r>
      <w:r w:rsidRPr="00DE311C">
        <w:rPr>
          <w:color w:val="000000"/>
          <w:sz w:val="28"/>
          <w:szCs w:val="28"/>
          <w:shd w:val="clear" w:color="auto" w:fill="FFFFFF"/>
        </w:rPr>
        <w:t xml:space="preserve">объединять части объекта (объекты) по определенному признаку; формулировать с помощью учителя цель предстоящей работы, прогнозировать возможное развитие процессов; </w:t>
      </w:r>
      <w:r w:rsidRPr="00057FE6">
        <w:rPr>
          <w:i/>
          <w:iCs/>
          <w:color w:val="000000"/>
          <w:sz w:val="28"/>
          <w:szCs w:val="28"/>
          <w:shd w:val="clear" w:color="auto" w:fill="FFFFFF"/>
        </w:rPr>
        <w:t xml:space="preserve">планировать исследование; выдвигать гипотезу; делать выводы и умозаключения; </w:t>
      </w:r>
      <w:r w:rsidRPr="00DE311C">
        <w:rPr>
          <w:color w:val="000000"/>
          <w:sz w:val="28"/>
          <w:szCs w:val="28"/>
          <w:shd w:val="clear" w:color="auto" w:fill="FFFFFF"/>
        </w:rPr>
        <w:t xml:space="preserve">находить в предложенном источнике информацию, представленную в явном виде, согласно заданному алгоритму; проявлять уважительное отношение к собеседнику; справедливо распределять и оценивать работу каждого участника; планировать самостоятельно или с помощью учителя действия по решению учебной задачи. </w:t>
      </w:r>
    </w:p>
    <w:p w14:paraId="2E9FC3EF" w14:textId="77777777" w:rsidR="0054364B" w:rsidRPr="00DE311C" w:rsidRDefault="0054364B" w:rsidP="0054364B">
      <w:pPr>
        <w:autoSpaceDE w:val="0"/>
        <w:autoSpaceDN w:val="0"/>
        <w:adjustRightInd w:val="0"/>
        <w:spacing w:after="0" w:line="240" w:lineRule="auto"/>
        <w:jc w:val="both"/>
        <w:rPr>
          <w:rFonts w:ascii="Times New Roman" w:hAnsi="Times New Roman" w:cs="Times New Roman"/>
          <w:sz w:val="28"/>
          <w:szCs w:val="28"/>
        </w:rPr>
      </w:pPr>
      <w:r w:rsidRPr="00DE311C">
        <w:rPr>
          <w:rFonts w:ascii="Times New Roman" w:hAnsi="Times New Roman" w:cs="Times New Roman"/>
          <w:b/>
          <w:sz w:val="28"/>
          <w:szCs w:val="28"/>
        </w:rPr>
        <w:t xml:space="preserve">Образовательные: </w:t>
      </w:r>
      <w:r w:rsidRPr="00DE311C">
        <w:rPr>
          <w:rFonts w:ascii="Times New Roman" w:hAnsi="Times New Roman" w:cs="Times New Roman"/>
          <w:sz w:val="28"/>
          <w:szCs w:val="28"/>
        </w:rPr>
        <w:t xml:space="preserve">актуализировать знания по теме прошлого урока: достопримечательности Москвы (обучающиеся представляют свои работы), о истории основания города Москва. Знания о том, когда был построен Кремль, почему площадь называется «Красной», какие достопримечательности находятся на Красной площади (Резиденция Президента России, Спасская башня, Колокольня «Иван Великий», Успенский собор, Архангельский собор, Большой Кремлёвский дворец, Троицкая башня, Кутафья башня), этапы строительства Московского Кремля. Умение работать с планом местности, определять достопримечательности на плане местности и определять их по фотографиям. </w:t>
      </w:r>
    </w:p>
    <w:p w14:paraId="422C7B85" w14:textId="77777777" w:rsidR="0054364B" w:rsidRPr="00DE311C" w:rsidRDefault="0054364B" w:rsidP="0054364B">
      <w:pPr>
        <w:tabs>
          <w:tab w:val="left" w:pos="1861"/>
        </w:tabs>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ab/>
      </w:r>
    </w:p>
    <w:p w14:paraId="3F8B7309" w14:textId="77777777" w:rsidR="0054364B" w:rsidRPr="00DE311C" w:rsidRDefault="0054364B" w:rsidP="0054364B">
      <w:pPr>
        <w:spacing w:after="0" w:line="240" w:lineRule="auto"/>
        <w:rPr>
          <w:rFonts w:ascii="Times New Roman" w:hAnsi="Times New Roman" w:cs="Times New Roman"/>
          <w:b/>
          <w:sz w:val="28"/>
          <w:szCs w:val="28"/>
        </w:rPr>
      </w:pPr>
    </w:p>
    <w:p w14:paraId="63C8F250"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Принципы воспитания:</w:t>
      </w:r>
    </w:p>
    <w:p w14:paraId="2F04E34C"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sz w:val="28"/>
          <w:szCs w:val="28"/>
        </w:rPr>
        <w:t xml:space="preserve">- Создание положительного эмоционального фона и атмосферы эмоционального подъёма </w:t>
      </w:r>
    </w:p>
    <w:p w14:paraId="6990943A"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Принципы обучения</w:t>
      </w:r>
    </w:p>
    <w:p w14:paraId="6A93690F" w14:textId="77777777" w:rsidR="0054364B" w:rsidRPr="00DE311C" w:rsidRDefault="0054364B" w:rsidP="0054364B">
      <w:pPr>
        <w:spacing w:after="0" w:line="240" w:lineRule="auto"/>
        <w:rPr>
          <w:rFonts w:ascii="Times New Roman" w:hAnsi="Times New Roman" w:cs="Times New Roman"/>
          <w:bCs/>
          <w:sz w:val="28"/>
          <w:szCs w:val="28"/>
        </w:rPr>
      </w:pPr>
      <w:r w:rsidRPr="00DE311C">
        <w:rPr>
          <w:rFonts w:ascii="Times New Roman" w:hAnsi="Times New Roman" w:cs="Times New Roman"/>
          <w:bCs/>
          <w:sz w:val="28"/>
          <w:szCs w:val="28"/>
        </w:rPr>
        <w:t>- Принцип доступности</w:t>
      </w:r>
    </w:p>
    <w:p w14:paraId="3432452F" w14:textId="77777777" w:rsidR="0054364B" w:rsidRPr="00DE311C" w:rsidRDefault="0054364B" w:rsidP="0054364B">
      <w:pPr>
        <w:spacing w:after="0" w:line="240" w:lineRule="auto"/>
        <w:rPr>
          <w:rFonts w:ascii="Times New Roman" w:hAnsi="Times New Roman" w:cs="Times New Roman"/>
          <w:bCs/>
          <w:sz w:val="28"/>
          <w:szCs w:val="28"/>
        </w:rPr>
      </w:pPr>
      <w:r w:rsidRPr="00DE311C">
        <w:rPr>
          <w:rFonts w:ascii="Times New Roman" w:hAnsi="Times New Roman" w:cs="Times New Roman"/>
          <w:bCs/>
          <w:sz w:val="28"/>
          <w:szCs w:val="28"/>
        </w:rPr>
        <w:t>- Принцип наглядности</w:t>
      </w:r>
    </w:p>
    <w:p w14:paraId="0794E2A9" w14:textId="77777777" w:rsidR="0054364B" w:rsidRPr="00DE311C" w:rsidRDefault="0054364B" w:rsidP="0054364B">
      <w:pPr>
        <w:spacing w:after="0" w:line="240" w:lineRule="auto"/>
        <w:rPr>
          <w:rFonts w:ascii="Times New Roman" w:hAnsi="Times New Roman" w:cs="Times New Roman"/>
          <w:bCs/>
          <w:sz w:val="28"/>
          <w:szCs w:val="28"/>
        </w:rPr>
      </w:pPr>
      <w:r w:rsidRPr="00DE311C">
        <w:rPr>
          <w:rFonts w:ascii="Times New Roman" w:hAnsi="Times New Roman" w:cs="Times New Roman"/>
          <w:bCs/>
          <w:sz w:val="28"/>
          <w:szCs w:val="28"/>
        </w:rPr>
        <w:t>- Принцип деятельности</w:t>
      </w:r>
    </w:p>
    <w:p w14:paraId="75C824EA" w14:textId="77777777" w:rsidR="0054364B" w:rsidRPr="00DE311C" w:rsidRDefault="0054364B" w:rsidP="0054364B">
      <w:pPr>
        <w:spacing w:after="0" w:line="240" w:lineRule="auto"/>
        <w:rPr>
          <w:rFonts w:ascii="Times New Roman" w:hAnsi="Times New Roman" w:cs="Times New Roman"/>
          <w:bCs/>
          <w:sz w:val="28"/>
          <w:szCs w:val="28"/>
        </w:rPr>
      </w:pPr>
      <w:r w:rsidRPr="00DE311C">
        <w:rPr>
          <w:rFonts w:ascii="Times New Roman" w:hAnsi="Times New Roman" w:cs="Times New Roman"/>
          <w:bCs/>
          <w:sz w:val="28"/>
          <w:szCs w:val="28"/>
        </w:rPr>
        <w:t>- Принцип психологической комфортности</w:t>
      </w:r>
    </w:p>
    <w:p w14:paraId="1A3D15B4" w14:textId="77777777" w:rsidR="0054364B" w:rsidRPr="00DE311C" w:rsidRDefault="0054364B" w:rsidP="0054364B">
      <w:pPr>
        <w:spacing w:after="0" w:line="240" w:lineRule="auto"/>
        <w:rPr>
          <w:rFonts w:ascii="Times New Roman" w:hAnsi="Times New Roman" w:cs="Times New Roman"/>
          <w:b/>
          <w:sz w:val="28"/>
          <w:szCs w:val="28"/>
        </w:rPr>
      </w:pPr>
    </w:p>
    <w:p w14:paraId="3476550F"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Принципы воспитания</w:t>
      </w:r>
    </w:p>
    <w:p w14:paraId="3AAA02E8" w14:textId="77777777" w:rsidR="0054364B" w:rsidRPr="00DE311C" w:rsidRDefault="0054364B" w:rsidP="0054364B">
      <w:pPr>
        <w:pStyle w:val="ae"/>
        <w:numPr>
          <w:ilvl w:val="0"/>
          <w:numId w:val="18"/>
        </w:numPr>
        <w:rPr>
          <w:rFonts w:ascii="Times New Roman" w:hAnsi="Times New Roman"/>
          <w:b/>
          <w:sz w:val="28"/>
          <w:szCs w:val="28"/>
        </w:rPr>
      </w:pPr>
      <w:r w:rsidRPr="00DE311C">
        <w:rPr>
          <w:rFonts w:ascii="Times New Roman" w:hAnsi="Times New Roman"/>
          <w:sz w:val="28"/>
          <w:szCs w:val="28"/>
        </w:rPr>
        <w:t>Создание положительного эмоционального подъема</w:t>
      </w:r>
    </w:p>
    <w:p w14:paraId="273E4BAF" w14:textId="77777777" w:rsidR="0054364B" w:rsidRPr="00DE311C" w:rsidRDefault="0054364B" w:rsidP="0054364B">
      <w:pPr>
        <w:pStyle w:val="ae"/>
        <w:numPr>
          <w:ilvl w:val="0"/>
          <w:numId w:val="18"/>
        </w:numPr>
        <w:rPr>
          <w:rFonts w:ascii="Times New Roman" w:hAnsi="Times New Roman"/>
          <w:b/>
          <w:sz w:val="28"/>
          <w:szCs w:val="28"/>
        </w:rPr>
      </w:pPr>
      <w:r w:rsidRPr="00DE311C">
        <w:rPr>
          <w:rFonts w:ascii="Times New Roman" w:hAnsi="Times New Roman"/>
          <w:sz w:val="28"/>
          <w:szCs w:val="28"/>
        </w:rPr>
        <w:t>Воспитание через взаимодействие</w:t>
      </w:r>
    </w:p>
    <w:p w14:paraId="1BEA4467"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lastRenderedPageBreak/>
        <w:t>Принципы обучения</w:t>
      </w:r>
    </w:p>
    <w:p w14:paraId="054EF65E" w14:textId="77777777" w:rsidR="0054364B" w:rsidRPr="00DE311C" w:rsidRDefault="0054364B" w:rsidP="0054364B">
      <w:pPr>
        <w:pStyle w:val="ae"/>
        <w:numPr>
          <w:ilvl w:val="0"/>
          <w:numId w:val="17"/>
        </w:numPr>
        <w:rPr>
          <w:rFonts w:ascii="Times New Roman" w:hAnsi="Times New Roman"/>
          <w:sz w:val="28"/>
          <w:szCs w:val="28"/>
        </w:rPr>
      </w:pPr>
      <w:r w:rsidRPr="00DE311C">
        <w:rPr>
          <w:rFonts w:ascii="Times New Roman" w:hAnsi="Times New Roman"/>
          <w:sz w:val="28"/>
          <w:szCs w:val="28"/>
        </w:rPr>
        <w:t>Принцип наглядности</w:t>
      </w:r>
    </w:p>
    <w:p w14:paraId="414E2A8C" w14:textId="77777777" w:rsidR="0054364B" w:rsidRPr="00DE311C" w:rsidRDefault="0054364B" w:rsidP="0054364B">
      <w:pPr>
        <w:pStyle w:val="ae"/>
        <w:numPr>
          <w:ilvl w:val="0"/>
          <w:numId w:val="17"/>
        </w:numPr>
        <w:rPr>
          <w:rFonts w:ascii="Times New Roman" w:hAnsi="Times New Roman"/>
          <w:sz w:val="28"/>
          <w:szCs w:val="28"/>
        </w:rPr>
      </w:pPr>
      <w:r w:rsidRPr="00DE311C">
        <w:rPr>
          <w:rFonts w:ascii="Times New Roman" w:hAnsi="Times New Roman"/>
          <w:sz w:val="28"/>
          <w:szCs w:val="28"/>
        </w:rPr>
        <w:t>Принцип доступности</w:t>
      </w:r>
    </w:p>
    <w:p w14:paraId="6EC311C0" w14:textId="77777777" w:rsidR="0054364B" w:rsidRPr="00DE311C" w:rsidRDefault="0054364B" w:rsidP="0054364B">
      <w:pPr>
        <w:pStyle w:val="ae"/>
        <w:numPr>
          <w:ilvl w:val="0"/>
          <w:numId w:val="17"/>
        </w:numPr>
        <w:rPr>
          <w:rFonts w:ascii="Times New Roman" w:hAnsi="Times New Roman"/>
          <w:sz w:val="28"/>
          <w:szCs w:val="28"/>
        </w:rPr>
      </w:pPr>
      <w:r w:rsidRPr="00DE311C">
        <w:rPr>
          <w:rFonts w:ascii="Times New Roman" w:hAnsi="Times New Roman"/>
          <w:sz w:val="28"/>
          <w:szCs w:val="28"/>
        </w:rPr>
        <w:t>Принцип научности</w:t>
      </w:r>
    </w:p>
    <w:p w14:paraId="4C8CEB3C" w14:textId="77777777" w:rsidR="0054364B" w:rsidRPr="00DE311C" w:rsidRDefault="0054364B" w:rsidP="0054364B">
      <w:pPr>
        <w:pStyle w:val="ae"/>
        <w:numPr>
          <w:ilvl w:val="0"/>
          <w:numId w:val="17"/>
        </w:numPr>
        <w:rPr>
          <w:rFonts w:ascii="Times New Roman" w:hAnsi="Times New Roman"/>
          <w:sz w:val="28"/>
          <w:szCs w:val="28"/>
        </w:rPr>
      </w:pPr>
      <w:r w:rsidRPr="00DE311C">
        <w:rPr>
          <w:rFonts w:ascii="Times New Roman" w:hAnsi="Times New Roman"/>
          <w:sz w:val="28"/>
          <w:szCs w:val="28"/>
        </w:rPr>
        <w:t>Принцип систематичности и последовательности</w:t>
      </w:r>
    </w:p>
    <w:p w14:paraId="552939A2"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Методы воспитания</w:t>
      </w:r>
    </w:p>
    <w:p w14:paraId="2994D7B7" w14:textId="77777777" w:rsidR="0054364B" w:rsidRPr="00DE311C" w:rsidRDefault="0054364B" w:rsidP="0054364B">
      <w:pPr>
        <w:pStyle w:val="ae"/>
        <w:numPr>
          <w:ilvl w:val="0"/>
          <w:numId w:val="11"/>
        </w:numPr>
        <w:rPr>
          <w:rFonts w:ascii="Times New Roman" w:hAnsi="Times New Roman"/>
          <w:b/>
          <w:sz w:val="28"/>
          <w:szCs w:val="28"/>
        </w:rPr>
      </w:pPr>
      <w:r w:rsidRPr="00DE311C">
        <w:rPr>
          <w:rFonts w:ascii="Times New Roman" w:hAnsi="Times New Roman"/>
          <w:b/>
          <w:sz w:val="28"/>
          <w:szCs w:val="28"/>
        </w:rPr>
        <w:t>Методы формирования социального опыта детей:</w:t>
      </w:r>
    </w:p>
    <w:p w14:paraId="4E24557B" w14:textId="77777777" w:rsidR="0054364B" w:rsidRPr="00DE311C" w:rsidRDefault="0054364B" w:rsidP="0054364B">
      <w:pPr>
        <w:pStyle w:val="ae"/>
        <w:numPr>
          <w:ilvl w:val="0"/>
          <w:numId w:val="12"/>
        </w:numPr>
        <w:rPr>
          <w:rFonts w:ascii="Times New Roman" w:hAnsi="Times New Roman"/>
          <w:sz w:val="28"/>
          <w:szCs w:val="28"/>
        </w:rPr>
      </w:pPr>
      <w:r w:rsidRPr="00DE311C">
        <w:rPr>
          <w:rFonts w:ascii="Times New Roman" w:hAnsi="Times New Roman"/>
          <w:sz w:val="28"/>
          <w:szCs w:val="28"/>
        </w:rPr>
        <w:t>Педагогическое требование</w:t>
      </w:r>
    </w:p>
    <w:p w14:paraId="62F02CE5" w14:textId="77777777" w:rsidR="0054364B" w:rsidRPr="00DE311C" w:rsidRDefault="0054364B" w:rsidP="0054364B">
      <w:pPr>
        <w:pStyle w:val="ae"/>
        <w:numPr>
          <w:ilvl w:val="0"/>
          <w:numId w:val="12"/>
        </w:numPr>
        <w:rPr>
          <w:rFonts w:ascii="Times New Roman" w:hAnsi="Times New Roman"/>
          <w:sz w:val="28"/>
          <w:szCs w:val="28"/>
        </w:rPr>
      </w:pPr>
      <w:r w:rsidRPr="00DE311C">
        <w:rPr>
          <w:rFonts w:ascii="Times New Roman" w:hAnsi="Times New Roman"/>
          <w:sz w:val="28"/>
          <w:szCs w:val="28"/>
        </w:rPr>
        <w:t>Упражнение</w:t>
      </w:r>
    </w:p>
    <w:p w14:paraId="32F72588" w14:textId="77777777" w:rsidR="0054364B" w:rsidRPr="00DE311C" w:rsidRDefault="0054364B" w:rsidP="0054364B">
      <w:pPr>
        <w:pStyle w:val="ae"/>
        <w:numPr>
          <w:ilvl w:val="0"/>
          <w:numId w:val="11"/>
        </w:numPr>
        <w:rPr>
          <w:rFonts w:ascii="Times New Roman" w:hAnsi="Times New Roman"/>
          <w:b/>
          <w:sz w:val="28"/>
          <w:szCs w:val="28"/>
        </w:rPr>
      </w:pPr>
      <w:r w:rsidRPr="00DE311C">
        <w:rPr>
          <w:rFonts w:ascii="Times New Roman" w:hAnsi="Times New Roman"/>
          <w:b/>
          <w:sz w:val="28"/>
          <w:szCs w:val="28"/>
        </w:rPr>
        <w:t>Методы стимулирования и коррекции действий и отношений детей в воспитательном процессе</w:t>
      </w:r>
    </w:p>
    <w:p w14:paraId="4E67B22A" w14:textId="77777777" w:rsidR="0054364B" w:rsidRPr="00DE311C" w:rsidRDefault="0054364B" w:rsidP="0054364B">
      <w:pPr>
        <w:pStyle w:val="ae"/>
        <w:numPr>
          <w:ilvl w:val="0"/>
          <w:numId w:val="13"/>
        </w:numPr>
        <w:rPr>
          <w:rFonts w:ascii="Times New Roman" w:hAnsi="Times New Roman"/>
          <w:sz w:val="28"/>
          <w:szCs w:val="28"/>
        </w:rPr>
      </w:pPr>
      <w:r w:rsidRPr="00DE311C">
        <w:rPr>
          <w:rFonts w:ascii="Times New Roman" w:hAnsi="Times New Roman"/>
          <w:sz w:val="28"/>
          <w:szCs w:val="28"/>
        </w:rPr>
        <w:t>Создание ситуации успеха</w:t>
      </w:r>
    </w:p>
    <w:p w14:paraId="7B2AD457" w14:textId="77777777" w:rsidR="0054364B" w:rsidRPr="00DE311C" w:rsidRDefault="0054364B" w:rsidP="0054364B">
      <w:pPr>
        <w:pStyle w:val="ae"/>
        <w:numPr>
          <w:ilvl w:val="0"/>
          <w:numId w:val="13"/>
        </w:numPr>
        <w:rPr>
          <w:rFonts w:ascii="Times New Roman" w:hAnsi="Times New Roman"/>
          <w:sz w:val="28"/>
          <w:szCs w:val="28"/>
        </w:rPr>
      </w:pPr>
      <w:r w:rsidRPr="00DE311C">
        <w:rPr>
          <w:rFonts w:ascii="Times New Roman" w:hAnsi="Times New Roman"/>
          <w:sz w:val="28"/>
          <w:szCs w:val="28"/>
        </w:rPr>
        <w:t>Поощрение и порицание</w:t>
      </w:r>
    </w:p>
    <w:p w14:paraId="3520FAB4"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Методы обучения</w:t>
      </w:r>
    </w:p>
    <w:p w14:paraId="4D3E90D9" w14:textId="77777777" w:rsidR="0054364B" w:rsidRPr="00DE311C" w:rsidRDefault="0054364B" w:rsidP="0054364B">
      <w:pPr>
        <w:pStyle w:val="ae"/>
        <w:numPr>
          <w:ilvl w:val="0"/>
          <w:numId w:val="16"/>
        </w:numPr>
        <w:rPr>
          <w:rFonts w:ascii="Times New Roman" w:hAnsi="Times New Roman"/>
          <w:b/>
          <w:sz w:val="28"/>
          <w:szCs w:val="28"/>
        </w:rPr>
      </w:pPr>
      <w:r w:rsidRPr="00DE311C">
        <w:rPr>
          <w:rFonts w:ascii="Times New Roman" w:hAnsi="Times New Roman"/>
          <w:b/>
          <w:sz w:val="28"/>
          <w:szCs w:val="28"/>
        </w:rPr>
        <w:t xml:space="preserve">По источнику получения новых знаний </w:t>
      </w:r>
    </w:p>
    <w:p w14:paraId="7447BD47" w14:textId="77777777" w:rsidR="0054364B" w:rsidRPr="00DE311C" w:rsidRDefault="0054364B" w:rsidP="0054364B">
      <w:pPr>
        <w:pStyle w:val="ae"/>
        <w:numPr>
          <w:ilvl w:val="0"/>
          <w:numId w:val="14"/>
        </w:numPr>
        <w:rPr>
          <w:rFonts w:ascii="Times New Roman" w:hAnsi="Times New Roman"/>
          <w:sz w:val="28"/>
          <w:szCs w:val="28"/>
        </w:rPr>
      </w:pPr>
      <w:r w:rsidRPr="00DE311C">
        <w:rPr>
          <w:rFonts w:ascii="Times New Roman" w:hAnsi="Times New Roman"/>
          <w:sz w:val="28"/>
          <w:szCs w:val="28"/>
          <w:shd w:val="clear" w:color="auto" w:fill="FFFFFF"/>
        </w:rPr>
        <w:t>Словесные (беседа, объяснение)</w:t>
      </w:r>
    </w:p>
    <w:p w14:paraId="7F3554EF" w14:textId="77777777" w:rsidR="0054364B" w:rsidRPr="00DE311C" w:rsidRDefault="0054364B" w:rsidP="0054364B">
      <w:pPr>
        <w:pStyle w:val="ae"/>
        <w:numPr>
          <w:ilvl w:val="0"/>
          <w:numId w:val="14"/>
        </w:numPr>
        <w:rPr>
          <w:rFonts w:ascii="Times New Roman" w:hAnsi="Times New Roman"/>
          <w:sz w:val="28"/>
          <w:szCs w:val="28"/>
        </w:rPr>
      </w:pPr>
      <w:r w:rsidRPr="00DE311C">
        <w:rPr>
          <w:rFonts w:ascii="Times New Roman" w:hAnsi="Times New Roman"/>
          <w:sz w:val="28"/>
          <w:szCs w:val="28"/>
          <w:shd w:val="clear" w:color="auto" w:fill="FFFFFF"/>
        </w:rPr>
        <w:t xml:space="preserve"> Наглядные (демонстрация)</w:t>
      </w:r>
    </w:p>
    <w:p w14:paraId="3C0856AD" w14:textId="77777777" w:rsidR="0054364B" w:rsidRPr="00DE311C" w:rsidRDefault="0054364B" w:rsidP="0054364B">
      <w:pPr>
        <w:pStyle w:val="ae"/>
        <w:numPr>
          <w:ilvl w:val="0"/>
          <w:numId w:val="16"/>
        </w:numPr>
        <w:rPr>
          <w:rFonts w:ascii="Times New Roman" w:hAnsi="Times New Roman"/>
          <w:sz w:val="28"/>
          <w:szCs w:val="28"/>
        </w:rPr>
      </w:pPr>
      <w:r w:rsidRPr="00DE311C">
        <w:rPr>
          <w:rFonts w:ascii="Times New Roman" w:hAnsi="Times New Roman"/>
          <w:b/>
          <w:sz w:val="28"/>
          <w:szCs w:val="28"/>
          <w:shd w:val="clear" w:color="auto" w:fill="FFFFFF"/>
        </w:rPr>
        <w:t>Методы стимулирования учебно-познавательной деятельности</w:t>
      </w:r>
    </w:p>
    <w:p w14:paraId="26F1FC72" w14:textId="77777777" w:rsidR="0054364B" w:rsidRPr="00DE311C" w:rsidRDefault="0054364B" w:rsidP="0054364B">
      <w:pPr>
        <w:pStyle w:val="ae"/>
        <w:numPr>
          <w:ilvl w:val="0"/>
          <w:numId w:val="15"/>
        </w:numPr>
        <w:rPr>
          <w:rFonts w:ascii="Times New Roman" w:hAnsi="Times New Roman"/>
          <w:sz w:val="28"/>
          <w:szCs w:val="28"/>
        </w:rPr>
      </w:pPr>
      <w:r w:rsidRPr="00DE311C">
        <w:rPr>
          <w:rFonts w:ascii="Times New Roman" w:hAnsi="Times New Roman"/>
          <w:sz w:val="28"/>
          <w:szCs w:val="28"/>
          <w:shd w:val="clear" w:color="auto" w:fill="FFFFFF"/>
        </w:rPr>
        <w:t>Методы эмоционального стимулирования (поощрение)</w:t>
      </w:r>
    </w:p>
    <w:p w14:paraId="2C6E73D6" w14:textId="77777777" w:rsidR="0054364B" w:rsidRPr="00DE311C" w:rsidRDefault="0054364B" w:rsidP="0054364B">
      <w:pPr>
        <w:pStyle w:val="ae"/>
        <w:numPr>
          <w:ilvl w:val="0"/>
          <w:numId w:val="15"/>
        </w:numPr>
        <w:rPr>
          <w:rFonts w:ascii="Times New Roman" w:hAnsi="Times New Roman"/>
          <w:sz w:val="28"/>
          <w:szCs w:val="28"/>
        </w:rPr>
      </w:pPr>
      <w:r w:rsidRPr="00DE311C">
        <w:rPr>
          <w:rFonts w:ascii="Times New Roman" w:hAnsi="Times New Roman"/>
          <w:sz w:val="28"/>
          <w:szCs w:val="28"/>
          <w:shd w:val="clear" w:color="auto" w:fill="FFFFFF"/>
        </w:rPr>
        <w:t>Методы развития познавательного интереса (формирование готовности к восприятию)</w:t>
      </w:r>
    </w:p>
    <w:p w14:paraId="245EAB17" w14:textId="77777777" w:rsidR="0054364B" w:rsidRPr="00DE311C" w:rsidRDefault="0054364B" w:rsidP="0054364B">
      <w:pPr>
        <w:pStyle w:val="ae"/>
        <w:numPr>
          <w:ilvl w:val="0"/>
          <w:numId w:val="15"/>
        </w:numPr>
        <w:rPr>
          <w:rFonts w:ascii="Times New Roman" w:hAnsi="Times New Roman"/>
          <w:sz w:val="28"/>
          <w:szCs w:val="28"/>
        </w:rPr>
      </w:pPr>
      <w:r w:rsidRPr="00DE311C">
        <w:rPr>
          <w:rFonts w:ascii="Times New Roman" w:hAnsi="Times New Roman"/>
          <w:sz w:val="28"/>
          <w:szCs w:val="28"/>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5ED65CBB" w14:textId="77777777" w:rsidR="0054364B" w:rsidRPr="00DE311C" w:rsidRDefault="0054364B" w:rsidP="0054364B">
      <w:pPr>
        <w:spacing w:after="0" w:line="240" w:lineRule="auto"/>
        <w:rPr>
          <w:rFonts w:ascii="Times New Roman" w:hAnsi="Times New Roman" w:cs="Times New Roman"/>
          <w:b/>
          <w:sz w:val="28"/>
          <w:szCs w:val="28"/>
        </w:rPr>
      </w:pPr>
    </w:p>
    <w:p w14:paraId="60B067CB"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 xml:space="preserve">Форма организации деятельности обучающихся: </w:t>
      </w:r>
      <w:r w:rsidRPr="00DE311C">
        <w:rPr>
          <w:rFonts w:ascii="Times New Roman" w:hAnsi="Times New Roman" w:cs="Times New Roman"/>
          <w:sz w:val="28"/>
          <w:szCs w:val="28"/>
        </w:rPr>
        <w:t>фронтальная, индивидуальная, парная</w:t>
      </w:r>
    </w:p>
    <w:p w14:paraId="6A8ACC3B" w14:textId="77777777" w:rsidR="0054364B" w:rsidRPr="00DE311C" w:rsidRDefault="0054364B" w:rsidP="0054364B">
      <w:pPr>
        <w:spacing w:after="0" w:line="240" w:lineRule="auto"/>
        <w:rPr>
          <w:rFonts w:ascii="Times New Roman" w:hAnsi="Times New Roman" w:cs="Times New Roman"/>
          <w:sz w:val="28"/>
          <w:szCs w:val="28"/>
        </w:rPr>
      </w:pPr>
    </w:p>
    <w:p w14:paraId="69C9EC71"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 xml:space="preserve">Дидактические средства: </w:t>
      </w:r>
    </w:p>
    <w:p w14:paraId="0280924E"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 xml:space="preserve">Демонстрационные: </w:t>
      </w:r>
      <w:r w:rsidRPr="00DE311C">
        <w:rPr>
          <w:rFonts w:ascii="Times New Roman" w:hAnsi="Times New Roman" w:cs="Times New Roman"/>
          <w:sz w:val="28"/>
          <w:szCs w:val="28"/>
        </w:rPr>
        <w:t>мультимедийная презентация на тему «Московский Кремль», видеоролик</w:t>
      </w:r>
    </w:p>
    <w:p w14:paraId="1979795A" w14:textId="77777777" w:rsidR="0054364B" w:rsidRPr="00DE311C" w:rsidRDefault="0054364B" w:rsidP="0054364B">
      <w:pPr>
        <w:spacing w:after="0"/>
        <w:rPr>
          <w:rFonts w:ascii="Times New Roman" w:hAnsi="Times New Roman" w:cs="Times New Roman"/>
          <w:sz w:val="28"/>
          <w:szCs w:val="28"/>
        </w:rPr>
      </w:pPr>
      <w:r w:rsidRPr="00DE311C">
        <w:rPr>
          <w:rFonts w:ascii="Times New Roman" w:hAnsi="Times New Roman" w:cs="Times New Roman"/>
          <w:b/>
          <w:sz w:val="28"/>
          <w:szCs w:val="28"/>
        </w:rPr>
        <w:t xml:space="preserve">Индивидуальные: </w:t>
      </w:r>
      <w:r w:rsidRPr="00DE311C">
        <w:rPr>
          <w:rFonts w:ascii="Times New Roman" w:hAnsi="Times New Roman" w:cs="Times New Roman"/>
          <w:sz w:val="28"/>
          <w:szCs w:val="28"/>
        </w:rPr>
        <w:t xml:space="preserve">дневник, тетрадь, учебник, письменные принадлежности, карточки для парной работы, конверты с этапами строительства Московского Кремля, карточка взаимооценивания, карточки № 1 и «Московский Кремль и Красная площадь», мишени для рефлексии. </w:t>
      </w:r>
    </w:p>
    <w:p w14:paraId="64314252" w14:textId="77777777" w:rsidR="0054364B" w:rsidRPr="00DE311C" w:rsidRDefault="0054364B" w:rsidP="0054364B">
      <w:pPr>
        <w:spacing w:after="0"/>
        <w:rPr>
          <w:rFonts w:ascii="Times New Roman" w:hAnsi="Times New Roman" w:cs="Times New Roman"/>
          <w:i/>
          <w:sz w:val="28"/>
          <w:szCs w:val="28"/>
          <w:highlight w:val="yellow"/>
        </w:rPr>
      </w:pPr>
    </w:p>
    <w:p w14:paraId="50CA1F5A"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 xml:space="preserve">Тип урока: </w:t>
      </w:r>
      <w:r w:rsidRPr="00DE311C">
        <w:rPr>
          <w:rFonts w:ascii="Times New Roman" w:hAnsi="Times New Roman" w:cs="Times New Roman"/>
          <w:sz w:val="28"/>
          <w:szCs w:val="28"/>
        </w:rPr>
        <w:t xml:space="preserve">открытие новых знаний и способов действий </w:t>
      </w:r>
    </w:p>
    <w:p w14:paraId="7521982F"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 xml:space="preserve">Структура урока: </w:t>
      </w:r>
    </w:p>
    <w:p w14:paraId="24D830C5"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1. Мотивация к учебной деятельности (2 мин);</w:t>
      </w:r>
    </w:p>
    <w:p w14:paraId="14D3CC69"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2. Актуализация и фиксирование индивидуального затруднения (4 мин);</w:t>
      </w:r>
    </w:p>
    <w:p w14:paraId="1C559FA1"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3. Выявление места и причины затруднения (4 мин);</w:t>
      </w:r>
    </w:p>
    <w:p w14:paraId="1BD9A1E8"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4. Реализация построенного проекта (5 мин);</w:t>
      </w:r>
    </w:p>
    <w:p w14:paraId="07250086"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5. Физминутка (2 мин);</w:t>
      </w:r>
    </w:p>
    <w:p w14:paraId="3191D3D8"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6. Первичное закрепление с проговаривание во внешней речи (9 мин);</w:t>
      </w:r>
    </w:p>
    <w:p w14:paraId="4278E407"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7. Самостоятельная работа с самопроверкой по эталону (6 мин);</w:t>
      </w:r>
    </w:p>
    <w:p w14:paraId="32D0C33A"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8. Информация о домашнем задании (3 мин)</w:t>
      </w:r>
    </w:p>
    <w:p w14:paraId="0DDE4404" w14:textId="77777777" w:rsidR="0054364B" w:rsidRPr="00613A15" w:rsidRDefault="0054364B" w:rsidP="0054364B">
      <w:pPr>
        <w:spacing w:after="0" w:line="240" w:lineRule="auto"/>
        <w:jc w:val="both"/>
        <w:rPr>
          <w:rFonts w:ascii="Times New Roman" w:hAnsi="Times New Roman"/>
          <w:sz w:val="28"/>
          <w:szCs w:val="28"/>
        </w:rPr>
      </w:pPr>
      <w:r>
        <w:rPr>
          <w:rFonts w:ascii="Times New Roman" w:hAnsi="Times New Roman"/>
          <w:sz w:val="28"/>
          <w:szCs w:val="28"/>
        </w:rPr>
        <w:t>9</w:t>
      </w:r>
      <w:r w:rsidRPr="00613A15">
        <w:rPr>
          <w:rFonts w:ascii="Times New Roman" w:hAnsi="Times New Roman"/>
          <w:sz w:val="28"/>
          <w:szCs w:val="28"/>
        </w:rPr>
        <w:t>. Рефлексия учебной деятельности (5 мин).</w:t>
      </w:r>
    </w:p>
    <w:p w14:paraId="22E40CEB"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Итог: 40 минут.</w:t>
      </w:r>
    </w:p>
    <w:p w14:paraId="21D06771" w14:textId="77777777" w:rsidR="0054364B" w:rsidRPr="00DE311C" w:rsidRDefault="0054364B" w:rsidP="0054364B">
      <w:pPr>
        <w:pStyle w:val="ParaAttribute1"/>
        <w:rPr>
          <w:rStyle w:val="CharAttribute8"/>
          <w:sz w:val="28"/>
          <w:szCs w:val="28"/>
        </w:rPr>
      </w:pPr>
    </w:p>
    <w:p w14:paraId="531D2C3F" w14:textId="77777777" w:rsidR="0054364B" w:rsidRPr="00DE311C" w:rsidRDefault="0054364B" w:rsidP="0054364B">
      <w:pPr>
        <w:pStyle w:val="ParaAttribute1"/>
        <w:rPr>
          <w:rStyle w:val="CharAttribute0"/>
          <w:rFonts w:eastAsiaTheme="minorEastAsia"/>
          <w:sz w:val="28"/>
          <w:szCs w:val="28"/>
        </w:rPr>
      </w:pPr>
      <w:r w:rsidRPr="00DE311C">
        <w:rPr>
          <w:rStyle w:val="CharAttribute8"/>
          <w:sz w:val="28"/>
          <w:szCs w:val="28"/>
        </w:rPr>
        <w:t>Использованная литература:</w:t>
      </w:r>
    </w:p>
    <w:p w14:paraId="213750B2" w14:textId="77777777" w:rsidR="0054364B" w:rsidRPr="00594D87" w:rsidRDefault="0054364B" w:rsidP="0054364B">
      <w:pPr>
        <w:pStyle w:val="ae"/>
        <w:widowControl w:val="0"/>
        <w:numPr>
          <w:ilvl w:val="6"/>
          <w:numId w:val="4"/>
        </w:numPr>
        <w:wordWrap w:val="0"/>
        <w:ind w:left="357" w:hanging="357"/>
        <w:jc w:val="both"/>
        <w:rPr>
          <w:rFonts w:ascii="Times New Roman" w:eastAsia="Times New Roman" w:hAnsi="Times New Roman"/>
          <w:sz w:val="28"/>
          <w:szCs w:val="28"/>
        </w:rPr>
      </w:pPr>
      <w:r w:rsidRPr="00594D87">
        <w:rPr>
          <w:rFonts w:ascii="Times New Roman" w:eastAsia="Times New Roman" w:hAnsi="Times New Roman"/>
          <w:sz w:val="28"/>
          <w:szCs w:val="28"/>
        </w:rPr>
        <w:t>Федеральный государственный образовательный стандарт начального общего образования. Министерство образования и науки Российской Федерации. Документ с изменениями внесенными: приказом Минобрнауки России от 18 мая 2015 года №507. ПРИКАЗ от 6 декабря 2009г. №373</w:t>
      </w:r>
    </w:p>
    <w:p w14:paraId="621F6E0A" w14:textId="77777777" w:rsidR="0054364B" w:rsidRPr="00594D87" w:rsidRDefault="0054364B" w:rsidP="0054364B">
      <w:pPr>
        <w:pStyle w:val="ae"/>
        <w:widowControl w:val="0"/>
        <w:numPr>
          <w:ilvl w:val="6"/>
          <w:numId w:val="4"/>
        </w:numPr>
        <w:wordWrap w:val="0"/>
        <w:ind w:left="357" w:hanging="357"/>
        <w:jc w:val="both"/>
        <w:rPr>
          <w:rFonts w:ascii="Times New Roman" w:eastAsia="Times New Roman" w:hAnsi="Times New Roman"/>
          <w:sz w:val="28"/>
          <w:szCs w:val="28"/>
        </w:rPr>
      </w:pPr>
      <w:r w:rsidRPr="00594D87">
        <w:rPr>
          <w:rFonts w:ascii="Times New Roman" w:eastAsia="Times New Roman" w:hAnsi="Times New Roman"/>
          <w:sz w:val="28"/>
          <w:szCs w:val="28"/>
        </w:rPr>
        <w:t>Федеральная образовательная программа начального общего образования. Приказ Министерства просвещения Российской Федерации от 18.05.2023 № 372 "Об утверждении федеральной образовательной программы начального общего образования" (Зарегистрирован 12.07.2023 № 74229)</w:t>
      </w:r>
    </w:p>
    <w:p w14:paraId="6ACD6A5E" w14:textId="77777777" w:rsidR="0054364B" w:rsidRPr="00594D87" w:rsidRDefault="0054364B" w:rsidP="0054364B">
      <w:pPr>
        <w:pStyle w:val="ae"/>
        <w:widowControl w:val="0"/>
        <w:numPr>
          <w:ilvl w:val="6"/>
          <w:numId w:val="4"/>
        </w:numPr>
        <w:wordWrap w:val="0"/>
        <w:ind w:left="357" w:hanging="357"/>
        <w:jc w:val="both"/>
        <w:rPr>
          <w:rFonts w:ascii="Times New Roman" w:eastAsia="Times New Roman" w:hAnsi="Times New Roman"/>
          <w:sz w:val="28"/>
          <w:szCs w:val="28"/>
        </w:rPr>
      </w:pPr>
      <w:r w:rsidRPr="00594D87">
        <w:rPr>
          <w:rFonts w:ascii="Times New Roman" w:hAnsi="Times New Roman"/>
          <w:sz w:val="28"/>
          <w:szCs w:val="28"/>
        </w:rPr>
        <w:t>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от 28.09.2020</w:t>
      </w:r>
    </w:p>
    <w:p w14:paraId="65769833" w14:textId="77777777" w:rsidR="0054364B" w:rsidRPr="00594D87" w:rsidRDefault="0054364B" w:rsidP="0054364B">
      <w:pPr>
        <w:pStyle w:val="ae"/>
        <w:widowControl w:val="0"/>
        <w:numPr>
          <w:ilvl w:val="6"/>
          <w:numId w:val="4"/>
        </w:numPr>
        <w:wordWrap w:val="0"/>
        <w:ind w:left="357" w:hanging="357"/>
        <w:jc w:val="both"/>
        <w:rPr>
          <w:rFonts w:ascii="Times New Roman" w:eastAsia="Times New Roman" w:hAnsi="Times New Roman"/>
          <w:sz w:val="28"/>
          <w:szCs w:val="28"/>
        </w:rPr>
      </w:pPr>
      <w:r w:rsidRPr="00594D87">
        <w:rPr>
          <w:rFonts w:ascii="Times New Roman" w:hAnsi="Times New Roman"/>
          <w:sz w:val="28"/>
          <w:szCs w:val="28"/>
        </w:rPr>
        <w:t xml:space="preserve">Учебник Окружающий мир. 2 класс. Учеб. Для общеобразоват. Организаций. В 2 ч. Ч.1/[Плешаков А.А]. – 3-е изд. – М.: Просвещение, 2023. – 223 с. : ил. – (Школа России). </w:t>
      </w:r>
    </w:p>
    <w:p w14:paraId="11B9C6B4" w14:textId="77777777" w:rsidR="0054364B" w:rsidRPr="00594D87" w:rsidRDefault="0054364B" w:rsidP="0054364B">
      <w:pPr>
        <w:pStyle w:val="ae"/>
        <w:widowControl w:val="0"/>
        <w:numPr>
          <w:ilvl w:val="6"/>
          <w:numId w:val="4"/>
        </w:numPr>
        <w:wordWrap w:val="0"/>
        <w:ind w:left="357" w:hanging="357"/>
        <w:jc w:val="both"/>
        <w:rPr>
          <w:rFonts w:ascii="Times New Roman" w:eastAsia="Times New Roman" w:hAnsi="Times New Roman"/>
          <w:sz w:val="28"/>
          <w:szCs w:val="28"/>
        </w:rPr>
      </w:pPr>
      <w:r w:rsidRPr="00594D87">
        <w:rPr>
          <w:rFonts w:ascii="Times New Roman" w:hAnsi="Times New Roman"/>
          <w:sz w:val="28"/>
          <w:szCs w:val="28"/>
        </w:rPr>
        <w:t xml:space="preserve">Рабочая программа начального общего образования МАОУ СОШ №25 </w:t>
      </w:r>
      <w:hyperlink r:id="rId147" w:history="1">
        <w:r w:rsidRPr="00594D87">
          <w:rPr>
            <w:rStyle w:val="a4"/>
            <w:rFonts w:ascii="Times New Roman" w:hAnsi="Times New Roman"/>
            <w:sz w:val="28"/>
            <w:szCs w:val="28"/>
          </w:rPr>
          <w:t>https://school25.obrku.ru/images/sveden/obraz/2024-2025/oop_noo.pdf</w:t>
        </w:r>
      </w:hyperlink>
    </w:p>
    <w:p w14:paraId="1F08A9A1" w14:textId="77777777" w:rsidR="0054364B" w:rsidRPr="00594D87" w:rsidRDefault="0054364B" w:rsidP="0054364B">
      <w:pPr>
        <w:pStyle w:val="ae"/>
        <w:widowControl w:val="0"/>
        <w:numPr>
          <w:ilvl w:val="6"/>
          <w:numId w:val="4"/>
        </w:numPr>
        <w:wordWrap w:val="0"/>
        <w:ind w:left="357" w:hanging="357"/>
        <w:jc w:val="both"/>
        <w:rPr>
          <w:rFonts w:ascii="Times New Roman" w:eastAsia="Times New Roman" w:hAnsi="Times New Roman"/>
          <w:sz w:val="28"/>
          <w:szCs w:val="28"/>
        </w:rPr>
      </w:pPr>
      <w:r w:rsidRPr="00594D87">
        <w:rPr>
          <w:rFonts w:ascii="Times New Roman" w:hAnsi="Times New Roman"/>
          <w:sz w:val="28"/>
          <w:szCs w:val="28"/>
        </w:rPr>
        <w:t xml:space="preserve">Видеоролик «Красная площадь» </w:t>
      </w:r>
      <w:r w:rsidRPr="00594D87">
        <w:rPr>
          <w:rFonts w:ascii="Times New Roman" w:eastAsia="Times New Roman" w:hAnsi="Times New Roman"/>
          <w:i/>
          <w:iCs/>
          <w:color w:val="000000"/>
          <w:sz w:val="28"/>
          <w:szCs w:val="28"/>
          <w:lang w:val="en-US" w:eastAsia="en-US"/>
        </w:rPr>
        <w:t>https</w:t>
      </w:r>
      <w:r w:rsidRPr="00594D87">
        <w:rPr>
          <w:rFonts w:ascii="Times New Roman" w:eastAsia="Times New Roman" w:hAnsi="Times New Roman"/>
          <w:i/>
          <w:iCs/>
          <w:color w:val="000000"/>
          <w:sz w:val="28"/>
          <w:szCs w:val="28"/>
          <w:lang w:eastAsia="en-US"/>
        </w:rPr>
        <w:t>://</w:t>
      </w:r>
      <w:r w:rsidRPr="00594D87">
        <w:rPr>
          <w:rFonts w:ascii="Times New Roman" w:eastAsia="Times New Roman" w:hAnsi="Times New Roman"/>
          <w:i/>
          <w:iCs/>
          <w:color w:val="000000"/>
          <w:sz w:val="28"/>
          <w:szCs w:val="28"/>
          <w:lang w:val="en-US" w:eastAsia="en-US"/>
        </w:rPr>
        <w:t>yandex</w:t>
      </w:r>
      <w:r w:rsidRPr="00594D87">
        <w:rPr>
          <w:rFonts w:ascii="Times New Roman" w:eastAsia="Times New Roman" w:hAnsi="Times New Roman"/>
          <w:i/>
          <w:iCs/>
          <w:color w:val="000000"/>
          <w:sz w:val="28"/>
          <w:szCs w:val="28"/>
          <w:lang w:eastAsia="en-US"/>
        </w:rPr>
        <w:t>.</w:t>
      </w:r>
      <w:r w:rsidRPr="00594D87">
        <w:rPr>
          <w:rFonts w:ascii="Times New Roman" w:eastAsia="Times New Roman" w:hAnsi="Times New Roman"/>
          <w:i/>
          <w:iCs/>
          <w:color w:val="000000"/>
          <w:sz w:val="28"/>
          <w:szCs w:val="28"/>
          <w:lang w:val="en-US" w:eastAsia="en-US"/>
        </w:rPr>
        <w:t>ru</w:t>
      </w:r>
      <w:r w:rsidRPr="00594D87">
        <w:rPr>
          <w:rFonts w:ascii="Times New Roman" w:eastAsia="Times New Roman" w:hAnsi="Times New Roman"/>
          <w:i/>
          <w:iCs/>
          <w:color w:val="000000"/>
          <w:sz w:val="28"/>
          <w:szCs w:val="28"/>
          <w:lang w:eastAsia="en-US"/>
        </w:rPr>
        <w:t>/</w:t>
      </w:r>
      <w:r w:rsidRPr="00594D87">
        <w:rPr>
          <w:rFonts w:ascii="Times New Roman" w:eastAsia="Times New Roman" w:hAnsi="Times New Roman"/>
          <w:i/>
          <w:iCs/>
          <w:color w:val="000000"/>
          <w:sz w:val="28"/>
          <w:szCs w:val="28"/>
          <w:lang w:val="en-US" w:eastAsia="en-US"/>
        </w:rPr>
        <w:t>video</w:t>
      </w:r>
      <w:r w:rsidRPr="00594D87">
        <w:rPr>
          <w:rFonts w:ascii="Times New Roman" w:eastAsia="Times New Roman" w:hAnsi="Times New Roman"/>
          <w:i/>
          <w:iCs/>
          <w:color w:val="000000"/>
          <w:sz w:val="28"/>
          <w:szCs w:val="28"/>
          <w:lang w:eastAsia="en-US"/>
        </w:rPr>
        <w:t>/</w:t>
      </w:r>
      <w:r w:rsidRPr="00594D87">
        <w:rPr>
          <w:rFonts w:ascii="Times New Roman" w:eastAsia="Times New Roman" w:hAnsi="Times New Roman"/>
          <w:i/>
          <w:iCs/>
          <w:color w:val="000000"/>
          <w:sz w:val="28"/>
          <w:szCs w:val="28"/>
          <w:lang w:val="en-US" w:eastAsia="en-US"/>
        </w:rPr>
        <w:t>preview</w:t>
      </w:r>
      <w:r w:rsidRPr="00594D87">
        <w:rPr>
          <w:rFonts w:ascii="Times New Roman" w:eastAsia="Times New Roman" w:hAnsi="Times New Roman"/>
          <w:i/>
          <w:iCs/>
          <w:color w:val="000000"/>
          <w:sz w:val="28"/>
          <w:szCs w:val="28"/>
          <w:lang w:eastAsia="en-US"/>
        </w:rPr>
        <w:t>/1422059056001383210</w:t>
      </w:r>
    </w:p>
    <w:p w14:paraId="2A604ED8" w14:textId="77777777" w:rsidR="0054364B" w:rsidRPr="00DE311C" w:rsidRDefault="0054364B" w:rsidP="0054364B">
      <w:pPr>
        <w:spacing w:after="0"/>
        <w:jc w:val="both"/>
        <w:rPr>
          <w:rFonts w:ascii="Times New Roman" w:hAnsi="Times New Roman" w:cs="Times New Roman"/>
          <w:color w:val="000000"/>
          <w:sz w:val="28"/>
          <w:szCs w:val="28"/>
          <w:shd w:val="clear" w:color="auto" w:fill="FFFFFF"/>
        </w:rPr>
      </w:pPr>
    </w:p>
    <w:p w14:paraId="4BBD87A4" w14:textId="77777777" w:rsidR="0054364B" w:rsidRPr="00DE311C" w:rsidRDefault="0054364B" w:rsidP="0054364B">
      <w:pPr>
        <w:pStyle w:val="13"/>
        <w:ind w:left="0"/>
        <w:jc w:val="center"/>
        <w:rPr>
          <w:b/>
          <w:sz w:val="28"/>
          <w:szCs w:val="28"/>
        </w:rPr>
      </w:pPr>
    </w:p>
    <w:p w14:paraId="410969E2" w14:textId="77777777" w:rsidR="0054364B" w:rsidRPr="00DE311C" w:rsidRDefault="0054364B" w:rsidP="0054364B">
      <w:pPr>
        <w:pStyle w:val="13"/>
        <w:ind w:left="0"/>
        <w:jc w:val="center"/>
        <w:rPr>
          <w:b/>
          <w:sz w:val="28"/>
          <w:szCs w:val="28"/>
        </w:rPr>
      </w:pPr>
      <w:r w:rsidRPr="00DE311C">
        <w:rPr>
          <w:b/>
          <w:sz w:val="28"/>
          <w:szCs w:val="28"/>
        </w:rPr>
        <w:t>Эскиз доски</w:t>
      </w:r>
    </w:p>
    <w:p w14:paraId="212FCBA2" w14:textId="77777777" w:rsidR="0054364B" w:rsidRPr="00DE311C" w:rsidRDefault="0054364B" w:rsidP="0054364B">
      <w:pPr>
        <w:pStyle w:val="13"/>
        <w:ind w:left="0"/>
        <w:jc w:val="center"/>
        <w:rPr>
          <w:b/>
          <w:sz w:val="28"/>
          <w:szCs w:val="28"/>
        </w:rPr>
      </w:pPr>
    </w:p>
    <w:tbl>
      <w:tblPr>
        <w:tblW w:w="1470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6521"/>
        <w:gridCol w:w="4111"/>
      </w:tblGrid>
      <w:tr w:rsidR="0054364B" w:rsidRPr="00DE311C" w14:paraId="2E66A2F1" w14:textId="77777777" w:rsidTr="002D4F7B">
        <w:tc>
          <w:tcPr>
            <w:tcW w:w="4077" w:type="dxa"/>
            <w:tcBorders>
              <w:top w:val="single" w:sz="4" w:space="0" w:color="auto"/>
              <w:left w:val="single" w:sz="4" w:space="0" w:color="auto"/>
              <w:bottom w:val="single" w:sz="4" w:space="0" w:color="auto"/>
              <w:right w:val="single" w:sz="4" w:space="0" w:color="auto"/>
            </w:tcBorders>
          </w:tcPr>
          <w:p w14:paraId="41A3D919" w14:textId="77777777" w:rsidR="0054364B" w:rsidRPr="00DE311C" w:rsidRDefault="0054364B" w:rsidP="002D4F7B">
            <w:pPr>
              <w:spacing w:after="0" w:line="240" w:lineRule="auto"/>
              <w:jc w:val="center"/>
              <w:rPr>
                <w:rFonts w:ascii="Times New Roman" w:hAnsi="Times New Roman" w:cs="Times New Roman"/>
                <w:sz w:val="28"/>
                <w:szCs w:val="28"/>
                <w:lang w:eastAsia="en-US"/>
              </w:rPr>
            </w:pPr>
          </w:p>
        </w:tc>
        <w:tc>
          <w:tcPr>
            <w:tcW w:w="6521" w:type="dxa"/>
            <w:tcBorders>
              <w:top w:val="single" w:sz="4" w:space="0" w:color="auto"/>
              <w:left w:val="single" w:sz="4" w:space="0" w:color="auto"/>
              <w:bottom w:val="single" w:sz="4" w:space="0" w:color="auto"/>
              <w:right w:val="single" w:sz="4" w:space="0" w:color="auto"/>
            </w:tcBorders>
          </w:tcPr>
          <w:p w14:paraId="45CC665A" w14:textId="77777777" w:rsidR="0054364B" w:rsidRPr="00DE311C" w:rsidRDefault="0054364B" w:rsidP="002D4F7B">
            <w:pPr>
              <w:spacing w:after="0" w:line="240" w:lineRule="auto"/>
              <w:jc w:val="center"/>
              <w:rPr>
                <w:rFonts w:ascii="Times New Roman" w:hAnsi="Times New Roman" w:cs="Times New Roman"/>
                <w:sz w:val="28"/>
                <w:szCs w:val="28"/>
                <w:lang w:eastAsia="en-US"/>
              </w:rPr>
            </w:pPr>
            <w:r w:rsidRPr="00DE311C">
              <w:rPr>
                <w:rFonts w:ascii="Times New Roman" w:hAnsi="Times New Roman" w:cs="Times New Roman"/>
                <w:sz w:val="28"/>
                <w:szCs w:val="28"/>
                <w:lang w:eastAsia="en-US"/>
              </w:rPr>
              <w:t>29  апреля.</w:t>
            </w:r>
          </w:p>
          <w:p w14:paraId="4D7F7578" w14:textId="77777777" w:rsidR="0054364B" w:rsidRPr="00DE311C" w:rsidRDefault="0054364B" w:rsidP="002D4F7B">
            <w:pPr>
              <w:spacing w:after="0" w:line="240" w:lineRule="auto"/>
              <w:jc w:val="center"/>
              <w:rPr>
                <w:rFonts w:ascii="Times New Roman" w:hAnsi="Times New Roman" w:cs="Times New Roman"/>
                <w:sz w:val="28"/>
                <w:szCs w:val="28"/>
                <w:lang w:eastAsia="en-US"/>
              </w:rPr>
            </w:pPr>
            <w:r w:rsidRPr="00DE311C">
              <w:rPr>
                <w:rFonts w:ascii="Times New Roman" w:hAnsi="Times New Roman" w:cs="Times New Roman"/>
                <w:sz w:val="28"/>
                <w:szCs w:val="28"/>
                <w:lang w:eastAsia="en-US"/>
              </w:rPr>
              <w:t>Классная работа.</w:t>
            </w:r>
          </w:p>
          <w:p w14:paraId="2DCA5037" w14:textId="77777777" w:rsidR="0054364B" w:rsidRPr="00DE311C" w:rsidRDefault="0054364B" w:rsidP="002D4F7B">
            <w:pPr>
              <w:spacing w:after="0" w:line="240" w:lineRule="auto"/>
              <w:jc w:val="center"/>
              <w:rPr>
                <w:rFonts w:ascii="Times New Roman" w:hAnsi="Times New Roman" w:cs="Times New Roman"/>
                <w:sz w:val="28"/>
                <w:szCs w:val="28"/>
                <w:lang w:eastAsia="en-US"/>
              </w:rPr>
            </w:pPr>
          </w:p>
          <w:p w14:paraId="45741CBB" w14:textId="77777777" w:rsidR="0054364B" w:rsidRPr="00DE311C" w:rsidRDefault="0054364B" w:rsidP="002D4F7B">
            <w:pPr>
              <w:spacing w:after="0" w:line="240" w:lineRule="auto"/>
              <w:rPr>
                <w:rFonts w:ascii="Times New Roman" w:hAnsi="Times New Roman" w:cs="Times New Roman"/>
                <w:color w:val="FF0000"/>
                <w:sz w:val="28"/>
                <w:szCs w:val="28"/>
                <w:lang w:eastAsia="en-US"/>
              </w:rPr>
            </w:pPr>
          </w:p>
        </w:tc>
        <w:tc>
          <w:tcPr>
            <w:tcW w:w="4111" w:type="dxa"/>
            <w:tcBorders>
              <w:top w:val="single" w:sz="4" w:space="0" w:color="auto"/>
              <w:left w:val="single" w:sz="4" w:space="0" w:color="auto"/>
              <w:bottom w:val="single" w:sz="4" w:space="0" w:color="auto"/>
              <w:right w:val="single" w:sz="4" w:space="0" w:color="auto"/>
            </w:tcBorders>
          </w:tcPr>
          <w:p w14:paraId="127F081B" w14:textId="77777777" w:rsidR="0054364B" w:rsidRPr="00DE311C" w:rsidRDefault="0054364B" w:rsidP="002D4F7B">
            <w:pPr>
              <w:spacing w:after="0" w:line="240" w:lineRule="auto"/>
              <w:rPr>
                <w:rFonts w:ascii="Times New Roman" w:hAnsi="Times New Roman" w:cs="Times New Roman"/>
                <w:sz w:val="28"/>
                <w:szCs w:val="28"/>
                <w:lang w:eastAsia="en-US"/>
              </w:rPr>
            </w:pPr>
          </w:p>
        </w:tc>
      </w:tr>
    </w:tbl>
    <w:p w14:paraId="3285B4B2" w14:textId="77777777" w:rsidR="0054364B" w:rsidRDefault="0054364B" w:rsidP="0054364B">
      <w:pPr>
        <w:spacing w:after="0"/>
        <w:rPr>
          <w:rFonts w:ascii="Times New Roman" w:eastAsia="Times New Roman" w:hAnsi="Times New Roman" w:cs="Times New Roman"/>
          <w:sz w:val="28"/>
          <w:szCs w:val="28"/>
        </w:rPr>
      </w:pPr>
    </w:p>
    <w:p w14:paraId="4E71CC88" w14:textId="77777777" w:rsidR="0054364B" w:rsidRDefault="0054364B" w:rsidP="0054364B">
      <w:pPr>
        <w:spacing w:after="0"/>
        <w:jc w:val="center"/>
        <w:rPr>
          <w:rFonts w:ascii="Times New Roman" w:eastAsia="Times New Roman" w:hAnsi="Times New Roman" w:cs="Times New Roman"/>
          <w:sz w:val="28"/>
          <w:szCs w:val="28"/>
        </w:rPr>
      </w:pPr>
    </w:p>
    <w:p w14:paraId="7EC05C43" w14:textId="77777777" w:rsidR="0054364B" w:rsidRDefault="0054364B" w:rsidP="0054364B">
      <w:pPr>
        <w:spacing w:after="0"/>
        <w:jc w:val="center"/>
        <w:rPr>
          <w:rFonts w:ascii="Times New Roman" w:eastAsia="Times New Roman" w:hAnsi="Times New Roman" w:cs="Times New Roman"/>
          <w:sz w:val="28"/>
          <w:szCs w:val="28"/>
        </w:rPr>
      </w:pPr>
    </w:p>
    <w:p w14:paraId="34A074E5" w14:textId="77777777" w:rsidR="0054364B" w:rsidRDefault="0054364B" w:rsidP="0054364B">
      <w:pPr>
        <w:spacing w:after="0"/>
        <w:jc w:val="center"/>
        <w:rPr>
          <w:rFonts w:ascii="Times New Roman" w:eastAsia="Times New Roman" w:hAnsi="Times New Roman" w:cs="Times New Roman"/>
          <w:b/>
          <w:bCs/>
          <w:sz w:val="28"/>
          <w:szCs w:val="28"/>
        </w:rPr>
      </w:pPr>
      <w:r w:rsidRPr="00DE311C">
        <w:rPr>
          <w:rFonts w:ascii="Times New Roman" w:eastAsia="Times New Roman" w:hAnsi="Times New Roman" w:cs="Times New Roman"/>
          <w:b/>
          <w:bCs/>
          <w:sz w:val="28"/>
          <w:szCs w:val="28"/>
        </w:rPr>
        <w:t>Ход урока</w:t>
      </w:r>
    </w:p>
    <w:tbl>
      <w:tblPr>
        <w:tblpPr w:leftFromText="180" w:rightFromText="180" w:bottomFromText="160" w:vertAnchor="text" w:tblpX="-436" w:tblpY="1"/>
        <w:tblOverlap w:val="never"/>
        <w:tblW w:w="5000" w:type="pct"/>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ook w:val="0400" w:firstRow="0" w:lastRow="0" w:firstColumn="0" w:lastColumn="0" w:noHBand="0" w:noVBand="1"/>
      </w:tblPr>
      <w:tblGrid>
        <w:gridCol w:w="1217"/>
        <w:gridCol w:w="1464"/>
        <w:gridCol w:w="1085"/>
        <w:gridCol w:w="5322"/>
        <w:gridCol w:w="1013"/>
        <w:gridCol w:w="866"/>
        <w:gridCol w:w="1203"/>
        <w:gridCol w:w="1003"/>
        <w:gridCol w:w="1387"/>
      </w:tblGrid>
      <w:tr w:rsidR="0054364B" w:rsidRPr="000D49B0" w14:paraId="76DE7277" w14:textId="77777777" w:rsidTr="002D4F7B">
        <w:trPr>
          <w:trHeight w:val="2825"/>
        </w:trPr>
        <w:tc>
          <w:tcPr>
            <w:tcW w:w="433" w:type="pct"/>
            <w:tcBorders>
              <w:top w:val="single" w:sz="4" w:space="0" w:color="auto"/>
              <w:left w:val="single" w:sz="4" w:space="0" w:color="auto"/>
              <w:bottom w:val="single" w:sz="4" w:space="0" w:color="000000"/>
              <w:right w:val="single" w:sz="4" w:space="0" w:color="000000"/>
            </w:tcBorders>
            <w:hideMark/>
          </w:tcPr>
          <w:p w14:paraId="0AB14717"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Этап фрагмента урока</w:t>
            </w:r>
          </w:p>
        </w:tc>
        <w:tc>
          <w:tcPr>
            <w:tcW w:w="522" w:type="pct"/>
            <w:tcBorders>
              <w:top w:val="single" w:sz="4" w:space="0" w:color="auto"/>
              <w:left w:val="single" w:sz="4" w:space="0" w:color="000000"/>
              <w:bottom w:val="single" w:sz="4" w:space="0" w:color="000000"/>
              <w:right w:val="single" w:sz="4" w:space="0" w:color="000000"/>
            </w:tcBorders>
            <w:hideMark/>
          </w:tcPr>
          <w:p w14:paraId="4E010549"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Образовательная задача этапа урока</w:t>
            </w:r>
          </w:p>
        </w:tc>
        <w:tc>
          <w:tcPr>
            <w:tcW w:w="522" w:type="pct"/>
            <w:tcBorders>
              <w:top w:val="single" w:sz="4" w:space="0" w:color="auto"/>
              <w:left w:val="single" w:sz="4" w:space="0" w:color="000000"/>
              <w:bottom w:val="single" w:sz="4" w:space="0" w:color="000000"/>
              <w:right w:val="single" w:sz="4" w:space="0" w:color="000000"/>
            </w:tcBorders>
            <w:hideMark/>
          </w:tcPr>
          <w:p w14:paraId="1834A9BF"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Методы и приемы работы</w:t>
            </w:r>
          </w:p>
        </w:tc>
        <w:tc>
          <w:tcPr>
            <w:tcW w:w="1478" w:type="pct"/>
            <w:tcBorders>
              <w:top w:val="single" w:sz="4" w:space="0" w:color="auto"/>
              <w:left w:val="single" w:sz="4" w:space="0" w:color="000000"/>
              <w:bottom w:val="single" w:sz="4" w:space="0" w:color="000000"/>
              <w:right w:val="single" w:sz="4" w:space="0" w:color="000000"/>
            </w:tcBorders>
            <w:hideMark/>
          </w:tcPr>
          <w:p w14:paraId="3760D144"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Деятельность учителя</w:t>
            </w:r>
          </w:p>
        </w:tc>
        <w:tc>
          <w:tcPr>
            <w:tcW w:w="522" w:type="pct"/>
            <w:tcBorders>
              <w:top w:val="single" w:sz="4" w:space="0" w:color="auto"/>
              <w:left w:val="single" w:sz="4" w:space="0" w:color="000000"/>
              <w:bottom w:val="single" w:sz="4" w:space="0" w:color="000000"/>
              <w:right w:val="single" w:sz="4" w:space="0" w:color="000000"/>
            </w:tcBorders>
            <w:hideMark/>
          </w:tcPr>
          <w:p w14:paraId="1848DF1E"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Деятельность обучающихся</w:t>
            </w:r>
          </w:p>
        </w:tc>
        <w:tc>
          <w:tcPr>
            <w:tcW w:w="219" w:type="pct"/>
            <w:tcBorders>
              <w:top w:val="single" w:sz="4" w:space="0" w:color="auto"/>
              <w:left w:val="single" w:sz="4" w:space="0" w:color="000000"/>
              <w:bottom w:val="single" w:sz="4" w:space="0" w:color="000000"/>
              <w:right w:val="single" w:sz="4" w:space="0" w:color="000000"/>
            </w:tcBorders>
            <w:hideMark/>
          </w:tcPr>
          <w:p w14:paraId="3EA44B54"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Форма организации учебной деятельности</w:t>
            </w:r>
          </w:p>
          <w:p w14:paraId="3FEAAFA8"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p>
        </w:tc>
        <w:tc>
          <w:tcPr>
            <w:tcW w:w="303" w:type="pct"/>
            <w:tcBorders>
              <w:top w:val="single" w:sz="4" w:space="0" w:color="auto"/>
              <w:left w:val="single" w:sz="4" w:space="0" w:color="000000"/>
              <w:bottom w:val="single" w:sz="4" w:space="0" w:color="000000"/>
              <w:right w:val="single" w:sz="4" w:space="0" w:color="000000"/>
            </w:tcBorders>
            <w:hideMark/>
          </w:tcPr>
          <w:p w14:paraId="29618737"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Дидактические средства, интерактивное оборудование</w:t>
            </w:r>
          </w:p>
        </w:tc>
        <w:tc>
          <w:tcPr>
            <w:tcW w:w="217" w:type="pct"/>
            <w:tcBorders>
              <w:top w:val="single" w:sz="4" w:space="0" w:color="auto"/>
              <w:left w:val="single" w:sz="4" w:space="0" w:color="000000"/>
              <w:bottom w:val="single" w:sz="4" w:space="0" w:color="000000"/>
              <w:right w:val="single" w:sz="4" w:space="0" w:color="000000"/>
            </w:tcBorders>
            <w:hideMark/>
          </w:tcPr>
          <w:p w14:paraId="1D8D11E3"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Форма контроля, взаимоконтроля и самоконтроля</w:t>
            </w:r>
          </w:p>
        </w:tc>
        <w:tc>
          <w:tcPr>
            <w:tcW w:w="784" w:type="pct"/>
            <w:tcBorders>
              <w:top w:val="single" w:sz="4" w:space="0" w:color="auto"/>
              <w:left w:val="single" w:sz="4" w:space="0" w:color="000000"/>
              <w:bottom w:val="single" w:sz="4" w:space="0" w:color="000000"/>
              <w:right w:val="single" w:sz="4" w:space="0" w:color="auto"/>
            </w:tcBorders>
            <w:hideMark/>
          </w:tcPr>
          <w:p w14:paraId="47F40130"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Планируемые результаты</w:t>
            </w:r>
          </w:p>
        </w:tc>
      </w:tr>
      <w:tr w:rsidR="0054364B" w:rsidRPr="000D49B0" w14:paraId="6361C337"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4EDA2BE0" w14:textId="77777777" w:rsidR="0054364B" w:rsidRPr="000D49B0" w:rsidRDefault="0054364B" w:rsidP="002D4F7B">
            <w:pPr>
              <w:widowControl w:val="0"/>
              <w:spacing w:line="240" w:lineRule="auto"/>
              <w:jc w:val="both"/>
              <w:rPr>
                <w:rFonts w:ascii="Times New Roman" w:hAnsi="Times New Roman"/>
                <w:bCs/>
                <w:sz w:val="24"/>
                <w:szCs w:val="24"/>
              </w:rPr>
            </w:pPr>
            <w:r w:rsidRPr="000D49B0">
              <w:rPr>
                <w:rFonts w:ascii="Times New Roman" w:hAnsi="Times New Roman"/>
                <w:b/>
                <w:bCs/>
                <w:sz w:val="24"/>
                <w:szCs w:val="24"/>
              </w:rPr>
              <w:t>1. Мотивация к учебной деятельности</w:t>
            </w:r>
          </w:p>
          <w:p w14:paraId="22D218E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522" w:type="pct"/>
            <w:tcBorders>
              <w:top w:val="single" w:sz="4" w:space="0" w:color="000000"/>
              <w:left w:val="single" w:sz="4" w:space="0" w:color="000000"/>
              <w:bottom w:val="single" w:sz="4" w:space="0" w:color="000000"/>
              <w:right w:val="single" w:sz="4" w:space="0" w:color="000000"/>
            </w:tcBorders>
          </w:tcPr>
          <w:p w14:paraId="7112184D" w14:textId="77777777" w:rsidR="0054364B" w:rsidRPr="000D49B0" w:rsidRDefault="0054364B" w:rsidP="002D4F7B">
            <w:pPr>
              <w:widowControl w:val="0"/>
              <w:spacing w:line="240" w:lineRule="auto"/>
              <w:jc w:val="both"/>
              <w:rPr>
                <w:rFonts w:ascii="Times New Roman" w:hAnsi="Times New Roman"/>
                <w:bCs/>
                <w:sz w:val="24"/>
                <w:szCs w:val="24"/>
              </w:rPr>
            </w:pPr>
            <w:r w:rsidRPr="000D49B0">
              <w:rPr>
                <w:rFonts w:ascii="Times New Roman" w:hAnsi="Times New Roman"/>
                <w:sz w:val="24"/>
                <w:szCs w:val="24"/>
              </w:rPr>
              <w:t>Создать положительный настрой на предстоящую деятельность.</w:t>
            </w:r>
          </w:p>
        </w:tc>
        <w:tc>
          <w:tcPr>
            <w:tcW w:w="522" w:type="pct"/>
            <w:tcBorders>
              <w:top w:val="single" w:sz="4" w:space="0" w:color="000000"/>
              <w:left w:val="single" w:sz="4" w:space="0" w:color="000000"/>
              <w:bottom w:val="single" w:sz="4" w:space="0" w:color="000000"/>
              <w:right w:val="single" w:sz="4" w:space="0" w:color="000000"/>
            </w:tcBorders>
          </w:tcPr>
          <w:p w14:paraId="5E3B3FA0"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w:t>
            </w:r>
            <w:r w:rsidRPr="000D49B0">
              <w:rPr>
                <w:rFonts w:ascii="Times New Roman" w:hAnsi="Times New Roman"/>
                <w:b/>
                <w:sz w:val="24"/>
                <w:szCs w:val="24"/>
              </w:rPr>
              <w:lastRenderedPageBreak/>
              <w:t>ний детей в воспитательном процессе</w:t>
            </w:r>
          </w:p>
          <w:p w14:paraId="2204CE7E"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2D728ACC"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1E43717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1C652618" w14:textId="77777777" w:rsidR="0054364B" w:rsidRPr="000D49B0" w:rsidRDefault="0054364B" w:rsidP="002D4F7B">
            <w:pPr>
              <w:spacing w:after="0" w:line="240" w:lineRule="auto"/>
              <w:jc w:val="both"/>
              <w:rPr>
                <w:rFonts w:ascii="Times New Roman" w:hAnsi="Times New Roman"/>
                <w:b/>
                <w:sz w:val="24"/>
                <w:szCs w:val="24"/>
              </w:rPr>
            </w:pPr>
            <w:r w:rsidRPr="000D49B0">
              <w:rPr>
                <w:rFonts w:ascii="Times New Roman" w:hAnsi="Times New Roman"/>
                <w:b/>
                <w:sz w:val="24"/>
                <w:szCs w:val="24"/>
              </w:rPr>
              <w:t xml:space="preserve">По источнику новых знаний </w:t>
            </w:r>
          </w:p>
          <w:p w14:paraId="6F73393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 объяснение</w:t>
            </w:r>
          </w:p>
          <w:p w14:paraId="3266CC4C"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w:t>
            </w:r>
            <w:r w:rsidRPr="000D49B0">
              <w:rPr>
                <w:rFonts w:ascii="Times New Roman" w:hAnsi="Times New Roman"/>
                <w:b/>
                <w:sz w:val="24"/>
                <w:szCs w:val="24"/>
                <w:shd w:val="clear" w:color="auto" w:fill="FFFFFF"/>
              </w:rPr>
              <w:lastRenderedPageBreak/>
              <w:t>ия учебно-познавательной деятельности</w:t>
            </w:r>
          </w:p>
          <w:p w14:paraId="2CB846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shd w:val="clear" w:color="auto" w:fill="FFFFFF"/>
              </w:rPr>
              <w:t>Методы развития познавательного интереса (формирование готовности к восприятию)</w:t>
            </w:r>
          </w:p>
        </w:tc>
        <w:tc>
          <w:tcPr>
            <w:tcW w:w="1478" w:type="pct"/>
            <w:tcBorders>
              <w:top w:val="single" w:sz="4" w:space="0" w:color="000000"/>
              <w:left w:val="single" w:sz="4" w:space="0" w:color="000000"/>
              <w:bottom w:val="single" w:sz="4" w:space="0" w:color="000000"/>
              <w:right w:val="single" w:sz="4" w:space="0" w:color="000000"/>
            </w:tcBorders>
          </w:tcPr>
          <w:p w14:paraId="34838286"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-Предлагаю проверить готовность, у вас на партах должен лежать, дневник и пенал, рабочая тетрадь и учебник. У кого все готово – садитесь, пожалуйста.</w:t>
            </w:r>
          </w:p>
          <w:p w14:paraId="34331A49"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w:t>
            </w:r>
            <w:r w:rsidRPr="000D49B0">
              <w:rPr>
                <w:rFonts w:ascii="Times New Roman" w:eastAsia="Times New Roman" w:hAnsi="Times New Roman" w:cs="Times New Roman"/>
                <w:sz w:val="24"/>
                <w:szCs w:val="24"/>
              </w:rPr>
              <w:t xml:space="preserve"> Не забываем про правильную посадку. Спина у нас прямая, ноги стоят ровно на полу, руки лежат на парте.</w:t>
            </w:r>
          </w:p>
          <w:p w14:paraId="27842090" w14:textId="77777777" w:rsidR="0054364B" w:rsidRPr="000D49B0" w:rsidRDefault="0054364B" w:rsidP="002D4F7B">
            <w:pPr>
              <w:pStyle w:val="11"/>
              <w:widowControl w:val="0"/>
              <w:spacing w:line="240" w:lineRule="auto"/>
              <w:jc w:val="center"/>
              <w:rPr>
                <w:rFonts w:ascii="Times New Roman" w:hAnsi="Times New Roman" w:cs="Times New Roman"/>
                <w:sz w:val="24"/>
                <w:szCs w:val="24"/>
              </w:rPr>
            </w:pPr>
            <w:r w:rsidRPr="000D49B0">
              <w:rPr>
                <w:rFonts w:ascii="Times New Roman" w:hAnsi="Times New Roman" w:cs="Times New Roman"/>
                <w:noProof/>
                <w:sz w:val="24"/>
                <w:szCs w:val="24"/>
              </w:rPr>
              <w:lastRenderedPageBreak/>
              <w:drawing>
                <wp:inline distT="0" distB="0" distL="0" distR="0" wp14:anchorId="28297B57" wp14:editId="5A6D8781">
                  <wp:extent cx="2922905" cy="1652270"/>
                  <wp:effectExtent l="0" t="0" r="0" b="5080"/>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922905" cy="1652270"/>
                          </a:xfrm>
                          <a:prstGeom prst="rect">
                            <a:avLst/>
                          </a:prstGeom>
                        </pic:spPr>
                      </pic:pic>
                    </a:graphicData>
                  </a:graphic>
                </wp:inline>
              </w:drawing>
            </w:r>
          </w:p>
          <w:p w14:paraId="12E1F714"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-Для того, чтобы настроиться на продуктивную работу, я предлагаю вам выполнить интересное упражнение. </w:t>
            </w:r>
          </w:p>
          <w:p w14:paraId="01D067AD"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-Кто готов выполнять упражнение – покажите класс. </w:t>
            </w:r>
          </w:p>
          <w:p w14:paraId="33260E2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eastAsia="Times New Roman" w:hAnsi="Times New Roman"/>
                <w:sz w:val="24"/>
                <w:szCs w:val="24"/>
              </w:rPr>
              <w:t>-Итак, ребята, п</w:t>
            </w:r>
            <w:r w:rsidRPr="000D49B0">
              <w:rPr>
                <w:rFonts w:ascii="Times New Roman" w:hAnsi="Times New Roman"/>
                <w:sz w:val="24"/>
                <w:szCs w:val="24"/>
              </w:rPr>
              <w:t xml:space="preserve">окажите мне правую руку, на ней мы покажем зайчика, покажите мне левую руку, на ней мы покажем указательный палец. Сейчас наша с вами задача, по хлопку поменять положение рук, что бы на правой руке мы показывали указательный палец, а на левой зайчика (повторяем 4-5 раз). </w:t>
            </w:r>
          </w:p>
          <w:p w14:paraId="55FA7BE9"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36F443F8" wp14:editId="53E04E58">
                  <wp:extent cx="2922905" cy="1499235"/>
                  <wp:effectExtent l="0" t="0" r="0" b="5715"/>
                  <wp:docPr id="7181" name="Рисунок 3">
                    <a:extLst xmlns:a="http://schemas.openxmlformats.org/drawingml/2006/main">
                      <a:ext uri="{FF2B5EF4-FFF2-40B4-BE49-F238E27FC236}">
                        <a16:creationId xmlns:a16="http://schemas.microsoft.com/office/drawing/2014/main" id="{DB502F89-4A8C-47A7-8A48-461F511F91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DB502F89-4A8C-47A7-8A48-461F511F9150}"/>
                              </a:ext>
                            </a:extLst>
                          </pic:cNvPr>
                          <pic:cNvPicPr>
                            <a:picLocks noChangeAspect="1"/>
                          </pic:cNvPicPr>
                        </pic:nvPicPr>
                        <pic:blipFill>
                          <a:blip r:embed="rId149"/>
                          <a:stretch>
                            <a:fillRect/>
                          </a:stretch>
                        </pic:blipFill>
                        <pic:spPr>
                          <a:xfrm>
                            <a:off x="0" y="0"/>
                            <a:ext cx="2922905" cy="1499235"/>
                          </a:xfrm>
                          <a:prstGeom prst="rect">
                            <a:avLst/>
                          </a:prstGeom>
                        </pic:spPr>
                      </pic:pic>
                    </a:graphicData>
                  </a:graphic>
                </wp:inline>
              </w:drawing>
            </w:r>
          </w:p>
          <w:p w14:paraId="057086E5"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hAnsi="Times New Roman"/>
                <w:sz w:val="24"/>
                <w:szCs w:val="24"/>
              </w:rPr>
              <w:t xml:space="preserve">-Отлично. Мы с вами настроились на продуктивную работу. </w:t>
            </w:r>
          </w:p>
          <w:p w14:paraId="48F3AC39"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-Ребята, желаю вам на уроке хорошо поработать и узнать много нового!</w:t>
            </w:r>
          </w:p>
        </w:tc>
        <w:tc>
          <w:tcPr>
            <w:tcW w:w="522" w:type="pct"/>
            <w:tcBorders>
              <w:top w:val="single" w:sz="4" w:space="0" w:color="000000"/>
              <w:left w:val="single" w:sz="4" w:space="0" w:color="000000"/>
              <w:bottom w:val="single" w:sz="4" w:space="0" w:color="000000"/>
              <w:right w:val="single" w:sz="4" w:space="0" w:color="000000"/>
            </w:tcBorders>
          </w:tcPr>
          <w:p w14:paraId="4722E6E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Приветствуют учителя</w:t>
            </w:r>
          </w:p>
          <w:p w14:paraId="2101818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D35F8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039F9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0D77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Проверяют готовн</w:t>
            </w:r>
            <w:r w:rsidRPr="000D49B0">
              <w:rPr>
                <w:rFonts w:ascii="Times New Roman" w:eastAsia="Times New Roman" w:hAnsi="Times New Roman"/>
                <w:color w:val="000000"/>
                <w:sz w:val="24"/>
                <w:szCs w:val="24"/>
                <w:lang w:eastAsia="en-US"/>
              </w:rPr>
              <w:lastRenderedPageBreak/>
              <w:t xml:space="preserve">ость к уроку. </w:t>
            </w:r>
          </w:p>
          <w:p w14:paraId="0AA8DD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4C83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4C37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F469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77FD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42D5C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102B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63AE8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2AE6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CD3F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0D454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2731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A2AF4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2AFDF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5E28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Сигнализируют. </w:t>
            </w:r>
          </w:p>
          <w:p w14:paraId="4B4D375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51FC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42FF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упражнение.  </w:t>
            </w:r>
          </w:p>
        </w:tc>
        <w:tc>
          <w:tcPr>
            <w:tcW w:w="219" w:type="pct"/>
            <w:tcBorders>
              <w:top w:val="single" w:sz="4" w:space="0" w:color="000000"/>
              <w:left w:val="single" w:sz="4" w:space="0" w:color="000000"/>
              <w:bottom w:val="single" w:sz="4" w:space="0" w:color="000000"/>
              <w:right w:val="single" w:sz="4" w:space="0" w:color="000000"/>
            </w:tcBorders>
          </w:tcPr>
          <w:p w14:paraId="45628F8E"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303" w:type="pct"/>
            <w:tcBorders>
              <w:top w:val="single" w:sz="4" w:space="0" w:color="000000"/>
              <w:left w:val="single" w:sz="4" w:space="0" w:color="000000"/>
              <w:bottom w:val="single" w:sz="4" w:space="0" w:color="000000"/>
              <w:right w:val="single" w:sz="4" w:space="0" w:color="000000"/>
            </w:tcBorders>
          </w:tcPr>
          <w:p w14:paraId="712A18D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rPr>
              <w:t>Демонстрационные:  Мультимедийная презентация: «Московский Кремль»</w:t>
            </w:r>
          </w:p>
        </w:tc>
        <w:tc>
          <w:tcPr>
            <w:tcW w:w="217" w:type="pct"/>
            <w:tcBorders>
              <w:top w:val="single" w:sz="4" w:space="0" w:color="000000"/>
              <w:left w:val="single" w:sz="4" w:space="0" w:color="000000"/>
              <w:bottom w:val="single" w:sz="4" w:space="0" w:color="000000"/>
              <w:right w:val="single" w:sz="4" w:space="0" w:color="000000"/>
            </w:tcBorders>
          </w:tcPr>
          <w:p w14:paraId="770803A3"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784" w:type="pct"/>
            <w:tcBorders>
              <w:top w:val="single" w:sz="4" w:space="0" w:color="000000"/>
              <w:left w:val="single" w:sz="4" w:space="0" w:color="000000"/>
              <w:bottom w:val="single" w:sz="4" w:space="0" w:color="000000"/>
              <w:right w:val="single" w:sz="4" w:space="0" w:color="auto"/>
            </w:tcBorders>
          </w:tcPr>
          <w:p w14:paraId="09807715"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проявлять уважительное </w:t>
            </w:r>
            <w:r w:rsidRPr="000D49B0">
              <w:rPr>
                <w:color w:val="000000"/>
                <w:shd w:val="clear" w:color="auto" w:fill="FFFFFF"/>
              </w:rPr>
              <w:lastRenderedPageBreak/>
              <w:t xml:space="preserve">отношение к собеседнику. </w:t>
            </w:r>
          </w:p>
          <w:p w14:paraId="206525A4" w14:textId="77777777" w:rsidR="0054364B" w:rsidRPr="000D49B0" w:rsidRDefault="0054364B" w:rsidP="002D4F7B">
            <w:pPr>
              <w:autoSpaceDE w:val="0"/>
              <w:autoSpaceDN w:val="0"/>
              <w:adjustRightInd w:val="0"/>
              <w:spacing w:after="0" w:line="240" w:lineRule="auto"/>
              <w:jc w:val="both"/>
              <w:rPr>
                <w:iCs/>
                <w:color w:val="404040" w:themeColor="text1" w:themeTint="BF"/>
                <w:sz w:val="24"/>
                <w:szCs w:val="24"/>
              </w:rPr>
            </w:pPr>
          </w:p>
        </w:tc>
      </w:tr>
      <w:tr w:rsidR="0054364B" w:rsidRPr="000D49B0" w14:paraId="735350DF"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388B0F7D" w14:textId="77777777" w:rsidR="0054364B" w:rsidRPr="000D49B0" w:rsidRDefault="0054364B" w:rsidP="002D4F7B">
            <w:pPr>
              <w:widowControl w:val="0"/>
              <w:spacing w:line="240" w:lineRule="auto"/>
              <w:jc w:val="both"/>
              <w:rPr>
                <w:rFonts w:ascii="Times New Roman" w:hAnsi="Times New Roman"/>
                <w:b/>
                <w:bCs/>
                <w:sz w:val="24"/>
                <w:szCs w:val="24"/>
              </w:rPr>
            </w:pPr>
            <w:r w:rsidRPr="000D49B0">
              <w:rPr>
                <w:rFonts w:ascii="Times New Roman" w:hAnsi="Times New Roman"/>
                <w:b/>
                <w:bCs/>
                <w:sz w:val="24"/>
                <w:szCs w:val="24"/>
              </w:rPr>
              <w:lastRenderedPageBreak/>
              <w:t>2.Актуализация и фиксирование индивидуального затруднения</w:t>
            </w:r>
          </w:p>
        </w:tc>
        <w:tc>
          <w:tcPr>
            <w:tcW w:w="522" w:type="pct"/>
            <w:tcBorders>
              <w:top w:val="single" w:sz="4" w:space="0" w:color="000000"/>
              <w:left w:val="single" w:sz="4" w:space="0" w:color="000000"/>
              <w:bottom w:val="single" w:sz="4" w:space="0" w:color="000000"/>
              <w:right w:val="single" w:sz="4" w:space="0" w:color="000000"/>
            </w:tcBorders>
          </w:tcPr>
          <w:p w14:paraId="49DE0793" w14:textId="77777777" w:rsidR="0054364B" w:rsidRPr="000D49B0" w:rsidRDefault="0054364B" w:rsidP="002D4F7B">
            <w:pPr>
              <w:spacing w:after="0" w:line="240" w:lineRule="auto"/>
              <w:jc w:val="both"/>
              <w:rPr>
                <w:rFonts w:ascii="Times New Roman" w:eastAsia="Times New Roman" w:hAnsi="Times New Roman"/>
                <w:color w:val="FF0000"/>
                <w:sz w:val="24"/>
                <w:szCs w:val="24"/>
                <w:lang w:eastAsia="en-US"/>
              </w:rPr>
            </w:pPr>
            <w:r w:rsidRPr="000D49B0">
              <w:rPr>
                <w:rFonts w:ascii="Times New Roman" w:hAnsi="Times New Roman"/>
                <w:bCs/>
                <w:sz w:val="24"/>
                <w:szCs w:val="24"/>
              </w:rPr>
              <w:t>Актуализировать знания по теме прошлого урока: «Достопримечательности Москвы».</w:t>
            </w:r>
          </w:p>
        </w:tc>
        <w:tc>
          <w:tcPr>
            <w:tcW w:w="522" w:type="pct"/>
            <w:tcBorders>
              <w:top w:val="single" w:sz="4" w:space="0" w:color="000000"/>
              <w:left w:val="single" w:sz="4" w:space="0" w:color="000000"/>
              <w:bottom w:val="single" w:sz="4" w:space="0" w:color="000000"/>
              <w:right w:val="single" w:sz="4" w:space="0" w:color="000000"/>
            </w:tcBorders>
          </w:tcPr>
          <w:p w14:paraId="65D57215"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48868E1C"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6D06930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lastRenderedPageBreak/>
              <w:t>Педагогическое требование</w:t>
            </w:r>
          </w:p>
          <w:p w14:paraId="304338A1"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Упражнение</w:t>
            </w:r>
          </w:p>
          <w:p w14:paraId="1DE03E40"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3EC0D4D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06B25A22"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033880E7"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По источн</w:t>
            </w:r>
            <w:r w:rsidRPr="000D49B0">
              <w:rPr>
                <w:rFonts w:ascii="Times New Roman" w:hAnsi="Times New Roman"/>
                <w:b/>
                <w:sz w:val="24"/>
                <w:szCs w:val="24"/>
              </w:rPr>
              <w:lastRenderedPageBreak/>
              <w:t xml:space="preserve">ику получения новых знаний </w:t>
            </w:r>
          </w:p>
          <w:p w14:paraId="29B5DA63"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 объяснение)</w:t>
            </w:r>
          </w:p>
          <w:p w14:paraId="4087D1D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 Наглядные (демонстрация)</w:t>
            </w:r>
          </w:p>
          <w:p w14:paraId="358A400F" w14:textId="77777777" w:rsidR="0054364B" w:rsidRPr="000D49B0" w:rsidRDefault="0054364B" w:rsidP="002D4F7B">
            <w:pPr>
              <w:spacing w:after="0" w:line="240" w:lineRule="auto"/>
              <w:jc w:val="both"/>
              <w:rPr>
                <w:rFonts w:ascii="Times New Roman" w:hAnsi="Times New Roman"/>
                <w:bCs/>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1478" w:type="pct"/>
            <w:tcBorders>
              <w:top w:val="single" w:sz="4" w:space="0" w:color="000000"/>
              <w:left w:val="single" w:sz="4" w:space="0" w:color="000000"/>
              <w:bottom w:val="single" w:sz="4" w:space="0" w:color="000000"/>
              <w:right w:val="single" w:sz="4" w:space="0" w:color="000000"/>
            </w:tcBorders>
          </w:tcPr>
          <w:p w14:paraId="13C84B34"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sz w:val="24"/>
                <w:szCs w:val="24"/>
                <w:lang w:eastAsia="en-US"/>
              </w:rPr>
              <w:lastRenderedPageBreak/>
              <w:t>-Перед тем как мы узнаем, чему будет посвящен наш урок</w:t>
            </w:r>
            <w:r w:rsidRPr="000D49B0">
              <w:rPr>
                <w:rFonts w:ascii="Times New Roman" w:eastAsia="Times New Roman" w:hAnsi="Times New Roman"/>
                <w:color w:val="000000" w:themeColor="text1"/>
                <w:sz w:val="24"/>
                <w:szCs w:val="24"/>
                <w:lang w:eastAsia="en-US"/>
              </w:rPr>
              <w:t xml:space="preserve">, вспомним тему прошлого урока. </w:t>
            </w:r>
          </w:p>
          <w:p w14:paraId="05F9D5DF"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-О чем мы с вами говорили? </w:t>
            </w:r>
          </w:p>
          <w:p w14:paraId="5C8E8688"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-Верно, о Москве и её достопримечательностях. </w:t>
            </w:r>
          </w:p>
          <w:p w14:paraId="62CBE3EC"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-Ребята, каким было ваше домашнее задание? (исследовать одну из достопримечательностей Москвы и заполнить рабочий лист). </w:t>
            </w:r>
          </w:p>
          <w:p w14:paraId="42F3D0BE" w14:textId="77777777" w:rsidR="0054364B" w:rsidRPr="000D49B0" w:rsidRDefault="0054364B" w:rsidP="002D4F7B">
            <w:pPr>
              <w:keepNext/>
              <w:spacing w:after="0" w:line="240" w:lineRule="auto"/>
              <w:jc w:val="center"/>
              <w:rPr>
                <w:rFonts w:ascii="Times New Roman" w:hAnsi="Times New Roman"/>
                <w:sz w:val="24"/>
                <w:szCs w:val="24"/>
              </w:rPr>
            </w:pPr>
            <w:r w:rsidRPr="000D49B0">
              <w:rPr>
                <w:rFonts w:ascii="Times New Roman" w:hAnsi="Times New Roman"/>
                <w:noProof/>
                <w:sz w:val="24"/>
                <w:szCs w:val="24"/>
              </w:rPr>
              <w:lastRenderedPageBreak/>
              <w:drawing>
                <wp:inline distT="0" distB="0" distL="0" distR="0" wp14:anchorId="5F2A6A39" wp14:editId="7939E7E4">
                  <wp:extent cx="2016456" cy="1351021"/>
                  <wp:effectExtent l="0" t="0" r="0" b="0"/>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019591" cy="1353122"/>
                          </a:xfrm>
                          <a:prstGeom prst="rect">
                            <a:avLst/>
                          </a:prstGeom>
                        </pic:spPr>
                      </pic:pic>
                    </a:graphicData>
                  </a:graphic>
                </wp:inline>
              </w:drawing>
            </w:r>
          </w:p>
          <w:p w14:paraId="1E9BD41B" w14:textId="77777777" w:rsidR="0054364B" w:rsidRPr="000D49B0" w:rsidRDefault="0054364B" w:rsidP="002D4F7B">
            <w:pPr>
              <w:pStyle w:val="af4"/>
              <w:jc w:val="center"/>
              <w:rPr>
                <w:rFonts w:ascii="Times New Roman" w:hAnsi="Times New Roman"/>
                <w:color w:val="auto"/>
                <w:sz w:val="24"/>
                <w:szCs w:val="24"/>
              </w:rPr>
            </w:pPr>
            <w:r w:rsidRPr="000D49B0">
              <w:rPr>
                <w:rFonts w:ascii="Times New Roman" w:hAnsi="Times New Roman"/>
                <w:color w:val="auto"/>
                <w:sz w:val="24"/>
                <w:szCs w:val="24"/>
              </w:rPr>
              <w:t>Рабочий лист «Исследуем Москву»</w:t>
            </w:r>
          </w:p>
          <w:p w14:paraId="5B24C36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кто готов выйти и рассказать о выбранной достопримечательности? (обучающиеся поднимают руку). </w:t>
            </w:r>
          </w:p>
          <w:p w14:paraId="2C6A58E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-Все остальные внимательно слушают и в случае вопросов, задают их выступающему! </w:t>
            </w:r>
          </w:p>
          <w:p w14:paraId="06E299FA"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-Итак,…, выходи, пожалуйста, и представь свою работу. </w:t>
            </w:r>
          </w:p>
          <w:p w14:paraId="3E39B46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кому понравилось выступление (имя) и оно было познавательным – покажите класс. </w:t>
            </w:r>
          </w:p>
          <w:p w14:paraId="46CBCB09"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(выступают 3 обучающихся с каждого ряда)</w:t>
            </w:r>
          </w:p>
          <w:p w14:paraId="1338E167"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-Итак, ребята, спасибо большое за подготовленные выступления! Они были очень интересными и познавательными, вы получаете отметку 5. Всех остальных ребят я попрошу сдать свои работы после урока. </w:t>
            </w:r>
          </w:p>
          <w:p w14:paraId="082BEAB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-А </w:t>
            </w:r>
            <w:r w:rsidRPr="000D49B0">
              <w:rPr>
                <w:rFonts w:ascii="Times New Roman" w:eastAsia="Times New Roman" w:hAnsi="Times New Roman"/>
                <w:color w:val="000000" w:themeColor="text1"/>
                <w:sz w:val="24"/>
                <w:szCs w:val="24"/>
                <w:lang w:eastAsia="en-US"/>
              </w:rPr>
              <w:t xml:space="preserve">сейчас для того, чтобы закрепить уже имеющиеся знания, я предлагаю вам выполнить тест, который лежит у вас на партах. Придвиньте его к себе. </w:t>
            </w:r>
          </w:p>
          <w:p w14:paraId="17D7133E"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-Отлично. Ребята, ваша задача ответить на каждый вопрос и отметить правильный ответ в круг. Кто понял, что нужно сделать – покажите класс. </w:t>
            </w:r>
          </w:p>
          <w:p w14:paraId="3109F8EE"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lastRenderedPageBreak/>
              <w:t xml:space="preserve">-Молодцы. На эту работу у вас есть 3 минуты. Начинайте. Кто закончит – поставьте руку на локоток. </w:t>
            </w:r>
          </w:p>
          <w:p w14:paraId="669FA045" w14:textId="77777777" w:rsidR="0054364B" w:rsidRPr="000D49B0" w:rsidRDefault="0054364B" w:rsidP="002D4F7B">
            <w:pPr>
              <w:spacing w:after="0" w:line="240" w:lineRule="auto"/>
              <w:jc w:val="center"/>
              <w:rPr>
                <w:rFonts w:ascii="Times New Roman" w:eastAsia="Times New Roman" w:hAnsi="Times New Roman"/>
                <w:color w:val="000000" w:themeColor="text1"/>
                <w:sz w:val="24"/>
                <w:szCs w:val="24"/>
                <w:lang w:eastAsia="en-US"/>
              </w:rPr>
            </w:pPr>
            <w:r w:rsidRPr="000D49B0">
              <w:rPr>
                <w:rFonts w:ascii="Times New Roman" w:eastAsia="Times New Roman" w:hAnsi="Times New Roman"/>
                <w:noProof/>
                <w:color w:val="000000" w:themeColor="text1"/>
                <w:sz w:val="24"/>
                <w:szCs w:val="24"/>
              </w:rPr>
              <w:drawing>
                <wp:inline distT="0" distB="0" distL="0" distR="0" wp14:anchorId="3D821834" wp14:editId="42E75ED4">
                  <wp:extent cx="1845891" cy="2243300"/>
                  <wp:effectExtent l="0" t="0" r="0" b="0"/>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862394" cy="2263356"/>
                          </a:xfrm>
                          <a:prstGeom prst="rect">
                            <a:avLst/>
                          </a:prstGeom>
                        </pic:spPr>
                      </pic:pic>
                    </a:graphicData>
                  </a:graphic>
                </wp:inline>
              </w:drawing>
            </w:r>
          </w:p>
          <w:p w14:paraId="14D460CB"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-Отлично, ребята, я вижу, что все закончили. Теперь я предлагаю вам проверить самого себя. Сейчас на слайде вы увидите правильные ответы. </w:t>
            </w:r>
          </w:p>
          <w:p w14:paraId="32920A8A" w14:textId="77777777" w:rsidR="0054364B" w:rsidRPr="000D49B0" w:rsidRDefault="0054364B" w:rsidP="002D4F7B">
            <w:pPr>
              <w:spacing w:after="0" w:line="240" w:lineRule="auto"/>
              <w:jc w:val="center"/>
              <w:rPr>
                <w:rFonts w:ascii="Times New Roman" w:eastAsia="Times New Roman" w:hAnsi="Times New Roman"/>
                <w:color w:val="000000" w:themeColor="text1"/>
                <w:sz w:val="24"/>
                <w:szCs w:val="24"/>
                <w:lang w:eastAsia="en-US"/>
              </w:rPr>
            </w:pPr>
            <w:r w:rsidRPr="000D49B0">
              <w:rPr>
                <w:rFonts w:ascii="Times New Roman" w:eastAsia="Times New Roman" w:hAnsi="Times New Roman"/>
                <w:noProof/>
                <w:color w:val="000000" w:themeColor="text1"/>
                <w:sz w:val="24"/>
                <w:szCs w:val="24"/>
              </w:rPr>
              <w:drawing>
                <wp:inline distT="0" distB="0" distL="0" distR="0" wp14:anchorId="412DBFFC" wp14:editId="132AFFA4">
                  <wp:extent cx="2922905" cy="2208530"/>
                  <wp:effectExtent l="0" t="0" r="0" b="1270"/>
                  <wp:docPr id="7184" name="Рисунок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922905" cy="2208530"/>
                          </a:xfrm>
                          <a:prstGeom prst="rect">
                            <a:avLst/>
                          </a:prstGeom>
                        </pic:spPr>
                      </pic:pic>
                    </a:graphicData>
                  </a:graphic>
                </wp:inline>
              </w:drawing>
            </w:r>
          </w:p>
          <w:p w14:paraId="27AB0BDA" w14:textId="77777777" w:rsidR="0054364B" w:rsidRPr="000D49B0" w:rsidRDefault="0054364B" w:rsidP="002D4F7B">
            <w:pPr>
              <w:spacing w:after="0" w:line="240" w:lineRule="auto"/>
              <w:jc w:val="center"/>
              <w:rPr>
                <w:rFonts w:ascii="Times New Roman" w:eastAsia="Times New Roman" w:hAnsi="Times New Roman"/>
                <w:color w:val="000000" w:themeColor="text1"/>
                <w:sz w:val="24"/>
                <w:szCs w:val="24"/>
                <w:lang w:eastAsia="en-US"/>
              </w:rPr>
            </w:pPr>
            <w:r w:rsidRPr="000D49B0">
              <w:rPr>
                <w:rFonts w:ascii="Times New Roman" w:eastAsia="Times New Roman" w:hAnsi="Times New Roman"/>
                <w:noProof/>
                <w:color w:val="000000" w:themeColor="text1"/>
                <w:sz w:val="24"/>
                <w:szCs w:val="24"/>
              </w:rPr>
              <w:lastRenderedPageBreak/>
              <w:drawing>
                <wp:inline distT="0" distB="0" distL="0" distR="0" wp14:anchorId="739DE8ED" wp14:editId="0BFDCEB4">
                  <wp:extent cx="2922905" cy="1537970"/>
                  <wp:effectExtent l="0" t="0" r="0" b="5080"/>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922905" cy="1537970"/>
                          </a:xfrm>
                          <a:prstGeom prst="rect">
                            <a:avLst/>
                          </a:prstGeom>
                        </pic:spPr>
                      </pic:pic>
                    </a:graphicData>
                  </a:graphic>
                </wp:inline>
              </w:drawing>
            </w:r>
          </w:p>
          <w:p w14:paraId="67F27B1E"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-Поставьте «+» -  у каждого правильного ответа. А «-» - у каждого  неправильного ответа. </w:t>
            </w:r>
          </w:p>
          <w:p w14:paraId="5C6A0E54"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-Я вижу, что все закончили. Теперь предлагаю подсчитать количество правильных ответов («+»). Кто закончит – поставьте руку на локоток. </w:t>
            </w:r>
          </w:p>
          <w:p w14:paraId="6BB4A3F3"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-Итак, ребята, теперь обратите внимание на слайд. Ваша задача соотнести количество правильных ответов и поставить себе оценку. </w:t>
            </w:r>
          </w:p>
          <w:p w14:paraId="0C028FA6" w14:textId="77777777" w:rsidR="0054364B" w:rsidRPr="000D49B0" w:rsidRDefault="0054364B" w:rsidP="002D4F7B">
            <w:pPr>
              <w:shd w:val="clear" w:color="auto" w:fill="FFFFFF"/>
              <w:spacing w:after="0" w:line="240" w:lineRule="auto"/>
              <w:jc w:val="center"/>
              <w:rPr>
                <w:rFonts w:ascii="Times New Roman" w:eastAsia="Times New Roman" w:hAnsi="Times New Roman"/>
                <w:sz w:val="24"/>
                <w:szCs w:val="24"/>
              </w:rPr>
            </w:pPr>
            <w:r w:rsidRPr="000D49B0">
              <w:rPr>
                <w:rFonts w:ascii="Times New Roman" w:eastAsia="Times New Roman" w:hAnsi="Times New Roman"/>
                <w:noProof/>
                <w:sz w:val="24"/>
                <w:szCs w:val="24"/>
              </w:rPr>
              <w:drawing>
                <wp:inline distT="0" distB="0" distL="0" distR="0" wp14:anchorId="22EF7395" wp14:editId="5731EAB4">
                  <wp:extent cx="2922905" cy="1565910"/>
                  <wp:effectExtent l="0" t="0" r="0" b="0"/>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922905" cy="1565910"/>
                          </a:xfrm>
                          <a:prstGeom prst="rect">
                            <a:avLst/>
                          </a:prstGeom>
                        </pic:spPr>
                      </pic:pic>
                    </a:graphicData>
                  </a:graphic>
                </wp:inline>
              </w:drawing>
            </w:r>
          </w:p>
          <w:p w14:paraId="594D9C3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-Поднимите руку те,  у кого нет ошибок и вы получили оценку 5. </w:t>
            </w:r>
          </w:p>
          <w:p w14:paraId="116E9358"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-Отлично, вы хорошо усвоили материал прошлого урока. Молодцы.</w:t>
            </w:r>
          </w:p>
          <w:p w14:paraId="5A1754A2"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-Поднимите руку у кого две или три ошибки и вы получили оценку 4. </w:t>
            </w:r>
          </w:p>
          <w:p w14:paraId="4C16B77F"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-Ребята, ничего страшного, прочитав материал ещё раз, у вас получится ответить на вопросы без ошибок.</w:t>
            </w:r>
          </w:p>
          <w:p w14:paraId="1E8A6B84"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lastRenderedPageBreak/>
              <w:t xml:space="preserve">-А все те, кто получил оценку 2 или 3, вам я предлагаю, повторить материал дома ещё раз и исправить оценку. </w:t>
            </w:r>
          </w:p>
          <w:p w14:paraId="3F4B5B67"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что мы с вами только что сделали? (Узнали новые достопримечательности, вспомнили о истории основания города Москва и уже изученных достопримечательностях). </w:t>
            </w:r>
          </w:p>
          <w:p w14:paraId="48FE5DF4"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-Молодцы! Именно поэтому предлагаю приступить к изучения новой темы!</w:t>
            </w:r>
          </w:p>
        </w:tc>
        <w:tc>
          <w:tcPr>
            <w:tcW w:w="522" w:type="pct"/>
            <w:tcBorders>
              <w:top w:val="single" w:sz="4" w:space="0" w:color="000000"/>
              <w:left w:val="single" w:sz="4" w:space="0" w:color="000000"/>
              <w:bottom w:val="single" w:sz="4" w:space="0" w:color="000000"/>
              <w:right w:val="single" w:sz="4" w:space="0" w:color="000000"/>
            </w:tcBorders>
          </w:tcPr>
          <w:p w14:paraId="616723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Отвечают на вопрос учителя. </w:t>
            </w:r>
          </w:p>
          <w:p w14:paraId="4CD6026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2654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7CDA9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DBFE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D2526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B11F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010E8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969A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BD4A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DEA6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A92C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0D74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400B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F86F4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D27C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0B3F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Поднимают руку. </w:t>
            </w:r>
          </w:p>
          <w:p w14:paraId="68897E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D2D0B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задают вопросы выступающему. </w:t>
            </w:r>
          </w:p>
          <w:p w14:paraId="1B9E16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Выступают с домашним заданием. </w:t>
            </w:r>
          </w:p>
          <w:p w14:paraId="1AE1AA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45CA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84F3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58CC5E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91B7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3EDE4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E3140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8330A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EE12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44188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146B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Сигнализируют.</w:t>
            </w:r>
          </w:p>
          <w:p w14:paraId="677455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0E12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EB09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C584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823FE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DA09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BDE1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8323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E4D6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118D4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66B5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4C5EA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D9523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33DE8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5EC8C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DCC8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0708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CEB0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479E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85792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85E9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68D60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E81E1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D6433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DEB6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02CA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2E0F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21F5A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DB00D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BCB9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35E0A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F7AC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5AB0C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F85C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FEA82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8693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D099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9307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8A49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4089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F2D0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3352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F19F7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8083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3576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1C1A7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3079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A5E9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Проверяют работы. </w:t>
            </w:r>
          </w:p>
          <w:p w14:paraId="44ED3D9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601F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97BA1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CBC5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53476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E655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61E34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59D3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0F9C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Ставят себе оценку. </w:t>
            </w:r>
          </w:p>
          <w:p w14:paraId="2DE1F7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CDFDB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8C18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9D3B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04B7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071F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5C891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03197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F5686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B27C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62E33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B42C9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Сигнализируют. </w:t>
            </w:r>
          </w:p>
          <w:p w14:paraId="19208F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31D7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24E0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CE253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77CE6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 </w:t>
            </w:r>
          </w:p>
        </w:tc>
        <w:tc>
          <w:tcPr>
            <w:tcW w:w="219" w:type="pct"/>
            <w:tcBorders>
              <w:top w:val="single" w:sz="4" w:space="0" w:color="000000"/>
              <w:left w:val="single" w:sz="4" w:space="0" w:color="000000"/>
              <w:bottom w:val="single" w:sz="4" w:space="0" w:color="000000"/>
              <w:right w:val="single" w:sz="4" w:space="0" w:color="000000"/>
            </w:tcBorders>
          </w:tcPr>
          <w:p w14:paraId="5B35600A"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Ф,И</w:t>
            </w:r>
          </w:p>
        </w:tc>
        <w:tc>
          <w:tcPr>
            <w:tcW w:w="303" w:type="pct"/>
            <w:tcBorders>
              <w:top w:val="single" w:sz="4" w:space="0" w:color="000000"/>
              <w:left w:val="single" w:sz="4" w:space="0" w:color="000000"/>
              <w:bottom w:val="single" w:sz="4" w:space="0" w:color="000000"/>
              <w:right w:val="single" w:sz="4" w:space="0" w:color="000000"/>
            </w:tcBorders>
          </w:tcPr>
          <w:p w14:paraId="29B242B1"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Демонстрационные: </w:t>
            </w:r>
          </w:p>
          <w:p w14:paraId="36B538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rPr>
              <w:t>Мультимедийная презентация: «Московский Кремль»</w:t>
            </w:r>
          </w:p>
        </w:tc>
        <w:tc>
          <w:tcPr>
            <w:tcW w:w="217" w:type="pct"/>
            <w:tcBorders>
              <w:top w:val="single" w:sz="4" w:space="0" w:color="000000"/>
              <w:left w:val="single" w:sz="4" w:space="0" w:color="000000"/>
              <w:bottom w:val="single" w:sz="4" w:space="0" w:color="000000"/>
              <w:right w:val="single" w:sz="4" w:space="0" w:color="000000"/>
            </w:tcBorders>
          </w:tcPr>
          <w:p w14:paraId="614DE26D"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ОК,СК, </w:t>
            </w:r>
          </w:p>
        </w:tc>
        <w:tc>
          <w:tcPr>
            <w:tcW w:w="784" w:type="pct"/>
            <w:tcBorders>
              <w:top w:val="single" w:sz="4" w:space="0" w:color="000000"/>
              <w:left w:val="single" w:sz="4" w:space="0" w:color="000000"/>
              <w:bottom w:val="single" w:sz="4" w:space="0" w:color="000000"/>
              <w:right w:val="single" w:sz="4" w:space="0" w:color="auto"/>
            </w:tcBorders>
          </w:tcPr>
          <w:p w14:paraId="03F46BE8"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проявление интереса к изучению истории своей страны, уважения к </w:t>
            </w:r>
            <w:r w:rsidRPr="000D49B0">
              <w:rPr>
                <w:rFonts w:ascii="Times New Roman" w:hAnsi="Times New Roman" w:cs="Times New Roman"/>
                <w:color w:val="000000"/>
                <w:sz w:val="24"/>
                <w:szCs w:val="24"/>
                <w:shd w:val="clear" w:color="auto" w:fill="FFFFFF"/>
              </w:rPr>
              <w:lastRenderedPageBreak/>
              <w:t>своему  народу.</w:t>
            </w:r>
          </w:p>
          <w:p w14:paraId="52DC63DE"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формулировать выводы и подкреплять их доказательствами; находить в предложенном источнике информацию, представленную в явном виде, согласно заданному алгоритму; проявлять уважительное отношение к </w:t>
            </w:r>
            <w:r w:rsidRPr="000D49B0">
              <w:rPr>
                <w:color w:val="000000"/>
                <w:shd w:val="clear" w:color="auto" w:fill="FFFFFF"/>
              </w:rPr>
              <w:lastRenderedPageBreak/>
              <w:t>собеседнику.</w:t>
            </w:r>
          </w:p>
          <w:p w14:paraId="6BF02B84" w14:textId="77777777" w:rsidR="0054364B" w:rsidRPr="000D49B0" w:rsidRDefault="0054364B" w:rsidP="002D4F7B">
            <w:pPr>
              <w:autoSpaceDE w:val="0"/>
              <w:autoSpaceDN w:val="0"/>
              <w:adjustRightInd w:val="0"/>
              <w:spacing w:after="0" w:line="240" w:lineRule="auto"/>
              <w:jc w:val="both"/>
              <w:rPr>
                <w:rFonts w:ascii="Times New Roman" w:hAnsi="Times New Roman"/>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знают тему прошлого урока: достопримечательности Москвы (обучающиеся представляют свои работы), о истории основания города Москва. </w:t>
            </w:r>
          </w:p>
          <w:p w14:paraId="77C2480F"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lang w:eastAsia="en-US"/>
              </w:rPr>
            </w:pPr>
          </w:p>
        </w:tc>
      </w:tr>
      <w:tr w:rsidR="0054364B" w:rsidRPr="000D49B0" w14:paraId="03C3E634" w14:textId="77777777" w:rsidTr="002D4F7B">
        <w:trPr>
          <w:trHeight w:val="699"/>
        </w:trPr>
        <w:tc>
          <w:tcPr>
            <w:tcW w:w="433" w:type="pct"/>
            <w:tcBorders>
              <w:top w:val="single" w:sz="4" w:space="0" w:color="000000"/>
              <w:left w:val="single" w:sz="4" w:space="0" w:color="auto"/>
              <w:bottom w:val="single" w:sz="4" w:space="0" w:color="000000"/>
              <w:right w:val="single" w:sz="4" w:space="0" w:color="000000"/>
            </w:tcBorders>
          </w:tcPr>
          <w:p w14:paraId="5E526ABA"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hAnsi="Times New Roman"/>
                <w:b/>
                <w:sz w:val="24"/>
                <w:szCs w:val="24"/>
              </w:rPr>
              <w:lastRenderedPageBreak/>
              <w:t xml:space="preserve">3. Выявление места и причины затруднения </w:t>
            </w:r>
          </w:p>
          <w:p w14:paraId="1AD55B2E" w14:textId="77777777" w:rsidR="0054364B" w:rsidRPr="000D49B0" w:rsidRDefault="0054364B" w:rsidP="002D4F7B">
            <w:pPr>
              <w:spacing w:line="240" w:lineRule="auto"/>
              <w:jc w:val="both"/>
              <w:rPr>
                <w:rFonts w:ascii="Times New Roman" w:hAnsi="Times New Roman"/>
                <w:b/>
                <w:sz w:val="24"/>
                <w:szCs w:val="24"/>
              </w:rPr>
            </w:pPr>
          </w:p>
          <w:p w14:paraId="0617C5FC" w14:textId="77777777" w:rsidR="0054364B" w:rsidRPr="000D49B0" w:rsidRDefault="0054364B" w:rsidP="002D4F7B">
            <w:pPr>
              <w:spacing w:line="240" w:lineRule="auto"/>
              <w:jc w:val="both"/>
              <w:rPr>
                <w:rFonts w:ascii="Times New Roman" w:hAnsi="Times New Roman"/>
                <w:b/>
                <w:sz w:val="24"/>
                <w:szCs w:val="24"/>
              </w:rPr>
            </w:pPr>
          </w:p>
          <w:p w14:paraId="591318F5" w14:textId="77777777" w:rsidR="0054364B" w:rsidRPr="000D49B0" w:rsidRDefault="0054364B" w:rsidP="002D4F7B">
            <w:pPr>
              <w:spacing w:line="240" w:lineRule="auto"/>
              <w:jc w:val="both"/>
              <w:rPr>
                <w:rFonts w:ascii="Times New Roman" w:hAnsi="Times New Roman"/>
                <w:b/>
                <w:sz w:val="24"/>
                <w:szCs w:val="24"/>
              </w:rPr>
            </w:pPr>
          </w:p>
        </w:tc>
        <w:tc>
          <w:tcPr>
            <w:tcW w:w="522" w:type="pct"/>
            <w:tcBorders>
              <w:top w:val="single" w:sz="4" w:space="0" w:color="000000"/>
              <w:left w:val="single" w:sz="4" w:space="0" w:color="000000"/>
              <w:bottom w:val="single" w:sz="4" w:space="0" w:color="000000"/>
              <w:right w:val="single" w:sz="4" w:space="0" w:color="000000"/>
            </w:tcBorders>
          </w:tcPr>
          <w:p w14:paraId="4CB142A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Сформулировать совместно с обучающимися тему, цель и план урока. </w:t>
            </w:r>
          </w:p>
          <w:p w14:paraId="4755C2E0" w14:textId="77777777" w:rsidR="0054364B" w:rsidRPr="000D49B0" w:rsidRDefault="0054364B" w:rsidP="002D4F7B">
            <w:pPr>
              <w:spacing w:after="0" w:line="240" w:lineRule="auto"/>
              <w:jc w:val="both"/>
              <w:rPr>
                <w:rFonts w:ascii="Times New Roman" w:hAnsi="Times New Roman"/>
                <w:sz w:val="24"/>
                <w:szCs w:val="24"/>
              </w:rPr>
            </w:pPr>
          </w:p>
          <w:p w14:paraId="4021E18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522" w:type="pct"/>
            <w:tcBorders>
              <w:top w:val="single" w:sz="4" w:space="0" w:color="000000"/>
              <w:left w:val="single" w:sz="4" w:space="0" w:color="000000"/>
              <w:bottom w:val="single" w:sz="4" w:space="0" w:color="000000"/>
              <w:right w:val="single" w:sz="4" w:space="0" w:color="000000"/>
            </w:tcBorders>
          </w:tcPr>
          <w:p w14:paraId="6ED666FD"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3239DB6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70A353BC"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44D05885"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Методы </w:t>
            </w:r>
            <w:r w:rsidRPr="000D49B0">
              <w:rPr>
                <w:rFonts w:ascii="Times New Roman" w:hAnsi="Times New Roman"/>
                <w:b/>
                <w:sz w:val="24"/>
                <w:szCs w:val="24"/>
              </w:rPr>
              <w:lastRenderedPageBreak/>
              <w:t>стимулирования и коррекции действий и отношений детей в воспитательном процессе</w:t>
            </w:r>
          </w:p>
          <w:p w14:paraId="07E0BEA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53FF12C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7B80AE77"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12B1F85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509073F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lastRenderedPageBreak/>
              <w:t xml:space="preserve"> Наглядные (демонстрация)</w:t>
            </w:r>
          </w:p>
          <w:p w14:paraId="50BDFFE8"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240F4911"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7972C6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1478" w:type="pct"/>
            <w:tcBorders>
              <w:top w:val="single" w:sz="4" w:space="0" w:color="000000"/>
              <w:left w:val="single" w:sz="4" w:space="0" w:color="000000"/>
              <w:bottom w:val="single" w:sz="4" w:space="0" w:color="000000"/>
              <w:right w:val="single" w:sz="4" w:space="0" w:color="000000"/>
            </w:tcBorders>
          </w:tcPr>
          <w:p w14:paraId="432B69A0" w14:textId="77777777" w:rsidR="0054364B" w:rsidRPr="000D49B0" w:rsidRDefault="0054364B" w:rsidP="002D4F7B">
            <w:pPr>
              <w:spacing w:after="0" w:line="240" w:lineRule="auto"/>
              <w:jc w:val="center"/>
              <w:rPr>
                <w:rFonts w:ascii="Times New Roman" w:eastAsia="Times New Roman" w:hAnsi="Times New Roman"/>
                <w:b/>
                <w:bCs/>
                <w:color w:val="000000"/>
                <w:sz w:val="24"/>
                <w:szCs w:val="24"/>
                <w:lang w:eastAsia="en-US"/>
              </w:rPr>
            </w:pPr>
            <w:r w:rsidRPr="000D49B0">
              <w:rPr>
                <w:rFonts w:ascii="Times New Roman" w:eastAsia="Times New Roman" w:hAnsi="Times New Roman"/>
                <w:b/>
                <w:bCs/>
                <w:color w:val="000000"/>
                <w:sz w:val="24"/>
                <w:szCs w:val="24"/>
                <w:lang w:eastAsia="en-US"/>
              </w:rPr>
              <w:lastRenderedPageBreak/>
              <w:t>Исследовательское умение: планировать исследование. Приём: «Сундук проблем»</w:t>
            </w:r>
          </w:p>
          <w:p w14:paraId="737FEEC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мы с вами сказали, что Москва наполнена историческими памятниками, достопримечательностями. А о какой самой главной достопримечательности мы с вами не говорили? Посмотрите на слайд, что вы здесь видите? </w:t>
            </w:r>
          </w:p>
          <w:p w14:paraId="0DF7FEFE"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(на слайде представлены данные изображения)</w:t>
            </w:r>
          </w:p>
          <w:p w14:paraId="7DFE20D3" w14:textId="77777777" w:rsidR="0054364B" w:rsidRPr="000D49B0" w:rsidRDefault="0054364B" w:rsidP="002D4F7B">
            <w:pPr>
              <w:keepNext/>
              <w:spacing w:after="0" w:line="240" w:lineRule="auto"/>
              <w:jc w:val="center"/>
              <w:rPr>
                <w:sz w:val="24"/>
                <w:szCs w:val="24"/>
              </w:rPr>
            </w:pPr>
            <w:r w:rsidRPr="000D49B0">
              <w:rPr>
                <w:noProof/>
                <w:sz w:val="24"/>
                <w:szCs w:val="24"/>
              </w:rPr>
              <w:lastRenderedPageBreak/>
              <w:drawing>
                <wp:inline distT="0" distB="0" distL="0" distR="0" wp14:anchorId="3105D17C" wp14:editId="47425092">
                  <wp:extent cx="2922905" cy="1962150"/>
                  <wp:effectExtent l="0" t="0" r="0" b="0"/>
                  <wp:docPr id="7187" name="Рисунок 718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22905" cy="1962150"/>
                          </a:xfrm>
                          <a:prstGeom prst="rect">
                            <a:avLst/>
                          </a:prstGeom>
                          <a:noFill/>
                          <a:ln>
                            <a:noFill/>
                          </a:ln>
                        </pic:spPr>
                      </pic:pic>
                    </a:graphicData>
                  </a:graphic>
                </wp:inline>
              </w:drawing>
            </w:r>
          </w:p>
          <w:p w14:paraId="193E3498" w14:textId="77777777" w:rsidR="0054364B" w:rsidRPr="000D49B0" w:rsidRDefault="0054364B" w:rsidP="002D4F7B">
            <w:pPr>
              <w:pStyle w:val="af4"/>
              <w:jc w:val="center"/>
              <w:rPr>
                <w:rFonts w:ascii="Times New Roman" w:hAnsi="Times New Roman"/>
                <w:color w:val="auto"/>
                <w:sz w:val="24"/>
                <w:szCs w:val="24"/>
              </w:rPr>
            </w:pPr>
            <w:r w:rsidRPr="000D49B0">
              <w:rPr>
                <w:rFonts w:ascii="Times New Roman" w:hAnsi="Times New Roman"/>
                <w:color w:val="auto"/>
                <w:sz w:val="24"/>
                <w:szCs w:val="24"/>
              </w:rPr>
              <w:t>Деревянный Кремль</w:t>
            </w:r>
          </w:p>
          <w:p w14:paraId="02745B1A" w14:textId="77777777" w:rsidR="0054364B" w:rsidRPr="000D49B0" w:rsidRDefault="0054364B" w:rsidP="002D4F7B">
            <w:pPr>
              <w:spacing w:after="0" w:line="240" w:lineRule="auto"/>
              <w:jc w:val="center"/>
              <w:rPr>
                <w:i/>
                <w:iCs/>
                <w:sz w:val="24"/>
                <w:szCs w:val="24"/>
              </w:rPr>
            </w:pPr>
            <w:r w:rsidRPr="000D49B0">
              <w:rPr>
                <w:i/>
                <w:iCs/>
                <w:noProof/>
                <w:sz w:val="24"/>
                <w:szCs w:val="24"/>
              </w:rPr>
              <w:drawing>
                <wp:inline distT="0" distB="0" distL="0" distR="0" wp14:anchorId="5619D8AA" wp14:editId="3899D39D">
                  <wp:extent cx="2922905" cy="1948815"/>
                  <wp:effectExtent l="0" t="0" r="0" b="0"/>
                  <wp:docPr id="7188" name="Рисунок 718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backgroun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22905" cy="1948815"/>
                          </a:xfrm>
                          <a:prstGeom prst="rect">
                            <a:avLst/>
                          </a:prstGeom>
                          <a:noFill/>
                          <a:ln>
                            <a:noFill/>
                          </a:ln>
                        </pic:spPr>
                      </pic:pic>
                    </a:graphicData>
                  </a:graphic>
                </wp:inline>
              </w:drawing>
            </w:r>
          </w:p>
          <w:p w14:paraId="44D7AA8B"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 xml:space="preserve">Белокаменный Кремль при Дмитрии Донском </w:t>
            </w:r>
          </w:p>
          <w:p w14:paraId="20B675E2"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noProof/>
                <w:sz w:val="24"/>
                <w:szCs w:val="24"/>
              </w:rPr>
              <w:drawing>
                <wp:inline distT="0" distB="0" distL="0" distR="0" wp14:anchorId="0058106C" wp14:editId="4D7A9F4E">
                  <wp:extent cx="2922905" cy="1341120"/>
                  <wp:effectExtent l="0" t="0" r="0" b="0"/>
                  <wp:docPr id="7189" name="Рисунок 718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backgroun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22905" cy="1341120"/>
                          </a:xfrm>
                          <a:prstGeom prst="rect">
                            <a:avLst/>
                          </a:prstGeom>
                          <a:noFill/>
                          <a:ln>
                            <a:noFill/>
                          </a:ln>
                        </pic:spPr>
                      </pic:pic>
                    </a:graphicData>
                  </a:graphic>
                </wp:inline>
              </w:drawing>
            </w:r>
          </w:p>
          <w:p w14:paraId="12D5325A"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Кремль в 1700 году</w:t>
            </w:r>
          </w:p>
          <w:p w14:paraId="17F9529B"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noProof/>
                <w:color w:val="000000"/>
                <w:sz w:val="24"/>
                <w:szCs w:val="24"/>
              </w:rPr>
              <w:lastRenderedPageBreak/>
              <w:drawing>
                <wp:inline distT="0" distB="0" distL="0" distR="0" wp14:anchorId="743E4348" wp14:editId="13A8287B">
                  <wp:extent cx="2922905" cy="1717675"/>
                  <wp:effectExtent l="0" t="0" r="0" b="0"/>
                  <wp:docPr id="2050" name="Picture 2" descr="Picture background">
                    <a:extLst xmlns:a="http://schemas.openxmlformats.org/drawingml/2006/main">
                      <a:ext uri="{FF2B5EF4-FFF2-40B4-BE49-F238E27FC236}">
                        <a16:creationId xmlns:a16="http://schemas.microsoft.com/office/drawing/2014/main" id="{523FD29E-5017-4547-9F01-E3FAEF3D8E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Picture background">
                            <a:extLst>
                              <a:ext uri="{FF2B5EF4-FFF2-40B4-BE49-F238E27FC236}">
                                <a16:creationId xmlns:a16="http://schemas.microsoft.com/office/drawing/2014/main" id="{523FD29E-5017-4547-9F01-E3FAEF3D8E35}"/>
                              </a:ext>
                            </a:extLs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22905" cy="1717675"/>
                          </a:xfrm>
                          <a:prstGeom prst="rect">
                            <a:avLst/>
                          </a:prstGeom>
                          <a:noFill/>
                        </pic:spPr>
                      </pic:pic>
                    </a:graphicData>
                  </a:graphic>
                </wp:inline>
              </w:drawing>
            </w:r>
          </w:p>
          <w:p w14:paraId="52E2C8B8"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Кремль сейчас</w:t>
            </w:r>
          </w:p>
          <w:p w14:paraId="613B0E76" w14:textId="77777777" w:rsidR="0054364B" w:rsidRPr="000D49B0" w:rsidRDefault="0054364B" w:rsidP="002D4F7B">
            <w:pPr>
              <w:spacing w:after="0" w:line="240" w:lineRule="auto"/>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здесь представлен Московский Кремль. Ребята, а что вы заметили? (Здесь представлены этапы создания современного Кремля). </w:t>
            </w:r>
          </w:p>
          <w:p w14:paraId="31A6B9FB" w14:textId="77777777" w:rsidR="0054364B" w:rsidRPr="000D49B0" w:rsidRDefault="0054364B" w:rsidP="002D4F7B">
            <w:pPr>
              <w:spacing w:after="0" w:line="240" w:lineRule="auto"/>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-Молодцы. Здесь мы видим, как строился Московский Кремль на Красной площади.  </w:t>
            </w:r>
          </w:p>
          <w:p w14:paraId="6439A85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-Значит, о чем мы будем говорить на уроке?</w:t>
            </w:r>
          </w:p>
          <w:p w14:paraId="12FC5A3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-Отлично, тема нашего урока: «Московский Кремль». </w:t>
            </w:r>
          </w:p>
          <w:p w14:paraId="761CC6F0"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3525ABF5" wp14:editId="0142B577">
                  <wp:extent cx="2922905" cy="1644650"/>
                  <wp:effectExtent l="0" t="0" r="0" b="0"/>
                  <wp:docPr id="7190" name="Рисунок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922905" cy="1644650"/>
                          </a:xfrm>
                          <a:prstGeom prst="rect">
                            <a:avLst/>
                          </a:prstGeom>
                        </pic:spPr>
                      </pic:pic>
                    </a:graphicData>
                  </a:graphic>
                </wp:inline>
              </w:drawing>
            </w:r>
          </w:p>
          <w:p w14:paraId="4908EDC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96F09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-Что вы уже знаете о Москве? </w:t>
            </w:r>
          </w:p>
          <w:p w14:paraId="1798B0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-Что нового мы можем узнать о Москве?</w:t>
            </w:r>
          </w:p>
          <w:p w14:paraId="57A557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сегодня на уроке я предлагаю вам ответить на данный вопрос: Что значит </w:t>
            </w:r>
            <w:r w:rsidRPr="000D49B0">
              <w:rPr>
                <w:rFonts w:ascii="Times New Roman" w:eastAsia="Times New Roman" w:hAnsi="Times New Roman"/>
                <w:color w:val="000000"/>
                <w:sz w:val="24"/>
                <w:szCs w:val="24"/>
                <w:lang w:eastAsia="en-US"/>
              </w:rPr>
              <w:lastRenderedPageBreak/>
              <w:t xml:space="preserve">Московский Кремль и Красная площадь для каждого жителя России? </w:t>
            </w:r>
          </w:p>
          <w:p w14:paraId="7D131A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как вы думаете, какую цель на урок мы можем поставить? </w:t>
            </w:r>
          </w:p>
          <w:p w14:paraId="60F0B3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-Верно. Цель урока:  Узнать что значит Московский Кремль и Красная площадь для каждого жителя России. </w:t>
            </w:r>
          </w:p>
          <w:p w14:paraId="0D19A3B3"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77385970" wp14:editId="47CC1B45">
                  <wp:extent cx="2922905" cy="1534795"/>
                  <wp:effectExtent l="0" t="0" r="0" b="8255"/>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922905" cy="1534795"/>
                          </a:xfrm>
                          <a:prstGeom prst="rect">
                            <a:avLst/>
                          </a:prstGeom>
                        </pic:spPr>
                      </pic:pic>
                    </a:graphicData>
                  </a:graphic>
                </wp:inline>
              </w:drawing>
            </w:r>
          </w:p>
          <w:p w14:paraId="2BA9D0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-Сейчас я предлагаю вам подумать, на какие вопросы по теме урока вы бы хотели узнать ответ. На это у вас есть 1 минута. </w:t>
            </w:r>
          </w:p>
          <w:p w14:paraId="2CBA8E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-У каждого из вас на парте лежит небольшой лист, сейчас я предлагаю вам записать вопрос, на который бы вы хотели найти ответ. </w:t>
            </w:r>
          </w:p>
          <w:p w14:paraId="0BF1E21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-Записывайте, пожалуйста. </w:t>
            </w:r>
          </w:p>
          <w:p w14:paraId="597A3B3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-Итак, ребята, посмотрите, у меня в руках есть небольшой сундук. Туда я поместила вопрос, на который мы будем отвечать в течении урока. А сейчас и вы закинете свои вопросы в коробку, а мы в течении урока постараемся ответить на них. </w:t>
            </w:r>
          </w:p>
          <w:p w14:paraId="413F21D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-Отлично! </w:t>
            </w:r>
          </w:p>
          <w:p w14:paraId="2E024C6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а что нам поможет в достижении цели урока? (план урока, по которому мы будем действовать). </w:t>
            </w:r>
          </w:p>
          <w:p w14:paraId="2939418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-Всё верно. Нам необходимо составить план, в этом нам помогут наш сундук (вытягиваю вопросы из   сундука). </w:t>
            </w:r>
          </w:p>
          <w:p w14:paraId="149421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-А знаем ли мы, какие достопримечательности находятся на территории Красной площади?  (Нет). </w:t>
            </w:r>
          </w:p>
          <w:p w14:paraId="11CB7C9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-Тогда как будет звучать 1 пункт нашего плана? (Узнать какие достопримечательности находятся на территории Красной площади)</w:t>
            </w:r>
          </w:p>
          <w:p w14:paraId="4677BAD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-А знаете ли вы историю появления Московского Кремля? (Нет). </w:t>
            </w:r>
          </w:p>
          <w:p w14:paraId="7A47D25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-Тогда как будет звучать 2 пункт нашего плана? (Познакомиться с историей появления Московского Кремля)</w:t>
            </w:r>
          </w:p>
          <w:p w14:paraId="305C9C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2 пункт нашего плана: познакомиться с историей появления Московского Кремля. </w:t>
            </w:r>
          </w:p>
          <w:p w14:paraId="6BEDFA46"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7C3EF590" wp14:editId="165F8ACE">
                  <wp:extent cx="2922905" cy="920115"/>
                  <wp:effectExtent l="0" t="0" r="0" b="0"/>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922905" cy="920115"/>
                          </a:xfrm>
                          <a:prstGeom prst="rect">
                            <a:avLst/>
                          </a:prstGeom>
                        </pic:spPr>
                      </pic:pic>
                    </a:graphicData>
                  </a:graphic>
                </wp:inline>
              </w:drawing>
            </w:r>
          </w:p>
          <w:p w14:paraId="23A74CB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для того, чтобы мы с вами отлично поработали, я предлагаю вам заполнить таблицу. </w:t>
            </w:r>
          </w:p>
          <w:p w14:paraId="6436B0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 что представлено в 1 колонке. </w:t>
            </w:r>
          </w:p>
          <w:p w14:paraId="21208B5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вопросы, на которые мы ищем ответ. А что представлено во 2 колонке? </w:t>
            </w:r>
          </w:p>
          <w:p w14:paraId="788E21D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Наша с вами сейчас задача подумать, где мы можем найти ответ на вопрос. </w:t>
            </w:r>
          </w:p>
          <w:p w14:paraId="7FB5B0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-Итак, где мы найдём ответ на 1 вопрос? </w:t>
            </w:r>
          </w:p>
          <w:p w14:paraId="784374A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Мы с вами сделаем вывод, перед этим обязательно обратимся к учебнику. </w:t>
            </w:r>
          </w:p>
          <w:p w14:paraId="4EDE29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-А с помощью чего на удастся рассмотреть достопримечательности? </w:t>
            </w:r>
          </w:p>
          <w:p w14:paraId="3BDC3B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 помощью плана местности нам удастся рассмотреть достопримечательности, которые находятся на Красной площади. </w:t>
            </w:r>
          </w:p>
          <w:p w14:paraId="0AE8D0F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-А как мы с вами сможем рассмотреть этапы строительства Московского Кремля? </w:t>
            </w:r>
          </w:p>
          <w:p w14:paraId="20A4FA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-Всё верно. Мы с вами заглянем в учебник и найдем так ответ. Ведь книги – наши лучшие друзья! </w:t>
            </w:r>
          </w:p>
          <w:p w14:paraId="7424529C"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6A5CAD1E" wp14:editId="006A3F27">
                  <wp:extent cx="2922905" cy="1040765"/>
                  <wp:effectExtent l="0" t="0" r="0" b="6985"/>
                  <wp:docPr id="7193" name="Рисунок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922905" cy="1040765"/>
                          </a:xfrm>
                          <a:prstGeom prst="rect">
                            <a:avLst/>
                          </a:prstGeom>
                        </pic:spPr>
                      </pic:pic>
                    </a:graphicData>
                  </a:graphic>
                </wp:inline>
              </w:drawing>
            </w:r>
          </w:p>
          <w:p w14:paraId="308232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DE97A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-Мы с вами узнали тему урока и цель, пункты плана и даже смогли узнать, где найдём ответы на наши вопросы!</w:t>
            </w:r>
          </w:p>
          <w:p w14:paraId="2F6D7B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-Можем приступать к работе! Я желаю нам удачи, и я верю, что у нас с вами все получится.</w:t>
            </w:r>
          </w:p>
        </w:tc>
        <w:tc>
          <w:tcPr>
            <w:tcW w:w="522" w:type="pct"/>
            <w:tcBorders>
              <w:top w:val="single" w:sz="4" w:space="0" w:color="000000"/>
              <w:left w:val="single" w:sz="4" w:space="0" w:color="000000"/>
              <w:bottom w:val="single" w:sz="4" w:space="0" w:color="000000"/>
              <w:right w:val="single" w:sz="4" w:space="0" w:color="000000"/>
            </w:tcBorders>
          </w:tcPr>
          <w:p w14:paraId="161E10F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A7D3E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C62C0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938B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4BD1F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7CC1C33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6A3B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7175E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C4E7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F5B9E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AEA1E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8F9C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77D5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54DD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D46D0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6687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5B70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064A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702CA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6EEE7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BE601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78E9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977F7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015F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4C8136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9C458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235A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603F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67319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E783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B028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FF24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2E88F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4850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4CEA5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C733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1BD0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2687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167AE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7686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08B3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E7B0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5DD2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5F54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44A4C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72F0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87796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4967D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2193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32BA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16E36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1F9A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721D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D652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248B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FACD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B336C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4870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09A3F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E477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B70C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7201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BD5CE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3FA14A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BDA33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2BF57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74805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6C66B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AE58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81FE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1005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B9610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CB3D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00655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3BFC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43D2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DC58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4245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75089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D7C5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CA2D5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3B481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4965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B9AD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4E8E1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AE97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03305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62B7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17221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2E835D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B89A8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0C358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Формулируют цель. </w:t>
            </w:r>
          </w:p>
          <w:p w14:paraId="006E87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4227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E963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A2A3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543E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FA5A7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6DB4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B3F1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39B8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5A7C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6D97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56C1E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59B98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3008A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C8AB8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6886F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Записывают </w:t>
            </w:r>
            <w:r w:rsidRPr="000D49B0">
              <w:rPr>
                <w:rFonts w:ascii="Times New Roman" w:eastAsia="Times New Roman" w:hAnsi="Times New Roman"/>
                <w:color w:val="000000"/>
                <w:sz w:val="24"/>
                <w:szCs w:val="24"/>
                <w:lang w:eastAsia="en-US"/>
              </w:rPr>
              <w:lastRenderedPageBreak/>
              <w:t xml:space="preserve">вопросы. </w:t>
            </w:r>
          </w:p>
          <w:p w14:paraId="3C0DE1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8777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06BB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41E8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83C1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9654F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46EA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9223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7A01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8C55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A95E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9DF3C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9D48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Формулируют пункты плана урока. </w:t>
            </w:r>
          </w:p>
          <w:p w14:paraId="2DFF772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8A1A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3722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2148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D4F41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A4A4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4E02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B71C5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C7303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9081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C799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5C816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DE6D0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092FA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762D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CACF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79F0C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169B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48C64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EB747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E028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7578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8FDDB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с учителем. </w:t>
            </w:r>
          </w:p>
          <w:p w14:paraId="1338A18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9869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019D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F71E8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5A61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612A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9E7F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9E03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219" w:type="pct"/>
            <w:tcBorders>
              <w:top w:val="single" w:sz="4" w:space="0" w:color="000000"/>
              <w:left w:val="single" w:sz="4" w:space="0" w:color="000000"/>
              <w:bottom w:val="single" w:sz="4" w:space="0" w:color="000000"/>
              <w:right w:val="single" w:sz="4" w:space="0" w:color="000000"/>
            </w:tcBorders>
          </w:tcPr>
          <w:p w14:paraId="12F3A19D"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303" w:type="pct"/>
            <w:tcBorders>
              <w:top w:val="single" w:sz="4" w:space="0" w:color="000000"/>
              <w:left w:val="single" w:sz="4" w:space="0" w:color="000000"/>
              <w:bottom w:val="single" w:sz="4" w:space="0" w:color="000000"/>
              <w:right w:val="single" w:sz="4" w:space="0" w:color="000000"/>
            </w:tcBorders>
          </w:tcPr>
          <w:p w14:paraId="278BB89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Мультимедийная презентация на тему: «Московский Кремль»</w:t>
            </w:r>
          </w:p>
          <w:p w14:paraId="36342C74" w14:textId="77777777" w:rsidR="0054364B" w:rsidRPr="000D49B0" w:rsidRDefault="0054364B" w:rsidP="002D4F7B">
            <w:pPr>
              <w:spacing w:line="240" w:lineRule="auto"/>
              <w:jc w:val="both"/>
              <w:rPr>
                <w:rFonts w:ascii="Times New Roman" w:eastAsia="Times New Roman" w:hAnsi="Times New Roman"/>
                <w:color w:val="000000"/>
                <w:sz w:val="24"/>
                <w:szCs w:val="24"/>
                <w:highlight w:val="yellow"/>
                <w:lang w:eastAsia="en-US"/>
              </w:rPr>
            </w:pPr>
          </w:p>
        </w:tc>
        <w:tc>
          <w:tcPr>
            <w:tcW w:w="217" w:type="pct"/>
            <w:tcBorders>
              <w:top w:val="single" w:sz="4" w:space="0" w:color="000000"/>
              <w:left w:val="single" w:sz="4" w:space="0" w:color="000000"/>
              <w:bottom w:val="single" w:sz="4" w:space="0" w:color="000000"/>
              <w:right w:val="single" w:sz="4" w:space="0" w:color="000000"/>
            </w:tcBorders>
          </w:tcPr>
          <w:p w14:paraId="0A9A2434"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784" w:type="pct"/>
            <w:tcBorders>
              <w:top w:val="single" w:sz="4" w:space="0" w:color="000000"/>
              <w:left w:val="single" w:sz="4" w:space="0" w:color="000000"/>
              <w:bottom w:val="single" w:sz="4" w:space="0" w:color="000000"/>
              <w:right w:val="single" w:sz="4" w:space="0" w:color="auto"/>
            </w:tcBorders>
          </w:tcPr>
          <w:p w14:paraId="566B8BFF"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проявление интереса к изучению истории своей страны, уважения к своему  народу.</w:t>
            </w:r>
          </w:p>
          <w:p w14:paraId="76E69CCF"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w:t>
            </w:r>
            <w:r w:rsidRPr="000D49B0">
              <w:lastRenderedPageBreak/>
              <w:t>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формулировать с помощью учителя цель предстоящей работы, прогнозировать возможное развитие процессов; делать выводы и умозаключения; планировать исследование; проявлять уважительное отношение к собеседнику; планировать самостояте</w:t>
            </w:r>
            <w:r w:rsidRPr="000D49B0">
              <w:rPr>
                <w:color w:val="000000"/>
                <w:shd w:val="clear" w:color="auto" w:fill="FFFFFF"/>
              </w:rPr>
              <w:lastRenderedPageBreak/>
              <w:t xml:space="preserve">льно или с помощью учителя действия по решению учебной задачи. </w:t>
            </w:r>
          </w:p>
          <w:p w14:paraId="081AB5FA" w14:textId="77777777" w:rsidR="0054364B" w:rsidRPr="000D49B0" w:rsidRDefault="0054364B" w:rsidP="002D4F7B">
            <w:pPr>
              <w:autoSpaceDE w:val="0"/>
              <w:autoSpaceDN w:val="0"/>
              <w:adjustRightInd w:val="0"/>
              <w:spacing w:after="0" w:line="240" w:lineRule="auto"/>
              <w:jc w:val="both"/>
              <w:rPr>
                <w:rFonts w:eastAsia="Times New Roman"/>
                <w:color w:val="000000"/>
                <w:sz w:val="24"/>
                <w:szCs w:val="24"/>
                <w:highlight w:val="yellow"/>
                <w:lang w:eastAsia="en-US"/>
              </w:rPr>
            </w:pPr>
          </w:p>
        </w:tc>
      </w:tr>
      <w:tr w:rsidR="0054364B" w:rsidRPr="000D49B0" w14:paraId="5B00711C"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0D631D14" w14:textId="77777777" w:rsidR="0054364B" w:rsidRPr="000D49B0" w:rsidRDefault="0054364B" w:rsidP="002D4F7B">
            <w:pPr>
              <w:widowControl w:val="0"/>
              <w:spacing w:line="240" w:lineRule="auto"/>
              <w:jc w:val="both"/>
              <w:rPr>
                <w:rFonts w:ascii="Times New Roman" w:hAnsi="Times New Roman"/>
                <w:b/>
                <w:bCs/>
                <w:sz w:val="24"/>
                <w:szCs w:val="24"/>
              </w:rPr>
            </w:pPr>
            <w:r w:rsidRPr="000D49B0">
              <w:rPr>
                <w:rFonts w:ascii="Times New Roman" w:hAnsi="Times New Roman"/>
                <w:b/>
                <w:sz w:val="24"/>
                <w:szCs w:val="24"/>
              </w:rPr>
              <w:lastRenderedPageBreak/>
              <w:t xml:space="preserve">4. Реализация построенного проекта </w:t>
            </w:r>
          </w:p>
        </w:tc>
        <w:tc>
          <w:tcPr>
            <w:tcW w:w="522" w:type="pct"/>
            <w:tcBorders>
              <w:top w:val="single" w:sz="4" w:space="0" w:color="000000"/>
              <w:left w:val="single" w:sz="4" w:space="0" w:color="000000"/>
              <w:bottom w:val="single" w:sz="4" w:space="0" w:color="000000"/>
              <w:right w:val="single" w:sz="4" w:space="0" w:color="000000"/>
            </w:tcBorders>
          </w:tcPr>
          <w:p w14:paraId="2E5F46FB" w14:textId="77777777" w:rsidR="0054364B" w:rsidRPr="000D49B0" w:rsidRDefault="0054364B" w:rsidP="002D4F7B">
            <w:pPr>
              <w:pStyle w:val="ac"/>
            </w:pPr>
            <w:r w:rsidRPr="000D49B0">
              <w:t>Найти пути решения проблемы и выбор способов их реализации.</w:t>
            </w:r>
          </w:p>
          <w:p w14:paraId="1832E6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522" w:type="pct"/>
            <w:tcBorders>
              <w:top w:val="single" w:sz="4" w:space="0" w:color="000000"/>
              <w:left w:val="single" w:sz="4" w:space="0" w:color="000000"/>
              <w:bottom w:val="single" w:sz="4" w:space="0" w:color="000000"/>
              <w:right w:val="single" w:sz="4" w:space="0" w:color="000000"/>
            </w:tcBorders>
          </w:tcPr>
          <w:p w14:paraId="73B9C6A6"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3906D4B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561BB850"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 xml:space="preserve">Педагогическое </w:t>
            </w:r>
            <w:r w:rsidRPr="000D49B0">
              <w:rPr>
                <w:rFonts w:ascii="Times New Roman" w:hAnsi="Times New Roman"/>
                <w:sz w:val="24"/>
                <w:szCs w:val="24"/>
              </w:rPr>
              <w:lastRenderedPageBreak/>
              <w:t>требование</w:t>
            </w:r>
          </w:p>
          <w:p w14:paraId="007ABF9D"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Упражнение</w:t>
            </w:r>
          </w:p>
          <w:p w14:paraId="0015A8C1"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59F7A8DD"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0D1606D5"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2110CCD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1C8FBF3C"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 xml:space="preserve">По источнику получения новых знаний </w:t>
            </w:r>
          </w:p>
          <w:p w14:paraId="51A813D3"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 объяснение)</w:t>
            </w:r>
          </w:p>
          <w:p w14:paraId="380D53E1"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Наглядные (демонстрация)</w:t>
            </w:r>
          </w:p>
          <w:p w14:paraId="7257AA7D"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28346FC1"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Методы эмоционального стимулирования </w:t>
            </w:r>
            <w:r w:rsidRPr="000D49B0">
              <w:rPr>
                <w:rFonts w:ascii="Times New Roman" w:hAnsi="Times New Roman"/>
                <w:sz w:val="24"/>
                <w:szCs w:val="24"/>
                <w:shd w:val="clear" w:color="auto" w:fill="FFFFFF"/>
              </w:rPr>
              <w:lastRenderedPageBreak/>
              <w:t>(поощрение)</w:t>
            </w:r>
          </w:p>
          <w:p w14:paraId="7EAFF9C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развития познавательного интереса (формирование готовности к восприятию)</w:t>
            </w:r>
          </w:p>
          <w:p w14:paraId="400E501D"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002436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1478" w:type="pct"/>
            <w:tcBorders>
              <w:top w:val="single" w:sz="4" w:space="0" w:color="000000"/>
              <w:left w:val="single" w:sz="4" w:space="0" w:color="000000"/>
              <w:bottom w:val="single" w:sz="4" w:space="0" w:color="000000"/>
              <w:right w:val="single" w:sz="4" w:space="0" w:color="000000"/>
            </w:tcBorders>
          </w:tcPr>
          <w:p w14:paraId="083BC3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прочитай, пожалуйста, 1 пункт нашего плана.</w:t>
            </w:r>
          </w:p>
          <w:p w14:paraId="77D1B42E"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07057A30" wp14:editId="782D2DB2">
                  <wp:extent cx="2922905" cy="1266825"/>
                  <wp:effectExtent l="0" t="0" r="0" b="9525"/>
                  <wp:docPr id="7194" name="Рисунок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922905" cy="1266825"/>
                          </a:xfrm>
                          <a:prstGeom prst="rect">
                            <a:avLst/>
                          </a:prstGeom>
                        </pic:spPr>
                      </pic:pic>
                    </a:graphicData>
                  </a:graphic>
                </wp:inline>
              </w:drawing>
            </w:r>
          </w:p>
          <w:p w14:paraId="42FA349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-Всё правильно, первым делом нам необходимо узнать, какие достопримечательности находятся на территории Красной площади. </w:t>
            </w:r>
          </w:p>
          <w:p w14:paraId="13C0B1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-Обратимся к нашей таблице, где мы сможем найти ответ на данный вопрос?</w:t>
            </w:r>
          </w:p>
          <w:p w14:paraId="627454C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-Правильно. В учебнике. Но прежде, чем мы поработаем в учебнике,</w:t>
            </w:r>
            <w:bookmarkStart w:id="9" w:name="_Hlk196774308"/>
            <w:bookmarkStart w:id="10" w:name="_Hlk196774282"/>
            <w:r w:rsidRPr="000D49B0">
              <w:rPr>
                <w:rFonts w:ascii="Times New Roman" w:eastAsia="Times New Roman" w:hAnsi="Times New Roman"/>
                <w:color w:val="000000"/>
                <w:sz w:val="24"/>
                <w:szCs w:val="24"/>
                <w:lang w:eastAsia="en-US"/>
              </w:rPr>
              <w:t xml:space="preserve"> поднимите, пожалуйста, </w:t>
            </w:r>
            <w:r w:rsidRPr="000D49B0">
              <w:rPr>
                <w:rFonts w:ascii="Times New Roman" w:eastAsia="Times New Roman" w:hAnsi="Times New Roman"/>
                <w:color w:val="000000"/>
                <w:sz w:val="24"/>
                <w:szCs w:val="24"/>
                <w:lang w:eastAsia="en-US"/>
              </w:rPr>
              <w:lastRenderedPageBreak/>
              <w:t xml:space="preserve">руку те, кто когда-нибудь был на Красной площади в Москве и видел Московский Кремль? </w:t>
            </w:r>
          </w:p>
          <w:p w14:paraId="23E5734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поделитесь, какой Кремль? Какие впечатления у вас остались? </w:t>
            </w:r>
          </w:p>
          <w:bookmarkEnd w:id="9"/>
          <w:p w14:paraId="3483E626"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783EFC16" wp14:editId="2359C850">
                  <wp:extent cx="2922905" cy="1626235"/>
                  <wp:effectExtent l="0" t="0" r="0" b="0"/>
                  <wp:docPr id="7195" name="Рисунок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922905" cy="1626235"/>
                          </a:xfrm>
                          <a:prstGeom prst="rect">
                            <a:avLst/>
                          </a:prstGeom>
                        </pic:spPr>
                      </pic:pic>
                    </a:graphicData>
                  </a:graphic>
                </wp:inline>
              </w:drawing>
            </w:r>
          </w:p>
          <w:p w14:paraId="43210F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bookmarkStart w:id="11" w:name="_Hlk196774319"/>
            <w:r w:rsidRPr="000D49B0">
              <w:rPr>
                <w:rFonts w:ascii="Times New Roman" w:eastAsia="Times New Roman" w:hAnsi="Times New Roman"/>
                <w:color w:val="000000"/>
                <w:sz w:val="24"/>
                <w:szCs w:val="24"/>
                <w:lang w:eastAsia="en-US"/>
              </w:rPr>
              <w:t>Ребята, для того, чтобы  познакомиться с главной площадью нашей страны, я предлагаю нам посмотреть видеоролик. Смотрите внимательно, ведь после я задам вопросы!</w:t>
            </w:r>
            <w:bookmarkEnd w:id="11"/>
          </w:p>
          <w:p w14:paraId="666071F1"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46666354" wp14:editId="60FD652E">
                  <wp:extent cx="1461476" cy="796689"/>
                  <wp:effectExtent l="0" t="0" r="0" b="0"/>
                  <wp:docPr id="7196" name="Рисунок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468270" cy="800393"/>
                          </a:xfrm>
                          <a:prstGeom prst="rect">
                            <a:avLst/>
                          </a:prstGeom>
                        </pic:spPr>
                      </pic:pic>
                    </a:graphicData>
                  </a:graphic>
                </wp:inline>
              </w:drawing>
            </w:r>
          </w:p>
          <w:p w14:paraId="1D001314"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val="en-US" w:eastAsia="en-US"/>
              </w:rPr>
              <w:t>https</w:t>
            </w:r>
            <w:r w:rsidRPr="000D49B0">
              <w:rPr>
                <w:rFonts w:ascii="Times New Roman" w:eastAsia="Times New Roman" w:hAnsi="Times New Roman"/>
                <w:i/>
                <w:iCs/>
                <w:color w:val="000000"/>
                <w:sz w:val="24"/>
                <w:szCs w:val="24"/>
                <w:lang w:eastAsia="en-US"/>
              </w:rPr>
              <w:t>://</w:t>
            </w:r>
            <w:r w:rsidRPr="000D49B0">
              <w:rPr>
                <w:rFonts w:ascii="Times New Roman" w:eastAsia="Times New Roman" w:hAnsi="Times New Roman"/>
                <w:i/>
                <w:iCs/>
                <w:color w:val="000000"/>
                <w:sz w:val="24"/>
                <w:szCs w:val="24"/>
                <w:lang w:val="en-US" w:eastAsia="en-US"/>
              </w:rPr>
              <w:t>yandex</w:t>
            </w:r>
            <w:r w:rsidRPr="000D49B0">
              <w:rPr>
                <w:rFonts w:ascii="Times New Roman" w:eastAsia="Times New Roman" w:hAnsi="Times New Roman"/>
                <w:i/>
                <w:iCs/>
                <w:color w:val="000000"/>
                <w:sz w:val="24"/>
                <w:szCs w:val="24"/>
                <w:lang w:eastAsia="en-US"/>
              </w:rPr>
              <w:t>.</w:t>
            </w:r>
            <w:r w:rsidRPr="000D49B0">
              <w:rPr>
                <w:rFonts w:ascii="Times New Roman" w:eastAsia="Times New Roman" w:hAnsi="Times New Roman"/>
                <w:i/>
                <w:iCs/>
                <w:color w:val="000000"/>
                <w:sz w:val="24"/>
                <w:szCs w:val="24"/>
                <w:lang w:val="en-US" w:eastAsia="en-US"/>
              </w:rPr>
              <w:t>ru</w:t>
            </w:r>
            <w:r w:rsidRPr="000D49B0">
              <w:rPr>
                <w:rFonts w:ascii="Times New Roman" w:eastAsia="Times New Roman" w:hAnsi="Times New Roman"/>
                <w:i/>
                <w:iCs/>
                <w:color w:val="000000"/>
                <w:sz w:val="24"/>
                <w:szCs w:val="24"/>
                <w:lang w:eastAsia="en-US"/>
              </w:rPr>
              <w:t>/</w:t>
            </w:r>
            <w:r w:rsidRPr="000D49B0">
              <w:rPr>
                <w:rFonts w:ascii="Times New Roman" w:eastAsia="Times New Roman" w:hAnsi="Times New Roman"/>
                <w:i/>
                <w:iCs/>
                <w:color w:val="000000"/>
                <w:sz w:val="24"/>
                <w:szCs w:val="24"/>
                <w:lang w:val="en-US" w:eastAsia="en-US"/>
              </w:rPr>
              <w:t>video</w:t>
            </w:r>
            <w:r w:rsidRPr="000D49B0">
              <w:rPr>
                <w:rFonts w:ascii="Times New Roman" w:eastAsia="Times New Roman" w:hAnsi="Times New Roman"/>
                <w:i/>
                <w:iCs/>
                <w:color w:val="000000"/>
                <w:sz w:val="24"/>
                <w:szCs w:val="24"/>
                <w:lang w:eastAsia="en-US"/>
              </w:rPr>
              <w:t>/</w:t>
            </w:r>
            <w:r w:rsidRPr="000D49B0">
              <w:rPr>
                <w:rFonts w:ascii="Times New Roman" w:eastAsia="Times New Roman" w:hAnsi="Times New Roman"/>
                <w:i/>
                <w:iCs/>
                <w:color w:val="000000"/>
                <w:sz w:val="24"/>
                <w:szCs w:val="24"/>
                <w:lang w:val="en-US" w:eastAsia="en-US"/>
              </w:rPr>
              <w:t>preview</w:t>
            </w:r>
            <w:r w:rsidRPr="000D49B0">
              <w:rPr>
                <w:rFonts w:ascii="Times New Roman" w:eastAsia="Times New Roman" w:hAnsi="Times New Roman"/>
                <w:i/>
                <w:iCs/>
                <w:color w:val="000000"/>
                <w:sz w:val="24"/>
                <w:szCs w:val="24"/>
                <w:lang w:eastAsia="en-US"/>
              </w:rPr>
              <w:t>/1422059056001383210 (0.00-1.40)</w:t>
            </w:r>
          </w:p>
          <w:p w14:paraId="26E8A8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кому понравился видеоролик – покажите класс. </w:t>
            </w:r>
          </w:p>
          <w:p w14:paraId="469AE5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-Итак, спасибо. Кто мне скажет, где работает Президент РФ? (Президент РФ работает в Московском Кремле). </w:t>
            </w:r>
          </w:p>
          <w:p w14:paraId="3F74D94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-Кто согласен – покажите класс. </w:t>
            </w:r>
          </w:p>
          <w:p w14:paraId="00C104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-Действительно, Президент РФ работает в Московском Кремле. </w:t>
            </w:r>
          </w:p>
          <w:p w14:paraId="07DCAF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-А когда был построен Кремль? (Кремль был построен более 500 лет назад).</w:t>
            </w:r>
          </w:p>
          <w:p w14:paraId="383BD44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-Кто согласен – покажите класс. </w:t>
            </w:r>
          </w:p>
          <w:p w14:paraId="6A4BD6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-Вы правы. Кремль был построен более 500 лет назад. </w:t>
            </w:r>
          </w:p>
          <w:p w14:paraId="7A5F13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-А на какой площади находится Московский Кремль? (Московский Кремль находится на Красной площади). </w:t>
            </w:r>
          </w:p>
          <w:p w14:paraId="2C8774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-Кто согласен – покажите класс. </w:t>
            </w:r>
          </w:p>
          <w:p w14:paraId="639F0B4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-Отлично. А почему площадь получила название «Красная»?  (Площадь получила название Красная, потому что в древности слово красный обозначало красивый). </w:t>
            </w:r>
          </w:p>
          <w:p w14:paraId="6781BE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-Кто согласен – покажите класс. </w:t>
            </w:r>
          </w:p>
          <w:p w14:paraId="778558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Площадь получила название Красная, потому что в древности слово красный обозначало красивый. </w:t>
            </w:r>
          </w:p>
          <w:p w14:paraId="51990D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-А кто мне скажет, как называется главный собор, который находится на Красной площади? (Собор Василия Блаженного). </w:t>
            </w:r>
          </w:p>
          <w:p w14:paraId="77B3B3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-Молодцы! Я вижу, что вы были очень внимательны. </w:t>
            </w:r>
          </w:p>
          <w:p w14:paraId="43E75A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bookmarkStart w:id="12" w:name="_Hlk196774334"/>
            <w:r w:rsidRPr="000D49B0">
              <w:rPr>
                <w:rFonts w:ascii="Times New Roman" w:eastAsia="Times New Roman" w:hAnsi="Times New Roman"/>
                <w:color w:val="000000"/>
                <w:sz w:val="24"/>
                <w:szCs w:val="24"/>
                <w:lang w:eastAsia="en-US"/>
              </w:rPr>
              <w:t xml:space="preserve">Ребята, что самое интересное вы услышали в видеоролике? </w:t>
            </w:r>
          </w:p>
          <w:p w14:paraId="1D91378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-Спасибо за ваши ответы. Действительно, Московский Кремль – это сердце нашей страны. </w:t>
            </w:r>
          </w:p>
          <w:bookmarkEnd w:id="12"/>
          <w:p w14:paraId="670B8C88" w14:textId="77777777" w:rsidR="0054364B" w:rsidRPr="000D49B0" w:rsidRDefault="0054364B" w:rsidP="002D4F7B">
            <w:pPr>
              <w:spacing w:after="0" w:line="240" w:lineRule="auto"/>
              <w:jc w:val="center"/>
              <w:rPr>
                <w:rFonts w:ascii="Times New Roman" w:eastAsia="Times New Roman" w:hAnsi="Times New Roman"/>
                <w:b/>
                <w:bCs/>
                <w:color w:val="000000"/>
                <w:sz w:val="24"/>
                <w:szCs w:val="24"/>
                <w:lang w:eastAsia="en-US"/>
              </w:rPr>
            </w:pPr>
            <w:r w:rsidRPr="000D49B0">
              <w:rPr>
                <w:rFonts w:ascii="Times New Roman" w:eastAsia="Times New Roman" w:hAnsi="Times New Roman"/>
                <w:b/>
                <w:bCs/>
                <w:color w:val="000000"/>
                <w:sz w:val="24"/>
                <w:szCs w:val="24"/>
                <w:lang w:eastAsia="en-US"/>
              </w:rPr>
              <w:t>Исследовательское умение: выдвигать гипотезы. Приём: «Предположи»</w:t>
            </w:r>
          </w:p>
          <w:p w14:paraId="411B257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bookmarkStart w:id="13" w:name="_Hlk196774347"/>
            <w:r w:rsidRPr="000D49B0">
              <w:rPr>
                <w:rFonts w:ascii="Times New Roman" w:eastAsia="Times New Roman" w:hAnsi="Times New Roman"/>
                <w:color w:val="000000"/>
                <w:sz w:val="24"/>
                <w:szCs w:val="24"/>
                <w:lang w:eastAsia="en-US"/>
              </w:rPr>
              <w:t xml:space="preserve">Ребята, а как вы думаете, почему Московский Кремль – это сердце нашей страны. Запишите ваши предположения к себе на карточку №1. </w:t>
            </w:r>
            <w:bookmarkEnd w:id="13"/>
          </w:p>
          <w:p w14:paraId="4979C4F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-Я вижу, что все нашли карточку №1, теперь продолжите предложение. На это у вас есть 2 минуты. </w:t>
            </w:r>
          </w:p>
          <w:p w14:paraId="5F86E7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-Кто понял, что нужно сделать – покажите класс. </w:t>
            </w:r>
          </w:p>
          <w:tbl>
            <w:tblPr>
              <w:tblStyle w:val="ad"/>
              <w:tblW w:w="0" w:type="auto"/>
              <w:jc w:val="center"/>
              <w:tblLook w:val="04A0" w:firstRow="1" w:lastRow="0" w:firstColumn="1" w:lastColumn="0" w:noHBand="0" w:noVBand="1"/>
            </w:tblPr>
            <w:tblGrid>
              <w:gridCol w:w="2294"/>
              <w:gridCol w:w="2294"/>
            </w:tblGrid>
            <w:tr w:rsidR="0054364B" w:rsidRPr="000D49B0" w14:paraId="7977DDF6" w14:textId="77777777" w:rsidTr="002D4F7B">
              <w:trPr>
                <w:jc w:val="center"/>
              </w:trPr>
              <w:tc>
                <w:tcPr>
                  <w:tcW w:w="2294" w:type="dxa"/>
                </w:tcPr>
                <w:p w14:paraId="556E6E5B" w14:textId="77777777" w:rsidR="0054364B" w:rsidRPr="000D49B0" w:rsidRDefault="0054364B" w:rsidP="00896A1D">
                  <w:pPr>
                    <w:framePr w:hSpace="180" w:wrap="around" w:vAnchor="text" w:hAnchor="text" w:x="-436" w:y="1"/>
                    <w:spacing w:after="0" w:line="240" w:lineRule="auto"/>
                    <w:suppressOverlap/>
                    <w:jc w:val="both"/>
                    <w:rPr>
                      <w:rFonts w:eastAsia="Times New Roman"/>
                      <w:color w:val="000000"/>
                      <w:sz w:val="24"/>
                      <w:szCs w:val="24"/>
                      <w:lang w:eastAsia="en-US"/>
                    </w:rPr>
                  </w:pPr>
                  <w:r w:rsidRPr="000D49B0">
                    <w:rPr>
                      <w:rFonts w:eastAsia="Times New Roman"/>
                      <w:color w:val="000000"/>
                      <w:sz w:val="24"/>
                      <w:szCs w:val="24"/>
                      <w:lang w:eastAsia="en-US"/>
                    </w:rPr>
                    <w:t xml:space="preserve">Я предполагаю, что  Московский </w:t>
                  </w:r>
                  <w:r w:rsidRPr="000D49B0">
                    <w:rPr>
                      <w:rFonts w:eastAsia="Times New Roman"/>
                      <w:color w:val="000000"/>
                      <w:sz w:val="24"/>
                      <w:szCs w:val="24"/>
                      <w:lang w:eastAsia="en-US"/>
                    </w:rPr>
                    <w:lastRenderedPageBreak/>
                    <w:t>Кремль – это сердце нашей страны, потому что…</w:t>
                  </w:r>
                </w:p>
              </w:tc>
              <w:tc>
                <w:tcPr>
                  <w:tcW w:w="2294" w:type="dxa"/>
                </w:tcPr>
                <w:p w14:paraId="088C7A3F" w14:textId="77777777" w:rsidR="0054364B" w:rsidRPr="000D49B0" w:rsidRDefault="0054364B" w:rsidP="00896A1D">
                  <w:pPr>
                    <w:framePr w:hSpace="180" w:wrap="around" w:vAnchor="text" w:hAnchor="text" w:x="-436" w:y="1"/>
                    <w:spacing w:after="0" w:line="240" w:lineRule="auto"/>
                    <w:suppressOverlap/>
                    <w:jc w:val="both"/>
                    <w:rPr>
                      <w:rFonts w:eastAsia="Times New Roman"/>
                      <w:i/>
                      <w:iCs/>
                      <w:color w:val="000000"/>
                      <w:sz w:val="24"/>
                      <w:szCs w:val="24"/>
                      <w:lang w:eastAsia="en-US"/>
                    </w:rPr>
                  </w:pPr>
                  <w:r w:rsidRPr="000D49B0">
                    <w:rPr>
                      <w:rFonts w:eastAsia="Times New Roman"/>
                      <w:color w:val="000000"/>
                      <w:sz w:val="24"/>
                      <w:szCs w:val="24"/>
                      <w:lang w:eastAsia="en-US"/>
                    </w:rPr>
                    <w:lastRenderedPageBreak/>
                    <w:t>….</w:t>
                  </w:r>
                  <w:r w:rsidRPr="000D49B0">
                    <w:rPr>
                      <w:rFonts w:eastAsia="Times New Roman"/>
                      <w:i/>
                      <w:iCs/>
                      <w:color w:val="000000"/>
                      <w:sz w:val="24"/>
                      <w:szCs w:val="24"/>
                      <w:lang w:eastAsia="en-US"/>
                    </w:rPr>
                    <w:t>Ответ обучающегося</w:t>
                  </w:r>
                </w:p>
                <w:p w14:paraId="103A668E" w14:textId="77777777" w:rsidR="0054364B" w:rsidRPr="000D49B0" w:rsidRDefault="0054364B" w:rsidP="00896A1D">
                  <w:pPr>
                    <w:framePr w:hSpace="180" w:wrap="around" w:vAnchor="text" w:hAnchor="text" w:x="-436" w:y="1"/>
                    <w:spacing w:after="0" w:line="240" w:lineRule="auto"/>
                    <w:suppressOverlap/>
                    <w:jc w:val="both"/>
                    <w:rPr>
                      <w:sz w:val="24"/>
                      <w:szCs w:val="24"/>
                    </w:rPr>
                  </w:pPr>
                  <w:r w:rsidRPr="000D49B0">
                    <w:rPr>
                      <w:rFonts w:eastAsia="Times New Roman"/>
                      <w:i/>
                      <w:iCs/>
                      <w:color w:val="000000"/>
                      <w:sz w:val="24"/>
                      <w:szCs w:val="24"/>
                      <w:lang w:eastAsia="en-US"/>
                    </w:rPr>
                    <w:lastRenderedPageBreak/>
                    <w:t>Например,</w:t>
                  </w:r>
                </w:p>
                <w:p w14:paraId="2B7D1ABF" w14:textId="77777777" w:rsidR="0054364B" w:rsidRPr="000D49B0" w:rsidRDefault="0054364B" w:rsidP="00896A1D">
                  <w:pPr>
                    <w:framePr w:hSpace="180" w:wrap="around" w:vAnchor="text" w:hAnchor="text" w:x="-436" w:y="1"/>
                    <w:spacing w:after="0" w:line="240" w:lineRule="auto"/>
                    <w:suppressOverlap/>
                    <w:jc w:val="both"/>
                    <w:rPr>
                      <w:rFonts w:eastAsia="Times New Roman"/>
                      <w:color w:val="000000"/>
                      <w:sz w:val="24"/>
                      <w:szCs w:val="24"/>
                      <w:lang w:eastAsia="en-US"/>
                    </w:rPr>
                  </w:pPr>
                  <w:r w:rsidRPr="000D49B0">
                    <w:rPr>
                      <w:sz w:val="24"/>
                      <w:szCs w:val="24"/>
                    </w:rPr>
                    <w:t>Кремль очень красивый.</w:t>
                  </w:r>
                  <w:r w:rsidRPr="000D49B0">
                    <w:rPr>
                      <w:sz w:val="24"/>
                      <w:szCs w:val="24"/>
                    </w:rPr>
                    <w:br/>
                    <w:t>В Кремле много соборов, музеев.</w:t>
                  </w:r>
                  <w:r w:rsidRPr="000D49B0">
                    <w:rPr>
                      <w:sz w:val="24"/>
                      <w:szCs w:val="24"/>
                    </w:rPr>
                    <w:br/>
                    <w:t>Кремль находится в столице, а столица – самый главный город России.</w:t>
                  </w:r>
                  <w:r w:rsidRPr="000D49B0">
                    <w:rPr>
                      <w:sz w:val="24"/>
                      <w:szCs w:val="24"/>
                    </w:rPr>
                    <w:br/>
                    <w:t>Москва начала строиться с Кремля.</w:t>
                  </w:r>
                  <w:r w:rsidRPr="000D49B0">
                    <w:rPr>
                      <w:sz w:val="24"/>
                      <w:szCs w:val="24"/>
                    </w:rPr>
                    <w:br/>
                    <w:t>В Кремле работает наше правительство.</w:t>
                  </w:r>
                </w:p>
              </w:tc>
            </w:tr>
          </w:tbl>
          <w:p w14:paraId="068B18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-Итак, ребята, я вижу, что все закончили, теперь предлагаю проверить, что у вас получилось. Кто хочет прочитать то, что у вас получилось? </w:t>
            </w:r>
          </w:p>
          <w:p w14:paraId="213CD8D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-Отлично, спасибо, ребята, </w:t>
            </w:r>
            <w:bookmarkStart w:id="14" w:name="_Hlk196774365"/>
            <w:r w:rsidRPr="000D49B0">
              <w:rPr>
                <w:rFonts w:ascii="Times New Roman" w:eastAsia="Times New Roman" w:hAnsi="Times New Roman"/>
                <w:color w:val="000000"/>
                <w:sz w:val="24"/>
                <w:szCs w:val="24"/>
                <w:lang w:eastAsia="en-US"/>
              </w:rPr>
              <w:t xml:space="preserve">для того, чтобы проверить наши предположения, я предлагаю нам обратиться к учебнику. Откройте учебник на странице 100. </w:t>
            </w:r>
          </w:p>
          <w:p w14:paraId="36578FB7"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741F837A" wp14:editId="7803E37E">
                  <wp:extent cx="2057687" cy="857370"/>
                  <wp:effectExtent l="0" t="0" r="0" b="0"/>
                  <wp:docPr id="7197" name="Рисунок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057687" cy="857370"/>
                          </a:xfrm>
                          <a:prstGeom prst="rect">
                            <a:avLst/>
                          </a:prstGeom>
                        </pic:spPr>
                      </pic:pic>
                    </a:graphicData>
                  </a:graphic>
                </wp:inline>
              </w:drawing>
            </w:r>
          </w:p>
          <w:p w14:paraId="583130A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-Вижу, что все открыли. Начнём читать, читать мы будем по цепочке, ваша задача следить пальчиком по тексту. …, начинай, пожалуйста, читать!</w:t>
            </w:r>
          </w:p>
          <w:p w14:paraId="72235F7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так почему же Московский Кремль – это сердце нашей страны? </w:t>
            </w:r>
          </w:p>
          <w:p w14:paraId="52121CF0"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-Молодцы! </w:t>
            </w:r>
            <w:r w:rsidRPr="000D49B0">
              <w:rPr>
                <w:rFonts w:ascii="Times New Roman" w:hAnsi="Times New Roman"/>
                <w:color w:val="000000"/>
                <w:kern w:val="24"/>
                <w:sz w:val="24"/>
                <w:szCs w:val="24"/>
              </w:rPr>
              <w:t xml:space="preserve"> </w:t>
            </w:r>
            <w:r w:rsidRPr="000D49B0">
              <w:rPr>
                <w:rFonts w:ascii="Times New Roman" w:hAnsi="Times New Roman"/>
                <w:color w:val="000000"/>
                <w:sz w:val="24"/>
                <w:szCs w:val="24"/>
                <w:lang w:eastAsia="en-US"/>
              </w:rPr>
              <w:t xml:space="preserve">Московский Кремль – это сердце нашей страны. Здесь находятся уникальные </w:t>
            </w:r>
            <w:r w:rsidRPr="000D49B0">
              <w:rPr>
                <w:rFonts w:ascii="Times New Roman" w:hAnsi="Times New Roman"/>
                <w:color w:val="000000"/>
                <w:sz w:val="24"/>
                <w:szCs w:val="24"/>
                <w:lang w:eastAsia="en-US"/>
              </w:rPr>
              <w:lastRenderedPageBreak/>
              <w:t xml:space="preserve">памятники нашей истории и культуры, которыми гордиться Россия. </w:t>
            </w:r>
          </w:p>
          <w:p w14:paraId="1BED12C2"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-Кто считает, что наши предположения подтвердились – покажите класс. </w:t>
            </w:r>
          </w:p>
          <w:p w14:paraId="70F561B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-Итак, ребята, а сейчас представьте, что мы пролетаем над Московским Кремлем и Красной площадью на вертолёте. Предлагаю рассмотреть фотографию и найти на ней достопримечательности Красной площади.  </w:t>
            </w:r>
          </w:p>
          <w:p w14:paraId="10B256AA"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-Сейчас я буду вас вызывать по одному к доске и находить, а затем показывать достопримечательность. </w:t>
            </w:r>
          </w:p>
          <w:p w14:paraId="24B37F9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-А всем остальным,  я предлагаю поработать в рабочей тетради. Откройте рабочие тетради на странице 55 и найдите №3. </w:t>
            </w:r>
          </w:p>
          <w:p w14:paraId="15338B4C" w14:textId="77777777" w:rsidR="0054364B" w:rsidRPr="000D49B0" w:rsidRDefault="0054364B" w:rsidP="002D4F7B">
            <w:pPr>
              <w:spacing w:after="0" w:line="240" w:lineRule="auto"/>
              <w:jc w:val="center"/>
              <w:rPr>
                <w:rFonts w:ascii="Times New Roman" w:hAnsi="Times New Roman"/>
                <w:b/>
                <w:bCs/>
                <w:sz w:val="24"/>
                <w:szCs w:val="24"/>
              </w:rPr>
            </w:pPr>
            <w:r w:rsidRPr="000D49B0">
              <w:rPr>
                <w:rFonts w:ascii="Times New Roman" w:hAnsi="Times New Roman"/>
                <w:b/>
                <w:bCs/>
                <w:noProof/>
                <w:sz w:val="24"/>
                <w:szCs w:val="24"/>
              </w:rPr>
              <w:drawing>
                <wp:inline distT="0" distB="0" distL="0" distR="0" wp14:anchorId="483B427F" wp14:editId="2472E75E">
                  <wp:extent cx="1608177" cy="1929952"/>
                  <wp:effectExtent l="0" t="0" r="0" b="0"/>
                  <wp:docPr id="7198" name="Рисунок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618030" cy="1941777"/>
                          </a:xfrm>
                          <a:prstGeom prst="rect">
                            <a:avLst/>
                          </a:prstGeom>
                        </pic:spPr>
                      </pic:pic>
                    </a:graphicData>
                  </a:graphic>
                </wp:inline>
              </w:drawing>
            </w:r>
          </w:p>
          <w:p w14:paraId="75738D3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 прочитай, что необходимо сделать? </w:t>
            </w:r>
          </w:p>
          <w:p w14:paraId="6CFE6AE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-Правильно. Необходимо найти на рисунке достопримечательности и соотнести с названием стрелками. </w:t>
            </w:r>
          </w:p>
          <w:p w14:paraId="7758D30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-Кому понятно, что нужно сделать – покажите класс. </w:t>
            </w:r>
          </w:p>
          <w:p w14:paraId="25A5622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-Отлично. Предлагаю начать. …, выходи к доске. Все остальные работают в РТ.</w:t>
            </w:r>
          </w:p>
          <w:bookmarkEnd w:id="14"/>
          <w:p w14:paraId="54B44B10"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lastRenderedPageBreak/>
              <w:t>Обучающиеся совместно с учителем рассматривают план Красной площади и фотографии достопримечательностей.</w:t>
            </w:r>
          </w:p>
          <w:p w14:paraId="23B0822D"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6722C3D5" wp14:editId="3BBFB58B">
                  <wp:extent cx="1966475" cy="1629808"/>
                  <wp:effectExtent l="0" t="0" r="0" b="0"/>
                  <wp:docPr id="7199" name="Рисунок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4562" r="18150"/>
                          <a:stretch/>
                        </pic:blipFill>
                        <pic:spPr bwMode="auto">
                          <a:xfrm>
                            <a:off x="0" y="0"/>
                            <a:ext cx="1966761" cy="1630045"/>
                          </a:xfrm>
                          <a:prstGeom prst="rect">
                            <a:avLst/>
                          </a:prstGeom>
                          <a:ln>
                            <a:noFill/>
                          </a:ln>
                          <a:extLst>
                            <a:ext uri="{53640926-AAD7-44D8-BBD7-CCE9431645EC}">
                              <a14:shadowObscured xmlns:a14="http://schemas.microsoft.com/office/drawing/2010/main"/>
                            </a:ext>
                          </a:extLst>
                        </pic:spPr>
                      </pic:pic>
                    </a:graphicData>
                  </a:graphic>
                </wp:inline>
              </w:drawing>
            </w:r>
          </w:p>
          <w:p w14:paraId="457EB843"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44A4764E" wp14:editId="745B5BE2">
                  <wp:extent cx="2922905" cy="1630045"/>
                  <wp:effectExtent l="0" t="0" r="0" b="8255"/>
                  <wp:docPr id="7200" name="Рисунок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922905" cy="1630045"/>
                          </a:xfrm>
                          <a:prstGeom prst="rect">
                            <a:avLst/>
                          </a:prstGeom>
                        </pic:spPr>
                      </pic:pic>
                    </a:graphicData>
                  </a:graphic>
                </wp:inline>
              </w:drawing>
            </w:r>
          </w:p>
          <w:p w14:paraId="296FB9DC"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6FE0ED3A" wp14:editId="22F9BB4A">
                  <wp:extent cx="2922905" cy="1920875"/>
                  <wp:effectExtent l="0" t="0" r="0" b="3175"/>
                  <wp:docPr id="7201" name="Рисунок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922905" cy="1920875"/>
                          </a:xfrm>
                          <a:prstGeom prst="rect">
                            <a:avLst/>
                          </a:prstGeom>
                        </pic:spPr>
                      </pic:pic>
                    </a:graphicData>
                  </a:graphic>
                </wp:inline>
              </w:drawing>
            </w:r>
          </w:p>
          <w:p w14:paraId="3E39E664"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lastRenderedPageBreak/>
              <w:drawing>
                <wp:inline distT="0" distB="0" distL="0" distR="0" wp14:anchorId="6192CB0A" wp14:editId="57843192">
                  <wp:extent cx="2922905" cy="1781175"/>
                  <wp:effectExtent l="0" t="0" r="0" b="9525"/>
                  <wp:docPr id="7202" name="Рисунок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922905" cy="1781175"/>
                          </a:xfrm>
                          <a:prstGeom prst="rect">
                            <a:avLst/>
                          </a:prstGeom>
                        </pic:spPr>
                      </pic:pic>
                    </a:graphicData>
                  </a:graphic>
                </wp:inline>
              </w:drawing>
            </w:r>
          </w:p>
          <w:p w14:paraId="4E487061"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056EA04F" wp14:editId="0008AA41">
                  <wp:extent cx="2922905" cy="1946275"/>
                  <wp:effectExtent l="0" t="0" r="0" b="0"/>
                  <wp:docPr id="7203" name="Рисунок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922905" cy="1946275"/>
                          </a:xfrm>
                          <a:prstGeom prst="rect">
                            <a:avLst/>
                          </a:prstGeom>
                        </pic:spPr>
                      </pic:pic>
                    </a:graphicData>
                  </a:graphic>
                </wp:inline>
              </w:drawing>
            </w:r>
          </w:p>
          <w:p w14:paraId="4C0C2236"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677831E3" wp14:editId="091ECD1A">
                  <wp:extent cx="2922905" cy="1920875"/>
                  <wp:effectExtent l="0" t="0" r="0" b="3175"/>
                  <wp:docPr id="7204" name="Рисунок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922905" cy="1920875"/>
                          </a:xfrm>
                          <a:prstGeom prst="rect">
                            <a:avLst/>
                          </a:prstGeom>
                        </pic:spPr>
                      </pic:pic>
                    </a:graphicData>
                  </a:graphic>
                </wp:inline>
              </w:drawing>
            </w:r>
          </w:p>
          <w:p w14:paraId="08895DD1"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lastRenderedPageBreak/>
              <w:drawing>
                <wp:inline distT="0" distB="0" distL="0" distR="0" wp14:anchorId="7DAF1451" wp14:editId="40AB5845">
                  <wp:extent cx="2922905" cy="1920875"/>
                  <wp:effectExtent l="0" t="0" r="0" b="3175"/>
                  <wp:docPr id="7205" name="Рисунок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922905" cy="1920875"/>
                          </a:xfrm>
                          <a:prstGeom prst="rect">
                            <a:avLst/>
                          </a:prstGeom>
                        </pic:spPr>
                      </pic:pic>
                    </a:graphicData>
                  </a:graphic>
                </wp:inline>
              </w:drawing>
            </w:r>
          </w:p>
          <w:p w14:paraId="18E0D97E"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086617D3" wp14:editId="4FACBB70">
                  <wp:extent cx="2922905" cy="2183861"/>
                  <wp:effectExtent l="0" t="0" r="0" b="0"/>
                  <wp:docPr id="7206" name="Рисунок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3800"/>
                          <a:stretch/>
                        </pic:blipFill>
                        <pic:spPr bwMode="auto">
                          <a:xfrm>
                            <a:off x="0" y="0"/>
                            <a:ext cx="2922905" cy="2183861"/>
                          </a:xfrm>
                          <a:prstGeom prst="rect">
                            <a:avLst/>
                          </a:prstGeom>
                          <a:ln>
                            <a:noFill/>
                          </a:ln>
                          <a:extLst>
                            <a:ext uri="{53640926-AAD7-44D8-BBD7-CCE9431645EC}">
                              <a14:shadowObscured xmlns:a14="http://schemas.microsoft.com/office/drawing/2010/main"/>
                            </a:ext>
                          </a:extLst>
                        </pic:spPr>
                      </pic:pic>
                    </a:graphicData>
                  </a:graphic>
                </wp:inline>
              </w:drawing>
            </w:r>
          </w:p>
          <w:p w14:paraId="050483F4"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309FA3F6" wp14:editId="7761D9E6">
                  <wp:extent cx="2922905" cy="1914525"/>
                  <wp:effectExtent l="0" t="0" r="0" b="9525"/>
                  <wp:docPr id="7207" name="Рисунок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922905" cy="1914525"/>
                          </a:xfrm>
                          <a:prstGeom prst="rect">
                            <a:avLst/>
                          </a:prstGeom>
                        </pic:spPr>
                      </pic:pic>
                    </a:graphicData>
                  </a:graphic>
                </wp:inline>
              </w:drawing>
            </w:r>
          </w:p>
          <w:p w14:paraId="1946DE91"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lastRenderedPageBreak/>
              <w:t>-</w:t>
            </w:r>
            <w:bookmarkStart w:id="15" w:name="_Hlk196774386"/>
            <w:r w:rsidRPr="000D49B0">
              <w:rPr>
                <w:rFonts w:ascii="Times New Roman" w:hAnsi="Times New Roman"/>
                <w:sz w:val="24"/>
                <w:szCs w:val="24"/>
              </w:rPr>
              <w:t xml:space="preserve">Вот, ребята мы и рассмотрели все достопримечательности на фотографии. </w:t>
            </w:r>
          </w:p>
          <w:p w14:paraId="4ED5199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-Какая достопримечательность вам понравилась больше всего? Что вас удивило?</w:t>
            </w:r>
          </w:p>
          <w:p w14:paraId="6044C466"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-Спасибо за ваши ответы. Как вы думаете, почему достопримечательности, которые находятся на Красной площади очень важны для нас и сейчас? </w:t>
            </w:r>
          </w:p>
          <w:p w14:paraId="492F5C83"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-Кто согласен – покажите класс. </w:t>
            </w:r>
          </w:p>
          <w:p w14:paraId="38FCF72A"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вы правы. </w:t>
            </w:r>
            <w:r w:rsidRPr="000D49B0">
              <w:rPr>
                <w:rFonts w:ascii="Times New Roman" w:hAnsi="Times New Roman"/>
                <w:color w:val="000000" w:themeColor="text1"/>
                <w:kern w:val="24"/>
                <w:sz w:val="24"/>
                <w:szCs w:val="24"/>
              </w:rPr>
              <w:t xml:space="preserve"> </w:t>
            </w:r>
            <w:r w:rsidRPr="000D49B0">
              <w:rPr>
                <w:rFonts w:ascii="Times New Roman" w:hAnsi="Times New Roman"/>
                <w:sz w:val="24"/>
                <w:szCs w:val="24"/>
              </w:rPr>
              <w:t xml:space="preserve">Достопримечательности на Красной площади очень важны для нас, потому что они напоминают о нашей истории и культуре. Эти места помогают нам помнить, как жили наши предки, какие у них были традиции и как они защищали свою страну. Когда мы ходим туда, мы чувствуем себя частью большой и интересной истории. </w:t>
            </w:r>
          </w:p>
          <w:p w14:paraId="5BA2DD79"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-Ребята, кто напомнит мне, как звучал 1 пункт нашего плана? (Узнать какие достопримечательности находятся на Красной площади).</w:t>
            </w:r>
          </w:p>
          <w:p w14:paraId="12175549"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-Правильно. Узнать какие достопримечательности находятся на Красной площади. </w:t>
            </w:r>
          </w:p>
          <w:p w14:paraId="242F7B5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-Кто считает, что мы выполнили данный пункт плана – покажите класс. </w:t>
            </w:r>
          </w:p>
          <w:p w14:paraId="4C9B2CF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-Отлично, я тоже считаю, что у нас получилось выполнить первый пункт плана и ответить на один из наших вопросов. А с помощью чего нам удалось это сделать? (Мы смотрели видеоролик, работали с планом в учебнике, с РТ). </w:t>
            </w:r>
          </w:p>
          <w:p w14:paraId="7819E031"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-Молодцы! Мы с вами можем двигаться дальше!</w:t>
            </w:r>
          </w:p>
          <w:p w14:paraId="13BAA26D"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lastRenderedPageBreak/>
              <w:drawing>
                <wp:inline distT="0" distB="0" distL="0" distR="0" wp14:anchorId="7FF13BF8" wp14:editId="64969D31">
                  <wp:extent cx="2922905" cy="1250950"/>
                  <wp:effectExtent l="0" t="0" r="0" b="6350"/>
                  <wp:docPr id="7208" name="Рисунок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922905" cy="1250950"/>
                          </a:xfrm>
                          <a:prstGeom prst="rect">
                            <a:avLst/>
                          </a:prstGeom>
                        </pic:spPr>
                      </pic:pic>
                    </a:graphicData>
                  </a:graphic>
                </wp:inline>
              </w:drawing>
            </w:r>
            <w:bookmarkEnd w:id="10"/>
            <w:bookmarkEnd w:id="15"/>
          </w:p>
        </w:tc>
        <w:tc>
          <w:tcPr>
            <w:tcW w:w="522" w:type="pct"/>
            <w:tcBorders>
              <w:top w:val="single" w:sz="4" w:space="0" w:color="000000"/>
              <w:left w:val="single" w:sz="4" w:space="0" w:color="000000"/>
              <w:bottom w:val="single" w:sz="4" w:space="0" w:color="000000"/>
              <w:right w:val="single" w:sz="4" w:space="0" w:color="000000"/>
            </w:tcBorders>
          </w:tcPr>
          <w:p w14:paraId="79F5F55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Читают 1 пункт плана. </w:t>
            </w:r>
          </w:p>
          <w:p w14:paraId="6BD282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D2CB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CCB4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2C4FE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01F11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89E0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7F23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8B50F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AE1A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30FE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A5655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2DA8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9E68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27E16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FF37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034E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E95C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Сигнализируют. </w:t>
            </w:r>
          </w:p>
          <w:p w14:paraId="2D9810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B689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C1308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702A5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1486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6E0B0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AAE3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E51B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65A4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53A61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17CD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45887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915A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4FAA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4F0D6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Смотрят видеоролик. </w:t>
            </w:r>
          </w:p>
          <w:p w14:paraId="33C155D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07393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2B46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33F45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30E8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5804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A8275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F982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180E4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E8A0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5A60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3B70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669C8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903F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DE755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4879A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6FB6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B8A3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Сигнализируют. </w:t>
            </w:r>
          </w:p>
          <w:p w14:paraId="5662EB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E6433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ACA11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ABE31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533C1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A628E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7C1A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20185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5252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3833C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6C27B5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70CFB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DE5A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338C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A140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2A8A8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1033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998D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CC50A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3DE07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D8327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1573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по инструкции учителя. </w:t>
            </w:r>
          </w:p>
          <w:p w14:paraId="7E0DEDE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6C42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2D1C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9AB4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FF3A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66C42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8012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44C03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8F40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98D11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9968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514C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FA39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79854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FAD2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6E47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C0505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D74F7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100F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26CD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97C5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8D05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Представляют </w:t>
            </w:r>
            <w:r w:rsidRPr="000D49B0">
              <w:rPr>
                <w:rFonts w:ascii="Times New Roman" w:eastAsia="Times New Roman" w:hAnsi="Times New Roman"/>
                <w:color w:val="000000"/>
                <w:sz w:val="24"/>
                <w:szCs w:val="24"/>
                <w:lang w:eastAsia="en-US"/>
              </w:rPr>
              <w:lastRenderedPageBreak/>
              <w:t xml:space="preserve">свои работы. </w:t>
            </w:r>
          </w:p>
          <w:p w14:paraId="2B27FE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612C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E3D1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E25ED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5DBB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E165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F4C2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DA5C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22EE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3137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18AC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9539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DDA3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E1DE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Читают текст в учебнике. </w:t>
            </w:r>
          </w:p>
          <w:p w14:paraId="29338E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E937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F334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3BFA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0B9C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Сигнализируют. </w:t>
            </w:r>
          </w:p>
          <w:p w14:paraId="0F6D9DB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4797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4954B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76F6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CD47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39E8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A30A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E540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ECB0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2928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16AA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инструкцию учителя. </w:t>
            </w:r>
          </w:p>
          <w:p w14:paraId="059912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7406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2306D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CAA0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71B2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D5F1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9A1F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C5EE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5B96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B0D73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3E68A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417D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6CDFA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CCC0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F4010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D7CB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A3C75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2293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8F87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5CDA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24C1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1BEF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BCDF2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у доски и в РТ. </w:t>
            </w:r>
          </w:p>
          <w:p w14:paraId="28C8E76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62424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9521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31A8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1066C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44D8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35AD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521F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92257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B32E1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FD65C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37642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092D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13A2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595BF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2A66E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BB7B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7E8C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F285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FB01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73FA6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597E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5FB2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5B98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E9BC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E515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7C01C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5C26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39F6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AD296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1AF3C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0696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D1F0A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0949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49F4E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4537C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79C2C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32454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9982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A25AA1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FADE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3B17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12F3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16A1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4ADA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B3A2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773D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904E7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1F3E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AC32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0CAA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EC60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361D0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0511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6A1D5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F390F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0DBD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3A52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80C7E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8295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C0919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9DBAF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1AC4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03F24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727BD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06A0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4C33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62688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503D9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577A3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F73CF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EB56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56ED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EB7E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646EA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F4CF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B851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1F9B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9873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8BA75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9E82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F5CC1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A2BDC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587DE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E3AAC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1AE77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2F686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C5D2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17F5E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411C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EA3B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FDA1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2F05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FFED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3BFDDE"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028711E8"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12C6A642"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69E4F590"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0FAD8003"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0E14BFBF"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4D0CAEE5"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7A9E5CFB"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28620890"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53EF4E0F"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1E9275CF"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73BE504D"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671B8C76"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Отвечают на вопросы. </w:t>
            </w:r>
          </w:p>
          <w:p w14:paraId="26E879B0"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3F912137"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3DB41160"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400B53E9"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0D9EE8CA"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Сигнализируют. </w:t>
            </w:r>
          </w:p>
          <w:p w14:paraId="24554A60"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7713192B"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32B96DB9"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0EB329A7"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0A519E2C"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782DC1CB"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0E707159"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0AB92CB1"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7CF42F1B"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3EC0107A"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Делают вывод по выполненной работе. </w:t>
            </w:r>
          </w:p>
          <w:p w14:paraId="6944E0EC" w14:textId="77777777" w:rsidR="0054364B" w:rsidRPr="000D49B0" w:rsidRDefault="0054364B" w:rsidP="002D4F7B">
            <w:pPr>
              <w:spacing w:after="0" w:line="240" w:lineRule="auto"/>
              <w:jc w:val="both"/>
              <w:rPr>
                <w:rFonts w:ascii="Times New Roman" w:eastAsia="Times New Roman" w:hAnsi="Times New Roman"/>
                <w:color w:val="000000"/>
                <w:sz w:val="24"/>
                <w:szCs w:val="24"/>
              </w:rPr>
            </w:pPr>
          </w:p>
          <w:p w14:paraId="1275BE50" w14:textId="77777777" w:rsidR="0054364B" w:rsidRPr="000D49B0" w:rsidRDefault="0054364B" w:rsidP="002D4F7B">
            <w:pPr>
              <w:spacing w:after="0" w:line="240" w:lineRule="auto"/>
              <w:jc w:val="both"/>
              <w:rPr>
                <w:rFonts w:ascii="Times New Roman" w:eastAsia="Times New Roman" w:hAnsi="Times New Roman"/>
                <w:b/>
                <w:color w:val="000000"/>
                <w:sz w:val="24"/>
                <w:szCs w:val="24"/>
                <w:lang w:eastAsia="en-US"/>
              </w:rPr>
            </w:pPr>
          </w:p>
        </w:tc>
        <w:tc>
          <w:tcPr>
            <w:tcW w:w="219" w:type="pct"/>
            <w:tcBorders>
              <w:top w:val="single" w:sz="4" w:space="0" w:color="000000"/>
              <w:left w:val="single" w:sz="4" w:space="0" w:color="000000"/>
              <w:bottom w:val="single" w:sz="4" w:space="0" w:color="000000"/>
              <w:right w:val="single" w:sz="4" w:space="0" w:color="000000"/>
            </w:tcBorders>
          </w:tcPr>
          <w:p w14:paraId="4A12D136"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303" w:type="pct"/>
            <w:tcBorders>
              <w:top w:val="single" w:sz="4" w:space="0" w:color="000000"/>
              <w:left w:val="single" w:sz="4" w:space="0" w:color="000000"/>
              <w:bottom w:val="single" w:sz="4" w:space="0" w:color="000000"/>
              <w:right w:val="single" w:sz="4" w:space="0" w:color="000000"/>
            </w:tcBorders>
          </w:tcPr>
          <w:p w14:paraId="4EF0EFC4"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Демонстрационные:  Мультимедийная презентация на тему: «Московский Кремль», видеоролик. </w:t>
            </w:r>
          </w:p>
          <w:p w14:paraId="0C2B024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Индивидуальные: </w:t>
            </w:r>
            <w:r w:rsidRPr="000D49B0">
              <w:rPr>
                <w:rFonts w:ascii="Times New Roman" w:hAnsi="Times New Roman"/>
                <w:sz w:val="24"/>
                <w:szCs w:val="24"/>
              </w:rPr>
              <w:lastRenderedPageBreak/>
              <w:t>учебник, РТ, письменные принадлежности, карточка №1.</w:t>
            </w:r>
          </w:p>
        </w:tc>
        <w:tc>
          <w:tcPr>
            <w:tcW w:w="217" w:type="pct"/>
            <w:tcBorders>
              <w:top w:val="single" w:sz="4" w:space="0" w:color="000000"/>
              <w:left w:val="single" w:sz="4" w:space="0" w:color="000000"/>
              <w:bottom w:val="single" w:sz="4" w:space="0" w:color="000000"/>
              <w:right w:val="single" w:sz="4" w:space="0" w:color="000000"/>
            </w:tcBorders>
          </w:tcPr>
          <w:p w14:paraId="6904247A"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ОК, СК</w:t>
            </w:r>
          </w:p>
        </w:tc>
        <w:tc>
          <w:tcPr>
            <w:tcW w:w="784" w:type="pct"/>
            <w:tcBorders>
              <w:top w:val="single" w:sz="4" w:space="0" w:color="000000"/>
              <w:left w:val="single" w:sz="4" w:space="0" w:color="000000"/>
              <w:bottom w:val="single" w:sz="4" w:space="0" w:color="000000"/>
              <w:right w:val="single" w:sz="4" w:space="0" w:color="auto"/>
            </w:tcBorders>
          </w:tcPr>
          <w:p w14:paraId="5EF85AB9"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проявление интереса к изучению истории своей страны, уважения к своему  народу.</w:t>
            </w:r>
          </w:p>
          <w:p w14:paraId="78BD5574" w14:textId="77777777" w:rsidR="0054364B" w:rsidRPr="000D49B0" w:rsidRDefault="0054364B" w:rsidP="002D4F7B">
            <w:pPr>
              <w:pStyle w:val="af1"/>
              <w:spacing w:after="0"/>
              <w:ind w:left="0"/>
              <w:jc w:val="both"/>
              <w:rPr>
                <w:color w:val="FF0000"/>
              </w:rPr>
            </w:pPr>
            <w:r w:rsidRPr="000D49B0">
              <w:rPr>
                <w:b/>
              </w:rPr>
              <w:lastRenderedPageBreak/>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умение</w:t>
            </w:r>
            <w:r w:rsidRPr="000D49B0">
              <w:rPr>
                <w:color w:val="000000"/>
                <w:shd w:val="clear" w:color="auto" w:fill="FFFFFF"/>
              </w:rPr>
              <w:t xml:space="preserve"> делать выводы и умозаключения; выдвигать гипотезу; находить в предложенном источнике информацию, представленную в явном виде, согласно заданному алгоритму; проявлять уважительное отношение к собеседнику; планирова</w:t>
            </w:r>
            <w:r w:rsidRPr="000D49B0">
              <w:rPr>
                <w:color w:val="000000"/>
                <w:shd w:val="clear" w:color="auto" w:fill="FFFFFF"/>
              </w:rPr>
              <w:lastRenderedPageBreak/>
              <w:t xml:space="preserve">ть самостоятельно или с помощью учителя действия по решению учебной задачи. </w:t>
            </w:r>
          </w:p>
          <w:p w14:paraId="128432B6" w14:textId="77777777" w:rsidR="0054364B" w:rsidRPr="000D49B0" w:rsidRDefault="0054364B" w:rsidP="002D4F7B">
            <w:pPr>
              <w:autoSpaceDE w:val="0"/>
              <w:autoSpaceDN w:val="0"/>
              <w:adjustRightInd w:val="0"/>
              <w:spacing w:after="0" w:line="240" w:lineRule="auto"/>
              <w:jc w:val="both"/>
              <w:rPr>
                <w:rFonts w:ascii="Times New Roman" w:hAnsi="Times New Roman"/>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знают о том, когда был построен Кремль, почему площадь называется «Красной», какие достопримечательности находятся на Красной площади (Резиденция Президента России, Спасская </w:t>
            </w:r>
            <w:r w:rsidRPr="000D49B0">
              <w:rPr>
                <w:rFonts w:ascii="Times New Roman" w:hAnsi="Times New Roman"/>
                <w:sz w:val="24"/>
                <w:szCs w:val="24"/>
              </w:rPr>
              <w:lastRenderedPageBreak/>
              <w:t>башня, Колокольня «Иван Великий», Успенский собор, Архангельский собор, Большой Кремлёвский дворец, Троицкая башня, Кутафья башня). Умеют работать с планом местности, определять достопримечательности на плане местности и определять их по фотографиям.</w:t>
            </w:r>
          </w:p>
          <w:p w14:paraId="749A356C"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highlight w:val="yellow"/>
                <w:lang w:eastAsia="en-US"/>
              </w:rPr>
            </w:pPr>
          </w:p>
        </w:tc>
      </w:tr>
      <w:tr w:rsidR="0054364B" w:rsidRPr="000D49B0" w14:paraId="11AC03AD"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3B002932" w14:textId="77777777" w:rsidR="0054364B" w:rsidRPr="000D49B0" w:rsidRDefault="0054364B" w:rsidP="002D4F7B">
            <w:pPr>
              <w:widowControl w:val="0"/>
              <w:spacing w:line="240" w:lineRule="auto"/>
              <w:jc w:val="both"/>
              <w:rPr>
                <w:rFonts w:ascii="Times New Roman" w:hAnsi="Times New Roman"/>
                <w:b/>
                <w:sz w:val="24"/>
                <w:szCs w:val="24"/>
              </w:rPr>
            </w:pPr>
            <w:r w:rsidRPr="000D49B0">
              <w:rPr>
                <w:rFonts w:ascii="Times New Roman" w:hAnsi="Times New Roman"/>
                <w:b/>
                <w:sz w:val="24"/>
                <w:szCs w:val="24"/>
              </w:rPr>
              <w:lastRenderedPageBreak/>
              <w:t>5.Физминутка</w:t>
            </w:r>
          </w:p>
        </w:tc>
        <w:tc>
          <w:tcPr>
            <w:tcW w:w="522" w:type="pct"/>
            <w:tcBorders>
              <w:top w:val="single" w:sz="4" w:space="0" w:color="000000"/>
              <w:left w:val="single" w:sz="4" w:space="0" w:color="000000"/>
              <w:bottom w:val="single" w:sz="4" w:space="0" w:color="000000"/>
              <w:right w:val="single" w:sz="4" w:space="0" w:color="000000"/>
            </w:tcBorders>
          </w:tcPr>
          <w:p w14:paraId="10393DD5" w14:textId="77777777" w:rsidR="0054364B" w:rsidRPr="000D49B0" w:rsidRDefault="0054364B" w:rsidP="002D4F7B">
            <w:pPr>
              <w:pStyle w:val="ac"/>
            </w:pPr>
            <w:r w:rsidRPr="000D49B0">
              <w:t xml:space="preserve">Снять мышечное </w:t>
            </w:r>
            <w:r w:rsidRPr="000D49B0">
              <w:lastRenderedPageBreak/>
              <w:t>напряжение, сменить вид деятельности.</w:t>
            </w:r>
          </w:p>
        </w:tc>
        <w:tc>
          <w:tcPr>
            <w:tcW w:w="522" w:type="pct"/>
            <w:tcBorders>
              <w:top w:val="single" w:sz="4" w:space="0" w:color="000000"/>
              <w:left w:val="single" w:sz="4" w:space="0" w:color="000000"/>
              <w:bottom w:val="single" w:sz="4" w:space="0" w:color="000000"/>
              <w:right w:val="single" w:sz="4" w:space="0" w:color="000000"/>
            </w:tcBorders>
          </w:tcPr>
          <w:p w14:paraId="7F05BF9C"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 xml:space="preserve">Методы </w:t>
            </w:r>
            <w:r w:rsidRPr="000D49B0">
              <w:rPr>
                <w:rFonts w:ascii="Times New Roman" w:hAnsi="Times New Roman"/>
                <w:b/>
                <w:sz w:val="24"/>
                <w:szCs w:val="24"/>
              </w:rPr>
              <w:lastRenderedPageBreak/>
              <w:t>воспитания</w:t>
            </w:r>
          </w:p>
          <w:p w14:paraId="1A94BC75"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570EA6D9"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sz w:val="24"/>
                <w:szCs w:val="24"/>
              </w:rPr>
              <w:t xml:space="preserve">Педагогическое требование </w:t>
            </w: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1478" w:type="pct"/>
            <w:tcBorders>
              <w:top w:val="single" w:sz="4" w:space="0" w:color="000000"/>
              <w:left w:val="single" w:sz="4" w:space="0" w:color="000000"/>
              <w:bottom w:val="single" w:sz="4" w:space="0" w:color="000000"/>
              <w:right w:val="single" w:sz="4" w:space="0" w:color="000000"/>
            </w:tcBorders>
          </w:tcPr>
          <w:p w14:paraId="6823C492"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lastRenderedPageBreak/>
              <w:t xml:space="preserve">-Ребята, я вижу, что вы устали, предлагаю вам немного отдохнуть. </w:t>
            </w:r>
          </w:p>
          <w:p w14:paraId="3F390AE7"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lastRenderedPageBreak/>
              <w:t xml:space="preserve">-Встаньте со своих мест так, чтобы никому не мешать. Я буду проговаривать текст, ваша задача повторять движения за мной. </w:t>
            </w:r>
          </w:p>
          <w:p w14:paraId="0A640F0C"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Раз, два, три, четыре, пять.</w:t>
            </w:r>
          </w:p>
          <w:p w14:paraId="3BA1EBA5"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По Москве идем гулять.</w:t>
            </w:r>
          </w:p>
          <w:p w14:paraId="4DD9D9D4"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Пришли на площадь Красную</w:t>
            </w:r>
          </w:p>
          <w:p w14:paraId="39867F65"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Широкую, прекрасную.</w:t>
            </w:r>
          </w:p>
          <w:p w14:paraId="77D21650"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А на площади на той –</w:t>
            </w:r>
          </w:p>
          <w:p w14:paraId="51AEE5FC"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Кремль высокий и большой.</w:t>
            </w:r>
          </w:p>
          <w:p w14:paraId="3DB9D62E"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Ах, какая высота!</w:t>
            </w:r>
          </w:p>
          <w:p w14:paraId="1D5A7030"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Ах, какая красота!</w:t>
            </w:r>
          </w:p>
          <w:p w14:paraId="318EB43C"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Раз, два, три, четыре, пять.</w:t>
            </w:r>
          </w:p>
          <w:p w14:paraId="4AA5309F"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Дальше мы  идем гулять.</w:t>
            </w:r>
          </w:p>
          <w:p w14:paraId="3E4720E6"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 xml:space="preserve">                Собор Покровский, мавзолей,                     Исторический музей,</w:t>
            </w:r>
          </w:p>
          <w:p w14:paraId="49C5E8ED"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На катке чудесном были,</w:t>
            </w:r>
          </w:p>
          <w:p w14:paraId="4885AFFA"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В ГУМ зайти мы не забыли</w:t>
            </w:r>
          </w:p>
          <w:p w14:paraId="4BBCE887"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Стало солнышко садиться,</w:t>
            </w:r>
          </w:p>
          <w:p w14:paraId="293173A9"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Домой пора нам возвратиться.</w:t>
            </w:r>
          </w:p>
          <w:p w14:paraId="692EF475" w14:textId="77777777" w:rsidR="0054364B" w:rsidRPr="000D49B0" w:rsidRDefault="0054364B" w:rsidP="002D4F7B">
            <w:pPr>
              <w:shd w:val="clear" w:color="auto" w:fill="FFFFFF"/>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молодцы, вы были очень активными и нам удалось отдохнуть. </w:t>
            </w:r>
          </w:p>
          <w:p w14:paraId="4965131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-Садитесь на свои места, не забывая о правильной посадке, для того чтобы у нас была здоровая и красивая осанка.</w:t>
            </w:r>
          </w:p>
          <w:p w14:paraId="4599D9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522" w:type="pct"/>
            <w:tcBorders>
              <w:top w:val="single" w:sz="4" w:space="0" w:color="000000"/>
              <w:left w:val="single" w:sz="4" w:space="0" w:color="000000"/>
              <w:bottom w:val="single" w:sz="4" w:space="0" w:color="000000"/>
              <w:right w:val="single" w:sz="4" w:space="0" w:color="000000"/>
            </w:tcBorders>
          </w:tcPr>
          <w:p w14:paraId="3A3FD16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Слушают </w:t>
            </w:r>
            <w:r w:rsidRPr="000D49B0">
              <w:rPr>
                <w:rFonts w:ascii="Times New Roman" w:eastAsia="Times New Roman" w:hAnsi="Times New Roman"/>
                <w:color w:val="000000"/>
                <w:sz w:val="24"/>
                <w:szCs w:val="24"/>
                <w:lang w:eastAsia="en-US"/>
              </w:rPr>
              <w:lastRenderedPageBreak/>
              <w:t xml:space="preserve">инструкцию. </w:t>
            </w:r>
          </w:p>
          <w:p w14:paraId="3D505D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2AE94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43E29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57C1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97AF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369B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F4767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7187F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7A46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физминутку. </w:t>
            </w:r>
          </w:p>
          <w:p w14:paraId="63DF594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7229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A3933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54AC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5E47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F5CE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ECD53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Проверяют посадку.</w:t>
            </w:r>
          </w:p>
        </w:tc>
        <w:tc>
          <w:tcPr>
            <w:tcW w:w="219" w:type="pct"/>
            <w:tcBorders>
              <w:top w:val="single" w:sz="4" w:space="0" w:color="000000"/>
              <w:left w:val="single" w:sz="4" w:space="0" w:color="000000"/>
              <w:bottom w:val="single" w:sz="4" w:space="0" w:color="000000"/>
              <w:right w:val="single" w:sz="4" w:space="0" w:color="000000"/>
            </w:tcBorders>
          </w:tcPr>
          <w:p w14:paraId="08BCFC3F"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303" w:type="pct"/>
            <w:tcBorders>
              <w:top w:val="single" w:sz="4" w:space="0" w:color="000000"/>
              <w:left w:val="single" w:sz="4" w:space="0" w:color="000000"/>
              <w:bottom w:val="single" w:sz="4" w:space="0" w:color="000000"/>
              <w:right w:val="single" w:sz="4" w:space="0" w:color="000000"/>
            </w:tcBorders>
          </w:tcPr>
          <w:p w14:paraId="5525BF1F"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sz w:val="24"/>
                <w:szCs w:val="24"/>
              </w:rPr>
              <w:t>-</w:t>
            </w:r>
          </w:p>
        </w:tc>
        <w:tc>
          <w:tcPr>
            <w:tcW w:w="217" w:type="pct"/>
            <w:tcBorders>
              <w:top w:val="single" w:sz="4" w:space="0" w:color="000000"/>
              <w:left w:val="single" w:sz="4" w:space="0" w:color="000000"/>
              <w:bottom w:val="single" w:sz="4" w:space="0" w:color="000000"/>
              <w:right w:val="single" w:sz="4" w:space="0" w:color="000000"/>
            </w:tcBorders>
          </w:tcPr>
          <w:p w14:paraId="2421F7FB"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СК, ОК </w:t>
            </w:r>
          </w:p>
        </w:tc>
        <w:tc>
          <w:tcPr>
            <w:tcW w:w="784" w:type="pct"/>
            <w:tcBorders>
              <w:top w:val="single" w:sz="4" w:space="0" w:color="000000"/>
              <w:left w:val="single" w:sz="4" w:space="0" w:color="000000"/>
              <w:bottom w:val="single" w:sz="4" w:space="0" w:color="000000"/>
              <w:right w:val="single" w:sz="4" w:space="0" w:color="auto"/>
            </w:tcBorders>
          </w:tcPr>
          <w:p w14:paraId="46332B5B"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lastRenderedPageBreak/>
              <w:t xml:space="preserve">обучающиеся демонстрируют </w:t>
            </w:r>
            <w:r w:rsidRPr="000D49B0">
              <w:rPr>
                <w:rFonts w:ascii="Times New Roman" w:hAnsi="Times New Roman" w:cs="Times New Roman"/>
                <w:color w:val="000000"/>
                <w:sz w:val="24"/>
                <w:szCs w:val="24"/>
                <w:shd w:val="clear" w:color="auto" w:fill="FFFFFF"/>
              </w:rPr>
              <w:t>проявление интереса к изучению истории своей страны, уважения к своему  народу.</w:t>
            </w:r>
          </w:p>
          <w:p w14:paraId="34130D5D"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планировать самостоятельно или с помощью учителя действия по решению учебной задачи. </w:t>
            </w:r>
          </w:p>
          <w:p w14:paraId="59F47151"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highlight w:val="yellow"/>
                <w:lang w:eastAsia="en-US"/>
              </w:rPr>
            </w:pPr>
          </w:p>
        </w:tc>
      </w:tr>
      <w:tr w:rsidR="0054364B" w:rsidRPr="000D49B0" w14:paraId="5D35C9F8"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0F15AFC2"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hAnsi="Times New Roman"/>
                <w:b/>
                <w:sz w:val="24"/>
                <w:szCs w:val="24"/>
              </w:rPr>
              <w:lastRenderedPageBreak/>
              <w:t>6. Первичное закрепление с проговариванием во внешней речи</w:t>
            </w:r>
          </w:p>
        </w:tc>
        <w:tc>
          <w:tcPr>
            <w:tcW w:w="522" w:type="pct"/>
            <w:tcBorders>
              <w:top w:val="single" w:sz="4" w:space="0" w:color="000000"/>
              <w:left w:val="single" w:sz="4" w:space="0" w:color="000000"/>
              <w:bottom w:val="single" w:sz="4" w:space="0" w:color="000000"/>
              <w:right w:val="single" w:sz="4" w:space="0" w:color="000000"/>
            </w:tcBorders>
          </w:tcPr>
          <w:p w14:paraId="4E0469E3" w14:textId="77777777" w:rsidR="0054364B" w:rsidRPr="000D49B0" w:rsidRDefault="0054364B" w:rsidP="002D4F7B">
            <w:pPr>
              <w:spacing w:after="0" w:line="240" w:lineRule="auto"/>
              <w:jc w:val="both"/>
              <w:rPr>
                <w:rFonts w:ascii="Times New Roman" w:eastAsia="Times New Roman" w:hAnsi="Times New Roman"/>
                <w:sz w:val="24"/>
                <w:szCs w:val="24"/>
                <w:lang w:eastAsia="en-US"/>
              </w:rPr>
            </w:pPr>
            <w:r w:rsidRPr="000D49B0">
              <w:rPr>
                <w:rFonts w:ascii="Times New Roman" w:hAnsi="Times New Roman"/>
                <w:sz w:val="24"/>
                <w:szCs w:val="24"/>
              </w:rPr>
              <w:t>Закрепить полученные знания.</w:t>
            </w:r>
          </w:p>
        </w:tc>
        <w:tc>
          <w:tcPr>
            <w:tcW w:w="522" w:type="pct"/>
            <w:tcBorders>
              <w:top w:val="single" w:sz="4" w:space="0" w:color="000000"/>
              <w:left w:val="single" w:sz="4" w:space="0" w:color="000000"/>
              <w:bottom w:val="single" w:sz="4" w:space="0" w:color="000000"/>
              <w:right w:val="single" w:sz="4" w:space="0" w:color="000000"/>
            </w:tcBorders>
          </w:tcPr>
          <w:p w14:paraId="1A5EFD16"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492003BE"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6C3C6630"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64293B4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1CD48FD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lastRenderedPageBreak/>
              <w:t>Создание ситуации успеха</w:t>
            </w:r>
          </w:p>
          <w:p w14:paraId="219E7ADB"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57DBD7EF"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27F7C464"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6735FEA0"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 объяснение)</w:t>
            </w:r>
          </w:p>
          <w:p w14:paraId="1D76393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Наглядные (демонстрация)</w:t>
            </w:r>
          </w:p>
          <w:p w14:paraId="5B7D947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 xml:space="preserve">Методы стимулирования </w:t>
            </w:r>
            <w:r w:rsidRPr="000D49B0">
              <w:rPr>
                <w:rFonts w:ascii="Times New Roman" w:hAnsi="Times New Roman"/>
                <w:b/>
                <w:sz w:val="24"/>
                <w:szCs w:val="24"/>
                <w:shd w:val="clear" w:color="auto" w:fill="FFFFFF"/>
              </w:rPr>
              <w:lastRenderedPageBreak/>
              <w:t>учебно-познавательной деятельности</w:t>
            </w:r>
          </w:p>
          <w:p w14:paraId="7BB5C73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эмоционального стимулирования (поощрение)</w:t>
            </w:r>
          </w:p>
          <w:p w14:paraId="07A859FB"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6090B3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1478" w:type="pct"/>
            <w:tcBorders>
              <w:top w:val="single" w:sz="4" w:space="0" w:color="000000"/>
              <w:left w:val="single" w:sz="4" w:space="0" w:color="000000"/>
              <w:bottom w:val="single" w:sz="4" w:space="0" w:color="000000"/>
              <w:right w:val="single" w:sz="4" w:space="0" w:color="000000"/>
            </w:tcBorders>
          </w:tcPr>
          <w:p w14:paraId="2A3B3E88"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lastRenderedPageBreak/>
              <w:t xml:space="preserve">-Ребята, что нам необходимо сделать дальше? (Познакомиться с историей появления Московского Кремля). </w:t>
            </w:r>
          </w:p>
          <w:p w14:paraId="3DDAABAB"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011943A3" wp14:editId="414467BB">
                  <wp:extent cx="2922905" cy="697230"/>
                  <wp:effectExtent l="0" t="0" r="0" b="7620"/>
                  <wp:docPr id="7209" name="Рисунок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922905" cy="697230"/>
                          </a:xfrm>
                          <a:prstGeom prst="rect">
                            <a:avLst/>
                          </a:prstGeom>
                        </pic:spPr>
                      </pic:pic>
                    </a:graphicData>
                  </a:graphic>
                </wp:inline>
              </w:drawing>
            </w:r>
          </w:p>
          <w:p w14:paraId="08F884C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-Вы правы. </w:t>
            </w:r>
          </w:p>
          <w:p w14:paraId="410BA9D4"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-Для того, чтобы узнать историю Московского Кремля, я предлагаю вам поработать в парах. Какие правила работы в парах вы знаете? </w:t>
            </w:r>
          </w:p>
          <w:p w14:paraId="777EFF6E"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784C4E84" wp14:editId="226D249A">
                  <wp:extent cx="2055802" cy="792308"/>
                  <wp:effectExtent l="0" t="0" r="0" b="0"/>
                  <wp:docPr id="7210" name="Рисунок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060023" cy="793935"/>
                          </a:xfrm>
                          <a:prstGeom prst="rect">
                            <a:avLst/>
                          </a:prstGeom>
                        </pic:spPr>
                      </pic:pic>
                    </a:graphicData>
                  </a:graphic>
                </wp:inline>
              </w:drawing>
            </w:r>
          </w:p>
          <w:p w14:paraId="5E1A21D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-Правильно. Работать сообща, дружно, не ругаться, прислушиваться к мнению одноклассника. И главное правило тишина! </w:t>
            </w:r>
          </w:p>
          <w:p w14:paraId="2B91DB5A"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-А работать мы сейчас будем с учебником, откройте учебник на странице 102.</w:t>
            </w:r>
          </w:p>
          <w:p w14:paraId="1598CACA"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lastRenderedPageBreak/>
              <w:drawing>
                <wp:inline distT="0" distB="0" distL="0" distR="0" wp14:anchorId="5021EB28" wp14:editId="404734C0">
                  <wp:extent cx="2922905" cy="2884170"/>
                  <wp:effectExtent l="0" t="0" r="0" b="0"/>
                  <wp:docPr id="7211" name="Рисунок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922905" cy="2884170"/>
                          </a:xfrm>
                          <a:prstGeom prst="rect">
                            <a:avLst/>
                          </a:prstGeom>
                        </pic:spPr>
                      </pic:pic>
                    </a:graphicData>
                  </a:graphic>
                </wp:inline>
              </w:drawing>
            </w:r>
          </w:p>
          <w:p w14:paraId="21A8589D"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drawing>
                <wp:inline distT="0" distB="0" distL="0" distR="0" wp14:anchorId="06BF6DB7" wp14:editId="78E0AF4A">
                  <wp:extent cx="1984414" cy="2616857"/>
                  <wp:effectExtent l="0" t="0" r="0" b="0"/>
                  <wp:docPr id="7212" name="Рисунок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986290" cy="2619331"/>
                          </a:xfrm>
                          <a:prstGeom prst="rect">
                            <a:avLst/>
                          </a:prstGeom>
                        </pic:spPr>
                      </pic:pic>
                    </a:graphicData>
                  </a:graphic>
                </wp:inline>
              </w:drawing>
            </w:r>
          </w:p>
          <w:p w14:paraId="525C3F79"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-Вижу, что все открыли. </w:t>
            </w:r>
          </w:p>
          <w:p w14:paraId="37FBE6E4" w14:textId="77777777" w:rsidR="0054364B" w:rsidRPr="000D49B0" w:rsidRDefault="0054364B" w:rsidP="002D4F7B">
            <w:pPr>
              <w:spacing w:after="0" w:line="240" w:lineRule="auto"/>
              <w:jc w:val="center"/>
              <w:rPr>
                <w:rFonts w:ascii="Times New Roman" w:hAnsi="Times New Roman"/>
                <w:b/>
                <w:bCs/>
                <w:i/>
                <w:iCs/>
                <w:sz w:val="24"/>
                <w:szCs w:val="24"/>
              </w:rPr>
            </w:pPr>
            <w:r w:rsidRPr="000D49B0">
              <w:rPr>
                <w:rFonts w:ascii="Times New Roman" w:hAnsi="Times New Roman"/>
                <w:b/>
                <w:bCs/>
                <w:i/>
                <w:iCs/>
                <w:sz w:val="24"/>
                <w:szCs w:val="24"/>
              </w:rPr>
              <w:lastRenderedPageBreak/>
              <w:t>Исследовательское умение: делать выводы и умозаключения. Приём: «Что было сначала, что потом?».</w:t>
            </w:r>
          </w:p>
          <w:p w14:paraId="55D57BD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-Итак, ребята, перед вами лежит рабочий лист и конверт с событиями, ваша задача достать содержимое конверта и разложить на парте. Ознакомьтесь с тем, что написано на карточках.</w:t>
            </w:r>
          </w:p>
          <w:p w14:paraId="79FBC33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-Что вы видите? (Здесь представлены события, которые перепутались).  </w:t>
            </w:r>
          </w:p>
          <w:p w14:paraId="4A7DCB7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-Это события, которые перепутались, наша задача восстановить последовательность с помощью учебника. </w:t>
            </w:r>
          </w:p>
          <w:p w14:paraId="56F42318"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-Сейчас наша задача читать текст учебника, затем выбрать что происходило сначала и вклеить в первую рамочку. </w:t>
            </w:r>
          </w:p>
          <w:p w14:paraId="6EF341C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что необходимо будет сделать?</w:t>
            </w:r>
          </w:p>
          <w:p w14:paraId="052E9ADA"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-Предлагаю начать читать текст. </w:t>
            </w:r>
          </w:p>
          <w:p w14:paraId="67F75BE8" w14:textId="77777777" w:rsidR="0054364B" w:rsidRPr="000D49B0" w:rsidRDefault="0054364B" w:rsidP="002D4F7B">
            <w:pPr>
              <w:spacing w:after="0" w:line="240" w:lineRule="auto"/>
              <w:jc w:val="center"/>
              <w:rPr>
                <w:rFonts w:ascii="Times New Roman" w:hAnsi="Times New Roman"/>
                <w:sz w:val="24"/>
                <w:szCs w:val="24"/>
              </w:rPr>
            </w:pPr>
            <w:r w:rsidRPr="000D49B0">
              <w:rPr>
                <w:rFonts w:ascii="Times New Roman" w:hAnsi="Times New Roman"/>
                <w:noProof/>
                <w:sz w:val="24"/>
                <w:szCs w:val="24"/>
              </w:rPr>
              <w:lastRenderedPageBreak/>
              <w:drawing>
                <wp:inline distT="0" distB="0" distL="0" distR="0" wp14:anchorId="5EB1915B" wp14:editId="5D224A6A">
                  <wp:extent cx="2922905" cy="3622675"/>
                  <wp:effectExtent l="0" t="0" r="0" b="0"/>
                  <wp:docPr id="7213" name="Рисунок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922905" cy="3622675"/>
                          </a:xfrm>
                          <a:prstGeom prst="rect">
                            <a:avLst/>
                          </a:prstGeom>
                        </pic:spPr>
                      </pic:pic>
                    </a:graphicData>
                  </a:graphic>
                </wp:inline>
              </w:drawing>
            </w:r>
          </w:p>
          <w:p w14:paraId="178DD4C3"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начнём читать текст и выполнять задание. </w:t>
            </w:r>
          </w:p>
          <w:p w14:paraId="3727EB8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 читай, пожалуйста. </w:t>
            </w:r>
          </w:p>
          <w:p w14:paraId="11832D61"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i/>
                <w:iCs/>
                <w:sz w:val="24"/>
                <w:szCs w:val="24"/>
              </w:rPr>
              <w:t>(останавливаю после прочтения про 1 событие)</w:t>
            </w:r>
          </w:p>
          <w:p w14:paraId="70709077"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-Итак, ребята, про какое событие мы только что прочитали?</w:t>
            </w:r>
          </w:p>
          <w:p w14:paraId="2963283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-Верно. Изначально Кремль был деревянным. А почему его решили сделать каменным? </w:t>
            </w:r>
          </w:p>
          <w:p w14:paraId="5C0A4036"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-Правильно. Потому что строение не надежно защищало от вражеских набегов и пожаров. Приклейте карточку к себе на рабочий лист. </w:t>
            </w:r>
          </w:p>
          <w:p w14:paraId="104E31F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-Читаем дальше. </w:t>
            </w:r>
          </w:p>
          <w:p w14:paraId="22E04646"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-Что же произошло дальше? </w:t>
            </w:r>
          </w:p>
          <w:p w14:paraId="10F4A7FA"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lastRenderedPageBreak/>
              <w:t xml:space="preserve">-Молодцы! Дмитрий Донской решил сделать Кремль кирпичным. А что стало со стенами после этого? </w:t>
            </w:r>
          </w:p>
          <w:p w14:paraId="14DCCC4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-Правильно. Стены стали ветшать, т.е разрушаться. Приклейте карточку на рабочий лист. </w:t>
            </w:r>
          </w:p>
          <w:p w14:paraId="7596A5C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-Читаем дальше. </w:t>
            </w:r>
          </w:p>
          <w:p w14:paraId="2F637EAB"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-Что приказал сделать Иван Третий и из какого кирпича?</w:t>
            </w:r>
          </w:p>
          <w:p w14:paraId="16FF2DD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-Молодцы! Иван Третий приказал перестроить Кремль и сделать это из красного кирпича. Вклейте событие к себе в рабочий лист. </w:t>
            </w:r>
          </w:p>
          <w:p w14:paraId="568DF156"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-Читаем дальше. </w:t>
            </w:r>
          </w:p>
          <w:p w14:paraId="1E70497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самостоятельно расставьте остальные события, после мы проверим! На это у вас есть 1 минута. </w:t>
            </w:r>
          </w:p>
          <w:p w14:paraId="54BFDA56"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 и …, прочитай, что у вас получилось. </w:t>
            </w:r>
          </w:p>
          <w:p w14:paraId="5F27E93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-Поднимите руку те, у кого получилось так же! </w:t>
            </w:r>
          </w:p>
          <w:p w14:paraId="192B9464"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-Молодцы, ребята!</w:t>
            </w:r>
          </w:p>
          <w:p w14:paraId="37E881E4"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-Ребята, теперь я предлагаю вам оценить работу своего одноклассника по критериям. У каждого из вас лежит карточка. Покажите мне её. </w:t>
            </w:r>
          </w:p>
          <w:p w14:paraId="6DCBDF31" w14:textId="77777777" w:rsidR="0054364B" w:rsidRPr="000D49B0" w:rsidRDefault="0054364B" w:rsidP="002D4F7B">
            <w:pPr>
              <w:spacing w:after="0" w:line="240" w:lineRule="auto"/>
              <w:jc w:val="center"/>
              <w:rPr>
                <w:rFonts w:ascii="Times New Roman" w:hAnsi="Times New Roman"/>
                <w:color w:val="000000"/>
                <w:sz w:val="24"/>
                <w:szCs w:val="24"/>
                <w:lang w:eastAsia="en-US"/>
              </w:rPr>
            </w:pPr>
            <w:r w:rsidRPr="000D49B0">
              <w:rPr>
                <w:rFonts w:ascii="Times New Roman" w:hAnsi="Times New Roman"/>
                <w:noProof/>
                <w:color w:val="000000"/>
                <w:sz w:val="24"/>
                <w:szCs w:val="24"/>
              </w:rPr>
              <w:drawing>
                <wp:inline distT="0" distB="0" distL="0" distR="0" wp14:anchorId="078DB61A" wp14:editId="628FC501">
                  <wp:extent cx="2922905" cy="1109345"/>
                  <wp:effectExtent l="0" t="0" r="0" b="0"/>
                  <wp:docPr id="7214" name="Рисунок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922905" cy="1109345"/>
                          </a:xfrm>
                          <a:prstGeom prst="rect">
                            <a:avLst/>
                          </a:prstGeom>
                        </pic:spPr>
                      </pic:pic>
                    </a:graphicData>
                  </a:graphic>
                </wp:inline>
              </w:drawing>
            </w:r>
          </w:p>
          <w:p w14:paraId="413E5310"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-Сверху вам необходимо вписать ФИ одноклассникам, с которым вы работали. Впишите. </w:t>
            </w:r>
          </w:p>
          <w:p w14:paraId="0F0554D2"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-Вижу, что все вписали. Теперь ваша задача справа прочитать критерий, а слева поставить «+» или «-». «+» - если данный критерий выполнил </w:t>
            </w:r>
            <w:r w:rsidRPr="000D49B0">
              <w:rPr>
                <w:rFonts w:ascii="Times New Roman" w:hAnsi="Times New Roman"/>
                <w:color w:val="000000"/>
                <w:sz w:val="24"/>
                <w:szCs w:val="24"/>
                <w:lang w:eastAsia="en-US"/>
              </w:rPr>
              <w:lastRenderedPageBreak/>
              <w:t xml:space="preserve">ваш одноклассник, «-» - если не выполнил. Кому понятно, что нужно сделать – покажите класс. </w:t>
            </w:r>
          </w:p>
          <w:p w14:paraId="5A93C51E"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-Итак, заполните, пожалуйста, карточку взаимооценки. </w:t>
            </w:r>
          </w:p>
          <w:p w14:paraId="71FDFF04" w14:textId="77777777" w:rsidR="0054364B" w:rsidRPr="000D49B0" w:rsidRDefault="0054364B" w:rsidP="002D4F7B">
            <w:pPr>
              <w:spacing w:after="0" w:line="240" w:lineRule="auto"/>
              <w:jc w:val="both"/>
              <w:rPr>
                <w:rFonts w:ascii="Times New Roman" w:hAnsi="Times New Roman"/>
                <w:color w:val="000000"/>
                <w:sz w:val="24"/>
                <w:szCs w:val="24"/>
                <w:lang w:eastAsia="en-US"/>
              </w:rPr>
            </w:pPr>
            <w:r w:rsidRPr="000D49B0">
              <w:rPr>
                <w:rFonts w:ascii="Times New Roman" w:hAnsi="Times New Roman"/>
                <w:color w:val="000000"/>
                <w:sz w:val="24"/>
                <w:szCs w:val="24"/>
                <w:lang w:eastAsia="en-US"/>
              </w:rPr>
              <w:t xml:space="preserve">-Ребята, а теперь я предлагаю вам поставить оценку своему однокласснику. Посмотрите на слайд. Подсчитайте количество «+» и поставьте соответствующую оценку в поле, которое представлено ниже. </w:t>
            </w:r>
          </w:p>
          <w:p w14:paraId="382D249B" w14:textId="77777777" w:rsidR="0054364B" w:rsidRPr="000D49B0" w:rsidRDefault="0054364B" w:rsidP="002D4F7B">
            <w:pPr>
              <w:spacing w:after="0" w:line="240" w:lineRule="auto"/>
              <w:jc w:val="center"/>
              <w:rPr>
                <w:rFonts w:ascii="Times New Roman" w:hAnsi="Times New Roman"/>
                <w:color w:val="000000"/>
                <w:sz w:val="24"/>
                <w:szCs w:val="24"/>
                <w:lang w:eastAsia="en-US"/>
              </w:rPr>
            </w:pPr>
            <w:r w:rsidRPr="000D49B0">
              <w:rPr>
                <w:rFonts w:ascii="Times New Roman" w:hAnsi="Times New Roman"/>
                <w:noProof/>
                <w:color w:val="000000"/>
                <w:sz w:val="24"/>
                <w:szCs w:val="24"/>
              </w:rPr>
              <w:drawing>
                <wp:inline distT="0" distB="0" distL="0" distR="0" wp14:anchorId="4085B518" wp14:editId="64812B9D">
                  <wp:extent cx="2922905" cy="1652270"/>
                  <wp:effectExtent l="0" t="0" r="0" b="5080"/>
                  <wp:docPr id="7215" name="Рисунок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22905" cy="1652270"/>
                          </a:xfrm>
                          <a:prstGeom prst="rect">
                            <a:avLst/>
                          </a:prstGeom>
                        </pic:spPr>
                      </pic:pic>
                    </a:graphicData>
                  </a:graphic>
                </wp:inline>
              </w:drawing>
            </w:r>
          </w:p>
          <w:p w14:paraId="36E2145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color w:val="000000"/>
                <w:sz w:val="24"/>
                <w:szCs w:val="24"/>
                <w:lang w:eastAsia="en-US"/>
              </w:rPr>
              <w:t xml:space="preserve">-Итак, я вижу, что все поставили оценки, передайте, пожалуйста, карточки на первую парту. Я обязательно выставлю все ваши оценки в журнал.  </w:t>
            </w:r>
          </w:p>
          <w:p w14:paraId="1A342D9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-Что мы с вами только что узнали? (Мы узнали о событиях, которые происходили при строительстве Московского Кремля)</w:t>
            </w:r>
          </w:p>
          <w:p w14:paraId="5EC6ED93"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-Какое событие в строительстве Кремля вам запомнилось больше всего? </w:t>
            </w:r>
          </w:p>
          <w:p w14:paraId="1094FED1"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хотели бы вы посетить Красную площадь? Если да – покажите класс. </w:t>
            </w:r>
            <w:r w:rsidRPr="000D49B0">
              <w:rPr>
                <w:rFonts w:ascii="Times New Roman" w:eastAsia="Times New Roman" w:hAnsi="Times New Roman"/>
                <w:color w:val="000000"/>
                <w:sz w:val="24"/>
                <w:szCs w:val="24"/>
                <w:lang w:eastAsia="en-US"/>
              </w:rPr>
              <w:t xml:space="preserve"> </w:t>
            </w:r>
          </w:p>
        </w:tc>
        <w:tc>
          <w:tcPr>
            <w:tcW w:w="522" w:type="pct"/>
            <w:tcBorders>
              <w:top w:val="single" w:sz="4" w:space="0" w:color="000000"/>
              <w:left w:val="single" w:sz="4" w:space="0" w:color="000000"/>
              <w:bottom w:val="single" w:sz="4" w:space="0" w:color="000000"/>
              <w:right w:val="single" w:sz="4" w:space="0" w:color="000000"/>
            </w:tcBorders>
          </w:tcPr>
          <w:p w14:paraId="3F00464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Читают 2 пункт плана. </w:t>
            </w:r>
          </w:p>
          <w:p w14:paraId="089608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DFAB2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B6DE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8F19B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D9A1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1E0AC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91371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FB0DF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52FD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D958A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2B54A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5BCE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Вспоминают правила работы в парах. </w:t>
            </w:r>
          </w:p>
          <w:p w14:paraId="1A11E9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4226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BD61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48ED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C58C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BA53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2805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5BBB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44995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BB3AD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CDA9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EB26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2568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3992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B2EA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EAD6E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Открывают учебник. </w:t>
            </w:r>
          </w:p>
          <w:p w14:paraId="0642D8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7A46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DD83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FF38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24CC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BE4E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D6B55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F74B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0A155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E0A6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637A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4CEE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5839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A0422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176C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AD0E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001F7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C350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FDA4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A258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2681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3EE3F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BB96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7A3F7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E147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7E8F0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418C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A6DBB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48B5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6DB9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6900E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5475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2443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3B27C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72D7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B69B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6729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инструкцию. </w:t>
            </w:r>
          </w:p>
          <w:p w14:paraId="1ABE3C4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1B820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591C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996EB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3A24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9516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98E4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840D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01D8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E6B11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23EA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F211E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A5CD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CFF18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71FB8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CA12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254D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1D1F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5A8FF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518D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B1765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154F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8E49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9D17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AA07B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F64CA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E64D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37E3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Читают текст и выполняют задание. </w:t>
            </w:r>
          </w:p>
          <w:p w14:paraId="6B2E8B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9B46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DF1A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0CC7C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5940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0046E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ADFC0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AAF4D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7F6A1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A16D9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A1788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99CC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38D5D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70A0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D2D09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9832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C5F63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838A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6DC6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73805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0EE1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E01EF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117B8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BC6C3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905E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791F1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AB7B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B42AA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D6541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63D7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4F6D1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1813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A16B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Оценивают своего одноклассника. </w:t>
            </w:r>
          </w:p>
          <w:p w14:paraId="0CA495B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104D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6793D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A006A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2B59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035C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F217C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8649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ACDD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ABDC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24FCB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FFED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4EEF3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3AEF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15EC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2D50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8472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32ED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C528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AC34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70F6E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BCE27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Делают вывод о выполненной работе.  </w:t>
            </w:r>
          </w:p>
          <w:p w14:paraId="2049EF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68ED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703A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Сигнализируют</w:t>
            </w:r>
          </w:p>
        </w:tc>
        <w:tc>
          <w:tcPr>
            <w:tcW w:w="219" w:type="pct"/>
            <w:tcBorders>
              <w:top w:val="single" w:sz="4" w:space="0" w:color="000000"/>
              <w:left w:val="single" w:sz="4" w:space="0" w:color="000000"/>
              <w:bottom w:val="single" w:sz="4" w:space="0" w:color="000000"/>
              <w:right w:val="single" w:sz="4" w:space="0" w:color="000000"/>
            </w:tcBorders>
          </w:tcPr>
          <w:p w14:paraId="778EE4CF"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Ф,И, П</w:t>
            </w:r>
          </w:p>
        </w:tc>
        <w:tc>
          <w:tcPr>
            <w:tcW w:w="303" w:type="pct"/>
            <w:tcBorders>
              <w:top w:val="single" w:sz="4" w:space="0" w:color="000000"/>
              <w:left w:val="single" w:sz="4" w:space="0" w:color="000000"/>
              <w:bottom w:val="single" w:sz="4" w:space="0" w:color="000000"/>
              <w:right w:val="single" w:sz="4" w:space="0" w:color="000000"/>
            </w:tcBorders>
          </w:tcPr>
          <w:p w14:paraId="3FECBFB4"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Демонстрационные: Мультимедийная презентация на тему: «Московский Кремль», </w:t>
            </w:r>
          </w:p>
          <w:p w14:paraId="7883227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Индивидуальные:  учебник, рабочий лист на пару, конверт с этапами строительства Московского Кремля,  </w:t>
            </w:r>
          </w:p>
        </w:tc>
        <w:tc>
          <w:tcPr>
            <w:tcW w:w="217" w:type="pct"/>
            <w:tcBorders>
              <w:top w:val="single" w:sz="4" w:space="0" w:color="000000"/>
              <w:left w:val="single" w:sz="4" w:space="0" w:color="000000"/>
              <w:bottom w:val="single" w:sz="4" w:space="0" w:color="000000"/>
              <w:right w:val="single" w:sz="4" w:space="0" w:color="000000"/>
            </w:tcBorders>
          </w:tcPr>
          <w:p w14:paraId="59CD693F"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784" w:type="pct"/>
            <w:tcBorders>
              <w:top w:val="single" w:sz="4" w:space="0" w:color="000000"/>
              <w:left w:val="single" w:sz="4" w:space="0" w:color="000000"/>
              <w:bottom w:val="single" w:sz="4" w:space="0" w:color="000000"/>
              <w:right w:val="single" w:sz="4" w:space="0" w:color="auto"/>
            </w:tcBorders>
          </w:tcPr>
          <w:p w14:paraId="384B7D37"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проявление интереса к изучению истории своей страны, уважения к своему  народу.</w:t>
            </w:r>
          </w:p>
          <w:p w14:paraId="430F6CF7"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объединять части объекта (объекты) по определенному признаку; делать выводы и умозаключения; </w:t>
            </w:r>
            <w:r w:rsidRPr="000D49B0">
              <w:rPr>
                <w:color w:val="000000"/>
                <w:shd w:val="clear" w:color="auto" w:fill="FFFFFF"/>
              </w:rPr>
              <w:lastRenderedPageBreak/>
              <w:t xml:space="preserve">находить в предложенном источнике информацию, представленную в явном виде, согласно заданному алгоритму; проявлять уважительное отношение к собеседнику; справедливо распределять и оценивать работу каждого участника; планировать самостоятельно или с помощью учителя </w:t>
            </w:r>
            <w:r w:rsidRPr="000D49B0">
              <w:rPr>
                <w:color w:val="000000"/>
                <w:shd w:val="clear" w:color="auto" w:fill="FFFFFF"/>
              </w:rPr>
              <w:lastRenderedPageBreak/>
              <w:t xml:space="preserve">действия по решению учебной задачи. </w:t>
            </w:r>
          </w:p>
          <w:p w14:paraId="41D40C3C" w14:textId="77777777" w:rsidR="0054364B" w:rsidRPr="000D49B0" w:rsidRDefault="0054364B" w:rsidP="002D4F7B">
            <w:pPr>
              <w:autoSpaceDE w:val="0"/>
              <w:autoSpaceDN w:val="0"/>
              <w:adjustRightInd w:val="0"/>
              <w:spacing w:after="0" w:line="240" w:lineRule="auto"/>
              <w:jc w:val="both"/>
              <w:rPr>
                <w:rFonts w:ascii="Times New Roman" w:hAnsi="Times New Roman"/>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знают этапы строительства Московского Кремля. </w:t>
            </w:r>
          </w:p>
          <w:p w14:paraId="7EE61EBA"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lang w:eastAsia="en-US"/>
              </w:rPr>
            </w:pPr>
          </w:p>
        </w:tc>
      </w:tr>
      <w:tr w:rsidR="0054364B" w:rsidRPr="000D49B0" w14:paraId="27373919"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7392076E"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hAnsi="Times New Roman"/>
                <w:b/>
                <w:sz w:val="24"/>
                <w:szCs w:val="24"/>
              </w:rPr>
              <w:lastRenderedPageBreak/>
              <w:t>7.Самостоятельная работа с самопро</w:t>
            </w:r>
            <w:r w:rsidRPr="000D49B0">
              <w:rPr>
                <w:rFonts w:ascii="Times New Roman" w:hAnsi="Times New Roman"/>
                <w:b/>
                <w:sz w:val="24"/>
                <w:szCs w:val="24"/>
              </w:rPr>
              <w:lastRenderedPageBreak/>
              <w:t xml:space="preserve">веркой по эталону </w:t>
            </w:r>
          </w:p>
        </w:tc>
        <w:tc>
          <w:tcPr>
            <w:tcW w:w="522" w:type="pct"/>
            <w:tcBorders>
              <w:top w:val="single" w:sz="4" w:space="0" w:color="000000"/>
              <w:left w:val="single" w:sz="4" w:space="0" w:color="000000"/>
              <w:bottom w:val="single" w:sz="4" w:space="0" w:color="000000"/>
              <w:right w:val="single" w:sz="4" w:space="0" w:color="000000"/>
            </w:tcBorders>
          </w:tcPr>
          <w:p w14:paraId="44340D1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lastRenderedPageBreak/>
              <w:t>Применить полученные знания.</w:t>
            </w:r>
          </w:p>
        </w:tc>
        <w:tc>
          <w:tcPr>
            <w:tcW w:w="522" w:type="pct"/>
            <w:tcBorders>
              <w:top w:val="single" w:sz="4" w:space="0" w:color="000000"/>
              <w:left w:val="single" w:sz="4" w:space="0" w:color="000000"/>
              <w:bottom w:val="single" w:sz="4" w:space="0" w:color="000000"/>
              <w:right w:val="single" w:sz="4" w:space="0" w:color="000000"/>
            </w:tcBorders>
          </w:tcPr>
          <w:p w14:paraId="1BE6BDDE"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Методы стимулирования и </w:t>
            </w:r>
            <w:r w:rsidRPr="000D49B0">
              <w:rPr>
                <w:rFonts w:ascii="Times New Roman" w:hAnsi="Times New Roman"/>
                <w:b/>
                <w:sz w:val="24"/>
                <w:szCs w:val="24"/>
              </w:rPr>
              <w:lastRenderedPageBreak/>
              <w:t>коррекции действий и отношений детей в воспитательном процессе</w:t>
            </w:r>
          </w:p>
          <w:p w14:paraId="7E0E9BF3"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1181C339"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3A2B249E"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2428A31B"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46061741"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w:t>
            </w:r>
            <w:r w:rsidRPr="000D49B0">
              <w:rPr>
                <w:rFonts w:ascii="Times New Roman" w:hAnsi="Times New Roman"/>
                <w:b/>
                <w:sz w:val="24"/>
                <w:szCs w:val="24"/>
                <w:shd w:val="clear" w:color="auto" w:fill="FFFFFF"/>
              </w:rPr>
              <w:lastRenderedPageBreak/>
              <w:t>ирования учебно-познавательной деятельности</w:t>
            </w:r>
          </w:p>
          <w:p w14:paraId="72B6E749"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1478" w:type="pct"/>
            <w:tcBorders>
              <w:top w:val="single" w:sz="4" w:space="0" w:color="000000"/>
              <w:left w:val="single" w:sz="4" w:space="0" w:color="000000"/>
              <w:bottom w:val="single" w:sz="4" w:space="0" w:color="000000"/>
              <w:right w:val="single" w:sz="4" w:space="0" w:color="000000"/>
            </w:tcBorders>
          </w:tcPr>
          <w:p w14:paraId="6DD3D114" w14:textId="77777777" w:rsidR="0054364B" w:rsidRPr="000D49B0" w:rsidRDefault="0054364B" w:rsidP="002D4F7B">
            <w:pPr>
              <w:spacing w:after="0" w:line="240" w:lineRule="auto"/>
              <w:jc w:val="center"/>
              <w:rPr>
                <w:rFonts w:ascii="Times New Roman" w:eastAsia="Times New Roman" w:hAnsi="Times New Roman"/>
                <w:b/>
                <w:i/>
                <w:color w:val="000000" w:themeColor="text1"/>
                <w:sz w:val="24"/>
                <w:szCs w:val="24"/>
              </w:rPr>
            </w:pPr>
            <w:r w:rsidRPr="000D49B0">
              <w:rPr>
                <w:rFonts w:ascii="Times New Roman" w:eastAsia="Times New Roman" w:hAnsi="Times New Roman"/>
                <w:b/>
                <w:i/>
                <w:color w:val="000000" w:themeColor="text1"/>
                <w:sz w:val="24"/>
                <w:szCs w:val="24"/>
              </w:rPr>
              <w:lastRenderedPageBreak/>
              <w:t xml:space="preserve">Диагностическое задание на анализ процесса формирования исследовательского умения: делать выводы и умозаключения. </w:t>
            </w:r>
          </w:p>
          <w:p w14:paraId="7208EC51" w14:textId="77777777" w:rsidR="0054364B" w:rsidRPr="000D49B0" w:rsidRDefault="0054364B" w:rsidP="002D4F7B">
            <w:pPr>
              <w:spacing w:after="0" w:line="240" w:lineRule="auto"/>
              <w:jc w:val="both"/>
              <w:rPr>
                <w:rFonts w:ascii="Times New Roman" w:eastAsia="Times New Roman" w:hAnsi="Times New Roman"/>
                <w:bCs/>
                <w:iCs/>
                <w:color w:val="000000" w:themeColor="text1"/>
                <w:sz w:val="24"/>
                <w:szCs w:val="24"/>
              </w:rPr>
            </w:pPr>
            <w:r w:rsidRPr="000D49B0">
              <w:rPr>
                <w:rFonts w:ascii="Times New Roman" w:eastAsia="Times New Roman" w:hAnsi="Times New Roman"/>
                <w:bCs/>
                <w:iCs/>
                <w:color w:val="000000" w:themeColor="text1"/>
                <w:sz w:val="24"/>
                <w:szCs w:val="24"/>
              </w:rPr>
              <w:t xml:space="preserve">-Ребята, для того, чтобы закрепить уже имеющиеся знания, я предлагаю вам поработать </w:t>
            </w:r>
            <w:r w:rsidRPr="000D49B0">
              <w:rPr>
                <w:rFonts w:ascii="Times New Roman" w:eastAsia="Times New Roman" w:hAnsi="Times New Roman"/>
                <w:bCs/>
                <w:iCs/>
                <w:color w:val="000000" w:themeColor="text1"/>
                <w:sz w:val="24"/>
                <w:szCs w:val="24"/>
              </w:rPr>
              <w:lastRenderedPageBreak/>
              <w:t xml:space="preserve">самостоятельно. У каждого из вас на парте лежит карточка «Московский Кремль и Красная площадь». Придвиньте её к себе. </w:t>
            </w:r>
          </w:p>
          <w:p w14:paraId="5B5EC999" w14:textId="77777777" w:rsidR="0054364B" w:rsidRPr="000D49B0" w:rsidRDefault="0054364B" w:rsidP="002D4F7B">
            <w:pPr>
              <w:spacing w:after="0" w:line="240" w:lineRule="auto"/>
              <w:jc w:val="center"/>
              <w:rPr>
                <w:rFonts w:ascii="Times New Roman" w:eastAsia="Times New Roman" w:hAnsi="Times New Roman"/>
                <w:bCs/>
                <w:iCs/>
                <w:color w:val="000000" w:themeColor="text1"/>
                <w:sz w:val="24"/>
                <w:szCs w:val="24"/>
              </w:rPr>
            </w:pPr>
            <w:r w:rsidRPr="000D49B0">
              <w:rPr>
                <w:rFonts w:ascii="Times New Roman" w:eastAsia="Times New Roman" w:hAnsi="Times New Roman"/>
                <w:bCs/>
                <w:iCs/>
                <w:noProof/>
                <w:color w:val="000000" w:themeColor="text1"/>
                <w:sz w:val="24"/>
                <w:szCs w:val="24"/>
              </w:rPr>
              <w:drawing>
                <wp:inline distT="0" distB="0" distL="0" distR="0" wp14:anchorId="4A731454" wp14:editId="3BDFC2BE">
                  <wp:extent cx="2922905" cy="2431415"/>
                  <wp:effectExtent l="0" t="0" r="0" b="6985"/>
                  <wp:docPr id="7216" name="Рисунок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922905" cy="2431415"/>
                          </a:xfrm>
                          <a:prstGeom prst="rect">
                            <a:avLst/>
                          </a:prstGeom>
                        </pic:spPr>
                      </pic:pic>
                    </a:graphicData>
                  </a:graphic>
                </wp:inline>
              </w:drawing>
            </w:r>
          </w:p>
          <w:p w14:paraId="5E68DB41" w14:textId="77777777" w:rsidR="0054364B" w:rsidRPr="000D49B0" w:rsidRDefault="0054364B" w:rsidP="002D4F7B">
            <w:pPr>
              <w:spacing w:after="0" w:line="240" w:lineRule="auto"/>
              <w:jc w:val="both"/>
              <w:rPr>
                <w:rFonts w:ascii="Times New Roman" w:eastAsia="Times New Roman" w:hAnsi="Times New Roman"/>
                <w:bCs/>
                <w:iCs/>
                <w:color w:val="000000" w:themeColor="text1"/>
                <w:sz w:val="24"/>
                <w:szCs w:val="24"/>
              </w:rPr>
            </w:pPr>
            <w:r w:rsidRPr="000D49B0">
              <w:rPr>
                <w:rFonts w:ascii="Times New Roman" w:eastAsia="Times New Roman" w:hAnsi="Times New Roman"/>
                <w:bCs/>
                <w:iCs/>
                <w:color w:val="000000" w:themeColor="text1"/>
                <w:sz w:val="24"/>
                <w:szCs w:val="24"/>
              </w:rPr>
              <w:t xml:space="preserve">-Подпишите, пожалуйста, фамилию и имя. </w:t>
            </w:r>
          </w:p>
          <w:p w14:paraId="77B0434C" w14:textId="77777777" w:rsidR="0054364B" w:rsidRPr="000D49B0" w:rsidRDefault="0054364B" w:rsidP="002D4F7B">
            <w:pPr>
              <w:spacing w:after="0" w:line="240" w:lineRule="auto"/>
              <w:jc w:val="both"/>
              <w:rPr>
                <w:rFonts w:ascii="Times New Roman" w:eastAsia="Times New Roman" w:hAnsi="Times New Roman"/>
                <w:bCs/>
                <w:iCs/>
                <w:color w:val="000000" w:themeColor="text1"/>
                <w:sz w:val="24"/>
                <w:szCs w:val="24"/>
              </w:rPr>
            </w:pPr>
            <w:r w:rsidRPr="000D49B0">
              <w:rPr>
                <w:rFonts w:ascii="Times New Roman" w:eastAsia="Times New Roman" w:hAnsi="Times New Roman"/>
                <w:bCs/>
                <w:iCs/>
                <w:color w:val="000000" w:themeColor="text1"/>
                <w:sz w:val="24"/>
                <w:szCs w:val="24"/>
              </w:rPr>
              <w:t xml:space="preserve">-…, что необходимо сделать? </w:t>
            </w:r>
          </w:p>
          <w:p w14:paraId="4012B006" w14:textId="77777777" w:rsidR="0054364B" w:rsidRPr="000D49B0" w:rsidRDefault="0054364B" w:rsidP="002D4F7B">
            <w:pPr>
              <w:spacing w:after="0" w:line="240" w:lineRule="auto"/>
              <w:jc w:val="both"/>
              <w:rPr>
                <w:rFonts w:ascii="Times New Roman" w:eastAsia="Times New Roman" w:hAnsi="Times New Roman"/>
                <w:bCs/>
                <w:iCs/>
                <w:color w:val="000000" w:themeColor="text1"/>
                <w:sz w:val="24"/>
                <w:szCs w:val="24"/>
              </w:rPr>
            </w:pPr>
            <w:r w:rsidRPr="000D49B0">
              <w:rPr>
                <w:rFonts w:ascii="Times New Roman" w:eastAsia="Times New Roman" w:hAnsi="Times New Roman"/>
                <w:bCs/>
                <w:iCs/>
                <w:color w:val="000000" w:themeColor="text1"/>
                <w:sz w:val="24"/>
                <w:szCs w:val="24"/>
              </w:rPr>
              <w:t xml:space="preserve">-Правильно. Необходимо прочитать предложение, а затем закончить его. </w:t>
            </w:r>
          </w:p>
          <w:p w14:paraId="27F7A1EF" w14:textId="77777777" w:rsidR="0054364B" w:rsidRPr="000D49B0" w:rsidRDefault="0054364B" w:rsidP="002D4F7B">
            <w:pPr>
              <w:spacing w:after="0" w:line="240" w:lineRule="auto"/>
              <w:jc w:val="both"/>
              <w:rPr>
                <w:rFonts w:ascii="Times New Roman" w:eastAsia="Times New Roman" w:hAnsi="Times New Roman"/>
                <w:bCs/>
                <w:iCs/>
                <w:color w:val="000000" w:themeColor="text1"/>
                <w:sz w:val="24"/>
                <w:szCs w:val="24"/>
              </w:rPr>
            </w:pPr>
            <w:r w:rsidRPr="000D49B0">
              <w:rPr>
                <w:rFonts w:ascii="Times New Roman" w:eastAsia="Times New Roman" w:hAnsi="Times New Roman"/>
                <w:bCs/>
                <w:iCs/>
                <w:color w:val="000000" w:themeColor="text1"/>
                <w:sz w:val="24"/>
                <w:szCs w:val="24"/>
              </w:rPr>
              <w:t xml:space="preserve">-Кто понял, что нужно сделать – покажите класс. </w:t>
            </w:r>
          </w:p>
          <w:p w14:paraId="620C19C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bCs/>
                <w:iCs/>
                <w:color w:val="000000" w:themeColor="text1"/>
                <w:sz w:val="24"/>
                <w:szCs w:val="24"/>
              </w:rPr>
              <w:t xml:space="preserve">-Отлично. Ребята, я предлагаю начать выполнение задание. На это у вас есть 5 минут. </w:t>
            </w:r>
            <w:r w:rsidRPr="000D49B0">
              <w:rPr>
                <w:rFonts w:ascii="Times New Roman" w:eastAsia="Times New Roman" w:hAnsi="Times New Roman"/>
                <w:color w:val="000000"/>
                <w:sz w:val="24"/>
                <w:szCs w:val="24"/>
                <w:lang w:eastAsia="en-US"/>
              </w:rPr>
              <w:t xml:space="preserve">Кто закончит – поставьте руку на локоток, чтобы я видела. </w:t>
            </w:r>
          </w:p>
          <w:p w14:paraId="0546AE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-Итак, ребята, я вижу, что все закончили, кто готов прочитать, что у вас получилось. </w:t>
            </w:r>
          </w:p>
          <w:p w14:paraId="039BAD95"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(обучающиеся представляют работу)</w:t>
            </w:r>
          </w:p>
          <w:p w14:paraId="065EDC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-Спасибо, ребята, за вашу активность и работу. </w:t>
            </w:r>
          </w:p>
          <w:p w14:paraId="003A73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-Кто помнит, как звучал 2 пункт нашего плана? (Познакомиться с историей появления Московского Кремля). </w:t>
            </w:r>
          </w:p>
          <w:p w14:paraId="5D632BB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-Кто считает, что мы смогли выполнить данный пункт нашего плана – покажите класс. </w:t>
            </w:r>
          </w:p>
          <w:p w14:paraId="40902B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-Отлично! И я считаю, что нам удалось познакомиться с этапами строительства Московского Кремля. </w:t>
            </w:r>
          </w:p>
          <w:p w14:paraId="75D8FB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-А с помощью чего у нас получилось это сделать? (С помощью работы с учебником, в парах). </w:t>
            </w:r>
          </w:p>
          <w:p w14:paraId="2046FCE9"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123EBFE7" wp14:editId="0C54C255">
                  <wp:extent cx="2922905" cy="1257935"/>
                  <wp:effectExtent l="0" t="0" r="0" b="0"/>
                  <wp:docPr id="7217" name="Рисунок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922905" cy="1257935"/>
                          </a:xfrm>
                          <a:prstGeom prst="rect">
                            <a:avLst/>
                          </a:prstGeom>
                        </pic:spPr>
                      </pic:pic>
                    </a:graphicData>
                  </a:graphic>
                </wp:inline>
              </w:drawing>
            </w:r>
          </w:p>
          <w:p w14:paraId="5E6149E3" w14:textId="77777777" w:rsidR="0054364B" w:rsidRPr="000D49B0" w:rsidRDefault="0054364B" w:rsidP="002D4F7B">
            <w:pPr>
              <w:spacing w:after="0" w:line="240" w:lineRule="auto"/>
              <w:jc w:val="both"/>
              <w:rPr>
                <w:rFonts w:ascii="Times New Roman" w:eastAsia="Times New Roman" w:hAnsi="Times New Roman"/>
                <w:bCs/>
                <w:iCs/>
                <w:color w:val="000000" w:themeColor="text1"/>
                <w:sz w:val="24"/>
                <w:szCs w:val="24"/>
              </w:rPr>
            </w:pPr>
            <w:r w:rsidRPr="000D49B0">
              <w:rPr>
                <w:rFonts w:ascii="Times New Roman" w:eastAsia="Times New Roman" w:hAnsi="Times New Roman"/>
                <w:color w:val="000000"/>
                <w:sz w:val="24"/>
                <w:szCs w:val="24"/>
                <w:lang w:eastAsia="en-US"/>
              </w:rPr>
              <w:t>-Спасибо, ребята, вы действительно отлично поработали.</w:t>
            </w:r>
          </w:p>
        </w:tc>
        <w:tc>
          <w:tcPr>
            <w:tcW w:w="522" w:type="pct"/>
            <w:tcBorders>
              <w:top w:val="single" w:sz="4" w:space="0" w:color="000000"/>
              <w:left w:val="single" w:sz="4" w:space="0" w:color="000000"/>
              <w:bottom w:val="single" w:sz="4" w:space="0" w:color="000000"/>
              <w:right w:val="single" w:sz="4" w:space="0" w:color="000000"/>
            </w:tcBorders>
          </w:tcPr>
          <w:p w14:paraId="555C82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F7E3D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ED1C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5EDF7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AF880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0296E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Слушают инструкцию. </w:t>
            </w:r>
          </w:p>
          <w:p w14:paraId="6C645A1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E0EEF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3D10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9F145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DBA9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FF2B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38F34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DA1BC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6856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BC98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42FE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2D6F1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0BEB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49CF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B1E24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4215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3374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15D1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Подписывают ФИ. </w:t>
            </w:r>
          </w:p>
          <w:p w14:paraId="2606248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B43B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48D87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A599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0C691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2834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задание. </w:t>
            </w:r>
          </w:p>
          <w:p w14:paraId="32731C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1CC3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Представляют свою работу. </w:t>
            </w:r>
          </w:p>
          <w:p w14:paraId="3B97B9C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BE93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3C0C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B2F5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7930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3B6C0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ABE4F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7AC55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Делают вывод о выполненной работе. </w:t>
            </w:r>
          </w:p>
          <w:p w14:paraId="45F0B77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BB913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219" w:type="pct"/>
            <w:tcBorders>
              <w:top w:val="single" w:sz="4" w:space="0" w:color="000000"/>
              <w:left w:val="single" w:sz="4" w:space="0" w:color="000000"/>
              <w:bottom w:val="single" w:sz="4" w:space="0" w:color="000000"/>
              <w:right w:val="single" w:sz="4" w:space="0" w:color="000000"/>
            </w:tcBorders>
          </w:tcPr>
          <w:p w14:paraId="3CBFF421"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Ф, И </w:t>
            </w:r>
          </w:p>
        </w:tc>
        <w:tc>
          <w:tcPr>
            <w:tcW w:w="303" w:type="pct"/>
            <w:tcBorders>
              <w:top w:val="single" w:sz="4" w:space="0" w:color="000000"/>
              <w:left w:val="single" w:sz="4" w:space="0" w:color="000000"/>
              <w:bottom w:val="single" w:sz="4" w:space="0" w:color="000000"/>
              <w:right w:val="single" w:sz="4" w:space="0" w:color="000000"/>
            </w:tcBorders>
          </w:tcPr>
          <w:p w14:paraId="2B057274"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Индивидуальные: письменные принадле</w:t>
            </w:r>
            <w:r w:rsidRPr="000D49B0">
              <w:rPr>
                <w:rFonts w:ascii="Times New Roman" w:hAnsi="Times New Roman"/>
                <w:sz w:val="24"/>
                <w:szCs w:val="24"/>
              </w:rPr>
              <w:lastRenderedPageBreak/>
              <w:t>жности, карточка «Московский Кремль и Красная площадь»</w:t>
            </w:r>
          </w:p>
        </w:tc>
        <w:tc>
          <w:tcPr>
            <w:tcW w:w="217" w:type="pct"/>
            <w:tcBorders>
              <w:top w:val="single" w:sz="4" w:space="0" w:color="000000"/>
              <w:left w:val="single" w:sz="4" w:space="0" w:color="000000"/>
              <w:bottom w:val="single" w:sz="4" w:space="0" w:color="000000"/>
              <w:right w:val="single" w:sz="4" w:space="0" w:color="000000"/>
            </w:tcBorders>
          </w:tcPr>
          <w:p w14:paraId="0B04852A"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СК, ОК</w:t>
            </w:r>
          </w:p>
        </w:tc>
        <w:tc>
          <w:tcPr>
            <w:tcW w:w="784" w:type="pct"/>
            <w:tcBorders>
              <w:top w:val="single" w:sz="4" w:space="0" w:color="000000"/>
              <w:left w:val="single" w:sz="4" w:space="0" w:color="000000"/>
              <w:bottom w:val="single" w:sz="4" w:space="0" w:color="000000"/>
              <w:right w:val="single" w:sz="4" w:space="0" w:color="auto"/>
            </w:tcBorders>
          </w:tcPr>
          <w:p w14:paraId="47755880"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w:t>
            </w:r>
            <w:r w:rsidRPr="000D49B0">
              <w:rPr>
                <w:rFonts w:ascii="Times New Roman" w:hAnsi="Times New Roman" w:cs="Times New Roman"/>
                <w:sz w:val="24"/>
                <w:szCs w:val="24"/>
              </w:rPr>
              <w:lastRenderedPageBreak/>
              <w:t xml:space="preserve">руют </w:t>
            </w:r>
            <w:r w:rsidRPr="000D49B0">
              <w:rPr>
                <w:rFonts w:ascii="Times New Roman" w:hAnsi="Times New Roman" w:cs="Times New Roman"/>
                <w:color w:val="000000"/>
                <w:sz w:val="24"/>
                <w:szCs w:val="24"/>
                <w:shd w:val="clear" w:color="auto" w:fill="FFFFFF"/>
              </w:rPr>
              <w:t>проявление интереса к изучению истории своей страны, уважения к своему  народу.</w:t>
            </w:r>
          </w:p>
          <w:p w14:paraId="7BD101D6"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делать выводы и умозаключения; </w:t>
            </w:r>
            <w:r w:rsidRPr="000D49B0">
              <w:rPr>
                <w:color w:val="000000"/>
                <w:shd w:val="clear" w:color="auto" w:fill="FFFFFF"/>
              </w:rPr>
              <w:t xml:space="preserve">находить в предложенном источнике информацию, представленную в явном виде, согласно заданному алгоритму; </w:t>
            </w:r>
            <w:r w:rsidRPr="000D49B0">
              <w:rPr>
                <w:color w:val="000000"/>
                <w:shd w:val="clear" w:color="auto" w:fill="FFFFFF"/>
              </w:rPr>
              <w:lastRenderedPageBreak/>
              <w:t xml:space="preserve">проявлять уважительное отношение к собеседнику; </w:t>
            </w:r>
          </w:p>
          <w:p w14:paraId="1C4058B1" w14:textId="77777777" w:rsidR="0054364B" w:rsidRPr="000D49B0" w:rsidRDefault="0054364B" w:rsidP="002D4F7B">
            <w:pPr>
              <w:autoSpaceDE w:val="0"/>
              <w:autoSpaceDN w:val="0"/>
              <w:adjustRightInd w:val="0"/>
              <w:spacing w:after="0" w:line="240" w:lineRule="auto"/>
              <w:jc w:val="both"/>
              <w:rPr>
                <w:rFonts w:ascii="Times New Roman" w:hAnsi="Times New Roman"/>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знают. Знают о том, почему Красная площадь называется «Красной», этапы строительства Московского Кремля. </w:t>
            </w:r>
          </w:p>
          <w:p w14:paraId="6B975225"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lang w:eastAsia="en-US"/>
              </w:rPr>
            </w:pPr>
          </w:p>
        </w:tc>
      </w:tr>
      <w:tr w:rsidR="0054364B" w:rsidRPr="000D49B0" w14:paraId="0E6BAC06"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0C963E0A"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eastAsia="Times New Roman" w:hAnsi="Times New Roman"/>
                <w:b/>
                <w:sz w:val="24"/>
                <w:szCs w:val="24"/>
              </w:rPr>
              <w:lastRenderedPageBreak/>
              <w:t>8. Инструктаж домашнего задания</w:t>
            </w:r>
          </w:p>
        </w:tc>
        <w:tc>
          <w:tcPr>
            <w:tcW w:w="522" w:type="pct"/>
            <w:tcBorders>
              <w:top w:val="single" w:sz="4" w:space="0" w:color="000000"/>
              <w:left w:val="single" w:sz="4" w:space="0" w:color="000000"/>
              <w:bottom w:val="single" w:sz="4" w:space="0" w:color="000000"/>
              <w:right w:val="single" w:sz="4" w:space="0" w:color="000000"/>
            </w:tcBorders>
          </w:tcPr>
          <w:p w14:paraId="7AD6C3D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Обеспечить понимание обучающимися цели, содержания и способов выполнения </w:t>
            </w:r>
            <w:r w:rsidRPr="000D49B0">
              <w:rPr>
                <w:rFonts w:ascii="Times New Roman" w:hAnsi="Times New Roman"/>
                <w:sz w:val="24"/>
                <w:szCs w:val="24"/>
              </w:rPr>
              <w:lastRenderedPageBreak/>
              <w:t>домашнего задания.</w:t>
            </w:r>
          </w:p>
        </w:tc>
        <w:tc>
          <w:tcPr>
            <w:tcW w:w="522" w:type="pct"/>
            <w:tcBorders>
              <w:top w:val="single" w:sz="4" w:space="0" w:color="000000"/>
              <w:left w:val="single" w:sz="4" w:space="0" w:color="000000"/>
              <w:bottom w:val="single" w:sz="4" w:space="0" w:color="000000"/>
              <w:right w:val="single" w:sz="4" w:space="0" w:color="000000"/>
            </w:tcBorders>
          </w:tcPr>
          <w:p w14:paraId="1C23465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Методы воспитания</w:t>
            </w:r>
          </w:p>
          <w:p w14:paraId="104EB64D"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Методы формирования </w:t>
            </w:r>
            <w:r w:rsidRPr="000D49B0">
              <w:rPr>
                <w:rFonts w:ascii="Times New Roman" w:hAnsi="Times New Roman"/>
                <w:b/>
                <w:sz w:val="24"/>
                <w:szCs w:val="24"/>
              </w:rPr>
              <w:lastRenderedPageBreak/>
              <w:t>социального опыта детей:</w:t>
            </w:r>
          </w:p>
          <w:p w14:paraId="36B4660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 xml:space="preserve">Педагогическое требование </w:t>
            </w: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1478" w:type="pct"/>
            <w:tcBorders>
              <w:top w:val="single" w:sz="4" w:space="0" w:color="000000"/>
              <w:left w:val="single" w:sz="4" w:space="0" w:color="000000"/>
              <w:bottom w:val="single" w:sz="4" w:space="0" w:color="000000"/>
              <w:right w:val="single" w:sz="4" w:space="0" w:color="000000"/>
            </w:tcBorders>
          </w:tcPr>
          <w:p w14:paraId="41BA6A37"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lastRenderedPageBreak/>
              <w:t>-Ребята, откройте, пожалуйста, ваши дневники и запишите домашнее задание.</w:t>
            </w:r>
          </w:p>
          <w:p w14:paraId="278993C1"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-Вашим домашним заданием будет прочитать ещё раз текст в учебнике на странице 100 и выполнить задание в рабочей тетради на странице 53 № 1. </w:t>
            </w:r>
          </w:p>
          <w:p w14:paraId="63F6096F" w14:textId="77777777" w:rsidR="0054364B" w:rsidRPr="000D49B0" w:rsidRDefault="0054364B" w:rsidP="002D4F7B">
            <w:pPr>
              <w:spacing w:after="0" w:line="240" w:lineRule="auto"/>
              <w:jc w:val="both"/>
              <w:rPr>
                <w:rFonts w:ascii="Times New Roman" w:hAnsi="Times New Roman"/>
                <w:sz w:val="24"/>
                <w:szCs w:val="24"/>
                <w:lang w:eastAsia="en-US"/>
              </w:rPr>
            </w:pPr>
          </w:p>
          <w:p w14:paraId="70D4DB9C"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noProof/>
                <w:sz w:val="24"/>
                <w:szCs w:val="24"/>
              </w:rPr>
              <w:lastRenderedPageBreak/>
              <w:drawing>
                <wp:inline distT="0" distB="0" distL="0" distR="0" wp14:anchorId="2AB0004F" wp14:editId="3D08B0D7">
                  <wp:extent cx="2922905" cy="1381125"/>
                  <wp:effectExtent l="0" t="0" r="0" b="9525"/>
                  <wp:docPr id="7218" name="Рисунок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22905" cy="1381125"/>
                          </a:xfrm>
                          <a:prstGeom prst="rect">
                            <a:avLst/>
                          </a:prstGeom>
                        </pic:spPr>
                      </pic:pic>
                    </a:graphicData>
                  </a:graphic>
                </wp:inline>
              </w:drawing>
            </w:r>
          </w:p>
          <w:p w14:paraId="30F9EC47" w14:textId="77777777" w:rsidR="0054364B" w:rsidRPr="000D49B0" w:rsidRDefault="0054364B" w:rsidP="002D4F7B">
            <w:pPr>
              <w:spacing w:after="0" w:line="240" w:lineRule="auto"/>
              <w:jc w:val="center"/>
              <w:rPr>
                <w:rFonts w:ascii="Times New Roman" w:hAnsi="Times New Roman"/>
                <w:i/>
                <w:iCs/>
                <w:sz w:val="24"/>
                <w:szCs w:val="24"/>
                <w:lang w:eastAsia="en-US"/>
              </w:rPr>
            </w:pPr>
            <w:r w:rsidRPr="000D49B0">
              <w:rPr>
                <w:rFonts w:ascii="Times New Roman" w:hAnsi="Times New Roman"/>
                <w:i/>
                <w:iCs/>
                <w:sz w:val="24"/>
                <w:szCs w:val="24"/>
                <w:lang w:eastAsia="en-US"/>
              </w:rPr>
              <w:t>(текст в учебнике)</w:t>
            </w:r>
          </w:p>
          <w:p w14:paraId="7EEA3C53"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noProof/>
                <w:color w:val="000000"/>
                <w:sz w:val="24"/>
                <w:szCs w:val="24"/>
              </w:rPr>
              <w:drawing>
                <wp:inline distT="0" distB="0" distL="0" distR="0" wp14:anchorId="1174EF4A" wp14:editId="4E0CB2CA">
                  <wp:extent cx="1490870" cy="1892495"/>
                  <wp:effectExtent l="0" t="0" r="0" b="0"/>
                  <wp:docPr id="7219" name="Рисунок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497304" cy="1900663"/>
                          </a:xfrm>
                          <a:prstGeom prst="rect">
                            <a:avLst/>
                          </a:prstGeom>
                        </pic:spPr>
                      </pic:pic>
                    </a:graphicData>
                  </a:graphic>
                </wp:inline>
              </w:drawing>
            </w:r>
          </w:p>
          <w:p w14:paraId="7B1948DD"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(задание №1)</w:t>
            </w:r>
          </w:p>
          <w:p w14:paraId="140D4B4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-Откройте ваши рабочие тетради и прочитайте, что необходимо сделать в задании №1. </w:t>
            </w:r>
          </w:p>
          <w:p w14:paraId="5D0DF2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 что необходимо сделать? </w:t>
            </w:r>
          </w:p>
          <w:p w14:paraId="7B2B86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Необходимо соединить линиями фотографию и название достопримечательности. </w:t>
            </w:r>
          </w:p>
          <w:p w14:paraId="4FE2BAE9"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-Кому понятно, что нужно сделать – покажите класс. </w:t>
            </w:r>
          </w:p>
          <w:p w14:paraId="48294D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lang w:eastAsia="en-US"/>
              </w:rPr>
              <w:t>-Все верно, закройте, пожалуйста, ваши дневники и отложите их на край парты.</w:t>
            </w:r>
          </w:p>
        </w:tc>
        <w:tc>
          <w:tcPr>
            <w:tcW w:w="522" w:type="pct"/>
            <w:tcBorders>
              <w:top w:val="single" w:sz="4" w:space="0" w:color="000000"/>
              <w:left w:val="single" w:sz="4" w:space="0" w:color="000000"/>
              <w:bottom w:val="single" w:sz="4" w:space="0" w:color="000000"/>
              <w:right w:val="single" w:sz="4" w:space="0" w:color="000000"/>
            </w:tcBorders>
          </w:tcPr>
          <w:p w14:paraId="739473F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Открывают дневники, записывают ДЗ</w:t>
            </w:r>
          </w:p>
        </w:tc>
        <w:tc>
          <w:tcPr>
            <w:tcW w:w="219" w:type="pct"/>
            <w:tcBorders>
              <w:top w:val="single" w:sz="4" w:space="0" w:color="000000"/>
              <w:left w:val="single" w:sz="4" w:space="0" w:color="000000"/>
              <w:bottom w:val="single" w:sz="4" w:space="0" w:color="000000"/>
              <w:right w:val="single" w:sz="4" w:space="0" w:color="000000"/>
            </w:tcBorders>
          </w:tcPr>
          <w:p w14:paraId="21323123"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Ф, И</w:t>
            </w:r>
          </w:p>
        </w:tc>
        <w:tc>
          <w:tcPr>
            <w:tcW w:w="303" w:type="pct"/>
            <w:tcBorders>
              <w:top w:val="single" w:sz="4" w:space="0" w:color="000000"/>
              <w:left w:val="single" w:sz="4" w:space="0" w:color="000000"/>
              <w:bottom w:val="single" w:sz="4" w:space="0" w:color="000000"/>
              <w:right w:val="single" w:sz="4" w:space="0" w:color="000000"/>
            </w:tcBorders>
          </w:tcPr>
          <w:p w14:paraId="1D93D42C"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Индивидуальные: Дневник, ручка</w:t>
            </w:r>
          </w:p>
        </w:tc>
        <w:tc>
          <w:tcPr>
            <w:tcW w:w="217" w:type="pct"/>
            <w:tcBorders>
              <w:top w:val="single" w:sz="4" w:space="0" w:color="000000"/>
              <w:left w:val="single" w:sz="4" w:space="0" w:color="000000"/>
              <w:bottom w:val="single" w:sz="4" w:space="0" w:color="000000"/>
              <w:right w:val="single" w:sz="4" w:space="0" w:color="000000"/>
            </w:tcBorders>
          </w:tcPr>
          <w:p w14:paraId="4B3F6843"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СК, ОК</w:t>
            </w:r>
          </w:p>
        </w:tc>
        <w:tc>
          <w:tcPr>
            <w:tcW w:w="784" w:type="pct"/>
            <w:tcBorders>
              <w:top w:val="single" w:sz="4" w:space="0" w:color="000000"/>
              <w:left w:val="single" w:sz="4" w:space="0" w:color="000000"/>
              <w:bottom w:val="single" w:sz="4" w:space="0" w:color="000000"/>
              <w:right w:val="single" w:sz="4" w:space="0" w:color="auto"/>
            </w:tcBorders>
          </w:tcPr>
          <w:p w14:paraId="5A8FA8BB"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проявление интереса </w:t>
            </w:r>
            <w:r w:rsidRPr="000D49B0">
              <w:rPr>
                <w:rFonts w:ascii="Times New Roman" w:hAnsi="Times New Roman" w:cs="Times New Roman"/>
                <w:color w:val="000000"/>
                <w:sz w:val="24"/>
                <w:szCs w:val="24"/>
                <w:shd w:val="clear" w:color="auto" w:fill="FFFFFF"/>
              </w:rPr>
              <w:lastRenderedPageBreak/>
              <w:t>к изучению истории своей страны, уважения к своему  народу.</w:t>
            </w:r>
          </w:p>
          <w:p w14:paraId="5448F855"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проявлять уважительное отношение к собеседнику. </w:t>
            </w:r>
          </w:p>
        </w:tc>
      </w:tr>
      <w:tr w:rsidR="0054364B" w:rsidRPr="000D49B0" w14:paraId="1B2F23FD" w14:textId="77777777" w:rsidTr="002D4F7B">
        <w:trPr>
          <w:trHeight w:val="113"/>
        </w:trPr>
        <w:tc>
          <w:tcPr>
            <w:tcW w:w="433" w:type="pct"/>
            <w:tcBorders>
              <w:top w:val="single" w:sz="4" w:space="0" w:color="000000"/>
              <w:left w:val="single" w:sz="4" w:space="0" w:color="auto"/>
              <w:bottom w:val="single" w:sz="4" w:space="0" w:color="auto"/>
              <w:right w:val="single" w:sz="4" w:space="0" w:color="000000"/>
            </w:tcBorders>
          </w:tcPr>
          <w:p w14:paraId="53B31F2C" w14:textId="77777777" w:rsidR="0054364B" w:rsidRPr="000D49B0" w:rsidRDefault="0054364B" w:rsidP="002D4F7B">
            <w:pPr>
              <w:spacing w:after="0" w:line="240" w:lineRule="auto"/>
              <w:jc w:val="both"/>
              <w:rPr>
                <w:rFonts w:ascii="Times New Roman" w:eastAsia="Times New Roman" w:hAnsi="Times New Roman"/>
                <w:b/>
                <w:color w:val="000000"/>
                <w:sz w:val="24"/>
                <w:szCs w:val="24"/>
                <w:lang w:eastAsia="en-US"/>
              </w:rPr>
            </w:pPr>
            <w:r w:rsidRPr="000D49B0">
              <w:rPr>
                <w:rFonts w:ascii="Times New Roman" w:eastAsia="Times New Roman" w:hAnsi="Times New Roman"/>
                <w:b/>
                <w:color w:val="000000"/>
                <w:sz w:val="24"/>
                <w:szCs w:val="24"/>
                <w:lang w:eastAsia="en-US"/>
              </w:rPr>
              <w:lastRenderedPageBreak/>
              <w:t xml:space="preserve">9. Рефлексия учебной </w:t>
            </w:r>
            <w:r w:rsidRPr="000D49B0">
              <w:rPr>
                <w:rFonts w:ascii="Times New Roman" w:eastAsia="Times New Roman" w:hAnsi="Times New Roman"/>
                <w:b/>
                <w:color w:val="000000"/>
                <w:sz w:val="24"/>
                <w:szCs w:val="24"/>
                <w:lang w:eastAsia="en-US"/>
              </w:rPr>
              <w:lastRenderedPageBreak/>
              <w:t>деятельности</w:t>
            </w:r>
          </w:p>
        </w:tc>
        <w:tc>
          <w:tcPr>
            <w:tcW w:w="522" w:type="pct"/>
            <w:tcBorders>
              <w:top w:val="single" w:sz="4" w:space="0" w:color="000000"/>
              <w:left w:val="single" w:sz="4" w:space="0" w:color="000000"/>
              <w:bottom w:val="single" w:sz="4" w:space="0" w:color="auto"/>
              <w:right w:val="single" w:sz="4" w:space="0" w:color="000000"/>
            </w:tcBorders>
          </w:tcPr>
          <w:p w14:paraId="19BFAF48" w14:textId="77777777" w:rsidR="0054364B" w:rsidRPr="000D49B0" w:rsidRDefault="0054364B" w:rsidP="002D4F7B">
            <w:pPr>
              <w:pStyle w:val="ac"/>
            </w:pPr>
            <w:r w:rsidRPr="000D49B0">
              <w:lastRenderedPageBreak/>
              <w:t xml:space="preserve">Выявить качество усвоение обучающимися знаний </w:t>
            </w:r>
            <w:r w:rsidRPr="000D49B0">
              <w:lastRenderedPageBreak/>
              <w:t>и способов деятельности.</w:t>
            </w:r>
          </w:p>
          <w:p w14:paraId="69B41DE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522" w:type="pct"/>
            <w:tcBorders>
              <w:top w:val="single" w:sz="4" w:space="0" w:color="000000"/>
              <w:left w:val="single" w:sz="4" w:space="0" w:color="000000"/>
              <w:bottom w:val="single" w:sz="4" w:space="0" w:color="auto"/>
              <w:right w:val="single" w:sz="4" w:space="0" w:color="000000"/>
            </w:tcBorders>
          </w:tcPr>
          <w:p w14:paraId="3DEBB1A2"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Методы воспитания</w:t>
            </w:r>
          </w:p>
          <w:p w14:paraId="160A6CB8"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Методы формирования социального опыта детей:</w:t>
            </w:r>
          </w:p>
          <w:p w14:paraId="28F992A8"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097BF946"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7416956B"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216F2368"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lastRenderedPageBreak/>
              <w:t>Поощрение и порицание</w:t>
            </w:r>
          </w:p>
          <w:p w14:paraId="3FAE183C"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14E48C44"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1EE5D7B5"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72910DC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Наглядные (демонстрация)</w:t>
            </w:r>
          </w:p>
          <w:p w14:paraId="41CA48A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08524C3F"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lastRenderedPageBreak/>
              <w:t>Методы эмоционального стимулирования (поощрение)</w:t>
            </w:r>
          </w:p>
          <w:p w14:paraId="5843BFFD" w14:textId="77777777" w:rsidR="0054364B" w:rsidRPr="000D49B0" w:rsidRDefault="0054364B" w:rsidP="002D4F7B">
            <w:pPr>
              <w:spacing w:after="0" w:line="240" w:lineRule="auto"/>
              <w:jc w:val="both"/>
              <w:rPr>
                <w:rFonts w:ascii="Times New Roman" w:hAnsi="Times New Roman"/>
                <w:bCs/>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1478" w:type="pct"/>
            <w:tcBorders>
              <w:top w:val="single" w:sz="4" w:space="0" w:color="000000"/>
              <w:left w:val="single" w:sz="4" w:space="0" w:color="000000"/>
              <w:bottom w:val="single" w:sz="4" w:space="0" w:color="auto"/>
              <w:right w:val="single" w:sz="4" w:space="0" w:color="000000"/>
            </w:tcBorders>
          </w:tcPr>
          <w:p w14:paraId="3A29221B"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bookmarkStart w:id="16" w:name="_Hlk197338215"/>
            <w:r w:rsidRPr="000D49B0">
              <w:rPr>
                <w:rFonts w:ascii="Times New Roman" w:eastAsia="Times New Roman" w:hAnsi="Times New Roman"/>
                <w:color w:val="000000"/>
                <w:sz w:val="24"/>
                <w:szCs w:val="24"/>
              </w:rPr>
              <w:lastRenderedPageBreak/>
              <w:t xml:space="preserve">- Ребята, наш урок подходит к концу, предлагаю вспомнить тему нашего урока. Как звучала тема нашего урока, …? </w:t>
            </w:r>
          </w:p>
          <w:p w14:paraId="570E2D70"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-Верно. Тема: Московский Кремль. </w:t>
            </w:r>
          </w:p>
          <w:p w14:paraId="55F2146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rPr>
              <w:lastRenderedPageBreak/>
              <w:t>-Кто напомнит, как звучала цель урока? (</w:t>
            </w:r>
            <w:r w:rsidRPr="000D49B0">
              <w:rPr>
                <w:rFonts w:ascii="Times New Roman" w:eastAsia="Times New Roman" w:hAnsi="Times New Roman"/>
                <w:color w:val="000000"/>
                <w:sz w:val="24"/>
                <w:szCs w:val="24"/>
                <w:lang w:eastAsia="en-US"/>
              </w:rPr>
              <w:t xml:space="preserve">Узнать что значит Московский Кремль и Красная площадь для каждого жителя России). </w:t>
            </w:r>
          </w:p>
          <w:p w14:paraId="430590C7"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lang w:eastAsia="en-US"/>
              </w:rPr>
              <w:t xml:space="preserve">-Ребята, так что же значит Московский Кремль и Красная площадь для каждого жителя России? </w:t>
            </w:r>
            <w:r w:rsidRPr="000D49B0">
              <w:rPr>
                <w:rFonts w:ascii="Times New Roman" w:hAnsi="Times New Roman"/>
                <w:sz w:val="24"/>
                <w:szCs w:val="24"/>
              </w:rPr>
              <w:t xml:space="preserve">И почему? </w:t>
            </w:r>
          </w:p>
          <w:p w14:paraId="47900892"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-Вы правы! Здесь живёт история, принимаются важные решения, и отсюда начинаются главные дороги России. Каждая башня Кремля, каждый камень Красной площади помнят великие события: победы, праздники, встречи с героями. Это как гигантская книга, которую можно «читать», гуляя по площади. Толстые стены Кремля много веков защищали Москву от врагов. Сегодня они напоминают: наша страна сильна, когда мы вместе.</w:t>
            </w:r>
          </w:p>
          <w:p w14:paraId="7BA5A08D"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-Смогли ли мы достичь цели урока и ответить на вопрос? Кто считает, что смогли – покажите класс. </w:t>
            </w:r>
          </w:p>
          <w:p w14:paraId="1C0D476C"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-Что у нас получилось сделать на уроке? С помощью чего мы достигли цели? </w:t>
            </w:r>
          </w:p>
          <w:p w14:paraId="4479BA00"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-Ребята, как звучал первый пункт плана? </w:t>
            </w:r>
          </w:p>
          <w:p w14:paraId="0CE15B95"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-Правильно. Узнать какие достопримечательности находятся на территории Красной площади. </w:t>
            </w:r>
          </w:p>
          <w:p w14:paraId="3C8324D7"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-Кто считает – что мы выполнили данный пункт нашего плана - покажите класс. </w:t>
            </w:r>
          </w:p>
          <w:p w14:paraId="0E293169"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-Отлично. А что мы с вами сделали, чтобы выполнить пункт плана? </w:t>
            </w:r>
          </w:p>
          <w:p w14:paraId="5D5952CC"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-Мы работали с планом местности, у доски и в рабочей тетради. А какие достопримечательности вы запомнили? </w:t>
            </w:r>
          </w:p>
          <w:p w14:paraId="46CA4B27"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-Отлично. </w:t>
            </w:r>
          </w:p>
          <w:p w14:paraId="59B1F859"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lastRenderedPageBreak/>
              <w:t xml:space="preserve">-А как звучал второй пункт нашего плана? </w:t>
            </w:r>
          </w:p>
          <w:p w14:paraId="1B915EBA"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-Познакомиться с историей появления Московского Кремля.  Кто считает, что нам удалось выполнить данный пункт плана  – покажите класс. </w:t>
            </w:r>
          </w:p>
          <w:p w14:paraId="32EBCABB"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-А с помощью чего нам удалось выполнить данный пункт плана? </w:t>
            </w:r>
          </w:p>
          <w:p w14:paraId="1ACD3483"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-Правильно. Мы с вами работали в парах, затем самостоятельно на карточках. </w:t>
            </w:r>
          </w:p>
          <w:p w14:paraId="4D64517E"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-Ребята, а где вы можете применить знания, которые вы получили на сегодняшнем уроке?</w:t>
            </w:r>
          </w:p>
          <w:p w14:paraId="1C9728B1"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-Кому вы можете это рассказать? </w:t>
            </w:r>
          </w:p>
          <w:p w14:paraId="6E00C093"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-Я очень рада, что вы знаете, как применить знания сегодняшнего урока. </w:t>
            </w:r>
          </w:p>
          <w:p w14:paraId="2DE8C309"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-Ребята, обратимся к нашей табличке. Скажите, удалось ли нам ответить на все поставленные вопросы? </w:t>
            </w:r>
          </w:p>
          <w:p w14:paraId="558EFF05" w14:textId="77777777" w:rsidR="0054364B" w:rsidRPr="000D49B0" w:rsidRDefault="0054364B" w:rsidP="002D4F7B">
            <w:pPr>
              <w:widowControl w:val="0"/>
              <w:spacing w:after="0" w:line="240" w:lineRule="auto"/>
              <w:jc w:val="center"/>
              <w:rPr>
                <w:rFonts w:ascii="Times New Roman" w:eastAsia="Times New Roman" w:hAnsi="Times New Roman"/>
                <w:color w:val="000000"/>
                <w:sz w:val="24"/>
                <w:szCs w:val="24"/>
              </w:rPr>
            </w:pPr>
            <w:r w:rsidRPr="000D49B0">
              <w:rPr>
                <w:rFonts w:ascii="Times New Roman" w:eastAsia="Times New Roman" w:hAnsi="Times New Roman"/>
                <w:noProof/>
                <w:color w:val="000000"/>
                <w:sz w:val="24"/>
                <w:szCs w:val="24"/>
              </w:rPr>
              <w:drawing>
                <wp:inline distT="0" distB="0" distL="0" distR="0" wp14:anchorId="5833BF1B" wp14:editId="543752D6">
                  <wp:extent cx="2922905" cy="1205865"/>
                  <wp:effectExtent l="0" t="0" r="0" b="0"/>
                  <wp:docPr id="7220" name="Рисунок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922905" cy="1205865"/>
                          </a:xfrm>
                          <a:prstGeom prst="rect">
                            <a:avLst/>
                          </a:prstGeom>
                        </pic:spPr>
                      </pic:pic>
                    </a:graphicData>
                  </a:graphic>
                </wp:inline>
              </w:drawing>
            </w:r>
          </w:p>
          <w:p w14:paraId="69DA38FB"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-И я тоже считаю, что мы с вами плодотворно поработали и смогли ответить на все поставленные вопросы. </w:t>
            </w:r>
          </w:p>
          <w:p w14:paraId="73C8F10A"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посмотрите на слайд, сейчас я предлагаю вам оценить свою деятельность на уроке. </w:t>
            </w:r>
          </w:p>
          <w:p w14:paraId="7ED3F022"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rPr>
            </w:pPr>
            <w:r w:rsidRPr="000D49B0">
              <w:rPr>
                <w:rFonts w:ascii="Times New Roman" w:eastAsia="Times New Roman" w:hAnsi="Times New Roman"/>
                <w:color w:val="000000" w:themeColor="text1"/>
                <w:sz w:val="24"/>
                <w:szCs w:val="24"/>
              </w:rPr>
              <w:t>-</w:t>
            </w:r>
            <w:bookmarkEnd w:id="16"/>
            <w:r w:rsidRPr="000D49B0">
              <w:rPr>
                <w:rFonts w:ascii="Times New Roman" w:eastAsia="Times New Roman" w:hAnsi="Times New Roman"/>
                <w:color w:val="000000" w:themeColor="text1"/>
                <w:sz w:val="24"/>
                <w:szCs w:val="24"/>
              </w:rPr>
              <w:t>У каждого из вас на парте лежит карточка, на ней представлена мишень. Ваша задача поставить в каждом секторе знак от 2 до 5, в зависимости от вашей активности на уроке, понимания тему урока.</w:t>
            </w:r>
          </w:p>
          <w:p w14:paraId="23B050F3" w14:textId="77777777" w:rsidR="0054364B" w:rsidRPr="000D49B0" w:rsidRDefault="0054364B" w:rsidP="002D4F7B">
            <w:pPr>
              <w:spacing w:after="0" w:line="240" w:lineRule="auto"/>
              <w:jc w:val="center"/>
              <w:rPr>
                <w:rFonts w:ascii="Times New Roman" w:eastAsia="Times New Roman" w:hAnsi="Times New Roman"/>
                <w:b/>
                <w:bCs/>
                <w:color w:val="000000" w:themeColor="text1"/>
                <w:sz w:val="24"/>
                <w:szCs w:val="24"/>
              </w:rPr>
            </w:pPr>
            <w:r w:rsidRPr="000D49B0">
              <w:rPr>
                <w:rFonts w:eastAsia="Times New Roman"/>
                <w:noProof/>
                <w:sz w:val="24"/>
                <w:szCs w:val="24"/>
              </w:rPr>
              <w:lastRenderedPageBreak/>
              <w:drawing>
                <wp:inline distT="0" distB="0" distL="0" distR="0" wp14:anchorId="6971C863" wp14:editId="4D216657">
                  <wp:extent cx="2893060" cy="2018030"/>
                  <wp:effectExtent l="0" t="0" r="0" b="0"/>
                  <wp:docPr id="7221" name="Рисунок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93060" cy="2018030"/>
                          </a:xfrm>
                          <a:prstGeom prst="rect">
                            <a:avLst/>
                          </a:prstGeom>
                          <a:noFill/>
                          <a:ln>
                            <a:noFill/>
                          </a:ln>
                        </pic:spPr>
                      </pic:pic>
                    </a:graphicData>
                  </a:graphic>
                </wp:inline>
              </w:drawing>
            </w:r>
          </w:p>
          <w:p w14:paraId="3E1E32D9"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rPr>
            </w:pPr>
            <w:r w:rsidRPr="000D49B0">
              <w:rPr>
                <w:rFonts w:ascii="Times New Roman" w:eastAsia="Times New Roman" w:hAnsi="Times New Roman"/>
                <w:color w:val="000000" w:themeColor="text1"/>
                <w:sz w:val="24"/>
                <w:szCs w:val="24"/>
              </w:rPr>
              <w:t>-</w:t>
            </w:r>
            <w:bookmarkStart w:id="17" w:name="_Hlk197338225"/>
            <w:r w:rsidRPr="000D49B0">
              <w:rPr>
                <w:rFonts w:ascii="Times New Roman" w:eastAsia="Times New Roman" w:hAnsi="Times New Roman"/>
                <w:color w:val="000000" w:themeColor="text1"/>
                <w:sz w:val="24"/>
                <w:szCs w:val="24"/>
              </w:rPr>
              <w:t>Кто будет готов, поставьте руку на локоток.</w:t>
            </w:r>
          </w:p>
          <w:p w14:paraId="27918DFE"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а теперь оцените своё настроение. Если у вас настроение за урок улучшилось – покажите палец вверх, если же стало хуже – покажите палец вниз.  </w:t>
            </w:r>
          </w:p>
          <w:p w14:paraId="160116FA"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-Спасибо большое.</w:t>
            </w:r>
          </w:p>
          <w:p w14:paraId="42DB3628"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 Хочу похвалить ……, за активность на уроке. </w:t>
            </w:r>
          </w:p>
          <w:p w14:paraId="6EB9855A"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 за любознательность. </w:t>
            </w:r>
          </w:p>
          <w:p w14:paraId="5E3DD251"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 xml:space="preserve">-……, за внимательность. </w:t>
            </w:r>
          </w:p>
          <w:p w14:paraId="04BA5AC0" w14:textId="77777777" w:rsidR="0054364B" w:rsidRPr="000D49B0" w:rsidRDefault="0054364B" w:rsidP="002D4F7B">
            <w:pPr>
              <w:widowControl w:val="0"/>
              <w:spacing w:after="0" w:line="240" w:lineRule="auto"/>
              <w:jc w:val="both"/>
              <w:rPr>
                <w:rFonts w:ascii="Times New Roman" w:eastAsia="Times New Roman" w:hAnsi="Times New Roman"/>
                <w:color w:val="000000"/>
                <w:sz w:val="24"/>
                <w:szCs w:val="24"/>
              </w:rPr>
            </w:pPr>
            <w:r w:rsidRPr="000D49B0">
              <w:rPr>
                <w:rFonts w:ascii="Times New Roman" w:eastAsia="Times New Roman" w:hAnsi="Times New Roman"/>
                <w:color w:val="000000"/>
                <w:sz w:val="24"/>
                <w:szCs w:val="24"/>
              </w:rPr>
              <w:t>-И всех за хорошую работу на уроке.</w:t>
            </w:r>
            <w:bookmarkEnd w:id="17"/>
          </w:p>
        </w:tc>
        <w:tc>
          <w:tcPr>
            <w:tcW w:w="522" w:type="pct"/>
            <w:tcBorders>
              <w:top w:val="single" w:sz="4" w:space="0" w:color="000000"/>
              <w:left w:val="single" w:sz="4" w:space="0" w:color="000000"/>
              <w:bottom w:val="single" w:sz="4" w:space="0" w:color="auto"/>
              <w:right w:val="single" w:sz="4" w:space="0" w:color="000000"/>
            </w:tcBorders>
          </w:tcPr>
          <w:p w14:paraId="7C382B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F340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0B34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Вспоминают </w:t>
            </w:r>
            <w:r w:rsidRPr="000D49B0">
              <w:rPr>
                <w:rFonts w:ascii="Times New Roman" w:eastAsia="Times New Roman" w:hAnsi="Times New Roman"/>
                <w:color w:val="000000"/>
                <w:sz w:val="24"/>
                <w:szCs w:val="24"/>
                <w:lang w:eastAsia="en-US"/>
              </w:rPr>
              <w:lastRenderedPageBreak/>
              <w:t xml:space="preserve">тему и цель. </w:t>
            </w:r>
          </w:p>
          <w:p w14:paraId="14F275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803C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9EB6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C2795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B69C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9FECA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463B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5BE0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CA82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0B33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B145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CD7EA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81F8A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2D33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13FF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3DEF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0F45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DDEF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4CE4F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F90E6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AA7F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EF00C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FDC27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Делают вывод о выполненной работе. </w:t>
            </w:r>
          </w:p>
          <w:p w14:paraId="4019FF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6B10F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7784B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2A38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C32A9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46259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1D15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C915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4AE0B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9B80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A56A6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EF082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18456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Сигнализируют. </w:t>
            </w:r>
          </w:p>
          <w:p w14:paraId="4D2BC26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CDF3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1218B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4B08B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9AEF7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E244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59CF6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по инструкции учителя. </w:t>
            </w:r>
          </w:p>
          <w:p w14:paraId="5175DD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CFF2E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A6D3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153C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BCABE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1B38C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55EC4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A152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DD28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76327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7A69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2E39C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6B6A4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Оценивают работу на уроке. </w:t>
            </w:r>
          </w:p>
          <w:p w14:paraId="4CDA47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E9964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3761E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B3F6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1755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445A8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5246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6CA1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Оценивают своё настроение. </w:t>
            </w:r>
          </w:p>
          <w:p w14:paraId="0E73CDE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AED7B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96FF5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CEA7B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219" w:type="pct"/>
            <w:tcBorders>
              <w:top w:val="single" w:sz="4" w:space="0" w:color="000000"/>
              <w:left w:val="single" w:sz="4" w:space="0" w:color="000000"/>
              <w:bottom w:val="single" w:sz="4" w:space="0" w:color="auto"/>
              <w:right w:val="single" w:sz="4" w:space="0" w:color="000000"/>
            </w:tcBorders>
          </w:tcPr>
          <w:p w14:paraId="7704DBAA"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Ф,И</w:t>
            </w:r>
          </w:p>
        </w:tc>
        <w:tc>
          <w:tcPr>
            <w:tcW w:w="303" w:type="pct"/>
            <w:tcBorders>
              <w:top w:val="single" w:sz="4" w:space="0" w:color="000000"/>
              <w:left w:val="single" w:sz="4" w:space="0" w:color="000000"/>
              <w:bottom w:val="single" w:sz="4" w:space="0" w:color="auto"/>
              <w:right w:val="single" w:sz="4" w:space="0" w:color="000000"/>
            </w:tcBorders>
          </w:tcPr>
          <w:p w14:paraId="106BEDD7"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Демоснтрационные: Мультимедийная </w:t>
            </w:r>
            <w:r w:rsidRPr="000D49B0">
              <w:rPr>
                <w:rFonts w:ascii="Times New Roman" w:hAnsi="Times New Roman"/>
                <w:sz w:val="24"/>
                <w:szCs w:val="24"/>
              </w:rPr>
              <w:lastRenderedPageBreak/>
              <w:t xml:space="preserve">презентация на тему «Московский Кремль» </w:t>
            </w:r>
          </w:p>
          <w:p w14:paraId="179005E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Индивидуальные: мишень для рефлексии</w:t>
            </w:r>
          </w:p>
        </w:tc>
        <w:tc>
          <w:tcPr>
            <w:tcW w:w="217" w:type="pct"/>
            <w:tcBorders>
              <w:top w:val="single" w:sz="4" w:space="0" w:color="000000"/>
              <w:left w:val="single" w:sz="4" w:space="0" w:color="000000"/>
              <w:bottom w:val="single" w:sz="4" w:space="0" w:color="auto"/>
              <w:right w:val="single" w:sz="4" w:space="0" w:color="000000"/>
            </w:tcBorders>
          </w:tcPr>
          <w:p w14:paraId="0B40577A"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ОК, СК</w:t>
            </w:r>
          </w:p>
        </w:tc>
        <w:tc>
          <w:tcPr>
            <w:tcW w:w="784" w:type="pct"/>
            <w:tcBorders>
              <w:top w:val="single" w:sz="4" w:space="0" w:color="000000"/>
              <w:left w:val="single" w:sz="4" w:space="0" w:color="000000"/>
              <w:bottom w:val="single" w:sz="4" w:space="0" w:color="auto"/>
              <w:right w:val="single" w:sz="4" w:space="0" w:color="auto"/>
            </w:tcBorders>
          </w:tcPr>
          <w:p w14:paraId="3E6898E5"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w:t>
            </w:r>
            <w:r w:rsidRPr="000D49B0">
              <w:rPr>
                <w:rFonts w:ascii="Times New Roman" w:hAnsi="Times New Roman" w:cs="Times New Roman"/>
                <w:sz w:val="24"/>
                <w:szCs w:val="24"/>
              </w:rPr>
              <w:lastRenderedPageBreak/>
              <w:t xml:space="preserve">руют </w:t>
            </w:r>
            <w:r w:rsidRPr="000D49B0">
              <w:rPr>
                <w:rFonts w:ascii="Times New Roman" w:hAnsi="Times New Roman" w:cs="Times New Roman"/>
                <w:color w:val="000000"/>
                <w:sz w:val="24"/>
                <w:szCs w:val="24"/>
                <w:shd w:val="clear" w:color="auto" w:fill="FFFFFF"/>
              </w:rPr>
              <w:t>проявление интереса к изучению истории своей страны, уважения к своему  народу.</w:t>
            </w:r>
          </w:p>
          <w:p w14:paraId="4DBE5E29" w14:textId="77777777" w:rsidR="0054364B" w:rsidRPr="000D49B0" w:rsidRDefault="0054364B" w:rsidP="002D4F7B">
            <w:pPr>
              <w:pStyle w:val="af1"/>
              <w:spacing w:after="0"/>
              <w:ind w:left="0"/>
              <w:jc w:val="both"/>
              <w:rPr>
                <w:rFonts w:eastAsia="Times New Roman"/>
                <w:color w:val="000000"/>
                <w:lang w:eastAsia="en-US"/>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 xml:space="preserve">делать выводы и умозаключения; проявлять уважительное отношение к собеседнику. </w:t>
            </w:r>
          </w:p>
        </w:tc>
      </w:tr>
    </w:tbl>
    <w:p w14:paraId="7A845342" w14:textId="77777777" w:rsidR="0054364B" w:rsidRPr="00DE311C" w:rsidRDefault="0054364B" w:rsidP="0054364B">
      <w:pPr>
        <w:spacing w:after="0"/>
        <w:jc w:val="center"/>
        <w:rPr>
          <w:rFonts w:ascii="Times New Roman" w:eastAsia="Times New Roman" w:hAnsi="Times New Roman" w:cs="Times New Roman"/>
          <w:b/>
          <w:bCs/>
          <w:sz w:val="28"/>
          <w:szCs w:val="28"/>
        </w:rPr>
      </w:pPr>
    </w:p>
    <w:p w14:paraId="417B0D94" w14:textId="77777777" w:rsidR="0054364B" w:rsidRPr="000A2558" w:rsidRDefault="0054364B" w:rsidP="0054364B">
      <w:pPr>
        <w:spacing w:after="0" w:line="240" w:lineRule="auto"/>
        <w:jc w:val="center"/>
        <w:rPr>
          <w:rFonts w:ascii="Times New Roman" w:hAnsi="Times New Roman" w:cs="Times New Roman"/>
          <w:bCs/>
          <w:sz w:val="28"/>
          <w:szCs w:val="28"/>
        </w:rPr>
      </w:pPr>
    </w:p>
    <w:p w14:paraId="28C4B152" w14:textId="77777777" w:rsidR="0054364B" w:rsidRDefault="0054364B" w:rsidP="0054364B">
      <w:pPr>
        <w:spacing w:after="0"/>
        <w:jc w:val="center"/>
        <w:rPr>
          <w:rFonts w:ascii="Times New Roman" w:eastAsia="Times New Roman" w:hAnsi="Times New Roman" w:cs="Times New Roman"/>
          <w:sz w:val="28"/>
          <w:szCs w:val="28"/>
        </w:rPr>
      </w:pPr>
      <w:r w:rsidRPr="00DE311C">
        <w:rPr>
          <w:rFonts w:ascii="Times New Roman" w:eastAsia="Times New Roman" w:hAnsi="Times New Roman" w:cs="Times New Roman"/>
          <w:sz w:val="28"/>
          <w:szCs w:val="28"/>
        </w:rPr>
        <w:t>Конструкт №6</w:t>
      </w:r>
    </w:p>
    <w:p w14:paraId="1CD3665E" w14:textId="77777777" w:rsidR="0054364B" w:rsidRPr="00DE311C" w:rsidRDefault="0054364B" w:rsidP="0054364B">
      <w:pPr>
        <w:spacing w:after="0"/>
        <w:jc w:val="both"/>
        <w:rPr>
          <w:rFonts w:ascii="Times New Roman" w:eastAsia="Times New Roman" w:hAnsi="Times New Roman" w:cs="Times New Roman"/>
          <w:sz w:val="28"/>
          <w:szCs w:val="28"/>
        </w:rPr>
      </w:pPr>
      <w:r w:rsidRPr="00201DC7">
        <w:rPr>
          <w:rFonts w:ascii="Times New Roman" w:eastAsia="Times New Roman" w:hAnsi="Times New Roman" w:cs="Times New Roman"/>
          <w:b/>
          <w:sz w:val="28"/>
          <w:szCs w:val="28"/>
        </w:rPr>
        <w:t>Класс:</w:t>
      </w:r>
      <w:r>
        <w:rPr>
          <w:rFonts w:ascii="Times New Roman" w:eastAsia="Times New Roman" w:hAnsi="Times New Roman" w:cs="Times New Roman"/>
          <w:sz w:val="28"/>
          <w:szCs w:val="28"/>
        </w:rPr>
        <w:t xml:space="preserve"> 2</w:t>
      </w:r>
    </w:p>
    <w:p w14:paraId="750AD3E0"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Тема урока:</w:t>
      </w:r>
      <w:r w:rsidRPr="00DE311C">
        <w:rPr>
          <w:rFonts w:ascii="Times New Roman" w:hAnsi="Times New Roman" w:cs="Times New Roman"/>
          <w:sz w:val="28"/>
          <w:szCs w:val="28"/>
        </w:rPr>
        <w:t xml:space="preserve"> </w:t>
      </w:r>
      <w:r w:rsidRPr="00DE311C">
        <w:rPr>
          <w:rFonts w:ascii="Times New Roman" w:hAnsi="Times New Roman" w:cs="Times New Roman"/>
          <w:color w:val="000000"/>
          <w:sz w:val="28"/>
          <w:szCs w:val="28"/>
        </w:rPr>
        <w:t>Санкт-Петербург ‒ город на Нев</w:t>
      </w:r>
      <w:r>
        <w:rPr>
          <w:rFonts w:ascii="Times New Roman" w:hAnsi="Times New Roman" w:cs="Times New Roman"/>
          <w:color w:val="000000"/>
          <w:sz w:val="28"/>
          <w:szCs w:val="28"/>
        </w:rPr>
        <w:t>е. Достопримечательности города</w:t>
      </w:r>
    </w:p>
    <w:p w14:paraId="3B6F2D44" w14:textId="77777777" w:rsidR="0054364B" w:rsidRPr="00DE311C" w:rsidRDefault="0054364B" w:rsidP="0054364B">
      <w:pPr>
        <w:spacing w:after="0" w:line="240" w:lineRule="auto"/>
        <w:jc w:val="both"/>
        <w:rPr>
          <w:rFonts w:ascii="Times New Roman" w:hAnsi="Times New Roman" w:cs="Times New Roman"/>
          <w:sz w:val="28"/>
          <w:szCs w:val="28"/>
        </w:rPr>
      </w:pPr>
      <w:r w:rsidRPr="00DE311C">
        <w:rPr>
          <w:rFonts w:ascii="Times New Roman" w:hAnsi="Times New Roman" w:cs="Times New Roman"/>
          <w:b/>
          <w:sz w:val="28"/>
          <w:szCs w:val="28"/>
        </w:rPr>
        <w:lastRenderedPageBreak/>
        <w:t>Цель:</w:t>
      </w:r>
      <w:r w:rsidRPr="00DE311C">
        <w:rPr>
          <w:rFonts w:ascii="Times New Roman" w:hAnsi="Times New Roman" w:cs="Times New Roman"/>
          <w:sz w:val="28"/>
          <w:szCs w:val="28"/>
        </w:rPr>
        <w:t xml:space="preserve"> </w:t>
      </w:r>
      <w:r>
        <w:rPr>
          <w:rFonts w:ascii="Times New Roman" w:hAnsi="Times New Roman" w:cs="Times New Roman"/>
          <w:sz w:val="28"/>
          <w:szCs w:val="28"/>
        </w:rPr>
        <w:t>развитие исследовательских умений (выдвигать гипотезу; наблюдать; делать выводы и умозаключения</w:t>
      </w:r>
      <w:r w:rsidRPr="00DE311C">
        <w:rPr>
          <w:rFonts w:ascii="Times New Roman" w:hAnsi="Times New Roman" w:cs="Times New Roman"/>
          <w:sz w:val="28"/>
          <w:szCs w:val="28"/>
        </w:rPr>
        <w:t xml:space="preserve">) в процессе путешествия по городу Санкт-Петербург.  </w:t>
      </w:r>
    </w:p>
    <w:p w14:paraId="33284AF7"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Планируемые результаты:</w:t>
      </w:r>
    </w:p>
    <w:p w14:paraId="2BD0C797" w14:textId="77777777" w:rsidR="0054364B" w:rsidRPr="00DE311C" w:rsidRDefault="0054364B" w:rsidP="0054364B">
      <w:pPr>
        <w:pStyle w:val="14"/>
        <w:jc w:val="both"/>
        <w:rPr>
          <w:rFonts w:ascii="Times New Roman" w:hAnsi="Times New Roman" w:cs="Times New Roman"/>
          <w:color w:val="FF0000"/>
          <w:sz w:val="28"/>
          <w:szCs w:val="28"/>
        </w:rPr>
      </w:pPr>
      <w:r w:rsidRPr="00DE311C">
        <w:rPr>
          <w:rFonts w:ascii="Times New Roman" w:hAnsi="Times New Roman" w:cs="Times New Roman"/>
          <w:b/>
          <w:sz w:val="28"/>
          <w:szCs w:val="28"/>
        </w:rPr>
        <w:t xml:space="preserve">Личностные: </w:t>
      </w:r>
      <w:r w:rsidRPr="00DE311C">
        <w:rPr>
          <w:rFonts w:ascii="Times New Roman" w:hAnsi="Times New Roman" w:cs="Times New Roman"/>
          <w:sz w:val="28"/>
          <w:szCs w:val="28"/>
        </w:rPr>
        <w:t xml:space="preserve">обучающиеся демонстрируют </w:t>
      </w:r>
      <w:r w:rsidRPr="00DE311C">
        <w:rPr>
          <w:rFonts w:ascii="Times New Roman" w:hAnsi="Times New Roman" w:cs="Times New Roman"/>
          <w:color w:val="000000"/>
          <w:sz w:val="28"/>
          <w:szCs w:val="28"/>
          <w:shd w:val="clear" w:color="auto" w:fill="FFFFFF"/>
        </w:rPr>
        <w:t>проявление интереса к изучению истории своей страны, уважения к своему  народу.</w:t>
      </w:r>
    </w:p>
    <w:p w14:paraId="0385A7E1" w14:textId="77777777" w:rsidR="0054364B" w:rsidRPr="00DE311C" w:rsidRDefault="0054364B" w:rsidP="0054364B">
      <w:pPr>
        <w:pStyle w:val="af1"/>
        <w:spacing w:after="0"/>
        <w:ind w:left="0"/>
        <w:jc w:val="both"/>
        <w:rPr>
          <w:color w:val="FF0000"/>
          <w:sz w:val="28"/>
          <w:szCs w:val="28"/>
        </w:rPr>
      </w:pPr>
      <w:r w:rsidRPr="00DE311C">
        <w:rPr>
          <w:b/>
          <w:sz w:val="28"/>
          <w:szCs w:val="28"/>
        </w:rPr>
        <w:t>Метапредметные:</w:t>
      </w:r>
      <w:r w:rsidRPr="00DE311C">
        <w:rPr>
          <w:sz w:val="28"/>
          <w:szCs w:val="28"/>
        </w:rPr>
        <w:t xml:space="preserve"> обучающиеся демонстрируют</w:t>
      </w:r>
      <w:r w:rsidRPr="00DE311C">
        <w:rPr>
          <w:rFonts w:eastAsia="Times New Roman"/>
          <w:b/>
          <w:color w:val="000000"/>
          <w:sz w:val="28"/>
          <w:szCs w:val="28"/>
        </w:rPr>
        <w:t xml:space="preserve"> </w:t>
      </w:r>
      <w:r w:rsidRPr="00DE311C">
        <w:rPr>
          <w:color w:val="000000" w:themeColor="text1"/>
          <w:spacing w:val="2"/>
          <w:sz w:val="28"/>
          <w:szCs w:val="28"/>
          <w:shd w:val="clear" w:color="auto" w:fill="FFFFFF"/>
        </w:rPr>
        <w:t>овладение способностью принимать и сохранять цели и задачи учебной деятельности, поиска средств ее осуществления;</w:t>
      </w:r>
      <w:r w:rsidRPr="00DE311C">
        <w:rPr>
          <w:color w:val="000000"/>
          <w:sz w:val="28"/>
          <w:szCs w:val="28"/>
          <w:shd w:val="clear" w:color="auto" w:fill="FFFFFF"/>
        </w:rPr>
        <w:t xml:space="preserve"> осуществлять контроль процесса и результата своей деятельности;</w:t>
      </w:r>
      <w:r w:rsidRPr="00DE311C">
        <w:rPr>
          <w:color w:val="000000" w:themeColor="text1"/>
          <w:spacing w:val="2"/>
          <w:sz w:val="28"/>
          <w:szCs w:val="28"/>
          <w:shd w:val="clear" w:color="auto" w:fill="FFFFFF"/>
        </w:rPr>
        <w:t xml:space="preserve"> </w:t>
      </w:r>
      <w:r w:rsidRPr="007B7AD4">
        <w:rPr>
          <w:i/>
          <w:iCs/>
          <w:color w:val="000000" w:themeColor="text1"/>
          <w:spacing w:val="2"/>
          <w:sz w:val="28"/>
          <w:szCs w:val="28"/>
          <w:shd w:val="clear" w:color="auto" w:fill="FFFFFF"/>
        </w:rPr>
        <w:t>проводить наблюдения;</w:t>
      </w:r>
      <w:r>
        <w:rPr>
          <w:color w:val="000000"/>
          <w:sz w:val="28"/>
          <w:szCs w:val="28"/>
          <w:shd w:val="clear" w:color="auto" w:fill="FFFFFF"/>
        </w:rPr>
        <w:t xml:space="preserve"> </w:t>
      </w:r>
      <w:r w:rsidRPr="007B7AD4">
        <w:rPr>
          <w:i/>
          <w:iCs/>
          <w:color w:val="000000"/>
          <w:sz w:val="28"/>
          <w:szCs w:val="28"/>
          <w:shd w:val="clear" w:color="auto" w:fill="FFFFFF"/>
        </w:rPr>
        <w:t>умение выдвигать гипотезу; делать выводы и умозаключения;</w:t>
      </w:r>
      <w:r w:rsidRPr="00DE311C">
        <w:rPr>
          <w:color w:val="000000"/>
          <w:sz w:val="28"/>
          <w:szCs w:val="28"/>
          <w:shd w:val="clear" w:color="auto" w:fill="FFFFFF"/>
        </w:rPr>
        <w:t xml:space="preserve">  проявлять уважительное отношение к собеседнику.</w:t>
      </w:r>
    </w:p>
    <w:p w14:paraId="398602CF" w14:textId="77777777" w:rsidR="0054364B" w:rsidRPr="00DE311C" w:rsidRDefault="0054364B" w:rsidP="0054364B">
      <w:pPr>
        <w:autoSpaceDE w:val="0"/>
        <w:autoSpaceDN w:val="0"/>
        <w:adjustRightInd w:val="0"/>
        <w:spacing w:after="0" w:line="240" w:lineRule="auto"/>
        <w:jc w:val="both"/>
        <w:rPr>
          <w:rFonts w:ascii="Times New Roman" w:hAnsi="Times New Roman" w:cs="Times New Roman"/>
          <w:sz w:val="28"/>
          <w:szCs w:val="28"/>
          <w:lang w:eastAsia="en-US"/>
        </w:rPr>
      </w:pPr>
      <w:r w:rsidRPr="00DE311C">
        <w:rPr>
          <w:rFonts w:ascii="Times New Roman" w:hAnsi="Times New Roman" w:cs="Times New Roman"/>
          <w:b/>
          <w:sz w:val="28"/>
          <w:szCs w:val="28"/>
        </w:rPr>
        <w:t>Предметные:</w:t>
      </w:r>
      <w:r w:rsidRPr="00DE311C">
        <w:rPr>
          <w:rFonts w:ascii="Times New Roman" w:hAnsi="Times New Roman" w:cs="Times New Roman"/>
          <w:sz w:val="28"/>
          <w:szCs w:val="28"/>
        </w:rPr>
        <w:t xml:space="preserve"> обучающиеся знают тему прошлого урока: когда был построен Московский Кремль, этапы строительства Московского Кремля. Знают историю основания города Санкт-Петербург, достопримечательности города Санкт-Петербург (Петропавловская крепость, Зимний дворец, Медный всадник, Дворцовый мост). Умеют определять их по фотографиям. </w:t>
      </w:r>
    </w:p>
    <w:p w14:paraId="65268F25" w14:textId="77777777" w:rsidR="0054364B" w:rsidRPr="00DE311C" w:rsidRDefault="0054364B" w:rsidP="0054364B">
      <w:pPr>
        <w:spacing w:after="0" w:line="240" w:lineRule="auto"/>
        <w:jc w:val="both"/>
        <w:rPr>
          <w:rFonts w:ascii="Times New Roman" w:hAnsi="Times New Roman" w:cs="Times New Roman"/>
          <w:b/>
          <w:sz w:val="28"/>
          <w:szCs w:val="28"/>
        </w:rPr>
      </w:pPr>
      <w:r w:rsidRPr="00DE311C">
        <w:rPr>
          <w:rFonts w:ascii="Times New Roman" w:hAnsi="Times New Roman" w:cs="Times New Roman"/>
          <w:b/>
          <w:sz w:val="28"/>
          <w:szCs w:val="28"/>
        </w:rPr>
        <w:t xml:space="preserve">Задачи: </w:t>
      </w:r>
    </w:p>
    <w:p w14:paraId="134E7761" w14:textId="77777777" w:rsidR="0054364B" w:rsidRPr="00DE311C" w:rsidRDefault="0054364B" w:rsidP="0054364B">
      <w:pPr>
        <w:pStyle w:val="14"/>
        <w:jc w:val="both"/>
        <w:rPr>
          <w:rFonts w:ascii="Times New Roman" w:hAnsi="Times New Roman" w:cs="Times New Roman"/>
          <w:sz w:val="28"/>
          <w:szCs w:val="28"/>
        </w:rPr>
      </w:pPr>
      <w:r w:rsidRPr="00DE311C">
        <w:rPr>
          <w:rFonts w:ascii="Times New Roman" w:hAnsi="Times New Roman" w:cs="Times New Roman"/>
          <w:b/>
          <w:sz w:val="28"/>
          <w:szCs w:val="28"/>
        </w:rPr>
        <w:t xml:space="preserve">Воспитательные: </w:t>
      </w:r>
      <w:r w:rsidRPr="00DE311C">
        <w:rPr>
          <w:rFonts w:ascii="Times New Roman" w:hAnsi="Times New Roman" w:cs="Times New Roman"/>
          <w:sz w:val="28"/>
          <w:szCs w:val="28"/>
        </w:rPr>
        <w:t xml:space="preserve">воспитывать у обучающихся </w:t>
      </w:r>
      <w:r w:rsidRPr="00DE311C">
        <w:rPr>
          <w:rFonts w:ascii="Times New Roman" w:hAnsi="Times New Roman" w:cs="Times New Roman"/>
          <w:color w:val="000000"/>
          <w:sz w:val="28"/>
          <w:szCs w:val="28"/>
          <w:shd w:val="clear" w:color="auto" w:fill="FFFFFF"/>
        </w:rPr>
        <w:t>проявление интереса к изучению истории своей страны, уважения к своему  народу.</w:t>
      </w:r>
    </w:p>
    <w:p w14:paraId="44467E28" w14:textId="77777777" w:rsidR="0054364B" w:rsidRPr="00DE311C" w:rsidRDefault="0054364B" w:rsidP="0054364B">
      <w:pPr>
        <w:pStyle w:val="af1"/>
        <w:spacing w:after="0"/>
        <w:ind w:left="0"/>
        <w:jc w:val="both"/>
        <w:rPr>
          <w:color w:val="FF0000"/>
          <w:sz w:val="28"/>
          <w:szCs w:val="28"/>
          <w:highlight w:val="yellow"/>
        </w:rPr>
      </w:pPr>
      <w:r w:rsidRPr="00DE311C">
        <w:rPr>
          <w:b/>
          <w:sz w:val="28"/>
          <w:szCs w:val="28"/>
        </w:rPr>
        <w:t>Развивающие:</w:t>
      </w:r>
      <w:r w:rsidRPr="00DE311C">
        <w:rPr>
          <w:sz w:val="28"/>
          <w:szCs w:val="28"/>
        </w:rPr>
        <w:t xml:space="preserve"> развивать умение </w:t>
      </w:r>
      <w:r w:rsidRPr="00DE311C">
        <w:rPr>
          <w:color w:val="000000" w:themeColor="text1"/>
          <w:spacing w:val="2"/>
          <w:sz w:val="28"/>
          <w:szCs w:val="28"/>
          <w:shd w:val="clear" w:color="auto" w:fill="FFFFFF"/>
        </w:rPr>
        <w:t>принимать и сохранять цели и задачи учебной деятельности, поиска средств ее осуществления;</w:t>
      </w:r>
      <w:r w:rsidRPr="00DE311C">
        <w:rPr>
          <w:color w:val="000000"/>
          <w:sz w:val="28"/>
          <w:szCs w:val="28"/>
          <w:shd w:val="clear" w:color="auto" w:fill="FFFFFF"/>
        </w:rPr>
        <w:t xml:space="preserve"> осуществлять контроль процесса и результата своей деятельности;</w:t>
      </w:r>
      <w:r w:rsidRPr="00DE311C">
        <w:rPr>
          <w:color w:val="000000" w:themeColor="text1"/>
          <w:spacing w:val="2"/>
          <w:sz w:val="28"/>
          <w:szCs w:val="28"/>
          <w:shd w:val="clear" w:color="auto" w:fill="FFFFFF"/>
        </w:rPr>
        <w:t xml:space="preserve"> </w:t>
      </w:r>
      <w:r w:rsidRPr="007B7AD4">
        <w:rPr>
          <w:i/>
          <w:iCs/>
          <w:color w:val="000000" w:themeColor="text1"/>
          <w:spacing w:val="2"/>
          <w:sz w:val="28"/>
          <w:szCs w:val="28"/>
          <w:shd w:val="clear" w:color="auto" w:fill="FFFFFF"/>
        </w:rPr>
        <w:t>проводить наблюдения;</w:t>
      </w:r>
      <w:r w:rsidRPr="00DE311C">
        <w:rPr>
          <w:color w:val="000000" w:themeColor="text1"/>
          <w:spacing w:val="2"/>
          <w:sz w:val="28"/>
          <w:szCs w:val="28"/>
          <w:shd w:val="clear" w:color="auto" w:fill="FFFFFF"/>
        </w:rPr>
        <w:t xml:space="preserve"> </w:t>
      </w:r>
      <w:r w:rsidRPr="007B7AD4">
        <w:rPr>
          <w:i/>
          <w:iCs/>
          <w:color w:val="000000"/>
          <w:sz w:val="28"/>
          <w:szCs w:val="28"/>
          <w:shd w:val="clear" w:color="auto" w:fill="FFFFFF"/>
        </w:rPr>
        <w:t>умение выдвигать гипотезу; делать выводы и умозаключения;</w:t>
      </w:r>
      <w:r w:rsidRPr="00DE311C">
        <w:rPr>
          <w:color w:val="000000"/>
          <w:sz w:val="28"/>
          <w:szCs w:val="28"/>
          <w:shd w:val="clear" w:color="auto" w:fill="FFFFFF"/>
        </w:rPr>
        <w:t xml:space="preserve">  проявлять уважительное отношение к собеседнику.</w:t>
      </w:r>
    </w:p>
    <w:p w14:paraId="5F62AE07" w14:textId="77777777" w:rsidR="0054364B" w:rsidRPr="00DE311C" w:rsidRDefault="0054364B" w:rsidP="0054364B">
      <w:pPr>
        <w:autoSpaceDE w:val="0"/>
        <w:autoSpaceDN w:val="0"/>
        <w:adjustRightInd w:val="0"/>
        <w:spacing w:after="0" w:line="240" w:lineRule="auto"/>
        <w:jc w:val="both"/>
        <w:rPr>
          <w:rFonts w:ascii="Times New Roman" w:hAnsi="Times New Roman" w:cs="Times New Roman"/>
          <w:sz w:val="28"/>
          <w:szCs w:val="28"/>
          <w:lang w:eastAsia="en-US"/>
        </w:rPr>
      </w:pPr>
      <w:r w:rsidRPr="00DE311C">
        <w:rPr>
          <w:rFonts w:ascii="Times New Roman" w:hAnsi="Times New Roman" w:cs="Times New Roman"/>
          <w:b/>
          <w:sz w:val="28"/>
          <w:szCs w:val="28"/>
        </w:rPr>
        <w:t xml:space="preserve">Образовательные: </w:t>
      </w:r>
      <w:r w:rsidRPr="00DE311C">
        <w:rPr>
          <w:rFonts w:ascii="Times New Roman" w:hAnsi="Times New Roman" w:cs="Times New Roman"/>
          <w:sz w:val="28"/>
          <w:szCs w:val="28"/>
        </w:rPr>
        <w:t>актуализировать знания по теме прошлого урока: когда был построен Московский Кремль, этапы строительства Московского Кремля. Знания истории основания города Санкт-Петербург, о достопримечательностях города Санкт-Петербург (Петропавловская крепость, Зимний дворец, Медный всадник, Дворцовый мост). Умение определять их по фотографиям.</w:t>
      </w:r>
    </w:p>
    <w:p w14:paraId="67BB3927" w14:textId="77777777" w:rsidR="0054364B" w:rsidRPr="00DE311C" w:rsidRDefault="0054364B" w:rsidP="0054364B">
      <w:pPr>
        <w:tabs>
          <w:tab w:val="left" w:pos="1861"/>
        </w:tabs>
        <w:spacing w:after="0" w:line="240" w:lineRule="auto"/>
        <w:rPr>
          <w:rFonts w:ascii="Times New Roman" w:hAnsi="Times New Roman" w:cs="Times New Roman"/>
          <w:b/>
          <w:sz w:val="28"/>
          <w:szCs w:val="28"/>
        </w:rPr>
      </w:pPr>
      <w:bookmarkStart w:id="18" w:name="_Hlk197096899"/>
    </w:p>
    <w:p w14:paraId="148C7B9E"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Принципы воспитания</w:t>
      </w:r>
    </w:p>
    <w:p w14:paraId="6C6F05D5" w14:textId="77777777" w:rsidR="0054364B" w:rsidRPr="00DE311C" w:rsidRDefault="0054364B" w:rsidP="0054364B">
      <w:pPr>
        <w:pStyle w:val="ae"/>
        <w:numPr>
          <w:ilvl w:val="0"/>
          <w:numId w:val="18"/>
        </w:numPr>
        <w:rPr>
          <w:rFonts w:ascii="Times New Roman" w:hAnsi="Times New Roman"/>
          <w:b/>
          <w:sz w:val="28"/>
          <w:szCs w:val="28"/>
        </w:rPr>
      </w:pPr>
      <w:r w:rsidRPr="00DE311C">
        <w:rPr>
          <w:rFonts w:ascii="Times New Roman" w:hAnsi="Times New Roman"/>
          <w:sz w:val="28"/>
          <w:szCs w:val="28"/>
        </w:rPr>
        <w:t>Создание положительного эмоционального подъема</w:t>
      </w:r>
    </w:p>
    <w:p w14:paraId="7A3FA760" w14:textId="77777777" w:rsidR="0054364B" w:rsidRPr="00DE311C" w:rsidRDefault="0054364B" w:rsidP="0054364B">
      <w:pPr>
        <w:pStyle w:val="ae"/>
        <w:numPr>
          <w:ilvl w:val="0"/>
          <w:numId w:val="18"/>
        </w:numPr>
        <w:rPr>
          <w:rFonts w:ascii="Times New Roman" w:hAnsi="Times New Roman"/>
          <w:b/>
          <w:sz w:val="28"/>
          <w:szCs w:val="28"/>
        </w:rPr>
      </w:pPr>
      <w:r w:rsidRPr="00DE311C">
        <w:rPr>
          <w:rFonts w:ascii="Times New Roman" w:hAnsi="Times New Roman"/>
          <w:sz w:val="28"/>
          <w:szCs w:val="28"/>
        </w:rPr>
        <w:t>Воспитание через взаимодействие</w:t>
      </w:r>
    </w:p>
    <w:p w14:paraId="7704F666"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Принципы обучения</w:t>
      </w:r>
    </w:p>
    <w:p w14:paraId="146D8FE2" w14:textId="77777777" w:rsidR="0054364B" w:rsidRPr="00DE311C" w:rsidRDefault="0054364B" w:rsidP="0054364B">
      <w:pPr>
        <w:pStyle w:val="ae"/>
        <w:numPr>
          <w:ilvl w:val="0"/>
          <w:numId w:val="17"/>
        </w:numPr>
        <w:rPr>
          <w:rFonts w:ascii="Times New Roman" w:hAnsi="Times New Roman"/>
          <w:sz w:val="28"/>
          <w:szCs w:val="28"/>
        </w:rPr>
      </w:pPr>
      <w:r w:rsidRPr="00DE311C">
        <w:rPr>
          <w:rFonts w:ascii="Times New Roman" w:hAnsi="Times New Roman"/>
          <w:sz w:val="28"/>
          <w:szCs w:val="28"/>
        </w:rPr>
        <w:t>Принцип наглядности</w:t>
      </w:r>
    </w:p>
    <w:p w14:paraId="4A358913" w14:textId="77777777" w:rsidR="0054364B" w:rsidRPr="00DE311C" w:rsidRDefault="0054364B" w:rsidP="0054364B">
      <w:pPr>
        <w:pStyle w:val="ae"/>
        <w:numPr>
          <w:ilvl w:val="0"/>
          <w:numId w:val="17"/>
        </w:numPr>
        <w:rPr>
          <w:rFonts w:ascii="Times New Roman" w:hAnsi="Times New Roman"/>
          <w:sz w:val="28"/>
          <w:szCs w:val="28"/>
        </w:rPr>
      </w:pPr>
      <w:r w:rsidRPr="00DE311C">
        <w:rPr>
          <w:rFonts w:ascii="Times New Roman" w:hAnsi="Times New Roman"/>
          <w:sz w:val="28"/>
          <w:szCs w:val="28"/>
        </w:rPr>
        <w:lastRenderedPageBreak/>
        <w:t>Принцип доступности</w:t>
      </w:r>
    </w:p>
    <w:p w14:paraId="02D86BAF" w14:textId="77777777" w:rsidR="0054364B" w:rsidRPr="00DE311C" w:rsidRDefault="0054364B" w:rsidP="0054364B">
      <w:pPr>
        <w:pStyle w:val="ae"/>
        <w:numPr>
          <w:ilvl w:val="0"/>
          <w:numId w:val="17"/>
        </w:numPr>
        <w:rPr>
          <w:rFonts w:ascii="Times New Roman" w:hAnsi="Times New Roman"/>
          <w:sz w:val="28"/>
          <w:szCs w:val="28"/>
        </w:rPr>
      </w:pPr>
      <w:r w:rsidRPr="00DE311C">
        <w:rPr>
          <w:rFonts w:ascii="Times New Roman" w:hAnsi="Times New Roman"/>
          <w:sz w:val="28"/>
          <w:szCs w:val="28"/>
        </w:rPr>
        <w:t>Принцип научности</w:t>
      </w:r>
    </w:p>
    <w:p w14:paraId="43A7BA84" w14:textId="77777777" w:rsidR="0054364B" w:rsidRPr="00DE311C" w:rsidRDefault="0054364B" w:rsidP="0054364B">
      <w:pPr>
        <w:pStyle w:val="ae"/>
        <w:numPr>
          <w:ilvl w:val="0"/>
          <w:numId w:val="17"/>
        </w:numPr>
        <w:rPr>
          <w:rFonts w:ascii="Times New Roman" w:hAnsi="Times New Roman"/>
          <w:sz w:val="28"/>
          <w:szCs w:val="28"/>
        </w:rPr>
      </w:pPr>
      <w:r w:rsidRPr="00DE311C">
        <w:rPr>
          <w:rFonts w:ascii="Times New Roman" w:hAnsi="Times New Roman"/>
          <w:sz w:val="28"/>
          <w:szCs w:val="28"/>
        </w:rPr>
        <w:t>Принцип систематичности и последовательности</w:t>
      </w:r>
    </w:p>
    <w:p w14:paraId="14AB3EA9"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Методы воспитания</w:t>
      </w:r>
    </w:p>
    <w:p w14:paraId="088FA8AC" w14:textId="77777777" w:rsidR="0054364B" w:rsidRPr="00DE311C" w:rsidRDefault="0054364B" w:rsidP="0054364B">
      <w:pPr>
        <w:pStyle w:val="ae"/>
        <w:numPr>
          <w:ilvl w:val="0"/>
          <w:numId w:val="11"/>
        </w:numPr>
        <w:rPr>
          <w:rFonts w:ascii="Times New Roman" w:hAnsi="Times New Roman"/>
          <w:b/>
          <w:sz w:val="28"/>
          <w:szCs w:val="28"/>
        </w:rPr>
      </w:pPr>
      <w:r w:rsidRPr="00DE311C">
        <w:rPr>
          <w:rFonts w:ascii="Times New Roman" w:hAnsi="Times New Roman"/>
          <w:b/>
          <w:sz w:val="28"/>
          <w:szCs w:val="28"/>
        </w:rPr>
        <w:t>Методы формирования социального опыта детей:</w:t>
      </w:r>
    </w:p>
    <w:p w14:paraId="0A4688B5" w14:textId="77777777" w:rsidR="0054364B" w:rsidRPr="00DE311C" w:rsidRDefault="0054364B" w:rsidP="0054364B">
      <w:pPr>
        <w:pStyle w:val="ae"/>
        <w:numPr>
          <w:ilvl w:val="0"/>
          <w:numId w:val="12"/>
        </w:numPr>
        <w:rPr>
          <w:rFonts w:ascii="Times New Roman" w:hAnsi="Times New Roman"/>
          <w:sz w:val="28"/>
          <w:szCs w:val="28"/>
        </w:rPr>
      </w:pPr>
      <w:r w:rsidRPr="00DE311C">
        <w:rPr>
          <w:rFonts w:ascii="Times New Roman" w:hAnsi="Times New Roman"/>
          <w:sz w:val="28"/>
          <w:szCs w:val="28"/>
        </w:rPr>
        <w:t>Педагогическое требование</w:t>
      </w:r>
    </w:p>
    <w:p w14:paraId="4EF74066" w14:textId="77777777" w:rsidR="0054364B" w:rsidRPr="00DE311C" w:rsidRDefault="0054364B" w:rsidP="0054364B">
      <w:pPr>
        <w:pStyle w:val="ae"/>
        <w:numPr>
          <w:ilvl w:val="0"/>
          <w:numId w:val="12"/>
        </w:numPr>
        <w:rPr>
          <w:rFonts w:ascii="Times New Roman" w:hAnsi="Times New Roman"/>
          <w:sz w:val="28"/>
          <w:szCs w:val="28"/>
        </w:rPr>
      </w:pPr>
      <w:r w:rsidRPr="00DE311C">
        <w:rPr>
          <w:rFonts w:ascii="Times New Roman" w:hAnsi="Times New Roman"/>
          <w:sz w:val="28"/>
          <w:szCs w:val="28"/>
        </w:rPr>
        <w:t>Упражнение</w:t>
      </w:r>
    </w:p>
    <w:p w14:paraId="7E6E6F2E" w14:textId="77777777" w:rsidR="0054364B" w:rsidRPr="00DE311C" w:rsidRDefault="0054364B" w:rsidP="0054364B">
      <w:pPr>
        <w:pStyle w:val="ae"/>
        <w:numPr>
          <w:ilvl w:val="0"/>
          <w:numId w:val="11"/>
        </w:numPr>
        <w:rPr>
          <w:rFonts w:ascii="Times New Roman" w:hAnsi="Times New Roman"/>
          <w:b/>
          <w:sz w:val="28"/>
          <w:szCs w:val="28"/>
        </w:rPr>
      </w:pPr>
      <w:r w:rsidRPr="00DE311C">
        <w:rPr>
          <w:rFonts w:ascii="Times New Roman" w:hAnsi="Times New Roman"/>
          <w:b/>
          <w:sz w:val="28"/>
          <w:szCs w:val="28"/>
        </w:rPr>
        <w:t>Методы стимулирования и коррекции действий и отношений детей в воспитательном процессе</w:t>
      </w:r>
    </w:p>
    <w:p w14:paraId="6DAC27A7" w14:textId="77777777" w:rsidR="0054364B" w:rsidRPr="00DE311C" w:rsidRDefault="0054364B" w:rsidP="0054364B">
      <w:pPr>
        <w:pStyle w:val="ae"/>
        <w:numPr>
          <w:ilvl w:val="0"/>
          <w:numId w:val="13"/>
        </w:numPr>
        <w:rPr>
          <w:rFonts w:ascii="Times New Roman" w:hAnsi="Times New Roman"/>
          <w:sz w:val="28"/>
          <w:szCs w:val="28"/>
        </w:rPr>
      </w:pPr>
      <w:r w:rsidRPr="00DE311C">
        <w:rPr>
          <w:rFonts w:ascii="Times New Roman" w:hAnsi="Times New Roman"/>
          <w:sz w:val="28"/>
          <w:szCs w:val="28"/>
        </w:rPr>
        <w:t>Создание ситуации успеха</w:t>
      </w:r>
    </w:p>
    <w:p w14:paraId="007A19E6" w14:textId="77777777" w:rsidR="0054364B" w:rsidRPr="00DE311C" w:rsidRDefault="0054364B" w:rsidP="0054364B">
      <w:pPr>
        <w:pStyle w:val="ae"/>
        <w:numPr>
          <w:ilvl w:val="0"/>
          <w:numId w:val="13"/>
        </w:numPr>
        <w:rPr>
          <w:rFonts w:ascii="Times New Roman" w:hAnsi="Times New Roman"/>
          <w:sz w:val="28"/>
          <w:szCs w:val="28"/>
        </w:rPr>
      </w:pPr>
      <w:r w:rsidRPr="00DE311C">
        <w:rPr>
          <w:rFonts w:ascii="Times New Roman" w:hAnsi="Times New Roman"/>
          <w:sz w:val="28"/>
          <w:szCs w:val="28"/>
        </w:rPr>
        <w:t>Поощрение и порицание</w:t>
      </w:r>
    </w:p>
    <w:p w14:paraId="67403324"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Методы обучения</w:t>
      </w:r>
    </w:p>
    <w:p w14:paraId="24F6DAD3" w14:textId="77777777" w:rsidR="0054364B" w:rsidRPr="00DE311C" w:rsidRDefault="0054364B" w:rsidP="0054364B">
      <w:pPr>
        <w:pStyle w:val="ae"/>
        <w:numPr>
          <w:ilvl w:val="0"/>
          <w:numId w:val="16"/>
        </w:numPr>
        <w:rPr>
          <w:rFonts w:ascii="Times New Roman" w:hAnsi="Times New Roman"/>
          <w:b/>
          <w:sz w:val="28"/>
          <w:szCs w:val="28"/>
        </w:rPr>
      </w:pPr>
      <w:r w:rsidRPr="00DE311C">
        <w:rPr>
          <w:rFonts w:ascii="Times New Roman" w:hAnsi="Times New Roman"/>
          <w:b/>
          <w:sz w:val="28"/>
          <w:szCs w:val="28"/>
        </w:rPr>
        <w:t xml:space="preserve">По источнику получения новых знаний </w:t>
      </w:r>
    </w:p>
    <w:p w14:paraId="2D35A16D" w14:textId="77777777" w:rsidR="0054364B" w:rsidRPr="00DE311C" w:rsidRDefault="0054364B" w:rsidP="0054364B">
      <w:pPr>
        <w:pStyle w:val="ae"/>
        <w:numPr>
          <w:ilvl w:val="0"/>
          <w:numId w:val="14"/>
        </w:numPr>
        <w:rPr>
          <w:rFonts w:ascii="Times New Roman" w:hAnsi="Times New Roman"/>
          <w:sz w:val="28"/>
          <w:szCs w:val="28"/>
        </w:rPr>
      </w:pPr>
      <w:r w:rsidRPr="00DE311C">
        <w:rPr>
          <w:rFonts w:ascii="Times New Roman" w:hAnsi="Times New Roman"/>
          <w:sz w:val="28"/>
          <w:szCs w:val="28"/>
          <w:shd w:val="clear" w:color="auto" w:fill="FFFFFF"/>
        </w:rPr>
        <w:t>Словесные (беседа, объяснение)</w:t>
      </w:r>
    </w:p>
    <w:p w14:paraId="7D7EA517" w14:textId="77777777" w:rsidR="0054364B" w:rsidRPr="00DE311C" w:rsidRDefault="0054364B" w:rsidP="0054364B">
      <w:pPr>
        <w:pStyle w:val="ae"/>
        <w:numPr>
          <w:ilvl w:val="0"/>
          <w:numId w:val="14"/>
        </w:numPr>
        <w:rPr>
          <w:rFonts w:ascii="Times New Roman" w:hAnsi="Times New Roman"/>
          <w:sz w:val="28"/>
          <w:szCs w:val="28"/>
        </w:rPr>
      </w:pPr>
      <w:r w:rsidRPr="00DE311C">
        <w:rPr>
          <w:rFonts w:ascii="Times New Roman" w:hAnsi="Times New Roman"/>
          <w:sz w:val="28"/>
          <w:szCs w:val="28"/>
          <w:shd w:val="clear" w:color="auto" w:fill="FFFFFF"/>
        </w:rPr>
        <w:t xml:space="preserve"> Наглядные (демонстрация)</w:t>
      </w:r>
    </w:p>
    <w:p w14:paraId="7E906308" w14:textId="77777777" w:rsidR="0054364B" w:rsidRPr="00DE311C" w:rsidRDefault="0054364B" w:rsidP="0054364B">
      <w:pPr>
        <w:pStyle w:val="ae"/>
        <w:numPr>
          <w:ilvl w:val="0"/>
          <w:numId w:val="16"/>
        </w:numPr>
        <w:rPr>
          <w:rFonts w:ascii="Times New Roman" w:hAnsi="Times New Roman"/>
          <w:sz w:val="28"/>
          <w:szCs w:val="28"/>
        </w:rPr>
      </w:pPr>
      <w:r w:rsidRPr="00DE311C">
        <w:rPr>
          <w:rFonts w:ascii="Times New Roman" w:hAnsi="Times New Roman"/>
          <w:b/>
          <w:sz w:val="28"/>
          <w:szCs w:val="28"/>
          <w:shd w:val="clear" w:color="auto" w:fill="FFFFFF"/>
        </w:rPr>
        <w:t>Методы стимулирования учебно-познавательной деятельности</w:t>
      </w:r>
    </w:p>
    <w:p w14:paraId="04341788" w14:textId="77777777" w:rsidR="0054364B" w:rsidRPr="00DE311C" w:rsidRDefault="0054364B" w:rsidP="0054364B">
      <w:pPr>
        <w:pStyle w:val="ae"/>
        <w:numPr>
          <w:ilvl w:val="0"/>
          <w:numId w:val="15"/>
        </w:numPr>
        <w:rPr>
          <w:rFonts w:ascii="Times New Roman" w:hAnsi="Times New Roman"/>
          <w:sz w:val="28"/>
          <w:szCs w:val="28"/>
        </w:rPr>
      </w:pPr>
      <w:r w:rsidRPr="00DE311C">
        <w:rPr>
          <w:rFonts w:ascii="Times New Roman" w:hAnsi="Times New Roman"/>
          <w:sz w:val="28"/>
          <w:szCs w:val="28"/>
          <w:shd w:val="clear" w:color="auto" w:fill="FFFFFF"/>
        </w:rPr>
        <w:t>Методы эмоционального стимулирования (поощрение)</w:t>
      </w:r>
    </w:p>
    <w:p w14:paraId="5D7765FD" w14:textId="77777777" w:rsidR="0054364B" w:rsidRPr="00DE311C" w:rsidRDefault="0054364B" w:rsidP="0054364B">
      <w:pPr>
        <w:pStyle w:val="ae"/>
        <w:numPr>
          <w:ilvl w:val="0"/>
          <w:numId w:val="15"/>
        </w:numPr>
        <w:rPr>
          <w:rFonts w:ascii="Times New Roman" w:hAnsi="Times New Roman"/>
          <w:sz w:val="28"/>
          <w:szCs w:val="28"/>
        </w:rPr>
      </w:pPr>
      <w:r w:rsidRPr="00DE311C">
        <w:rPr>
          <w:rFonts w:ascii="Times New Roman" w:hAnsi="Times New Roman"/>
          <w:sz w:val="28"/>
          <w:szCs w:val="28"/>
          <w:shd w:val="clear" w:color="auto" w:fill="FFFFFF"/>
        </w:rPr>
        <w:t>Методы развития познавательного интереса (формирование готовности к восприятию)</w:t>
      </w:r>
    </w:p>
    <w:p w14:paraId="489093D8" w14:textId="77777777" w:rsidR="0054364B" w:rsidRPr="00DE311C" w:rsidRDefault="0054364B" w:rsidP="0054364B">
      <w:pPr>
        <w:pStyle w:val="ae"/>
        <w:numPr>
          <w:ilvl w:val="0"/>
          <w:numId w:val="15"/>
        </w:numPr>
        <w:rPr>
          <w:rFonts w:ascii="Times New Roman" w:hAnsi="Times New Roman"/>
          <w:sz w:val="28"/>
          <w:szCs w:val="28"/>
        </w:rPr>
      </w:pPr>
      <w:r w:rsidRPr="00DE311C">
        <w:rPr>
          <w:rFonts w:ascii="Times New Roman" w:hAnsi="Times New Roman"/>
          <w:sz w:val="28"/>
          <w:szCs w:val="28"/>
          <w:shd w:val="clear" w:color="auto" w:fill="FFFFFF"/>
        </w:rPr>
        <w:t>Методы формирования ответственности и обязательности (предъявление педагогических требований, оперативный контроль)</w:t>
      </w:r>
    </w:p>
    <w:bookmarkEnd w:id="18"/>
    <w:p w14:paraId="6D84A5C0" w14:textId="77777777" w:rsidR="0054364B" w:rsidRPr="00DE311C" w:rsidRDefault="0054364B" w:rsidP="0054364B">
      <w:pPr>
        <w:spacing w:after="0" w:line="240" w:lineRule="auto"/>
        <w:rPr>
          <w:rFonts w:ascii="Times New Roman" w:hAnsi="Times New Roman" w:cs="Times New Roman"/>
          <w:b/>
          <w:sz w:val="28"/>
          <w:szCs w:val="28"/>
        </w:rPr>
      </w:pPr>
    </w:p>
    <w:p w14:paraId="14D7A041"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 xml:space="preserve">Форма организации деятельности обучающихся: </w:t>
      </w:r>
      <w:r w:rsidRPr="00DE311C">
        <w:rPr>
          <w:rFonts w:ascii="Times New Roman" w:hAnsi="Times New Roman" w:cs="Times New Roman"/>
          <w:sz w:val="28"/>
          <w:szCs w:val="28"/>
        </w:rPr>
        <w:t xml:space="preserve">фронтальная, индивидуальная, парная. </w:t>
      </w:r>
    </w:p>
    <w:p w14:paraId="2F2B8780" w14:textId="77777777" w:rsidR="0054364B" w:rsidRPr="00DE311C" w:rsidRDefault="0054364B" w:rsidP="0054364B">
      <w:pPr>
        <w:spacing w:after="0" w:line="240" w:lineRule="auto"/>
        <w:rPr>
          <w:rFonts w:ascii="Times New Roman" w:hAnsi="Times New Roman" w:cs="Times New Roman"/>
          <w:sz w:val="28"/>
          <w:szCs w:val="28"/>
        </w:rPr>
      </w:pPr>
    </w:p>
    <w:p w14:paraId="33FA0195" w14:textId="77777777" w:rsidR="0054364B" w:rsidRPr="00DE311C"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 xml:space="preserve">Дидактические средства: </w:t>
      </w:r>
    </w:p>
    <w:p w14:paraId="191B80EE"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 xml:space="preserve">Демонстрационные: </w:t>
      </w:r>
      <w:r w:rsidRPr="00DE311C">
        <w:rPr>
          <w:rFonts w:ascii="Times New Roman" w:hAnsi="Times New Roman" w:cs="Times New Roman"/>
          <w:sz w:val="28"/>
          <w:szCs w:val="28"/>
        </w:rPr>
        <w:t xml:space="preserve">мультимедийная презентация на тему «Санкт-Петербург – город на Неве», физминутка, </w:t>
      </w:r>
    </w:p>
    <w:p w14:paraId="4F2DEF18" w14:textId="77777777" w:rsidR="0054364B" w:rsidRPr="00DE311C" w:rsidRDefault="0054364B" w:rsidP="0054364B">
      <w:pPr>
        <w:spacing w:after="0"/>
        <w:rPr>
          <w:rFonts w:ascii="Times New Roman" w:hAnsi="Times New Roman" w:cs="Times New Roman"/>
          <w:sz w:val="28"/>
          <w:szCs w:val="28"/>
        </w:rPr>
      </w:pPr>
      <w:r w:rsidRPr="00DE311C">
        <w:rPr>
          <w:rFonts w:ascii="Times New Roman" w:hAnsi="Times New Roman" w:cs="Times New Roman"/>
          <w:b/>
          <w:sz w:val="28"/>
          <w:szCs w:val="28"/>
        </w:rPr>
        <w:t xml:space="preserve">Индивидуальные: </w:t>
      </w:r>
      <w:r w:rsidRPr="00DE311C">
        <w:rPr>
          <w:rFonts w:ascii="Times New Roman" w:hAnsi="Times New Roman" w:cs="Times New Roman"/>
          <w:sz w:val="28"/>
          <w:szCs w:val="28"/>
        </w:rPr>
        <w:t xml:space="preserve">дневник, тетрадь, учебник, письменные принадлежности, карточки для парной работы, билеты, тест по теме урока. </w:t>
      </w:r>
    </w:p>
    <w:p w14:paraId="303A543F" w14:textId="77777777" w:rsidR="0054364B" w:rsidRPr="00DE311C" w:rsidRDefault="0054364B" w:rsidP="0054364B">
      <w:pPr>
        <w:spacing w:after="0"/>
        <w:rPr>
          <w:rFonts w:ascii="Times New Roman" w:hAnsi="Times New Roman" w:cs="Times New Roman"/>
          <w:i/>
          <w:sz w:val="28"/>
          <w:szCs w:val="28"/>
          <w:highlight w:val="yellow"/>
        </w:rPr>
      </w:pPr>
    </w:p>
    <w:p w14:paraId="48BEB746" w14:textId="77777777" w:rsidR="0054364B" w:rsidRPr="00DE311C" w:rsidRDefault="0054364B" w:rsidP="0054364B">
      <w:pPr>
        <w:spacing w:after="0" w:line="240" w:lineRule="auto"/>
        <w:rPr>
          <w:rFonts w:ascii="Times New Roman" w:hAnsi="Times New Roman" w:cs="Times New Roman"/>
          <w:sz w:val="28"/>
          <w:szCs w:val="28"/>
        </w:rPr>
      </w:pPr>
      <w:r w:rsidRPr="00DE311C">
        <w:rPr>
          <w:rFonts w:ascii="Times New Roman" w:hAnsi="Times New Roman" w:cs="Times New Roman"/>
          <w:b/>
          <w:sz w:val="28"/>
          <w:szCs w:val="28"/>
        </w:rPr>
        <w:t xml:space="preserve">Тип урока: </w:t>
      </w:r>
      <w:r w:rsidRPr="00DE311C">
        <w:rPr>
          <w:rFonts w:ascii="Times New Roman" w:hAnsi="Times New Roman" w:cs="Times New Roman"/>
          <w:sz w:val="28"/>
          <w:szCs w:val="28"/>
        </w:rPr>
        <w:t xml:space="preserve">открытие новых знаний и способов действий </w:t>
      </w:r>
    </w:p>
    <w:p w14:paraId="5789CFB8" w14:textId="77777777" w:rsidR="0054364B" w:rsidRDefault="0054364B" w:rsidP="0054364B">
      <w:pPr>
        <w:spacing w:after="0" w:line="240" w:lineRule="auto"/>
        <w:rPr>
          <w:rFonts w:ascii="Times New Roman" w:hAnsi="Times New Roman" w:cs="Times New Roman"/>
          <w:b/>
          <w:sz w:val="28"/>
          <w:szCs w:val="28"/>
        </w:rPr>
      </w:pPr>
      <w:r w:rsidRPr="00DE311C">
        <w:rPr>
          <w:rFonts w:ascii="Times New Roman" w:hAnsi="Times New Roman" w:cs="Times New Roman"/>
          <w:b/>
          <w:sz w:val="28"/>
          <w:szCs w:val="28"/>
        </w:rPr>
        <w:t>Структура урока:</w:t>
      </w:r>
    </w:p>
    <w:p w14:paraId="5CF2B722"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lastRenderedPageBreak/>
        <w:t>1. Мотивация к учебной деятельности (2 мин);</w:t>
      </w:r>
    </w:p>
    <w:p w14:paraId="666885C4"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2. Актуализация и фиксирование индивидуального затруднения (4 мин);</w:t>
      </w:r>
    </w:p>
    <w:p w14:paraId="52E0980E"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3. Выявление места и причины затруднения (4 мин);</w:t>
      </w:r>
    </w:p>
    <w:p w14:paraId="0D36217D"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4. Реализация построенного проекта (5 мин);</w:t>
      </w:r>
    </w:p>
    <w:p w14:paraId="70AF6810"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5. Физминутка (2 мин);</w:t>
      </w:r>
    </w:p>
    <w:p w14:paraId="14381BBC"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6. Первичное закрепление с проговаривание во внешней речи (9 мин);</w:t>
      </w:r>
    </w:p>
    <w:p w14:paraId="478CC0C1"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7. Самостоятельная работа с самопроверкой по эталону (6 мин);</w:t>
      </w:r>
    </w:p>
    <w:p w14:paraId="7DCB948F" w14:textId="77777777" w:rsidR="0054364B" w:rsidRPr="00613A15"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8. Информация о домашнем задании (3 мин)</w:t>
      </w:r>
    </w:p>
    <w:p w14:paraId="060F3A19" w14:textId="77777777" w:rsidR="0054364B" w:rsidRPr="00613A15" w:rsidRDefault="0054364B" w:rsidP="0054364B">
      <w:pPr>
        <w:spacing w:after="0" w:line="240" w:lineRule="auto"/>
        <w:jc w:val="both"/>
        <w:rPr>
          <w:rFonts w:ascii="Times New Roman" w:hAnsi="Times New Roman"/>
          <w:sz w:val="28"/>
          <w:szCs w:val="28"/>
        </w:rPr>
      </w:pPr>
      <w:r>
        <w:rPr>
          <w:rFonts w:ascii="Times New Roman" w:hAnsi="Times New Roman"/>
          <w:sz w:val="28"/>
          <w:szCs w:val="28"/>
        </w:rPr>
        <w:t>9</w:t>
      </w:r>
      <w:r w:rsidRPr="00613A15">
        <w:rPr>
          <w:rFonts w:ascii="Times New Roman" w:hAnsi="Times New Roman"/>
          <w:sz w:val="28"/>
          <w:szCs w:val="28"/>
        </w:rPr>
        <w:t>. Рефлексия учебной деятельности (5 мин).</w:t>
      </w:r>
    </w:p>
    <w:p w14:paraId="11348636" w14:textId="77777777" w:rsidR="0054364B" w:rsidRDefault="0054364B" w:rsidP="0054364B">
      <w:pPr>
        <w:spacing w:after="0" w:line="240" w:lineRule="auto"/>
        <w:jc w:val="both"/>
        <w:rPr>
          <w:rFonts w:ascii="Times New Roman" w:hAnsi="Times New Roman"/>
          <w:sz w:val="28"/>
          <w:szCs w:val="28"/>
        </w:rPr>
      </w:pPr>
      <w:r w:rsidRPr="00613A15">
        <w:rPr>
          <w:rFonts w:ascii="Times New Roman" w:hAnsi="Times New Roman"/>
          <w:sz w:val="28"/>
          <w:szCs w:val="28"/>
        </w:rPr>
        <w:t>Итог: 40 минут.</w:t>
      </w:r>
    </w:p>
    <w:p w14:paraId="270D70C7" w14:textId="77777777" w:rsidR="0054364B" w:rsidRPr="00EB25BA" w:rsidRDefault="0054364B" w:rsidP="0054364B">
      <w:pPr>
        <w:spacing w:after="0" w:line="240" w:lineRule="auto"/>
        <w:jc w:val="both"/>
        <w:rPr>
          <w:rStyle w:val="CharAttribute8"/>
          <w:rFonts w:eastAsiaTheme="minorEastAsia" w:cstheme="minorBidi"/>
          <w:b w:val="0"/>
          <w:sz w:val="28"/>
          <w:szCs w:val="28"/>
          <w:u w:val="none"/>
        </w:rPr>
      </w:pPr>
    </w:p>
    <w:p w14:paraId="49AC4DBF" w14:textId="77777777" w:rsidR="0054364B" w:rsidRPr="00DE311C" w:rsidRDefault="0054364B" w:rsidP="0054364B">
      <w:pPr>
        <w:pStyle w:val="ParaAttribute1"/>
        <w:rPr>
          <w:rStyle w:val="CharAttribute0"/>
          <w:rFonts w:eastAsiaTheme="minorEastAsia"/>
          <w:sz w:val="28"/>
          <w:szCs w:val="28"/>
        </w:rPr>
      </w:pPr>
      <w:r w:rsidRPr="00DE311C">
        <w:rPr>
          <w:rStyle w:val="CharAttribute8"/>
          <w:sz w:val="28"/>
          <w:szCs w:val="28"/>
        </w:rPr>
        <w:t>Использованная литература:</w:t>
      </w:r>
    </w:p>
    <w:p w14:paraId="722F6EDA" w14:textId="77777777" w:rsidR="0054364B" w:rsidRPr="00594D87" w:rsidRDefault="0054364B" w:rsidP="0054364B">
      <w:pPr>
        <w:pStyle w:val="ae"/>
        <w:widowControl w:val="0"/>
        <w:numPr>
          <w:ilvl w:val="0"/>
          <w:numId w:val="22"/>
        </w:numPr>
        <w:ind w:left="714" w:hanging="357"/>
        <w:jc w:val="both"/>
        <w:rPr>
          <w:rFonts w:ascii="Times New Roman" w:eastAsia="Times New Roman" w:hAnsi="Times New Roman"/>
          <w:sz w:val="28"/>
          <w:szCs w:val="28"/>
        </w:rPr>
      </w:pPr>
      <w:r w:rsidRPr="00594D87">
        <w:rPr>
          <w:rFonts w:ascii="Times New Roman" w:eastAsia="Times New Roman" w:hAnsi="Times New Roman"/>
          <w:sz w:val="28"/>
          <w:szCs w:val="28"/>
        </w:rPr>
        <w:t>Федеральный государственный образовательный стандарт начального общего образования. Министерство образования и науки Российской Федерации. Документ с изменениями внесенными: приказом Минобрнауки России от 18 мая 2015 года №507. ПРИКАЗ от 6 декабря 2009г. №373</w:t>
      </w:r>
    </w:p>
    <w:p w14:paraId="20BC9290" w14:textId="77777777" w:rsidR="0054364B" w:rsidRPr="00594D87" w:rsidRDefault="0054364B" w:rsidP="0054364B">
      <w:pPr>
        <w:pStyle w:val="ae"/>
        <w:widowControl w:val="0"/>
        <w:numPr>
          <w:ilvl w:val="0"/>
          <w:numId w:val="22"/>
        </w:numPr>
        <w:ind w:left="714" w:hanging="357"/>
        <w:jc w:val="both"/>
        <w:rPr>
          <w:rFonts w:ascii="Times New Roman" w:eastAsia="Times New Roman" w:hAnsi="Times New Roman"/>
          <w:sz w:val="28"/>
          <w:szCs w:val="28"/>
        </w:rPr>
      </w:pPr>
      <w:r w:rsidRPr="00594D87">
        <w:rPr>
          <w:rFonts w:ascii="Times New Roman" w:eastAsia="Times New Roman" w:hAnsi="Times New Roman"/>
          <w:sz w:val="28"/>
          <w:szCs w:val="28"/>
        </w:rPr>
        <w:t>Федеральная образовательная программа начального общего образования. Приказ Министерства просвещения Российской Федерации от 18.05.2023 № 372 "Об утверждении федеральной образовательной программы начального общего образования" (Зарегистрирован 12.07.2023 № 74229)</w:t>
      </w:r>
    </w:p>
    <w:p w14:paraId="7D4F7168" w14:textId="77777777" w:rsidR="0054364B" w:rsidRPr="00594D87" w:rsidRDefault="0054364B" w:rsidP="0054364B">
      <w:pPr>
        <w:pStyle w:val="ae"/>
        <w:widowControl w:val="0"/>
        <w:numPr>
          <w:ilvl w:val="0"/>
          <w:numId w:val="22"/>
        </w:numPr>
        <w:ind w:left="714" w:hanging="357"/>
        <w:jc w:val="both"/>
        <w:rPr>
          <w:rFonts w:ascii="Times New Roman" w:eastAsia="Times New Roman" w:hAnsi="Times New Roman"/>
          <w:sz w:val="28"/>
          <w:szCs w:val="28"/>
        </w:rPr>
      </w:pPr>
      <w:r w:rsidRPr="00594D87">
        <w:rPr>
          <w:rFonts w:ascii="Times New Roman" w:hAnsi="Times New Roman"/>
          <w:sz w:val="28"/>
          <w:szCs w:val="28"/>
        </w:rPr>
        <w:t>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от 28.09.2020</w:t>
      </w:r>
    </w:p>
    <w:p w14:paraId="6BBE8D7A" w14:textId="77777777" w:rsidR="0054364B" w:rsidRPr="00594D87" w:rsidRDefault="0054364B" w:rsidP="0054364B">
      <w:pPr>
        <w:pStyle w:val="ae"/>
        <w:widowControl w:val="0"/>
        <w:numPr>
          <w:ilvl w:val="0"/>
          <w:numId w:val="22"/>
        </w:numPr>
        <w:ind w:left="714" w:hanging="357"/>
        <w:jc w:val="both"/>
        <w:rPr>
          <w:rFonts w:ascii="Times New Roman" w:eastAsia="Times New Roman" w:hAnsi="Times New Roman"/>
          <w:sz w:val="28"/>
          <w:szCs w:val="28"/>
        </w:rPr>
      </w:pPr>
      <w:r w:rsidRPr="00594D87">
        <w:rPr>
          <w:rFonts w:ascii="Times New Roman" w:hAnsi="Times New Roman"/>
          <w:sz w:val="28"/>
          <w:szCs w:val="28"/>
        </w:rPr>
        <w:t xml:space="preserve">Учебник Окружающий мир. 2 класс. Учеб. Для общеобразоват. Организаций. В 2 ч. Ч.1/[Плешаков А.А]. – 3-е изд. – М.: Просвещение, 2023. – 223 с. : ил. – (Школа России). </w:t>
      </w:r>
    </w:p>
    <w:p w14:paraId="08467457" w14:textId="77777777" w:rsidR="0054364B" w:rsidRPr="00594D87" w:rsidRDefault="0054364B" w:rsidP="0054364B">
      <w:pPr>
        <w:pStyle w:val="ae"/>
        <w:widowControl w:val="0"/>
        <w:numPr>
          <w:ilvl w:val="0"/>
          <w:numId w:val="22"/>
        </w:numPr>
        <w:ind w:left="714" w:hanging="357"/>
        <w:jc w:val="both"/>
        <w:rPr>
          <w:rFonts w:ascii="Times New Roman" w:eastAsia="Times New Roman" w:hAnsi="Times New Roman"/>
          <w:sz w:val="28"/>
          <w:szCs w:val="28"/>
        </w:rPr>
      </w:pPr>
      <w:r w:rsidRPr="00594D87">
        <w:rPr>
          <w:rFonts w:ascii="Times New Roman" w:hAnsi="Times New Roman"/>
          <w:sz w:val="28"/>
          <w:szCs w:val="28"/>
        </w:rPr>
        <w:t>Рабочая программа начального общего образования МАОУ СОШ №25 https://school25.obrku.ru/images/sveden/obraz/2024-2025/oop_noo.pdf</w:t>
      </w:r>
    </w:p>
    <w:p w14:paraId="11E9DA31" w14:textId="77777777" w:rsidR="0054364B" w:rsidRPr="00594D87" w:rsidRDefault="0054364B" w:rsidP="0054364B">
      <w:pPr>
        <w:pStyle w:val="ae"/>
        <w:numPr>
          <w:ilvl w:val="0"/>
          <w:numId w:val="22"/>
        </w:numPr>
        <w:ind w:left="714" w:hanging="357"/>
        <w:jc w:val="both"/>
        <w:rPr>
          <w:rFonts w:ascii="Times New Roman" w:hAnsi="Times New Roman"/>
          <w:sz w:val="28"/>
          <w:szCs w:val="28"/>
        </w:rPr>
      </w:pPr>
      <w:r w:rsidRPr="00594D87">
        <w:rPr>
          <w:rFonts w:ascii="Times New Roman" w:hAnsi="Times New Roman"/>
          <w:sz w:val="28"/>
          <w:szCs w:val="28"/>
        </w:rPr>
        <w:t xml:space="preserve">Викторина </w:t>
      </w:r>
      <w:r w:rsidRPr="00594D87">
        <w:rPr>
          <w:rFonts w:ascii="Times New Roman" w:eastAsia="Times New Roman" w:hAnsi="Times New Roman"/>
          <w:i/>
          <w:iCs/>
          <w:sz w:val="28"/>
          <w:szCs w:val="28"/>
        </w:rPr>
        <w:t>https://lk.superkid.online/task/f03cb7ff-9c78-4fde-839d-e4d535c23aee/watch</w:t>
      </w:r>
    </w:p>
    <w:p w14:paraId="53644033" w14:textId="77777777" w:rsidR="0054364B" w:rsidRPr="00594D87" w:rsidRDefault="0054364B" w:rsidP="0054364B">
      <w:pPr>
        <w:pStyle w:val="ae"/>
        <w:numPr>
          <w:ilvl w:val="0"/>
          <w:numId w:val="22"/>
        </w:numPr>
        <w:ind w:left="714" w:hanging="357"/>
        <w:jc w:val="both"/>
        <w:rPr>
          <w:rFonts w:ascii="Times New Roman" w:hAnsi="Times New Roman"/>
          <w:sz w:val="28"/>
          <w:szCs w:val="28"/>
        </w:rPr>
      </w:pPr>
      <w:r w:rsidRPr="00594D87">
        <w:rPr>
          <w:rFonts w:ascii="Times New Roman" w:hAnsi="Times New Roman"/>
          <w:sz w:val="28"/>
          <w:szCs w:val="28"/>
        </w:rPr>
        <w:t xml:space="preserve">Физминутка </w:t>
      </w:r>
      <w:r w:rsidRPr="00594D87">
        <w:rPr>
          <w:rFonts w:ascii="Times New Roman" w:hAnsi="Times New Roman"/>
          <w:i/>
          <w:iCs/>
          <w:sz w:val="28"/>
          <w:szCs w:val="28"/>
          <w:lang w:val="en-US"/>
        </w:rPr>
        <w:t>https</w:t>
      </w:r>
      <w:r w:rsidRPr="00594D87">
        <w:rPr>
          <w:rFonts w:ascii="Times New Roman" w:hAnsi="Times New Roman"/>
          <w:i/>
          <w:iCs/>
          <w:sz w:val="28"/>
          <w:szCs w:val="28"/>
        </w:rPr>
        <w:t>://</w:t>
      </w:r>
      <w:r w:rsidRPr="00594D87">
        <w:rPr>
          <w:rFonts w:ascii="Times New Roman" w:hAnsi="Times New Roman"/>
          <w:i/>
          <w:iCs/>
          <w:sz w:val="28"/>
          <w:szCs w:val="28"/>
          <w:lang w:val="en-US"/>
        </w:rPr>
        <w:t>yandex</w:t>
      </w:r>
      <w:r w:rsidRPr="00594D87">
        <w:rPr>
          <w:rFonts w:ascii="Times New Roman" w:hAnsi="Times New Roman"/>
          <w:i/>
          <w:iCs/>
          <w:sz w:val="28"/>
          <w:szCs w:val="28"/>
        </w:rPr>
        <w:t>.</w:t>
      </w:r>
      <w:r w:rsidRPr="00594D87">
        <w:rPr>
          <w:rFonts w:ascii="Times New Roman" w:hAnsi="Times New Roman"/>
          <w:i/>
          <w:iCs/>
          <w:sz w:val="28"/>
          <w:szCs w:val="28"/>
          <w:lang w:val="en-US"/>
        </w:rPr>
        <w:t>ru</w:t>
      </w:r>
      <w:r w:rsidRPr="00594D87">
        <w:rPr>
          <w:rFonts w:ascii="Times New Roman" w:hAnsi="Times New Roman"/>
          <w:i/>
          <w:iCs/>
          <w:sz w:val="28"/>
          <w:szCs w:val="28"/>
        </w:rPr>
        <w:t>/</w:t>
      </w:r>
      <w:r w:rsidRPr="00594D87">
        <w:rPr>
          <w:rFonts w:ascii="Times New Roman" w:hAnsi="Times New Roman"/>
          <w:i/>
          <w:iCs/>
          <w:sz w:val="28"/>
          <w:szCs w:val="28"/>
          <w:lang w:val="en-US"/>
        </w:rPr>
        <w:t>video</w:t>
      </w:r>
      <w:r w:rsidRPr="00594D87">
        <w:rPr>
          <w:rFonts w:ascii="Times New Roman" w:hAnsi="Times New Roman"/>
          <w:i/>
          <w:iCs/>
          <w:sz w:val="28"/>
          <w:szCs w:val="28"/>
        </w:rPr>
        <w:t>/</w:t>
      </w:r>
      <w:r w:rsidRPr="00594D87">
        <w:rPr>
          <w:rFonts w:ascii="Times New Roman" w:hAnsi="Times New Roman"/>
          <w:i/>
          <w:iCs/>
          <w:sz w:val="28"/>
          <w:szCs w:val="28"/>
          <w:lang w:val="en-US"/>
        </w:rPr>
        <w:t>preview</w:t>
      </w:r>
      <w:r w:rsidRPr="00594D87">
        <w:rPr>
          <w:rFonts w:ascii="Times New Roman" w:hAnsi="Times New Roman"/>
          <w:i/>
          <w:iCs/>
          <w:sz w:val="28"/>
          <w:szCs w:val="28"/>
        </w:rPr>
        <w:t>/2939058547484944950</w:t>
      </w:r>
    </w:p>
    <w:p w14:paraId="47FFB96C" w14:textId="77777777" w:rsidR="0054364B" w:rsidRPr="00594D87" w:rsidRDefault="0054364B" w:rsidP="0054364B">
      <w:pPr>
        <w:pStyle w:val="ae"/>
        <w:numPr>
          <w:ilvl w:val="0"/>
          <w:numId w:val="22"/>
        </w:numPr>
        <w:ind w:left="714" w:hanging="357"/>
        <w:jc w:val="both"/>
        <w:rPr>
          <w:rFonts w:ascii="Times New Roman" w:eastAsia="Times New Roman" w:hAnsi="Times New Roman"/>
          <w:color w:val="000000" w:themeColor="text1"/>
          <w:sz w:val="28"/>
          <w:szCs w:val="28"/>
        </w:rPr>
      </w:pPr>
      <w:r w:rsidRPr="00594D87">
        <w:rPr>
          <w:rFonts w:ascii="Times New Roman" w:hAnsi="Times New Roman"/>
          <w:sz w:val="28"/>
          <w:szCs w:val="28"/>
        </w:rPr>
        <w:t xml:space="preserve">Рефлексия </w:t>
      </w:r>
      <w:r w:rsidRPr="00594D87">
        <w:rPr>
          <w:rFonts w:ascii="Times New Roman" w:eastAsia="Times New Roman" w:hAnsi="Times New Roman"/>
          <w:color w:val="000000" w:themeColor="text1"/>
          <w:sz w:val="28"/>
          <w:szCs w:val="28"/>
        </w:rPr>
        <w:t>https://wordwall.net/ru/resource/53085507/рефлексия</w:t>
      </w:r>
    </w:p>
    <w:p w14:paraId="3879365B" w14:textId="77777777" w:rsidR="0054364B" w:rsidRPr="00DE311C" w:rsidRDefault="0054364B" w:rsidP="0054364B">
      <w:pPr>
        <w:spacing w:after="0"/>
        <w:ind w:left="360"/>
        <w:rPr>
          <w:rFonts w:ascii="Times New Roman" w:hAnsi="Times New Roman" w:cs="Times New Roman"/>
          <w:sz w:val="28"/>
          <w:szCs w:val="28"/>
        </w:rPr>
      </w:pPr>
    </w:p>
    <w:p w14:paraId="1D271DE6" w14:textId="77777777" w:rsidR="0054364B" w:rsidRDefault="0054364B" w:rsidP="0054364B">
      <w:pPr>
        <w:pStyle w:val="13"/>
        <w:ind w:left="0"/>
        <w:rPr>
          <w:b/>
          <w:sz w:val="28"/>
          <w:szCs w:val="28"/>
        </w:rPr>
      </w:pPr>
    </w:p>
    <w:p w14:paraId="00B2B60F" w14:textId="77777777" w:rsidR="0054364B" w:rsidRPr="00DE311C" w:rsidRDefault="0054364B" w:rsidP="0054364B">
      <w:pPr>
        <w:pStyle w:val="13"/>
        <w:ind w:left="0"/>
        <w:rPr>
          <w:b/>
          <w:sz w:val="28"/>
          <w:szCs w:val="28"/>
        </w:rPr>
      </w:pPr>
    </w:p>
    <w:p w14:paraId="62FF0516" w14:textId="77777777" w:rsidR="0054364B" w:rsidRPr="00DE311C" w:rsidRDefault="0054364B" w:rsidP="0054364B">
      <w:pPr>
        <w:pStyle w:val="13"/>
        <w:ind w:left="0"/>
        <w:jc w:val="center"/>
        <w:rPr>
          <w:b/>
          <w:sz w:val="28"/>
          <w:szCs w:val="28"/>
        </w:rPr>
      </w:pPr>
      <w:r w:rsidRPr="00DE311C">
        <w:rPr>
          <w:b/>
          <w:sz w:val="28"/>
          <w:szCs w:val="28"/>
        </w:rPr>
        <w:t>Эскиз доски</w:t>
      </w:r>
    </w:p>
    <w:p w14:paraId="6C72FA34" w14:textId="77777777" w:rsidR="0054364B" w:rsidRPr="00DE311C" w:rsidRDefault="0054364B" w:rsidP="0054364B">
      <w:pPr>
        <w:pStyle w:val="13"/>
        <w:ind w:left="0"/>
        <w:jc w:val="center"/>
        <w:rPr>
          <w:b/>
          <w:sz w:val="28"/>
          <w:szCs w:val="28"/>
        </w:rPr>
      </w:pPr>
    </w:p>
    <w:tbl>
      <w:tblPr>
        <w:tblW w:w="1470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6521"/>
        <w:gridCol w:w="4111"/>
      </w:tblGrid>
      <w:tr w:rsidR="0054364B" w:rsidRPr="00DE311C" w14:paraId="0232650E" w14:textId="77777777" w:rsidTr="002D4F7B">
        <w:tc>
          <w:tcPr>
            <w:tcW w:w="4077" w:type="dxa"/>
            <w:tcBorders>
              <w:top w:val="single" w:sz="4" w:space="0" w:color="auto"/>
              <w:left w:val="single" w:sz="4" w:space="0" w:color="auto"/>
              <w:bottom w:val="single" w:sz="4" w:space="0" w:color="auto"/>
              <w:right w:val="single" w:sz="4" w:space="0" w:color="auto"/>
            </w:tcBorders>
          </w:tcPr>
          <w:p w14:paraId="11F580B3" w14:textId="77777777" w:rsidR="0054364B" w:rsidRPr="00DE311C" w:rsidRDefault="0054364B" w:rsidP="002D4F7B">
            <w:pPr>
              <w:spacing w:after="0" w:line="240" w:lineRule="auto"/>
              <w:jc w:val="center"/>
              <w:rPr>
                <w:rFonts w:ascii="Times New Roman" w:hAnsi="Times New Roman" w:cs="Times New Roman"/>
                <w:sz w:val="28"/>
                <w:szCs w:val="28"/>
                <w:lang w:eastAsia="en-US"/>
              </w:rPr>
            </w:pPr>
          </w:p>
        </w:tc>
        <w:tc>
          <w:tcPr>
            <w:tcW w:w="6521" w:type="dxa"/>
            <w:tcBorders>
              <w:top w:val="single" w:sz="4" w:space="0" w:color="auto"/>
              <w:left w:val="single" w:sz="4" w:space="0" w:color="auto"/>
              <w:bottom w:val="single" w:sz="4" w:space="0" w:color="auto"/>
              <w:right w:val="single" w:sz="4" w:space="0" w:color="auto"/>
            </w:tcBorders>
          </w:tcPr>
          <w:p w14:paraId="12570469" w14:textId="77777777" w:rsidR="0054364B" w:rsidRPr="00DE311C" w:rsidRDefault="0054364B" w:rsidP="002D4F7B">
            <w:pPr>
              <w:spacing w:after="0" w:line="240" w:lineRule="auto"/>
              <w:jc w:val="center"/>
              <w:rPr>
                <w:rFonts w:ascii="Times New Roman" w:hAnsi="Times New Roman" w:cs="Times New Roman"/>
                <w:sz w:val="28"/>
                <w:szCs w:val="28"/>
                <w:lang w:eastAsia="en-US"/>
              </w:rPr>
            </w:pPr>
            <w:r w:rsidRPr="00DE311C">
              <w:rPr>
                <w:rFonts w:ascii="Times New Roman" w:hAnsi="Times New Roman" w:cs="Times New Roman"/>
                <w:sz w:val="28"/>
                <w:szCs w:val="28"/>
                <w:lang w:eastAsia="en-US"/>
              </w:rPr>
              <w:t>6 мая.</w:t>
            </w:r>
          </w:p>
          <w:p w14:paraId="2F50D828" w14:textId="77777777" w:rsidR="0054364B" w:rsidRPr="00DE311C" w:rsidRDefault="0054364B" w:rsidP="002D4F7B">
            <w:pPr>
              <w:spacing w:after="0" w:line="240" w:lineRule="auto"/>
              <w:jc w:val="center"/>
              <w:rPr>
                <w:rFonts w:ascii="Times New Roman" w:hAnsi="Times New Roman" w:cs="Times New Roman"/>
                <w:sz w:val="28"/>
                <w:szCs w:val="28"/>
                <w:lang w:eastAsia="en-US"/>
              </w:rPr>
            </w:pPr>
            <w:r w:rsidRPr="00DE311C">
              <w:rPr>
                <w:rFonts w:ascii="Times New Roman" w:hAnsi="Times New Roman" w:cs="Times New Roman"/>
                <w:sz w:val="28"/>
                <w:szCs w:val="28"/>
                <w:lang w:eastAsia="en-US"/>
              </w:rPr>
              <w:t>Классная работа.</w:t>
            </w:r>
          </w:p>
          <w:p w14:paraId="4B815038" w14:textId="77777777" w:rsidR="0054364B" w:rsidRPr="00DE311C" w:rsidRDefault="0054364B" w:rsidP="002D4F7B">
            <w:pPr>
              <w:spacing w:after="0" w:line="240" w:lineRule="auto"/>
              <w:jc w:val="center"/>
              <w:rPr>
                <w:rFonts w:ascii="Times New Roman" w:hAnsi="Times New Roman" w:cs="Times New Roman"/>
                <w:sz w:val="28"/>
                <w:szCs w:val="28"/>
                <w:lang w:eastAsia="en-US"/>
              </w:rPr>
            </w:pPr>
          </w:p>
          <w:p w14:paraId="3AEF5E71" w14:textId="77777777" w:rsidR="0054364B" w:rsidRPr="00DE311C" w:rsidRDefault="0054364B" w:rsidP="002D4F7B">
            <w:pPr>
              <w:spacing w:after="0" w:line="240" w:lineRule="auto"/>
              <w:rPr>
                <w:rFonts w:ascii="Times New Roman" w:hAnsi="Times New Roman" w:cs="Times New Roman"/>
                <w:color w:val="FF0000"/>
                <w:sz w:val="28"/>
                <w:szCs w:val="28"/>
                <w:lang w:eastAsia="en-US"/>
              </w:rPr>
            </w:pPr>
          </w:p>
        </w:tc>
        <w:tc>
          <w:tcPr>
            <w:tcW w:w="4111" w:type="dxa"/>
            <w:tcBorders>
              <w:top w:val="single" w:sz="4" w:space="0" w:color="auto"/>
              <w:left w:val="single" w:sz="4" w:space="0" w:color="auto"/>
              <w:bottom w:val="single" w:sz="4" w:space="0" w:color="auto"/>
              <w:right w:val="single" w:sz="4" w:space="0" w:color="auto"/>
            </w:tcBorders>
          </w:tcPr>
          <w:p w14:paraId="0C06F6B0" w14:textId="77777777" w:rsidR="0054364B" w:rsidRPr="00DE311C" w:rsidRDefault="0054364B" w:rsidP="002D4F7B">
            <w:pPr>
              <w:spacing w:after="0" w:line="240" w:lineRule="auto"/>
              <w:rPr>
                <w:rFonts w:ascii="Times New Roman" w:hAnsi="Times New Roman" w:cs="Times New Roman"/>
                <w:sz w:val="28"/>
                <w:szCs w:val="28"/>
                <w:lang w:eastAsia="en-US"/>
              </w:rPr>
            </w:pPr>
          </w:p>
        </w:tc>
      </w:tr>
    </w:tbl>
    <w:p w14:paraId="625B7684" w14:textId="77777777" w:rsidR="0054364B" w:rsidRPr="00DE311C" w:rsidRDefault="0054364B" w:rsidP="0054364B">
      <w:pPr>
        <w:spacing w:after="0" w:line="240" w:lineRule="auto"/>
        <w:rPr>
          <w:rFonts w:ascii="Times New Roman" w:hAnsi="Times New Roman" w:cs="Times New Roman"/>
          <w:sz w:val="28"/>
          <w:szCs w:val="28"/>
        </w:rPr>
      </w:pPr>
    </w:p>
    <w:p w14:paraId="69DE9B24" w14:textId="77777777" w:rsidR="0054364B" w:rsidRPr="008B2AF7" w:rsidRDefault="0054364B" w:rsidP="0054364B">
      <w:pPr>
        <w:spacing w:after="0" w:line="240" w:lineRule="auto"/>
        <w:jc w:val="center"/>
        <w:rPr>
          <w:rFonts w:ascii="Times New Roman" w:hAnsi="Times New Roman"/>
          <w:b/>
          <w:sz w:val="24"/>
          <w:szCs w:val="24"/>
        </w:rPr>
      </w:pPr>
    </w:p>
    <w:p w14:paraId="1BF2A838" w14:textId="77777777" w:rsidR="0054364B" w:rsidRDefault="0054364B" w:rsidP="0054364B">
      <w:pPr>
        <w:spacing w:after="0"/>
        <w:jc w:val="center"/>
        <w:rPr>
          <w:rFonts w:ascii="Times New Roman" w:eastAsia="Times New Roman" w:hAnsi="Times New Roman" w:cs="Times New Roman"/>
          <w:b/>
          <w:bCs/>
          <w:sz w:val="28"/>
          <w:szCs w:val="28"/>
        </w:rPr>
      </w:pPr>
      <w:r w:rsidRPr="00DE311C">
        <w:rPr>
          <w:rFonts w:ascii="Times New Roman" w:eastAsia="Times New Roman" w:hAnsi="Times New Roman" w:cs="Times New Roman"/>
          <w:b/>
          <w:bCs/>
          <w:sz w:val="28"/>
          <w:szCs w:val="28"/>
        </w:rPr>
        <w:t>Ход урока</w:t>
      </w:r>
    </w:p>
    <w:tbl>
      <w:tblPr>
        <w:tblpPr w:leftFromText="180" w:rightFromText="180" w:bottomFromText="160" w:vertAnchor="text" w:tblpX="-436" w:tblpY="1"/>
        <w:tblOverlap w:val="never"/>
        <w:tblW w:w="5000" w:type="pct"/>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ook w:val="0400" w:firstRow="0" w:lastRow="0" w:firstColumn="0" w:lastColumn="0" w:noHBand="0" w:noVBand="1"/>
      </w:tblPr>
      <w:tblGrid>
        <w:gridCol w:w="1333"/>
        <w:gridCol w:w="1233"/>
        <w:gridCol w:w="1269"/>
        <w:gridCol w:w="3428"/>
        <w:gridCol w:w="1669"/>
        <w:gridCol w:w="1003"/>
        <w:gridCol w:w="1821"/>
        <w:gridCol w:w="1169"/>
        <w:gridCol w:w="1635"/>
      </w:tblGrid>
      <w:tr w:rsidR="0054364B" w:rsidRPr="000D49B0" w14:paraId="061B21E5" w14:textId="77777777" w:rsidTr="002D4F7B">
        <w:trPr>
          <w:trHeight w:val="2825"/>
        </w:trPr>
        <w:tc>
          <w:tcPr>
            <w:tcW w:w="433" w:type="pct"/>
            <w:tcBorders>
              <w:top w:val="single" w:sz="4" w:space="0" w:color="auto"/>
              <w:left w:val="single" w:sz="4" w:space="0" w:color="auto"/>
              <w:bottom w:val="single" w:sz="4" w:space="0" w:color="000000"/>
              <w:right w:val="single" w:sz="4" w:space="0" w:color="000000"/>
            </w:tcBorders>
            <w:hideMark/>
          </w:tcPr>
          <w:p w14:paraId="472C34A6"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Этап фрагмента урока</w:t>
            </w:r>
          </w:p>
        </w:tc>
        <w:tc>
          <w:tcPr>
            <w:tcW w:w="522" w:type="pct"/>
            <w:tcBorders>
              <w:top w:val="single" w:sz="4" w:space="0" w:color="auto"/>
              <w:left w:val="single" w:sz="4" w:space="0" w:color="000000"/>
              <w:bottom w:val="single" w:sz="4" w:space="0" w:color="000000"/>
              <w:right w:val="single" w:sz="4" w:space="0" w:color="000000"/>
            </w:tcBorders>
            <w:hideMark/>
          </w:tcPr>
          <w:p w14:paraId="05ECA903"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Образовательная задача этапа урока</w:t>
            </w:r>
          </w:p>
        </w:tc>
        <w:tc>
          <w:tcPr>
            <w:tcW w:w="522" w:type="pct"/>
            <w:tcBorders>
              <w:top w:val="single" w:sz="4" w:space="0" w:color="auto"/>
              <w:left w:val="single" w:sz="4" w:space="0" w:color="000000"/>
              <w:bottom w:val="single" w:sz="4" w:space="0" w:color="000000"/>
              <w:right w:val="single" w:sz="4" w:space="0" w:color="000000"/>
            </w:tcBorders>
            <w:hideMark/>
          </w:tcPr>
          <w:p w14:paraId="631C905C"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Методы и приемы работы</w:t>
            </w:r>
          </w:p>
        </w:tc>
        <w:tc>
          <w:tcPr>
            <w:tcW w:w="1478" w:type="pct"/>
            <w:tcBorders>
              <w:top w:val="single" w:sz="4" w:space="0" w:color="auto"/>
              <w:left w:val="single" w:sz="4" w:space="0" w:color="000000"/>
              <w:bottom w:val="single" w:sz="4" w:space="0" w:color="000000"/>
              <w:right w:val="single" w:sz="4" w:space="0" w:color="000000"/>
            </w:tcBorders>
            <w:hideMark/>
          </w:tcPr>
          <w:p w14:paraId="59DB0312"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Деятельность учителя</w:t>
            </w:r>
          </w:p>
        </w:tc>
        <w:tc>
          <w:tcPr>
            <w:tcW w:w="522" w:type="pct"/>
            <w:tcBorders>
              <w:top w:val="single" w:sz="4" w:space="0" w:color="auto"/>
              <w:left w:val="single" w:sz="4" w:space="0" w:color="000000"/>
              <w:bottom w:val="single" w:sz="4" w:space="0" w:color="000000"/>
              <w:right w:val="single" w:sz="4" w:space="0" w:color="000000"/>
            </w:tcBorders>
            <w:hideMark/>
          </w:tcPr>
          <w:p w14:paraId="4211A7B9"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Деятельность обучающихся</w:t>
            </w:r>
          </w:p>
        </w:tc>
        <w:tc>
          <w:tcPr>
            <w:tcW w:w="219" w:type="pct"/>
            <w:tcBorders>
              <w:top w:val="single" w:sz="4" w:space="0" w:color="auto"/>
              <w:left w:val="single" w:sz="4" w:space="0" w:color="000000"/>
              <w:bottom w:val="single" w:sz="4" w:space="0" w:color="000000"/>
              <w:right w:val="single" w:sz="4" w:space="0" w:color="000000"/>
            </w:tcBorders>
            <w:hideMark/>
          </w:tcPr>
          <w:p w14:paraId="3A5C4A69"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Форма организации учебной деятельности</w:t>
            </w:r>
          </w:p>
          <w:p w14:paraId="019F6EB2"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p>
        </w:tc>
        <w:tc>
          <w:tcPr>
            <w:tcW w:w="303" w:type="pct"/>
            <w:tcBorders>
              <w:top w:val="single" w:sz="4" w:space="0" w:color="auto"/>
              <w:left w:val="single" w:sz="4" w:space="0" w:color="000000"/>
              <w:bottom w:val="single" w:sz="4" w:space="0" w:color="000000"/>
              <w:right w:val="single" w:sz="4" w:space="0" w:color="000000"/>
            </w:tcBorders>
            <w:hideMark/>
          </w:tcPr>
          <w:p w14:paraId="5C666041"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Дидактические средства, интерактивное оборудование</w:t>
            </w:r>
          </w:p>
        </w:tc>
        <w:tc>
          <w:tcPr>
            <w:tcW w:w="217" w:type="pct"/>
            <w:tcBorders>
              <w:top w:val="single" w:sz="4" w:space="0" w:color="auto"/>
              <w:left w:val="single" w:sz="4" w:space="0" w:color="000000"/>
              <w:bottom w:val="single" w:sz="4" w:space="0" w:color="000000"/>
              <w:right w:val="single" w:sz="4" w:space="0" w:color="000000"/>
            </w:tcBorders>
            <w:hideMark/>
          </w:tcPr>
          <w:p w14:paraId="5E87834A"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Форма контроля, взаимоконтроля и самоконтроля</w:t>
            </w:r>
          </w:p>
        </w:tc>
        <w:tc>
          <w:tcPr>
            <w:tcW w:w="784" w:type="pct"/>
            <w:tcBorders>
              <w:top w:val="single" w:sz="4" w:space="0" w:color="auto"/>
              <w:left w:val="single" w:sz="4" w:space="0" w:color="000000"/>
              <w:bottom w:val="single" w:sz="4" w:space="0" w:color="000000"/>
              <w:right w:val="single" w:sz="4" w:space="0" w:color="auto"/>
            </w:tcBorders>
            <w:hideMark/>
          </w:tcPr>
          <w:p w14:paraId="0FC4A5D9" w14:textId="77777777" w:rsidR="0054364B" w:rsidRPr="000D49B0" w:rsidRDefault="0054364B" w:rsidP="002D4F7B">
            <w:pPr>
              <w:spacing w:after="0" w:line="240" w:lineRule="auto"/>
              <w:jc w:val="center"/>
              <w:rPr>
                <w:rFonts w:ascii="Times New Roman" w:eastAsia="Times New Roman" w:hAnsi="Times New Roman"/>
                <w:sz w:val="24"/>
                <w:szCs w:val="24"/>
                <w:lang w:eastAsia="en-US"/>
              </w:rPr>
            </w:pPr>
            <w:r w:rsidRPr="000D49B0">
              <w:rPr>
                <w:rFonts w:ascii="Times New Roman" w:eastAsia="Times New Roman" w:hAnsi="Times New Roman"/>
                <w:color w:val="000000"/>
                <w:sz w:val="24"/>
                <w:szCs w:val="24"/>
                <w:lang w:eastAsia="en-US"/>
              </w:rPr>
              <w:t>Планируемые результаты</w:t>
            </w:r>
          </w:p>
        </w:tc>
      </w:tr>
      <w:tr w:rsidR="0054364B" w:rsidRPr="000D49B0" w14:paraId="6439E30A"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59EFFA2C" w14:textId="77777777" w:rsidR="0054364B" w:rsidRPr="000D49B0" w:rsidRDefault="0054364B" w:rsidP="002D4F7B">
            <w:pPr>
              <w:widowControl w:val="0"/>
              <w:spacing w:line="240" w:lineRule="auto"/>
              <w:jc w:val="both"/>
              <w:rPr>
                <w:rFonts w:ascii="Times New Roman" w:hAnsi="Times New Roman"/>
                <w:bCs/>
                <w:sz w:val="24"/>
                <w:szCs w:val="24"/>
              </w:rPr>
            </w:pPr>
            <w:r w:rsidRPr="000D49B0">
              <w:rPr>
                <w:rFonts w:ascii="Times New Roman" w:hAnsi="Times New Roman"/>
                <w:b/>
                <w:bCs/>
                <w:sz w:val="24"/>
                <w:szCs w:val="24"/>
              </w:rPr>
              <w:t xml:space="preserve">1.Мотивация к учебной деятельности </w:t>
            </w:r>
          </w:p>
          <w:p w14:paraId="665D5B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522" w:type="pct"/>
            <w:tcBorders>
              <w:top w:val="single" w:sz="4" w:space="0" w:color="000000"/>
              <w:left w:val="single" w:sz="4" w:space="0" w:color="000000"/>
              <w:bottom w:val="single" w:sz="4" w:space="0" w:color="000000"/>
              <w:right w:val="single" w:sz="4" w:space="0" w:color="000000"/>
            </w:tcBorders>
          </w:tcPr>
          <w:p w14:paraId="2694BE12" w14:textId="77777777" w:rsidR="0054364B" w:rsidRPr="000D49B0" w:rsidRDefault="0054364B" w:rsidP="002D4F7B">
            <w:pPr>
              <w:widowControl w:val="0"/>
              <w:spacing w:line="240" w:lineRule="auto"/>
              <w:jc w:val="both"/>
              <w:rPr>
                <w:rFonts w:ascii="Times New Roman" w:hAnsi="Times New Roman"/>
                <w:bCs/>
                <w:sz w:val="24"/>
                <w:szCs w:val="24"/>
              </w:rPr>
            </w:pPr>
            <w:r w:rsidRPr="000D49B0">
              <w:rPr>
                <w:rFonts w:ascii="Times New Roman" w:hAnsi="Times New Roman"/>
                <w:sz w:val="24"/>
                <w:szCs w:val="24"/>
              </w:rPr>
              <w:t>Создать положительный настрой на предстоящую деятельность.</w:t>
            </w:r>
          </w:p>
        </w:tc>
        <w:tc>
          <w:tcPr>
            <w:tcW w:w="522" w:type="pct"/>
            <w:tcBorders>
              <w:top w:val="single" w:sz="4" w:space="0" w:color="000000"/>
              <w:left w:val="single" w:sz="4" w:space="0" w:color="000000"/>
              <w:bottom w:val="single" w:sz="4" w:space="0" w:color="000000"/>
              <w:right w:val="single" w:sz="4" w:space="0" w:color="000000"/>
            </w:tcBorders>
          </w:tcPr>
          <w:p w14:paraId="334C87A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w:t>
            </w:r>
            <w:r w:rsidRPr="000D49B0">
              <w:rPr>
                <w:rFonts w:ascii="Times New Roman" w:hAnsi="Times New Roman"/>
                <w:b/>
                <w:sz w:val="24"/>
                <w:szCs w:val="24"/>
              </w:rPr>
              <w:lastRenderedPageBreak/>
              <w:t>ельном процессе</w:t>
            </w:r>
          </w:p>
          <w:p w14:paraId="19FD5768"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270EF1AC"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035A1281"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31848920"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448D552F"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7D09CDA1"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Методы развития познавательного интереса (формирование готовности к </w:t>
            </w:r>
            <w:r w:rsidRPr="000D49B0">
              <w:rPr>
                <w:rFonts w:ascii="Times New Roman" w:hAnsi="Times New Roman"/>
                <w:sz w:val="24"/>
                <w:szCs w:val="24"/>
                <w:shd w:val="clear" w:color="auto" w:fill="FFFFFF"/>
              </w:rPr>
              <w:lastRenderedPageBreak/>
              <w:t>восприятию)</w:t>
            </w:r>
          </w:p>
        </w:tc>
        <w:tc>
          <w:tcPr>
            <w:tcW w:w="1478" w:type="pct"/>
            <w:tcBorders>
              <w:top w:val="single" w:sz="4" w:space="0" w:color="000000"/>
              <w:left w:val="single" w:sz="4" w:space="0" w:color="000000"/>
              <w:bottom w:val="single" w:sz="4" w:space="0" w:color="000000"/>
              <w:right w:val="single" w:sz="4" w:space="0" w:color="000000"/>
            </w:tcBorders>
          </w:tcPr>
          <w:p w14:paraId="7C22865B"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-Предлагаю проверить готовность, у вас на партах должен лежать, дневник и пенал, рабочая тетрадь и учебник. </w:t>
            </w:r>
          </w:p>
          <w:p w14:paraId="53894E6A"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сядьте те, у кого сегодня хорошее настроение. Теперь сядут те, у кого в одежде присутствует красный цвет, а теперь сядут все ученики 2 класса, которые готовы сегодня узнать много </w:t>
            </w:r>
            <w:r w:rsidRPr="000D49B0">
              <w:rPr>
                <w:rFonts w:ascii="Times New Roman" w:hAnsi="Times New Roman" w:cs="Times New Roman"/>
                <w:sz w:val="24"/>
                <w:szCs w:val="24"/>
              </w:rPr>
              <w:lastRenderedPageBreak/>
              <w:t xml:space="preserve">нового! </w:t>
            </w:r>
          </w:p>
          <w:p w14:paraId="55920E00"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w:t>
            </w:r>
            <w:r w:rsidRPr="000D49B0">
              <w:rPr>
                <w:rFonts w:ascii="Times New Roman" w:eastAsia="Times New Roman" w:hAnsi="Times New Roman" w:cs="Times New Roman"/>
                <w:sz w:val="24"/>
                <w:szCs w:val="24"/>
              </w:rPr>
              <w:t>Не забываем про правильную посадку. Спина у нас прямая, ноги стоят ровно на полу, руки лежат на парте.</w:t>
            </w:r>
          </w:p>
          <w:p w14:paraId="5F2FF981"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noProof/>
                <w:sz w:val="24"/>
                <w:szCs w:val="24"/>
              </w:rPr>
              <w:drawing>
                <wp:inline distT="0" distB="0" distL="0" distR="0" wp14:anchorId="155FF26C" wp14:editId="1CE3D268">
                  <wp:extent cx="2100627" cy="1187450"/>
                  <wp:effectExtent l="0" t="0" r="0" b="0"/>
                  <wp:docPr id="7222" name="Рисунок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107646" cy="1191418"/>
                          </a:xfrm>
                          <a:prstGeom prst="rect">
                            <a:avLst/>
                          </a:prstGeom>
                        </pic:spPr>
                      </pic:pic>
                    </a:graphicData>
                  </a:graphic>
                </wp:inline>
              </w:drawing>
            </w:r>
          </w:p>
          <w:p w14:paraId="4E83AC18" w14:textId="77777777" w:rsidR="0054364B" w:rsidRPr="000D49B0" w:rsidRDefault="0054364B" w:rsidP="002D4F7B">
            <w:pPr>
              <w:spacing w:after="0" w:line="240" w:lineRule="auto"/>
              <w:jc w:val="both"/>
              <w:rPr>
                <w:rFonts w:ascii="Times New Roman" w:hAnsi="Times New Roman"/>
                <w:sz w:val="24"/>
                <w:szCs w:val="24"/>
              </w:rPr>
            </w:pPr>
            <w:bookmarkStart w:id="19" w:name="_Hlk197337851"/>
            <w:r w:rsidRPr="000D49B0">
              <w:rPr>
                <w:rFonts w:ascii="Times New Roman" w:eastAsia="Times New Roman" w:hAnsi="Times New Roman"/>
                <w:sz w:val="24"/>
                <w:szCs w:val="24"/>
              </w:rPr>
              <w:t>-</w:t>
            </w:r>
            <w:r w:rsidRPr="000D49B0">
              <w:rPr>
                <w:rFonts w:ascii="Times New Roman" w:hAnsi="Times New Roman"/>
                <w:sz w:val="24"/>
                <w:szCs w:val="24"/>
              </w:rPr>
              <w:t xml:space="preserve">Ребята, для того, чтобы настроиться на продуктивную работу, я предлагаю вам удобно сесть и закрыть глаза, сейчас я включу музыку, ваша задача подумать о чём-нибудь хорошем. </w:t>
            </w:r>
          </w:p>
          <w:p w14:paraId="2C6DF394" w14:textId="77777777" w:rsidR="0054364B" w:rsidRPr="000D49B0" w:rsidRDefault="0054364B" w:rsidP="002D4F7B">
            <w:pPr>
              <w:spacing w:after="0" w:line="240" w:lineRule="auto"/>
              <w:jc w:val="center"/>
              <w:rPr>
                <w:rFonts w:ascii="Times New Roman" w:hAnsi="Times New Roman"/>
                <w:i/>
                <w:iCs/>
                <w:sz w:val="24"/>
                <w:szCs w:val="24"/>
              </w:rPr>
            </w:pPr>
            <w:r w:rsidRPr="000D49B0">
              <w:rPr>
                <w:rFonts w:ascii="Times New Roman" w:hAnsi="Times New Roman"/>
                <w:i/>
                <w:iCs/>
                <w:sz w:val="24"/>
                <w:szCs w:val="24"/>
              </w:rPr>
              <w:t>(звучит музыка)</w:t>
            </w:r>
          </w:p>
          <w:p w14:paraId="11264CF6"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i/>
                <w:iCs/>
                <w:sz w:val="24"/>
                <w:szCs w:val="24"/>
              </w:rPr>
              <w:t>-</w:t>
            </w:r>
            <w:r w:rsidRPr="000D49B0">
              <w:rPr>
                <w:rFonts w:ascii="Times New Roman" w:hAnsi="Times New Roman"/>
                <w:sz w:val="24"/>
                <w:szCs w:val="24"/>
              </w:rPr>
              <w:t xml:space="preserve">Итак, ребята, о чем вы думали? Кто хочет поделиться? </w:t>
            </w:r>
          </w:p>
          <w:p w14:paraId="056324D4" w14:textId="77777777" w:rsidR="0054364B" w:rsidRPr="000D49B0" w:rsidRDefault="0054364B" w:rsidP="002D4F7B">
            <w:pPr>
              <w:spacing w:after="0" w:line="240" w:lineRule="auto"/>
              <w:rPr>
                <w:rFonts w:ascii="Times New Roman" w:eastAsia="Times New Roman" w:hAnsi="Times New Roman"/>
                <w:sz w:val="24"/>
                <w:szCs w:val="24"/>
              </w:rPr>
            </w:pPr>
            <w:r w:rsidRPr="000D49B0">
              <w:rPr>
                <w:rFonts w:ascii="Times New Roman" w:hAnsi="Times New Roman"/>
                <w:sz w:val="24"/>
                <w:szCs w:val="24"/>
              </w:rPr>
              <w:t xml:space="preserve">-Отлично. Спасибо, ребята. Я вижу у вас отличное настроение! </w:t>
            </w:r>
          </w:p>
          <w:p w14:paraId="478899FA" w14:textId="77777777" w:rsidR="0054364B" w:rsidRPr="000D49B0" w:rsidRDefault="0054364B" w:rsidP="002D4F7B">
            <w:pPr>
              <w:spacing w:after="0" w:line="240" w:lineRule="auto"/>
              <w:rPr>
                <w:rFonts w:ascii="Times New Roman" w:eastAsia="Times New Roman" w:hAnsi="Times New Roman"/>
                <w:sz w:val="24"/>
                <w:szCs w:val="24"/>
              </w:rPr>
            </w:pPr>
            <w:r w:rsidRPr="000D49B0">
              <w:rPr>
                <w:rFonts w:ascii="Times New Roman" w:eastAsia="Times New Roman" w:hAnsi="Times New Roman"/>
                <w:sz w:val="24"/>
                <w:szCs w:val="24"/>
              </w:rPr>
              <w:t>-Ребята, желаю вам на уроке хорошо поработать и узнать много нового!</w:t>
            </w:r>
            <w:bookmarkEnd w:id="19"/>
          </w:p>
        </w:tc>
        <w:tc>
          <w:tcPr>
            <w:tcW w:w="522" w:type="pct"/>
            <w:tcBorders>
              <w:top w:val="single" w:sz="4" w:space="0" w:color="000000"/>
              <w:left w:val="single" w:sz="4" w:space="0" w:color="000000"/>
              <w:bottom w:val="single" w:sz="4" w:space="0" w:color="000000"/>
              <w:right w:val="single" w:sz="4" w:space="0" w:color="000000"/>
            </w:tcBorders>
          </w:tcPr>
          <w:p w14:paraId="5E87F8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Приветствуют учителя</w:t>
            </w:r>
          </w:p>
          <w:p w14:paraId="214856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1CCE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2D21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7D98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Проверяют готовность к уроку</w:t>
            </w:r>
          </w:p>
          <w:p w14:paraId="0A5F1C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CA95C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E1537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4C5B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515C8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A5788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28E21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7570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72858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78A25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F7F2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17CEB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6117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DD890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DD87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9CD86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261D0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33EE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43538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Прослушивают мелодию.</w:t>
            </w:r>
          </w:p>
          <w:p w14:paraId="19E795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219" w:type="pct"/>
            <w:tcBorders>
              <w:top w:val="single" w:sz="4" w:space="0" w:color="000000"/>
              <w:left w:val="single" w:sz="4" w:space="0" w:color="000000"/>
              <w:bottom w:val="single" w:sz="4" w:space="0" w:color="000000"/>
              <w:right w:val="single" w:sz="4" w:space="0" w:color="000000"/>
            </w:tcBorders>
          </w:tcPr>
          <w:p w14:paraId="64525E86"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303" w:type="pct"/>
            <w:tcBorders>
              <w:top w:val="single" w:sz="4" w:space="0" w:color="000000"/>
              <w:left w:val="single" w:sz="4" w:space="0" w:color="000000"/>
              <w:bottom w:val="single" w:sz="4" w:space="0" w:color="000000"/>
              <w:right w:val="single" w:sz="4" w:space="0" w:color="000000"/>
            </w:tcBorders>
          </w:tcPr>
          <w:p w14:paraId="470114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rPr>
              <w:t xml:space="preserve">Демонстрационные: Мультимедийная презентация на тему «Санкт-Петербург – город на Неве», музыкальная композиция. </w:t>
            </w:r>
          </w:p>
        </w:tc>
        <w:tc>
          <w:tcPr>
            <w:tcW w:w="217" w:type="pct"/>
            <w:tcBorders>
              <w:top w:val="single" w:sz="4" w:space="0" w:color="000000"/>
              <w:left w:val="single" w:sz="4" w:space="0" w:color="000000"/>
              <w:bottom w:val="single" w:sz="4" w:space="0" w:color="000000"/>
              <w:right w:val="single" w:sz="4" w:space="0" w:color="000000"/>
            </w:tcBorders>
          </w:tcPr>
          <w:p w14:paraId="0F7FE3DD"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784" w:type="pct"/>
            <w:tcBorders>
              <w:top w:val="single" w:sz="4" w:space="0" w:color="000000"/>
              <w:left w:val="single" w:sz="4" w:space="0" w:color="000000"/>
              <w:bottom w:val="single" w:sz="4" w:space="0" w:color="000000"/>
              <w:right w:val="single" w:sz="4" w:space="0" w:color="auto"/>
            </w:tcBorders>
          </w:tcPr>
          <w:p w14:paraId="38554431"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умение</w:t>
            </w:r>
            <w:r w:rsidRPr="000D49B0">
              <w:rPr>
                <w:rFonts w:eastAsia="Times New Roman"/>
                <w:b/>
                <w:color w:val="000000"/>
              </w:rPr>
              <w:t xml:space="preserve"> </w:t>
            </w:r>
            <w:r w:rsidRPr="000D49B0">
              <w:rPr>
                <w:color w:val="000000"/>
                <w:shd w:val="clear" w:color="auto" w:fill="FFFFFF"/>
              </w:rPr>
              <w:t>осуществлять контроль процесса и результата своей деятельности</w:t>
            </w:r>
            <w:r w:rsidRPr="000D49B0">
              <w:rPr>
                <w:rFonts w:ascii="Arial" w:hAnsi="Arial" w:cs="Arial"/>
                <w:color w:val="000000"/>
                <w:shd w:val="clear" w:color="auto" w:fill="FFFFFF"/>
              </w:rPr>
              <w:t xml:space="preserve">. </w:t>
            </w:r>
          </w:p>
          <w:p w14:paraId="3A25DA67" w14:textId="77777777" w:rsidR="0054364B" w:rsidRPr="000D49B0" w:rsidRDefault="0054364B" w:rsidP="002D4F7B">
            <w:pPr>
              <w:autoSpaceDE w:val="0"/>
              <w:autoSpaceDN w:val="0"/>
              <w:adjustRightInd w:val="0"/>
              <w:spacing w:after="0" w:line="240" w:lineRule="auto"/>
              <w:rPr>
                <w:rFonts w:ascii="Times New Roman" w:hAnsi="Times New Roman"/>
                <w:sz w:val="24"/>
                <w:szCs w:val="24"/>
                <w:lang w:eastAsia="en-US"/>
              </w:rPr>
            </w:pPr>
          </w:p>
          <w:p w14:paraId="593869A6" w14:textId="77777777" w:rsidR="0054364B" w:rsidRPr="000D49B0" w:rsidRDefault="0054364B" w:rsidP="002D4F7B">
            <w:pPr>
              <w:pStyle w:val="af1"/>
              <w:spacing w:after="0"/>
              <w:ind w:left="0"/>
              <w:jc w:val="both"/>
              <w:rPr>
                <w:iCs/>
                <w:color w:val="404040" w:themeColor="text1" w:themeTint="BF"/>
              </w:rPr>
            </w:pPr>
          </w:p>
        </w:tc>
      </w:tr>
      <w:tr w:rsidR="0054364B" w:rsidRPr="000D49B0" w14:paraId="00331074"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1BC7D964" w14:textId="77777777" w:rsidR="0054364B" w:rsidRPr="000D49B0" w:rsidRDefault="0054364B" w:rsidP="002D4F7B">
            <w:pPr>
              <w:widowControl w:val="0"/>
              <w:spacing w:line="240" w:lineRule="auto"/>
              <w:jc w:val="both"/>
              <w:rPr>
                <w:rFonts w:ascii="Times New Roman" w:hAnsi="Times New Roman"/>
                <w:b/>
                <w:bCs/>
                <w:sz w:val="24"/>
                <w:szCs w:val="24"/>
              </w:rPr>
            </w:pPr>
            <w:r w:rsidRPr="000D49B0">
              <w:rPr>
                <w:rFonts w:ascii="Times New Roman" w:hAnsi="Times New Roman"/>
                <w:b/>
                <w:bCs/>
                <w:sz w:val="24"/>
                <w:szCs w:val="24"/>
              </w:rPr>
              <w:lastRenderedPageBreak/>
              <w:t>2.Актуализация и фиксирование индивидуального затруднения</w:t>
            </w:r>
          </w:p>
        </w:tc>
        <w:tc>
          <w:tcPr>
            <w:tcW w:w="522" w:type="pct"/>
            <w:tcBorders>
              <w:top w:val="single" w:sz="4" w:space="0" w:color="000000"/>
              <w:left w:val="single" w:sz="4" w:space="0" w:color="000000"/>
              <w:bottom w:val="single" w:sz="4" w:space="0" w:color="000000"/>
              <w:right w:val="single" w:sz="4" w:space="0" w:color="000000"/>
            </w:tcBorders>
          </w:tcPr>
          <w:p w14:paraId="5CEB943D" w14:textId="77777777" w:rsidR="0054364B" w:rsidRPr="000D49B0" w:rsidRDefault="0054364B" w:rsidP="002D4F7B">
            <w:pPr>
              <w:spacing w:after="0" w:line="240" w:lineRule="auto"/>
              <w:jc w:val="both"/>
              <w:rPr>
                <w:rFonts w:ascii="Times New Roman" w:eastAsia="Times New Roman" w:hAnsi="Times New Roman"/>
                <w:color w:val="FF0000"/>
                <w:sz w:val="24"/>
                <w:szCs w:val="24"/>
                <w:lang w:eastAsia="en-US"/>
              </w:rPr>
            </w:pPr>
            <w:r w:rsidRPr="000D49B0">
              <w:rPr>
                <w:rFonts w:ascii="Times New Roman" w:hAnsi="Times New Roman"/>
                <w:bCs/>
                <w:sz w:val="24"/>
                <w:szCs w:val="24"/>
              </w:rPr>
              <w:t xml:space="preserve">Актуализировать знания по теме прошлого урока: «Строительство Московского Кремля». </w:t>
            </w:r>
          </w:p>
        </w:tc>
        <w:tc>
          <w:tcPr>
            <w:tcW w:w="522" w:type="pct"/>
            <w:tcBorders>
              <w:top w:val="single" w:sz="4" w:space="0" w:color="000000"/>
              <w:left w:val="single" w:sz="4" w:space="0" w:color="000000"/>
              <w:bottom w:val="single" w:sz="4" w:space="0" w:color="000000"/>
              <w:right w:val="single" w:sz="4" w:space="0" w:color="000000"/>
            </w:tcBorders>
          </w:tcPr>
          <w:p w14:paraId="54A2C9DE" w14:textId="77777777" w:rsidR="0054364B" w:rsidRPr="000D49B0" w:rsidRDefault="0054364B" w:rsidP="002D4F7B">
            <w:pPr>
              <w:spacing w:after="0" w:line="240" w:lineRule="auto"/>
              <w:jc w:val="both"/>
              <w:rPr>
                <w:rFonts w:ascii="Times New Roman" w:hAnsi="Times New Roman"/>
                <w:b/>
                <w:sz w:val="24"/>
                <w:szCs w:val="24"/>
              </w:rPr>
            </w:pPr>
            <w:r w:rsidRPr="000D49B0">
              <w:rPr>
                <w:rFonts w:ascii="Times New Roman" w:hAnsi="Times New Roman"/>
                <w:b/>
                <w:sz w:val="24"/>
                <w:szCs w:val="24"/>
              </w:rPr>
              <w:t>Методы воспитания</w:t>
            </w:r>
          </w:p>
          <w:p w14:paraId="04271E19" w14:textId="77777777" w:rsidR="0054364B" w:rsidRPr="000D49B0" w:rsidRDefault="0054364B" w:rsidP="002D4F7B">
            <w:pPr>
              <w:spacing w:after="0" w:line="240" w:lineRule="auto"/>
              <w:jc w:val="both"/>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6BBA4D64"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Педагогическое требование</w:t>
            </w:r>
          </w:p>
          <w:p w14:paraId="6537EAE4"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Упражнение</w:t>
            </w:r>
          </w:p>
          <w:p w14:paraId="2D3B0685" w14:textId="77777777" w:rsidR="0054364B" w:rsidRPr="000D49B0" w:rsidRDefault="0054364B" w:rsidP="002D4F7B">
            <w:pPr>
              <w:spacing w:after="0" w:line="240" w:lineRule="auto"/>
              <w:jc w:val="both"/>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4C75E00D"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Создание ситуации успеха</w:t>
            </w:r>
          </w:p>
          <w:p w14:paraId="6121345A" w14:textId="77777777" w:rsidR="0054364B" w:rsidRPr="000D49B0" w:rsidRDefault="0054364B" w:rsidP="002D4F7B">
            <w:pPr>
              <w:spacing w:after="0" w:line="240" w:lineRule="auto"/>
              <w:jc w:val="both"/>
              <w:rPr>
                <w:rFonts w:ascii="Times New Roman" w:hAnsi="Times New Roman"/>
                <w:b/>
                <w:sz w:val="24"/>
                <w:szCs w:val="24"/>
              </w:rPr>
            </w:pPr>
            <w:r w:rsidRPr="000D49B0">
              <w:rPr>
                <w:rFonts w:ascii="Times New Roman" w:hAnsi="Times New Roman"/>
                <w:b/>
                <w:sz w:val="24"/>
                <w:szCs w:val="24"/>
              </w:rPr>
              <w:lastRenderedPageBreak/>
              <w:t>Методы обучения</w:t>
            </w:r>
          </w:p>
          <w:p w14:paraId="51E25489" w14:textId="77777777" w:rsidR="0054364B" w:rsidRPr="000D49B0" w:rsidRDefault="0054364B" w:rsidP="002D4F7B">
            <w:pPr>
              <w:spacing w:after="0" w:line="240" w:lineRule="auto"/>
              <w:jc w:val="both"/>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72D1DE9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shd w:val="clear" w:color="auto" w:fill="FFFFFF"/>
              </w:rPr>
              <w:t>Словесные (беседа, объяснение)</w:t>
            </w:r>
          </w:p>
          <w:p w14:paraId="78542F7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shd w:val="clear" w:color="auto" w:fill="FFFFFF"/>
              </w:rPr>
              <w:t xml:space="preserve"> Наглядные (демонстрация)</w:t>
            </w:r>
          </w:p>
          <w:p w14:paraId="50AF1EA3"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1478" w:type="pct"/>
            <w:tcBorders>
              <w:top w:val="single" w:sz="4" w:space="0" w:color="000000"/>
              <w:left w:val="single" w:sz="4" w:space="0" w:color="000000"/>
              <w:bottom w:val="single" w:sz="4" w:space="0" w:color="000000"/>
              <w:right w:val="single" w:sz="4" w:space="0" w:color="000000"/>
            </w:tcBorders>
          </w:tcPr>
          <w:p w14:paraId="693724A9"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lastRenderedPageBreak/>
              <w:t>-</w:t>
            </w:r>
            <w:bookmarkStart w:id="20" w:name="_Hlk197337869"/>
            <w:r w:rsidRPr="000D49B0">
              <w:rPr>
                <w:rFonts w:ascii="Times New Roman" w:eastAsia="Times New Roman" w:hAnsi="Times New Roman"/>
                <w:sz w:val="24"/>
                <w:szCs w:val="24"/>
              </w:rPr>
              <w:t xml:space="preserve">Ребята, кто напомнит мне, о чем мы с вами говорили на прошлом уроке? Куда мы с вами путешествовали? </w:t>
            </w:r>
          </w:p>
          <w:p w14:paraId="0386523F"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В Москву! </w:t>
            </w:r>
          </w:p>
          <w:bookmarkEnd w:id="20"/>
          <w:p w14:paraId="530DEF1C"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drawing>
                <wp:inline distT="0" distB="0" distL="0" distR="0" wp14:anchorId="6B0BA9F5" wp14:editId="39841577">
                  <wp:extent cx="2060445" cy="1162050"/>
                  <wp:effectExtent l="0" t="0" r="0" b="0"/>
                  <wp:docPr id="7223" name="Рисунок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063946" cy="1164024"/>
                          </a:xfrm>
                          <a:prstGeom prst="rect">
                            <a:avLst/>
                          </a:prstGeom>
                        </pic:spPr>
                      </pic:pic>
                    </a:graphicData>
                  </a:graphic>
                </wp:inline>
              </w:drawing>
            </w:r>
          </w:p>
          <w:p w14:paraId="589AF62A"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w:t>
            </w:r>
            <w:bookmarkStart w:id="21" w:name="_Hlk197337881"/>
            <w:r w:rsidRPr="000D49B0">
              <w:rPr>
                <w:rFonts w:ascii="Times New Roman" w:eastAsia="Times New Roman" w:hAnsi="Times New Roman"/>
                <w:sz w:val="24"/>
                <w:szCs w:val="24"/>
              </w:rPr>
              <w:t xml:space="preserve">Ребята, а на какой главной площади мы побывали? Что нового узнали? </w:t>
            </w:r>
          </w:p>
          <w:p w14:paraId="4BE27FCD"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-Для того, чтобы проверить, как вы усвоили тему прошлого урока, я предлагаю вам выполнить небольшую викторину. Отвечаем строго по поднятой руке! </w:t>
            </w:r>
          </w:p>
          <w:bookmarkEnd w:id="21"/>
          <w:p w14:paraId="4B4DAD72"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drawing>
                <wp:inline distT="0" distB="0" distL="0" distR="0" wp14:anchorId="1B383AA4" wp14:editId="572E7932">
                  <wp:extent cx="2037080" cy="1100191"/>
                  <wp:effectExtent l="0" t="0" r="0" b="0"/>
                  <wp:docPr id="7224" name="Рисунок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039792" cy="1101655"/>
                          </a:xfrm>
                          <a:prstGeom prst="rect">
                            <a:avLst/>
                          </a:prstGeom>
                        </pic:spPr>
                      </pic:pic>
                    </a:graphicData>
                  </a:graphic>
                </wp:inline>
              </w:drawing>
            </w:r>
          </w:p>
          <w:p w14:paraId="7E03BD4F" w14:textId="77777777" w:rsidR="0054364B" w:rsidRPr="000D49B0" w:rsidRDefault="0054364B" w:rsidP="002D4F7B">
            <w:pPr>
              <w:spacing w:after="0" w:line="240" w:lineRule="auto"/>
              <w:jc w:val="both"/>
              <w:rPr>
                <w:rFonts w:ascii="Times New Roman" w:eastAsia="Times New Roman" w:hAnsi="Times New Roman"/>
                <w:i/>
                <w:iCs/>
                <w:sz w:val="24"/>
                <w:szCs w:val="24"/>
              </w:rPr>
            </w:pPr>
            <w:r w:rsidRPr="000D49B0">
              <w:rPr>
                <w:rFonts w:ascii="Times New Roman" w:eastAsia="Times New Roman" w:hAnsi="Times New Roman"/>
                <w:i/>
                <w:iCs/>
                <w:noProof/>
                <w:sz w:val="24"/>
                <w:szCs w:val="24"/>
              </w:rPr>
              <w:lastRenderedPageBreak/>
              <w:drawing>
                <wp:inline distT="0" distB="0" distL="0" distR="0" wp14:anchorId="2CEC6847" wp14:editId="046941F7">
                  <wp:extent cx="1979930" cy="1204819"/>
                  <wp:effectExtent l="0" t="0" r="0" b="0"/>
                  <wp:docPr id="7225" name="Рисунок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993475" cy="1213062"/>
                          </a:xfrm>
                          <a:prstGeom prst="rect">
                            <a:avLst/>
                          </a:prstGeom>
                        </pic:spPr>
                      </pic:pic>
                    </a:graphicData>
                  </a:graphic>
                </wp:inline>
              </w:drawing>
            </w:r>
          </w:p>
          <w:p w14:paraId="70828A2A" w14:textId="77777777" w:rsidR="0054364B" w:rsidRPr="000D49B0" w:rsidRDefault="0054364B" w:rsidP="002D4F7B">
            <w:pPr>
              <w:spacing w:after="0" w:line="240" w:lineRule="auto"/>
              <w:jc w:val="both"/>
              <w:rPr>
                <w:rFonts w:ascii="Times New Roman" w:eastAsia="Times New Roman" w:hAnsi="Times New Roman"/>
                <w:i/>
                <w:iCs/>
                <w:sz w:val="24"/>
                <w:szCs w:val="24"/>
              </w:rPr>
            </w:pPr>
            <w:r w:rsidRPr="000D49B0">
              <w:rPr>
                <w:rFonts w:ascii="Times New Roman" w:eastAsia="Times New Roman" w:hAnsi="Times New Roman"/>
                <w:i/>
                <w:iCs/>
                <w:sz w:val="24"/>
                <w:szCs w:val="24"/>
              </w:rPr>
              <w:t>https://lk.superkid.online/task/f03cb7ff-9c78-4fde-</w:t>
            </w:r>
            <w:bookmarkStart w:id="22" w:name="_Hlk197337897"/>
            <w:r w:rsidRPr="000D49B0">
              <w:rPr>
                <w:rFonts w:ascii="Times New Roman" w:eastAsia="Times New Roman" w:hAnsi="Times New Roman"/>
                <w:i/>
                <w:iCs/>
                <w:sz w:val="24"/>
                <w:szCs w:val="24"/>
              </w:rPr>
              <w:t>839d-e4d535c23aee/watch</w:t>
            </w:r>
          </w:p>
          <w:p w14:paraId="5AFB60DF"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-Значим ли Московский Кремль для России, чем он является? </w:t>
            </w:r>
          </w:p>
          <w:p w14:paraId="78C02F56"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-Московский Кремль является главным историческим памятником нашей страны, он значим для каждого жителя нашей страны, ведь стоит на главной площади нашей страны! Здесь зародилась жизнь главного города нашей страны – Москвы! </w:t>
            </w:r>
          </w:p>
          <w:p w14:paraId="7FE4FEC2"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-А с какими достопримечательностями вы познакомились во время путешествия по Москве? </w:t>
            </w:r>
          </w:p>
          <w:p w14:paraId="0F0E56E2"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-Ребята, я вижу, что вы отлично помните прошлую тему урока, а это значит, что мы готовы к изучению новой темы!</w:t>
            </w:r>
            <w:bookmarkEnd w:id="22"/>
          </w:p>
        </w:tc>
        <w:tc>
          <w:tcPr>
            <w:tcW w:w="522" w:type="pct"/>
            <w:tcBorders>
              <w:top w:val="single" w:sz="4" w:space="0" w:color="000000"/>
              <w:left w:val="single" w:sz="4" w:space="0" w:color="000000"/>
              <w:bottom w:val="single" w:sz="4" w:space="0" w:color="000000"/>
              <w:right w:val="single" w:sz="4" w:space="0" w:color="000000"/>
            </w:tcBorders>
          </w:tcPr>
          <w:p w14:paraId="3427E01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CB95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45CC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B0D6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15479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учителя. </w:t>
            </w:r>
          </w:p>
          <w:p w14:paraId="3367BA5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63FF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5C52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0E8EE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2308B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1114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58575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1B6E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инструкцию. </w:t>
            </w:r>
          </w:p>
          <w:p w14:paraId="035929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96685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2D27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4E29F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AC80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B89F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CDCC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2EE4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FCD6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5B339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A81F5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C75D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с учителем и викториной. </w:t>
            </w:r>
          </w:p>
          <w:p w14:paraId="766135C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58BFC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C2F1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B4567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 </w:t>
            </w:r>
          </w:p>
        </w:tc>
        <w:tc>
          <w:tcPr>
            <w:tcW w:w="219" w:type="pct"/>
            <w:tcBorders>
              <w:top w:val="single" w:sz="4" w:space="0" w:color="000000"/>
              <w:left w:val="single" w:sz="4" w:space="0" w:color="000000"/>
              <w:bottom w:val="single" w:sz="4" w:space="0" w:color="000000"/>
              <w:right w:val="single" w:sz="4" w:space="0" w:color="000000"/>
            </w:tcBorders>
          </w:tcPr>
          <w:p w14:paraId="1F65B660"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Ф,И</w:t>
            </w:r>
          </w:p>
        </w:tc>
        <w:tc>
          <w:tcPr>
            <w:tcW w:w="303" w:type="pct"/>
            <w:tcBorders>
              <w:top w:val="single" w:sz="4" w:space="0" w:color="000000"/>
              <w:left w:val="single" w:sz="4" w:space="0" w:color="000000"/>
              <w:bottom w:val="single" w:sz="4" w:space="0" w:color="000000"/>
              <w:right w:val="single" w:sz="4" w:space="0" w:color="000000"/>
            </w:tcBorders>
          </w:tcPr>
          <w:p w14:paraId="1C123B9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rPr>
              <w:t xml:space="preserve">Демонстрационные: Мультимедийная презентация на тему «Санкт-Петербург – город на Неве», викторина. </w:t>
            </w:r>
          </w:p>
        </w:tc>
        <w:tc>
          <w:tcPr>
            <w:tcW w:w="217" w:type="pct"/>
            <w:tcBorders>
              <w:top w:val="single" w:sz="4" w:space="0" w:color="000000"/>
              <w:left w:val="single" w:sz="4" w:space="0" w:color="000000"/>
              <w:bottom w:val="single" w:sz="4" w:space="0" w:color="000000"/>
              <w:right w:val="single" w:sz="4" w:space="0" w:color="000000"/>
            </w:tcBorders>
          </w:tcPr>
          <w:p w14:paraId="028605D4"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ОК,СК, </w:t>
            </w:r>
          </w:p>
        </w:tc>
        <w:tc>
          <w:tcPr>
            <w:tcW w:w="784" w:type="pct"/>
            <w:tcBorders>
              <w:top w:val="single" w:sz="4" w:space="0" w:color="000000"/>
              <w:left w:val="single" w:sz="4" w:space="0" w:color="000000"/>
              <w:bottom w:val="single" w:sz="4" w:space="0" w:color="000000"/>
              <w:right w:val="single" w:sz="4" w:space="0" w:color="auto"/>
            </w:tcBorders>
          </w:tcPr>
          <w:p w14:paraId="6A9A38EE"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проявление интереса к изучению истории своей страны, уважения к своему  народу.</w:t>
            </w:r>
          </w:p>
          <w:p w14:paraId="3986F508"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rFonts w:eastAsia="Times New Roman"/>
                <w:bCs/>
                <w:color w:val="000000"/>
              </w:rPr>
              <w:t xml:space="preserve">умение </w:t>
            </w:r>
            <w:r w:rsidRPr="000D49B0">
              <w:rPr>
                <w:color w:val="000000"/>
                <w:shd w:val="clear" w:color="auto" w:fill="FFFFFF"/>
              </w:rPr>
              <w:t>осуществлять контроль процесса и результата своей деятельности</w:t>
            </w:r>
            <w:r w:rsidRPr="000D49B0">
              <w:rPr>
                <w:rFonts w:ascii="Arial" w:hAnsi="Arial" w:cs="Arial"/>
                <w:color w:val="000000"/>
                <w:shd w:val="clear" w:color="auto" w:fill="FFFFFF"/>
              </w:rPr>
              <w:t>;</w:t>
            </w:r>
            <w:r w:rsidRPr="000D49B0">
              <w:rPr>
                <w:color w:val="000000" w:themeColor="text1"/>
                <w:spacing w:val="2"/>
                <w:shd w:val="clear" w:color="auto" w:fill="FFFFFF"/>
              </w:rPr>
              <w:t xml:space="preserve"> </w:t>
            </w:r>
            <w:r w:rsidRPr="000D49B0">
              <w:rPr>
                <w:color w:val="000000"/>
                <w:shd w:val="clear" w:color="auto" w:fill="FFFFFF"/>
              </w:rPr>
              <w:t>проявлять уважительное отношение к собеседнику.</w:t>
            </w:r>
          </w:p>
          <w:p w14:paraId="0972F3F9" w14:textId="77777777" w:rsidR="0054364B" w:rsidRPr="000D49B0" w:rsidRDefault="0054364B" w:rsidP="002D4F7B">
            <w:pPr>
              <w:autoSpaceDE w:val="0"/>
              <w:autoSpaceDN w:val="0"/>
              <w:adjustRightInd w:val="0"/>
              <w:spacing w:after="0" w:line="240" w:lineRule="auto"/>
              <w:jc w:val="both"/>
              <w:rPr>
                <w:rFonts w:ascii="Times New Roman" w:hAnsi="Times New Roman"/>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w:t>
            </w:r>
            <w:r w:rsidRPr="000D49B0">
              <w:rPr>
                <w:rFonts w:ascii="Times New Roman" w:hAnsi="Times New Roman"/>
                <w:sz w:val="24"/>
                <w:szCs w:val="24"/>
              </w:rPr>
              <w:lastRenderedPageBreak/>
              <w:t xml:space="preserve">знают тему прошлого урока: когда был построен Московский Кремль, этапы строительства Московского Кремля. </w:t>
            </w:r>
          </w:p>
          <w:p w14:paraId="1A06568D"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lang w:eastAsia="en-US"/>
              </w:rPr>
            </w:pPr>
          </w:p>
        </w:tc>
      </w:tr>
      <w:tr w:rsidR="0054364B" w:rsidRPr="000D49B0" w14:paraId="28BEBAD4" w14:textId="77777777" w:rsidTr="002D4F7B">
        <w:trPr>
          <w:trHeight w:val="699"/>
        </w:trPr>
        <w:tc>
          <w:tcPr>
            <w:tcW w:w="433" w:type="pct"/>
            <w:tcBorders>
              <w:top w:val="single" w:sz="4" w:space="0" w:color="000000"/>
              <w:left w:val="single" w:sz="4" w:space="0" w:color="auto"/>
              <w:bottom w:val="single" w:sz="4" w:space="0" w:color="000000"/>
              <w:right w:val="single" w:sz="4" w:space="0" w:color="000000"/>
            </w:tcBorders>
          </w:tcPr>
          <w:p w14:paraId="420AF294"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hAnsi="Times New Roman"/>
                <w:b/>
                <w:sz w:val="24"/>
                <w:szCs w:val="24"/>
              </w:rPr>
              <w:lastRenderedPageBreak/>
              <w:t>3. Выявление места и причины затруднения</w:t>
            </w:r>
          </w:p>
          <w:p w14:paraId="3908F9B3" w14:textId="77777777" w:rsidR="0054364B" w:rsidRPr="000D49B0" w:rsidRDefault="0054364B" w:rsidP="002D4F7B">
            <w:pPr>
              <w:spacing w:line="240" w:lineRule="auto"/>
              <w:jc w:val="both"/>
              <w:rPr>
                <w:rFonts w:ascii="Times New Roman" w:hAnsi="Times New Roman"/>
                <w:b/>
                <w:sz w:val="24"/>
                <w:szCs w:val="24"/>
              </w:rPr>
            </w:pPr>
          </w:p>
          <w:p w14:paraId="28601967" w14:textId="77777777" w:rsidR="0054364B" w:rsidRPr="000D49B0" w:rsidRDefault="0054364B" w:rsidP="002D4F7B">
            <w:pPr>
              <w:spacing w:line="240" w:lineRule="auto"/>
              <w:jc w:val="both"/>
              <w:rPr>
                <w:rFonts w:ascii="Times New Roman" w:hAnsi="Times New Roman"/>
                <w:b/>
                <w:sz w:val="24"/>
                <w:szCs w:val="24"/>
              </w:rPr>
            </w:pPr>
          </w:p>
          <w:p w14:paraId="09BB41F0" w14:textId="77777777" w:rsidR="0054364B" w:rsidRPr="000D49B0" w:rsidRDefault="0054364B" w:rsidP="002D4F7B">
            <w:pPr>
              <w:spacing w:line="240" w:lineRule="auto"/>
              <w:jc w:val="both"/>
              <w:rPr>
                <w:rFonts w:ascii="Times New Roman" w:hAnsi="Times New Roman"/>
                <w:b/>
                <w:sz w:val="24"/>
                <w:szCs w:val="24"/>
              </w:rPr>
            </w:pPr>
          </w:p>
        </w:tc>
        <w:tc>
          <w:tcPr>
            <w:tcW w:w="522" w:type="pct"/>
            <w:tcBorders>
              <w:top w:val="single" w:sz="4" w:space="0" w:color="000000"/>
              <w:left w:val="single" w:sz="4" w:space="0" w:color="000000"/>
              <w:bottom w:val="single" w:sz="4" w:space="0" w:color="000000"/>
              <w:right w:val="single" w:sz="4" w:space="0" w:color="000000"/>
            </w:tcBorders>
          </w:tcPr>
          <w:p w14:paraId="6FDD4C88"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Сформулировать совместно с обучающимися тему, цель и план урока</w:t>
            </w:r>
          </w:p>
          <w:p w14:paraId="17CDEE07" w14:textId="77777777" w:rsidR="0054364B" w:rsidRPr="000D49B0" w:rsidRDefault="0054364B" w:rsidP="002D4F7B">
            <w:pPr>
              <w:spacing w:after="0" w:line="240" w:lineRule="auto"/>
              <w:jc w:val="both"/>
              <w:rPr>
                <w:rFonts w:ascii="Times New Roman" w:hAnsi="Times New Roman"/>
                <w:sz w:val="24"/>
                <w:szCs w:val="24"/>
              </w:rPr>
            </w:pPr>
          </w:p>
          <w:p w14:paraId="5231365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522" w:type="pct"/>
            <w:tcBorders>
              <w:top w:val="single" w:sz="4" w:space="0" w:color="000000"/>
              <w:left w:val="single" w:sz="4" w:space="0" w:color="000000"/>
              <w:bottom w:val="single" w:sz="4" w:space="0" w:color="000000"/>
              <w:right w:val="single" w:sz="4" w:space="0" w:color="000000"/>
            </w:tcBorders>
          </w:tcPr>
          <w:p w14:paraId="44FDAEF9"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532E4F5D"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32A77283"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5CE0C941"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3695AF43"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27715F5A"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4363DA82"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По источник</w:t>
            </w:r>
            <w:r w:rsidRPr="000D49B0">
              <w:rPr>
                <w:rFonts w:ascii="Times New Roman" w:hAnsi="Times New Roman"/>
                <w:b/>
                <w:sz w:val="24"/>
                <w:szCs w:val="24"/>
              </w:rPr>
              <w:lastRenderedPageBreak/>
              <w:t xml:space="preserve">у получения новых знаний </w:t>
            </w:r>
          </w:p>
          <w:p w14:paraId="68C28CC2"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0A9EDF0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Наглядные (демонстрация)</w:t>
            </w:r>
          </w:p>
          <w:p w14:paraId="0BDE95EA"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7529F65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65DC5A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1478" w:type="pct"/>
            <w:tcBorders>
              <w:top w:val="single" w:sz="4" w:space="0" w:color="000000"/>
              <w:left w:val="single" w:sz="4" w:space="0" w:color="000000"/>
              <w:bottom w:val="single" w:sz="4" w:space="0" w:color="000000"/>
              <w:right w:val="single" w:sz="4" w:space="0" w:color="000000"/>
            </w:tcBorders>
          </w:tcPr>
          <w:p w14:paraId="518D58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w:t>
            </w:r>
            <w:bookmarkStart w:id="23" w:name="_Hlk197337920"/>
            <w:r w:rsidRPr="000D49B0">
              <w:rPr>
                <w:rFonts w:ascii="Times New Roman" w:eastAsia="Times New Roman" w:hAnsi="Times New Roman"/>
                <w:color w:val="000000"/>
                <w:sz w:val="24"/>
                <w:szCs w:val="24"/>
                <w:lang w:eastAsia="en-US"/>
              </w:rPr>
              <w:t xml:space="preserve">Ребята, сегодня я предлагаю вам тоже отправиться в путешествие! А для того, чтобы узнать в какой город мы отправимся, я предлагаю вам прослушать стихотворение. </w:t>
            </w:r>
          </w:p>
          <w:p w14:paraId="3690F484"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О, Питер, Питер, Петербург,</w:t>
            </w:r>
          </w:p>
          <w:p w14:paraId="720140D8"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Ты с детства мой сердечный друг,</w:t>
            </w:r>
          </w:p>
          <w:p w14:paraId="352196F4"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Я – в ночи белые влюблён,</w:t>
            </w:r>
          </w:p>
          <w:p w14:paraId="64A8EB7A"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А ты с Невою обручён.</w:t>
            </w:r>
          </w:p>
          <w:p w14:paraId="3F5E832F"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Проспекты, улицы, музеи,</w:t>
            </w:r>
          </w:p>
          <w:p w14:paraId="27DB7014"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Фонтаны, парки, галереи,</w:t>
            </w:r>
          </w:p>
          <w:p w14:paraId="2867661D"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Соборы, храмы и дворцы,</w:t>
            </w:r>
          </w:p>
          <w:p w14:paraId="21C53EE1"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Каналы, реке и мосты –</w:t>
            </w:r>
          </w:p>
          <w:p w14:paraId="2709F723"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Восторг туристов – дань Петру –</w:t>
            </w:r>
          </w:p>
          <w:p w14:paraId="445AB270"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Я сам всё это так люблю</w:t>
            </w:r>
            <w:bookmarkEnd w:id="23"/>
            <w:r w:rsidRPr="000D49B0">
              <w:rPr>
                <w:rFonts w:ascii="Times New Roman" w:eastAsia="Times New Roman" w:hAnsi="Times New Roman"/>
                <w:i/>
                <w:iCs/>
                <w:color w:val="000000"/>
                <w:sz w:val="24"/>
                <w:szCs w:val="24"/>
                <w:lang w:eastAsia="en-US"/>
              </w:rPr>
              <w:t>!</w:t>
            </w:r>
          </w:p>
          <w:p w14:paraId="667C39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55144FDC" wp14:editId="07488E6E">
                  <wp:extent cx="2071062" cy="1145540"/>
                  <wp:effectExtent l="0" t="0" r="0" b="0"/>
                  <wp:docPr id="7226" name="Рисунок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078083" cy="1149423"/>
                          </a:xfrm>
                          <a:prstGeom prst="rect">
                            <a:avLst/>
                          </a:prstGeom>
                        </pic:spPr>
                      </pic:pic>
                    </a:graphicData>
                  </a:graphic>
                </wp:inline>
              </w:drawing>
            </w:r>
          </w:p>
          <w:p w14:paraId="46B3A9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bookmarkStart w:id="24" w:name="_Hlk197337934"/>
            <w:r w:rsidRPr="000D49B0">
              <w:rPr>
                <w:rFonts w:ascii="Times New Roman" w:eastAsia="Times New Roman" w:hAnsi="Times New Roman"/>
                <w:color w:val="000000"/>
                <w:sz w:val="24"/>
                <w:szCs w:val="24"/>
                <w:lang w:eastAsia="en-US"/>
              </w:rPr>
              <w:t xml:space="preserve">Кому понравилось стихотворение – покажите класс. </w:t>
            </w:r>
          </w:p>
          <w:p w14:paraId="7581D3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 чем было данное стихотворение? Куда мы с вами сегодня отправимся?</w:t>
            </w:r>
          </w:p>
          <w:p w14:paraId="10A54E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как вы думаете, о чем мы с вами сегодня поговорим? Как будет звучать тема урока? </w:t>
            </w:r>
          </w:p>
          <w:p w14:paraId="30C292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-Все верно, тема урока: </w:t>
            </w:r>
          </w:p>
          <w:bookmarkEnd w:id="24"/>
          <w:p w14:paraId="338A2CB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lastRenderedPageBreak/>
              <w:drawing>
                <wp:inline distT="0" distB="0" distL="0" distR="0" wp14:anchorId="058CCDD5" wp14:editId="05C11CE1">
                  <wp:extent cx="1860032" cy="1044576"/>
                  <wp:effectExtent l="0" t="0" r="0" b="0"/>
                  <wp:docPr id="7227" name="Рисунок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862572" cy="1046003"/>
                          </a:xfrm>
                          <a:prstGeom prst="rect">
                            <a:avLst/>
                          </a:prstGeom>
                        </pic:spPr>
                      </pic:pic>
                    </a:graphicData>
                  </a:graphic>
                </wp:inline>
              </w:drawing>
            </w:r>
          </w:p>
          <w:p w14:paraId="56E233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EF2E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bookmarkStart w:id="25" w:name="_Hlk197337945"/>
            <w:r w:rsidRPr="000D49B0">
              <w:rPr>
                <w:rFonts w:ascii="Times New Roman" w:eastAsia="Times New Roman" w:hAnsi="Times New Roman"/>
                <w:color w:val="000000"/>
                <w:sz w:val="24"/>
                <w:szCs w:val="24"/>
                <w:lang w:eastAsia="en-US"/>
              </w:rPr>
              <w:t xml:space="preserve">Что вы уже знаете о Санкт-Петербурге? </w:t>
            </w:r>
          </w:p>
          <w:p w14:paraId="78CFBE3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-Что нового мы можем узнать о Санкт-Петербурге? </w:t>
            </w:r>
          </w:p>
          <w:p w14:paraId="54C2704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-А знаете ли вы историю основания города Санкт-Петербург? Какие достопримечательности есть в этом городе?</w:t>
            </w:r>
          </w:p>
          <w:p w14:paraId="4259EA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как вы думаете, какую цель на урок мы можем поставить? </w:t>
            </w:r>
          </w:p>
          <w:p w14:paraId="0E9164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-Верно. Цель урока: узнать почему Санкт-Петербург называют городом на Неве. </w:t>
            </w:r>
          </w:p>
          <w:bookmarkEnd w:id="25"/>
          <w:p w14:paraId="7AD804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5C7D9590" wp14:editId="58DFAD7F">
                  <wp:extent cx="2078936" cy="1171575"/>
                  <wp:effectExtent l="0" t="0" r="0" b="0"/>
                  <wp:docPr id="7228" name="Рисунок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082655" cy="1173671"/>
                          </a:xfrm>
                          <a:prstGeom prst="rect">
                            <a:avLst/>
                          </a:prstGeom>
                        </pic:spPr>
                      </pic:pic>
                    </a:graphicData>
                  </a:graphic>
                </wp:inline>
              </w:drawing>
            </w:r>
          </w:p>
          <w:p w14:paraId="4C353AE5" w14:textId="77777777" w:rsidR="0054364B" w:rsidRPr="000D49B0" w:rsidRDefault="0054364B" w:rsidP="002D4F7B">
            <w:pPr>
              <w:spacing w:after="0" w:line="240" w:lineRule="auto"/>
              <w:jc w:val="both"/>
              <w:rPr>
                <w:rFonts w:ascii="Times New Roman" w:eastAsia="Times New Roman" w:hAnsi="Times New Roman"/>
                <w:noProof/>
                <w:color w:val="000000"/>
                <w:sz w:val="24"/>
                <w:szCs w:val="24"/>
                <w:lang w:eastAsia="en-US"/>
              </w:rPr>
            </w:pPr>
            <w:r w:rsidRPr="000D49B0">
              <w:rPr>
                <w:rFonts w:ascii="Times New Roman" w:eastAsia="Times New Roman" w:hAnsi="Times New Roman"/>
                <w:noProof/>
                <w:color w:val="000000"/>
                <w:sz w:val="24"/>
                <w:szCs w:val="24"/>
                <w:lang w:eastAsia="en-US"/>
              </w:rPr>
              <w:t>-Для того, чтобы достичь цели урока, я предлагаю вам составить план урока, но он перепутался.</w:t>
            </w:r>
          </w:p>
          <w:p w14:paraId="312150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lastRenderedPageBreak/>
              <w:drawing>
                <wp:inline distT="0" distB="0" distL="0" distR="0" wp14:anchorId="180FC877" wp14:editId="308A4337">
                  <wp:extent cx="2062608" cy="809625"/>
                  <wp:effectExtent l="0" t="0" r="0" b="0"/>
                  <wp:docPr id="7229" name="Рисунок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b="29367"/>
                          <a:stretch/>
                        </pic:blipFill>
                        <pic:spPr bwMode="auto">
                          <a:xfrm>
                            <a:off x="0" y="0"/>
                            <a:ext cx="2070146" cy="812584"/>
                          </a:xfrm>
                          <a:prstGeom prst="rect">
                            <a:avLst/>
                          </a:prstGeom>
                          <a:ln>
                            <a:noFill/>
                          </a:ln>
                          <a:extLst>
                            <a:ext uri="{53640926-AAD7-44D8-BBD7-CCE9431645EC}">
                              <a14:shadowObscured xmlns:a14="http://schemas.microsoft.com/office/drawing/2010/main"/>
                            </a:ext>
                          </a:extLst>
                        </pic:spPr>
                      </pic:pic>
                    </a:graphicData>
                  </a:graphic>
                </wp:inline>
              </w:drawing>
            </w:r>
          </w:p>
          <w:p w14:paraId="66260B6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bookmarkStart w:id="26" w:name="_Hlk197337959"/>
            <w:r w:rsidRPr="000D49B0">
              <w:rPr>
                <w:rFonts w:ascii="Times New Roman" w:eastAsia="Times New Roman" w:hAnsi="Times New Roman"/>
                <w:color w:val="000000"/>
                <w:sz w:val="24"/>
                <w:szCs w:val="24"/>
                <w:lang w:eastAsia="en-US"/>
              </w:rPr>
              <w:t>Мы с вами узнали тему урока, цель и план.</w:t>
            </w:r>
          </w:p>
          <w:p w14:paraId="5C9193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-Можем отправляться в наше путешествие!</w:t>
            </w:r>
          </w:p>
          <w:p w14:paraId="57CC624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-Как вы думаете, на чем мы с вами отправимся в Санкт-Петербург? </w:t>
            </w:r>
          </w:p>
          <w:p w14:paraId="56E373A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-Для того, чтобы узнать на чем мы с вами отправимся, предлагаю вам отгадать загадку. </w:t>
            </w:r>
          </w:p>
          <w:bookmarkEnd w:id="26"/>
          <w:p w14:paraId="6ED854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4341617B" wp14:editId="3E4596FB">
                  <wp:extent cx="2104809" cy="1000125"/>
                  <wp:effectExtent l="0" t="0" r="0" b="0"/>
                  <wp:docPr id="7230" name="Рисунок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b="15160"/>
                          <a:stretch/>
                        </pic:blipFill>
                        <pic:spPr bwMode="auto">
                          <a:xfrm>
                            <a:off x="0" y="0"/>
                            <a:ext cx="2111279" cy="1003199"/>
                          </a:xfrm>
                          <a:prstGeom prst="rect">
                            <a:avLst/>
                          </a:prstGeom>
                          <a:ln>
                            <a:noFill/>
                          </a:ln>
                          <a:extLst>
                            <a:ext uri="{53640926-AAD7-44D8-BBD7-CCE9431645EC}">
                              <a14:shadowObscured xmlns:a14="http://schemas.microsoft.com/office/drawing/2010/main"/>
                            </a:ext>
                          </a:extLst>
                        </pic:spPr>
                      </pic:pic>
                    </a:graphicData>
                  </a:graphic>
                </wp:inline>
              </w:drawing>
            </w:r>
          </w:p>
          <w:p w14:paraId="7C36A6C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bookmarkStart w:id="27" w:name="_Hlk197337972"/>
            <w:r w:rsidRPr="000D49B0">
              <w:rPr>
                <w:rFonts w:ascii="Times New Roman" w:eastAsia="Times New Roman" w:hAnsi="Times New Roman"/>
                <w:color w:val="000000"/>
                <w:sz w:val="24"/>
                <w:szCs w:val="24"/>
                <w:lang w:eastAsia="en-US"/>
              </w:rPr>
              <w:t xml:space="preserve">Сегодня я предлагаю вам отправиться на самолёте. </w:t>
            </w:r>
          </w:p>
          <w:p w14:paraId="57A9FAD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-Я желаю нам удачи, и я верю, что у нас с вами все получится.  </w:t>
            </w:r>
            <w:bookmarkEnd w:id="27"/>
          </w:p>
        </w:tc>
        <w:tc>
          <w:tcPr>
            <w:tcW w:w="522" w:type="pct"/>
            <w:tcBorders>
              <w:top w:val="single" w:sz="4" w:space="0" w:color="000000"/>
              <w:left w:val="single" w:sz="4" w:space="0" w:color="000000"/>
              <w:bottom w:val="single" w:sz="4" w:space="0" w:color="000000"/>
              <w:right w:val="single" w:sz="4" w:space="0" w:color="000000"/>
            </w:tcBorders>
          </w:tcPr>
          <w:p w14:paraId="2F08C1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Выходят на тему и цель урока. </w:t>
            </w:r>
          </w:p>
          <w:p w14:paraId="7DE208D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7A6E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FAC0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C79B3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749953A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2C32D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A7736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02A4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7C5F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5A0D1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B5FE1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E233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D683C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8A91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EBBA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5F8AD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5EEE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стихотворение. </w:t>
            </w:r>
          </w:p>
          <w:p w14:paraId="65E2BB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34E2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D5D7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ADAD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DB3A8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61FA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DBB0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0247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733B3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B44B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BBC4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7768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02B1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628F0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1585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9CA7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E1D3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8C46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6DEC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0BE4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4E39B4E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DDA9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AA6A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CC4A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47FD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C639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8FEF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F4F59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7FC56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Формулируют цель. </w:t>
            </w:r>
          </w:p>
          <w:p w14:paraId="77C3F4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82F4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E79C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63A08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12D04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CD47A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41AD6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EA702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158CB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C3C58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7ED5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D3F4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5C1C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B1CEF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5E24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Составляют план урока. </w:t>
            </w:r>
          </w:p>
          <w:p w14:paraId="52AA96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6E6D7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6AC2C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2C0187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76D5C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F449F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C6BA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DAD5F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4E31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D3A8D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01EDE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111C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87C2A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Отгадывают загадку. </w:t>
            </w:r>
          </w:p>
          <w:p w14:paraId="2D42FA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9D44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4877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1FF5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1D0AE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390F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2690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7634E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D8C6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4DBA7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219" w:type="pct"/>
            <w:tcBorders>
              <w:top w:val="single" w:sz="4" w:space="0" w:color="000000"/>
              <w:left w:val="single" w:sz="4" w:space="0" w:color="000000"/>
              <w:bottom w:val="single" w:sz="4" w:space="0" w:color="000000"/>
              <w:right w:val="single" w:sz="4" w:space="0" w:color="000000"/>
            </w:tcBorders>
          </w:tcPr>
          <w:p w14:paraId="6CF77E0F"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303" w:type="pct"/>
            <w:tcBorders>
              <w:top w:val="single" w:sz="4" w:space="0" w:color="000000"/>
              <w:left w:val="single" w:sz="4" w:space="0" w:color="000000"/>
              <w:bottom w:val="single" w:sz="4" w:space="0" w:color="000000"/>
              <w:right w:val="single" w:sz="4" w:space="0" w:color="000000"/>
            </w:tcBorders>
          </w:tcPr>
          <w:p w14:paraId="6DABF7F0" w14:textId="77777777" w:rsidR="0054364B" w:rsidRPr="000D49B0" w:rsidRDefault="0054364B" w:rsidP="002D4F7B">
            <w:pPr>
              <w:spacing w:after="0" w:line="240" w:lineRule="auto"/>
              <w:jc w:val="both"/>
              <w:rPr>
                <w:rFonts w:ascii="Times New Roman" w:eastAsia="Times New Roman" w:hAnsi="Times New Roman"/>
                <w:color w:val="000000"/>
                <w:sz w:val="24"/>
                <w:szCs w:val="24"/>
                <w:highlight w:val="yellow"/>
                <w:lang w:eastAsia="en-US"/>
              </w:rPr>
            </w:pPr>
            <w:r w:rsidRPr="000D49B0">
              <w:rPr>
                <w:rFonts w:ascii="Times New Roman" w:hAnsi="Times New Roman"/>
                <w:sz w:val="24"/>
                <w:szCs w:val="24"/>
              </w:rPr>
              <w:t xml:space="preserve">Демонстрационные: Мультимедийная презентация на тему «Санкт-Петербург – город на Неве». </w:t>
            </w:r>
          </w:p>
        </w:tc>
        <w:tc>
          <w:tcPr>
            <w:tcW w:w="217" w:type="pct"/>
            <w:tcBorders>
              <w:top w:val="single" w:sz="4" w:space="0" w:color="000000"/>
              <w:left w:val="single" w:sz="4" w:space="0" w:color="000000"/>
              <w:bottom w:val="single" w:sz="4" w:space="0" w:color="000000"/>
              <w:right w:val="single" w:sz="4" w:space="0" w:color="000000"/>
            </w:tcBorders>
          </w:tcPr>
          <w:p w14:paraId="7953A101"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784" w:type="pct"/>
            <w:tcBorders>
              <w:top w:val="single" w:sz="4" w:space="0" w:color="000000"/>
              <w:left w:val="single" w:sz="4" w:space="0" w:color="000000"/>
              <w:bottom w:val="single" w:sz="4" w:space="0" w:color="000000"/>
              <w:right w:val="single" w:sz="4" w:space="0" w:color="auto"/>
            </w:tcBorders>
          </w:tcPr>
          <w:p w14:paraId="18549615" w14:textId="77777777" w:rsidR="0054364B" w:rsidRPr="000D49B0" w:rsidRDefault="0054364B" w:rsidP="002D4F7B">
            <w:pPr>
              <w:pStyle w:val="14"/>
              <w:jc w:val="both"/>
              <w:rPr>
                <w:rFonts w:ascii="Times New Roman" w:hAnsi="Times New Roman" w:cs="Times New Roman"/>
                <w:color w:val="FF0000"/>
                <w:sz w:val="24"/>
                <w:szCs w:val="24"/>
              </w:rPr>
            </w:pPr>
            <w:r w:rsidRPr="000D49B0">
              <w:rPr>
                <w:color w:val="000000"/>
                <w:sz w:val="24"/>
                <w:szCs w:val="24"/>
                <w:highlight w:val="yellow"/>
                <w:lang w:eastAsia="en-US"/>
              </w:rPr>
              <w:t xml:space="preserve"> </w:t>
            </w:r>
            <w:r w:rsidRPr="000D49B0">
              <w:rPr>
                <w:rFonts w:ascii="Times New Roman" w:hAnsi="Times New Roman" w:cs="Times New Roman"/>
                <w:b/>
                <w:sz w:val="24"/>
                <w:szCs w:val="24"/>
              </w:rPr>
              <w:t xml:space="preserve"> 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проявление интереса к изучению истории своей страны, уважения к своему  народу.</w:t>
            </w:r>
          </w:p>
          <w:p w14:paraId="000E5AB5"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овладение способностью принимать и сохранять цели и задачи учебной деятельности, поиска средств ее осуществления;</w:t>
            </w:r>
            <w:r w:rsidRPr="000D49B0">
              <w:rPr>
                <w:rFonts w:ascii="Arial" w:hAnsi="Arial" w:cs="Arial"/>
                <w:color w:val="000000"/>
                <w:shd w:val="clear" w:color="auto" w:fill="FFFFFF"/>
              </w:rPr>
              <w:t xml:space="preserve"> </w:t>
            </w:r>
            <w:r w:rsidRPr="000D49B0">
              <w:rPr>
                <w:color w:val="000000"/>
                <w:shd w:val="clear" w:color="auto" w:fill="FFFFFF"/>
              </w:rPr>
              <w:t>проявлять уважительное отношение к собеседнику.</w:t>
            </w:r>
          </w:p>
          <w:p w14:paraId="41BA7246" w14:textId="77777777" w:rsidR="0054364B" w:rsidRPr="000D49B0" w:rsidRDefault="0054364B" w:rsidP="002D4F7B">
            <w:pPr>
              <w:autoSpaceDE w:val="0"/>
              <w:autoSpaceDN w:val="0"/>
              <w:adjustRightInd w:val="0"/>
              <w:spacing w:after="0" w:line="240" w:lineRule="auto"/>
              <w:jc w:val="both"/>
              <w:rPr>
                <w:rFonts w:eastAsia="Times New Roman"/>
                <w:color w:val="000000"/>
                <w:sz w:val="24"/>
                <w:szCs w:val="24"/>
                <w:highlight w:val="yellow"/>
                <w:lang w:eastAsia="en-US"/>
              </w:rPr>
            </w:pPr>
          </w:p>
        </w:tc>
      </w:tr>
      <w:tr w:rsidR="0054364B" w:rsidRPr="000D49B0" w14:paraId="0E801A3E"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38121E7F" w14:textId="77777777" w:rsidR="0054364B" w:rsidRPr="000D49B0" w:rsidRDefault="0054364B" w:rsidP="002D4F7B">
            <w:pPr>
              <w:widowControl w:val="0"/>
              <w:spacing w:line="240" w:lineRule="auto"/>
              <w:jc w:val="both"/>
              <w:rPr>
                <w:rFonts w:ascii="Times New Roman" w:hAnsi="Times New Roman"/>
                <w:b/>
                <w:bCs/>
                <w:sz w:val="24"/>
                <w:szCs w:val="24"/>
              </w:rPr>
            </w:pPr>
            <w:r w:rsidRPr="000D49B0">
              <w:rPr>
                <w:rFonts w:ascii="Times New Roman" w:hAnsi="Times New Roman"/>
                <w:b/>
                <w:sz w:val="24"/>
                <w:szCs w:val="24"/>
              </w:rPr>
              <w:lastRenderedPageBreak/>
              <w:t xml:space="preserve">4. Реализация построенного проекта </w:t>
            </w:r>
          </w:p>
        </w:tc>
        <w:tc>
          <w:tcPr>
            <w:tcW w:w="522" w:type="pct"/>
            <w:tcBorders>
              <w:top w:val="single" w:sz="4" w:space="0" w:color="000000"/>
              <w:left w:val="single" w:sz="4" w:space="0" w:color="000000"/>
              <w:bottom w:val="single" w:sz="4" w:space="0" w:color="000000"/>
              <w:right w:val="single" w:sz="4" w:space="0" w:color="000000"/>
            </w:tcBorders>
          </w:tcPr>
          <w:p w14:paraId="2A28D2EB" w14:textId="77777777" w:rsidR="0054364B" w:rsidRPr="000D49B0" w:rsidRDefault="0054364B" w:rsidP="002D4F7B">
            <w:pPr>
              <w:pStyle w:val="ac"/>
            </w:pPr>
            <w:r w:rsidRPr="000D49B0">
              <w:t xml:space="preserve">Найти пути решения проблемы и выбор способов их </w:t>
            </w:r>
            <w:r w:rsidRPr="000D49B0">
              <w:lastRenderedPageBreak/>
              <w:t>реализации.</w:t>
            </w:r>
          </w:p>
          <w:p w14:paraId="7B3040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522" w:type="pct"/>
            <w:tcBorders>
              <w:top w:val="single" w:sz="4" w:space="0" w:color="000000"/>
              <w:left w:val="single" w:sz="4" w:space="0" w:color="000000"/>
              <w:bottom w:val="single" w:sz="4" w:space="0" w:color="000000"/>
              <w:right w:val="single" w:sz="4" w:space="0" w:color="000000"/>
            </w:tcBorders>
          </w:tcPr>
          <w:p w14:paraId="052B8634"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Методы воспитания</w:t>
            </w:r>
          </w:p>
          <w:p w14:paraId="71C83129"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Методы формирования социального </w:t>
            </w:r>
            <w:r w:rsidRPr="000D49B0">
              <w:rPr>
                <w:rFonts w:ascii="Times New Roman" w:hAnsi="Times New Roman"/>
                <w:b/>
                <w:sz w:val="24"/>
                <w:szCs w:val="24"/>
              </w:rPr>
              <w:lastRenderedPageBreak/>
              <w:t>опыта детей:</w:t>
            </w:r>
          </w:p>
          <w:p w14:paraId="2812DB8C"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767D41D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Упражнение</w:t>
            </w:r>
          </w:p>
          <w:p w14:paraId="3E535628"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1E1D04FD"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5A552A30"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104049D5"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0D5D346B"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По источнику получени</w:t>
            </w:r>
            <w:r w:rsidRPr="000D49B0">
              <w:rPr>
                <w:rFonts w:ascii="Times New Roman" w:hAnsi="Times New Roman"/>
                <w:b/>
                <w:sz w:val="24"/>
                <w:szCs w:val="24"/>
              </w:rPr>
              <w:lastRenderedPageBreak/>
              <w:t xml:space="preserve">я новых знаний </w:t>
            </w:r>
          </w:p>
          <w:p w14:paraId="4BB09DA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 объяснение)</w:t>
            </w:r>
          </w:p>
          <w:p w14:paraId="519CCCA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Наглядные (демонстрация)</w:t>
            </w:r>
          </w:p>
          <w:p w14:paraId="076443B1"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2C859E0A"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эмоционального стимулирования (поощрение)</w:t>
            </w:r>
          </w:p>
          <w:p w14:paraId="1D0CBD1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Методы развития познавательного интереса (формирование готовности к </w:t>
            </w:r>
            <w:r w:rsidRPr="000D49B0">
              <w:rPr>
                <w:rFonts w:ascii="Times New Roman" w:hAnsi="Times New Roman"/>
                <w:sz w:val="24"/>
                <w:szCs w:val="24"/>
                <w:shd w:val="clear" w:color="auto" w:fill="FFFFFF"/>
              </w:rPr>
              <w:lastRenderedPageBreak/>
              <w:t>восприятию)</w:t>
            </w:r>
          </w:p>
          <w:p w14:paraId="0CBE5AC5"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7DACFB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1478" w:type="pct"/>
            <w:tcBorders>
              <w:top w:val="single" w:sz="4" w:space="0" w:color="000000"/>
              <w:left w:val="single" w:sz="4" w:space="0" w:color="000000"/>
              <w:bottom w:val="single" w:sz="4" w:space="0" w:color="000000"/>
              <w:right w:val="single" w:sz="4" w:space="0" w:color="000000"/>
            </w:tcBorders>
          </w:tcPr>
          <w:p w14:paraId="70347A79"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bookmarkStart w:id="28" w:name="_Hlk197337990"/>
            <w:r w:rsidRPr="000D49B0">
              <w:rPr>
                <w:rFonts w:ascii="Times New Roman" w:eastAsia="Times New Roman" w:hAnsi="Times New Roman"/>
                <w:sz w:val="24"/>
                <w:szCs w:val="24"/>
              </w:rPr>
              <w:lastRenderedPageBreak/>
              <w:t xml:space="preserve">-Ребята, а что нам с вами нужно, чтобы попасть в самолёт? </w:t>
            </w:r>
          </w:p>
          <w:p w14:paraId="284B63AD"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билеты. Ребята, сейчас я каждому из вас выдам билет, но для того, чтобы попасть в самолет, необходимо выполнить небольшое задание! </w:t>
            </w:r>
          </w:p>
          <w:p w14:paraId="6F3BB717"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lastRenderedPageBreak/>
              <w:t xml:space="preserve">-Ребята, кто напомнит мне, как звучит тема урока? </w:t>
            </w:r>
          </w:p>
          <w:p w14:paraId="60EBE5FD"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ребята! У каждого из вас на парте лежат билеты, покажите мне их. </w:t>
            </w:r>
          </w:p>
          <w:p w14:paraId="54E305D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-Вижу, что все нашли. …, прочитай, пожалуйста, что написано на билете. </w:t>
            </w:r>
          </w:p>
          <w:p w14:paraId="24639DF0"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-Спасибо, ребята, как вы думаете, что нам необходимо сделать? </w:t>
            </w:r>
          </w:p>
          <w:p w14:paraId="1CAEC6B3"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Записать ваши предположения. Почему же Санкт-Петербург называют городом на Неве. Обращаю ваше внимание на то, что оценки за это ставиться не будут. А в конце урока, мы с вами узнаем, почему же Санкт-Петербург называют городом на Неве. </w:t>
            </w:r>
          </w:p>
          <w:p w14:paraId="78097194"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-Кому понятно, что необходимо сделать – покажите класс. </w:t>
            </w:r>
          </w:p>
          <w:p w14:paraId="1D572F9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-Отлично, я вижу, что все поняли задание. На эту работу у вас есть 2 минуты. Возьмите ручку и запишите ваши предположения.  Как закончите – положите руки полочкой, чтобы я видела. </w:t>
            </w:r>
          </w:p>
          <w:bookmarkEnd w:id="28"/>
          <w:p w14:paraId="34C92180" w14:textId="77777777" w:rsidR="0054364B" w:rsidRPr="000D49B0" w:rsidRDefault="0054364B" w:rsidP="002D4F7B">
            <w:pPr>
              <w:shd w:val="clear" w:color="auto" w:fill="FFFFFF"/>
              <w:spacing w:after="0" w:line="240" w:lineRule="auto"/>
              <w:jc w:val="both"/>
              <w:rPr>
                <w:rFonts w:ascii="Times New Roman" w:eastAsia="Times New Roman" w:hAnsi="Times New Roman"/>
                <w:b/>
                <w:bCs/>
                <w:sz w:val="24"/>
                <w:szCs w:val="24"/>
              </w:rPr>
            </w:pPr>
            <w:r w:rsidRPr="000D49B0">
              <w:rPr>
                <w:rFonts w:ascii="Times New Roman" w:eastAsia="Times New Roman" w:hAnsi="Times New Roman"/>
                <w:b/>
                <w:bCs/>
                <w:sz w:val="24"/>
                <w:szCs w:val="24"/>
              </w:rPr>
              <w:t xml:space="preserve">Исследовательское умение: выдвигать гипотезу. Приём: Предположи. </w:t>
            </w:r>
          </w:p>
          <w:p w14:paraId="2316F216"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lastRenderedPageBreak/>
              <w:drawing>
                <wp:inline distT="0" distB="0" distL="0" distR="0" wp14:anchorId="0EBDF939" wp14:editId="290EB19C">
                  <wp:extent cx="2047875" cy="1266825"/>
                  <wp:effectExtent l="0" t="0" r="0" b="0"/>
                  <wp:docPr id="7231" name="Рисунок 3">
                    <a:extLst xmlns:a="http://schemas.openxmlformats.org/drawingml/2006/main">
                      <a:ext uri="{FF2B5EF4-FFF2-40B4-BE49-F238E27FC236}">
                        <a16:creationId xmlns:a16="http://schemas.microsoft.com/office/drawing/2014/main" id="{8C62CDF6-3E71-4047-8AD2-698F2A363827}"/>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8C62CDF6-3E71-4047-8AD2-698F2A363827}"/>
                              </a:ext>
                            </a:extLst>
                          </pic:cNvPr>
                          <pic:cNvPicPr/>
                        </pic:nvPicPr>
                        <pic:blipFill>
                          <a:blip r:embed="rId196">
                            <a:extLst>
                              <a:ext uri="{28A0092B-C50C-407E-A947-70E740481C1C}">
                                <a14:useLocalDpi xmlns:a14="http://schemas.microsoft.com/office/drawing/2010/main" val="0"/>
                              </a:ext>
                            </a:extLst>
                          </a:blip>
                          <a:stretch>
                            <a:fillRect/>
                          </a:stretch>
                        </pic:blipFill>
                        <pic:spPr>
                          <a:xfrm>
                            <a:off x="0" y="0"/>
                            <a:ext cx="2047875" cy="1266825"/>
                          </a:xfrm>
                          <a:prstGeom prst="rect">
                            <a:avLst/>
                          </a:prstGeom>
                        </pic:spPr>
                      </pic:pic>
                    </a:graphicData>
                  </a:graphic>
                </wp:inline>
              </w:drawing>
            </w:r>
          </w:p>
          <w:p w14:paraId="4251ED84"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w:t>
            </w:r>
            <w:bookmarkStart w:id="29" w:name="_Hlk197338001"/>
            <w:r w:rsidRPr="000D49B0">
              <w:rPr>
                <w:rFonts w:ascii="Times New Roman" w:eastAsia="Times New Roman" w:hAnsi="Times New Roman"/>
                <w:sz w:val="24"/>
                <w:szCs w:val="24"/>
              </w:rPr>
              <w:t xml:space="preserve">Я вижу, что многие закончили, кто готов прочитать, что у него получилось? </w:t>
            </w:r>
          </w:p>
          <w:p w14:paraId="5C11AB48"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-Спасибо за ваши предположения. Задание выполнено, а это значит, что мы с вами отправляемся в Санкт-Петербург и ответим на данный вопрос. Ребята, может быть кто-то из вас уже был в Санкт-Петербурге? Расскажите. </w:t>
            </w:r>
          </w:p>
          <w:p w14:paraId="2CE4CA31"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-Вот мы и оказались в самолете.</w:t>
            </w:r>
          </w:p>
          <w:p w14:paraId="602D75E4"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-Я очень рада приветствовать вас на борту самолёта. Мы с вами отправляемся в Санкт-Петербург. Пристегните ремни. Мы взлетаем. </w:t>
            </w:r>
          </w:p>
          <w:bookmarkEnd w:id="29"/>
          <w:p w14:paraId="4B109F98"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drawing>
                <wp:inline distT="0" distB="0" distL="0" distR="0" wp14:anchorId="33C08677" wp14:editId="7BF34012">
                  <wp:extent cx="2148537" cy="914400"/>
                  <wp:effectExtent l="0" t="0" r="0" b="0"/>
                  <wp:docPr id="8192" name="Рисунок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t="19680"/>
                          <a:stretch/>
                        </pic:blipFill>
                        <pic:spPr bwMode="auto">
                          <a:xfrm>
                            <a:off x="0" y="0"/>
                            <a:ext cx="2150546" cy="915255"/>
                          </a:xfrm>
                          <a:prstGeom prst="rect">
                            <a:avLst/>
                          </a:prstGeom>
                          <a:ln>
                            <a:noFill/>
                          </a:ln>
                          <a:extLst>
                            <a:ext uri="{53640926-AAD7-44D8-BBD7-CCE9431645EC}">
                              <a14:shadowObscured xmlns:a14="http://schemas.microsoft.com/office/drawing/2010/main"/>
                            </a:ext>
                          </a:extLst>
                        </pic:spPr>
                      </pic:pic>
                    </a:graphicData>
                  </a:graphic>
                </wp:inline>
              </w:drawing>
            </w:r>
          </w:p>
          <w:p w14:paraId="57C7560C"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w:t>
            </w:r>
            <w:bookmarkStart w:id="30" w:name="_Hlk197338013"/>
            <w:r w:rsidRPr="000D49B0">
              <w:rPr>
                <w:rFonts w:ascii="Times New Roman" w:eastAsia="Times New Roman" w:hAnsi="Times New Roman"/>
                <w:sz w:val="24"/>
                <w:szCs w:val="24"/>
              </w:rPr>
              <w:t xml:space="preserve">Ребята, вот мы с вами и прилетели в чудесный город Санкт-Петербург. Ребята, </w:t>
            </w:r>
            <w:r w:rsidRPr="000D49B0">
              <w:rPr>
                <w:rFonts w:ascii="Times New Roman" w:eastAsia="Times New Roman" w:hAnsi="Times New Roman"/>
                <w:sz w:val="24"/>
                <w:szCs w:val="24"/>
              </w:rPr>
              <w:lastRenderedPageBreak/>
              <w:t>посмотрите на слайд, кто же нас встречает?</w:t>
            </w:r>
          </w:p>
          <w:p w14:paraId="153CDD4F"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Это заяц. Ребята, а как вы думаете, почему именно заяц нас встречает? </w:t>
            </w:r>
          </w:p>
          <w:p w14:paraId="5B02D619"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-Спасибо за ваши предположения. Сегодня на уроке, я предлагаю вам быть очень внимательными и наблюдательными! Кто первый сможет дать ответ на вопрос, почему именно заяц нас встречает в Санкт-Петербурге получит отметку 5. </w:t>
            </w:r>
          </w:p>
          <w:bookmarkEnd w:id="30"/>
          <w:p w14:paraId="16DC51FB"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drawing>
                <wp:inline distT="0" distB="0" distL="0" distR="0" wp14:anchorId="3DEDDF43" wp14:editId="699AD665">
                  <wp:extent cx="2127133" cy="1104900"/>
                  <wp:effectExtent l="0" t="0" r="0" b="0"/>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b="6237"/>
                          <a:stretch/>
                        </pic:blipFill>
                        <pic:spPr bwMode="auto">
                          <a:xfrm>
                            <a:off x="0" y="0"/>
                            <a:ext cx="2132573" cy="1107726"/>
                          </a:xfrm>
                          <a:prstGeom prst="rect">
                            <a:avLst/>
                          </a:prstGeom>
                          <a:ln>
                            <a:noFill/>
                          </a:ln>
                          <a:extLst>
                            <a:ext uri="{53640926-AAD7-44D8-BBD7-CCE9431645EC}">
                              <a14:shadowObscured xmlns:a14="http://schemas.microsoft.com/office/drawing/2010/main"/>
                            </a:ext>
                          </a:extLst>
                        </pic:spPr>
                      </pic:pic>
                    </a:graphicData>
                  </a:graphic>
                </wp:inline>
              </w:drawing>
            </w:r>
          </w:p>
          <w:p w14:paraId="1D41B5F2"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w:t>
            </w:r>
            <w:bookmarkStart w:id="31" w:name="_Hlk197338026"/>
            <w:r w:rsidRPr="000D49B0">
              <w:rPr>
                <w:rFonts w:ascii="Times New Roman" w:eastAsia="Times New Roman" w:hAnsi="Times New Roman"/>
                <w:sz w:val="24"/>
                <w:szCs w:val="24"/>
              </w:rPr>
              <w:t xml:space="preserve">Ребята, а что такое белые ночи? </w:t>
            </w:r>
          </w:p>
          <w:p w14:paraId="7CEDBB62"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-Всё верно, белые ночи – это когда ночью светло так же, как днём! </w:t>
            </w:r>
          </w:p>
          <w:p w14:paraId="473AA0D4"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-Я предлагаю вам узнать историю основания города Санкт-Петербург с помощью учебника. Открываем учебник на странице 106. </w:t>
            </w:r>
          </w:p>
          <w:p w14:paraId="2F38B32B"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drawing>
                <wp:inline distT="0" distB="0" distL="0" distR="0" wp14:anchorId="741FBE59" wp14:editId="00D65E7D">
                  <wp:extent cx="2023873" cy="763734"/>
                  <wp:effectExtent l="0" t="0" r="0" b="0"/>
                  <wp:docPr id="8195" name="Рисунок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051312" cy="774088"/>
                          </a:xfrm>
                          <a:prstGeom prst="rect">
                            <a:avLst/>
                          </a:prstGeom>
                        </pic:spPr>
                      </pic:pic>
                    </a:graphicData>
                  </a:graphic>
                </wp:inline>
              </w:drawing>
            </w:r>
          </w:p>
          <w:p w14:paraId="2D3E3D68"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lastRenderedPageBreak/>
              <w:t xml:space="preserve">-Ребята, предлагаю прочитать нам текст, представленный в учебнике. Следим пальчиком, ведь после я задам вопросы! </w:t>
            </w:r>
          </w:p>
          <w:p w14:paraId="47C68EE1"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-Молодцы, ребята! Для того, чтобы лучше запомнить историю основания города, я предлагаю вам ответить на вопросы. Я буду задавать вопрос, а ваша задача найти ответ в тексте учебника и прочитать. </w:t>
            </w:r>
          </w:p>
          <w:p w14:paraId="27642E3F"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-Итак, на какой реке стоит Санкт-Петербург? (на Неве). </w:t>
            </w:r>
          </w:p>
          <w:p w14:paraId="494EFEED"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кто согласен – поднимите правую руку. </w:t>
            </w:r>
          </w:p>
          <w:p w14:paraId="7696B458"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-Молодцы, действительно Санкт-Петербург стоит на реке Неве. </w:t>
            </w:r>
          </w:p>
          <w:p w14:paraId="0E91838A"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-Как звали царя, который основал город? (Пётр Первый)</w:t>
            </w:r>
          </w:p>
          <w:p w14:paraId="7F700A70"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кто согласен – покажите левую руку. </w:t>
            </w:r>
          </w:p>
          <w:p w14:paraId="084D6B91"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Пётр Первый основал Санкт – Петербург. </w:t>
            </w:r>
          </w:p>
          <w:p w14:paraId="1D245D57"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-Сколько лет назад был основан Санкт-Петербург? (более 310 лет назад). </w:t>
            </w:r>
          </w:p>
          <w:p w14:paraId="171D86E9"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кто согласен – покажите правую руку. </w:t>
            </w:r>
          </w:p>
          <w:p w14:paraId="62CD43E0"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-Отлично. Пётр Первый основал город более 310 лет назад. </w:t>
            </w:r>
          </w:p>
          <w:bookmarkEnd w:id="31"/>
          <w:p w14:paraId="77B1E128"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lastRenderedPageBreak/>
              <w:drawing>
                <wp:inline distT="0" distB="0" distL="0" distR="0" wp14:anchorId="3AF38228" wp14:editId="2AD4FA79">
                  <wp:extent cx="2091807" cy="1181100"/>
                  <wp:effectExtent l="0" t="0" r="0" b="0"/>
                  <wp:docPr id="8196" name="Рисунок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098114" cy="1184661"/>
                          </a:xfrm>
                          <a:prstGeom prst="rect">
                            <a:avLst/>
                          </a:prstGeom>
                        </pic:spPr>
                      </pic:pic>
                    </a:graphicData>
                  </a:graphic>
                </wp:inline>
              </w:drawing>
            </w:r>
          </w:p>
          <w:p w14:paraId="7E17B43D"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noProof/>
                <w:sz w:val="24"/>
                <w:szCs w:val="24"/>
              </w:rPr>
              <w:drawing>
                <wp:inline distT="0" distB="0" distL="0" distR="0" wp14:anchorId="4799ACE7" wp14:editId="6D8AF58E">
                  <wp:extent cx="2028825" cy="1023897"/>
                  <wp:effectExtent l="0" t="0" r="0" b="0"/>
                  <wp:docPr id="8197" name="Рисунок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b="8972"/>
                          <a:stretch/>
                        </pic:blipFill>
                        <pic:spPr bwMode="auto">
                          <a:xfrm>
                            <a:off x="0" y="0"/>
                            <a:ext cx="2038047" cy="1028551"/>
                          </a:xfrm>
                          <a:prstGeom prst="rect">
                            <a:avLst/>
                          </a:prstGeom>
                          <a:ln>
                            <a:noFill/>
                          </a:ln>
                          <a:extLst>
                            <a:ext uri="{53640926-AAD7-44D8-BBD7-CCE9431645EC}">
                              <a14:shadowObscured xmlns:a14="http://schemas.microsoft.com/office/drawing/2010/main"/>
                            </a:ext>
                          </a:extLst>
                        </pic:spPr>
                      </pic:pic>
                    </a:graphicData>
                  </a:graphic>
                </wp:inline>
              </w:drawing>
            </w:r>
          </w:p>
          <w:p w14:paraId="6E6A79F9"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w:t>
            </w:r>
            <w:bookmarkStart w:id="32" w:name="_Hlk197338047"/>
            <w:r w:rsidRPr="000D49B0">
              <w:rPr>
                <w:rFonts w:ascii="Times New Roman" w:hAnsi="Times New Roman"/>
                <w:sz w:val="24"/>
                <w:szCs w:val="24"/>
              </w:rPr>
              <w:t xml:space="preserve">Ребята, для того, чтобы запомнить историю основания города Санкт-Петербург, я предлагаю вам поработать с РТ. Открываем тетрадь на странице 56 и ищем №1. </w:t>
            </w:r>
          </w:p>
          <w:p w14:paraId="05D6425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noProof/>
                <w:sz w:val="24"/>
                <w:szCs w:val="24"/>
              </w:rPr>
              <w:drawing>
                <wp:inline distT="0" distB="0" distL="0" distR="0" wp14:anchorId="06FB280C" wp14:editId="6C3C17B8">
                  <wp:extent cx="2139910" cy="537883"/>
                  <wp:effectExtent l="0" t="0" r="0" b="0"/>
                  <wp:docPr id="8198" name="Рисунок 4">
                    <a:extLst xmlns:a="http://schemas.openxmlformats.org/drawingml/2006/main">
                      <a:ext uri="{FF2B5EF4-FFF2-40B4-BE49-F238E27FC236}">
                        <a16:creationId xmlns:a16="http://schemas.microsoft.com/office/drawing/2014/main" id="{09D1D20D-676E-4CCF-B53A-EA6ED771BE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09D1D20D-676E-4CCF-B53A-EA6ED771BED5}"/>
                              </a:ext>
                            </a:extLst>
                          </pic:cNvPr>
                          <pic:cNvPicPr>
                            <a:picLocks noChangeAspect="1"/>
                          </pic:cNvPicPr>
                        </pic:nvPicPr>
                        <pic:blipFill>
                          <a:blip r:embed="rId202"/>
                          <a:stretch>
                            <a:fillRect/>
                          </a:stretch>
                        </pic:blipFill>
                        <pic:spPr>
                          <a:xfrm>
                            <a:off x="0" y="0"/>
                            <a:ext cx="2165718" cy="544370"/>
                          </a:xfrm>
                          <a:prstGeom prst="rect">
                            <a:avLst/>
                          </a:prstGeom>
                        </pic:spPr>
                      </pic:pic>
                    </a:graphicData>
                  </a:graphic>
                </wp:inline>
              </w:drawing>
            </w:r>
          </w:p>
          <w:p w14:paraId="07BCBBD6"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 прочитай, что нам нужно сделать. </w:t>
            </w:r>
          </w:p>
          <w:p w14:paraId="6E7EB03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-Правильно, ребята, заполнить пропуски. Выполните это задание самостоятельно, после мы проверим. На это у вас есть 1 минута. </w:t>
            </w:r>
          </w:p>
          <w:p w14:paraId="0D3C40E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-Вижу, что все закончили. Теперь предлагаю обменяться тетрадями и проверить, что у вас получилось. </w:t>
            </w:r>
          </w:p>
          <w:p w14:paraId="5B9178B6"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-Если ваш сосед по парте ответил правильно, поставьте у </w:t>
            </w:r>
            <w:r w:rsidRPr="000D49B0">
              <w:rPr>
                <w:rFonts w:ascii="Times New Roman" w:eastAsia="Times New Roman" w:hAnsi="Times New Roman"/>
                <w:sz w:val="24"/>
                <w:szCs w:val="24"/>
              </w:rPr>
              <w:lastRenderedPageBreak/>
              <w:t>слова плюс, если неправильно – минус.</w:t>
            </w:r>
          </w:p>
          <w:p w14:paraId="76D0C5D1"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-Обменяйтесь тетрадями обратно.</w:t>
            </w:r>
          </w:p>
          <w:p w14:paraId="4241CBC0"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-Поднимите руку, у кого всё правильно. Вы молодцы! Ведь отлично запомнили историю основания города Санкт – Петербург. </w:t>
            </w:r>
          </w:p>
          <w:p w14:paraId="7132631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-Поднимите руку те, у кого есть ошибки. Ребята, не расстраивайтесь, вы можете перечитать текст в учебнике ещё раз и в следующий раз у вас всё получиться! </w:t>
            </w:r>
          </w:p>
          <w:p w14:paraId="351010C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а какие символы нашей страны вы знаете? </w:t>
            </w:r>
          </w:p>
          <w:p w14:paraId="44601E06"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-Отлично, гимн, флаг, герб. Как вы думаете, а у Санкт-Петербурга есть свой герб города? </w:t>
            </w:r>
          </w:p>
          <w:p w14:paraId="366C987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у Санкт-Петербурга тоже есть герб города! </w:t>
            </w:r>
          </w:p>
          <w:p w14:paraId="7F2196E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-Предлагаю рассмотреть его, но будьте внимательны, ведь после вам необходимо будет рассказать, что же на нём находится! </w:t>
            </w:r>
          </w:p>
          <w:bookmarkEnd w:id="32"/>
          <w:p w14:paraId="46A6B997"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lastRenderedPageBreak/>
              <w:drawing>
                <wp:inline distT="0" distB="0" distL="0" distR="0" wp14:anchorId="5866D2FF" wp14:editId="7BB962DD">
                  <wp:extent cx="2003883" cy="1104900"/>
                  <wp:effectExtent l="0" t="0" r="0" b="0"/>
                  <wp:docPr id="8199" name="Рисунок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011984" cy="1109367"/>
                          </a:xfrm>
                          <a:prstGeom prst="rect">
                            <a:avLst/>
                          </a:prstGeom>
                        </pic:spPr>
                      </pic:pic>
                    </a:graphicData>
                  </a:graphic>
                </wp:inline>
              </w:drawing>
            </w:r>
          </w:p>
          <w:p w14:paraId="052AAD00"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-Что вы видите на гербе Санкт-Петербурга? </w:t>
            </w:r>
          </w:p>
          <w:p w14:paraId="513B95FE"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drawing>
                <wp:inline distT="0" distB="0" distL="0" distR="0" wp14:anchorId="1212BD83" wp14:editId="73FCFC90">
                  <wp:extent cx="2148200" cy="1209675"/>
                  <wp:effectExtent l="0" t="0" r="0" b="0"/>
                  <wp:docPr id="8200" name="Рисунок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152176" cy="1211914"/>
                          </a:xfrm>
                          <a:prstGeom prst="rect">
                            <a:avLst/>
                          </a:prstGeom>
                        </pic:spPr>
                      </pic:pic>
                    </a:graphicData>
                  </a:graphic>
                </wp:inline>
              </w:drawing>
            </w:r>
          </w:p>
          <w:p w14:paraId="75F60591" w14:textId="77777777" w:rsidR="0054364B" w:rsidRPr="000D49B0" w:rsidRDefault="0054364B" w:rsidP="002D4F7B">
            <w:pPr>
              <w:shd w:val="clear" w:color="auto" w:fill="FFFFFF"/>
              <w:spacing w:after="0" w:line="240" w:lineRule="auto"/>
              <w:jc w:val="both"/>
              <w:rPr>
                <w:rFonts w:ascii="Times New Roman" w:eastAsia="Times New Roman" w:hAnsi="Times New Roman"/>
                <w:b/>
                <w:bCs/>
                <w:i/>
                <w:iCs/>
                <w:sz w:val="24"/>
                <w:szCs w:val="24"/>
              </w:rPr>
            </w:pPr>
            <w:r w:rsidRPr="000D49B0">
              <w:rPr>
                <w:rFonts w:ascii="Times New Roman" w:eastAsia="Times New Roman" w:hAnsi="Times New Roman"/>
                <w:b/>
                <w:bCs/>
                <w:i/>
                <w:iCs/>
                <w:sz w:val="24"/>
                <w:szCs w:val="24"/>
              </w:rPr>
              <w:t>Исследовательское умение: умение наблюдать. Приём: Рассмотри и запомни!</w:t>
            </w:r>
          </w:p>
          <w:p w14:paraId="7A4072C6"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w:t>
            </w:r>
            <w:bookmarkStart w:id="33" w:name="_Hlk197338059"/>
            <w:r w:rsidRPr="000D49B0">
              <w:rPr>
                <w:rFonts w:ascii="Times New Roman" w:eastAsia="Times New Roman" w:hAnsi="Times New Roman"/>
                <w:sz w:val="24"/>
                <w:szCs w:val="24"/>
              </w:rPr>
              <w:t xml:space="preserve">Итак, ребята, мы с вами рассмотрели герб Санкт-Петербурга. Теперь ваша задача запомнить его в течении 30 секунд, после я выключу изображение, а вы опишите герб Санкт – Петербурга. </w:t>
            </w:r>
          </w:p>
          <w:p w14:paraId="158013BD"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-Время вышло. Вспомните, что изображено на гербе Санкт-Петербурга. </w:t>
            </w:r>
          </w:p>
          <w:p w14:paraId="6D81EC3C"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-Спасибо, молодцы! </w:t>
            </w:r>
          </w:p>
          <w:p w14:paraId="2C50AAF1"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-Ребята, теперь выполним задание №2 в РТ.</w:t>
            </w:r>
          </w:p>
          <w:bookmarkEnd w:id="33"/>
          <w:p w14:paraId="2DBA9DD1"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lastRenderedPageBreak/>
              <w:drawing>
                <wp:inline distT="0" distB="0" distL="0" distR="0" wp14:anchorId="4B72266F" wp14:editId="75394F8E">
                  <wp:extent cx="2055422" cy="1085850"/>
                  <wp:effectExtent l="0" t="0" r="0" b="0"/>
                  <wp:docPr id="8201" name="Рисунок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b="5602"/>
                          <a:stretch/>
                        </pic:blipFill>
                        <pic:spPr bwMode="auto">
                          <a:xfrm>
                            <a:off x="0" y="0"/>
                            <a:ext cx="2060309" cy="1088432"/>
                          </a:xfrm>
                          <a:prstGeom prst="rect">
                            <a:avLst/>
                          </a:prstGeom>
                          <a:ln>
                            <a:noFill/>
                          </a:ln>
                          <a:extLst>
                            <a:ext uri="{53640926-AAD7-44D8-BBD7-CCE9431645EC}">
                              <a14:shadowObscured xmlns:a14="http://schemas.microsoft.com/office/drawing/2010/main"/>
                            </a:ext>
                          </a:extLst>
                        </pic:spPr>
                      </pic:pic>
                    </a:graphicData>
                  </a:graphic>
                </wp:inline>
              </w:drawing>
            </w:r>
          </w:p>
          <w:p w14:paraId="6B453297"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bookmarkStart w:id="34" w:name="_Hlk197338080"/>
            <w:r w:rsidRPr="000D49B0">
              <w:rPr>
                <w:rFonts w:ascii="Times New Roman" w:eastAsia="Times New Roman" w:hAnsi="Times New Roman"/>
                <w:sz w:val="24"/>
                <w:szCs w:val="24"/>
              </w:rPr>
              <w:t xml:space="preserve">-…, что нам нужно сделать? </w:t>
            </w:r>
          </w:p>
          <w:p w14:paraId="58B2B8A0"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найти и отметить галочкой герб Санкт-Петербурга! Отметьте, пожалуйста. </w:t>
            </w:r>
          </w:p>
          <w:p w14:paraId="5B61B002"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снова обменяйтесь тетрадями с соседом по парте и поставьте + (задание выполнено верно), - (задание выполнено неверно).  </w:t>
            </w:r>
          </w:p>
          <w:p w14:paraId="4DAA2D6B"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-Теперь я предлагаю вам поставить оценку своему соседу по парте и оценить его работу в рабочей тетради. Ваша задача посчитать количество «+» за два задания и поставить отметку. И поставьте оценку 5 – если у товарища 4 правильных ответа,  оценку 4 – если 3 правильных ответа, оценку 3 – если 2 правильных ответа, оценку 2 – если 0-1 правильный ответ. </w:t>
            </w:r>
          </w:p>
          <w:p w14:paraId="149D42E8"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noProof/>
                <w:sz w:val="24"/>
                <w:szCs w:val="24"/>
              </w:rPr>
              <w:lastRenderedPageBreak/>
              <w:drawing>
                <wp:inline distT="0" distB="0" distL="0" distR="0" wp14:anchorId="32ADF59F" wp14:editId="56B49220">
                  <wp:extent cx="2076450" cy="1170174"/>
                  <wp:effectExtent l="0" t="0" r="0" b="0"/>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092954" cy="1179475"/>
                          </a:xfrm>
                          <a:prstGeom prst="rect">
                            <a:avLst/>
                          </a:prstGeom>
                        </pic:spPr>
                      </pic:pic>
                    </a:graphicData>
                  </a:graphic>
                </wp:inline>
              </w:drawing>
            </w:r>
          </w:p>
          <w:p w14:paraId="701C7A5F"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-Обменяйтесь тетрадями. Поднимите руку те, кто получил оценку 5. </w:t>
            </w:r>
          </w:p>
          <w:p w14:paraId="0F8F8247"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-Молодцы, я вижу, что вы отлично запомнили историю основания города Санкт – Петербург и его герб. </w:t>
            </w:r>
          </w:p>
          <w:p w14:paraId="0F85A9B3"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-Поднимите руку те, кто получил оценку 4. </w:t>
            </w:r>
          </w:p>
          <w:p w14:paraId="15CBEB9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вы тоже хорошо запомнили информацию про город Санкт – Петербург. </w:t>
            </w:r>
          </w:p>
          <w:p w14:paraId="4B196568"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-Поднимите руку те, кто получил оценку 2 или 3. </w:t>
            </w:r>
          </w:p>
          <w:p w14:paraId="28541C0D"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-Не расстраивайтесь, ваша задача дома ещё раз прочитать учебник, у вас всё получится! </w:t>
            </w:r>
          </w:p>
          <w:p w14:paraId="3DC4ED53"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-После урока попрошу вас сдать тетради, для выставления оценок в журнал. </w:t>
            </w:r>
          </w:p>
          <w:p w14:paraId="46D15162"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так как же выглядит, герб? </w:t>
            </w:r>
          </w:p>
          <w:p w14:paraId="672BFA56"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-Спасибо, молодцы! </w:t>
            </w:r>
          </w:p>
          <w:p w14:paraId="1D2F9800"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что мы с вами только что сделали? </w:t>
            </w:r>
          </w:p>
          <w:p w14:paraId="45E6FAE9"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узнали историю основания города Санкт-Петербург и его герб. </w:t>
            </w:r>
          </w:p>
          <w:p w14:paraId="49349E5A"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lastRenderedPageBreak/>
              <w:t>-А с помощью чего мы это сделали? (С помощью учебника и рабочей тетради)</w:t>
            </w:r>
          </w:p>
          <w:p w14:paraId="02ABB725"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-Смогли ли мы выполнить 1 пункт плана? Кто согласен – покажите класс. </w:t>
            </w:r>
          </w:p>
          <w:p w14:paraId="109DAEC2"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-Правильно. А что мы для этого сделали? </w:t>
            </w:r>
          </w:p>
          <w:p w14:paraId="0C45F151"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-Молодцы!</w:t>
            </w:r>
            <w:bookmarkEnd w:id="34"/>
            <w:r w:rsidRPr="000D49B0">
              <w:rPr>
                <w:rFonts w:ascii="Times New Roman" w:eastAsia="Times New Roman" w:hAnsi="Times New Roman"/>
                <w:sz w:val="24"/>
                <w:szCs w:val="24"/>
              </w:rPr>
              <w:t xml:space="preserve"> Мы с вами смогли выполнить 1 пункт плана и узнали историю основания города Санкт – Петербург и его герб.</w:t>
            </w:r>
          </w:p>
        </w:tc>
        <w:tc>
          <w:tcPr>
            <w:tcW w:w="522" w:type="pct"/>
            <w:tcBorders>
              <w:top w:val="single" w:sz="4" w:space="0" w:color="000000"/>
              <w:left w:val="single" w:sz="4" w:space="0" w:color="000000"/>
              <w:bottom w:val="single" w:sz="4" w:space="0" w:color="000000"/>
              <w:right w:val="single" w:sz="4" w:space="0" w:color="000000"/>
            </w:tcBorders>
          </w:tcPr>
          <w:p w14:paraId="72477AA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3A3F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9A472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6DA8A47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BB63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DB29E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E337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D2D0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979DA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8796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A2215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E525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D0EA4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B843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06C34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задание. </w:t>
            </w:r>
          </w:p>
          <w:p w14:paraId="087DCA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CA42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5AC9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02D2F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64E7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16326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984E0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F5DCE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2932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71571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27D73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773C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629C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2128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161BE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Отправляются в путешествие. </w:t>
            </w:r>
          </w:p>
          <w:p w14:paraId="1139358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C72FE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85325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E91E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4DA2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54D2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A0DED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637D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ABF7EE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755C2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5C5E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B02E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ED675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A32C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EA7E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F17E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48FCC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A21A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EE2D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с презентацией. </w:t>
            </w:r>
          </w:p>
          <w:p w14:paraId="20476E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6D316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0CCE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48B0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A3E1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20A14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D9591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3AED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BC82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EEF51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3DCB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BE4E6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D2B4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64D3E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22E1B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3A39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C234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6C94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9C7F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C8F1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D8BB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8E2B3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1D7A6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ECD66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EAB86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B08EE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67CF3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858F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D495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786FBF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Знакомятся с информацией в учебнике. </w:t>
            </w:r>
          </w:p>
          <w:p w14:paraId="607BCA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20FA0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250E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CBD43C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DDD59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574F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979F0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w:t>
            </w:r>
          </w:p>
          <w:p w14:paraId="03BD5F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180B1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6EEC5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6E98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BE33B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7FA7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526B3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E876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058C5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E6BC1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CB160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17CEB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6174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C1490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1B32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5F43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9D32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A189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28A9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06AA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BCC5C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FD457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5F4A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C6D4B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DAB2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05033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593E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C1A4C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DC36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2F005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2D918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задание. </w:t>
            </w:r>
          </w:p>
          <w:p w14:paraId="7B33D1A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FF2B7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3363C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8874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F217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74AC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1722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8AA8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6C44F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9FDDF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12A2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Проверяют друг друга. </w:t>
            </w:r>
          </w:p>
          <w:p w14:paraId="0EDE857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B3E6E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AED5C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4B4E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018C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7E9B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1778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7345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4CE4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F8A6D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25F2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C99C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7AD65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7D21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06E417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D354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6017B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79B3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D6B3B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9B963F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3C2D6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Знакомятся с гербом. </w:t>
            </w:r>
          </w:p>
          <w:p w14:paraId="07A6B7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D06B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B67E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0FAF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3D2E3E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7DD1E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1EAABF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D2FD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4BD75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F9064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59D7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B1FDC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6271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B46E2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F2E69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845A6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8D53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BBACF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E6BF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4B31B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задание. </w:t>
            </w:r>
          </w:p>
          <w:p w14:paraId="29BFD17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D47A3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6210C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29CE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F0414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0620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0E670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9410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4504A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CF281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42F7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189D4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5675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DCE48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37E57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69D4B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12B1A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835EB1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89D8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E42C6D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2D21B7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7563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F65BE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D5CE4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C52D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73710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Делают вывод. </w:t>
            </w:r>
          </w:p>
          <w:p w14:paraId="69C495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B1D0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физминутку. </w:t>
            </w:r>
          </w:p>
        </w:tc>
        <w:tc>
          <w:tcPr>
            <w:tcW w:w="219" w:type="pct"/>
            <w:tcBorders>
              <w:top w:val="single" w:sz="4" w:space="0" w:color="000000"/>
              <w:left w:val="single" w:sz="4" w:space="0" w:color="000000"/>
              <w:bottom w:val="single" w:sz="4" w:space="0" w:color="000000"/>
              <w:right w:val="single" w:sz="4" w:space="0" w:color="000000"/>
            </w:tcBorders>
          </w:tcPr>
          <w:p w14:paraId="018657E4"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 И</w:t>
            </w:r>
          </w:p>
        </w:tc>
        <w:tc>
          <w:tcPr>
            <w:tcW w:w="303" w:type="pct"/>
            <w:tcBorders>
              <w:top w:val="single" w:sz="4" w:space="0" w:color="000000"/>
              <w:left w:val="single" w:sz="4" w:space="0" w:color="000000"/>
              <w:bottom w:val="single" w:sz="4" w:space="0" w:color="000000"/>
              <w:right w:val="single" w:sz="4" w:space="0" w:color="000000"/>
            </w:tcBorders>
          </w:tcPr>
          <w:p w14:paraId="19E673E9"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Демонстрационные: Мультимедийная презентация на тему «Санкт-Петербург – город на Неве»</w:t>
            </w:r>
          </w:p>
          <w:p w14:paraId="38F9805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rPr>
              <w:lastRenderedPageBreak/>
              <w:t xml:space="preserve">Индивидуальные: письменные принадлежности, РТ, учебник, карточка с заданием. </w:t>
            </w:r>
          </w:p>
        </w:tc>
        <w:tc>
          <w:tcPr>
            <w:tcW w:w="217" w:type="pct"/>
            <w:tcBorders>
              <w:top w:val="single" w:sz="4" w:space="0" w:color="000000"/>
              <w:left w:val="single" w:sz="4" w:space="0" w:color="000000"/>
              <w:bottom w:val="single" w:sz="4" w:space="0" w:color="000000"/>
              <w:right w:val="single" w:sz="4" w:space="0" w:color="000000"/>
            </w:tcBorders>
          </w:tcPr>
          <w:p w14:paraId="56BCA47D"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ОК, СК, ВК</w:t>
            </w:r>
          </w:p>
        </w:tc>
        <w:tc>
          <w:tcPr>
            <w:tcW w:w="784" w:type="pct"/>
            <w:tcBorders>
              <w:top w:val="single" w:sz="4" w:space="0" w:color="000000"/>
              <w:left w:val="single" w:sz="4" w:space="0" w:color="000000"/>
              <w:bottom w:val="single" w:sz="4" w:space="0" w:color="000000"/>
              <w:right w:val="single" w:sz="4" w:space="0" w:color="auto"/>
            </w:tcBorders>
          </w:tcPr>
          <w:p w14:paraId="1DFF37B6"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проявление интереса к истории </w:t>
            </w:r>
            <w:r w:rsidRPr="000D49B0">
              <w:rPr>
                <w:rFonts w:ascii="Times New Roman" w:hAnsi="Times New Roman" w:cs="Times New Roman"/>
                <w:color w:val="000000"/>
                <w:sz w:val="24"/>
                <w:szCs w:val="24"/>
                <w:shd w:val="clear" w:color="auto" w:fill="FFFFFF"/>
              </w:rPr>
              <w:lastRenderedPageBreak/>
              <w:t>своей страны, уважения к своему  народу.</w:t>
            </w:r>
          </w:p>
          <w:p w14:paraId="630914F6"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овладение способностью принимать и сохранять цели и задачи учебной деятельности, поиска средств ее осуществления;</w:t>
            </w:r>
            <w:r w:rsidRPr="000D49B0">
              <w:rPr>
                <w:rFonts w:ascii="Arial" w:hAnsi="Arial" w:cs="Arial"/>
                <w:color w:val="000000"/>
                <w:shd w:val="clear" w:color="auto" w:fill="FFFFFF"/>
              </w:rPr>
              <w:t xml:space="preserve"> </w:t>
            </w:r>
            <w:r w:rsidRPr="000D49B0">
              <w:rPr>
                <w:color w:val="000000"/>
                <w:shd w:val="clear" w:color="auto" w:fill="FFFFFF"/>
              </w:rPr>
              <w:t>осуществлять контроль процесса и результата своей деятельности</w:t>
            </w:r>
            <w:r w:rsidRPr="000D49B0">
              <w:rPr>
                <w:rFonts w:ascii="Arial" w:hAnsi="Arial" w:cs="Arial"/>
                <w:color w:val="000000"/>
                <w:shd w:val="clear" w:color="auto" w:fill="FFFFFF"/>
              </w:rPr>
              <w:t>;</w:t>
            </w:r>
            <w:r w:rsidRPr="000D49B0">
              <w:rPr>
                <w:color w:val="000000" w:themeColor="text1"/>
                <w:spacing w:val="2"/>
                <w:shd w:val="clear" w:color="auto" w:fill="FFFFFF"/>
              </w:rPr>
              <w:t xml:space="preserve"> проводить наблюдения; </w:t>
            </w:r>
            <w:r w:rsidRPr="000D49B0">
              <w:rPr>
                <w:color w:val="000000"/>
                <w:shd w:val="clear" w:color="auto" w:fill="FFFFFF"/>
              </w:rPr>
              <w:t>делать выводы и умозаключения; выдвигать гипотезу; проявлять уважительно</w:t>
            </w:r>
            <w:r w:rsidRPr="000D49B0">
              <w:rPr>
                <w:color w:val="000000"/>
                <w:shd w:val="clear" w:color="auto" w:fill="FFFFFF"/>
              </w:rPr>
              <w:lastRenderedPageBreak/>
              <w:t>е отношение к собеседнику.</w:t>
            </w:r>
          </w:p>
          <w:p w14:paraId="6E760505" w14:textId="77777777" w:rsidR="0054364B" w:rsidRPr="000D49B0" w:rsidRDefault="0054364B" w:rsidP="002D4F7B">
            <w:pPr>
              <w:autoSpaceDE w:val="0"/>
              <w:autoSpaceDN w:val="0"/>
              <w:adjustRightInd w:val="0"/>
              <w:spacing w:after="0" w:line="240" w:lineRule="auto"/>
              <w:jc w:val="both"/>
              <w:rPr>
                <w:rFonts w:ascii="Times New Roman" w:hAnsi="Times New Roman"/>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знают историю основания города Санкт-Петербург. </w:t>
            </w:r>
          </w:p>
          <w:p w14:paraId="40AB80FC"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highlight w:val="yellow"/>
                <w:lang w:eastAsia="en-US"/>
              </w:rPr>
            </w:pPr>
          </w:p>
        </w:tc>
      </w:tr>
      <w:tr w:rsidR="0054364B" w:rsidRPr="000D49B0" w14:paraId="0E156C34"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637B7611" w14:textId="77777777" w:rsidR="0054364B" w:rsidRPr="000D49B0" w:rsidRDefault="0054364B" w:rsidP="002D4F7B">
            <w:pPr>
              <w:widowControl w:val="0"/>
              <w:spacing w:line="240" w:lineRule="auto"/>
              <w:jc w:val="both"/>
              <w:rPr>
                <w:rFonts w:ascii="Times New Roman" w:hAnsi="Times New Roman"/>
                <w:b/>
                <w:sz w:val="24"/>
                <w:szCs w:val="24"/>
              </w:rPr>
            </w:pPr>
            <w:r w:rsidRPr="000D49B0">
              <w:rPr>
                <w:rFonts w:ascii="Times New Roman" w:hAnsi="Times New Roman"/>
                <w:b/>
                <w:sz w:val="24"/>
                <w:szCs w:val="24"/>
              </w:rPr>
              <w:lastRenderedPageBreak/>
              <w:t>5. Физминутка</w:t>
            </w:r>
          </w:p>
        </w:tc>
        <w:tc>
          <w:tcPr>
            <w:tcW w:w="522" w:type="pct"/>
            <w:tcBorders>
              <w:top w:val="single" w:sz="4" w:space="0" w:color="000000"/>
              <w:left w:val="single" w:sz="4" w:space="0" w:color="000000"/>
              <w:bottom w:val="single" w:sz="4" w:space="0" w:color="000000"/>
              <w:right w:val="single" w:sz="4" w:space="0" w:color="000000"/>
            </w:tcBorders>
          </w:tcPr>
          <w:p w14:paraId="126D5733" w14:textId="77777777" w:rsidR="0054364B" w:rsidRPr="000D49B0" w:rsidRDefault="0054364B" w:rsidP="002D4F7B">
            <w:pPr>
              <w:pStyle w:val="ac"/>
              <w:jc w:val="both"/>
              <w:rPr>
                <w:highlight w:val="yellow"/>
              </w:rPr>
            </w:pPr>
            <w:r w:rsidRPr="000D49B0">
              <w:t>Снять мышечное напряжение, сменить вид деятельности.</w:t>
            </w:r>
          </w:p>
        </w:tc>
        <w:tc>
          <w:tcPr>
            <w:tcW w:w="522" w:type="pct"/>
            <w:tcBorders>
              <w:top w:val="single" w:sz="4" w:space="0" w:color="000000"/>
              <w:left w:val="single" w:sz="4" w:space="0" w:color="000000"/>
              <w:bottom w:val="single" w:sz="4" w:space="0" w:color="000000"/>
              <w:right w:val="single" w:sz="4" w:space="0" w:color="000000"/>
            </w:tcBorders>
          </w:tcPr>
          <w:p w14:paraId="07B6FE05"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tc>
        <w:tc>
          <w:tcPr>
            <w:tcW w:w="1478" w:type="pct"/>
            <w:tcBorders>
              <w:top w:val="single" w:sz="4" w:space="0" w:color="000000"/>
              <w:left w:val="single" w:sz="4" w:space="0" w:color="000000"/>
              <w:bottom w:val="single" w:sz="4" w:space="0" w:color="000000"/>
              <w:right w:val="single" w:sz="4" w:space="0" w:color="000000"/>
            </w:tcBorders>
          </w:tcPr>
          <w:p w14:paraId="123BCC07"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я вижу, что вы устали, предлагаю вам немного отдохнуть. </w:t>
            </w:r>
          </w:p>
          <w:p w14:paraId="1B0EE397" w14:textId="77777777" w:rsidR="0054364B" w:rsidRPr="000D49B0" w:rsidRDefault="0054364B" w:rsidP="002D4F7B">
            <w:pPr>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 xml:space="preserve">-Встаньте со своих мест так, чтобы никому не мешать. Я включу видеоролик, ваша задача повторять движения за весёлыми зайцами. </w:t>
            </w:r>
          </w:p>
          <w:p w14:paraId="253DD06E" w14:textId="77777777" w:rsidR="0054364B" w:rsidRPr="000D49B0" w:rsidRDefault="005C4DE6" w:rsidP="002D4F7B">
            <w:pPr>
              <w:shd w:val="clear" w:color="auto" w:fill="FFFFFF"/>
              <w:spacing w:after="0" w:line="240" w:lineRule="auto"/>
              <w:jc w:val="center"/>
              <w:rPr>
                <w:rFonts w:ascii="Times New Roman" w:hAnsi="Times New Roman"/>
                <w:i/>
                <w:iCs/>
                <w:sz w:val="24"/>
                <w:szCs w:val="24"/>
              </w:rPr>
            </w:pPr>
            <w:hyperlink r:id="rId207" w:history="1">
              <w:r w:rsidR="0054364B" w:rsidRPr="000D49B0">
                <w:rPr>
                  <w:rStyle w:val="a4"/>
                  <w:rFonts w:ascii="Times New Roman" w:hAnsi="Times New Roman"/>
                  <w:i/>
                  <w:iCs/>
                  <w:sz w:val="24"/>
                  <w:szCs w:val="24"/>
                  <w:lang w:val="en-US"/>
                </w:rPr>
                <w:t>https</w:t>
              </w:r>
              <w:r w:rsidR="0054364B" w:rsidRPr="000D49B0">
                <w:rPr>
                  <w:rStyle w:val="a4"/>
                  <w:rFonts w:ascii="Times New Roman" w:hAnsi="Times New Roman"/>
                  <w:i/>
                  <w:iCs/>
                  <w:sz w:val="24"/>
                  <w:szCs w:val="24"/>
                </w:rPr>
                <w:t>://</w:t>
              </w:r>
              <w:r w:rsidR="0054364B" w:rsidRPr="000D49B0">
                <w:rPr>
                  <w:rStyle w:val="a4"/>
                  <w:rFonts w:ascii="Times New Roman" w:hAnsi="Times New Roman"/>
                  <w:i/>
                  <w:iCs/>
                  <w:sz w:val="24"/>
                  <w:szCs w:val="24"/>
                  <w:lang w:val="en-US"/>
                </w:rPr>
                <w:t>yandex</w:t>
              </w:r>
              <w:r w:rsidR="0054364B" w:rsidRPr="000D49B0">
                <w:rPr>
                  <w:rStyle w:val="a4"/>
                  <w:rFonts w:ascii="Times New Roman" w:hAnsi="Times New Roman"/>
                  <w:i/>
                  <w:iCs/>
                  <w:sz w:val="24"/>
                  <w:szCs w:val="24"/>
                </w:rPr>
                <w:t>.</w:t>
              </w:r>
              <w:r w:rsidR="0054364B" w:rsidRPr="000D49B0">
                <w:rPr>
                  <w:rStyle w:val="a4"/>
                  <w:rFonts w:ascii="Times New Roman" w:hAnsi="Times New Roman"/>
                  <w:i/>
                  <w:iCs/>
                  <w:sz w:val="24"/>
                  <w:szCs w:val="24"/>
                  <w:lang w:val="en-US"/>
                </w:rPr>
                <w:t>ru</w:t>
              </w:r>
              <w:r w:rsidR="0054364B" w:rsidRPr="000D49B0">
                <w:rPr>
                  <w:rStyle w:val="a4"/>
                  <w:rFonts w:ascii="Times New Roman" w:hAnsi="Times New Roman"/>
                  <w:i/>
                  <w:iCs/>
                  <w:sz w:val="24"/>
                  <w:szCs w:val="24"/>
                </w:rPr>
                <w:t>/</w:t>
              </w:r>
              <w:r w:rsidR="0054364B" w:rsidRPr="000D49B0">
                <w:rPr>
                  <w:rStyle w:val="a4"/>
                  <w:rFonts w:ascii="Times New Roman" w:hAnsi="Times New Roman"/>
                  <w:i/>
                  <w:iCs/>
                  <w:sz w:val="24"/>
                  <w:szCs w:val="24"/>
                  <w:lang w:val="en-US"/>
                </w:rPr>
                <w:t>video</w:t>
              </w:r>
              <w:r w:rsidR="0054364B" w:rsidRPr="000D49B0">
                <w:rPr>
                  <w:rStyle w:val="a4"/>
                  <w:rFonts w:ascii="Times New Roman" w:hAnsi="Times New Roman"/>
                  <w:i/>
                  <w:iCs/>
                  <w:sz w:val="24"/>
                  <w:szCs w:val="24"/>
                </w:rPr>
                <w:t>/</w:t>
              </w:r>
              <w:r w:rsidR="0054364B" w:rsidRPr="000D49B0">
                <w:rPr>
                  <w:rStyle w:val="a4"/>
                  <w:rFonts w:ascii="Times New Roman" w:hAnsi="Times New Roman"/>
                  <w:i/>
                  <w:iCs/>
                  <w:sz w:val="24"/>
                  <w:szCs w:val="24"/>
                  <w:lang w:val="en-US"/>
                </w:rPr>
                <w:t>preview</w:t>
              </w:r>
              <w:r w:rsidR="0054364B" w:rsidRPr="000D49B0">
                <w:rPr>
                  <w:rStyle w:val="a4"/>
                  <w:rFonts w:ascii="Times New Roman" w:hAnsi="Times New Roman"/>
                  <w:i/>
                  <w:iCs/>
                  <w:sz w:val="24"/>
                  <w:szCs w:val="24"/>
                </w:rPr>
                <w:t>/2939058547484944950</w:t>
              </w:r>
            </w:hyperlink>
          </w:p>
          <w:p w14:paraId="4F71C4C2" w14:textId="77777777" w:rsidR="0054364B" w:rsidRPr="000D49B0" w:rsidRDefault="0054364B" w:rsidP="002D4F7B">
            <w:pPr>
              <w:shd w:val="clear" w:color="auto" w:fill="FFFFFF"/>
              <w:spacing w:after="0" w:line="240" w:lineRule="auto"/>
              <w:jc w:val="both"/>
              <w:rPr>
                <w:rFonts w:ascii="Times New Roman" w:hAnsi="Times New Roman"/>
                <w:sz w:val="24"/>
                <w:szCs w:val="24"/>
              </w:rPr>
            </w:pPr>
            <w:r w:rsidRPr="000D49B0">
              <w:rPr>
                <w:rFonts w:ascii="Times New Roman" w:hAnsi="Times New Roman"/>
                <w:sz w:val="24"/>
                <w:szCs w:val="24"/>
              </w:rPr>
              <w:t xml:space="preserve">-Ребята, молодцы, вы были очень активными и нам удалось отдохнуть. </w:t>
            </w:r>
          </w:p>
          <w:p w14:paraId="5A96142D"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highlight w:val="yellow"/>
              </w:rPr>
            </w:pPr>
            <w:r w:rsidRPr="000D49B0">
              <w:rPr>
                <w:rFonts w:ascii="Times New Roman" w:hAnsi="Times New Roman"/>
                <w:sz w:val="24"/>
                <w:szCs w:val="24"/>
              </w:rPr>
              <w:t xml:space="preserve">-Садитесь на свои места, не забывая о правильной посадке, для того чтобы у нас была здоровая и красивая осанка. </w:t>
            </w:r>
          </w:p>
        </w:tc>
        <w:tc>
          <w:tcPr>
            <w:tcW w:w="522" w:type="pct"/>
            <w:tcBorders>
              <w:top w:val="single" w:sz="4" w:space="0" w:color="000000"/>
              <w:left w:val="single" w:sz="4" w:space="0" w:color="000000"/>
              <w:bottom w:val="single" w:sz="4" w:space="0" w:color="000000"/>
              <w:right w:val="single" w:sz="4" w:space="0" w:color="000000"/>
            </w:tcBorders>
          </w:tcPr>
          <w:p w14:paraId="4A90EA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инструкцию. </w:t>
            </w:r>
          </w:p>
          <w:p w14:paraId="346FB72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CD3645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BCFE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Выполняют физминутку. </w:t>
            </w:r>
          </w:p>
          <w:p w14:paraId="316B052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B1672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CE658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19044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Проверяют посадку. </w:t>
            </w:r>
          </w:p>
        </w:tc>
        <w:tc>
          <w:tcPr>
            <w:tcW w:w="219" w:type="pct"/>
            <w:tcBorders>
              <w:top w:val="single" w:sz="4" w:space="0" w:color="000000"/>
              <w:left w:val="single" w:sz="4" w:space="0" w:color="000000"/>
              <w:bottom w:val="single" w:sz="4" w:space="0" w:color="000000"/>
              <w:right w:val="single" w:sz="4" w:space="0" w:color="000000"/>
            </w:tcBorders>
          </w:tcPr>
          <w:p w14:paraId="04C58EF5"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Ф,И </w:t>
            </w:r>
          </w:p>
        </w:tc>
        <w:tc>
          <w:tcPr>
            <w:tcW w:w="303" w:type="pct"/>
            <w:tcBorders>
              <w:top w:val="single" w:sz="4" w:space="0" w:color="000000"/>
              <w:left w:val="single" w:sz="4" w:space="0" w:color="000000"/>
              <w:bottom w:val="single" w:sz="4" w:space="0" w:color="000000"/>
              <w:right w:val="single" w:sz="4" w:space="0" w:color="000000"/>
            </w:tcBorders>
          </w:tcPr>
          <w:p w14:paraId="2A09EFD9"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Демонстрационные: видеофрагмент физминутка</w:t>
            </w:r>
          </w:p>
        </w:tc>
        <w:tc>
          <w:tcPr>
            <w:tcW w:w="217" w:type="pct"/>
            <w:tcBorders>
              <w:top w:val="single" w:sz="4" w:space="0" w:color="000000"/>
              <w:left w:val="single" w:sz="4" w:space="0" w:color="000000"/>
              <w:bottom w:val="single" w:sz="4" w:space="0" w:color="000000"/>
              <w:right w:val="single" w:sz="4" w:space="0" w:color="000000"/>
            </w:tcBorders>
          </w:tcPr>
          <w:p w14:paraId="5A431D11"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СК, ОК</w:t>
            </w:r>
          </w:p>
        </w:tc>
        <w:tc>
          <w:tcPr>
            <w:tcW w:w="784" w:type="pct"/>
            <w:tcBorders>
              <w:top w:val="single" w:sz="4" w:space="0" w:color="000000"/>
              <w:left w:val="single" w:sz="4" w:space="0" w:color="000000"/>
              <w:bottom w:val="single" w:sz="4" w:space="0" w:color="000000"/>
              <w:right w:val="single" w:sz="4" w:space="0" w:color="auto"/>
            </w:tcBorders>
          </w:tcPr>
          <w:p w14:paraId="5BBEE8B8"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осуществлять контроль процесса и результата своей деятельности</w:t>
            </w:r>
            <w:r w:rsidRPr="000D49B0">
              <w:rPr>
                <w:rFonts w:ascii="Arial" w:hAnsi="Arial" w:cs="Arial"/>
                <w:color w:val="000000"/>
                <w:shd w:val="clear" w:color="auto" w:fill="FFFFFF"/>
              </w:rPr>
              <w:t>.</w:t>
            </w:r>
          </w:p>
          <w:p w14:paraId="45F2C8FD" w14:textId="77777777" w:rsidR="0054364B" w:rsidRPr="000D49B0" w:rsidRDefault="0054364B" w:rsidP="002D4F7B">
            <w:pPr>
              <w:pStyle w:val="14"/>
              <w:jc w:val="both"/>
              <w:rPr>
                <w:rFonts w:ascii="Times New Roman" w:hAnsi="Times New Roman" w:cs="Times New Roman"/>
                <w:b/>
                <w:sz w:val="24"/>
                <w:szCs w:val="24"/>
              </w:rPr>
            </w:pPr>
          </w:p>
        </w:tc>
      </w:tr>
      <w:tr w:rsidR="0054364B" w:rsidRPr="000D49B0" w14:paraId="2AA556A9"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66E4B5A5"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hAnsi="Times New Roman"/>
                <w:b/>
                <w:sz w:val="24"/>
                <w:szCs w:val="24"/>
              </w:rPr>
              <w:t>6. Первичное закреплен</w:t>
            </w:r>
            <w:r w:rsidRPr="000D49B0">
              <w:rPr>
                <w:rFonts w:ascii="Times New Roman" w:hAnsi="Times New Roman"/>
                <w:b/>
                <w:sz w:val="24"/>
                <w:szCs w:val="24"/>
              </w:rPr>
              <w:lastRenderedPageBreak/>
              <w:t xml:space="preserve">ие с проговариванием во внешней речи </w:t>
            </w:r>
          </w:p>
        </w:tc>
        <w:tc>
          <w:tcPr>
            <w:tcW w:w="522" w:type="pct"/>
            <w:tcBorders>
              <w:top w:val="single" w:sz="4" w:space="0" w:color="000000"/>
              <w:left w:val="single" w:sz="4" w:space="0" w:color="000000"/>
              <w:bottom w:val="single" w:sz="4" w:space="0" w:color="000000"/>
              <w:right w:val="single" w:sz="4" w:space="0" w:color="000000"/>
            </w:tcBorders>
          </w:tcPr>
          <w:p w14:paraId="6F1961F7" w14:textId="77777777" w:rsidR="0054364B" w:rsidRPr="000D49B0" w:rsidRDefault="0054364B" w:rsidP="002D4F7B">
            <w:pPr>
              <w:spacing w:after="0" w:line="240" w:lineRule="auto"/>
              <w:jc w:val="both"/>
              <w:rPr>
                <w:rFonts w:ascii="Times New Roman" w:eastAsia="Times New Roman" w:hAnsi="Times New Roman"/>
                <w:sz w:val="24"/>
                <w:szCs w:val="24"/>
                <w:lang w:eastAsia="en-US"/>
              </w:rPr>
            </w:pPr>
            <w:r w:rsidRPr="000D49B0">
              <w:rPr>
                <w:rFonts w:ascii="Times New Roman" w:hAnsi="Times New Roman"/>
                <w:sz w:val="24"/>
                <w:szCs w:val="24"/>
              </w:rPr>
              <w:lastRenderedPageBreak/>
              <w:t>Закрепить полученн</w:t>
            </w:r>
            <w:r w:rsidRPr="000D49B0">
              <w:rPr>
                <w:rFonts w:ascii="Times New Roman" w:hAnsi="Times New Roman"/>
                <w:sz w:val="24"/>
                <w:szCs w:val="24"/>
              </w:rPr>
              <w:lastRenderedPageBreak/>
              <w:t xml:space="preserve">ые знания. </w:t>
            </w:r>
          </w:p>
        </w:tc>
        <w:tc>
          <w:tcPr>
            <w:tcW w:w="522" w:type="pct"/>
            <w:tcBorders>
              <w:top w:val="single" w:sz="4" w:space="0" w:color="000000"/>
              <w:left w:val="single" w:sz="4" w:space="0" w:color="000000"/>
              <w:bottom w:val="single" w:sz="4" w:space="0" w:color="000000"/>
              <w:right w:val="single" w:sz="4" w:space="0" w:color="000000"/>
            </w:tcBorders>
          </w:tcPr>
          <w:p w14:paraId="3BD03791"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Методы воспитания</w:t>
            </w:r>
          </w:p>
          <w:p w14:paraId="3DF092D0"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Методы формирования социального опыта детей:</w:t>
            </w:r>
          </w:p>
          <w:p w14:paraId="513D06EF"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2D3FE2B5"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06E8F21B"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319C99B3"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5FC14217"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141152EF"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 xml:space="preserve">По источнику получения новых знаний </w:t>
            </w:r>
          </w:p>
          <w:p w14:paraId="77A767D9"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 объяснение)</w:t>
            </w:r>
          </w:p>
          <w:p w14:paraId="6C47E58B"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 Наглядные (демонстрация)</w:t>
            </w:r>
          </w:p>
          <w:p w14:paraId="1D3DED20"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6BBEA031"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эмоционального стимулирования (поощрение)</w:t>
            </w:r>
          </w:p>
          <w:p w14:paraId="0B14612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формирования ответстве</w:t>
            </w:r>
            <w:r w:rsidRPr="000D49B0">
              <w:rPr>
                <w:rFonts w:ascii="Times New Roman" w:hAnsi="Times New Roman"/>
                <w:sz w:val="24"/>
                <w:szCs w:val="24"/>
                <w:shd w:val="clear" w:color="auto" w:fill="FFFFFF"/>
              </w:rPr>
              <w:lastRenderedPageBreak/>
              <w:t>нности и обязательности (предъявление педагогических требований, оперативный контроль)</w:t>
            </w:r>
          </w:p>
          <w:p w14:paraId="27DFD7A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1478" w:type="pct"/>
            <w:tcBorders>
              <w:top w:val="single" w:sz="4" w:space="0" w:color="000000"/>
              <w:left w:val="single" w:sz="4" w:space="0" w:color="000000"/>
              <w:bottom w:val="single" w:sz="4" w:space="0" w:color="000000"/>
              <w:right w:val="single" w:sz="4" w:space="0" w:color="000000"/>
            </w:tcBorders>
          </w:tcPr>
          <w:p w14:paraId="516019B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w:t>
            </w:r>
            <w:bookmarkStart w:id="35" w:name="_Hlk197338091"/>
            <w:r w:rsidRPr="000D49B0">
              <w:rPr>
                <w:rFonts w:ascii="Times New Roman" w:eastAsia="Times New Roman" w:hAnsi="Times New Roman"/>
                <w:color w:val="000000"/>
                <w:sz w:val="24"/>
                <w:szCs w:val="24"/>
                <w:lang w:eastAsia="en-US"/>
              </w:rPr>
              <w:t xml:space="preserve">Ребята, какой пункт плана нам осталось выполнить? </w:t>
            </w:r>
          </w:p>
          <w:p w14:paraId="6EC8A1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Узнать достопримечательности города </w:t>
            </w:r>
            <w:r w:rsidRPr="000D49B0">
              <w:rPr>
                <w:rFonts w:ascii="Times New Roman" w:eastAsia="Times New Roman" w:hAnsi="Times New Roman"/>
                <w:color w:val="000000"/>
                <w:sz w:val="24"/>
                <w:szCs w:val="24"/>
                <w:lang w:eastAsia="en-US"/>
              </w:rPr>
              <w:lastRenderedPageBreak/>
              <w:t xml:space="preserve">Санкт-Петербург. А что же такое достопримечательности? </w:t>
            </w:r>
          </w:p>
          <w:p w14:paraId="21EAB7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r w:rsidRPr="000D49B0">
              <w:rPr>
                <w:rFonts w:ascii="Times New Roman" w:hAnsi="Times New Roman"/>
                <w:noProof/>
                <w:sz w:val="24"/>
                <w:szCs w:val="24"/>
              </w:rPr>
              <w:t>Молодцы.</w:t>
            </w:r>
            <w:r w:rsidRPr="000D49B0">
              <w:rPr>
                <w:noProof/>
                <w:sz w:val="24"/>
                <w:szCs w:val="24"/>
              </w:rPr>
              <w:t xml:space="preserve">  </w:t>
            </w:r>
            <w:bookmarkEnd w:id="35"/>
            <w:r w:rsidRPr="000D49B0">
              <w:rPr>
                <w:noProof/>
                <w:sz w:val="24"/>
                <w:szCs w:val="24"/>
              </w:rPr>
              <w:drawing>
                <wp:inline distT="0" distB="0" distL="0" distR="0" wp14:anchorId="6856CCC2" wp14:editId="64FA2755">
                  <wp:extent cx="2065034" cy="1152525"/>
                  <wp:effectExtent l="0" t="0" r="0" b="0"/>
                  <wp:docPr id="8203" name="Рисунок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066701" cy="1153455"/>
                          </a:xfrm>
                          <a:prstGeom prst="rect">
                            <a:avLst/>
                          </a:prstGeom>
                        </pic:spPr>
                      </pic:pic>
                    </a:graphicData>
                  </a:graphic>
                </wp:inline>
              </w:drawing>
            </w:r>
          </w:p>
          <w:p w14:paraId="4489C2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bookmarkStart w:id="36" w:name="_Hlk197338103"/>
            <w:r w:rsidRPr="000D49B0">
              <w:rPr>
                <w:rFonts w:ascii="Times New Roman" w:eastAsia="Times New Roman" w:hAnsi="Times New Roman"/>
                <w:color w:val="000000"/>
                <w:sz w:val="24"/>
                <w:szCs w:val="24"/>
                <w:lang w:eastAsia="en-US"/>
              </w:rPr>
              <w:t xml:space="preserve">Посмотрите, наш заяц предлагает нам дальше путешествовать на автобусе. А что нам нужно, чтобы знать куда ехать? </w:t>
            </w:r>
          </w:p>
          <w:p w14:paraId="73EC270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карта. Откройте учебник на странице 109. Здесь вы можете увидеть карту достопримечательностей. </w:t>
            </w:r>
          </w:p>
          <w:bookmarkEnd w:id="36"/>
          <w:p w14:paraId="45A2CF4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6BC3E78E" wp14:editId="55972034">
                  <wp:extent cx="2091774" cy="1190625"/>
                  <wp:effectExtent l="0" t="0" r="0" b="0"/>
                  <wp:docPr id="8204" name="Рисунок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096816" cy="1193495"/>
                          </a:xfrm>
                          <a:prstGeom prst="rect">
                            <a:avLst/>
                          </a:prstGeom>
                        </pic:spPr>
                      </pic:pic>
                    </a:graphicData>
                  </a:graphic>
                </wp:inline>
              </w:drawing>
            </w:r>
          </w:p>
          <w:p w14:paraId="11F5A6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w:t>
            </w:r>
            <w:bookmarkStart w:id="37" w:name="_Hlk197338115"/>
            <w:r w:rsidRPr="000D49B0">
              <w:rPr>
                <w:rFonts w:ascii="Times New Roman" w:eastAsia="Times New Roman" w:hAnsi="Times New Roman"/>
                <w:color w:val="000000"/>
                <w:sz w:val="24"/>
                <w:szCs w:val="24"/>
                <w:lang w:eastAsia="en-US"/>
              </w:rPr>
              <w:t xml:space="preserve">С какими достопримечательностями мы познакомимся? </w:t>
            </w:r>
          </w:p>
          <w:p w14:paraId="180693A2"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lastRenderedPageBreak/>
              <w:drawing>
                <wp:inline distT="0" distB="0" distL="0" distR="0" wp14:anchorId="21BB6134" wp14:editId="2C8CDA77">
                  <wp:extent cx="1333500" cy="1781175"/>
                  <wp:effectExtent l="0" t="0" r="0" b="0"/>
                  <wp:docPr id="8205" name="Рисунок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t="2095"/>
                          <a:stretch/>
                        </pic:blipFill>
                        <pic:spPr bwMode="auto">
                          <a:xfrm>
                            <a:off x="0" y="0"/>
                            <a:ext cx="1333686" cy="1781423"/>
                          </a:xfrm>
                          <a:prstGeom prst="rect">
                            <a:avLst/>
                          </a:prstGeom>
                          <a:ln>
                            <a:noFill/>
                          </a:ln>
                          <a:extLst>
                            <a:ext uri="{53640926-AAD7-44D8-BBD7-CCE9431645EC}">
                              <a14:shadowObscured xmlns:a14="http://schemas.microsoft.com/office/drawing/2010/main"/>
                            </a:ext>
                          </a:extLst>
                        </pic:spPr>
                      </pic:pic>
                    </a:graphicData>
                  </a:graphic>
                </wp:inline>
              </w:drawing>
            </w:r>
          </w:p>
          <w:p w14:paraId="4F5A6E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-Итак, ребята, сейчас я предлагаю вам выдвигаться на первую остановку. Пристегните ремни, мы выезжаем. </w:t>
            </w:r>
          </w:p>
          <w:p w14:paraId="5B430EF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-Посмотрите, куда мы с вами прибыли? </w:t>
            </w:r>
          </w:p>
          <w:bookmarkEnd w:id="37"/>
          <w:p w14:paraId="36A1210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32A5C127" wp14:editId="1BEFB84E">
                  <wp:extent cx="2177553" cy="1276350"/>
                  <wp:effectExtent l="0" t="0" r="0" b="0"/>
                  <wp:docPr id="8206" name="Рисунок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183302" cy="1279720"/>
                          </a:xfrm>
                          <a:prstGeom prst="rect">
                            <a:avLst/>
                          </a:prstGeom>
                        </pic:spPr>
                      </pic:pic>
                    </a:graphicData>
                  </a:graphic>
                </wp:inline>
              </w:drawing>
            </w:r>
          </w:p>
          <w:p w14:paraId="5E7CA51D"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w:t>
            </w:r>
            <w:bookmarkStart w:id="38" w:name="_Hlk197338127"/>
            <w:r w:rsidRPr="000D49B0">
              <w:rPr>
                <w:rFonts w:ascii="Times New Roman" w:eastAsia="Times New Roman" w:hAnsi="Times New Roman"/>
                <w:color w:val="000000" w:themeColor="text1"/>
                <w:sz w:val="24"/>
                <w:szCs w:val="24"/>
                <w:lang w:eastAsia="en-US"/>
              </w:rPr>
              <w:t xml:space="preserve">Правильно. Ребята, обратите внимание на карту и найдите, на каком острове мы с вами оказались! </w:t>
            </w:r>
          </w:p>
          <w:p w14:paraId="6ED743BE"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-Правильно. На заячьем острове. Предлагаю прослушать рассказ об этой достопримечательности. </w:t>
            </w:r>
          </w:p>
          <w:p w14:paraId="534EB3AD"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-Ребята, а почему же все-таки заяц был с нами всё </w:t>
            </w:r>
            <w:r w:rsidRPr="000D49B0">
              <w:rPr>
                <w:rFonts w:ascii="Times New Roman" w:eastAsia="Times New Roman" w:hAnsi="Times New Roman"/>
                <w:color w:val="000000" w:themeColor="text1"/>
                <w:sz w:val="24"/>
                <w:szCs w:val="24"/>
                <w:lang w:eastAsia="en-US"/>
              </w:rPr>
              <w:lastRenderedPageBreak/>
              <w:t xml:space="preserve">путешествие?  (если кто-то из детей заметил раньше, ставим ему оценку 5). </w:t>
            </w:r>
          </w:p>
          <w:bookmarkEnd w:id="38"/>
          <w:p w14:paraId="0D4FE42B"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noProof/>
                <w:color w:val="000000" w:themeColor="text1"/>
                <w:sz w:val="24"/>
                <w:szCs w:val="24"/>
              </w:rPr>
              <w:drawing>
                <wp:inline distT="0" distB="0" distL="0" distR="0" wp14:anchorId="567E5895" wp14:editId="48193A93">
                  <wp:extent cx="2115552" cy="1209675"/>
                  <wp:effectExtent l="0" t="0" r="0" b="0"/>
                  <wp:docPr id="8207" name="Рисунок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121425" cy="1213033"/>
                          </a:xfrm>
                          <a:prstGeom prst="rect">
                            <a:avLst/>
                          </a:prstGeom>
                        </pic:spPr>
                      </pic:pic>
                    </a:graphicData>
                  </a:graphic>
                </wp:inline>
              </w:drawing>
            </w:r>
          </w:p>
          <w:p w14:paraId="4CF103D0"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noProof/>
                <w:color w:val="000000" w:themeColor="text1"/>
                <w:sz w:val="24"/>
                <w:szCs w:val="24"/>
              </w:rPr>
              <w:drawing>
                <wp:inline distT="0" distB="0" distL="0" distR="0" wp14:anchorId="0AE8E934" wp14:editId="24473487">
                  <wp:extent cx="2247955" cy="1266825"/>
                  <wp:effectExtent l="0" t="0" r="0" b="0"/>
                  <wp:docPr id="8208" name="Рисунок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252258" cy="1269250"/>
                          </a:xfrm>
                          <a:prstGeom prst="rect">
                            <a:avLst/>
                          </a:prstGeom>
                        </pic:spPr>
                      </pic:pic>
                    </a:graphicData>
                  </a:graphic>
                </wp:inline>
              </w:drawing>
            </w:r>
          </w:p>
          <w:p w14:paraId="552C1342"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noProof/>
                <w:color w:val="000000" w:themeColor="text1"/>
                <w:sz w:val="24"/>
                <w:szCs w:val="24"/>
              </w:rPr>
              <w:drawing>
                <wp:inline distT="0" distB="0" distL="0" distR="0" wp14:anchorId="5AB6E134" wp14:editId="34EA70A4">
                  <wp:extent cx="2034787" cy="1114425"/>
                  <wp:effectExtent l="0" t="0" r="0" b="0"/>
                  <wp:docPr id="8209" name="Рисунок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041069" cy="1117865"/>
                          </a:xfrm>
                          <a:prstGeom prst="rect">
                            <a:avLst/>
                          </a:prstGeom>
                        </pic:spPr>
                      </pic:pic>
                    </a:graphicData>
                  </a:graphic>
                </wp:inline>
              </w:drawing>
            </w:r>
          </w:p>
          <w:p w14:paraId="16EBBCDF"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lang w:eastAsia="en-US"/>
              </w:rPr>
            </w:pPr>
            <w:r w:rsidRPr="000D49B0">
              <w:rPr>
                <w:rFonts w:ascii="Times New Roman" w:eastAsia="Times New Roman" w:hAnsi="Times New Roman"/>
                <w:color w:val="000000" w:themeColor="text1"/>
                <w:sz w:val="24"/>
                <w:szCs w:val="24"/>
                <w:lang w:eastAsia="en-US"/>
              </w:rPr>
              <w:t xml:space="preserve">-Ребята, в Санкт-Петербурге действительно очень много памятников зайцам. Как вы поняли, почему в Санкт – Петербурге их так много? </w:t>
            </w:r>
          </w:p>
          <w:p w14:paraId="6CB96E1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eastAsia="Times New Roman" w:hAnsi="Times New Roman"/>
                <w:color w:val="000000" w:themeColor="text1"/>
                <w:sz w:val="24"/>
                <w:szCs w:val="24"/>
                <w:lang w:eastAsia="en-US"/>
              </w:rPr>
              <w:t>-</w:t>
            </w:r>
            <w:r w:rsidRPr="000D49B0">
              <w:rPr>
                <w:rFonts w:ascii="Times New Roman" w:hAnsi="Times New Roman"/>
                <w:sz w:val="24"/>
                <w:szCs w:val="24"/>
              </w:rPr>
              <w:t xml:space="preserve">Первый памятник зайцу появился на Заячьем острове в 2003 году рядом с Петропавловской крепостью. Этот бронзовый зайка стал талисманом города и </w:t>
            </w:r>
            <w:r w:rsidRPr="000D49B0">
              <w:rPr>
                <w:rFonts w:ascii="Times New Roman" w:hAnsi="Times New Roman"/>
                <w:sz w:val="24"/>
                <w:szCs w:val="24"/>
              </w:rPr>
              <w:lastRenderedPageBreak/>
              <w:t>своеобразным памятником петербургским наводнениям. Он установлен в воде на бревенчатом основании, где отмечены уровни воды во время разных наводнений.</w:t>
            </w:r>
          </w:p>
          <w:p w14:paraId="20C108E0"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-С тех пор каждый год на территории Петропавловской крепости появляются новые скульптуры зайцев и целые композиции с их участием. А еще существует традиция: проходя по мосту возле Заячьего острова, люди бросают монетку в воду на счастье, глядя на памятник зайцу. Так что можно сказать, что зайцы стали настоящими символами города на Неве!</w:t>
            </w:r>
          </w:p>
          <w:p w14:paraId="287E4CEC" w14:textId="77777777" w:rsidR="0054364B" w:rsidRPr="000D49B0" w:rsidRDefault="0054364B" w:rsidP="002D4F7B">
            <w:pPr>
              <w:spacing w:after="0" w:line="240" w:lineRule="auto"/>
              <w:jc w:val="both"/>
              <w:rPr>
                <w:rFonts w:ascii="Times New Roman" w:hAnsi="Times New Roman"/>
                <w:color w:val="000000" w:themeColor="text1"/>
                <w:sz w:val="24"/>
                <w:szCs w:val="24"/>
                <w:shd w:val="clear" w:color="auto" w:fill="FFFFFF"/>
              </w:rPr>
            </w:pPr>
            <w:r w:rsidRPr="000D49B0">
              <w:rPr>
                <w:rFonts w:ascii="Times New Roman" w:eastAsia="Times New Roman" w:hAnsi="Times New Roman"/>
                <w:color w:val="000000" w:themeColor="text1"/>
                <w:sz w:val="24"/>
                <w:szCs w:val="24"/>
                <w:lang w:eastAsia="en-US"/>
              </w:rPr>
              <w:t>-</w:t>
            </w:r>
            <w:bookmarkStart w:id="39" w:name="_Hlk197338162"/>
            <w:r w:rsidRPr="000D49B0">
              <w:rPr>
                <w:rFonts w:ascii="Times New Roman" w:hAnsi="Times New Roman"/>
                <w:color w:val="000000" w:themeColor="text1"/>
                <w:sz w:val="24"/>
                <w:szCs w:val="24"/>
                <w:shd w:val="clear" w:color="auto" w:fill="FFFFFF"/>
              </w:rPr>
              <w:t xml:space="preserve">Сегодня на уроке мы успеем посетить лишь несколько достопримечательностей Санкт-Петербурга. Чтобы нам успеть познакомиться с ними, я предлагаю вам разделиться на пары. Какие правила работы в парах вы знаете? </w:t>
            </w:r>
          </w:p>
          <w:p w14:paraId="1059C185" w14:textId="77777777" w:rsidR="0054364B" w:rsidRPr="000D49B0" w:rsidRDefault="0054364B" w:rsidP="002D4F7B">
            <w:pPr>
              <w:spacing w:after="0" w:line="240" w:lineRule="auto"/>
              <w:jc w:val="both"/>
              <w:rPr>
                <w:rFonts w:ascii="Times New Roman" w:hAnsi="Times New Roman"/>
                <w:color w:val="000000" w:themeColor="text1"/>
                <w:sz w:val="24"/>
                <w:szCs w:val="24"/>
                <w:shd w:val="clear" w:color="auto" w:fill="FFFFFF"/>
              </w:rPr>
            </w:pPr>
            <w:r w:rsidRPr="000D49B0">
              <w:rPr>
                <w:rFonts w:ascii="Times New Roman" w:hAnsi="Times New Roman"/>
                <w:color w:val="000000" w:themeColor="text1"/>
                <w:sz w:val="24"/>
                <w:szCs w:val="24"/>
                <w:shd w:val="clear" w:color="auto" w:fill="FFFFFF"/>
              </w:rPr>
              <w:t xml:space="preserve">-Отлично, правильно. Работать сообща, не ругаться, самое главное работать тихо и не мешать остальным! </w:t>
            </w:r>
          </w:p>
          <w:p w14:paraId="5E61BF3D" w14:textId="77777777" w:rsidR="0054364B" w:rsidRPr="000D49B0" w:rsidRDefault="0054364B" w:rsidP="002D4F7B">
            <w:pPr>
              <w:spacing w:after="0" w:line="240" w:lineRule="auto"/>
              <w:jc w:val="center"/>
              <w:rPr>
                <w:rFonts w:ascii="Times New Roman" w:hAnsi="Times New Roman"/>
                <w:b/>
                <w:bCs/>
                <w:color w:val="000000" w:themeColor="text1"/>
                <w:sz w:val="24"/>
                <w:szCs w:val="24"/>
                <w:shd w:val="clear" w:color="auto" w:fill="FFFFFF"/>
              </w:rPr>
            </w:pPr>
            <w:r w:rsidRPr="000D49B0">
              <w:rPr>
                <w:rFonts w:ascii="Times New Roman" w:hAnsi="Times New Roman"/>
                <w:b/>
                <w:bCs/>
                <w:color w:val="000000" w:themeColor="text1"/>
                <w:sz w:val="24"/>
                <w:szCs w:val="24"/>
                <w:shd w:val="clear" w:color="auto" w:fill="FFFFFF"/>
              </w:rPr>
              <w:t xml:space="preserve">Исследовательское умение: делать выводы и </w:t>
            </w:r>
            <w:r w:rsidRPr="000D49B0">
              <w:rPr>
                <w:rFonts w:ascii="Times New Roman" w:hAnsi="Times New Roman"/>
                <w:b/>
                <w:bCs/>
                <w:color w:val="000000" w:themeColor="text1"/>
                <w:sz w:val="24"/>
                <w:szCs w:val="24"/>
                <w:shd w:val="clear" w:color="auto" w:fill="FFFFFF"/>
              </w:rPr>
              <w:lastRenderedPageBreak/>
              <w:t>умозаключения. Приём: Работа  с текстом.</w:t>
            </w:r>
          </w:p>
          <w:p w14:paraId="66F282A4" w14:textId="77777777" w:rsidR="0054364B" w:rsidRPr="000D49B0" w:rsidRDefault="0054364B" w:rsidP="002D4F7B">
            <w:pPr>
              <w:spacing w:after="0" w:line="240" w:lineRule="auto"/>
              <w:jc w:val="both"/>
              <w:rPr>
                <w:rFonts w:ascii="Times New Roman" w:hAnsi="Times New Roman"/>
                <w:color w:val="000000" w:themeColor="text1"/>
                <w:sz w:val="24"/>
                <w:szCs w:val="24"/>
                <w:shd w:val="clear" w:color="auto" w:fill="FFFFFF"/>
              </w:rPr>
            </w:pPr>
            <w:r w:rsidRPr="000D49B0">
              <w:rPr>
                <w:rFonts w:ascii="Times New Roman" w:hAnsi="Times New Roman"/>
                <w:color w:val="000000" w:themeColor="text1"/>
                <w:sz w:val="24"/>
                <w:szCs w:val="24"/>
                <w:shd w:val="clear" w:color="auto" w:fill="FFFFFF"/>
              </w:rPr>
              <w:t xml:space="preserve">-Сейчас каждая из пар будет в роли экскурсоводов. Ваша задача прочитать текст на карточке и составить ответ по плану. </w:t>
            </w:r>
          </w:p>
          <w:p w14:paraId="008AB49C" w14:textId="77777777" w:rsidR="0054364B" w:rsidRPr="000D49B0" w:rsidRDefault="0054364B" w:rsidP="002D4F7B">
            <w:pPr>
              <w:spacing w:after="0" w:line="240" w:lineRule="auto"/>
              <w:jc w:val="both"/>
              <w:rPr>
                <w:rFonts w:ascii="Times New Roman" w:hAnsi="Times New Roman"/>
                <w:color w:val="000000" w:themeColor="text1"/>
                <w:sz w:val="24"/>
                <w:szCs w:val="24"/>
                <w:shd w:val="clear" w:color="auto" w:fill="FFFFFF"/>
              </w:rPr>
            </w:pPr>
            <w:r w:rsidRPr="000D49B0">
              <w:rPr>
                <w:rFonts w:ascii="Times New Roman" w:hAnsi="Times New Roman"/>
                <w:color w:val="000000" w:themeColor="text1"/>
                <w:sz w:val="24"/>
                <w:szCs w:val="24"/>
                <w:shd w:val="clear" w:color="auto" w:fill="FFFFFF"/>
              </w:rPr>
              <w:t xml:space="preserve">-…, что необходимо будет сделать? </w:t>
            </w:r>
          </w:p>
          <w:p w14:paraId="643F6EC8" w14:textId="77777777" w:rsidR="0054364B" w:rsidRPr="000D49B0" w:rsidRDefault="0054364B" w:rsidP="002D4F7B">
            <w:pPr>
              <w:spacing w:after="0" w:line="240" w:lineRule="auto"/>
              <w:jc w:val="both"/>
              <w:rPr>
                <w:rFonts w:ascii="Times New Roman" w:hAnsi="Times New Roman"/>
                <w:color w:val="000000" w:themeColor="text1"/>
                <w:sz w:val="24"/>
                <w:szCs w:val="24"/>
                <w:shd w:val="clear" w:color="auto" w:fill="FFFFFF"/>
              </w:rPr>
            </w:pPr>
            <w:r w:rsidRPr="000D49B0">
              <w:rPr>
                <w:rFonts w:ascii="Times New Roman" w:hAnsi="Times New Roman"/>
                <w:color w:val="000000" w:themeColor="text1"/>
                <w:sz w:val="24"/>
                <w:szCs w:val="24"/>
                <w:shd w:val="clear" w:color="auto" w:fill="FFFFFF"/>
              </w:rPr>
              <w:t>-Правильно! У каждой пары будет своя достопримечательность, изучив которую вы представите ее всем остальным. Пока мы летим, вы успеете поработать с текстами. А для того, чтобы стать настоящими экскурсоводами, я предлагаю вам выстроить свой рассказ в соответствии с планом на карточках, которые я вам сейчас выдам.</w:t>
            </w:r>
          </w:p>
          <w:p w14:paraId="7089CBA4" w14:textId="77777777" w:rsidR="0054364B" w:rsidRPr="000D49B0" w:rsidRDefault="0054364B" w:rsidP="002D4F7B">
            <w:pPr>
              <w:pStyle w:val="ac"/>
              <w:shd w:val="clear" w:color="auto" w:fill="FFFFFF"/>
              <w:spacing w:before="0" w:beforeAutospacing="0" w:after="0" w:afterAutospacing="0"/>
              <w:jc w:val="both"/>
              <w:rPr>
                <w:color w:val="000000" w:themeColor="text1"/>
              </w:rPr>
            </w:pPr>
            <w:r w:rsidRPr="000D49B0">
              <w:rPr>
                <w:color w:val="000000" w:themeColor="text1"/>
                <w:shd w:val="clear" w:color="auto" w:fill="FFFFFF"/>
              </w:rPr>
              <w:t>-</w:t>
            </w:r>
            <w:r w:rsidRPr="000D49B0">
              <w:rPr>
                <w:color w:val="000000" w:themeColor="text1"/>
              </w:rPr>
              <w:t>Кому не понятно, что мы будем делать, поднимите руку. Если всем понятно, тогда начинаем. На эту работу у вас есть 5 минут.</w:t>
            </w:r>
          </w:p>
          <w:p w14:paraId="715647D7" w14:textId="77777777" w:rsidR="0054364B" w:rsidRPr="000D49B0" w:rsidRDefault="0054364B" w:rsidP="002D4F7B">
            <w:pPr>
              <w:shd w:val="clear" w:color="auto" w:fill="FFFFFF"/>
              <w:spacing w:after="0" w:line="240" w:lineRule="auto"/>
              <w:jc w:val="both"/>
              <w:rPr>
                <w:rFonts w:ascii="Times New Roman" w:eastAsia="Times New Roman" w:hAnsi="Times New Roman"/>
                <w:color w:val="000000" w:themeColor="text1"/>
                <w:sz w:val="24"/>
                <w:szCs w:val="24"/>
              </w:rPr>
            </w:pPr>
            <w:r w:rsidRPr="000D49B0">
              <w:rPr>
                <w:rFonts w:ascii="Times New Roman" w:eastAsia="Times New Roman" w:hAnsi="Times New Roman"/>
                <w:color w:val="000000" w:themeColor="text1"/>
                <w:sz w:val="24"/>
                <w:szCs w:val="24"/>
              </w:rPr>
              <w:t>-Если у кого-то будут возникать затруднения, то поднимите руку, я подойду, и мы вместе разберемся.</w:t>
            </w:r>
          </w:p>
          <w:p w14:paraId="160EE74A" w14:textId="77777777" w:rsidR="0054364B" w:rsidRPr="000D49B0" w:rsidRDefault="0054364B" w:rsidP="002D4F7B">
            <w:pPr>
              <w:shd w:val="clear" w:color="auto" w:fill="FFFFFF"/>
              <w:spacing w:after="0" w:line="240" w:lineRule="auto"/>
              <w:jc w:val="center"/>
              <w:rPr>
                <w:rFonts w:ascii="Times New Roman" w:eastAsia="Times New Roman" w:hAnsi="Times New Roman"/>
                <w:color w:val="000000" w:themeColor="text1"/>
                <w:sz w:val="24"/>
                <w:szCs w:val="24"/>
              </w:rPr>
            </w:pPr>
            <w:r w:rsidRPr="000D49B0">
              <w:rPr>
                <w:rFonts w:ascii="Times New Roman" w:eastAsia="Times New Roman" w:hAnsi="Times New Roman"/>
                <w:noProof/>
                <w:color w:val="000000" w:themeColor="text1"/>
                <w:sz w:val="24"/>
                <w:szCs w:val="24"/>
              </w:rPr>
              <w:lastRenderedPageBreak/>
              <w:drawing>
                <wp:inline distT="0" distB="0" distL="0" distR="0" wp14:anchorId="20F01ADF" wp14:editId="3643A7F1">
                  <wp:extent cx="1878186" cy="1970809"/>
                  <wp:effectExtent l="0" t="0" r="0" b="0"/>
                  <wp:docPr id="8210" name="Рисунок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t="3593"/>
                          <a:stretch/>
                        </pic:blipFill>
                        <pic:spPr bwMode="auto">
                          <a:xfrm>
                            <a:off x="0" y="0"/>
                            <a:ext cx="1887524" cy="1980608"/>
                          </a:xfrm>
                          <a:prstGeom prst="rect">
                            <a:avLst/>
                          </a:prstGeom>
                          <a:ln>
                            <a:noFill/>
                          </a:ln>
                          <a:extLst>
                            <a:ext uri="{53640926-AAD7-44D8-BBD7-CCE9431645EC}">
                              <a14:shadowObscured xmlns:a14="http://schemas.microsoft.com/office/drawing/2010/main"/>
                            </a:ext>
                          </a:extLst>
                        </pic:spPr>
                      </pic:pic>
                    </a:graphicData>
                  </a:graphic>
                </wp:inline>
              </w:drawing>
            </w:r>
          </w:p>
          <w:bookmarkEnd w:id="39"/>
          <w:p w14:paraId="54CBAFD0" w14:textId="77777777" w:rsidR="0054364B" w:rsidRPr="000D49B0" w:rsidRDefault="0054364B" w:rsidP="002D4F7B">
            <w:pPr>
              <w:spacing w:after="0" w:line="240" w:lineRule="auto"/>
              <w:jc w:val="center"/>
              <w:rPr>
                <w:rFonts w:ascii="Times New Roman" w:eastAsia="Times New Roman" w:hAnsi="Times New Roman"/>
                <w:color w:val="000000" w:themeColor="text1"/>
                <w:sz w:val="24"/>
                <w:szCs w:val="24"/>
                <w:lang w:eastAsia="en-US"/>
              </w:rPr>
            </w:pPr>
            <w:r w:rsidRPr="000D49B0">
              <w:rPr>
                <w:rFonts w:ascii="Times New Roman" w:eastAsia="Times New Roman" w:hAnsi="Times New Roman"/>
                <w:noProof/>
                <w:color w:val="000000" w:themeColor="text1"/>
                <w:sz w:val="24"/>
                <w:szCs w:val="24"/>
              </w:rPr>
              <w:drawing>
                <wp:inline distT="0" distB="0" distL="0" distR="0" wp14:anchorId="5C8E949A" wp14:editId="64E7BFCB">
                  <wp:extent cx="2036813" cy="2046991"/>
                  <wp:effectExtent l="0" t="0" r="0" b="0"/>
                  <wp:docPr id="8211" name="Рисунок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046255" cy="2056480"/>
                          </a:xfrm>
                          <a:prstGeom prst="rect">
                            <a:avLst/>
                          </a:prstGeom>
                        </pic:spPr>
                      </pic:pic>
                    </a:graphicData>
                  </a:graphic>
                </wp:inline>
              </w:drawing>
            </w:r>
          </w:p>
          <w:p w14:paraId="2524A5AA"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29B5C582" wp14:editId="3D66E23F">
                  <wp:extent cx="1948603" cy="2038350"/>
                  <wp:effectExtent l="0" t="0" r="0" b="0"/>
                  <wp:docPr id="8212" name="Рисунок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953376" cy="2043343"/>
                          </a:xfrm>
                          <a:prstGeom prst="rect">
                            <a:avLst/>
                          </a:prstGeom>
                        </pic:spPr>
                      </pic:pic>
                    </a:graphicData>
                  </a:graphic>
                </wp:inline>
              </w:drawing>
            </w:r>
          </w:p>
          <w:p w14:paraId="09F4423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w:t>
            </w:r>
            <w:bookmarkStart w:id="40" w:name="_Hlk197338178"/>
            <w:r w:rsidRPr="000D49B0">
              <w:rPr>
                <w:rFonts w:ascii="Times New Roman" w:eastAsia="Times New Roman" w:hAnsi="Times New Roman"/>
                <w:color w:val="000000"/>
                <w:sz w:val="24"/>
                <w:szCs w:val="24"/>
                <w:lang w:eastAsia="en-US"/>
              </w:rPr>
              <w:t xml:space="preserve">Итак, ребята, я вижу, что многие закончили. Предлагаю представить, что у вас получилось! </w:t>
            </w:r>
          </w:p>
          <w:p w14:paraId="7A9C776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-Мы с вами отправляемся на следующую остановку!</w:t>
            </w:r>
          </w:p>
          <w:p w14:paraId="5F9D2180" w14:textId="77777777" w:rsidR="0054364B" w:rsidRPr="000D49B0" w:rsidRDefault="0054364B" w:rsidP="002D4F7B">
            <w:pPr>
              <w:spacing w:after="0" w:line="240" w:lineRule="auto"/>
              <w:jc w:val="center"/>
              <w:rPr>
                <w:rFonts w:ascii="Times New Roman" w:eastAsia="Times New Roman" w:hAnsi="Times New Roman"/>
                <w:i/>
                <w:iCs/>
                <w:color w:val="000000"/>
                <w:sz w:val="24"/>
                <w:szCs w:val="24"/>
                <w:lang w:eastAsia="en-US"/>
              </w:rPr>
            </w:pPr>
            <w:r w:rsidRPr="000D49B0">
              <w:rPr>
                <w:rFonts w:ascii="Times New Roman" w:eastAsia="Times New Roman" w:hAnsi="Times New Roman"/>
                <w:i/>
                <w:iCs/>
                <w:color w:val="000000"/>
                <w:sz w:val="24"/>
                <w:szCs w:val="24"/>
                <w:lang w:eastAsia="en-US"/>
              </w:rPr>
              <w:t>(ТАК ПО ВСЕМ ОСТАНОВКАМ, ВЫСТУПАЮТ ДЕТИ СО СВОИМИ РАБОТАМИ)</w:t>
            </w:r>
          </w:p>
          <w:p w14:paraId="2A1B142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с чем мы с вами только что познакомились? </w:t>
            </w:r>
          </w:p>
          <w:p w14:paraId="6BE1D2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-Правильно, с достопримечательностями Санкт-Петербурга. А с какими? (Зимний дворец, Петропавловская крепость, Медный всадник, Дворцовый мост). </w:t>
            </w:r>
          </w:p>
          <w:p w14:paraId="515BDF8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-Какие вам больше всего запомнились? (ответы обучающихся) </w:t>
            </w:r>
          </w:p>
          <w:p w14:paraId="4C9B56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удалось ли нам выполнять 2 пункт плана? Кто согласен – покажите класс. </w:t>
            </w:r>
          </w:p>
          <w:p w14:paraId="7E531E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-Что мы для этого делали? (работали с картой в учебнике, с презентацией и были настоящими экскурсоводами)</w:t>
            </w:r>
          </w:p>
          <w:p w14:paraId="55CBF3E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-Молодцы! Ребята, мы с вами возвращаемся в наш родной город Каменск-Уральский. Кому понравилось путешествие – покажите класс! </w:t>
            </w:r>
            <w:bookmarkEnd w:id="40"/>
          </w:p>
        </w:tc>
        <w:tc>
          <w:tcPr>
            <w:tcW w:w="522" w:type="pct"/>
            <w:tcBorders>
              <w:top w:val="single" w:sz="4" w:space="0" w:color="000000"/>
              <w:left w:val="single" w:sz="4" w:space="0" w:color="000000"/>
              <w:bottom w:val="single" w:sz="4" w:space="0" w:color="000000"/>
              <w:right w:val="single" w:sz="4" w:space="0" w:color="000000"/>
            </w:tcBorders>
          </w:tcPr>
          <w:p w14:paraId="0C592C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Вспоминают, что  такое достопримечательности. </w:t>
            </w:r>
          </w:p>
          <w:p w14:paraId="5410EC8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4FF0E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D9CEA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7D96C0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122B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19AB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D9F2A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3F3FE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3841B3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15CDE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588C91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9878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55FF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25C4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E1E0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87D0F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B919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1656D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0F6D4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DFDC1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50C1BA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Рассматривают карту. </w:t>
            </w:r>
          </w:p>
          <w:p w14:paraId="3C8E9F4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81420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CFF61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1FC1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62029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0B3C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2EBA3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1AA3B0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A64E3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1428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6140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002E6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00D9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CB0194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C7E0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F7228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F39D1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DE0F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14489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327E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E18FDC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CD6AA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6825A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D77A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29001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84B76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37B902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655FD7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BE880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8E5F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E3B94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476E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37357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F3110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с учителем. </w:t>
            </w:r>
          </w:p>
          <w:p w14:paraId="59E0C14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E62F61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87A68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00C382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D3D3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6544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07268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5D4E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A5C95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29325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7E295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0516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2C891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949F1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A8C7E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09640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5001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5ADB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9F99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C3DA8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A3CAC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A63A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9120D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AB92E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2EC4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E3A879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6FA42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F9949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8C6E4B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41E5D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1AAE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с презентацией. </w:t>
            </w:r>
          </w:p>
          <w:p w14:paraId="229A304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3BB5E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BEB7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89F60C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51DD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0B53F5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4C64C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C2A3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1394D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40F47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F01B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6490E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16D2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9E261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28D2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29A34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6AD0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DA71F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53E5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Работают в парах. </w:t>
            </w:r>
          </w:p>
          <w:p w14:paraId="3F9583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5EB5D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16CC75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272D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0158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DBD95A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21FBF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CACD5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35B5A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861F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70AA6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4643C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A213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4C4FF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4813CC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D0561C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85E89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37B6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53C7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265C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BD021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06897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4D49B4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B5504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7A30DA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4F1DA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3157A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AFD50A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0CEB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1C54AF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8D965E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726508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3EBB8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50D230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06F96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A9A21A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60A09F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A2C293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B35BB1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57E7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5455A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86679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E5E65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66A067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87114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4AF531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512B7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A24DA2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D1D27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8450A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D17420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04CF03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A765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B005AD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7A9282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76D97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D811D3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49C9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CE9D2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6EB98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D149C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079B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FD6F9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53F217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F38B5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Представляют, что получилось. </w:t>
            </w:r>
          </w:p>
          <w:p w14:paraId="2734D8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16B2ED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7F19F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B75CD0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14793D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1FF29B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4F1564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987F68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0961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Делают вывод.</w:t>
            </w:r>
          </w:p>
          <w:p w14:paraId="52FC972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3EB52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3B7EBF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1E50E7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67F47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219" w:type="pct"/>
            <w:tcBorders>
              <w:top w:val="single" w:sz="4" w:space="0" w:color="000000"/>
              <w:left w:val="single" w:sz="4" w:space="0" w:color="000000"/>
              <w:bottom w:val="single" w:sz="4" w:space="0" w:color="000000"/>
              <w:right w:val="single" w:sz="4" w:space="0" w:color="000000"/>
            </w:tcBorders>
          </w:tcPr>
          <w:p w14:paraId="0E1A7D42"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Ф,И, П</w:t>
            </w:r>
          </w:p>
        </w:tc>
        <w:tc>
          <w:tcPr>
            <w:tcW w:w="303" w:type="pct"/>
            <w:tcBorders>
              <w:top w:val="single" w:sz="4" w:space="0" w:color="000000"/>
              <w:left w:val="single" w:sz="4" w:space="0" w:color="000000"/>
              <w:bottom w:val="single" w:sz="4" w:space="0" w:color="000000"/>
              <w:right w:val="single" w:sz="4" w:space="0" w:color="000000"/>
            </w:tcBorders>
          </w:tcPr>
          <w:p w14:paraId="2944028D"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Демонстрационные: Мультимедийная презентация </w:t>
            </w:r>
            <w:r w:rsidRPr="000D49B0">
              <w:rPr>
                <w:rFonts w:ascii="Times New Roman" w:hAnsi="Times New Roman"/>
                <w:sz w:val="24"/>
                <w:szCs w:val="24"/>
              </w:rPr>
              <w:lastRenderedPageBreak/>
              <w:t xml:space="preserve">на тему «Санкт-Петербург – город на Неве». </w:t>
            </w:r>
          </w:p>
          <w:p w14:paraId="3122B031"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Индивидуальные: карточки с достопримечательностями.  </w:t>
            </w:r>
          </w:p>
        </w:tc>
        <w:tc>
          <w:tcPr>
            <w:tcW w:w="217" w:type="pct"/>
            <w:tcBorders>
              <w:top w:val="single" w:sz="4" w:space="0" w:color="000000"/>
              <w:left w:val="single" w:sz="4" w:space="0" w:color="000000"/>
              <w:bottom w:val="single" w:sz="4" w:space="0" w:color="000000"/>
              <w:right w:val="single" w:sz="4" w:space="0" w:color="000000"/>
            </w:tcBorders>
          </w:tcPr>
          <w:p w14:paraId="1ACE20E5"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ОК, СК</w:t>
            </w:r>
          </w:p>
        </w:tc>
        <w:tc>
          <w:tcPr>
            <w:tcW w:w="784" w:type="pct"/>
            <w:tcBorders>
              <w:top w:val="single" w:sz="4" w:space="0" w:color="000000"/>
              <w:left w:val="single" w:sz="4" w:space="0" w:color="000000"/>
              <w:bottom w:val="single" w:sz="4" w:space="0" w:color="000000"/>
              <w:right w:val="single" w:sz="4" w:space="0" w:color="auto"/>
            </w:tcBorders>
          </w:tcPr>
          <w:p w14:paraId="70D0A38A"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обучающиеся демонстриру</w:t>
            </w:r>
            <w:r w:rsidRPr="000D49B0">
              <w:rPr>
                <w:rFonts w:ascii="Times New Roman" w:hAnsi="Times New Roman" w:cs="Times New Roman"/>
                <w:sz w:val="24"/>
                <w:szCs w:val="24"/>
              </w:rPr>
              <w:lastRenderedPageBreak/>
              <w:t xml:space="preserve">ют </w:t>
            </w:r>
            <w:r w:rsidRPr="000D49B0">
              <w:rPr>
                <w:rFonts w:ascii="Times New Roman" w:hAnsi="Times New Roman" w:cs="Times New Roman"/>
                <w:color w:val="000000"/>
                <w:sz w:val="24"/>
                <w:szCs w:val="24"/>
                <w:shd w:val="clear" w:color="auto" w:fill="FFFFFF"/>
              </w:rPr>
              <w:t>проявление интереса к изучению истории своей страны, уважения к своему  народу.</w:t>
            </w:r>
          </w:p>
          <w:p w14:paraId="0F1EE7BC"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овладение способностью принимать и сохранять цели и задачи учебной деятельности, поиска средств ее осуществления;</w:t>
            </w:r>
            <w:r w:rsidRPr="000D49B0">
              <w:rPr>
                <w:rFonts w:ascii="Arial" w:hAnsi="Arial" w:cs="Arial"/>
                <w:color w:val="000000"/>
                <w:shd w:val="clear" w:color="auto" w:fill="FFFFFF"/>
              </w:rPr>
              <w:t xml:space="preserve"> </w:t>
            </w:r>
            <w:r w:rsidRPr="000D49B0">
              <w:rPr>
                <w:color w:val="000000"/>
                <w:shd w:val="clear" w:color="auto" w:fill="FFFFFF"/>
              </w:rPr>
              <w:t>осуществлять контроль процесса и результата своей деятельности</w:t>
            </w:r>
            <w:r w:rsidRPr="000D49B0">
              <w:rPr>
                <w:rFonts w:ascii="Arial" w:hAnsi="Arial" w:cs="Arial"/>
                <w:color w:val="000000"/>
                <w:shd w:val="clear" w:color="auto" w:fill="FFFFFF"/>
              </w:rPr>
              <w:t>;</w:t>
            </w:r>
            <w:r w:rsidRPr="000D49B0">
              <w:rPr>
                <w:color w:val="000000" w:themeColor="text1"/>
                <w:spacing w:val="2"/>
                <w:shd w:val="clear" w:color="auto" w:fill="FFFFFF"/>
              </w:rPr>
              <w:t xml:space="preserve"> проводить наблюдения; </w:t>
            </w:r>
            <w:r w:rsidRPr="000D49B0">
              <w:rPr>
                <w:color w:val="000000"/>
                <w:shd w:val="clear" w:color="auto" w:fill="FFFFFF"/>
              </w:rPr>
              <w:t xml:space="preserve">делать выводы и </w:t>
            </w:r>
            <w:r w:rsidRPr="000D49B0">
              <w:rPr>
                <w:color w:val="000000"/>
                <w:shd w:val="clear" w:color="auto" w:fill="FFFFFF"/>
              </w:rPr>
              <w:lastRenderedPageBreak/>
              <w:t>умозаключения; проявлять уважительное отношение к собеседнику.</w:t>
            </w:r>
          </w:p>
          <w:p w14:paraId="2FACE1DA" w14:textId="77777777" w:rsidR="0054364B" w:rsidRPr="000D49B0" w:rsidRDefault="0054364B" w:rsidP="002D4F7B">
            <w:pPr>
              <w:autoSpaceDE w:val="0"/>
              <w:autoSpaceDN w:val="0"/>
              <w:adjustRightInd w:val="0"/>
              <w:spacing w:after="0" w:line="240" w:lineRule="auto"/>
              <w:jc w:val="both"/>
              <w:rPr>
                <w:rFonts w:ascii="Times New Roman" w:hAnsi="Times New Roman"/>
                <w:sz w:val="24"/>
                <w:szCs w:val="24"/>
                <w:lang w:eastAsia="en-US"/>
              </w:rPr>
            </w:pPr>
            <w:r w:rsidRPr="000D49B0">
              <w:rPr>
                <w:rFonts w:ascii="Times New Roman" w:hAnsi="Times New Roman"/>
                <w:b/>
                <w:sz w:val="24"/>
                <w:szCs w:val="24"/>
              </w:rPr>
              <w:t>Предметные:</w:t>
            </w:r>
            <w:r w:rsidRPr="000D49B0">
              <w:rPr>
                <w:rFonts w:ascii="Times New Roman" w:hAnsi="Times New Roman"/>
                <w:sz w:val="24"/>
                <w:szCs w:val="24"/>
              </w:rPr>
              <w:t xml:space="preserve"> обучающиеся знают историю основания города Санкт-Петербург, достопримечательности города Санкт-Петербург (Петропавловская крепость, Зимний дворец, Медный всадник, Дворцовый мост). Умеют определять их по фотографиям. </w:t>
            </w:r>
          </w:p>
          <w:p w14:paraId="166137C6"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lang w:eastAsia="en-US"/>
              </w:rPr>
            </w:pPr>
          </w:p>
        </w:tc>
      </w:tr>
      <w:tr w:rsidR="0054364B" w:rsidRPr="000D49B0" w14:paraId="3BA8DC16"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23FA5FEC"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hAnsi="Times New Roman"/>
                <w:b/>
                <w:sz w:val="24"/>
                <w:szCs w:val="24"/>
              </w:rPr>
              <w:lastRenderedPageBreak/>
              <w:t xml:space="preserve">7. Самостоятельная работа с проверкой по эталону </w:t>
            </w:r>
          </w:p>
        </w:tc>
        <w:tc>
          <w:tcPr>
            <w:tcW w:w="522" w:type="pct"/>
            <w:tcBorders>
              <w:top w:val="single" w:sz="4" w:space="0" w:color="000000"/>
              <w:left w:val="single" w:sz="4" w:space="0" w:color="000000"/>
              <w:bottom w:val="single" w:sz="4" w:space="0" w:color="000000"/>
              <w:right w:val="single" w:sz="4" w:space="0" w:color="000000"/>
            </w:tcBorders>
          </w:tcPr>
          <w:p w14:paraId="573EA1FF"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Применить полученные знания. </w:t>
            </w:r>
          </w:p>
        </w:tc>
        <w:tc>
          <w:tcPr>
            <w:tcW w:w="522" w:type="pct"/>
            <w:tcBorders>
              <w:top w:val="single" w:sz="4" w:space="0" w:color="000000"/>
              <w:left w:val="single" w:sz="4" w:space="0" w:color="000000"/>
              <w:bottom w:val="single" w:sz="4" w:space="0" w:color="000000"/>
              <w:right w:val="single" w:sz="4" w:space="0" w:color="000000"/>
            </w:tcBorders>
          </w:tcPr>
          <w:p w14:paraId="18D9957F"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6E48E52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7D8BF5F6"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7D67D4AD"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1356E9DC"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Словесные (беседа)</w:t>
            </w:r>
          </w:p>
          <w:p w14:paraId="08565DE3"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tc>
        <w:tc>
          <w:tcPr>
            <w:tcW w:w="1478" w:type="pct"/>
            <w:tcBorders>
              <w:top w:val="single" w:sz="4" w:space="0" w:color="000000"/>
              <w:left w:val="single" w:sz="4" w:space="0" w:color="000000"/>
              <w:bottom w:val="single" w:sz="4" w:space="0" w:color="000000"/>
              <w:right w:val="single" w:sz="4" w:space="0" w:color="000000"/>
            </w:tcBorders>
          </w:tcPr>
          <w:p w14:paraId="745C9372" w14:textId="77777777" w:rsidR="0054364B" w:rsidRPr="000D49B0" w:rsidRDefault="0054364B" w:rsidP="002D4F7B">
            <w:pPr>
              <w:shd w:val="clear" w:color="auto" w:fill="FFFFFF"/>
              <w:spacing w:after="0" w:line="240" w:lineRule="auto"/>
              <w:jc w:val="both"/>
              <w:rPr>
                <w:rFonts w:ascii="Times New Roman" w:eastAsia="Times New Roman" w:hAnsi="Times New Roman"/>
                <w:sz w:val="24"/>
                <w:szCs w:val="24"/>
              </w:rPr>
            </w:pPr>
            <w:r w:rsidRPr="000D49B0">
              <w:rPr>
                <w:rFonts w:ascii="Times New Roman" w:eastAsia="Times New Roman" w:hAnsi="Times New Roman"/>
                <w:sz w:val="24"/>
                <w:szCs w:val="24"/>
              </w:rPr>
              <w:t>-Для того, чтобы применить полученные знания, я предлагаю нам выполнить тест самостоятельно.</w:t>
            </w:r>
          </w:p>
          <w:p w14:paraId="1E916F48"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noProof/>
                <w:color w:val="000000"/>
                <w:sz w:val="24"/>
                <w:szCs w:val="24"/>
              </w:rPr>
              <w:drawing>
                <wp:inline distT="0" distB="0" distL="0" distR="0" wp14:anchorId="2F025272" wp14:editId="0721A4CD">
                  <wp:extent cx="1864622" cy="2180842"/>
                  <wp:effectExtent l="0" t="0" r="0" b="0"/>
                  <wp:docPr id="8213" name="Рисунок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5904" r="3759" b="4075"/>
                          <a:stretch/>
                        </pic:blipFill>
                        <pic:spPr bwMode="auto">
                          <a:xfrm>
                            <a:off x="0" y="0"/>
                            <a:ext cx="1873646" cy="2191397"/>
                          </a:xfrm>
                          <a:prstGeom prst="rect">
                            <a:avLst/>
                          </a:prstGeom>
                          <a:ln>
                            <a:noFill/>
                          </a:ln>
                          <a:extLst>
                            <a:ext uri="{53640926-AAD7-44D8-BBD7-CCE9431645EC}">
                              <a14:shadowObscured xmlns:a14="http://schemas.microsoft.com/office/drawing/2010/main"/>
                            </a:ext>
                          </a:extLst>
                        </pic:spPr>
                      </pic:pic>
                    </a:graphicData>
                  </a:graphic>
                </wp:inline>
              </w:drawing>
            </w:r>
          </w:p>
          <w:p w14:paraId="4C66E22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-Ребята, найдите у себя на парте тест и покажите мне его. </w:t>
            </w:r>
          </w:p>
          <w:p w14:paraId="21FF4A4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-Отлично, вижу, что все нашли, ваша задача сначала прочитать вопрос, затем варианты ответа и выбрать правильный. Правильный вариант ответа обведите. На выполнение этой работы у вас есть 5 минут. Кто закончит – сложите руки полочкой, чтобы я видела. </w:t>
            </w:r>
          </w:p>
          <w:p w14:paraId="59D0C07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-Итак, я вижу, что все закончили. Передайте, пожалуйста, ваши работы с последней парты на первую, я их обязательно проверю и поставлю оценки. </w:t>
            </w:r>
          </w:p>
          <w:p w14:paraId="38752E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-Спасибо. </w:t>
            </w:r>
          </w:p>
        </w:tc>
        <w:tc>
          <w:tcPr>
            <w:tcW w:w="522" w:type="pct"/>
            <w:tcBorders>
              <w:top w:val="single" w:sz="4" w:space="0" w:color="000000"/>
              <w:left w:val="single" w:sz="4" w:space="0" w:color="000000"/>
              <w:bottom w:val="single" w:sz="4" w:space="0" w:color="000000"/>
              <w:right w:val="single" w:sz="4" w:space="0" w:color="000000"/>
            </w:tcBorders>
          </w:tcPr>
          <w:p w14:paraId="027AAD4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инструкцию. </w:t>
            </w:r>
          </w:p>
          <w:p w14:paraId="37573B1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882AC3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8156F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96B2F4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02477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27C2CF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0D5FB4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C160D8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5114D4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3CF86B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6F40F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1B351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CCFAD0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62D0BC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929BA6B"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0E16EB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Показывают  тест. </w:t>
            </w:r>
          </w:p>
          <w:p w14:paraId="336146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CC768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FEBA2E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D683C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Слушают инструкцию к выполнению теста. </w:t>
            </w:r>
          </w:p>
          <w:p w14:paraId="7989C10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Сдают работы. </w:t>
            </w:r>
          </w:p>
          <w:p w14:paraId="34C0218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D34A8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9DEFB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219" w:type="pct"/>
            <w:tcBorders>
              <w:top w:val="single" w:sz="4" w:space="0" w:color="000000"/>
              <w:left w:val="single" w:sz="4" w:space="0" w:color="000000"/>
              <w:bottom w:val="single" w:sz="4" w:space="0" w:color="000000"/>
              <w:right w:val="single" w:sz="4" w:space="0" w:color="000000"/>
            </w:tcBorders>
          </w:tcPr>
          <w:p w14:paraId="0A5026AA"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Ф, И</w:t>
            </w:r>
          </w:p>
        </w:tc>
        <w:tc>
          <w:tcPr>
            <w:tcW w:w="303" w:type="pct"/>
            <w:tcBorders>
              <w:top w:val="single" w:sz="4" w:space="0" w:color="000000"/>
              <w:left w:val="single" w:sz="4" w:space="0" w:color="000000"/>
              <w:bottom w:val="single" w:sz="4" w:space="0" w:color="000000"/>
              <w:right w:val="single" w:sz="4" w:space="0" w:color="000000"/>
            </w:tcBorders>
          </w:tcPr>
          <w:p w14:paraId="3FE7FE4E"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Индивидуальные: ручка, тест. </w:t>
            </w:r>
          </w:p>
        </w:tc>
        <w:tc>
          <w:tcPr>
            <w:tcW w:w="217" w:type="pct"/>
            <w:tcBorders>
              <w:top w:val="single" w:sz="4" w:space="0" w:color="000000"/>
              <w:left w:val="single" w:sz="4" w:space="0" w:color="000000"/>
              <w:bottom w:val="single" w:sz="4" w:space="0" w:color="000000"/>
              <w:right w:val="single" w:sz="4" w:space="0" w:color="000000"/>
            </w:tcBorders>
          </w:tcPr>
          <w:p w14:paraId="4213D92B"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СК, ОК </w:t>
            </w:r>
          </w:p>
        </w:tc>
        <w:tc>
          <w:tcPr>
            <w:tcW w:w="784" w:type="pct"/>
            <w:tcBorders>
              <w:top w:val="single" w:sz="4" w:space="0" w:color="000000"/>
              <w:left w:val="single" w:sz="4" w:space="0" w:color="000000"/>
              <w:bottom w:val="single" w:sz="4" w:space="0" w:color="000000"/>
              <w:right w:val="single" w:sz="4" w:space="0" w:color="auto"/>
            </w:tcBorders>
          </w:tcPr>
          <w:p w14:paraId="0E7F1081" w14:textId="77777777" w:rsidR="0054364B" w:rsidRPr="000D49B0" w:rsidRDefault="0054364B" w:rsidP="002D4F7B">
            <w:pPr>
              <w:pStyle w:val="14"/>
              <w:jc w:val="both"/>
              <w:rPr>
                <w:rFonts w:ascii="Times New Roman" w:hAnsi="Times New Roman" w:cs="Times New Roman"/>
                <w:b/>
                <w:sz w:val="24"/>
                <w:szCs w:val="24"/>
              </w:rPr>
            </w:pPr>
          </w:p>
        </w:tc>
      </w:tr>
      <w:tr w:rsidR="0054364B" w:rsidRPr="000D49B0" w14:paraId="36699401" w14:textId="77777777" w:rsidTr="002D4F7B">
        <w:trPr>
          <w:trHeight w:val="113"/>
        </w:trPr>
        <w:tc>
          <w:tcPr>
            <w:tcW w:w="433" w:type="pct"/>
            <w:tcBorders>
              <w:top w:val="single" w:sz="4" w:space="0" w:color="000000"/>
              <w:left w:val="single" w:sz="4" w:space="0" w:color="auto"/>
              <w:bottom w:val="single" w:sz="4" w:space="0" w:color="000000"/>
              <w:right w:val="single" w:sz="4" w:space="0" w:color="000000"/>
            </w:tcBorders>
          </w:tcPr>
          <w:p w14:paraId="58100CCF" w14:textId="77777777" w:rsidR="0054364B" w:rsidRPr="000D49B0" w:rsidRDefault="0054364B" w:rsidP="002D4F7B">
            <w:pPr>
              <w:spacing w:line="240" w:lineRule="auto"/>
              <w:jc w:val="both"/>
              <w:rPr>
                <w:rFonts w:ascii="Times New Roman" w:hAnsi="Times New Roman"/>
                <w:b/>
                <w:sz w:val="24"/>
                <w:szCs w:val="24"/>
              </w:rPr>
            </w:pPr>
            <w:r w:rsidRPr="000D49B0">
              <w:rPr>
                <w:rFonts w:ascii="Times New Roman" w:eastAsia="Times New Roman" w:hAnsi="Times New Roman"/>
                <w:b/>
                <w:sz w:val="24"/>
                <w:szCs w:val="24"/>
              </w:rPr>
              <w:lastRenderedPageBreak/>
              <w:t>8. Инструктаж домашнего задания</w:t>
            </w:r>
          </w:p>
        </w:tc>
        <w:tc>
          <w:tcPr>
            <w:tcW w:w="522" w:type="pct"/>
            <w:tcBorders>
              <w:top w:val="single" w:sz="4" w:space="0" w:color="000000"/>
              <w:left w:val="single" w:sz="4" w:space="0" w:color="000000"/>
              <w:bottom w:val="single" w:sz="4" w:space="0" w:color="000000"/>
              <w:right w:val="single" w:sz="4" w:space="0" w:color="000000"/>
            </w:tcBorders>
          </w:tcPr>
          <w:p w14:paraId="7AC852B6"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Обеспечить понимание обучающимися цели, содержания и способов выполнения домашнего задания.</w:t>
            </w:r>
          </w:p>
        </w:tc>
        <w:tc>
          <w:tcPr>
            <w:tcW w:w="522" w:type="pct"/>
            <w:tcBorders>
              <w:top w:val="single" w:sz="4" w:space="0" w:color="000000"/>
              <w:left w:val="single" w:sz="4" w:space="0" w:color="000000"/>
              <w:bottom w:val="single" w:sz="4" w:space="0" w:color="000000"/>
              <w:right w:val="single" w:sz="4" w:space="0" w:color="000000"/>
            </w:tcBorders>
          </w:tcPr>
          <w:p w14:paraId="721A176F"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воспитания</w:t>
            </w:r>
          </w:p>
          <w:p w14:paraId="6E01FF53"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формирования социального опыта детей:</w:t>
            </w:r>
          </w:p>
          <w:p w14:paraId="5DACF2AF"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 xml:space="preserve">Педагогическое требование </w:t>
            </w:r>
            <w:r w:rsidRPr="000D49B0">
              <w:rPr>
                <w:rFonts w:ascii="Times New Roman" w:hAnsi="Times New Roman"/>
                <w:sz w:val="24"/>
                <w:szCs w:val="24"/>
                <w:shd w:val="clear" w:color="auto" w:fill="FFFFFF"/>
              </w:rPr>
              <w:t>Методы формирования ответственности и обязательности (предъявление педагогических требований, оперативный контроль)</w:t>
            </w:r>
          </w:p>
          <w:p w14:paraId="4EE71431" w14:textId="77777777" w:rsidR="0054364B" w:rsidRPr="000D49B0" w:rsidRDefault="0054364B" w:rsidP="002D4F7B">
            <w:pPr>
              <w:spacing w:after="0" w:line="240" w:lineRule="auto"/>
              <w:rPr>
                <w:rFonts w:ascii="Times New Roman" w:hAnsi="Times New Roman"/>
                <w:b/>
                <w:sz w:val="24"/>
                <w:szCs w:val="24"/>
              </w:rPr>
            </w:pPr>
          </w:p>
        </w:tc>
        <w:tc>
          <w:tcPr>
            <w:tcW w:w="1478" w:type="pct"/>
            <w:tcBorders>
              <w:top w:val="single" w:sz="4" w:space="0" w:color="000000"/>
              <w:left w:val="single" w:sz="4" w:space="0" w:color="000000"/>
              <w:bottom w:val="single" w:sz="4" w:space="0" w:color="000000"/>
              <w:right w:val="single" w:sz="4" w:space="0" w:color="000000"/>
            </w:tcBorders>
          </w:tcPr>
          <w:p w14:paraId="11FE75DE"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w:t>
            </w:r>
            <w:bookmarkStart w:id="41" w:name="_Hlk197338201"/>
            <w:r w:rsidRPr="000D49B0">
              <w:rPr>
                <w:rFonts w:ascii="Times New Roman" w:hAnsi="Times New Roman"/>
                <w:sz w:val="24"/>
                <w:szCs w:val="24"/>
                <w:lang w:eastAsia="en-US"/>
              </w:rPr>
              <w:t>Ребята, откройте, пожалуйста, ваши дневники и запишите домашнее задание.</w:t>
            </w:r>
          </w:p>
          <w:p w14:paraId="69FC85DC"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-Вашим домашним заданием будет прочитать ещё раз текст в учебнике на странице 106 и выполнить задание в рабочей тетради на странице 57 №3,4. </w:t>
            </w:r>
          </w:p>
          <w:p w14:paraId="17A83C50"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noProof/>
                <w:sz w:val="24"/>
                <w:szCs w:val="24"/>
              </w:rPr>
              <w:drawing>
                <wp:inline distT="0" distB="0" distL="0" distR="0" wp14:anchorId="30BC0798" wp14:editId="387C11C2">
                  <wp:extent cx="2922905" cy="1069975"/>
                  <wp:effectExtent l="0" t="0" r="0" b="0"/>
                  <wp:docPr id="8214" name="Рисунок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922905" cy="1069975"/>
                          </a:xfrm>
                          <a:prstGeom prst="rect">
                            <a:avLst/>
                          </a:prstGeom>
                        </pic:spPr>
                      </pic:pic>
                    </a:graphicData>
                  </a:graphic>
                </wp:inline>
              </w:drawing>
            </w:r>
          </w:p>
          <w:p w14:paraId="2C1E986A" w14:textId="77777777" w:rsidR="0054364B" w:rsidRPr="000D49B0" w:rsidRDefault="0054364B" w:rsidP="002D4F7B">
            <w:pPr>
              <w:spacing w:after="0" w:line="240" w:lineRule="auto"/>
              <w:jc w:val="center"/>
              <w:rPr>
                <w:rFonts w:ascii="Times New Roman" w:hAnsi="Times New Roman"/>
                <w:i/>
                <w:iCs/>
                <w:sz w:val="24"/>
                <w:szCs w:val="24"/>
                <w:lang w:eastAsia="en-US"/>
              </w:rPr>
            </w:pPr>
            <w:r w:rsidRPr="000D49B0">
              <w:rPr>
                <w:rFonts w:ascii="Times New Roman" w:hAnsi="Times New Roman"/>
                <w:i/>
                <w:iCs/>
                <w:sz w:val="24"/>
                <w:szCs w:val="24"/>
                <w:lang w:eastAsia="en-US"/>
              </w:rPr>
              <w:t>(текст в учебнике)</w:t>
            </w:r>
          </w:p>
          <w:p w14:paraId="2CC9DBB2" w14:textId="77777777" w:rsidR="0054364B" w:rsidRPr="000D49B0" w:rsidRDefault="0054364B" w:rsidP="002D4F7B">
            <w:pPr>
              <w:spacing w:after="0" w:line="240" w:lineRule="auto"/>
              <w:jc w:val="center"/>
              <w:rPr>
                <w:rFonts w:ascii="Times New Roman" w:hAnsi="Times New Roman"/>
                <w:i/>
                <w:iCs/>
                <w:sz w:val="24"/>
                <w:szCs w:val="24"/>
                <w:lang w:eastAsia="en-US"/>
              </w:rPr>
            </w:pPr>
            <w:r w:rsidRPr="000D49B0">
              <w:rPr>
                <w:rFonts w:ascii="Times New Roman" w:hAnsi="Times New Roman"/>
                <w:i/>
                <w:iCs/>
                <w:noProof/>
                <w:sz w:val="24"/>
                <w:szCs w:val="24"/>
              </w:rPr>
              <w:drawing>
                <wp:inline distT="0" distB="0" distL="0" distR="0" wp14:anchorId="0AC21A85" wp14:editId="53800807">
                  <wp:extent cx="1609725" cy="534838"/>
                  <wp:effectExtent l="0" t="0" r="0" b="0"/>
                  <wp:docPr id="8215" name="Рисунок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b="75797"/>
                          <a:stretch/>
                        </pic:blipFill>
                        <pic:spPr bwMode="auto">
                          <a:xfrm>
                            <a:off x="0" y="0"/>
                            <a:ext cx="1609950" cy="534913"/>
                          </a:xfrm>
                          <a:prstGeom prst="rect">
                            <a:avLst/>
                          </a:prstGeom>
                          <a:ln>
                            <a:noFill/>
                          </a:ln>
                          <a:extLst>
                            <a:ext uri="{53640926-AAD7-44D8-BBD7-CCE9431645EC}">
                              <a14:shadowObscured xmlns:a14="http://schemas.microsoft.com/office/drawing/2010/main"/>
                            </a:ext>
                          </a:extLst>
                        </pic:spPr>
                      </pic:pic>
                    </a:graphicData>
                  </a:graphic>
                </wp:inline>
              </w:drawing>
            </w:r>
          </w:p>
          <w:p w14:paraId="56FE168D" w14:textId="77777777" w:rsidR="0054364B" w:rsidRPr="000D49B0" w:rsidRDefault="0054364B" w:rsidP="002D4F7B">
            <w:pPr>
              <w:spacing w:after="0" w:line="240" w:lineRule="auto"/>
              <w:jc w:val="center"/>
              <w:rPr>
                <w:rFonts w:ascii="Times New Roman" w:hAnsi="Times New Roman"/>
                <w:i/>
                <w:iCs/>
                <w:sz w:val="24"/>
                <w:szCs w:val="24"/>
                <w:lang w:eastAsia="en-US"/>
              </w:rPr>
            </w:pPr>
            <w:r w:rsidRPr="000D49B0">
              <w:rPr>
                <w:rFonts w:ascii="Times New Roman" w:hAnsi="Times New Roman"/>
                <w:i/>
                <w:iCs/>
                <w:sz w:val="24"/>
                <w:szCs w:val="24"/>
                <w:lang w:eastAsia="en-US"/>
              </w:rPr>
              <w:t>(задание №3 в РТ)</w:t>
            </w:r>
          </w:p>
          <w:p w14:paraId="6CB405B9"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-Отройте ваши учебники и  рабочие тетради, теперь прочитайте, что нужно сделать в задании 3. </w:t>
            </w:r>
          </w:p>
          <w:p w14:paraId="514C76A1"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-Правильно, рассмотреть план-карту в учебнике на странице 107 и записать, какие же достопримечательности встретятся нам на пути. </w:t>
            </w:r>
          </w:p>
          <w:p w14:paraId="7D6FD208"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 какая первая достопримечательность нам встретиться? </w:t>
            </w:r>
          </w:p>
          <w:p w14:paraId="45D96B0D"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-Правильно. Казанский собор. Вам точно так же нужно будет простроить путь и записать, </w:t>
            </w:r>
            <w:r w:rsidRPr="000D49B0">
              <w:rPr>
                <w:rFonts w:ascii="Times New Roman" w:hAnsi="Times New Roman"/>
                <w:sz w:val="24"/>
                <w:szCs w:val="24"/>
                <w:lang w:eastAsia="en-US"/>
              </w:rPr>
              <w:lastRenderedPageBreak/>
              <w:t>какие  достопримечательности встретятся нам на пути.</w:t>
            </w:r>
          </w:p>
          <w:p w14:paraId="40ECAC29" w14:textId="77777777" w:rsidR="0054364B" w:rsidRPr="000D49B0" w:rsidRDefault="0054364B" w:rsidP="002D4F7B">
            <w:pPr>
              <w:spacing w:after="0" w:line="240" w:lineRule="auto"/>
              <w:jc w:val="center"/>
              <w:rPr>
                <w:rFonts w:ascii="Times New Roman" w:hAnsi="Times New Roman"/>
                <w:sz w:val="24"/>
                <w:szCs w:val="24"/>
                <w:lang w:eastAsia="en-US"/>
              </w:rPr>
            </w:pPr>
            <w:r w:rsidRPr="000D49B0">
              <w:rPr>
                <w:rFonts w:ascii="Times New Roman" w:hAnsi="Times New Roman"/>
                <w:i/>
                <w:iCs/>
                <w:noProof/>
                <w:sz w:val="24"/>
                <w:szCs w:val="24"/>
              </w:rPr>
              <w:drawing>
                <wp:inline distT="0" distB="0" distL="0" distR="0" wp14:anchorId="71C0D8B8" wp14:editId="0E47056E">
                  <wp:extent cx="1609725" cy="1666334"/>
                  <wp:effectExtent l="0" t="0" r="0" b="0"/>
                  <wp:docPr id="8216" name="Рисунок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24593"/>
                          <a:stretch/>
                        </pic:blipFill>
                        <pic:spPr bwMode="auto">
                          <a:xfrm>
                            <a:off x="0" y="0"/>
                            <a:ext cx="1609950" cy="1666567"/>
                          </a:xfrm>
                          <a:prstGeom prst="rect">
                            <a:avLst/>
                          </a:prstGeom>
                          <a:ln>
                            <a:noFill/>
                          </a:ln>
                          <a:extLst>
                            <a:ext uri="{53640926-AAD7-44D8-BBD7-CCE9431645EC}">
                              <a14:shadowObscured xmlns:a14="http://schemas.microsoft.com/office/drawing/2010/main"/>
                            </a:ext>
                          </a:extLst>
                        </pic:spPr>
                      </pic:pic>
                    </a:graphicData>
                  </a:graphic>
                </wp:inline>
              </w:drawing>
            </w:r>
          </w:p>
          <w:p w14:paraId="529583F3" w14:textId="77777777" w:rsidR="0054364B" w:rsidRPr="000D49B0" w:rsidRDefault="0054364B" w:rsidP="002D4F7B">
            <w:pPr>
              <w:spacing w:after="0" w:line="240" w:lineRule="auto"/>
              <w:jc w:val="center"/>
              <w:rPr>
                <w:rFonts w:ascii="Times New Roman" w:hAnsi="Times New Roman"/>
                <w:i/>
                <w:iCs/>
                <w:sz w:val="24"/>
                <w:szCs w:val="24"/>
                <w:lang w:eastAsia="en-US"/>
              </w:rPr>
            </w:pPr>
            <w:r w:rsidRPr="000D49B0">
              <w:rPr>
                <w:rFonts w:ascii="Times New Roman" w:hAnsi="Times New Roman"/>
                <w:i/>
                <w:iCs/>
                <w:sz w:val="24"/>
                <w:szCs w:val="24"/>
                <w:lang w:eastAsia="en-US"/>
              </w:rPr>
              <w:t>(задание №4 в РТ)</w:t>
            </w:r>
          </w:p>
          <w:p w14:paraId="4CF3E010"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-Итак, что необходимо сделать в задании 4? </w:t>
            </w:r>
          </w:p>
          <w:p w14:paraId="42E79709"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-Правильно. Вырезать из приложения, затем поместить в рамки. </w:t>
            </w:r>
          </w:p>
          <w:p w14:paraId="499A0A36"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-Что нужно сделать потом? </w:t>
            </w:r>
          </w:p>
          <w:p w14:paraId="3586A092"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-Проверить себя по учебнику и если все верно, то вклеить. </w:t>
            </w:r>
          </w:p>
          <w:p w14:paraId="08CACA8C" w14:textId="77777777" w:rsidR="0054364B" w:rsidRPr="000D49B0" w:rsidRDefault="0054364B" w:rsidP="002D4F7B">
            <w:pPr>
              <w:spacing w:after="0" w:line="240" w:lineRule="auto"/>
              <w:jc w:val="both"/>
              <w:rPr>
                <w:rFonts w:ascii="Times New Roman" w:hAnsi="Times New Roman"/>
                <w:sz w:val="24"/>
                <w:szCs w:val="24"/>
                <w:lang w:eastAsia="en-US"/>
              </w:rPr>
            </w:pPr>
            <w:r w:rsidRPr="000D49B0">
              <w:rPr>
                <w:rFonts w:ascii="Times New Roman" w:hAnsi="Times New Roman"/>
                <w:sz w:val="24"/>
                <w:szCs w:val="24"/>
                <w:lang w:eastAsia="en-US"/>
              </w:rPr>
              <w:t xml:space="preserve">-Кому понятно, что нужно сделать – покажите класс. </w:t>
            </w:r>
          </w:p>
          <w:p w14:paraId="66C9179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hAnsi="Times New Roman"/>
                <w:sz w:val="24"/>
                <w:szCs w:val="24"/>
                <w:lang w:eastAsia="en-US"/>
              </w:rPr>
              <w:t xml:space="preserve">-Все верно, закройте, пожалуйста, ваши дневники и отложите их на край парты. </w:t>
            </w:r>
            <w:bookmarkEnd w:id="41"/>
          </w:p>
        </w:tc>
        <w:tc>
          <w:tcPr>
            <w:tcW w:w="522" w:type="pct"/>
            <w:tcBorders>
              <w:top w:val="single" w:sz="4" w:space="0" w:color="000000"/>
              <w:left w:val="single" w:sz="4" w:space="0" w:color="000000"/>
              <w:bottom w:val="single" w:sz="4" w:space="0" w:color="000000"/>
              <w:right w:val="single" w:sz="4" w:space="0" w:color="000000"/>
            </w:tcBorders>
          </w:tcPr>
          <w:p w14:paraId="4B9B585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 xml:space="preserve">Открывают РТ и учебники, внимательно слушают инструкцию. </w:t>
            </w:r>
            <w:r w:rsidRPr="000D49B0">
              <w:rPr>
                <w:rFonts w:ascii="Times New Roman" w:eastAsia="Times New Roman" w:hAnsi="Times New Roman"/>
                <w:color w:val="000000"/>
                <w:sz w:val="24"/>
                <w:szCs w:val="24"/>
                <w:lang w:eastAsia="en-US"/>
              </w:rPr>
              <w:br/>
              <w:t xml:space="preserve">Записывают ДЗ, закрывают дневники. </w:t>
            </w:r>
          </w:p>
        </w:tc>
        <w:tc>
          <w:tcPr>
            <w:tcW w:w="219" w:type="pct"/>
            <w:tcBorders>
              <w:top w:val="single" w:sz="4" w:space="0" w:color="000000"/>
              <w:left w:val="single" w:sz="4" w:space="0" w:color="000000"/>
              <w:bottom w:val="single" w:sz="4" w:space="0" w:color="000000"/>
              <w:right w:val="single" w:sz="4" w:space="0" w:color="000000"/>
            </w:tcBorders>
          </w:tcPr>
          <w:p w14:paraId="2199FDCB"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Ф, И</w:t>
            </w:r>
          </w:p>
        </w:tc>
        <w:tc>
          <w:tcPr>
            <w:tcW w:w="303" w:type="pct"/>
            <w:tcBorders>
              <w:top w:val="single" w:sz="4" w:space="0" w:color="000000"/>
              <w:left w:val="single" w:sz="4" w:space="0" w:color="000000"/>
              <w:bottom w:val="single" w:sz="4" w:space="0" w:color="000000"/>
              <w:right w:val="single" w:sz="4" w:space="0" w:color="000000"/>
            </w:tcBorders>
          </w:tcPr>
          <w:p w14:paraId="2BAA20F3"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Индивидуальные: Дневник, ручка, РТ, учебник. </w:t>
            </w:r>
          </w:p>
        </w:tc>
        <w:tc>
          <w:tcPr>
            <w:tcW w:w="217" w:type="pct"/>
            <w:tcBorders>
              <w:top w:val="single" w:sz="4" w:space="0" w:color="000000"/>
              <w:left w:val="single" w:sz="4" w:space="0" w:color="000000"/>
              <w:bottom w:val="single" w:sz="4" w:space="0" w:color="000000"/>
              <w:right w:val="single" w:sz="4" w:space="0" w:color="000000"/>
            </w:tcBorders>
          </w:tcPr>
          <w:p w14:paraId="38BED9B4"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СК, ОК</w:t>
            </w:r>
          </w:p>
        </w:tc>
        <w:tc>
          <w:tcPr>
            <w:tcW w:w="784" w:type="pct"/>
            <w:tcBorders>
              <w:top w:val="single" w:sz="4" w:space="0" w:color="000000"/>
              <w:left w:val="single" w:sz="4" w:space="0" w:color="000000"/>
              <w:bottom w:val="single" w:sz="4" w:space="0" w:color="000000"/>
              <w:right w:val="single" w:sz="4" w:space="0" w:color="auto"/>
            </w:tcBorders>
          </w:tcPr>
          <w:p w14:paraId="0CB2968D"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 xml:space="preserve">умение </w:t>
            </w:r>
            <w:r w:rsidRPr="000D49B0">
              <w:rPr>
                <w:color w:val="000000"/>
                <w:shd w:val="clear" w:color="auto" w:fill="FFFFFF"/>
              </w:rPr>
              <w:t>осуществлять контроль процесса и результата своей деятельности</w:t>
            </w:r>
            <w:r w:rsidRPr="000D49B0">
              <w:rPr>
                <w:rFonts w:ascii="Arial" w:hAnsi="Arial" w:cs="Arial"/>
                <w:color w:val="000000"/>
                <w:shd w:val="clear" w:color="auto" w:fill="FFFFFF"/>
              </w:rPr>
              <w:t xml:space="preserve">, </w:t>
            </w:r>
            <w:r w:rsidRPr="000D49B0">
              <w:rPr>
                <w:color w:val="000000"/>
                <w:shd w:val="clear" w:color="auto" w:fill="FFFFFF"/>
              </w:rPr>
              <w:t xml:space="preserve"> проявлять уважительное отношение к собеседнику.</w:t>
            </w:r>
          </w:p>
          <w:p w14:paraId="3A464FA1" w14:textId="77777777" w:rsidR="0054364B" w:rsidRPr="000D49B0" w:rsidRDefault="0054364B" w:rsidP="002D4F7B">
            <w:pPr>
              <w:autoSpaceDE w:val="0"/>
              <w:autoSpaceDN w:val="0"/>
              <w:adjustRightInd w:val="0"/>
              <w:spacing w:after="0" w:line="240" w:lineRule="auto"/>
              <w:jc w:val="both"/>
              <w:rPr>
                <w:rFonts w:ascii="Times New Roman" w:hAnsi="Times New Roman"/>
                <w:b/>
                <w:sz w:val="24"/>
                <w:szCs w:val="24"/>
              </w:rPr>
            </w:pPr>
          </w:p>
        </w:tc>
      </w:tr>
      <w:tr w:rsidR="0054364B" w:rsidRPr="000D49B0" w14:paraId="28AC474E" w14:textId="77777777" w:rsidTr="002D4F7B">
        <w:trPr>
          <w:trHeight w:val="113"/>
        </w:trPr>
        <w:tc>
          <w:tcPr>
            <w:tcW w:w="433" w:type="pct"/>
            <w:tcBorders>
              <w:top w:val="single" w:sz="4" w:space="0" w:color="000000"/>
              <w:left w:val="single" w:sz="4" w:space="0" w:color="auto"/>
              <w:bottom w:val="single" w:sz="4" w:space="0" w:color="auto"/>
              <w:right w:val="single" w:sz="4" w:space="0" w:color="000000"/>
            </w:tcBorders>
          </w:tcPr>
          <w:p w14:paraId="0B5FACE7" w14:textId="77777777" w:rsidR="0054364B" w:rsidRPr="000D49B0" w:rsidRDefault="0054364B" w:rsidP="002D4F7B">
            <w:pPr>
              <w:spacing w:after="0" w:line="240" w:lineRule="auto"/>
              <w:jc w:val="both"/>
              <w:rPr>
                <w:rFonts w:ascii="Times New Roman" w:eastAsia="Times New Roman" w:hAnsi="Times New Roman"/>
                <w:b/>
                <w:color w:val="000000"/>
                <w:sz w:val="24"/>
                <w:szCs w:val="24"/>
                <w:lang w:eastAsia="en-US"/>
              </w:rPr>
            </w:pPr>
            <w:r w:rsidRPr="000D49B0">
              <w:rPr>
                <w:rFonts w:ascii="Times New Roman" w:eastAsia="Times New Roman" w:hAnsi="Times New Roman"/>
                <w:b/>
                <w:color w:val="000000"/>
                <w:sz w:val="24"/>
                <w:szCs w:val="24"/>
                <w:lang w:eastAsia="en-US"/>
              </w:rPr>
              <w:t>9. Рефлексия учебной деятельности</w:t>
            </w:r>
          </w:p>
        </w:tc>
        <w:tc>
          <w:tcPr>
            <w:tcW w:w="522" w:type="pct"/>
            <w:tcBorders>
              <w:top w:val="single" w:sz="4" w:space="0" w:color="000000"/>
              <w:left w:val="single" w:sz="4" w:space="0" w:color="000000"/>
              <w:bottom w:val="single" w:sz="4" w:space="0" w:color="auto"/>
              <w:right w:val="single" w:sz="4" w:space="0" w:color="000000"/>
            </w:tcBorders>
          </w:tcPr>
          <w:p w14:paraId="7078D8C8" w14:textId="77777777" w:rsidR="0054364B" w:rsidRPr="000D49B0" w:rsidRDefault="0054364B" w:rsidP="002D4F7B">
            <w:pPr>
              <w:pStyle w:val="ac"/>
            </w:pPr>
            <w:r w:rsidRPr="000D49B0">
              <w:t xml:space="preserve">Выявить качество усвоение обучающимися знаний и способов </w:t>
            </w:r>
            <w:r w:rsidRPr="000D49B0">
              <w:lastRenderedPageBreak/>
              <w:t>деятельности.</w:t>
            </w:r>
          </w:p>
          <w:p w14:paraId="672159B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tc>
        <w:tc>
          <w:tcPr>
            <w:tcW w:w="522" w:type="pct"/>
            <w:tcBorders>
              <w:top w:val="single" w:sz="4" w:space="0" w:color="000000"/>
              <w:left w:val="single" w:sz="4" w:space="0" w:color="000000"/>
              <w:bottom w:val="single" w:sz="4" w:space="0" w:color="auto"/>
              <w:right w:val="single" w:sz="4" w:space="0" w:color="000000"/>
            </w:tcBorders>
          </w:tcPr>
          <w:p w14:paraId="057B41B6"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lastRenderedPageBreak/>
              <w:t>Методы воспитания</w:t>
            </w:r>
          </w:p>
          <w:p w14:paraId="64948522"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Методы формирования социального </w:t>
            </w:r>
            <w:r w:rsidRPr="000D49B0">
              <w:rPr>
                <w:rFonts w:ascii="Times New Roman" w:hAnsi="Times New Roman"/>
                <w:b/>
                <w:sz w:val="24"/>
                <w:szCs w:val="24"/>
              </w:rPr>
              <w:lastRenderedPageBreak/>
              <w:t>опыта детей:</w:t>
            </w:r>
          </w:p>
          <w:p w14:paraId="30C45506"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Педагогическое требование</w:t>
            </w:r>
          </w:p>
          <w:p w14:paraId="76FEA1B1"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стимулирования и коррекции действий и отношений детей в воспитательном процессе</w:t>
            </w:r>
          </w:p>
          <w:p w14:paraId="218DED5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Создание ситуации успеха</w:t>
            </w:r>
          </w:p>
          <w:p w14:paraId="5CD663E4"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rPr>
              <w:t>Поощрение и порицание</w:t>
            </w:r>
          </w:p>
          <w:p w14:paraId="27C2FA65"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Методы обучения</w:t>
            </w:r>
          </w:p>
          <w:p w14:paraId="7E0CC2FD" w14:textId="77777777" w:rsidR="0054364B" w:rsidRPr="000D49B0" w:rsidRDefault="0054364B" w:rsidP="002D4F7B">
            <w:pPr>
              <w:spacing w:after="0" w:line="240" w:lineRule="auto"/>
              <w:rPr>
                <w:rFonts w:ascii="Times New Roman" w:hAnsi="Times New Roman"/>
                <w:b/>
                <w:sz w:val="24"/>
                <w:szCs w:val="24"/>
              </w:rPr>
            </w:pPr>
            <w:r w:rsidRPr="000D49B0">
              <w:rPr>
                <w:rFonts w:ascii="Times New Roman" w:hAnsi="Times New Roman"/>
                <w:b/>
                <w:sz w:val="24"/>
                <w:szCs w:val="24"/>
              </w:rPr>
              <w:t xml:space="preserve">По источнику получения новых знаний </w:t>
            </w:r>
          </w:p>
          <w:p w14:paraId="4AA15CFE"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lastRenderedPageBreak/>
              <w:t>Словесные (беседа)</w:t>
            </w:r>
          </w:p>
          <w:p w14:paraId="2B796A7F"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Наглядные (демонстрация)</w:t>
            </w:r>
          </w:p>
          <w:p w14:paraId="6BF74507"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b/>
                <w:sz w:val="24"/>
                <w:szCs w:val="24"/>
                <w:shd w:val="clear" w:color="auto" w:fill="FFFFFF"/>
              </w:rPr>
              <w:t>Методы стимулирования учебно-познавательной деятельности</w:t>
            </w:r>
          </w:p>
          <w:p w14:paraId="082014E8"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Методы эмоционального стимулирования (поощрение)</w:t>
            </w:r>
          </w:p>
          <w:p w14:paraId="51CEC965" w14:textId="77777777" w:rsidR="0054364B" w:rsidRPr="000D49B0" w:rsidRDefault="0054364B" w:rsidP="002D4F7B">
            <w:pPr>
              <w:spacing w:after="0" w:line="240" w:lineRule="auto"/>
              <w:rPr>
                <w:rFonts w:ascii="Times New Roman" w:hAnsi="Times New Roman"/>
                <w:sz w:val="24"/>
                <w:szCs w:val="24"/>
              </w:rPr>
            </w:pPr>
            <w:r w:rsidRPr="000D49B0">
              <w:rPr>
                <w:rFonts w:ascii="Times New Roman" w:hAnsi="Times New Roman"/>
                <w:sz w:val="24"/>
                <w:szCs w:val="24"/>
                <w:shd w:val="clear" w:color="auto" w:fill="FFFFFF"/>
              </w:rPr>
              <w:t xml:space="preserve">Методы формирования ответственности и обязательности (предъявление педагогических требований, </w:t>
            </w:r>
            <w:r w:rsidRPr="000D49B0">
              <w:rPr>
                <w:rFonts w:ascii="Times New Roman" w:hAnsi="Times New Roman"/>
                <w:sz w:val="24"/>
                <w:szCs w:val="24"/>
                <w:shd w:val="clear" w:color="auto" w:fill="FFFFFF"/>
              </w:rPr>
              <w:lastRenderedPageBreak/>
              <w:t>оперативный контроль)</w:t>
            </w:r>
          </w:p>
        </w:tc>
        <w:tc>
          <w:tcPr>
            <w:tcW w:w="1478" w:type="pct"/>
            <w:tcBorders>
              <w:top w:val="single" w:sz="4" w:space="0" w:color="000000"/>
              <w:left w:val="single" w:sz="4" w:space="0" w:color="000000"/>
              <w:bottom w:val="single" w:sz="4" w:space="0" w:color="auto"/>
              <w:right w:val="single" w:sz="4" w:space="0" w:color="000000"/>
            </w:tcBorders>
          </w:tcPr>
          <w:p w14:paraId="0510FB9D"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lastRenderedPageBreak/>
              <w:t xml:space="preserve">- Ребята, наш урок подходит к концу, предлагаю вспомнить тему нашего урока. Как звучала тема нашего урока, …? </w:t>
            </w:r>
          </w:p>
          <w:p w14:paraId="77917A4B"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-Верно. Тема: Санкт – Петербург – город на Неве. </w:t>
            </w:r>
          </w:p>
          <w:p w14:paraId="230D7B4B"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вернемся к нашим билетам. Подтвердились ли наши предположения? (ответы </w:t>
            </w:r>
            <w:r w:rsidRPr="000D49B0">
              <w:rPr>
                <w:rFonts w:ascii="Times New Roman" w:hAnsi="Times New Roman" w:cs="Times New Roman"/>
                <w:sz w:val="24"/>
                <w:szCs w:val="24"/>
              </w:rPr>
              <w:lastRenderedPageBreak/>
              <w:t xml:space="preserve">обучающихся). </w:t>
            </w:r>
          </w:p>
          <w:p w14:paraId="573FC363"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-Смогли ли мы с вами ответить на вопрос? (да) </w:t>
            </w:r>
          </w:p>
          <w:p w14:paraId="44379052"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-Кто напомнит, как звучала цель урока? </w:t>
            </w:r>
          </w:p>
          <w:p w14:paraId="22A86E16"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-Смогли ли мы её достичь? Кто считает, что смогли – покажите класс. </w:t>
            </w:r>
          </w:p>
          <w:p w14:paraId="329402BB"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-Что у нас получилось сделать на уроке? С помощью чего мы достигли цели? </w:t>
            </w:r>
          </w:p>
          <w:p w14:paraId="7339975F"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-Ребята, как звучал первый пункт плана? </w:t>
            </w:r>
          </w:p>
          <w:p w14:paraId="037116BE"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-Правильно. Узнать историю основания города Санкт – Петербург. А что мы с вами сделали, чтобы выполнить пункт плана? </w:t>
            </w:r>
          </w:p>
          <w:p w14:paraId="24823AFC"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-Работали с учебником и рабочей тетрадью, где узнали кто основал город Санкт – Петербург, на какой реке он стоит и когда его основали. </w:t>
            </w:r>
          </w:p>
          <w:p w14:paraId="331DA5B9"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-А как звучал второй пункт нашего плана? </w:t>
            </w:r>
          </w:p>
          <w:p w14:paraId="136B6B53"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-Познакомиться с достопримечательностями города Санкт-Петербург. Кто считает, что нам удалось познакомиться с достопримечательностями – покажите класс. </w:t>
            </w:r>
          </w:p>
          <w:p w14:paraId="1B00FCB6"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-А с помощью чего нам удалось выполнить данный </w:t>
            </w:r>
            <w:r w:rsidRPr="000D49B0">
              <w:rPr>
                <w:rFonts w:ascii="Times New Roman" w:hAnsi="Times New Roman" w:cs="Times New Roman"/>
                <w:sz w:val="24"/>
                <w:szCs w:val="24"/>
              </w:rPr>
              <w:lastRenderedPageBreak/>
              <w:t xml:space="preserve">пункт плана? </w:t>
            </w:r>
          </w:p>
          <w:p w14:paraId="0FEB9661"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-Правильно. Мы с вами рассмотрели карту, и отправились в путешествие, где были сами в роли экскурсоводов. Составляли по плану выступление и рассказывали о достопримечательностях одноклассникам. </w:t>
            </w:r>
          </w:p>
          <w:p w14:paraId="5BF4CCEC"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-Ребята, а где вы можете применить знания, которые вы получили на сегодняшнем уроке?</w:t>
            </w:r>
          </w:p>
          <w:p w14:paraId="596650BA"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-Кому вы можете это рассказать? </w:t>
            </w:r>
          </w:p>
          <w:p w14:paraId="4533C4FD"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-Я очень рада, что вы знаете, как применить знания сегодняшнего урока. </w:t>
            </w:r>
          </w:p>
          <w:p w14:paraId="6E18FA72" w14:textId="77777777" w:rsidR="0054364B" w:rsidRPr="000D49B0" w:rsidRDefault="0054364B" w:rsidP="002D4F7B">
            <w:pPr>
              <w:spacing w:after="0" w:line="240" w:lineRule="auto"/>
              <w:rPr>
                <w:rFonts w:ascii="Times New Roman" w:eastAsia="Times New Roman" w:hAnsi="Times New Roman"/>
                <w:sz w:val="24"/>
                <w:szCs w:val="24"/>
              </w:rPr>
            </w:pPr>
            <w:r w:rsidRPr="000D49B0">
              <w:rPr>
                <w:rFonts w:ascii="Times New Roman" w:hAnsi="Times New Roman"/>
                <w:sz w:val="24"/>
                <w:szCs w:val="24"/>
              </w:rPr>
              <w:t>-</w:t>
            </w:r>
            <w:r w:rsidRPr="000D49B0">
              <w:rPr>
                <w:rFonts w:ascii="Times New Roman" w:eastAsia="Times New Roman" w:hAnsi="Times New Roman"/>
                <w:sz w:val="24"/>
                <w:szCs w:val="24"/>
              </w:rPr>
              <w:t xml:space="preserve">Ребята, посмотрите на слайд, сейчас я предлагаю вам оценить свою деятельность на уроке. </w:t>
            </w:r>
          </w:p>
          <w:p w14:paraId="4F4CCDC4"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rPr>
            </w:pPr>
            <w:r w:rsidRPr="000D49B0">
              <w:rPr>
                <w:rFonts w:ascii="Times New Roman" w:eastAsia="Times New Roman" w:hAnsi="Times New Roman"/>
                <w:color w:val="000000" w:themeColor="text1"/>
                <w:sz w:val="24"/>
                <w:szCs w:val="24"/>
              </w:rPr>
              <w:t xml:space="preserve">-Посмотрите на слайд и продолжите фразу, которая относиться именно к вам. </w:t>
            </w:r>
          </w:p>
          <w:p w14:paraId="507EB6D6" w14:textId="77777777" w:rsidR="0054364B" w:rsidRPr="000D49B0" w:rsidRDefault="0054364B" w:rsidP="002D4F7B">
            <w:pPr>
              <w:spacing w:after="0" w:line="240" w:lineRule="auto"/>
              <w:jc w:val="center"/>
              <w:rPr>
                <w:rFonts w:ascii="Times New Roman" w:eastAsia="Times New Roman" w:hAnsi="Times New Roman"/>
                <w:b/>
                <w:bCs/>
                <w:color w:val="000000" w:themeColor="text1"/>
                <w:sz w:val="24"/>
                <w:szCs w:val="24"/>
              </w:rPr>
            </w:pPr>
            <w:r w:rsidRPr="000D49B0">
              <w:rPr>
                <w:rFonts w:ascii="Times New Roman" w:eastAsia="Times New Roman" w:hAnsi="Times New Roman"/>
                <w:b/>
                <w:bCs/>
                <w:color w:val="000000" w:themeColor="text1"/>
                <w:sz w:val="24"/>
                <w:szCs w:val="24"/>
              </w:rPr>
              <w:t>https://wordwall.net/ru/resource/53085507/рефлексия</w:t>
            </w:r>
          </w:p>
          <w:p w14:paraId="28391965" w14:textId="77777777" w:rsidR="0054364B" w:rsidRPr="000D49B0" w:rsidRDefault="0054364B" w:rsidP="002D4F7B">
            <w:pPr>
              <w:spacing w:after="0" w:line="240" w:lineRule="auto"/>
              <w:jc w:val="both"/>
              <w:rPr>
                <w:rFonts w:ascii="Times New Roman" w:eastAsia="Times New Roman" w:hAnsi="Times New Roman"/>
                <w:sz w:val="24"/>
                <w:szCs w:val="24"/>
              </w:rPr>
            </w:pPr>
          </w:p>
          <w:p w14:paraId="318FEF84" w14:textId="77777777" w:rsidR="0054364B" w:rsidRPr="000D49B0" w:rsidRDefault="0054364B" w:rsidP="002D4F7B">
            <w:pPr>
              <w:spacing w:after="0" w:line="240" w:lineRule="auto"/>
              <w:jc w:val="center"/>
              <w:rPr>
                <w:rFonts w:ascii="Times New Roman" w:eastAsia="Times New Roman" w:hAnsi="Times New Roman"/>
                <w:sz w:val="24"/>
                <w:szCs w:val="24"/>
              </w:rPr>
            </w:pPr>
            <w:r w:rsidRPr="000D49B0">
              <w:rPr>
                <w:rFonts w:ascii="Times New Roman" w:eastAsia="Times New Roman" w:hAnsi="Times New Roman"/>
                <w:noProof/>
                <w:sz w:val="24"/>
                <w:szCs w:val="24"/>
              </w:rPr>
              <w:lastRenderedPageBreak/>
              <w:drawing>
                <wp:inline distT="0" distB="0" distL="0" distR="0" wp14:anchorId="55A806BB" wp14:editId="2A170F7F">
                  <wp:extent cx="2114550" cy="1102828"/>
                  <wp:effectExtent l="0" t="0" r="0" b="0"/>
                  <wp:docPr id="8217" name="Рисунок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118651" cy="1104967"/>
                          </a:xfrm>
                          <a:prstGeom prst="rect">
                            <a:avLst/>
                          </a:prstGeom>
                        </pic:spPr>
                      </pic:pic>
                    </a:graphicData>
                  </a:graphic>
                </wp:inline>
              </w:drawing>
            </w:r>
          </w:p>
          <w:p w14:paraId="79E45ACA" w14:textId="77777777" w:rsidR="0054364B" w:rsidRPr="000D49B0" w:rsidRDefault="0054364B" w:rsidP="002D4F7B">
            <w:pPr>
              <w:spacing w:after="0" w:line="240" w:lineRule="auto"/>
              <w:jc w:val="both"/>
              <w:rPr>
                <w:rFonts w:ascii="Times New Roman" w:eastAsia="Times New Roman" w:hAnsi="Times New Roman"/>
                <w:color w:val="000000" w:themeColor="text1"/>
                <w:sz w:val="24"/>
                <w:szCs w:val="24"/>
              </w:rPr>
            </w:pPr>
            <w:r w:rsidRPr="000D49B0">
              <w:rPr>
                <w:rFonts w:ascii="Times New Roman" w:eastAsia="Times New Roman" w:hAnsi="Times New Roman"/>
                <w:color w:val="000000" w:themeColor="text1"/>
                <w:sz w:val="24"/>
                <w:szCs w:val="24"/>
              </w:rPr>
              <w:t>-Кто будет готов, поставьте руку на локоток.</w:t>
            </w:r>
          </w:p>
          <w:p w14:paraId="487BEE4B" w14:textId="77777777" w:rsidR="0054364B" w:rsidRPr="000D49B0" w:rsidRDefault="0054364B" w:rsidP="002D4F7B">
            <w:pPr>
              <w:spacing w:after="0" w:line="240" w:lineRule="auto"/>
              <w:rPr>
                <w:rFonts w:ascii="Times New Roman" w:eastAsia="Times New Roman" w:hAnsi="Times New Roman"/>
                <w:sz w:val="24"/>
                <w:szCs w:val="24"/>
              </w:rPr>
            </w:pPr>
            <w:r w:rsidRPr="000D49B0">
              <w:rPr>
                <w:rFonts w:ascii="Times New Roman" w:eastAsia="Times New Roman" w:hAnsi="Times New Roman"/>
                <w:sz w:val="24"/>
                <w:szCs w:val="24"/>
              </w:rPr>
              <w:t xml:space="preserve">-Ребята, а теперь оцените своё настроение. Если у вас настроение за урок улучшилось – покажите палец вверх, если же стало хуже – покажите палец вниз.  </w:t>
            </w:r>
          </w:p>
          <w:p w14:paraId="55719746" w14:textId="77777777" w:rsidR="0054364B" w:rsidRPr="000D49B0" w:rsidRDefault="0054364B" w:rsidP="002D4F7B">
            <w:pPr>
              <w:spacing w:after="0" w:line="240" w:lineRule="auto"/>
              <w:rPr>
                <w:rFonts w:ascii="Times New Roman" w:eastAsia="Times New Roman" w:hAnsi="Times New Roman"/>
                <w:sz w:val="24"/>
                <w:szCs w:val="24"/>
              </w:rPr>
            </w:pPr>
            <w:r w:rsidRPr="000D49B0">
              <w:rPr>
                <w:rFonts w:ascii="Times New Roman" w:eastAsia="Times New Roman" w:hAnsi="Times New Roman"/>
                <w:sz w:val="24"/>
                <w:szCs w:val="24"/>
              </w:rPr>
              <w:t>-Спасибо большое.</w:t>
            </w:r>
          </w:p>
          <w:p w14:paraId="01C54514"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Хочу похвалить ……, за активность на уроке. </w:t>
            </w:r>
          </w:p>
          <w:p w14:paraId="07F7D248"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за любознательность. </w:t>
            </w:r>
          </w:p>
          <w:p w14:paraId="494AC89C"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 xml:space="preserve">-……, за внимательность. </w:t>
            </w:r>
          </w:p>
          <w:p w14:paraId="54FED8D6" w14:textId="77777777" w:rsidR="0054364B" w:rsidRPr="000D49B0" w:rsidRDefault="0054364B" w:rsidP="002D4F7B">
            <w:pPr>
              <w:pStyle w:val="11"/>
              <w:widowControl w:val="0"/>
              <w:spacing w:line="240" w:lineRule="auto"/>
              <w:jc w:val="both"/>
              <w:rPr>
                <w:rFonts w:ascii="Times New Roman" w:hAnsi="Times New Roman" w:cs="Times New Roman"/>
                <w:sz w:val="24"/>
                <w:szCs w:val="24"/>
              </w:rPr>
            </w:pPr>
            <w:r w:rsidRPr="000D49B0">
              <w:rPr>
                <w:rFonts w:ascii="Times New Roman" w:hAnsi="Times New Roman" w:cs="Times New Roman"/>
                <w:sz w:val="24"/>
                <w:szCs w:val="24"/>
              </w:rPr>
              <w:t>-И всех за хорошую работу на уроке.</w:t>
            </w:r>
          </w:p>
        </w:tc>
        <w:tc>
          <w:tcPr>
            <w:tcW w:w="522" w:type="pct"/>
            <w:tcBorders>
              <w:top w:val="single" w:sz="4" w:space="0" w:color="000000"/>
              <w:left w:val="single" w:sz="4" w:space="0" w:color="000000"/>
              <w:bottom w:val="single" w:sz="4" w:space="0" w:color="auto"/>
              <w:right w:val="single" w:sz="4" w:space="0" w:color="000000"/>
            </w:tcBorders>
          </w:tcPr>
          <w:p w14:paraId="4FD161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EA6DFA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DEA44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Вспоминают тему и цель, план. </w:t>
            </w:r>
          </w:p>
          <w:p w14:paraId="4250B10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CA50C3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D2D2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CF4E6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7FF775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E915DB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9C599B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CA6BF9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24111A5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F2B3EB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911A92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94141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CD4849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FF039F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ECF579"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692120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Отвечают на вопросы, делают вывод по деятельности урока. </w:t>
            </w:r>
          </w:p>
          <w:p w14:paraId="7CC96B2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621B41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60734F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D87DA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DCC46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7366E3E0"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4D410761"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2C4E995"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741CEB2"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A36D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29EB5D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DB23EE4"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235F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A057EEF"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FE359A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1FF3832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FA87EA"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353D10AC"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2B56936"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0491DE1D"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B02B96E"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29098F3"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604897D7"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p>
          <w:p w14:paraId="5BF5ECB8" w14:textId="77777777" w:rsidR="0054364B" w:rsidRPr="000D49B0" w:rsidRDefault="0054364B" w:rsidP="002D4F7B">
            <w:pPr>
              <w:spacing w:after="0" w:line="240" w:lineRule="auto"/>
              <w:jc w:val="both"/>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 xml:space="preserve">Оценивают свою деятельность на уроке. </w:t>
            </w:r>
          </w:p>
        </w:tc>
        <w:tc>
          <w:tcPr>
            <w:tcW w:w="219" w:type="pct"/>
            <w:tcBorders>
              <w:top w:val="single" w:sz="4" w:space="0" w:color="000000"/>
              <w:left w:val="single" w:sz="4" w:space="0" w:color="000000"/>
              <w:bottom w:val="single" w:sz="4" w:space="0" w:color="auto"/>
              <w:right w:val="single" w:sz="4" w:space="0" w:color="000000"/>
            </w:tcBorders>
          </w:tcPr>
          <w:p w14:paraId="048731FA"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lastRenderedPageBreak/>
              <w:t>Ф,И</w:t>
            </w:r>
          </w:p>
        </w:tc>
        <w:tc>
          <w:tcPr>
            <w:tcW w:w="303" w:type="pct"/>
            <w:tcBorders>
              <w:top w:val="single" w:sz="4" w:space="0" w:color="000000"/>
              <w:left w:val="single" w:sz="4" w:space="0" w:color="000000"/>
              <w:bottom w:val="single" w:sz="4" w:space="0" w:color="auto"/>
              <w:right w:val="single" w:sz="4" w:space="0" w:color="000000"/>
            </w:tcBorders>
          </w:tcPr>
          <w:p w14:paraId="51950335" w14:textId="77777777" w:rsidR="0054364B" w:rsidRPr="000D49B0" w:rsidRDefault="0054364B" w:rsidP="002D4F7B">
            <w:pPr>
              <w:spacing w:after="0" w:line="240" w:lineRule="auto"/>
              <w:jc w:val="both"/>
              <w:rPr>
                <w:rFonts w:ascii="Times New Roman" w:hAnsi="Times New Roman"/>
                <w:sz w:val="24"/>
                <w:szCs w:val="24"/>
              </w:rPr>
            </w:pPr>
            <w:r w:rsidRPr="000D49B0">
              <w:rPr>
                <w:rFonts w:ascii="Times New Roman" w:hAnsi="Times New Roman"/>
                <w:sz w:val="24"/>
                <w:szCs w:val="24"/>
              </w:rPr>
              <w:t xml:space="preserve">Демонстрационные: Мультимедийная презентация на тему «Санкт-Петербург – город на Неве». </w:t>
            </w:r>
          </w:p>
        </w:tc>
        <w:tc>
          <w:tcPr>
            <w:tcW w:w="217" w:type="pct"/>
            <w:tcBorders>
              <w:top w:val="single" w:sz="4" w:space="0" w:color="000000"/>
              <w:left w:val="single" w:sz="4" w:space="0" w:color="000000"/>
              <w:bottom w:val="single" w:sz="4" w:space="0" w:color="auto"/>
              <w:right w:val="single" w:sz="4" w:space="0" w:color="000000"/>
            </w:tcBorders>
          </w:tcPr>
          <w:p w14:paraId="5CA8FBB8" w14:textId="77777777" w:rsidR="0054364B" w:rsidRPr="000D49B0" w:rsidRDefault="0054364B" w:rsidP="002D4F7B">
            <w:pPr>
              <w:spacing w:after="0" w:line="240" w:lineRule="auto"/>
              <w:jc w:val="center"/>
              <w:rPr>
                <w:rFonts w:ascii="Times New Roman" w:eastAsia="Times New Roman" w:hAnsi="Times New Roman"/>
                <w:color w:val="000000"/>
                <w:sz w:val="24"/>
                <w:szCs w:val="24"/>
                <w:lang w:eastAsia="en-US"/>
              </w:rPr>
            </w:pPr>
            <w:r w:rsidRPr="000D49B0">
              <w:rPr>
                <w:rFonts w:ascii="Times New Roman" w:eastAsia="Times New Roman" w:hAnsi="Times New Roman"/>
                <w:color w:val="000000"/>
                <w:sz w:val="24"/>
                <w:szCs w:val="24"/>
                <w:lang w:eastAsia="en-US"/>
              </w:rPr>
              <w:t>ОК, СК</w:t>
            </w:r>
          </w:p>
        </w:tc>
        <w:tc>
          <w:tcPr>
            <w:tcW w:w="784" w:type="pct"/>
            <w:tcBorders>
              <w:top w:val="single" w:sz="4" w:space="0" w:color="000000"/>
              <w:left w:val="single" w:sz="4" w:space="0" w:color="000000"/>
              <w:bottom w:val="single" w:sz="4" w:space="0" w:color="auto"/>
              <w:right w:val="single" w:sz="4" w:space="0" w:color="auto"/>
            </w:tcBorders>
          </w:tcPr>
          <w:p w14:paraId="59CD9829" w14:textId="77777777" w:rsidR="0054364B" w:rsidRPr="000D49B0" w:rsidRDefault="0054364B" w:rsidP="002D4F7B">
            <w:pPr>
              <w:pStyle w:val="14"/>
              <w:jc w:val="both"/>
              <w:rPr>
                <w:rFonts w:ascii="Times New Roman" w:hAnsi="Times New Roman" w:cs="Times New Roman"/>
                <w:color w:val="FF0000"/>
                <w:sz w:val="24"/>
                <w:szCs w:val="24"/>
              </w:rPr>
            </w:pPr>
            <w:r w:rsidRPr="000D49B0">
              <w:rPr>
                <w:rFonts w:ascii="Times New Roman" w:hAnsi="Times New Roman" w:cs="Times New Roman"/>
                <w:b/>
                <w:sz w:val="24"/>
                <w:szCs w:val="24"/>
              </w:rPr>
              <w:t xml:space="preserve">Личностные: </w:t>
            </w:r>
            <w:r w:rsidRPr="000D49B0">
              <w:rPr>
                <w:rFonts w:ascii="Times New Roman" w:hAnsi="Times New Roman" w:cs="Times New Roman"/>
                <w:sz w:val="24"/>
                <w:szCs w:val="24"/>
              </w:rPr>
              <w:t xml:space="preserve">обучающиеся демонстрируют </w:t>
            </w:r>
            <w:r w:rsidRPr="000D49B0">
              <w:rPr>
                <w:rFonts w:ascii="Times New Roman" w:hAnsi="Times New Roman" w:cs="Times New Roman"/>
                <w:color w:val="000000"/>
                <w:sz w:val="24"/>
                <w:szCs w:val="24"/>
                <w:shd w:val="clear" w:color="auto" w:fill="FFFFFF"/>
              </w:rPr>
              <w:t xml:space="preserve">проявление интереса к изучению истории </w:t>
            </w:r>
            <w:r w:rsidRPr="000D49B0">
              <w:rPr>
                <w:rFonts w:ascii="Times New Roman" w:hAnsi="Times New Roman" w:cs="Times New Roman"/>
                <w:color w:val="000000"/>
                <w:sz w:val="24"/>
                <w:szCs w:val="24"/>
                <w:shd w:val="clear" w:color="auto" w:fill="FFFFFF"/>
              </w:rPr>
              <w:lastRenderedPageBreak/>
              <w:t>своей страны, уважения к своему  народу.</w:t>
            </w:r>
          </w:p>
          <w:p w14:paraId="3F534053" w14:textId="77777777" w:rsidR="0054364B" w:rsidRPr="000D49B0" w:rsidRDefault="0054364B" w:rsidP="002D4F7B">
            <w:pPr>
              <w:pStyle w:val="af1"/>
              <w:spacing w:after="0"/>
              <w:ind w:left="0"/>
              <w:jc w:val="both"/>
              <w:rPr>
                <w:color w:val="FF0000"/>
              </w:rPr>
            </w:pPr>
            <w:r w:rsidRPr="000D49B0">
              <w:rPr>
                <w:b/>
              </w:rPr>
              <w:t>Метапредметные:</w:t>
            </w:r>
            <w:r w:rsidRPr="000D49B0">
              <w:t xml:space="preserve"> обучающиеся демонстрируют</w:t>
            </w:r>
            <w:r w:rsidRPr="000D49B0">
              <w:rPr>
                <w:rFonts w:eastAsia="Times New Roman"/>
                <w:b/>
                <w:color w:val="000000"/>
              </w:rPr>
              <w:t xml:space="preserve"> </w:t>
            </w:r>
            <w:r w:rsidRPr="000D49B0">
              <w:rPr>
                <w:color w:val="000000" w:themeColor="text1"/>
                <w:spacing w:val="2"/>
                <w:shd w:val="clear" w:color="auto" w:fill="FFFFFF"/>
              </w:rPr>
              <w:t>овладение способностью принимать и сохранять цели и задачи учебной деятельности, поиска средств ее осуществления;</w:t>
            </w:r>
            <w:r w:rsidRPr="000D49B0">
              <w:rPr>
                <w:rFonts w:ascii="Arial" w:hAnsi="Arial" w:cs="Arial"/>
                <w:color w:val="000000"/>
                <w:shd w:val="clear" w:color="auto" w:fill="FFFFFF"/>
              </w:rPr>
              <w:t xml:space="preserve"> </w:t>
            </w:r>
            <w:r w:rsidRPr="000D49B0">
              <w:rPr>
                <w:color w:val="000000"/>
                <w:shd w:val="clear" w:color="auto" w:fill="FFFFFF"/>
              </w:rPr>
              <w:t>осуществлять контроль процесса и результата своей деятельности</w:t>
            </w:r>
            <w:r w:rsidRPr="000D49B0">
              <w:rPr>
                <w:rFonts w:ascii="Arial" w:hAnsi="Arial" w:cs="Arial"/>
                <w:color w:val="000000"/>
                <w:shd w:val="clear" w:color="auto" w:fill="FFFFFF"/>
              </w:rPr>
              <w:t>;</w:t>
            </w:r>
            <w:r w:rsidRPr="000D49B0">
              <w:rPr>
                <w:color w:val="000000" w:themeColor="text1"/>
                <w:spacing w:val="2"/>
                <w:shd w:val="clear" w:color="auto" w:fill="FFFFFF"/>
              </w:rPr>
              <w:t xml:space="preserve"> </w:t>
            </w:r>
            <w:r w:rsidRPr="000D49B0">
              <w:rPr>
                <w:color w:val="000000"/>
                <w:shd w:val="clear" w:color="auto" w:fill="FFFFFF"/>
              </w:rPr>
              <w:t>делать выводы и умозаключения; проявлять уважительное отношение к собеседнику.</w:t>
            </w:r>
          </w:p>
          <w:p w14:paraId="77D78B69" w14:textId="77777777" w:rsidR="0054364B" w:rsidRPr="000D49B0" w:rsidRDefault="0054364B" w:rsidP="002D4F7B">
            <w:pPr>
              <w:pStyle w:val="af1"/>
              <w:spacing w:after="0"/>
              <w:ind w:left="0"/>
              <w:jc w:val="both"/>
              <w:rPr>
                <w:color w:val="FF0000"/>
              </w:rPr>
            </w:pPr>
          </w:p>
          <w:p w14:paraId="230C447D" w14:textId="77777777" w:rsidR="0054364B" w:rsidRPr="000D49B0" w:rsidRDefault="0054364B" w:rsidP="002D4F7B">
            <w:pPr>
              <w:autoSpaceDE w:val="0"/>
              <w:autoSpaceDN w:val="0"/>
              <w:adjustRightInd w:val="0"/>
              <w:spacing w:after="0" w:line="240" w:lineRule="auto"/>
              <w:jc w:val="both"/>
              <w:rPr>
                <w:rFonts w:ascii="Times New Roman" w:eastAsia="Times New Roman" w:hAnsi="Times New Roman"/>
                <w:color w:val="000000"/>
                <w:sz w:val="24"/>
                <w:szCs w:val="24"/>
                <w:lang w:eastAsia="en-US"/>
              </w:rPr>
            </w:pPr>
          </w:p>
        </w:tc>
      </w:tr>
    </w:tbl>
    <w:p w14:paraId="74383148" w14:textId="77777777" w:rsidR="0054364B" w:rsidRPr="00DE311C" w:rsidRDefault="0054364B" w:rsidP="0054364B">
      <w:pPr>
        <w:spacing w:after="0"/>
        <w:jc w:val="center"/>
        <w:rPr>
          <w:rFonts w:ascii="Times New Roman" w:eastAsia="Times New Roman" w:hAnsi="Times New Roman" w:cs="Times New Roman"/>
          <w:b/>
          <w:bCs/>
          <w:sz w:val="28"/>
          <w:szCs w:val="28"/>
        </w:rPr>
      </w:pPr>
    </w:p>
    <w:p w14:paraId="1631F3BA" w14:textId="77777777" w:rsidR="0054364B" w:rsidRDefault="0054364B" w:rsidP="0054364B">
      <w:pPr>
        <w:spacing w:after="0" w:line="360" w:lineRule="auto"/>
        <w:ind w:firstLine="709"/>
        <w:rPr>
          <w:rFonts w:ascii="Times New Roman" w:hAnsi="Times New Roman" w:cs="Times New Roman"/>
          <w:color w:val="FF0000"/>
          <w:sz w:val="28"/>
          <w:szCs w:val="28"/>
        </w:rPr>
        <w:sectPr w:rsidR="0054364B">
          <w:pgSz w:w="16838" w:h="11906" w:orient="landscape"/>
          <w:pgMar w:top="567" w:right="1134" w:bottom="1701" w:left="1134" w:header="709" w:footer="709" w:gutter="0"/>
          <w:cols w:space="708"/>
          <w:titlePg/>
          <w:docGrid w:linePitch="360"/>
        </w:sectPr>
      </w:pPr>
    </w:p>
    <w:p w14:paraId="15B07DCD" w14:textId="6C5B536B" w:rsidR="00D604A2" w:rsidRDefault="00D604A2" w:rsidP="0054364B"/>
    <w:sectPr w:rsidR="00D604A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82F92B" w14:textId="77777777" w:rsidR="005C4DE6" w:rsidRDefault="005C4DE6">
      <w:pPr>
        <w:spacing w:after="0" w:line="240" w:lineRule="auto"/>
      </w:pPr>
      <w:r>
        <w:separator/>
      </w:r>
    </w:p>
  </w:endnote>
  <w:endnote w:type="continuationSeparator" w:id="0">
    <w:p w14:paraId="34078D66" w14:textId="77777777" w:rsidR="005C4DE6" w:rsidRDefault="005C4D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7739161"/>
    </w:sdtPr>
    <w:sdtEndPr/>
    <w:sdtContent>
      <w:p w14:paraId="0CB14E5E" w14:textId="77777777" w:rsidR="003C147E" w:rsidRDefault="0054364B">
        <w:pPr>
          <w:pStyle w:val="aa"/>
          <w:jc w:val="cente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383</w:t>
        </w:r>
        <w:r>
          <w:rPr>
            <w:rFonts w:ascii="Times New Roman" w:hAnsi="Times New Roman" w:cs="Times New Roman"/>
            <w:sz w:val="28"/>
            <w:szCs w:val="28"/>
          </w:rPr>
          <w:fldChar w:fldCharType="end"/>
        </w:r>
      </w:p>
    </w:sdtContent>
  </w:sdt>
  <w:p w14:paraId="09182E04" w14:textId="77777777" w:rsidR="003C147E" w:rsidRDefault="005C4DE6">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4EB382" w14:textId="77777777" w:rsidR="005C4DE6" w:rsidRDefault="005C4DE6">
      <w:pPr>
        <w:spacing w:after="0" w:line="240" w:lineRule="auto"/>
      </w:pPr>
      <w:r>
        <w:separator/>
      </w:r>
    </w:p>
  </w:footnote>
  <w:footnote w:type="continuationSeparator" w:id="0">
    <w:p w14:paraId="777296FB" w14:textId="77777777" w:rsidR="005C4DE6" w:rsidRDefault="005C4D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FB61E7"/>
    <w:multiLevelType w:val="multilevel"/>
    <w:tmpl w:val="8FC894D4"/>
    <w:lvl w:ilvl="0">
      <w:start w:val="1"/>
      <w:numFmt w:val="decimal"/>
      <w:lvlText w:val="%1."/>
      <w:lvlJc w:val="left"/>
      <w:pPr>
        <w:ind w:left="720" w:hanging="360"/>
      </w:pPr>
      <w:rPr>
        <w:rFonts w:ascii="Times New Roman" w:hAnsi="Times New Roman" w:cs="Times New Roman" w:hint="default"/>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107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36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 w15:restartNumberingAfterBreak="0">
    <w:nsid w:val="09D73271"/>
    <w:multiLevelType w:val="multilevel"/>
    <w:tmpl w:val="8FC894D4"/>
    <w:lvl w:ilvl="0">
      <w:start w:val="1"/>
      <w:numFmt w:val="decimal"/>
      <w:lvlText w:val="%1."/>
      <w:lvlJc w:val="left"/>
      <w:pPr>
        <w:ind w:left="720" w:hanging="360"/>
      </w:pPr>
      <w:rPr>
        <w:rFonts w:ascii="Times New Roman" w:hAnsi="Times New Roman" w:cs="Times New Roman" w:hint="default"/>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107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36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 w15:restartNumberingAfterBreak="0">
    <w:nsid w:val="173156FC"/>
    <w:multiLevelType w:val="hybridMultilevel"/>
    <w:tmpl w:val="05FE3F8A"/>
    <w:lvl w:ilvl="0" w:tplc="C3FAE6A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1BFC4F73"/>
    <w:multiLevelType w:val="hybridMultilevel"/>
    <w:tmpl w:val="8C88DCFC"/>
    <w:lvl w:ilvl="0" w:tplc="01D4937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E8B6E6F"/>
    <w:multiLevelType w:val="hybridMultilevel"/>
    <w:tmpl w:val="D21AD9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F4E2978"/>
    <w:multiLevelType w:val="hybridMultilevel"/>
    <w:tmpl w:val="3DAC6EC4"/>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26F40A66"/>
    <w:multiLevelType w:val="hybridMultilevel"/>
    <w:tmpl w:val="8E78114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2ACF088E"/>
    <w:multiLevelType w:val="hybridMultilevel"/>
    <w:tmpl w:val="385481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C783B21"/>
    <w:multiLevelType w:val="multilevel"/>
    <w:tmpl w:val="1E784D12"/>
    <w:lvl w:ilvl="0">
      <w:start w:val="1"/>
      <w:numFmt w:val="decimal"/>
      <w:lvlText w:val="%1."/>
      <w:lvlJc w:val="left"/>
      <w:pPr>
        <w:tabs>
          <w:tab w:val="num" w:pos="720"/>
        </w:tabs>
        <w:ind w:left="720" w:hanging="360"/>
      </w:pPr>
      <w:rPr>
        <w:b/>
        <w:i w:val="0"/>
      </w:rPr>
    </w:lvl>
    <w:lvl w:ilvl="1">
      <w:start w:val="3"/>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5937ADF"/>
    <w:multiLevelType w:val="hybridMultilevel"/>
    <w:tmpl w:val="434624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36F7627E"/>
    <w:multiLevelType w:val="hybridMultilevel"/>
    <w:tmpl w:val="7CE4ABF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9FA43B0"/>
    <w:multiLevelType w:val="hybridMultilevel"/>
    <w:tmpl w:val="C9FEC8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1BE2B6B"/>
    <w:multiLevelType w:val="hybridMultilevel"/>
    <w:tmpl w:val="A596004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52CE7867"/>
    <w:multiLevelType w:val="hybridMultilevel"/>
    <w:tmpl w:val="9D94D37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534F357C"/>
    <w:multiLevelType w:val="hybridMultilevel"/>
    <w:tmpl w:val="29C00D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6C2258D"/>
    <w:multiLevelType w:val="multilevel"/>
    <w:tmpl w:val="BA18C2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1971D41"/>
    <w:multiLevelType w:val="hybridMultilevel"/>
    <w:tmpl w:val="C9FEC8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2F3529D"/>
    <w:multiLevelType w:val="multilevel"/>
    <w:tmpl w:val="8FC894D4"/>
    <w:lvl w:ilvl="0">
      <w:start w:val="1"/>
      <w:numFmt w:val="decimal"/>
      <w:lvlText w:val="%1."/>
      <w:lvlJc w:val="left"/>
      <w:pPr>
        <w:ind w:left="720" w:hanging="360"/>
      </w:pPr>
      <w:rPr>
        <w:rFonts w:ascii="Times New Roman" w:hAnsi="Times New Roman" w:cs="Times New Roman" w:hint="default"/>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107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36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8" w15:restartNumberingAfterBreak="0">
    <w:nsid w:val="7ADF18F1"/>
    <w:multiLevelType w:val="hybridMultilevel"/>
    <w:tmpl w:val="25F8284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DAE62EB"/>
    <w:multiLevelType w:val="multilevel"/>
    <w:tmpl w:val="7DAE62E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9"/>
  </w:num>
  <w:num w:numId="2">
    <w:abstractNumId w:val="4"/>
  </w:num>
  <w:num w:numId="3">
    <w:abstractNumId w:val="14"/>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16"/>
  </w:num>
  <w:num w:numId="7">
    <w:abstractNumId w:val="11"/>
  </w:num>
  <w:num w:numId="8">
    <w:abstractNumId w:val="8"/>
  </w:num>
  <w:num w:numId="9">
    <w:abstractNumId w:val="15"/>
  </w:num>
  <w:num w:numId="10">
    <w:abstractNumId w:val="2"/>
  </w:num>
  <w:num w:numId="11">
    <w:abstractNumId w:val="7"/>
  </w:num>
  <w:num w:numId="12">
    <w:abstractNumId w:val="12"/>
  </w:num>
  <w:num w:numId="13">
    <w:abstractNumId w:val="5"/>
  </w:num>
  <w:num w:numId="14">
    <w:abstractNumId w:val="6"/>
  </w:num>
  <w:num w:numId="15">
    <w:abstractNumId w:val="13"/>
  </w:num>
  <w:num w:numId="16">
    <w:abstractNumId w:val="3"/>
  </w:num>
  <w:num w:numId="17">
    <w:abstractNumId w:val="18"/>
  </w:num>
  <w:num w:numId="18">
    <w:abstractNumId w:val="10"/>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4A2"/>
    <w:rsid w:val="0054364B"/>
    <w:rsid w:val="005C4DE6"/>
    <w:rsid w:val="00896A1D"/>
    <w:rsid w:val="00D604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043B13"/>
  <w15:chartTrackingRefBased/>
  <w15:docId w15:val="{9B294485-F7A9-4B76-A098-4592E92594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4364B"/>
    <w:pPr>
      <w:spacing w:after="200" w:line="276" w:lineRule="auto"/>
    </w:pPr>
    <w:rPr>
      <w:rFonts w:eastAsiaTheme="minorEastAsia"/>
      <w:lang w:eastAsia="ru-RU"/>
    </w:rPr>
  </w:style>
  <w:style w:type="paragraph" w:styleId="1">
    <w:name w:val="heading 1"/>
    <w:basedOn w:val="a"/>
    <w:next w:val="a"/>
    <w:link w:val="10"/>
    <w:qFormat/>
    <w:rsid w:val="0054364B"/>
    <w:pPr>
      <w:keepNext/>
      <w:spacing w:before="240" w:after="60" w:line="240" w:lineRule="auto"/>
      <w:outlineLvl w:val="0"/>
    </w:pPr>
    <w:rPr>
      <w:rFonts w:asciiTheme="majorHAnsi" w:eastAsiaTheme="majorEastAsia" w:hAnsiTheme="majorHAnsi" w:cstheme="majorBidi"/>
      <w:b/>
      <w:bCs/>
      <w:kern w:val="32"/>
      <w:sz w:val="32"/>
      <w:szCs w:val="32"/>
    </w:rPr>
  </w:style>
  <w:style w:type="paragraph" w:styleId="2">
    <w:name w:val="heading 2"/>
    <w:basedOn w:val="a"/>
    <w:link w:val="20"/>
    <w:uiPriority w:val="9"/>
    <w:qFormat/>
    <w:rsid w:val="0054364B"/>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54364B"/>
    <w:rPr>
      <w:rFonts w:asciiTheme="majorHAnsi" w:eastAsiaTheme="majorEastAsia" w:hAnsiTheme="majorHAnsi" w:cstheme="majorBidi"/>
      <w:b/>
      <w:bCs/>
      <w:kern w:val="32"/>
      <w:sz w:val="32"/>
      <w:szCs w:val="32"/>
      <w:lang w:eastAsia="ru-RU"/>
    </w:rPr>
  </w:style>
  <w:style w:type="character" w:customStyle="1" w:styleId="20">
    <w:name w:val="Заголовок 2 Знак"/>
    <w:basedOn w:val="a0"/>
    <w:link w:val="2"/>
    <w:uiPriority w:val="9"/>
    <w:qFormat/>
    <w:rsid w:val="0054364B"/>
    <w:rPr>
      <w:rFonts w:ascii="Times New Roman" w:eastAsia="Times New Roman" w:hAnsi="Times New Roman" w:cs="Times New Roman"/>
      <w:b/>
      <w:bCs/>
      <w:sz w:val="36"/>
      <w:szCs w:val="36"/>
      <w:lang w:eastAsia="ru-RU"/>
    </w:rPr>
  </w:style>
  <w:style w:type="character" w:styleId="a3">
    <w:name w:val="Emphasis"/>
    <w:basedOn w:val="a0"/>
    <w:uiPriority w:val="20"/>
    <w:qFormat/>
    <w:rsid w:val="0054364B"/>
    <w:rPr>
      <w:i/>
      <w:iCs/>
    </w:rPr>
  </w:style>
  <w:style w:type="character" w:styleId="a4">
    <w:name w:val="Hyperlink"/>
    <w:basedOn w:val="a0"/>
    <w:uiPriority w:val="99"/>
    <w:unhideWhenUsed/>
    <w:qFormat/>
    <w:rsid w:val="0054364B"/>
    <w:rPr>
      <w:color w:val="0000FF"/>
      <w:u w:val="single"/>
    </w:rPr>
  </w:style>
  <w:style w:type="character" w:styleId="a5">
    <w:name w:val="Strong"/>
    <w:uiPriority w:val="22"/>
    <w:qFormat/>
    <w:rsid w:val="0054364B"/>
    <w:rPr>
      <w:b/>
      <w:bCs/>
    </w:rPr>
  </w:style>
  <w:style w:type="paragraph" w:styleId="a6">
    <w:name w:val="Balloon Text"/>
    <w:basedOn w:val="a"/>
    <w:link w:val="a7"/>
    <w:uiPriority w:val="99"/>
    <w:semiHidden/>
    <w:unhideWhenUsed/>
    <w:qFormat/>
    <w:rsid w:val="0054364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qFormat/>
    <w:rsid w:val="0054364B"/>
    <w:rPr>
      <w:rFonts w:ascii="Tahoma" w:eastAsiaTheme="minorEastAsia" w:hAnsi="Tahoma" w:cs="Tahoma"/>
      <w:sz w:val="16"/>
      <w:szCs w:val="16"/>
      <w:lang w:eastAsia="ru-RU"/>
    </w:rPr>
  </w:style>
  <w:style w:type="paragraph" w:styleId="a8">
    <w:name w:val="header"/>
    <w:basedOn w:val="a"/>
    <w:link w:val="a9"/>
    <w:uiPriority w:val="99"/>
    <w:unhideWhenUsed/>
    <w:qFormat/>
    <w:rsid w:val="0054364B"/>
    <w:pPr>
      <w:tabs>
        <w:tab w:val="center" w:pos="4677"/>
        <w:tab w:val="right" w:pos="9355"/>
      </w:tabs>
      <w:spacing w:after="0" w:line="240" w:lineRule="auto"/>
    </w:pPr>
  </w:style>
  <w:style w:type="character" w:customStyle="1" w:styleId="a9">
    <w:name w:val="Верхний колонтитул Знак"/>
    <w:basedOn w:val="a0"/>
    <w:link w:val="a8"/>
    <w:uiPriority w:val="99"/>
    <w:qFormat/>
    <w:rsid w:val="0054364B"/>
    <w:rPr>
      <w:rFonts w:eastAsiaTheme="minorEastAsia"/>
      <w:lang w:eastAsia="ru-RU"/>
    </w:rPr>
  </w:style>
  <w:style w:type="paragraph" w:styleId="aa">
    <w:name w:val="footer"/>
    <w:basedOn w:val="a"/>
    <w:link w:val="ab"/>
    <w:uiPriority w:val="99"/>
    <w:unhideWhenUsed/>
    <w:qFormat/>
    <w:rsid w:val="0054364B"/>
    <w:pPr>
      <w:tabs>
        <w:tab w:val="center" w:pos="4677"/>
        <w:tab w:val="right" w:pos="9355"/>
      </w:tabs>
      <w:spacing w:after="0" w:line="240" w:lineRule="auto"/>
    </w:pPr>
  </w:style>
  <w:style w:type="character" w:customStyle="1" w:styleId="ab">
    <w:name w:val="Нижний колонтитул Знак"/>
    <w:basedOn w:val="a0"/>
    <w:link w:val="aa"/>
    <w:uiPriority w:val="99"/>
    <w:qFormat/>
    <w:rsid w:val="0054364B"/>
    <w:rPr>
      <w:rFonts w:eastAsiaTheme="minorEastAsia"/>
      <w:lang w:eastAsia="ru-RU"/>
    </w:rPr>
  </w:style>
  <w:style w:type="paragraph" w:styleId="ac">
    <w:name w:val="Normal (Web)"/>
    <w:basedOn w:val="a"/>
    <w:uiPriority w:val="99"/>
    <w:unhideWhenUsed/>
    <w:qFormat/>
    <w:rsid w:val="0054364B"/>
    <w:pPr>
      <w:spacing w:before="100" w:beforeAutospacing="1" w:after="100" w:afterAutospacing="1" w:line="240" w:lineRule="auto"/>
    </w:pPr>
    <w:rPr>
      <w:rFonts w:ascii="Times New Roman" w:eastAsia="Times New Roman" w:hAnsi="Times New Roman" w:cs="Times New Roman"/>
      <w:sz w:val="24"/>
      <w:szCs w:val="24"/>
    </w:rPr>
  </w:style>
  <w:style w:type="table" w:styleId="ad">
    <w:name w:val="Table Grid"/>
    <w:basedOn w:val="a1"/>
    <w:qFormat/>
    <w:rsid w:val="0054364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aliases w:val="Содержание. 2 уровень,List Paragraph"/>
    <w:basedOn w:val="a"/>
    <w:link w:val="af"/>
    <w:uiPriority w:val="34"/>
    <w:qFormat/>
    <w:rsid w:val="0054364B"/>
    <w:pPr>
      <w:spacing w:after="0" w:line="240" w:lineRule="auto"/>
      <w:ind w:left="720"/>
      <w:contextualSpacing/>
    </w:pPr>
    <w:rPr>
      <w:rFonts w:ascii="Calibri" w:eastAsia="Calibri" w:hAnsi="Calibri" w:cs="Times New Roman"/>
    </w:rPr>
  </w:style>
  <w:style w:type="character" w:customStyle="1" w:styleId="af">
    <w:name w:val="Абзац списка Знак"/>
    <w:aliases w:val="Содержание. 2 уровень Знак,List Paragraph Знак"/>
    <w:link w:val="ae"/>
    <w:uiPriority w:val="34"/>
    <w:qFormat/>
    <w:locked/>
    <w:rsid w:val="0054364B"/>
    <w:rPr>
      <w:rFonts w:ascii="Calibri" w:eastAsia="Calibri" w:hAnsi="Calibri" w:cs="Times New Roman"/>
      <w:lang w:eastAsia="ru-RU"/>
    </w:rPr>
  </w:style>
  <w:style w:type="paragraph" w:customStyle="1" w:styleId="11">
    <w:name w:val="Обычный1"/>
    <w:uiPriority w:val="99"/>
    <w:qFormat/>
    <w:rsid w:val="0054364B"/>
    <w:pPr>
      <w:spacing w:after="0" w:line="276" w:lineRule="auto"/>
    </w:pPr>
    <w:rPr>
      <w:rFonts w:ascii="Arial" w:eastAsia="Arial" w:hAnsi="Arial" w:cs="Arial"/>
      <w:lang w:eastAsia="ru-RU"/>
    </w:rPr>
  </w:style>
  <w:style w:type="paragraph" w:styleId="af0">
    <w:name w:val="No Spacing"/>
    <w:uiPriority w:val="1"/>
    <w:qFormat/>
    <w:rsid w:val="0054364B"/>
    <w:pPr>
      <w:tabs>
        <w:tab w:val="left" w:pos="708"/>
      </w:tabs>
      <w:suppressAutoHyphens/>
      <w:spacing w:after="0" w:line="100" w:lineRule="atLeast"/>
      <w:ind w:firstLine="720"/>
      <w:jc w:val="both"/>
    </w:pPr>
    <w:rPr>
      <w:rFonts w:ascii="Times New Roman" w:eastAsia="Calibri" w:hAnsi="Times New Roman" w:cs="Times New Roman"/>
      <w:sz w:val="28"/>
      <w:szCs w:val="24"/>
    </w:rPr>
  </w:style>
  <w:style w:type="paragraph" w:customStyle="1" w:styleId="pboth">
    <w:name w:val="pboth"/>
    <w:basedOn w:val="a"/>
    <w:qFormat/>
    <w:rsid w:val="005436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turismarkdown-paragraph">
    <w:name w:val="futurismarkdown-paragraph"/>
    <w:basedOn w:val="a"/>
    <w:qFormat/>
    <w:rsid w:val="005436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2">
    <w:name w:val="Рецензия1"/>
    <w:hidden/>
    <w:uiPriority w:val="99"/>
    <w:semiHidden/>
    <w:qFormat/>
    <w:rsid w:val="0054364B"/>
    <w:pPr>
      <w:spacing w:after="0" w:line="240" w:lineRule="auto"/>
    </w:pPr>
    <w:rPr>
      <w:rFonts w:eastAsiaTheme="minorEastAsia"/>
      <w:lang w:eastAsia="ru-RU"/>
    </w:rPr>
  </w:style>
  <w:style w:type="paragraph" w:styleId="af1">
    <w:name w:val="Body Text Indent"/>
    <w:basedOn w:val="a"/>
    <w:link w:val="af2"/>
    <w:unhideWhenUsed/>
    <w:rsid w:val="0054364B"/>
    <w:pPr>
      <w:spacing w:after="120" w:line="240" w:lineRule="auto"/>
      <w:ind w:left="283"/>
    </w:pPr>
    <w:rPr>
      <w:rFonts w:ascii="Times New Roman" w:eastAsia="Calibri" w:hAnsi="Times New Roman" w:cs="Times New Roman"/>
      <w:sz w:val="24"/>
      <w:szCs w:val="24"/>
    </w:rPr>
  </w:style>
  <w:style w:type="character" w:customStyle="1" w:styleId="af2">
    <w:name w:val="Основной текст с отступом Знак"/>
    <w:basedOn w:val="a0"/>
    <w:link w:val="af1"/>
    <w:rsid w:val="0054364B"/>
    <w:rPr>
      <w:rFonts w:ascii="Times New Roman" w:eastAsia="Calibri" w:hAnsi="Times New Roman" w:cs="Times New Roman"/>
      <w:sz w:val="24"/>
      <w:szCs w:val="24"/>
      <w:lang w:eastAsia="ru-RU"/>
    </w:rPr>
  </w:style>
  <w:style w:type="paragraph" w:customStyle="1" w:styleId="13">
    <w:name w:val="Абзац списка1"/>
    <w:basedOn w:val="a"/>
    <w:uiPriority w:val="99"/>
    <w:rsid w:val="0054364B"/>
    <w:pPr>
      <w:spacing w:after="0" w:line="240" w:lineRule="auto"/>
      <w:ind w:left="720"/>
    </w:pPr>
    <w:rPr>
      <w:rFonts w:ascii="Times New Roman" w:eastAsia="Calibri" w:hAnsi="Times New Roman" w:cs="Times New Roman"/>
      <w:sz w:val="24"/>
      <w:szCs w:val="24"/>
    </w:rPr>
  </w:style>
  <w:style w:type="paragraph" w:customStyle="1" w:styleId="ParaAttribute1">
    <w:name w:val="ParaAttribute1"/>
    <w:rsid w:val="0054364B"/>
    <w:pPr>
      <w:widowControl w:val="0"/>
      <w:wordWrap w:val="0"/>
      <w:spacing w:after="0" w:line="240" w:lineRule="auto"/>
    </w:pPr>
    <w:rPr>
      <w:rFonts w:ascii="Times New Roman" w:eastAsia="Times New Roman" w:hAnsi="Times New Roman" w:cs="Times New Roman"/>
      <w:sz w:val="20"/>
      <w:szCs w:val="20"/>
      <w:lang w:eastAsia="ru-RU"/>
    </w:rPr>
  </w:style>
  <w:style w:type="paragraph" w:customStyle="1" w:styleId="14">
    <w:name w:val="Без интервала1"/>
    <w:rsid w:val="0054364B"/>
    <w:pPr>
      <w:spacing w:after="0" w:line="240" w:lineRule="auto"/>
    </w:pPr>
    <w:rPr>
      <w:rFonts w:ascii="Calibri" w:eastAsia="Times New Roman" w:hAnsi="Calibri" w:cs="Calibri"/>
      <w:lang w:eastAsia="ru-RU"/>
    </w:rPr>
  </w:style>
  <w:style w:type="character" w:customStyle="1" w:styleId="CharAttribute0">
    <w:name w:val="CharAttribute0"/>
    <w:rsid w:val="0054364B"/>
    <w:rPr>
      <w:rFonts w:ascii="Times New Roman" w:eastAsia="Times New Roman" w:hAnsi="Times New Roman" w:cs="Times New Roman" w:hint="default"/>
      <w:b/>
      <w:bCs w:val="0"/>
      <w:sz w:val="22"/>
    </w:rPr>
  </w:style>
  <w:style w:type="character" w:customStyle="1" w:styleId="CharAttribute8">
    <w:name w:val="CharAttribute8"/>
    <w:rsid w:val="0054364B"/>
    <w:rPr>
      <w:rFonts w:ascii="Times New Roman" w:eastAsia="Times New Roman" w:hAnsi="Times New Roman" w:cs="Times New Roman" w:hint="default"/>
      <w:b/>
      <w:bCs w:val="0"/>
      <w:sz w:val="22"/>
      <w:u w:val="single"/>
    </w:rPr>
  </w:style>
  <w:style w:type="paragraph" w:customStyle="1" w:styleId="LO-normal">
    <w:name w:val="LO-normal"/>
    <w:qFormat/>
    <w:rsid w:val="0054364B"/>
    <w:pPr>
      <w:suppressAutoHyphens/>
      <w:spacing w:after="0" w:line="360" w:lineRule="auto"/>
    </w:pPr>
    <w:rPr>
      <w:rFonts w:ascii="Arial" w:eastAsia="Arial" w:hAnsi="Arial" w:cs="Arial"/>
      <w:color w:val="3A3A3A"/>
      <w:szCs w:val="20"/>
      <w:lang w:val="en-US" w:eastAsia="zh-CN" w:bidi="hi-IN"/>
    </w:rPr>
  </w:style>
  <w:style w:type="paragraph" w:customStyle="1" w:styleId="21">
    <w:name w:val="Абзац списка2"/>
    <w:basedOn w:val="a"/>
    <w:rsid w:val="0054364B"/>
    <w:pPr>
      <w:spacing w:before="100" w:beforeAutospacing="1" w:after="100" w:afterAutospacing="1" w:line="240" w:lineRule="auto"/>
      <w:contextualSpacing/>
    </w:pPr>
    <w:rPr>
      <w:rFonts w:ascii="Calibri" w:eastAsia="Times New Roman" w:hAnsi="Calibri" w:cs="Times New Roman"/>
      <w:sz w:val="24"/>
      <w:szCs w:val="24"/>
    </w:rPr>
  </w:style>
  <w:style w:type="character" w:customStyle="1" w:styleId="15">
    <w:name w:val="15"/>
    <w:basedOn w:val="a0"/>
    <w:rsid w:val="0054364B"/>
    <w:rPr>
      <w:rFonts w:ascii="Times New Roman" w:hAnsi="Times New Roman" w:cs="Times New Roman" w:hint="default"/>
      <w:color w:val="0000FF"/>
      <w:u w:val="single"/>
    </w:rPr>
  </w:style>
  <w:style w:type="character" w:customStyle="1" w:styleId="CharAttribute1">
    <w:name w:val="CharAttribute1"/>
    <w:rsid w:val="0054364B"/>
    <w:rPr>
      <w:rFonts w:ascii="Times New Roman" w:eastAsia="Times New Roman"/>
      <w:sz w:val="22"/>
    </w:rPr>
  </w:style>
  <w:style w:type="character" w:customStyle="1" w:styleId="apple-converted-space">
    <w:name w:val="apple-converted-space"/>
    <w:rsid w:val="0054364B"/>
    <w:rPr>
      <w:rFonts w:cs="Times New Roman"/>
    </w:rPr>
  </w:style>
  <w:style w:type="paragraph" w:customStyle="1" w:styleId="pright">
    <w:name w:val="pright"/>
    <w:basedOn w:val="a"/>
    <w:rsid w:val="005436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54364B"/>
  </w:style>
  <w:style w:type="character" w:customStyle="1" w:styleId="c0">
    <w:name w:val="c0"/>
    <w:basedOn w:val="a0"/>
    <w:rsid w:val="0054364B"/>
  </w:style>
  <w:style w:type="paragraph" w:customStyle="1" w:styleId="22">
    <w:name w:val="Обычный2"/>
    <w:rsid w:val="0054364B"/>
    <w:pPr>
      <w:spacing w:after="0" w:line="240" w:lineRule="auto"/>
      <w:jc w:val="both"/>
    </w:pPr>
    <w:rPr>
      <w:rFonts w:ascii="Arial" w:eastAsia="SimSun" w:hAnsi="Arial" w:cs="Arial"/>
      <w:sz w:val="24"/>
      <w:szCs w:val="24"/>
      <w:lang w:eastAsia="ru-RU"/>
    </w:rPr>
  </w:style>
  <w:style w:type="paragraph" w:customStyle="1" w:styleId="3">
    <w:name w:val="Абзац списка3"/>
    <w:basedOn w:val="a"/>
    <w:rsid w:val="0054364B"/>
    <w:pPr>
      <w:spacing w:before="100" w:beforeAutospacing="1" w:after="100" w:afterAutospacing="1" w:line="240" w:lineRule="auto"/>
      <w:contextualSpacing/>
    </w:pPr>
    <w:rPr>
      <w:rFonts w:ascii="Calibri" w:eastAsia="Times New Roman" w:hAnsi="Calibri" w:cs="Times New Roman"/>
      <w:sz w:val="24"/>
      <w:szCs w:val="24"/>
    </w:rPr>
  </w:style>
  <w:style w:type="paragraph" w:customStyle="1" w:styleId="30">
    <w:name w:val="Обычный3"/>
    <w:rsid w:val="0054364B"/>
    <w:pPr>
      <w:spacing w:after="0" w:line="240" w:lineRule="auto"/>
      <w:jc w:val="both"/>
    </w:pPr>
    <w:rPr>
      <w:rFonts w:ascii="Calibri" w:eastAsia="SimSun" w:hAnsi="Calibri" w:cs="Calibri"/>
      <w:sz w:val="24"/>
      <w:szCs w:val="24"/>
      <w:lang w:eastAsia="ru-RU"/>
    </w:rPr>
  </w:style>
  <w:style w:type="paragraph" w:customStyle="1" w:styleId="sc-bqmoxr">
    <w:name w:val="sc-bqmoxr"/>
    <w:basedOn w:val="a"/>
    <w:rsid w:val="005436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fhsyak">
    <w:name w:val="sc-fhsyak"/>
    <w:basedOn w:val="a0"/>
    <w:rsid w:val="0054364B"/>
  </w:style>
  <w:style w:type="paragraph" w:customStyle="1" w:styleId="futurismarkdown-listitem">
    <w:name w:val="futurismarkdown-listitem"/>
    <w:basedOn w:val="a"/>
    <w:rsid w:val="005436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uhnfh">
    <w:name w:val="sc-uhnfh"/>
    <w:basedOn w:val="a"/>
    <w:rsid w:val="0054364B"/>
    <w:pPr>
      <w:spacing w:before="100" w:beforeAutospacing="1" w:after="100" w:afterAutospacing="1" w:line="240" w:lineRule="auto"/>
    </w:pPr>
    <w:rPr>
      <w:rFonts w:ascii="Times New Roman" w:eastAsia="Times New Roman" w:hAnsi="Times New Roman" w:cs="Times New Roman"/>
      <w:sz w:val="24"/>
      <w:szCs w:val="24"/>
    </w:rPr>
  </w:style>
  <w:style w:type="paragraph" w:styleId="z-">
    <w:name w:val="HTML Top of Form"/>
    <w:basedOn w:val="a"/>
    <w:next w:val="a"/>
    <w:link w:val="z-0"/>
    <w:hidden/>
    <w:uiPriority w:val="99"/>
    <w:semiHidden/>
    <w:unhideWhenUsed/>
    <w:rsid w:val="0054364B"/>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54364B"/>
    <w:rPr>
      <w:rFonts w:ascii="Arial" w:eastAsia="Times New Roman" w:hAnsi="Arial" w:cs="Arial"/>
      <w:vanish/>
      <w:sz w:val="16"/>
      <w:szCs w:val="16"/>
      <w:lang w:eastAsia="ru-RU"/>
    </w:rPr>
  </w:style>
  <w:style w:type="paragraph" w:customStyle="1" w:styleId="sc-bhnkfk">
    <w:name w:val="sc-bhnkfk"/>
    <w:basedOn w:val="a"/>
    <w:rsid w:val="005436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dubctv">
    <w:name w:val="sc-dubctv"/>
    <w:basedOn w:val="a0"/>
    <w:rsid w:val="0054364B"/>
  </w:style>
  <w:style w:type="character" w:customStyle="1" w:styleId="16">
    <w:name w:val="Неразрешенное упоминание1"/>
    <w:basedOn w:val="a0"/>
    <w:uiPriority w:val="99"/>
    <w:semiHidden/>
    <w:unhideWhenUsed/>
    <w:rsid w:val="0054364B"/>
    <w:rPr>
      <w:color w:val="605E5C"/>
      <w:shd w:val="clear" w:color="auto" w:fill="E1DFDD"/>
    </w:rPr>
  </w:style>
  <w:style w:type="character" w:customStyle="1" w:styleId="bumpedfont15">
    <w:name w:val="bumpedfont15"/>
    <w:basedOn w:val="a0"/>
    <w:rsid w:val="0054364B"/>
  </w:style>
  <w:style w:type="paragraph" w:customStyle="1" w:styleId="s6">
    <w:name w:val="s6"/>
    <w:basedOn w:val="a"/>
    <w:rsid w:val="0054364B"/>
    <w:pPr>
      <w:spacing w:before="100" w:beforeAutospacing="1" w:after="100" w:afterAutospacing="1" w:line="240" w:lineRule="auto"/>
    </w:pPr>
    <w:rPr>
      <w:rFonts w:ascii="Times New Roman" w:hAnsi="Times New Roman" w:cs="Times New Roman"/>
      <w:sz w:val="24"/>
      <w:szCs w:val="24"/>
    </w:rPr>
  </w:style>
  <w:style w:type="character" w:styleId="af3">
    <w:name w:val="Subtle Emphasis"/>
    <w:basedOn w:val="a0"/>
    <w:uiPriority w:val="19"/>
    <w:qFormat/>
    <w:rsid w:val="0054364B"/>
    <w:rPr>
      <w:i/>
      <w:iCs/>
      <w:color w:val="404040" w:themeColor="text1" w:themeTint="BF"/>
    </w:rPr>
  </w:style>
  <w:style w:type="paragraph" w:customStyle="1" w:styleId="docdata">
    <w:name w:val="docdata"/>
    <w:aliases w:val="docy,v5,1794,bqiaagaaeyqcaaagiaiaaanmbgaabxqgaaaaaaaaaaaaaaaaaaaaaaaaaaaaaaaaaaaaaaaaaaaaaaaaaaaaaaaaaaaaaaaaaaaaaaaaaaaaaaaaaaaaaaaaaaaaaaaaaaaaaaaaaaaaaaaaaaaaaaaaaaaaaaaaaaaaaaaaaaaaaaaaaaaaaaaaaaaaaaaaaaaaaaaaaaaaaaaaaaaaaaaaaaaaaaaaaaaaaaaa"/>
    <w:basedOn w:val="a"/>
    <w:rsid w:val="0054364B"/>
    <w:pPr>
      <w:spacing w:before="100" w:beforeAutospacing="1" w:after="100" w:afterAutospacing="1" w:line="240" w:lineRule="auto"/>
    </w:pPr>
    <w:rPr>
      <w:rFonts w:ascii="Times New Roman" w:eastAsia="Times New Roman" w:hAnsi="Times New Roman" w:cs="Times New Roman"/>
      <w:sz w:val="24"/>
      <w:szCs w:val="24"/>
    </w:rPr>
  </w:style>
  <w:style w:type="paragraph" w:styleId="af4">
    <w:name w:val="caption"/>
    <w:basedOn w:val="a"/>
    <w:next w:val="a"/>
    <w:uiPriority w:val="35"/>
    <w:unhideWhenUsed/>
    <w:qFormat/>
    <w:rsid w:val="0054364B"/>
    <w:pPr>
      <w:spacing w:line="240" w:lineRule="auto"/>
    </w:pPr>
    <w:rPr>
      <w:rFonts w:ascii="Calibri" w:eastAsia="Calibri" w:hAnsi="Calibri" w:cs="Times New Roman"/>
      <w:i/>
      <w:iCs/>
      <w:color w:val="44546A" w:themeColor="text2"/>
      <w:sz w:val="18"/>
      <w:szCs w:val="18"/>
    </w:rPr>
  </w:style>
  <w:style w:type="paragraph" w:customStyle="1" w:styleId="c1">
    <w:name w:val="c1"/>
    <w:basedOn w:val="a"/>
    <w:rsid w:val="005436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lice-fade-word">
    <w:name w:val="alice-fade-word"/>
    <w:basedOn w:val="a0"/>
    <w:rsid w:val="0054364B"/>
  </w:style>
  <w:style w:type="character" w:customStyle="1" w:styleId="23">
    <w:name w:val="Неразрешенное упоминание2"/>
    <w:basedOn w:val="a0"/>
    <w:uiPriority w:val="99"/>
    <w:semiHidden/>
    <w:unhideWhenUsed/>
    <w:rsid w:val="0054364B"/>
    <w:rPr>
      <w:color w:val="605E5C"/>
      <w:shd w:val="clear" w:color="auto" w:fill="E1DFDD"/>
    </w:rPr>
  </w:style>
  <w:style w:type="paragraph" w:customStyle="1" w:styleId="sc-fwqkxp">
    <w:name w:val="sc-fwqkxp"/>
    <w:basedOn w:val="a"/>
    <w:rsid w:val="0054364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3.png"/><Relationship Id="rId42" Type="http://schemas.openxmlformats.org/officeDocument/2006/relationships/image" Target="media/image32.jpeg"/><Relationship Id="rId63" Type="http://schemas.openxmlformats.org/officeDocument/2006/relationships/image" Target="media/image52.jpeg"/><Relationship Id="rId84" Type="http://schemas.openxmlformats.org/officeDocument/2006/relationships/image" Target="media/image72.png"/><Relationship Id="rId138" Type="http://schemas.openxmlformats.org/officeDocument/2006/relationships/hyperlink" Target="https://yandex.ru/video/preview/6417357740068937111" TargetMode="External"/><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image" Target="media/image186.png"/><Relationship Id="rId107" Type="http://schemas.openxmlformats.org/officeDocument/2006/relationships/image" Target="media/image91.png"/><Relationship Id="rId11" Type="http://schemas.openxmlformats.org/officeDocument/2006/relationships/image" Target="media/image3.png"/><Relationship Id="rId32" Type="http://schemas.openxmlformats.org/officeDocument/2006/relationships/hyperlink" Target="https://school25.obrku.ru/images/sveden/obraz/2024-2025/oop_noo.pdf" TargetMode="External"/><Relationship Id="rId53" Type="http://schemas.openxmlformats.org/officeDocument/2006/relationships/image" Target="media/image42.jpeg"/><Relationship Id="rId74" Type="http://schemas.openxmlformats.org/officeDocument/2006/relationships/image" Target="media/image62.png"/><Relationship Id="rId128" Type="http://schemas.openxmlformats.org/officeDocument/2006/relationships/image" Target="media/image112.png"/><Relationship Id="rId149" Type="http://schemas.openxmlformats.org/officeDocument/2006/relationships/image" Target="media/image130.png"/><Relationship Id="rId5" Type="http://schemas.openxmlformats.org/officeDocument/2006/relationships/footnotes" Target="footnotes.xml"/><Relationship Id="rId95" Type="http://schemas.openxmlformats.org/officeDocument/2006/relationships/image" Target="media/image82.png"/><Relationship Id="rId160" Type="http://schemas.openxmlformats.org/officeDocument/2006/relationships/image" Target="media/image141.png"/><Relationship Id="rId181" Type="http://schemas.openxmlformats.org/officeDocument/2006/relationships/image" Target="media/image162.png"/><Relationship Id="rId216" Type="http://schemas.openxmlformats.org/officeDocument/2006/relationships/image" Target="media/image196.png"/><Relationship Id="rId22" Type="http://schemas.openxmlformats.org/officeDocument/2006/relationships/image" Target="media/image14.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2.png"/><Relationship Id="rId139" Type="http://schemas.openxmlformats.org/officeDocument/2006/relationships/image" Target="media/image121.png"/><Relationship Id="rId85" Type="http://schemas.openxmlformats.org/officeDocument/2006/relationships/image" Target="media/image73.png"/><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image" Target="media/image173.png"/><Relationship Id="rId206" Type="http://schemas.openxmlformats.org/officeDocument/2006/relationships/image" Target="media/image187.png"/><Relationship Id="rId12" Type="http://schemas.openxmlformats.org/officeDocument/2006/relationships/image" Target="media/image4.png"/><Relationship Id="rId33" Type="http://schemas.openxmlformats.org/officeDocument/2006/relationships/hyperlink" Target="https://vk.com/video-168225881_456240324" TargetMode="External"/><Relationship Id="rId108" Type="http://schemas.openxmlformats.org/officeDocument/2006/relationships/image" Target="media/image92.png"/><Relationship Id="rId129" Type="http://schemas.openxmlformats.org/officeDocument/2006/relationships/image" Target="media/image113.png"/><Relationship Id="rId54" Type="http://schemas.openxmlformats.org/officeDocument/2006/relationships/image" Target="media/image43.jpe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2.png"/><Relationship Id="rId161" Type="http://schemas.openxmlformats.org/officeDocument/2006/relationships/image" Target="media/image142.png"/><Relationship Id="rId182" Type="http://schemas.openxmlformats.org/officeDocument/2006/relationships/image" Target="media/image163.png"/><Relationship Id="rId217" Type="http://schemas.openxmlformats.org/officeDocument/2006/relationships/image" Target="media/image197.png"/><Relationship Id="rId6" Type="http://schemas.openxmlformats.org/officeDocument/2006/relationships/endnotes" Target="endnotes.xml"/><Relationship Id="rId23" Type="http://schemas.openxmlformats.org/officeDocument/2006/relationships/image" Target="media/image15.png"/><Relationship Id="rId119" Type="http://schemas.openxmlformats.org/officeDocument/2006/relationships/image" Target="media/image103.png"/><Relationship Id="rId44" Type="http://schemas.openxmlformats.org/officeDocument/2006/relationships/image" Target="media/image34.png"/><Relationship Id="rId65" Type="http://schemas.openxmlformats.org/officeDocument/2006/relationships/hyperlink" Target="https://school25.obrku.ru/images/sveden/obraz/2024-2025/oop_noo.pdf" TargetMode="External"/><Relationship Id="rId86" Type="http://schemas.openxmlformats.org/officeDocument/2006/relationships/image" Target="media/image74.png"/><Relationship Id="rId130" Type="http://schemas.openxmlformats.org/officeDocument/2006/relationships/image" Target="media/image114.jpe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image" Target="media/image174.png"/><Relationship Id="rId207" Type="http://schemas.openxmlformats.org/officeDocument/2006/relationships/hyperlink" Target="https://yandex.ru/video/preview/2939058547484944950" TargetMode="External"/><Relationship Id="rId13" Type="http://schemas.openxmlformats.org/officeDocument/2006/relationships/image" Target="media/image5.png"/><Relationship Id="rId109" Type="http://schemas.openxmlformats.org/officeDocument/2006/relationships/image" Target="media/image93.png"/><Relationship Id="rId34" Type="http://schemas.openxmlformats.org/officeDocument/2006/relationships/image" Target="media/image24.png"/><Relationship Id="rId55" Type="http://schemas.openxmlformats.org/officeDocument/2006/relationships/image" Target="media/image44.jpeg"/><Relationship Id="rId76" Type="http://schemas.openxmlformats.org/officeDocument/2006/relationships/image" Target="media/image64.png"/><Relationship Id="rId97" Type="http://schemas.openxmlformats.org/officeDocument/2006/relationships/image" Target="media/image84.png"/><Relationship Id="rId120" Type="http://schemas.openxmlformats.org/officeDocument/2006/relationships/image" Target="media/image104.png"/><Relationship Id="rId141" Type="http://schemas.openxmlformats.org/officeDocument/2006/relationships/image" Target="media/image123.png"/><Relationship Id="rId7" Type="http://schemas.openxmlformats.org/officeDocument/2006/relationships/footer" Target="footer1.xml"/><Relationship Id="rId162" Type="http://schemas.openxmlformats.org/officeDocument/2006/relationships/image" Target="media/image143.png"/><Relationship Id="rId183" Type="http://schemas.openxmlformats.org/officeDocument/2006/relationships/image" Target="media/image164.png"/><Relationship Id="rId218" Type="http://schemas.openxmlformats.org/officeDocument/2006/relationships/image" Target="media/image198.png"/><Relationship Id="rId24" Type="http://schemas.openxmlformats.org/officeDocument/2006/relationships/image" Target="media/image16.png"/><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4.png"/><Relationship Id="rId131" Type="http://schemas.openxmlformats.org/officeDocument/2006/relationships/image" Target="media/image115.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8.png"/><Relationship Id="rId14" Type="http://schemas.openxmlformats.org/officeDocument/2006/relationships/image" Target="media/image6.jpeg"/><Relationship Id="rId35" Type="http://schemas.openxmlformats.org/officeDocument/2006/relationships/image" Target="media/image25.pn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7.png"/><Relationship Id="rId8" Type="http://schemas.openxmlformats.org/officeDocument/2006/relationships/hyperlink" Target="https://school25.obrku.ru/images/sveden/obraz/2024-2025/oop_noo.pdf" TargetMode="Externa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5.png"/><Relationship Id="rId121" Type="http://schemas.openxmlformats.org/officeDocument/2006/relationships/image" Target="media/image105.png"/><Relationship Id="rId142" Type="http://schemas.openxmlformats.org/officeDocument/2006/relationships/image" Target="media/image124.png"/><Relationship Id="rId163" Type="http://schemas.openxmlformats.org/officeDocument/2006/relationships/image" Target="media/image144.png"/><Relationship Id="rId184" Type="http://schemas.openxmlformats.org/officeDocument/2006/relationships/image" Target="media/image165.png"/><Relationship Id="rId189" Type="http://schemas.openxmlformats.org/officeDocument/2006/relationships/image" Target="media/image170.png"/><Relationship Id="rId219" Type="http://schemas.openxmlformats.org/officeDocument/2006/relationships/image" Target="media/image199.png"/><Relationship Id="rId3" Type="http://schemas.openxmlformats.org/officeDocument/2006/relationships/settings" Target="settings.xml"/><Relationship Id="rId214" Type="http://schemas.openxmlformats.org/officeDocument/2006/relationships/image" Target="media/image194.png"/><Relationship Id="rId25" Type="http://schemas.openxmlformats.org/officeDocument/2006/relationships/image" Target="media/image17.jpeg"/><Relationship Id="rId46" Type="http://schemas.openxmlformats.org/officeDocument/2006/relationships/image" Target="media/image36.png"/><Relationship Id="rId67" Type="http://schemas.openxmlformats.org/officeDocument/2006/relationships/image" Target="media/image55.png"/><Relationship Id="rId116" Type="http://schemas.openxmlformats.org/officeDocument/2006/relationships/image" Target="media/image100.png"/><Relationship Id="rId137" Type="http://schemas.openxmlformats.org/officeDocument/2006/relationships/image" Target="media/image120.png"/><Relationship Id="rId158" Type="http://schemas.openxmlformats.org/officeDocument/2006/relationships/image" Target="media/image139.png"/><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51.jpe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6.png"/><Relationship Id="rId209" Type="http://schemas.openxmlformats.org/officeDocument/2006/relationships/image" Target="media/image189.png"/><Relationship Id="rId190" Type="http://schemas.openxmlformats.org/officeDocument/2006/relationships/image" Target="media/image171.png"/><Relationship Id="rId204" Type="http://schemas.openxmlformats.org/officeDocument/2006/relationships/image" Target="media/image185.png"/><Relationship Id="rId220" Type="http://schemas.openxmlformats.org/officeDocument/2006/relationships/image" Target="media/image200.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6.jpeg"/><Relationship Id="rId106" Type="http://schemas.openxmlformats.org/officeDocument/2006/relationships/hyperlink" Target="https://yandex.ru/video/preview/6417357740068937111" TargetMode="External"/><Relationship Id="rId127" Type="http://schemas.openxmlformats.org/officeDocument/2006/relationships/image" Target="media/image111.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hyperlink" Target="https://www.google.com/url?q=https://ru.wikipedia.org/wiki/%25D0%25A2%25D0%25BE%25D0%25BD,_%25D0%259A%25D0%25BE%25D0%25BD%25D1%2581%25D1%2582%25D0%25B0%25D0%25BD%25D1%2582%25D0%25B8%25D0%25BD_%25D0%2590%25D0%25BD%25D0%25B4%25D1%2580%25D0%25B5%25D0%25B5%25D0%25B2%25D0%25B8%25D1%2587&amp;sa=D&amp;ust=1511622516083000&amp;usg=AFQjCNH6E4SwQ-KWaPL75IlcMKiteGWHPg" TargetMode="External"/><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6.png"/><Relationship Id="rId143" Type="http://schemas.openxmlformats.org/officeDocument/2006/relationships/image" Target="media/image125.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openxmlformats.org/officeDocument/2006/relationships/webSettings" Target="webSettings.xml"/><Relationship Id="rId9" Type="http://schemas.openxmlformats.org/officeDocument/2006/relationships/image" Target="media/image1.jpeg"/><Relationship Id="rId180" Type="http://schemas.openxmlformats.org/officeDocument/2006/relationships/image" Target="media/image161.png"/><Relationship Id="rId210" Type="http://schemas.openxmlformats.org/officeDocument/2006/relationships/image" Target="media/image190.png"/><Relationship Id="rId215" Type="http://schemas.openxmlformats.org/officeDocument/2006/relationships/image" Target="media/image195.png"/><Relationship Id="rId26" Type="http://schemas.openxmlformats.org/officeDocument/2006/relationships/image" Target="media/image18.jpeg"/><Relationship Id="rId47" Type="http://schemas.openxmlformats.org/officeDocument/2006/relationships/hyperlink" Target="https://vk.com/video-168225881_456240324" TargetMode="External"/><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6.jpeg"/><Relationship Id="rId133" Type="http://schemas.openxmlformats.org/officeDocument/2006/relationships/image" Target="media/image117.png"/><Relationship Id="rId154" Type="http://schemas.openxmlformats.org/officeDocument/2006/relationships/image" Target="media/image135.jpe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8.png"/><Relationship Id="rId221" Type="http://schemas.openxmlformats.org/officeDocument/2006/relationships/image" Target="media/image201.png"/><Relationship Id="rId37" Type="http://schemas.openxmlformats.org/officeDocument/2006/relationships/image" Target="media/image27.png"/><Relationship Id="rId58" Type="http://schemas.openxmlformats.org/officeDocument/2006/relationships/image" Target="media/image47.jpe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07.png"/><Relationship Id="rId144" Type="http://schemas.openxmlformats.org/officeDocument/2006/relationships/image" Target="media/image126.png"/><Relationship Id="rId90" Type="http://schemas.openxmlformats.org/officeDocument/2006/relationships/image" Target="media/image78.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1.png"/><Relationship Id="rId27" Type="http://schemas.openxmlformats.org/officeDocument/2006/relationships/image" Target="media/image19.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image" Target="media/image97.jpeg"/><Relationship Id="rId134" Type="http://schemas.openxmlformats.org/officeDocument/2006/relationships/image" Target="media/image118.png"/><Relationship Id="rId80" Type="http://schemas.openxmlformats.org/officeDocument/2006/relationships/image" Target="media/image68.png"/><Relationship Id="rId155" Type="http://schemas.openxmlformats.org/officeDocument/2006/relationships/image" Target="media/image136.jpeg"/><Relationship Id="rId176" Type="http://schemas.openxmlformats.org/officeDocument/2006/relationships/image" Target="media/image157.png"/><Relationship Id="rId197" Type="http://schemas.openxmlformats.org/officeDocument/2006/relationships/image" Target="media/image178.png"/><Relationship Id="rId201" Type="http://schemas.openxmlformats.org/officeDocument/2006/relationships/image" Target="media/image182.png"/><Relationship Id="rId222" Type="http://schemas.openxmlformats.org/officeDocument/2006/relationships/fontTable" Target="fontTable.xml"/><Relationship Id="rId17" Type="http://schemas.openxmlformats.org/officeDocument/2006/relationships/image" Target="media/image9.png"/><Relationship Id="rId38" Type="http://schemas.openxmlformats.org/officeDocument/2006/relationships/image" Target="media/image28.png"/><Relationship Id="rId59" Type="http://schemas.openxmlformats.org/officeDocument/2006/relationships/image" Target="media/image48.jpeg"/><Relationship Id="rId103" Type="http://schemas.openxmlformats.org/officeDocument/2006/relationships/image" Target="media/image90.png"/><Relationship Id="rId124" Type="http://schemas.openxmlformats.org/officeDocument/2006/relationships/image" Target="media/image108.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27.png"/><Relationship Id="rId166" Type="http://schemas.openxmlformats.org/officeDocument/2006/relationships/image" Target="media/image147.png"/><Relationship Id="rId187" Type="http://schemas.openxmlformats.org/officeDocument/2006/relationships/image" Target="media/image168.jpeg"/><Relationship Id="rId1" Type="http://schemas.openxmlformats.org/officeDocument/2006/relationships/numbering" Target="numbering.xml"/><Relationship Id="rId212" Type="http://schemas.openxmlformats.org/officeDocument/2006/relationships/image" Target="media/image192.png"/><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image" Target="media/image98.jpeg"/><Relationship Id="rId60" Type="http://schemas.openxmlformats.org/officeDocument/2006/relationships/image" Target="media/image49.jpeg"/><Relationship Id="rId81" Type="http://schemas.openxmlformats.org/officeDocument/2006/relationships/image" Target="media/image69.png"/><Relationship Id="rId135" Type="http://schemas.openxmlformats.org/officeDocument/2006/relationships/hyperlink" Target="https://yandex.ru/video/preview/9980768856601335812" TargetMode="External"/><Relationship Id="rId156" Type="http://schemas.openxmlformats.org/officeDocument/2006/relationships/image" Target="media/image137.jpeg"/><Relationship Id="rId177" Type="http://schemas.openxmlformats.org/officeDocument/2006/relationships/image" Target="media/image158.png"/><Relationship Id="rId198" Type="http://schemas.openxmlformats.org/officeDocument/2006/relationships/image" Target="media/image179.png"/><Relationship Id="rId202" Type="http://schemas.openxmlformats.org/officeDocument/2006/relationships/image" Target="media/image183.png"/><Relationship Id="rId223" Type="http://schemas.openxmlformats.org/officeDocument/2006/relationships/theme" Target="theme/theme1.xml"/><Relationship Id="rId18" Type="http://schemas.openxmlformats.org/officeDocument/2006/relationships/image" Target="media/image10.png"/><Relationship Id="rId39" Type="http://schemas.openxmlformats.org/officeDocument/2006/relationships/image" Target="media/image29.png"/><Relationship Id="rId50" Type="http://schemas.openxmlformats.org/officeDocument/2006/relationships/image" Target="media/image39.png"/><Relationship Id="rId104" Type="http://schemas.openxmlformats.org/officeDocument/2006/relationships/hyperlink" Target="https://school25.obrku.ru/images/sveden/obraz/2024-2025/oop_noo.pdf" TargetMode="External"/><Relationship Id="rId125" Type="http://schemas.openxmlformats.org/officeDocument/2006/relationships/image" Target="media/image109.png"/><Relationship Id="rId146" Type="http://schemas.openxmlformats.org/officeDocument/2006/relationships/image" Target="media/image128.png"/><Relationship Id="rId167" Type="http://schemas.openxmlformats.org/officeDocument/2006/relationships/image" Target="media/image148.png"/><Relationship Id="rId188" Type="http://schemas.openxmlformats.org/officeDocument/2006/relationships/image" Target="media/image169.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3.png"/><Relationship Id="rId2" Type="http://schemas.openxmlformats.org/officeDocument/2006/relationships/styles" Target="styles.xml"/><Relationship Id="rId29" Type="http://schemas.openxmlformats.org/officeDocument/2006/relationships/image" Target="media/image21.jpeg"/><Relationship Id="rId40" Type="http://schemas.openxmlformats.org/officeDocument/2006/relationships/image" Target="media/image30.png"/><Relationship Id="rId115" Type="http://schemas.openxmlformats.org/officeDocument/2006/relationships/image" Target="media/image99.png"/><Relationship Id="rId136" Type="http://schemas.openxmlformats.org/officeDocument/2006/relationships/image" Target="media/image119.png"/><Relationship Id="rId157" Type="http://schemas.openxmlformats.org/officeDocument/2006/relationships/image" Target="media/image138.jpeg"/><Relationship Id="rId178" Type="http://schemas.openxmlformats.org/officeDocument/2006/relationships/image" Target="media/image159.png"/><Relationship Id="rId61" Type="http://schemas.openxmlformats.org/officeDocument/2006/relationships/image" Target="media/image50.jpeg"/><Relationship Id="rId82" Type="http://schemas.openxmlformats.org/officeDocument/2006/relationships/image" Target="media/image70.png"/><Relationship Id="rId199" Type="http://schemas.openxmlformats.org/officeDocument/2006/relationships/image" Target="media/image180.png"/><Relationship Id="rId203" Type="http://schemas.openxmlformats.org/officeDocument/2006/relationships/image" Target="media/image184.png"/><Relationship Id="rId19" Type="http://schemas.openxmlformats.org/officeDocument/2006/relationships/image" Target="media/image11.jpeg"/><Relationship Id="rId30" Type="http://schemas.openxmlformats.org/officeDocument/2006/relationships/image" Target="media/image22.png"/><Relationship Id="rId105" Type="http://schemas.openxmlformats.org/officeDocument/2006/relationships/hyperlink" Target="https://yandex.ru/video/preview/9980768856601335812" TargetMode="External"/><Relationship Id="rId126" Type="http://schemas.openxmlformats.org/officeDocument/2006/relationships/image" Target="media/image110.png"/><Relationship Id="rId147" Type="http://schemas.openxmlformats.org/officeDocument/2006/relationships/hyperlink" Target="https://school25.obrku.ru/images/sveden/obraz/2024-2025/oop_noo.pdf" TargetMode="External"/><Relationship Id="rId168" Type="http://schemas.openxmlformats.org/officeDocument/2006/relationships/image" Target="media/image1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222</Pages>
  <Words>32252</Words>
  <Characters>183840</Characters>
  <Application>Microsoft Office Word</Application>
  <DocSecurity>0</DocSecurity>
  <Lines>1532</Lines>
  <Paragraphs>431</Paragraphs>
  <ScaleCrop>false</ScaleCrop>
  <Company/>
  <LinksUpToDate>false</LinksUpToDate>
  <CharactersWithSpaces>215661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dc:creator>
  <cp:keywords/>
  <dc:description/>
  <cp:lastModifiedBy>New</cp:lastModifiedBy>
  <cp:revision>3</cp:revision>
  <dcterms:created xsi:type="dcterms:W3CDTF">2025-06-10T00:22:00Z</dcterms:created>
  <dcterms:modified xsi:type="dcterms:W3CDTF">2025-06-10T00:54:00Z</dcterms:modified>
</cp:coreProperties>
</file>