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9AAA8" w14:textId="6C5896C7" w:rsidR="00033A2E" w:rsidRPr="007B357C" w:rsidRDefault="00CB74F8" w:rsidP="007B3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Pr="007B357C">
        <w:rPr>
          <w:rFonts w:ascii="Times New Roman" w:hAnsi="Times New Roman" w:cs="Times New Roman"/>
          <w:sz w:val="28"/>
          <w:szCs w:val="28"/>
        </w:rPr>
        <w:t>работа</w:t>
      </w:r>
      <w:r w:rsidR="00235FCB" w:rsidRPr="007B357C">
        <w:rPr>
          <w:rFonts w:ascii="Times New Roman" w:hAnsi="Times New Roman" w:cs="Times New Roman"/>
          <w:sz w:val="28"/>
          <w:szCs w:val="28"/>
        </w:rPr>
        <w:t xml:space="preserve"> по теме «Причастный оборот» </w:t>
      </w:r>
      <w:bookmarkStart w:id="0" w:name="_GoBack"/>
      <w:bookmarkEnd w:id="0"/>
      <w:r w:rsidRPr="007B357C">
        <w:rPr>
          <w:rFonts w:ascii="Times New Roman" w:hAnsi="Times New Roman" w:cs="Times New Roman"/>
          <w:sz w:val="28"/>
          <w:szCs w:val="28"/>
        </w:rPr>
        <w:t>для 7</w:t>
      </w:r>
      <w:r w:rsidR="00235FCB" w:rsidRPr="007B357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676C603D" w14:textId="43B4F407" w:rsidR="00235FCB" w:rsidRPr="007B357C" w:rsidRDefault="00235FCB">
      <w:pPr>
        <w:rPr>
          <w:rFonts w:ascii="Times New Roman" w:hAnsi="Times New Roman" w:cs="Times New Roman"/>
          <w:sz w:val="28"/>
          <w:szCs w:val="28"/>
        </w:rPr>
      </w:pPr>
    </w:p>
    <w:p w14:paraId="100291A7" w14:textId="2A9E03E9" w:rsidR="00235FCB" w:rsidRPr="007B357C" w:rsidRDefault="00235FCB" w:rsidP="00E04095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B357C">
        <w:rPr>
          <w:rFonts w:ascii="Times New Roman" w:hAnsi="Times New Roman" w:cs="Times New Roman"/>
          <w:b/>
          <w:sz w:val="28"/>
          <w:szCs w:val="28"/>
        </w:rPr>
        <w:t>Часть 1. Поставьте причастный оборот в нужную форму, расставляя пропущенные запятые:</w:t>
      </w:r>
    </w:p>
    <w:p w14:paraId="71B2ADC9" w14:textId="215BADAE" w:rsidR="00235FCB" w:rsidRPr="007B357C" w:rsidRDefault="00235FCB" w:rsidP="007B357C">
      <w:pPr>
        <w:pStyle w:val="a3"/>
        <w:numPr>
          <w:ilvl w:val="0"/>
          <w:numId w:val="4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B357C">
        <w:rPr>
          <w:rFonts w:ascii="Times New Roman" w:hAnsi="Times New Roman" w:cs="Times New Roman"/>
          <w:sz w:val="28"/>
          <w:szCs w:val="28"/>
        </w:rPr>
        <w:t>Мальчик (прислушавшийся/</w:t>
      </w:r>
      <w:proofErr w:type="spellStart"/>
      <w:r w:rsidRPr="007B357C">
        <w:rPr>
          <w:rFonts w:ascii="Times New Roman" w:hAnsi="Times New Roman" w:cs="Times New Roman"/>
          <w:sz w:val="28"/>
          <w:szCs w:val="28"/>
        </w:rPr>
        <w:t>прислушившийся</w:t>
      </w:r>
      <w:proofErr w:type="spellEnd"/>
      <w:r w:rsidRPr="007B357C">
        <w:rPr>
          <w:rFonts w:ascii="Times New Roman" w:hAnsi="Times New Roman" w:cs="Times New Roman"/>
          <w:sz w:val="28"/>
          <w:szCs w:val="28"/>
        </w:rPr>
        <w:t>) к музыке стоял на улице.</w:t>
      </w:r>
    </w:p>
    <w:p w14:paraId="5522A5FB" w14:textId="3C6F2157" w:rsidR="00235FCB" w:rsidRPr="007B357C" w:rsidRDefault="00235FCB" w:rsidP="007B357C">
      <w:pPr>
        <w:pStyle w:val="a3"/>
        <w:numPr>
          <w:ilvl w:val="0"/>
          <w:numId w:val="4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B357C">
        <w:rPr>
          <w:rFonts w:ascii="Times New Roman" w:hAnsi="Times New Roman" w:cs="Times New Roman"/>
          <w:sz w:val="28"/>
          <w:szCs w:val="28"/>
        </w:rPr>
        <w:t>Студенты (готовые/готовившиеся) к экзамену занимались до поздней ночи.</w:t>
      </w:r>
    </w:p>
    <w:p w14:paraId="0E5EE000" w14:textId="16DC2D8E" w:rsidR="00235FCB" w:rsidRPr="007B357C" w:rsidRDefault="00235FCB" w:rsidP="007B357C">
      <w:pPr>
        <w:pStyle w:val="a3"/>
        <w:numPr>
          <w:ilvl w:val="0"/>
          <w:numId w:val="4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B357C">
        <w:rPr>
          <w:rFonts w:ascii="Times New Roman" w:hAnsi="Times New Roman" w:cs="Times New Roman"/>
          <w:sz w:val="28"/>
          <w:szCs w:val="28"/>
        </w:rPr>
        <w:t>Девушка (улыбнувшись/улыбаясь) побежала к своим друзьям.</w:t>
      </w:r>
    </w:p>
    <w:p w14:paraId="17CC62D3" w14:textId="0982230C" w:rsidR="00235FCB" w:rsidRPr="007B357C" w:rsidRDefault="00235FCB" w:rsidP="007B357C">
      <w:pPr>
        <w:pStyle w:val="a3"/>
        <w:numPr>
          <w:ilvl w:val="0"/>
          <w:numId w:val="4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B357C">
        <w:rPr>
          <w:rFonts w:ascii="Times New Roman" w:hAnsi="Times New Roman" w:cs="Times New Roman"/>
          <w:sz w:val="28"/>
          <w:szCs w:val="28"/>
        </w:rPr>
        <w:t>Ребенок (хвастаясь/хваставшийся) новыми игрушками раздражал своих товарищей.</w:t>
      </w:r>
    </w:p>
    <w:p w14:paraId="608740CD" w14:textId="3FCDD037" w:rsidR="00235FCB" w:rsidRPr="007B357C" w:rsidRDefault="00235FCB" w:rsidP="00235F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99C5B" w14:textId="2B33A9FD" w:rsidR="00235FCB" w:rsidRDefault="00235FCB" w:rsidP="007B357C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7B357C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  <w:r w:rsidR="007B357C">
        <w:rPr>
          <w:rFonts w:ascii="Times New Roman" w:hAnsi="Times New Roman" w:cs="Times New Roman"/>
          <w:b/>
          <w:sz w:val="28"/>
          <w:szCs w:val="28"/>
        </w:rPr>
        <w:t>Спишите, расставляя пропущенные запятые</w:t>
      </w:r>
      <w:r w:rsidRPr="007B357C">
        <w:rPr>
          <w:rFonts w:ascii="Times New Roman" w:hAnsi="Times New Roman" w:cs="Times New Roman"/>
          <w:b/>
          <w:sz w:val="28"/>
          <w:szCs w:val="28"/>
        </w:rPr>
        <w:t>. Выделите графически причастные обороты.</w:t>
      </w:r>
    </w:p>
    <w:p w14:paraId="780D24B3" w14:textId="2B45E668" w:rsidR="007B357C" w:rsidRDefault="007B357C" w:rsidP="007B357C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14:paraId="33A4F587" w14:textId="0B28A666" w:rsidR="007B357C" w:rsidRPr="00C22B58" w:rsidRDefault="007B357C" w:rsidP="007B357C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22B58">
        <w:rPr>
          <w:rFonts w:ascii="Times New Roman" w:hAnsi="Times New Roman" w:cs="Times New Roman"/>
          <w:sz w:val="28"/>
          <w:szCs w:val="28"/>
        </w:rPr>
        <w:t xml:space="preserve">Проходя мимо деревьев шумящих </w:t>
      </w:r>
      <w:proofErr w:type="gramStart"/>
      <w:r w:rsidRPr="00C22B58">
        <w:rPr>
          <w:rFonts w:ascii="Times New Roman" w:hAnsi="Times New Roman" w:cs="Times New Roman"/>
          <w:sz w:val="28"/>
          <w:szCs w:val="28"/>
        </w:rPr>
        <w:t>листьями</w:t>
      </w:r>
      <w:proofErr w:type="gramEnd"/>
      <w:r w:rsidRPr="00C22B58">
        <w:rPr>
          <w:rFonts w:ascii="Times New Roman" w:hAnsi="Times New Roman" w:cs="Times New Roman"/>
          <w:sz w:val="28"/>
          <w:szCs w:val="28"/>
        </w:rPr>
        <w:t xml:space="preserve"> девушка услышала пение птиц</w:t>
      </w:r>
      <w:r w:rsidR="00C22B58" w:rsidRPr="00C22B58">
        <w:rPr>
          <w:rFonts w:ascii="Times New Roman" w:hAnsi="Times New Roman" w:cs="Times New Roman"/>
          <w:sz w:val="28"/>
          <w:szCs w:val="28"/>
        </w:rPr>
        <w:t xml:space="preserve"> поднимающихся в небо. Увидев </w:t>
      </w:r>
      <w:proofErr w:type="gramStart"/>
      <w:r w:rsidR="00C22B58" w:rsidRPr="00C22B58">
        <w:rPr>
          <w:rFonts w:ascii="Times New Roman" w:hAnsi="Times New Roman" w:cs="Times New Roman"/>
          <w:sz w:val="28"/>
          <w:szCs w:val="28"/>
        </w:rPr>
        <w:t>стадо оленей</w:t>
      </w:r>
      <w:proofErr w:type="gramEnd"/>
      <w:r w:rsidR="00C22B58" w:rsidRPr="00C22B58">
        <w:rPr>
          <w:rFonts w:ascii="Times New Roman" w:hAnsi="Times New Roman" w:cs="Times New Roman"/>
          <w:sz w:val="28"/>
          <w:szCs w:val="28"/>
        </w:rPr>
        <w:t xml:space="preserve"> пасущихся на поляне она остановилась улыбнувшись им. Слыша шум воды бурлящей в реке она почувствовала, как сердце её наполнилось радостью.</w:t>
      </w:r>
    </w:p>
    <w:p w14:paraId="0D27A5D3" w14:textId="77777777" w:rsidR="00C22B58" w:rsidRDefault="00C22B58" w:rsidP="007B357C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14:paraId="53288C8F" w14:textId="3D9EB8E3" w:rsidR="007B357C" w:rsidRPr="007B357C" w:rsidRDefault="007B357C" w:rsidP="00E04095">
      <w:pPr>
        <w:pStyle w:val="a3"/>
        <w:tabs>
          <w:tab w:val="left" w:pos="0"/>
        </w:tabs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7B357C">
        <w:rPr>
          <w:rFonts w:ascii="Times New Roman" w:hAnsi="Times New Roman" w:cs="Times New Roman"/>
          <w:b/>
          <w:sz w:val="28"/>
          <w:szCs w:val="28"/>
        </w:rPr>
        <w:t>Часть 3 Напишите два предложения с причастным оборотом, исходя из вашего опыта или воображения:</w:t>
      </w:r>
    </w:p>
    <w:p w14:paraId="6E031DDC" w14:textId="707A8E90" w:rsidR="007B357C" w:rsidRPr="007B357C" w:rsidRDefault="007B357C" w:rsidP="007B357C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B357C">
        <w:rPr>
          <w:rFonts w:ascii="Times New Roman" w:hAnsi="Times New Roman" w:cs="Times New Roman"/>
          <w:sz w:val="28"/>
          <w:szCs w:val="28"/>
        </w:rPr>
        <w:t>Прогуливаясь по парку, мы увидели старика, кормившего голубей на лавочке.</w:t>
      </w:r>
    </w:p>
    <w:p w14:paraId="28BC2113" w14:textId="07DC48CC" w:rsidR="007B357C" w:rsidRPr="007B357C" w:rsidRDefault="007B357C" w:rsidP="007B357C">
      <w:pPr>
        <w:pStyle w:val="a3"/>
        <w:numPr>
          <w:ilvl w:val="0"/>
          <w:numId w:val="5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7B357C">
        <w:rPr>
          <w:rFonts w:ascii="Times New Roman" w:hAnsi="Times New Roman" w:cs="Times New Roman"/>
          <w:sz w:val="28"/>
          <w:szCs w:val="28"/>
        </w:rPr>
        <w:t>Готовясь к экскурсии, дети принялись собирать рюкзаки, наполняя из провизией и палатками.</w:t>
      </w:r>
    </w:p>
    <w:p w14:paraId="2B6DC41A" w14:textId="77777777" w:rsidR="007B357C" w:rsidRPr="007B357C" w:rsidRDefault="007B357C" w:rsidP="00235F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B77B54" w14:textId="5F02F684" w:rsidR="00235FCB" w:rsidRDefault="00235FCB"/>
    <w:p w14:paraId="0FB81E37" w14:textId="77777777" w:rsidR="00235FCB" w:rsidRDefault="00235FCB"/>
    <w:p w14:paraId="4128E969" w14:textId="598F392F" w:rsidR="00235FCB" w:rsidRDefault="00235FCB"/>
    <w:p w14:paraId="6691AA52" w14:textId="7D3FFB5B" w:rsidR="00235FCB" w:rsidRDefault="00235FCB"/>
    <w:p w14:paraId="1A9ABDA9" w14:textId="3D6AA994" w:rsidR="00235FCB" w:rsidRDefault="00235FCB"/>
    <w:p w14:paraId="3FF85A8C" w14:textId="77777777" w:rsidR="00235FCB" w:rsidRDefault="00235FCB"/>
    <w:sectPr w:rsidR="0023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D0E"/>
    <w:multiLevelType w:val="multilevel"/>
    <w:tmpl w:val="FC7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E4E30"/>
    <w:multiLevelType w:val="multilevel"/>
    <w:tmpl w:val="A1E0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C3B1A"/>
    <w:multiLevelType w:val="hybridMultilevel"/>
    <w:tmpl w:val="FE780536"/>
    <w:lvl w:ilvl="0" w:tplc="640A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4B0A2F"/>
    <w:multiLevelType w:val="multilevel"/>
    <w:tmpl w:val="AAA2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B3F11"/>
    <w:multiLevelType w:val="hybridMultilevel"/>
    <w:tmpl w:val="847E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B8"/>
    <w:rsid w:val="00033A2E"/>
    <w:rsid w:val="00040DB8"/>
    <w:rsid w:val="0015669F"/>
    <w:rsid w:val="00235FCB"/>
    <w:rsid w:val="007B357C"/>
    <w:rsid w:val="00C22B58"/>
    <w:rsid w:val="00CB74F8"/>
    <w:rsid w:val="00E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068"/>
  <w15:chartTrackingRefBased/>
  <w15:docId w15:val="{43FCC69E-BCAA-4418-A18E-BE786BA4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7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252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33268901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5727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84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8A41-900B-4CFE-93C1-D6618829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2024-11-08T10:12:00Z</dcterms:created>
  <dcterms:modified xsi:type="dcterms:W3CDTF">2024-11-08T10:38:00Z</dcterms:modified>
</cp:coreProperties>
</file>