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7C" w:rsidRPr="0056567C" w:rsidRDefault="0056567C" w:rsidP="0056567C">
      <w:pPr>
        <w:rPr>
          <w:b/>
          <w:sz w:val="32"/>
          <w:szCs w:val="32"/>
        </w:rPr>
      </w:pPr>
      <w:bookmarkStart w:id="0" w:name="_GoBack"/>
      <w:r w:rsidRPr="0056567C">
        <w:rPr>
          <w:b/>
          <w:sz w:val="32"/>
          <w:szCs w:val="32"/>
        </w:rPr>
        <w:t>Роль аутентичных материалов в процессе обучения английскому языку</w:t>
      </w:r>
    </w:p>
    <w:bookmarkEnd w:id="0"/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Современному обществу нужны специалисты, свободно владеющие английским языком, способные общаться с носителями и адаптироваться к новым условиям коммуникации. Однако традиционные учебники зачастую оказываются недостаточно эффективными для достижения этих целей. Именно поэтому особое внимание уделяется использованию аутентичных материалов в учебном процессе.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Что такое аутентичные материалы?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Аутентичными материалами называют тексты, аудиозаписи, видеоматериалы и другие ресурсы, созданные изначально не для учебных целей, а для реальной повседневной коммуникации носителей языка. К ним относятся газеты, журналы, художественная литература, фильмы, сериалы, рекламные ролики, музыка, интервью, блог-посты и многое другое.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Эти материалы отличаются естественным использованием языка, разнообразием стилей и жанров, живой речью, специфической культурой и актуальным содержанием. Они позволяют учащимся соприкоснуться с настоящим живым языком, привычным для носителей, и глубже погрузиться в мир англоговорящих стран.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Преимущества использования аутентичных материалов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Повышение мотивации студентов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 xml:space="preserve">Работая с интересными, свежими и актуальными ресурсами, ученики начинают воспринимать обучение как увлекательное путешествие в новую культуру, а не как рутинное повторение стандартных диалогов и конструкций. Аутентичные материалы </w:t>
      </w:r>
      <w:r w:rsidRPr="0056567C">
        <w:rPr>
          <w:sz w:val="32"/>
          <w:szCs w:val="32"/>
        </w:rPr>
        <w:lastRenderedPageBreak/>
        <w:t>привлекают внимание своим многообразием и нестандартностью подачи материала.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Развитие коммуникативных компетенций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 xml:space="preserve">Такие материалы способствуют развитию различных аспектов владения языком: </w:t>
      </w:r>
      <w:proofErr w:type="spellStart"/>
      <w:r w:rsidRPr="0056567C">
        <w:rPr>
          <w:sz w:val="32"/>
          <w:szCs w:val="32"/>
        </w:rPr>
        <w:t>аудирования</w:t>
      </w:r>
      <w:proofErr w:type="spellEnd"/>
      <w:r w:rsidRPr="0056567C">
        <w:rPr>
          <w:sz w:val="32"/>
          <w:szCs w:val="32"/>
        </w:rPr>
        <w:t>, чтения, письма и говорения. Учащиеся учатся распознавать разнообразные акценты, диалекты, синонимы и идиомы, характерные для повседневного общения.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Погружение в культурный контекст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Знакомство с оригинальными источниками помогает студентам больше узнать о культуре страны изучаемого языка, особенностях менталитета, традициях и обычаях народа. Это делает знания языка более глубокими и прочными.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Формирование критического мышления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Работа с такими материалами развивает способность анализировать, сравнивать, обобщать, аргументировать свою точку зрения. Студенты вынуждены самостоятельно интерпретировать услышанное или прочитанное, делая выводы и вырабатывая собственное мнение.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Проблемы и пути решения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Несмотря на очевидные преимущества, использование аутентичных материалов сопряжено с определёнными трудностями: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Уровень сложности многих ресурсов может превышать уровень владения языком студентами.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lastRenderedPageBreak/>
        <w:t>Некоторые студенты испытывают дискомфорт, сталкиваясь с незнакомыми структурами и выражениями.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Требуется дополнительное время на подготовку и адаптацию материалов учителем.</w:t>
      </w: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 xml:space="preserve">Чтобы преодолеть эти трудности, учитель может предварительно провести работу над </w:t>
      </w:r>
      <w:proofErr w:type="spellStart"/>
      <w:r w:rsidRPr="0056567C">
        <w:rPr>
          <w:sz w:val="32"/>
          <w:szCs w:val="32"/>
        </w:rPr>
        <w:t>вокабуляром</w:t>
      </w:r>
      <w:proofErr w:type="spellEnd"/>
      <w:r w:rsidRPr="0056567C">
        <w:rPr>
          <w:sz w:val="32"/>
          <w:szCs w:val="32"/>
        </w:rPr>
        <w:t>, акцентируя внимание на ключевых словах и конструкциях. Важно также выбирать подходящие по уровню сложности материалы и постепенно увеличивать сложность задач.</w:t>
      </w:r>
    </w:p>
    <w:p w:rsidR="0056567C" w:rsidRPr="0056567C" w:rsidRDefault="0056567C" w:rsidP="0056567C">
      <w:pPr>
        <w:rPr>
          <w:sz w:val="32"/>
          <w:szCs w:val="32"/>
        </w:rPr>
      </w:pPr>
    </w:p>
    <w:p w:rsidR="0056567C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Заключение</w:t>
      </w:r>
    </w:p>
    <w:p w:rsidR="00431FB0" w:rsidRPr="0056567C" w:rsidRDefault="0056567C" w:rsidP="0056567C">
      <w:pPr>
        <w:rPr>
          <w:sz w:val="32"/>
          <w:szCs w:val="32"/>
        </w:rPr>
      </w:pPr>
      <w:r w:rsidRPr="0056567C">
        <w:rPr>
          <w:sz w:val="32"/>
          <w:szCs w:val="32"/>
        </w:rPr>
        <w:t>Применение аутентичных материалов является эффективным инструментом для повышения качества учебного процесса. Оно позволяет студентам освоить реальный язык, развить необходимые компетенции и углубить своё представление о мире. Учителям же оно даёт возможность сделать уроки интереснее, содержательнее и ближе к практическим нуждам современных специалистов.</w:t>
      </w:r>
    </w:p>
    <w:sectPr w:rsidR="00431FB0" w:rsidRPr="0056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0"/>
    <w:rsid w:val="00126DD0"/>
    <w:rsid w:val="00431FB0"/>
    <w:rsid w:val="005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EDB0-ABE9-4FB0-BFC2-6626CF03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Светлана Игоревна</dc:creator>
  <cp:keywords/>
  <dc:description/>
  <cp:lastModifiedBy>Лобанова Светлана Игоревна</cp:lastModifiedBy>
  <cp:revision>2</cp:revision>
  <dcterms:created xsi:type="dcterms:W3CDTF">2025-06-17T19:57:00Z</dcterms:created>
  <dcterms:modified xsi:type="dcterms:W3CDTF">2025-06-17T19:57:00Z</dcterms:modified>
</cp:coreProperties>
</file>