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57" w:rsidRDefault="00427FF4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27FF4" w:rsidRDefault="00427FF4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«Иду на родительское собрание»</w:t>
      </w:r>
    </w:p>
    <w:p w:rsidR="00A3236E" w:rsidRDefault="00A3236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gramEnd"/>
    </w:p>
    <w:p w:rsidR="00A3236E" w:rsidRDefault="00A3236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 дискуссионная</w:t>
      </w:r>
    </w:p>
    <w:p w:rsidR="00A3236E" w:rsidRDefault="00A3236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«Папа может всё»</w:t>
      </w:r>
    </w:p>
    <w:p w:rsidR="00A3236E" w:rsidRDefault="00A3236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(родительское собрание отцов)</w:t>
      </w: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 родители обучающихся 1-х классов</w:t>
      </w: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 60 минут</w:t>
      </w: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Вогулько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классов, 1 категория</w:t>
      </w:r>
    </w:p>
    <w:p w:rsidR="00226209" w:rsidRDefault="00226209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СОШ №30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нгельс</w:t>
      </w:r>
      <w:proofErr w:type="spellEnd"/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EE" w:rsidRDefault="00D755EE" w:rsidP="00A323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собранию:</w:t>
      </w:r>
    </w:p>
    <w:p w:rsidR="00D755EE" w:rsidRDefault="00D755EE" w:rsidP="00D755E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D755EE" w:rsidRDefault="00D755EE" w:rsidP="00D75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«Человечеству добрые мужчины нужны ещё больше, чем великие» (Дж.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755EE" w:rsidRDefault="00D755EE" w:rsidP="00D75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 жену без детей, а детей без людей» (Пословица)</w:t>
      </w:r>
    </w:p>
    <w:p w:rsidR="00D755EE" w:rsidRDefault="00D755EE" w:rsidP="00D755E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отцам и дедушкам на собрание: «Один отец значит больше, чем сто учителей»</w:t>
      </w:r>
    </w:p>
    <w:p w:rsidR="00D755EE" w:rsidRDefault="00D755EE" w:rsidP="00D755E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отцов:</w:t>
      </w:r>
    </w:p>
    <w:p w:rsidR="00D755EE" w:rsidRDefault="00D755EE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функция отца в семье?</w:t>
      </w:r>
    </w:p>
    <w:p w:rsidR="00D755EE" w:rsidRDefault="00D755EE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вы проводите со своим ребенком? Чем занимаетесь в свободное время?</w:t>
      </w:r>
    </w:p>
    <w:p w:rsidR="00D755EE" w:rsidRDefault="00D755EE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ли вас ребёнок поиграть с ним, почитать, рассказать о чём-либо</w:t>
      </w:r>
      <w:r w:rsidR="00133FC0">
        <w:rPr>
          <w:rFonts w:ascii="Times New Roman" w:hAnsi="Times New Roman" w:cs="Times New Roman"/>
          <w:sz w:val="28"/>
          <w:szCs w:val="28"/>
        </w:rPr>
        <w:t>? Как поступаете, если не можете выполнить просьбу?</w:t>
      </w:r>
    </w:p>
    <w:p w:rsidR="00133FC0" w:rsidRDefault="00133FC0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Ругаете ли вы ребёнка в присутствии посторонних людей?</w:t>
      </w:r>
    </w:p>
    <w:p w:rsidR="00133FC0" w:rsidRDefault="00133FC0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испытываете трудности в общении с детьми, их воспитании?</w:t>
      </w:r>
    </w:p>
    <w:p w:rsidR="00133FC0" w:rsidRDefault="00133FC0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общие интересы и любимые занятия с ребёнком?</w:t>
      </w:r>
    </w:p>
    <w:p w:rsidR="00133FC0" w:rsidRDefault="00133FC0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будит ребёнка по утрам, собирает в школу?</w:t>
      </w:r>
    </w:p>
    <w:p w:rsidR="00133FC0" w:rsidRDefault="00133FC0" w:rsidP="00D755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или строгость ваши помощники в воспитании?</w:t>
      </w:r>
    </w:p>
    <w:p w:rsidR="00133FC0" w:rsidRDefault="00133FC0" w:rsidP="00133FC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проводить отпуск с детьми или без них?</w:t>
      </w:r>
    </w:p>
    <w:p w:rsidR="00133FC0" w:rsidRDefault="00133FC0" w:rsidP="00133F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видеозапись на телефон: дети отвечают на вопросы учителя</w:t>
      </w:r>
    </w:p>
    <w:p w:rsidR="00133FC0" w:rsidRDefault="00133FC0" w:rsidP="00133F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своих пап? За что?</w:t>
      </w:r>
    </w:p>
    <w:p w:rsidR="00133FC0" w:rsidRDefault="002B45AD" w:rsidP="00133F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ты был папой, в чём бы ты помог маме дома?</w:t>
      </w:r>
    </w:p>
    <w:p w:rsidR="002B45AD" w:rsidRDefault="002B45AD" w:rsidP="00133F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 папой идёте вместе, о чём разговариваете?</w:t>
      </w:r>
    </w:p>
    <w:p w:rsidR="002B45AD" w:rsidRDefault="002B45AD" w:rsidP="00133F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папа: добрый или строгий?</w:t>
      </w:r>
    </w:p>
    <w:p w:rsidR="002B45AD" w:rsidRDefault="002B45AD" w:rsidP="002B45A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5AD">
        <w:rPr>
          <w:rFonts w:ascii="Times New Roman" w:hAnsi="Times New Roman" w:cs="Times New Roman"/>
          <w:sz w:val="28"/>
          <w:szCs w:val="28"/>
        </w:rPr>
        <w:t>Выставка рисунков детей на тему: «Мой папа»</w:t>
      </w:r>
    </w:p>
    <w:p w:rsidR="002B45AD" w:rsidRDefault="002B45AD" w:rsidP="002B45A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B45AD" w:rsidRDefault="002B45AD" w:rsidP="002B45A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B45AD" w:rsidRDefault="002B45AD" w:rsidP="002B45A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B45AD" w:rsidRDefault="002B45AD" w:rsidP="002B45AD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2B45AD" w:rsidRPr="001C639C" w:rsidRDefault="002B45A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39C">
        <w:rPr>
          <w:rFonts w:ascii="Times New Roman" w:hAnsi="Times New Roman" w:cs="Times New Roman"/>
          <w:sz w:val="28"/>
          <w:szCs w:val="28"/>
        </w:rPr>
        <w:t>Звучит песня «Папа может».</w:t>
      </w:r>
    </w:p>
    <w:p w:rsidR="002B45AD" w:rsidRPr="001C639C" w:rsidRDefault="002B45A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39C">
        <w:rPr>
          <w:rFonts w:ascii="Times New Roman" w:hAnsi="Times New Roman" w:cs="Times New Roman"/>
          <w:sz w:val="28"/>
          <w:szCs w:val="28"/>
        </w:rPr>
        <w:t>- Добрый вечер,</w:t>
      </w:r>
      <w:r w:rsidR="001C639C" w:rsidRPr="001C639C">
        <w:rPr>
          <w:rFonts w:ascii="Times New Roman" w:hAnsi="Times New Roman" w:cs="Times New Roman"/>
          <w:sz w:val="28"/>
          <w:szCs w:val="28"/>
        </w:rPr>
        <w:t xml:space="preserve"> у</w:t>
      </w:r>
      <w:r w:rsidRPr="001C639C">
        <w:rPr>
          <w:rFonts w:ascii="Times New Roman" w:hAnsi="Times New Roman" w:cs="Times New Roman"/>
          <w:sz w:val="28"/>
          <w:szCs w:val="28"/>
        </w:rPr>
        <w:t>важаемые родители, папы детей первого класса</w:t>
      </w:r>
      <w:r w:rsidR="001C639C" w:rsidRPr="001C639C">
        <w:rPr>
          <w:rFonts w:ascii="Times New Roman" w:hAnsi="Times New Roman" w:cs="Times New Roman"/>
          <w:sz w:val="28"/>
          <w:szCs w:val="28"/>
        </w:rPr>
        <w:t>!</w:t>
      </w:r>
    </w:p>
    <w:p w:rsidR="001C639C" w:rsidRDefault="001C639C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639C">
        <w:rPr>
          <w:rFonts w:ascii="Times New Roman" w:hAnsi="Times New Roman" w:cs="Times New Roman"/>
          <w:sz w:val="28"/>
          <w:szCs w:val="28"/>
        </w:rPr>
        <w:t>Сегодня я решила провести собрание, на которое вынесла вечные вопросы отцов и детей.</w:t>
      </w:r>
    </w:p>
    <w:p w:rsidR="00BA45BD" w:rsidRDefault="00BA45B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дискуссия невозможна без знакомства. Пожалуйста, пожмите друг другу руки. Познакомьтесь. </w:t>
      </w:r>
    </w:p>
    <w:p w:rsidR="00BA45BD" w:rsidRDefault="00BA45B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видеозапись детей: «За что вы любите своих пап?» </w:t>
      </w:r>
    </w:p>
    <w:p w:rsidR="00BA45BD" w:rsidRDefault="00BA45B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отца в семье (зачитываются ответы из анкеты)</w:t>
      </w:r>
    </w:p>
    <w:p w:rsidR="00BA45BD" w:rsidRDefault="00BA45B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считаете главным в воспитании детей? Чьё участие в жизни детей должно быть больше матери или отца?</w:t>
      </w:r>
    </w:p>
    <w:p w:rsidR="00BA45BD" w:rsidRDefault="00BA45BD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Обобщение: В семье для детей необходимо как женское, так и мужское влияние. Мать, как правило, действует на них лаской, добротой. Она играет большую роль в воспитании гуманистических черт характера. А вот формирование у детей целеустремленности, настойчивости, смелости – это </w:t>
      </w:r>
      <w:r w:rsidR="004209A7">
        <w:rPr>
          <w:rFonts w:ascii="Times New Roman" w:hAnsi="Times New Roman" w:cs="Times New Roman"/>
          <w:sz w:val="28"/>
          <w:szCs w:val="28"/>
        </w:rPr>
        <w:t xml:space="preserve">забота отца. </w:t>
      </w:r>
    </w:p>
    <w:p w:rsidR="004209A7" w:rsidRDefault="004209A7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мужское отношение к миру, к своему долгу, правильное понимание своего места в жизни, наконец, «рыцарство» способен сформировать у мальчика именно отец своим примером, поступком. «Сын, ведь мы с тобой мужчины», - тихо говорит отец, когда в автобус входит женщина. Мальчик, по примеру отца.</w:t>
      </w:r>
      <w:r w:rsidR="0088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Моментально встаёт с сиденья.</w:t>
      </w:r>
    </w:p>
    <w:p w:rsidR="004209A7" w:rsidRDefault="004209A7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роль отца в подготовке детей к семейной жизни. Его надёжность, чуткость по отношению к матери, бабушке, детям, стремление разделить с ними домашние заботы. Сделать семейную жизнь более интересной, счастливой</w:t>
      </w:r>
      <w:r w:rsidR="00886DEA">
        <w:rPr>
          <w:rFonts w:ascii="Times New Roman" w:hAnsi="Times New Roman" w:cs="Times New Roman"/>
          <w:sz w:val="28"/>
          <w:szCs w:val="28"/>
        </w:rPr>
        <w:t xml:space="preserve"> – всё это переходит на детей: мальчиков учит быть настоящими мужчинами и впоследствии хорошими мужьями и отцами, а дочерей </w:t>
      </w:r>
      <w:r w:rsidR="00886DEA">
        <w:rPr>
          <w:rFonts w:ascii="Times New Roman" w:hAnsi="Times New Roman" w:cs="Times New Roman"/>
          <w:sz w:val="28"/>
          <w:szCs w:val="28"/>
        </w:rPr>
        <w:lastRenderedPageBreak/>
        <w:t>побуждает сравнивать своих приятелей с отцом, предъявлять к молодым людям высокие требования.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отцам: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интересы вас объединяют с детьми?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много ли времени проводите с детьми?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любите заниматься в свободное время, вечерами, в выходные дни?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Ссылаясь на положительный опыт, интересные ответы, предложить отцам выступить. 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маленький ребёнок откровенно взывает к заложенному самой природой инстинкту защитника: смотри, я слаб, ты мне так нужен.</w:t>
      </w:r>
    </w:p>
    <w:p w:rsidR="00B81303" w:rsidRDefault="00B81303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тут-не опоздать! Главное-буквально с первых дней </w:t>
      </w:r>
      <w:r w:rsidR="00C840F3">
        <w:rPr>
          <w:rFonts w:ascii="Times New Roman" w:hAnsi="Times New Roman" w:cs="Times New Roman"/>
          <w:sz w:val="28"/>
          <w:szCs w:val="28"/>
        </w:rPr>
        <w:t xml:space="preserve">воспитывать и в себе и в ребёнке потребность проводить как можно больше времени </w:t>
      </w:r>
      <w:proofErr w:type="spellStart"/>
      <w:r w:rsidR="00C840F3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="00C840F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C840F3">
        <w:rPr>
          <w:rFonts w:ascii="Times New Roman" w:hAnsi="Times New Roman" w:cs="Times New Roman"/>
          <w:sz w:val="28"/>
          <w:szCs w:val="28"/>
        </w:rPr>
        <w:t xml:space="preserve"> каждым часом, проведенным вместе со своим ребёнком, вы внушаете ему ощущение уверенности в себе, защищённости, которое нельзя сравнить ни с каким другим. Ребенок идет с этим ощущением через детство, через трудную пору отрочества, вступает в юность. И на всех жизненных поворотах его поддерживает сознание: мой отец всё может, всё умеет. Пока воспитание детей проходит спокойно, вы отгораживаетесь от них занятостью на работе, от тех маленьких странностей неприятностей, которые бывают в поведении сына или дочери. Проблема отцов и детей всплывает, когда дети взрослеют</w:t>
      </w:r>
      <w:r w:rsidR="000E0C94">
        <w:rPr>
          <w:rFonts w:ascii="Times New Roman" w:hAnsi="Times New Roman" w:cs="Times New Roman"/>
          <w:sz w:val="28"/>
          <w:szCs w:val="28"/>
        </w:rPr>
        <w:t>. Переходный период проходит безболезненно в семьях, где у папы и ребёнка дружеские отношения с раннего детства. Где ребенок уверен – отцу все интересно в его жизни, не только его оценки и поведение, где вместе читают, вместе путешествуют, где родители разделяют увлечения детей</w:t>
      </w:r>
      <w:proofErr w:type="gramStart"/>
      <w:r w:rsidR="000E0C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0C94">
        <w:rPr>
          <w:rFonts w:ascii="Times New Roman" w:hAnsi="Times New Roman" w:cs="Times New Roman"/>
          <w:sz w:val="28"/>
          <w:szCs w:val="28"/>
        </w:rPr>
        <w:t xml:space="preserve"> будь то рисование, выпиливание и т.д. И этот процесс протекает крайне болезненно в семье, где такого контакта нет, где сын с горечью говорит: «Папа меня не понимает». А таких примеров немало.</w:t>
      </w:r>
    </w:p>
    <w:p w:rsidR="000E0C94" w:rsidRDefault="000E0C9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представителя ПДН, о профилактике детских правонарушений.</w:t>
      </w:r>
    </w:p>
    <w:p w:rsidR="000E0C94" w:rsidRDefault="000E0C9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ситуации: папа первоклассника ведё</w:t>
      </w:r>
      <w:r w:rsidR="00711D91">
        <w:rPr>
          <w:rFonts w:ascii="Times New Roman" w:hAnsi="Times New Roman" w:cs="Times New Roman"/>
          <w:sz w:val="28"/>
          <w:szCs w:val="28"/>
        </w:rPr>
        <w:t xml:space="preserve">т сына из школы.  «Ну, как дела?»- спрашивает он с </w:t>
      </w:r>
      <w:proofErr w:type="spellStart"/>
      <w:r w:rsidR="00711D91">
        <w:rPr>
          <w:rFonts w:ascii="Times New Roman" w:hAnsi="Times New Roman" w:cs="Times New Roman"/>
          <w:sz w:val="28"/>
          <w:szCs w:val="28"/>
        </w:rPr>
        <w:t>теплинкой</w:t>
      </w:r>
      <w:proofErr w:type="spellEnd"/>
      <w:r w:rsidR="00711D91">
        <w:rPr>
          <w:rFonts w:ascii="Times New Roman" w:hAnsi="Times New Roman" w:cs="Times New Roman"/>
          <w:sz w:val="28"/>
          <w:szCs w:val="28"/>
        </w:rPr>
        <w:t xml:space="preserve"> в голосе.  «Хорошо</w:t>
      </w:r>
      <w:proofErr w:type="gramStart"/>
      <w:r w:rsidR="00711D9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711D91">
        <w:rPr>
          <w:rFonts w:ascii="Times New Roman" w:hAnsi="Times New Roman" w:cs="Times New Roman"/>
          <w:sz w:val="28"/>
          <w:szCs w:val="28"/>
        </w:rPr>
        <w:t xml:space="preserve">односложно отвечает сын. «Чем занимался? Как себя вёл?» Как вы оцениваете эту беседу? </w:t>
      </w:r>
      <w:proofErr w:type="gramStart"/>
      <w:r w:rsidR="00711D91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11D91">
        <w:rPr>
          <w:rFonts w:ascii="Times New Roman" w:hAnsi="Times New Roman" w:cs="Times New Roman"/>
          <w:sz w:val="28"/>
          <w:szCs w:val="28"/>
        </w:rPr>
        <w:t xml:space="preserve"> ли отец повел разговор с ребенком? Есть ли у вас трудности в общении с ребенком? Какие?</w:t>
      </w:r>
    </w:p>
    <w:p w:rsidR="00711D91" w:rsidRDefault="00711D91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Обобщение: завоевание доверия ребенка не означает выпытывание. Ребёнок должен сам заговорить о себе. Приоткрыть свои сокровенные мысли и тайны, задать волнующие его вопросы. Но это возможно лишь в том случае, если вы пойдете ему на встречу, по дороге из школы расскажете</w:t>
      </w:r>
      <w:r w:rsidR="00C128E6">
        <w:rPr>
          <w:rFonts w:ascii="Times New Roman" w:hAnsi="Times New Roman" w:cs="Times New Roman"/>
          <w:sz w:val="28"/>
          <w:szCs w:val="28"/>
        </w:rPr>
        <w:t>, что тревожит вас на работе, что удалось вам сделать за день, вспомните людей, с которыми виделись в этот день, поделитесь своими заботами и мыслями. Говорите с ним обо всём: о семейных проблемах, планах  проведения выходного дня, о последнем футбольном матче. Не думайте, что ваш ребенок мал и ничего не поймёт. Поймёт, но по своему</w:t>
      </w:r>
      <w:proofErr w:type="gramStart"/>
      <w:r w:rsidR="00C12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8E6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9F468C">
        <w:rPr>
          <w:rFonts w:ascii="Times New Roman" w:hAnsi="Times New Roman" w:cs="Times New Roman"/>
          <w:sz w:val="28"/>
          <w:szCs w:val="28"/>
        </w:rPr>
        <w:t xml:space="preserve">, что он почувствует, что вы откровенны, обращаетесь к нему, как к взрослому. </w:t>
      </w:r>
    </w:p>
    <w:p w:rsidR="009F468C" w:rsidRDefault="009F468C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обращайтесь к ребёнку с вопросами: что нового произошло за сегодняшний день? Как ты думаешь, у тебя хороший друг? Почему? Расскажи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эта книга? Как бы ты поступил на моем месте?</w:t>
      </w:r>
    </w:p>
    <w:p w:rsidR="009F468C" w:rsidRDefault="009F468C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больше с детьми, и вы убедитесь, что постепенно инициативу красноречивого рассказчика заберёт ребенок. Он увлеченно говорит о своих ребячьих делах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ваш контакт состоялся – ребенок поверил в ваш интерес к нему. Теперь нужно закрепить его интерес к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хотите войти в душу ребёнка</w:t>
      </w:r>
      <w:r w:rsidR="006C3C98">
        <w:rPr>
          <w:rFonts w:ascii="Times New Roman" w:hAnsi="Times New Roman" w:cs="Times New Roman"/>
          <w:sz w:val="28"/>
          <w:szCs w:val="28"/>
        </w:rPr>
        <w:t>, надо поверить в его детский мир. Принять его таким</w:t>
      </w:r>
      <w:proofErr w:type="gramStart"/>
      <w:r w:rsidR="006C3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3C98">
        <w:rPr>
          <w:rFonts w:ascii="Times New Roman" w:hAnsi="Times New Roman" w:cs="Times New Roman"/>
          <w:sz w:val="28"/>
          <w:szCs w:val="28"/>
        </w:rPr>
        <w:t xml:space="preserve"> Каков он есть</w:t>
      </w:r>
      <w:proofErr w:type="gramStart"/>
      <w:r w:rsidR="006C3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3C98">
        <w:rPr>
          <w:rFonts w:ascii="Times New Roman" w:hAnsi="Times New Roman" w:cs="Times New Roman"/>
          <w:sz w:val="28"/>
          <w:szCs w:val="28"/>
        </w:rPr>
        <w:t xml:space="preserve"> Главное не опоздать!</w:t>
      </w:r>
    </w:p>
    <w:p w:rsidR="004209A7" w:rsidRDefault="002E6C29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семьях дети всё больше и больше ощущают нехватку отцовской заботы, духовного общения с отцом. Папа занят на работе, возвращается поздно, а ребенок ждет: «Вот скоро папа придет» - и засыпает, так и не </w:t>
      </w:r>
      <w:r>
        <w:rPr>
          <w:rFonts w:ascii="Times New Roman" w:hAnsi="Times New Roman" w:cs="Times New Roman"/>
          <w:sz w:val="28"/>
          <w:szCs w:val="28"/>
        </w:rPr>
        <w:lastRenderedPageBreak/>
        <w:t>увидев отца. И, если так пройдёт неделя, месяц, так пройдут годы, то возникнет парадокс: хотя вся семья живёт в одной квартире, под одной крышей, тем не менее, отец и дети не знают друг друга хорошо, папа даже не заметил</w:t>
      </w:r>
      <w:r w:rsidR="006612D4">
        <w:rPr>
          <w:rFonts w:ascii="Times New Roman" w:hAnsi="Times New Roman" w:cs="Times New Roman"/>
          <w:sz w:val="28"/>
          <w:szCs w:val="28"/>
        </w:rPr>
        <w:t>, как выросли дети. Хорошо ли это? Нет. Очень даже плохо. Потому, что время зарождения настоящей сердечной дружбы между отцом и ребенком прошло. Прошло время, когда отец мог войти в жизнь своих детей как свой человек, старший друг, наставник.</w:t>
      </w:r>
    </w:p>
    <w:p w:rsidR="006612D4" w:rsidRDefault="006612D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для своих детей своим человеком, недостаточно быть для них отцом. Нужно, чтобы они - папа, мама, дети – жили вместе, как друзья.</w:t>
      </w:r>
    </w:p>
    <w:p w:rsidR="006612D4" w:rsidRDefault="006612D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Знайте: гордость за своих родителей – это моральный фундамент для взлета личности ребенка. Стыд за своих родителей</w:t>
      </w:r>
      <w:r w:rsidR="0007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тяжесть на сердце, не разрешающая ребенку взлететь </w:t>
      </w:r>
      <w:r w:rsidR="00072D84">
        <w:rPr>
          <w:rFonts w:ascii="Times New Roman" w:hAnsi="Times New Roman" w:cs="Times New Roman"/>
          <w:sz w:val="28"/>
          <w:szCs w:val="28"/>
        </w:rPr>
        <w:t>до полной высоты.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«Самые лучшие дети бывают у счастливых родителей»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хочу напомнить вам секрет семейного счастья с помощью стихотворения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«Жена».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спокойна и нежна.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чуть спокойнее, чем нужно.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девушка, не женщина – жена,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живёте очень дружно. 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убежден, что знаешь наизусть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привычки, мысли, опасенья.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почему проскальзывает грусть 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глазах в беспечный день весенний?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выраженье маленького рта-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 мужества, иронии, печали.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говоришь: забота, суета, 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отдохнуть бы-все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D84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вот, послушай</w:t>
      </w:r>
      <w:r w:rsidR="00582AA2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ы ошибся, друг</w:t>
      </w:r>
      <w:r w:rsidR="00582AA2">
        <w:rPr>
          <w:rFonts w:ascii="Times New Roman" w:hAnsi="Times New Roman" w:cs="Times New Roman"/>
          <w:sz w:val="28"/>
          <w:szCs w:val="28"/>
        </w:rPr>
        <w:t>.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никакая не усталость,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бы её ты обнял вдруг,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Печали той следа бы не осталось,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бы сумел поцеловать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нетерпеливо, как бывало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ней красота вернулась бы опять, 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 прежней девочкой бы стала.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б только догадался ты 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Её, как прежде, задарить цветами,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сама бы стала, как цветы,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это, конечно, между нами.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Что узнали на собрании? Что пожелаете друг другу? </w:t>
      </w:r>
    </w:p>
    <w:p w:rsidR="00582AA2" w:rsidRDefault="00582AA2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на листочках, какими бы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ваши дети, когда вырастут.</w:t>
      </w:r>
    </w:p>
    <w:p w:rsidR="00876349" w:rsidRDefault="00876349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«Папа может все»</w:t>
      </w:r>
    </w:p>
    <w:p w:rsidR="00072D84" w:rsidRPr="001C639C" w:rsidRDefault="00072D84" w:rsidP="001C6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639C" w:rsidRPr="002B45AD" w:rsidRDefault="001C639C" w:rsidP="002B45A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1C639C" w:rsidRPr="002B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7C1"/>
    <w:multiLevelType w:val="hybridMultilevel"/>
    <w:tmpl w:val="9914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53FE"/>
    <w:multiLevelType w:val="hybridMultilevel"/>
    <w:tmpl w:val="003C6D96"/>
    <w:lvl w:ilvl="0" w:tplc="A07A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1398C"/>
    <w:multiLevelType w:val="hybridMultilevel"/>
    <w:tmpl w:val="88989A4E"/>
    <w:lvl w:ilvl="0" w:tplc="16924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4A1E82"/>
    <w:multiLevelType w:val="hybridMultilevel"/>
    <w:tmpl w:val="BC383F8A"/>
    <w:lvl w:ilvl="0" w:tplc="61B26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63"/>
    <w:rsid w:val="00072D84"/>
    <w:rsid w:val="000E0C94"/>
    <w:rsid w:val="00133FC0"/>
    <w:rsid w:val="001C639C"/>
    <w:rsid w:val="00226209"/>
    <w:rsid w:val="002B45AD"/>
    <w:rsid w:val="002E6C29"/>
    <w:rsid w:val="004209A7"/>
    <w:rsid w:val="00427FF4"/>
    <w:rsid w:val="00582AA2"/>
    <w:rsid w:val="006612D4"/>
    <w:rsid w:val="006A6357"/>
    <w:rsid w:val="006C3C98"/>
    <w:rsid w:val="00711D91"/>
    <w:rsid w:val="00876349"/>
    <w:rsid w:val="00886DEA"/>
    <w:rsid w:val="009F468C"/>
    <w:rsid w:val="00A3236E"/>
    <w:rsid w:val="00B81303"/>
    <w:rsid w:val="00BA45BD"/>
    <w:rsid w:val="00C128E6"/>
    <w:rsid w:val="00C840F3"/>
    <w:rsid w:val="00CA2663"/>
    <w:rsid w:val="00D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2024-09-28T03:51:00Z</dcterms:created>
  <dcterms:modified xsi:type="dcterms:W3CDTF">2024-09-28T15:07:00Z</dcterms:modified>
</cp:coreProperties>
</file>