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42" w:rsidRPr="00EE3442" w:rsidRDefault="00EE3442" w:rsidP="00EE3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3442">
        <w:rPr>
          <w:rFonts w:ascii="Times New Roman" w:hAnsi="Times New Roman" w:cs="Times New Roman"/>
          <w:b/>
          <w:sz w:val="28"/>
          <w:szCs w:val="28"/>
        </w:rPr>
        <w:t>Развитие ребёнка дошкольного возраста</w:t>
      </w:r>
    </w:p>
    <w:bookmarkEnd w:id="0"/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Дошкольный период - время активного познания окружающего мира, изучения своей личности, общения со сверстниками и взрослыми. Дети стремятся освоить новые навыки, развить самостоятельность. Порой родители озадачены вопросами о том, как лучше помочь малышу развиваться, как поддержать его в этот значимый период. В этой статье мы собрали основную информацию об особенностях развития дошкольников, которая поможет ответить на </w:t>
      </w:r>
      <w:r>
        <w:rPr>
          <w:rFonts w:ascii="Times New Roman" w:hAnsi="Times New Roman" w:cs="Times New Roman"/>
          <w:sz w:val="28"/>
          <w:szCs w:val="28"/>
        </w:rPr>
        <w:t>эти и другие вопросы родителей.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Особенности развития детей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Дошкольный период - время интенсивного "созревания" ребенка. Он словно губка впитывает в </w:t>
      </w:r>
      <w:proofErr w:type="gramStart"/>
      <w:r w:rsidRPr="00D52302">
        <w:rPr>
          <w:rFonts w:ascii="Times New Roman" w:hAnsi="Times New Roman" w:cs="Times New Roman"/>
          <w:sz w:val="28"/>
          <w:szCs w:val="28"/>
        </w:rPr>
        <w:t>себя  окружающую</w:t>
      </w:r>
      <w:proofErr w:type="gramEnd"/>
      <w:r w:rsidRPr="00D52302">
        <w:rPr>
          <w:rFonts w:ascii="Times New Roman" w:hAnsi="Times New Roman" w:cs="Times New Roman"/>
          <w:sz w:val="28"/>
          <w:szCs w:val="28"/>
        </w:rPr>
        <w:t xml:space="preserve"> информацию, которая формирует его личность, поведение, интеллектуальные способности. Параллельно происходит созревание высших психических функций: внимание, м</w:t>
      </w:r>
      <w:r>
        <w:rPr>
          <w:rFonts w:ascii="Times New Roman" w:hAnsi="Times New Roman" w:cs="Times New Roman"/>
          <w:sz w:val="28"/>
          <w:szCs w:val="28"/>
        </w:rPr>
        <w:t xml:space="preserve">ышление, память, речь, логика.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Зачем развивать детей, ведь они и так активны и любознательны в этом возрасте? Конечно, дети могут самостоятельно, без поддержки взрослых, освоить необходимые для жизни навыки. Однако, при организации комплексного и гармоничного развития закладывается крепкий фундамент, чтобы дети в дальнейшем раскрывали свои таланты, совершенствовали навыки, обуч</w:t>
      </w:r>
      <w:r>
        <w:rPr>
          <w:rFonts w:ascii="Times New Roman" w:hAnsi="Times New Roman" w:cs="Times New Roman"/>
          <w:sz w:val="28"/>
          <w:szCs w:val="28"/>
        </w:rPr>
        <w:t xml:space="preserve">ались легко и с удовольствием.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35 000+ игр и заданий для развития дете</w:t>
      </w:r>
      <w:r>
        <w:rPr>
          <w:rFonts w:ascii="Times New Roman" w:hAnsi="Times New Roman" w:cs="Times New Roman"/>
          <w:sz w:val="28"/>
          <w:szCs w:val="28"/>
        </w:rPr>
        <w:t>й по логике, математике, чтению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Мышление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Мозг дошкольников чрезвычайно податлив и подвижен. Для формирования навыка мышления и анализа информации дошкольнику необходимо ставить перед собой новые задачи, усложнять и совершенствовать уже полученные навыки. Выделяют факторы, влияющие на развитие мыш</w:t>
      </w:r>
      <w:r>
        <w:rPr>
          <w:rFonts w:ascii="Times New Roman" w:hAnsi="Times New Roman" w:cs="Times New Roman"/>
          <w:sz w:val="28"/>
          <w:szCs w:val="28"/>
        </w:rPr>
        <w:t xml:space="preserve">ления дошкольников: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- богатая социальная среда даёт дошкольнику в</w:t>
      </w:r>
      <w:r>
        <w:rPr>
          <w:rFonts w:ascii="Times New Roman" w:hAnsi="Times New Roman" w:cs="Times New Roman"/>
          <w:sz w:val="28"/>
          <w:szCs w:val="28"/>
        </w:rPr>
        <w:t xml:space="preserve">идеть разные модели поведения;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- адекватные физические нагрузки способствуют освоению навыка </w:t>
      </w:r>
      <w:proofErr w:type="spellStart"/>
      <w:r w:rsidRPr="00D52302">
        <w:rPr>
          <w:rFonts w:ascii="Times New Roman" w:hAnsi="Times New Roman" w:cs="Times New Roman"/>
          <w:sz w:val="28"/>
          <w:szCs w:val="28"/>
        </w:rPr>
        <w:t>саморегу</w:t>
      </w:r>
      <w:r>
        <w:rPr>
          <w:rFonts w:ascii="Times New Roman" w:hAnsi="Times New Roman" w:cs="Times New Roman"/>
          <w:sz w:val="28"/>
          <w:szCs w:val="28"/>
        </w:rPr>
        <w:t>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концентрации внимания;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- гармоничное сенсорное развитие влияет на способность бы</w:t>
      </w:r>
      <w:r>
        <w:rPr>
          <w:rFonts w:ascii="Times New Roman" w:hAnsi="Times New Roman" w:cs="Times New Roman"/>
          <w:sz w:val="28"/>
          <w:szCs w:val="28"/>
        </w:rPr>
        <w:t>стрее анализировать информацию.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логи</w:t>
      </w:r>
      <w:r>
        <w:rPr>
          <w:rFonts w:ascii="Times New Roman" w:hAnsi="Times New Roman" w:cs="Times New Roman"/>
          <w:b/>
          <w:sz w:val="28"/>
          <w:szCs w:val="28"/>
        </w:rPr>
        <w:t>ка и мышление для детей 4-5 лет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Память и внимание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lastRenderedPageBreak/>
        <w:t>Память и внимание начинают формироваться с момента рождения. Малыши запоминают собственные движения и вкус любимых продуктов, концентрируются на мамином голосе и выделяют любимую игрушку среди других, узнают своё имя и находят тактильно приятные предметы - всё это и создаёт базу для дальнейшего обучения ребенка. Формирование памяти и внимания в дошкольном во</w:t>
      </w:r>
      <w:r>
        <w:rPr>
          <w:rFonts w:ascii="Times New Roman" w:hAnsi="Times New Roman" w:cs="Times New Roman"/>
          <w:sz w:val="28"/>
          <w:szCs w:val="28"/>
        </w:rPr>
        <w:t xml:space="preserve">зрасте имеет свои особенности: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- у детей до 3 лет память носит непроизвольный характер: дети запоминают только то, что их прив</w:t>
      </w:r>
      <w:r>
        <w:rPr>
          <w:rFonts w:ascii="Times New Roman" w:hAnsi="Times New Roman" w:cs="Times New Roman"/>
          <w:sz w:val="28"/>
          <w:szCs w:val="28"/>
        </w:rPr>
        <w:t>лекает (яркие образы, события);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- с 3 лет ребята начинают запоминать необходимую информацию - память п</w:t>
      </w:r>
      <w:r>
        <w:rPr>
          <w:rFonts w:ascii="Times New Roman" w:hAnsi="Times New Roman" w:cs="Times New Roman"/>
          <w:sz w:val="28"/>
          <w:szCs w:val="28"/>
        </w:rPr>
        <w:t xml:space="preserve">риобретает произвольную форму.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Доказано, что дети активнее вовлекаются в процесс, проявляют большую внимательность в деятельности, которая им нравится, а также связана с любим</w:t>
      </w:r>
      <w:r>
        <w:rPr>
          <w:rFonts w:ascii="Times New Roman" w:hAnsi="Times New Roman" w:cs="Times New Roman"/>
          <w:sz w:val="28"/>
          <w:szCs w:val="28"/>
        </w:rPr>
        <w:t xml:space="preserve">ыми персонажами или игрушками. 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памяти у дошкольников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В основе развития памяти и внимания лежа</w:t>
      </w:r>
      <w:r>
        <w:rPr>
          <w:rFonts w:ascii="Times New Roman" w:hAnsi="Times New Roman" w:cs="Times New Roman"/>
          <w:sz w:val="28"/>
          <w:szCs w:val="28"/>
        </w:rPr>
        <w:t>т несколько значимых принципов: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Повторяемость. Регулярное повторение - основа для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 навыка и обучения.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Эмоциональные переживания. Дети долго </w:t>
      </w:r>
      <w:proofErr w:type="gramStart"/>
      <w:r w:rsidRPr="00D52302">
        <w:rPr>
          <w:rFonts w:ascii="Times New Roman" w:hAnsi="Times New Roman" w:cs="Times New Roman"/>
          <w:sz w:val="28"/>
          <w:szCs w:val="28"/>
        </w:rPr>
        <w:t>помнят</w:t>
      </w:r>
      <w:proofErr w:type="gramEnd"/>
      <w:r w:rsidRPr="00D52302">
        <w:rPr>
          <w:rFonts w:ascii="Times New Roman" w:hAnsi="Times New Roman" w:cs="Times New Roman"/>
          <w:sz w:val="28"/>
          <w:szCs w:val="28"/>
        </w:rPr>
        <w:t xml:space="preserve"> как первый хоровод у ёлки, так и неприятн</w:t>
      </w:r>
      <w:r>
        <w:rPr>
          <w:rFonts w:ascii="Times New Roman" w:hAnsi="Times New Roman" w:cs="Times New Roman"/>
          <w:sz w:val="28"/>
          <w:szCs w:val="28"/>
        </w:rPr>
        <w:t xml:space="preserve">ую процедуру в кабинете врача.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Длительность. Дошкольники, в силу возраста, не способны концентрироваться на одном занятии длительное время, поэтому необходима пер</w:t>
      </w:r>
      <w:r>
        <w:rPr>
          <w:rFonts w:ascii="Times New Roman" w:hAnsi="Times New Roman" w:cs="Times New Roman"/>
          <w:sz w:val="28"/>
          <w:szCs w:val="28"/>
        </w:rPr>
        <w:t xml:space="preserve">иодическая смена деятельности.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Объем информации. Малыш первого года жизни запомнит одну игрушку, а в 4 года уже сможет удерж</w:t>
      </w:r>
      <w:r>
        <w:rPr>
          <w:rFonts w:ascii="Times New Roman" w:hAnsi="Times New Roman" w:cs="Times New Roman"/>
          <w:sz w:val="28"/>
          <w:szCs w:val="28"/>
        </w:rPr>
        <w:t>ивать внимание на 5-6 объектах.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Игра.</w:t>
      </w:r>
      <w:r w:rsidRPr="00D52302">
        <w:rPr>
          <w:rFonts w:ascii="Times New Roman" w:hAnsi="Times New Roman" w:cs="Times New Roman"/>
          <w:sz w:val="28"/>
          <w:szCs w:val="28"/>
        </w:rPr>
        <w:t xml:space="preserve"> В процессе игры ребенок получает положительные эмоции, что создает благо</w:t>
      </w:r>
      <w:r>
        <w:rPr>
          <w:rFonts w:ascii="Times New Roman" w:hAnsi="Times New Roman" w:cs="Times New Roman"/>
          <w:sz w:val="28"/>
          <w:szCs w:val="28"/>
        </w:rPr>
        <w:t xml:space="preserve">приятные условия для обучения.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Уровень развития памяти и внимания напрямую влияет на способность ребенка к обучению. Существует множество упражнений и заданий для детей, которые улучшают запоминание информации, развивают концентрацию внимания. Например, обычные прятки с игрушками или заучивание стихов, запоминание чисел (день рождения, номер дома и</w:t>
      </w:r>
      <w:r>
        <w:rPr>
          <w:rFonts w:ascii="Times New Roman" w:hAnsi="Times New Roman" w:cs="Times New Roman"/>
          <w:sz w:val="28"/>
          <w:szCs w:val="28"/>
        </w:rPr>
        <w:t xml:space="preserve"> т.д.) и разгадывание загадок. 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игры на развити</w:t>
      </w:r>
      <w:r>
        <w:rPr>
          <w:rFonts w:ascii="Times New Roman" w:hAnsi="Times New Roman" w:cs="Times New Roman"/>
          <w:b/>
          <w:sz w:val="28"/>
          <w:szCs w:val="28"/>
        </w:rPr>
        <w:t>е внимания и памяти для детей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Познавательное развитие детей дошкольного возраста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познавательной деятельности связано с любознательностью детей. Наша задача подхватить интерес ребенка: включиться в игру, задавать вопросы, искренне радоваться, закрепляя тем самым позитивные эмоции малыша. Развивающая среда может быть ограничена только полётом вашей фантазии и возможностями, ведь мир такой интересный и неизвестный. Дети учатся и развиваются непрерывно: и на детской площадке, и в дороге, дома и на пр</w:t>
      </w:r>
      <w:r>
        <w:rPr>
          <w:rFonts w:ascii="Times New Roman" w:hAnsi="Times New Roman" w:cs="Times New Roman"/>
          <w:sz w:val="28"/>
          <w:szCs w:val="28"/>
        </w:rPr>
        <w:t>огулке.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дидактические игры для детей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Особенности психоэмоционального развития дошкольников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В возрасте трёх лет ребёнок активно изучает себя и окружающий мир, в нём просыпается любопытство и жажда знаний. Ребёнок постепенно отделяется от родителей и ощущает потребность в самостоятельности, в поиске своего "Я". Дети осознают, что могут влиять на принятие решений</w:t>
      </w:r>
      <w:r>
        <w:rPr>
          <w:rFonts w:ascii="Times New Roman" w:hAnsi="Times New Roman" w:cs="Times New Roman"/>
          <w:sz w:val="28"/>
          <w:szCs w:val="28"/>
        </w:rPr>
        <w:t xml:space="preserve"> взрослых, и с ними считаются.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Период начиная с трёх лет - это отличная возможность показать ребёнку различные формы поведения, взаимодействия с разными людьми, и реагирования на события, развивать его эмоциональный и социальный интеллект, и помочь войти в окружающий мир. Здесь нам на помощь приходит сюжетно-ролевая игра, как инструмент выработки навыков социального взаимодействия с другими людьми, возможность попробовать различные модели поведения и реагирования на ситуации. Ребёнок начинает вспоминать прошлое, осознавать себя в настоящем и уже з</w:t>
      </w:r>
      <w:r>
        <w:rPr>
          <w:rFonts w:ascii="Times New Roman" w:hAnsi="Times New Roman" w:cs="Times New Roman"/>
          <w:sz w:val="28"/>
          <w:szCs w:val="28"/>
        </w:rPr>
        <w:t xml:space="preserve">нает о существовании будущего.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В возрасте от 3 до 6 лет происходит личностное, эмоциональное и интеллектуальное развитие ребенка. Маленький человек начинает всё активнее осознавать себя и своё место в окружающем мире. Он уже дает первые собственные оценки сво</w:t>
      </w:r>
      <w:r>
        <w:rPr>
          <w:rFonts w:ascii="Times New Roman" w:hAnsi="Times New Roman" w:cs="Times New Roman"/>
          <w:sz w:val="28"/>
          <w:szCs w:val="28"/>
        </w:rPr>
        <w:t xml:space="preserve">ему, а также чужому поведению. 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дошкольников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Физическая активность играет ключевую роль в развитии дошкольников и напрямую влияет на их благополучие. Регулярные игры и упражнения помогают формировать здоровые привычки и укреплять организм малышей. На физическую активность дошкольников должно приходиться 50-60% от периода бодрствования, это уменьшает риск переутомл</w:t>
      </w:r>
      <w:r>
        <w:rPr>
          <w:rFonts w:ascii="Times New Roman" w:hAnsi="Times New Roman" w:cs="Times New Roman"/>
          <w:sz w:val="28"/>
          <w:szCs w:val="28"/>
        </w:rPr>
        <w:t>ения ребёнка на протяжении дня.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Дети, занимающиеся физической активностью, часто проявляют </w:t>
      </w:r>
      <w:proofErr w:type="gramStart"/>
      <w:r w:rsidRPr="00D52302">
        <w:rPr>
          <w:rFonts w:ascii="Times New Roman" w:hAnsi="Times New Roman" w:cs="Times New Roman"/>
          <w:sz w:val="28"/>
          <w:szCs w:val="28"/>
        </w:rPr>
        <w:t>большую  уверенность</w:t>
      </w:r>
      <w:proofErr w:type="gramEnd"/>
      <w:r w:rsidRPr="00D52302">
        <w:rPr>
          <w:rFonts w:ascii="Times New Roman" w:hAnsi="Times New Roman" w:cs="Times New Roman"/>
          <w:sz w:val="28"/>
          <w:szCs w:val="28"/>
        </w:rPr>
        <w:t xml:space="preserve"> в себе, более коммуникабельны. Умеренные физические </w:t>
      </w:r>
      <w:r w:rsidRPr="00D52302">
        <w:rPr>
          <w:rFonts w:ascii="Times New Roman" w:hAnsi="Times New Roman" w:cs="Times New Roman"/>
          <w:sz w:val="28"/>
          <w:szCs w:val="28"/>
        </w:rPr>
        <w:lastRenderedPageBreak/>
        <w:t xml:space="preserve">нагрузки тесно связаны с эмоциональным интеллектом, </w:t>
      </w:r>
      <w:proofErr w:type="spellStart"/>
      <w:r w:rsidRPr="00D52302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Pr="00D52302">
        <w:rPr>
          <w:rFonts w:ascii="Times New Roman" w:hAnsi="Times New Roman" w:cs="Times New Roman"/>
          <w:sz w:val="28"/>
          <w:szCs w:val="28"/>
        </w:rPr>
        <w:t xml:space="preserve">, настроением. Активные занятия улучшают координацию и равновесие, совершенствуют моторику.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Важно предлагать детям разнообразные формы физической активности: игры на свежем воздухе, спортивные занятия, танцы, ходьбу, бег и ежедневную зарядку. Необходимо поддерживать интерес ребенка к движению, организовывать совместные прогулки, игры - создавать положительный опыт. Такой подход содействует формированию здорового образа жизни с самого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sz w:val="28"/>
          <w:szCs w:val="28"/>
        </w:rPr>
        <w:t>развитие дошкольников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Игровые методы развития детей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Основной вид деятельности дошкольников - игра. В игре формируются важнейшие навыки, социальный и эмоциональный интеллект. Игровой формат занятий способствует познанию себя и других, формированию креативного мышления, воображения и логики. Игровая методика - это мощнейший инструмент для развития всех психических и физи</w:t>
      </w:r>
      <w:r>
        <w:rPr>
          <w:rFonts w:ascii="Times New Roman" w:hAnsi="Times New Roman" w:cs="Times New Roman"/>
          <w:sz w:val="28"/>
          <w:szCs w:val="28"/>
        </w:rPr>
        <w:t xml:space="preserve">ческих функций у дошкольников.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Игра - «репетиция» реальной жизни, можно сколько угодно раз ошибаться и пробовать новые варианты. Через свободу игры дети могут обыграть свои страхи, радости, печали, мысли, попробовать себя в новом амплуа и различных профессиях, вырабатываются новые модели поведения и решения различных ситуаций. Развивающие упражнения для детей 3-7 лет лучше всего проводить в игровой и подвижной форме, так как внимание в этом возрасте достаточно нестабильное, занятие не должно длиться продолжительное врем</w:t>
      </w:r>
      <w:r>
        <w:rPr>
          <w:rFonts w:ascii="Times New Roman" w:hAnsi="Times New Roman" w:cs="Times New Roman"/>
          <w:sz w:val="28"/>
          <w:szCs w:val="28"/>
        </w:rPr>
        <w:t xml:space="preserve">я и без возможности двигаться.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Выполните ра</w:t>
      </w:r>
      <w:r>
        <w:rPr>
          <w:rFonts w:ascii="Times New Roman" w:hAnsi="Times New Roman" w:cs="Times New Roman"/>
          <w:sz w:val="28"/>
          <w:szCs w:val="28"/>
        </w:rPr>
        <w:t xml:space="preserve">звивающие упражнения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Айкьюши</w:t>
      </w:r>
      <w:proofErr w:type="spellEnd"/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Дидактические игры - набор учебно-игровых материалов, которые помогают учиться и познавать мир вокруг себя. Обучение проходит в игровом и </w:t>
      </w:r>
      <w:r w:rsidRPr="00D52302">
        <w:rPr>
          <w:rFonts w:ascii="Times New Roman" w:hAnsi="Times New Roman" w:cs="Times New Roman"/>
          <w:sz w:val="28"/>
          <w:szCs w:val="28"/>
        </w:rPr>
        <w:lastRenderedPageBreak/>
        <w:t xml:space="preserve">активном формате с использованием прикладного материала. В дидактических играх есть правила, порядок действий, поощрения и структура занятий. Играя, дошкольники тренируют умение преодолевать препятствия. </w:t>
      </w:r>
      <w:proofErr w:type="spellStart"/>
      <w:r w:rsidRPr="00D5230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52302">
        <w:rPr>
          <w:rFonts w:ascii="Times New Roman" w:hAnsi="Times New Roman" w:cs="Times New Roman"/>
          <w:sz w:val="28"/>
          <w:szCs w:val="28"/>
        </w:rPr>
        <w:t>, лото, игры-</w:t>
      </w:r>
      <w:proofErr w:type="spellStart"/>
      <w:r w:rsidRPr="00D52302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D52302">
        <w:rPr>
          <w:rFonts w:ascii="Times New Roman" w:hAnsi="Times New Roman" w:cs="Times New Roman"/>
          <w:sz w:val="28"/>
          <w:szCs w:val="28"/>
        </w:rPr>
        <w:t>, конструкторы - всё это примеры дидактических игр. Такие задания доступны как в формате онлайн, так и для заняти</w:t>
      </w:r>
      <w:r>
        <w:rPr>
          <w:rFonts w:ascii="Times New Roman" w:hAnsi="Times New Roman" w:cs="Times New Roman"/>
          <w:sz w:val="28"/>
          <w:szCs w:val="28"/>
        </w:rPr>
        <w:t xml:space="preserve">й в детском саду, дома. 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>ы на развитие мышления и логики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В формате сюжетно - ролевой игры ребята обыгрывают свои чувства, эмоции, жизненные ситуации, пробуют себя в профессиях. Дети получают опыт работы в команде, учатся делиться, сотрудничать. Эти социальные навыки являются фундаментом для успешного общения в будущем. В игре дети развивают самооценку, воображение, принимают нестандартные решения, учатся логически мыслить, закладывают осн</w:t>
      </w:r>
      <w:r>
        <w:rPr>
          <w:rFonts w:ascii="Times New Roman" w:hAnsi="Times New Roman" w:cs="Times New Roman"/>
          <w:sz w:val="28"/>
          <w:szCs w:val="28"/>
        </w:rPr>
        <w:t xml:space="preserve">овы эмоционального интеллекта.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сюжетно-ролевых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- имитация профессий (доктор, продавец, парикмахер, рыцарь, космо</w:t>
      </w:r>
      <w:r>
        <w:rPr>
          <w:rFonts w:ascii="Times New Roman" w:hAnsi="Times New Roman" w:cs="Times New Roman"/>
          <w:sz w:val="28"/>
          <w:szCs w:val="28"/>
        </w:rPr>
        <w:t xml:space="preserve">навт и т.д.)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- проигрывание ситуаций (поход в общественные мес</w:t>
      </w:r>
      <w:r>
        <w:rPr>
          <w:rFonts w:ascii="Times New Roman" w:hAnsi="Times New Roman" w:cs="Times New Roman"/>
          <w:sz w:val="28"/>
          <w:szCs w:val="28"/>
        </w:rPr>
        <w:t xml:space="preserve">та, игра в семью, путешествие)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- игра с прикладным материалом (игрушки, предметы быта, па</w:t>
      </w:r>
      <w:r>
        <w:rPr>
          <w:rFonts w:ascii="Times New Roman" w:hAnsi="Times New Roman" w:cs="Times New Roman"/>
          <w:sz w:val="28"/>
          <w:szCs w:val="28"/>
        </w:rPr>
        <w:t xml:space="preserve">лочки, листочки, песок и т.д.)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- игра в театр-представление с участием любимых персонажей сказок, муль</w:t>
      </w:r>
      <w:r>
        <w:rPr>
          <w:rFonts w:ascii="Times New Roman" w:hAnsi="Times New Roman" w:cs="Times New Roman"/>
          <w:sz w:val="28"/>
          <w:szCs w:val="28"/>
        </w:rPr>
        <w:t>тфильмов или выдуманных героев.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детей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302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Развивающие упражнения для детей 3 - 7 лет лучше всего проводить в игровой и подвижной форме, так как внимание в этом возрасте достаточно нестабильное, то и занятие не должно длиться продолжительное время и в статичном формате. Игры, в которых присутствует движение, положительно влияют на общее физическое, эмоциональное и социальное развитие малыша. Подвижные игры не только забавное занятие, но и мощный инструмент для формирования здоровых п</w:t>
      </w:r>
      <w:r>
        <w:rPr>
          <w:rFonts w:ascii="Times New Roman" w:hAnsi="Times New Roman" w:cs="Times New Roman"/>
          <w:sz w:val="28"/>
          <w:szCs w:val="28"/>
        </w:rPr>
        <w:t xml:space="preserve">ривычек.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Прежде всего, эти игры способствуют развитию моторики. Когда ребенок бегает, катается на велосипеде или занимается другими активными действиями, формируются не только крупные, но и мелкие моторные </w:t>
      </w:r>
      <w:r w:rsidRPr="00D52302">
        <w:rPr>
          <w:rFonts w:ascii="Times New Roman" w:hAnsi="Times New Roman" w:cs="Times New Roman"/>
          <w:sz w:val="28"/>
          <w:szCs w:val="28"/>
        </w:rPr>
        <w:lastRenderedPageBreak/>
        <w:t xml:space="preserve">навыки. Игры с мячом способствуют развитию логики, быстроты реакции, и осознанному вниманию. Прыжки и умение проходить препятствия развивают концентрацию, равновесие, способствуют </w:t>
      </w:r>
      <w:proofErr w:type="spellStart"/>
      <w:r w:rsidRPr="00D5230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52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Подвижные игры оказывают положительное влияние не только на физическую подготовку малыша, но и благотворно влияют на его эмоциональное состояние. Во время активных забав они освобождают энергию, избавляются от стресса и напряжения. Когда дети играют вместе, они учатся сотрудничеству и взаимопомощи, формируются социальные навыки. Коллективные игры способствуют появлению командного духа, учитывая интересы друг друга и приобретая</w:t>
      </w:r>
      <w:r>
        <w:rPr>
          <w:rFonts w:ascii="Times New Roman" w:hAnsi="Times New Roman" w:cs="Times New Roman"/>
          <w:sz w:val="28"/>
          <w:szCs w:val="28"/>
        </w:rPr>
        <w:t xml:space="preserve"> опыт взаимодействия в группе. 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подвижные игры для детей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Компьютерные игры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Компьютерные игры могут быть замечательным инструментом в образовании малышей. Не переживайте, речь идет не о тех, где бьются герои и падают кучи виртуальных кирпичей. Мы говорим об образовательных играх для дошкольников. На нашем сайте дети вместе с любознательным </w:t>
      </w:r>
      <w:proofErr w:type="spellStart"/>
      <w:r w:rsidRPr="00D52302">
        <w:rPr>
          <w:rFonts w:ascii="Times New Roman" w:hAnsi="Times New Roman" w:cs="Times New Roman"/>
          <w:sz w:val="28"/>
          <w:szCs w:val="28"/>
        </w:rPr>
        <w:t>Айкьюшей</w:t>
      </w:r>
      <w:proofErr w:type="spellEnd"/>
      <w:r w:rsidRPr="00D52302">
        <w:rPr>
          <w:rFonts w:ascii="Times New Roman" w:hAnsi="Times New Roman" w:cs="Times New Roman"/>
          <w:sz w:val="28"/>
          <w:szCs w:val="28"/>
        </w:rPr>
        <w:t xml:space="preserve"> и милыми куколками изучают буквы и цифры, учатся читать и считать, развивают логику, тренируют память и внимание, расширяют кругозор. Есть множество креативных игр, которые помогут вашему малышу раскрыть свой творческий потенциал. Рисование, создание музыки, даже простые приложения для создания сказок — все это может развивать фантазию и творчески</w:t>
      </w:r>
      <w:r>
        <w:rPr>
          <w:rFonts w:ascii="Times New Roman" w:hAnsi="Times New Roman" w:cs="Times New Roman"/>
          <w:sz w:val="28"/>
          <w:szCs w:val="28"/>
        </w:rPr>
        <w:t xml:space="preserve">й взгляд на мир. 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Важно помнить, что все хорошо в меру. Дети до 4 лет должны проводить за компьютером или планшетом не больше 10 минут. 5-6 летним детям рекомендуют пользоваться гаджетами не более 20-25 минут в день. Компьютерные игры не должны заменять другие виды обучения и развлечений. Подбирайте приложения, учитывая их образовательный потенциа</w:t>
      </w:r>
      <w:r>
        <w:rPr>
          <w:rFonts w:ascii="Times New Roman" w:hAnsi="Times New Roman" w:cs="Times New Roman"/>
          <w:sz w:val="28"/>
          <w:szCs w:val="28"/>
        </w:rPr>
        <w:t>л, и играйте вместе с ребенком.</w:t>
      </w:r>
    </w:p>
    <w:p w:rsidR="00D52302" w:rsidRPr="00D52302" w:rsidRDefault="00D52302" w:rsidP="00D52302">
      <w:pPr>
        <w:rPr>
          <w:rFonts w:ascii="Times New Roman" w:hAnsi="Times New Roman" w:cs="Times New Roman"/>
          <w:b/>
          <w:sz w:val="28"/>
          <w:szCs w:val="28"/>
        </w:rPr>
      </w:pPr>
      <w:r w:rsidRPr="00D52302">
        <w:rPr>
          <w:rFonts w:ascii="Times New Roman" w:hAnsi="Times New Roman" w:cs="Times New Roman"/>
          <w:b/>
          <w:sz w:val="28"/>
          <w:szCs w:val="28"/>
        </w:rPr>
        <w:t>развивающие ком</w:t>
      </w:r>
      <w:r>
        <w:rPr>
          <w:rFonts w:ascii="Times New Roman" w:hAnsi="Times New Roman" w:cs="Times New Roman"/>
          <w:b/>
          <w:sz w:val="28"/>
          <w:szCs w:val="28"/>
        </w:rPr>
        <w:t>пьютерные игры для дошкольников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Всестороннее развитие в игровой форме в этом </w:t>
      </w:r>
      <w:proofErr w:type="gramStart"/>
      <w:r w:rsidRPr="00D52302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D52302">
        <w:rPr>
          <w:rFonts w:ascii="Times New Roman" w:hAnsi="Times New Roman" w:cs="Times New Roman"/>
          <w:sz w:val="28"/>
          <w:szCs w:val="28"/>
        </w:rPr>
        <w:t xml:space="preserve"> и физическая активность помогут заложить отличный фундамент для комфортного и интересного обучения. Еще много полезной информации о развитии детей вы м</w:t>
      </w:r>
      <w:r>
        <w:rPr>
          <w:rFonts w:ascii="Times New Roman" w:hAnsi="Times New Roman" w:cs="Times New Roman"/>
          <w:sz w:val="28"/>
          <w:szCs w:val="28"/>
        </w:rPr>
        <w:t>ожете прочитать в этих статьях: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 Игры на развитие вним</w:t>
      </w:r>
      <w:r>
        <w:rPr>
          <w:rFonts w:ascii="Times New Roman" w:hAnsi="Times New Roman" w:cs="Times New Roman"/>
          <w:sz w:val="28"/>
          <w:szCs w:val="28"/>
        </w:rPr>
        <w:t>ания, памяти и мышления у детей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мозга ребенка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lastRenderedPageBreak/>
        <w:t xml:space="preserve"> Какое место</w:t>
      </w:r>
      <w:r>
        <w:rPr>
          <w:rFonts w:ascii="Times New Roman" w:hAnsi="Times New Roman" w:cs="Times New Roman"/>
          <w:sz w:val="28"/>
          <w:szCs w:val="28"/>
        </w:rPr>
        <w:t xml:space="preserve"> в жизни ребенка занимает игра?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 25 развивающих заданий для подготовки детей к школе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 xml:space="preserve"> 10 полезных приложений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детей от 2- 7 лет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  <w:r w:rsidRPr="00D52302">
        <w:rPr>
          <w:rFonts w:ascii="Times New Roman" w:hAnsi="Times New Roman" w:cs="Times New Roman"/>
          <w:sz w:val="28"/>
          <w:szCs w:val="28"/>
        </w:rPr>
        <w:t>35 000+ игр и заданий для развития дете</w:t>
      </w:r>
      <w:r>
        <w:rPr>
          <w:rFonts w:ascii="Times New Roman" w:hAnsi="Times New Roman" w:cs="Times New Roman"/>
          <w:sz w:val="28"/>
          <w:szCs w:val="28"/>
        </w:rPr>
        <w:t>й по логике, математике, чтению</w:t>
      </w:r>
    </w:p>
    <w:p w:rsidR="00D52302" w:rsidRPr="00D52302" w:rsidRDefault="00D52302" w:rsidP="00D52302">
      <w:pPr>
        <w:rPr>
          <w:rFonts w:ascii="Times New Roman" w:hAnsi="Times New Roman" w:cs="Times New Roman"/>
          <w:sz w:val="28"/>
          <w:szCs w:val="28"/>
        </w:rPr>
      </w:pPr>
    </w:p>
    <w:p w:rsidR="00710EE5" w:rsidRDefault="00710EE5" w:rsidP="00D52302"/>
    <w:sectPr w:rsidR="0071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02"/>
    <w:rsid w:val="00710EE5"/>
    <w:rsid w:val="00D52302"/>
    <w:rsid w:val="00E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A2DD1-7B92-471A-AE23-606E1A73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8274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5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3502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9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4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9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870169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6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689753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45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5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619006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1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57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606242">
                                      <w:marLeft w:val="225"/>
                                      <w:marRight w:val="22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78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9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172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1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6743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17582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4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68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8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09193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7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30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89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25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6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2025-06-02T12:17:00Z</dcterms:created>
  <dcterms:modified xsi:type="dcterms:W3CDTF">2025-06-02T12:41:00Z</dcterms:modified>
</cp:coreProperties>
</file>