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90400" w14:textId="07C0E412" w:rsidR="00866261" w:rsidRPr="005D3870" w:rsidRDefault="00866261" w:rsidP="005D3870">
      <w:pPr>
        <w:pStyle w:val="2"/>
        <w:spacing w:line="590" w:lineRule="atLeast"/>
        <w:jc w:val="center"/>
        <w:rPr>
          <w:rFonts w:asciiTheme="minorHAnsi" w:hAnsiTheme="minorHAnsi" w:cstheme="minorHAnsi"/>
          <w:bCs w:val="0"/>
          <w:sz w:val="24"/>
          <w:szCs w:val="28"/>
        </w:rPr>
      </w:pPr>
      <w:bookmarkStart w:id="0" w:name="_GoBack"/>
      <w:bookmarkEnd w:id="0"/>
      <w:r w:rsidRPr="005D3870">
        <w:rPr>
          <w:rFonts w:asciiTheme="minorHAnsi" w:hAnsiTheme="minorHAnsi" w:cstheme="minorHAnsi"/>
          <w:bCs w:val="0"/>
          <w:sz w:val="24"/>
          <w:szCs w:val="28"/>
        </w:rPr>
        <w:t>Что такое журналистика?</w:t>
      </w:r>
    </w:p>
    <w:p w14:paraId="1D6B4A3F" w14:textId="2D170068" w:rsidR="00F15436" w:rsidRPr="00F15436" w:rsidRDefault="00F15436" w:rsidP="00F15436">
      <w:pPr>
        <w:pStyle w:val="2"/>
        <w:spacing w:after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>Всех рада видеть</w:t>
      </w:r>
      <w:r w:rsidR="00856270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. </w:t>
      </w:r>
    </w:p>
    <w:p w14:paraId="380C08FC" w14:textId="77777777" w:rsidR="00F15436" w:rsidRPr="00F15436" w:rsidRDefault="00F15436" w:rsidP="00F15436">
      <w:pPr>
        <w:pStyle w:val="2"/>
        <w:spacing w:after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Сегодня первая встреча нашего школьного пресс цента. </w:t>
      </w:r>
    </w:p>
    <w:p w14:paraId="40C18AEE" w14:textId="77777777" w:rsidR="00F15436" w:rsidRPr="00F15436" w:rsidRDefault="00F15436" w:rsidP="00F15436">
      <w:pPr>
        <w:pStyle w:val="2"/>
        <w:spacing w:after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Вы все здесь окунетесь в мир журналистики, надеюсь, возьмёте для себя, что то новое и натренируете навык писательского мастерства. </w:t>
      </w:r>
    </w:p>
    <w:p w14:paraId="5BFBAF11" w14:textId="77777777" w:rsidR="00F15436" w:rsidRPr="00F15436" w:rsidRDefault="00F15436" w:rsidP="00F15436">
      <w:pPr>
        <w:pStyle w:val="2"/>
        <w:spacing w:after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Не все вы здесь знаете друг друга и первое, что я вам предлагаю, это познакомится. </w:t>
      </w:r>
    </w:p>
    <w:p w14:paraId="6177FA83" w14:textId="77777777" w:rsidR="00F15436" w:rsidRPr="00F15436" w:rsidRDefault="00F15436" w:rsidP="00F15436">
      <w:pPr>
        <w:pStyle w:val="2"/>
        <w:spacing w:after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Я раздам вам бланки, где вы должны опросить каждого здесь сидящего, чтобы вам ответили  на вопросы в верхней строчке. </w:t>
      </w:r>
    </w:p>
    <w:p w14:paraId="52D25D8A" w14:textId="7A339509" w:rsidR="00F15436" w:rsidRPr="00F15436" w:rsidRDefault="00F15436" w:rsidP="00F15436">
      <w:pPr>
        <w:pStyle w:val="2"/>
        <w:spacing w:after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Пишите в столбике имя и класс и </w:t>
      </w:r>
      <w:r w:rsidR="00326DEC"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>отмечаете вопросы</w:t>
      </w: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+-. </w:t>
      </w:r>
    </w:p>
    <w:p w14:paraId="6B5B4AD3" w14:textId="4151999F" w:rsidR="00F15436" w:rsidRPr="00F15436" w:rsidRDefault="00F15436" w:rsidP="00F15436">
      <w:pPr>
        <w:pStyle w:val="2"/>
        <w:spacing w:after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Наш школьный </w:t>
      </w:r>
      <w:r w:rsidR="00326DEC"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>пресс-центр</w:t>
      </w: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представляет собой форму ученического </w:t>
      </w:r>
      <w:r w:rsidR="00326DEC"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>со управления</w:t>
      </w: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>, которые отображают важные события, информацию, существующие в школе. И за все за это отвечает одна профессиональная деятельность? Какая?</w:t>
      </w:r>
    </w:p>
    <w:p w14:paraId="28527CBC" w14:textId="77777777" w:rsidR="00F15436" w:rsidRDefault="00F15436" w:rsidP="00F15436">
      <w:pPr>
        <w:pStyle w:val="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F15436">
        <w:rPr>
          <w:rFonts w:asciiTheme="minorHAnsi" w:hAnsiTheme="minorHAnsi" w:cstheme="minorHAnsi"/>
          <w:b w:val="0"/>
          <w:bCs w:val="0"/>
          <w:sz w:val="24"/>
          <w:szCs w:val="28"/>
        </w:rPr>
        <w:t>Журналистика.</w:t>
      </w:r>
    </w:p>
    <w:p w14:paraId="7F880A57" w14:textId="77777777" w:rsidR="00F15436" w:rsidRPr="00F15436" w:rsidRDefault="00F15436" w:rsidP="00F15436">
      <w:pPr>
        <w:pStyle w:val="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8"/>
        </w:rPr>
      </w:pPr>
    </w:p>
    <w:p w14:paraId="2101A7D7" w14:textId="77777777" w:rsidR="00AB5939" w:rsidRPr="00AB5939" w:rsidRDefault="00AB5939" w:rsidP="00AB5939">
      <w:pPr>
        <w:pStyle w:val="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8"/>
          <w:u w:val="single"/>
        </w:rPr>
      </w:pPr>
      <w:r w:rsidRPr="00AB5939">
        <w:rPr>
          <w:rFonts w:asciiTheme="minorHAnsi" w:hAnsiTheme="minorHAnsi" w:cstheme="minorHAnsi"/>
          <w:b w:val="0"/>
          <w:bCs w:val="0"/>
          <w:sz w:val="24"/>
          <w:szCs w:val="28"/>
          <w:u w:val="single"/>
        </w:rPr>
        <w:t>3 слайд журналист</w:t>
      </w:r>
    </w:p>
    <w:p w14:paraId="57909CE0" w14:textId="5E05FB9D" w:rsidR="00AB5939" w:rsidRPr="00AB5939" w:rsidRDefault="00AB5939" w:rsidP="00AB5939">
      <w:pPr>
        <w:pStyle w:val="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AB5939">
        <w:rPr>
          <w:rFonts w:asciiTheme="minorHAnsi" w:hAnsiTheme="minorHAnsi" w:cstheme="minorHAnsi"/>
          <w:b w:val="0"/>
          <w:bCs w:val="0"/>
          <w:sz w:val="24"/>
          <w:szCs w:val="28"/>
        </w:rPr>
        <w:t>Слово «журналистика» ввел в русский язык Николай Алексеевич Полевой (русский писатель, драматург, литературный и театральный критик, журналист, историк и переводчик), создавший рубрику с таким же названием в журнале «Московский телеграф» (</w:t>
      </w:r>
      <w:r>
        <w:rPr>
          <w:rFonts w:asciiTheme="minorHAnsi" w:hAnsiTheme="minorHAnsi" w:cstheme="minorHAnsi"/>
          <w:b w:val="0"/>
          <w:bCs w:val="0"/>
          <w:sz w:val="24"/>
          <w:szCs w:val="28"/>
        </w:rPr>
        <w:t>200 лет назад в</w:t>
      </w:r>
      <w:r w:rsidRPr="00AB5939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1820года). Именно с этого времени журналистика становится видом профессиональной деятельности (до этого труд журналистов не вознаграждался или вознаграждался время от времени). </w:t>
      </w:r>
    </w:p>
    <w:p w14:paraId="61DF18F0" w14:textId="77777777" w:rsidR="00AB5939" w:rsidRPr="00AB5939" w:rsidRDefault="00AB5939" w:rsidP="00AB5939">
      <w:pPr>
        <w:pStyle w:val="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8"/>
        </w:rPr>
      </w:pPr>
      <w:r w:rsidRPr="00AB5939"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 Первым в России профессиональным редактором был Николай Михайлович Карамзин, руководивший изданием журнала «Вестник Европы» в 1802-1803г.г. (его жалованье составляло три тысячи рублей в год.)</w:t>
      </w:r>
    </w:p>
    <w:p w14:paraId="46CC87AD" w14:textId="77777777" w:rsidR="00AB5939" w:rsidRDefault="00AB5939" w:rsidP="00866261">
      <w:pPr>
        <w:pStyle w:val="a3"/>
        <w:spacing w:before="0" w:beforeAutospacing="0"/>
        <w:rPr>
          <w:rFonts w:asciiTheme="minorHAnsi" w:hAnsiTheme="minorHAnsi" w:cstheme="minorHAnsi"/>
          <w:szCs w:val="28"/>
        </w:rPr>
      </w:pPr>
    </w:p>
    <w:p w14:paraId="2F7DE58B" w14:textId="77777777" w:rsidR="00866261" w:rsidRPr="005D3870" w:rsidRDefault="00866261" w:rsidP="00866261">
      <w:pPr>
        <w:pStyle w:val="a3"/>
        <w:spacing w:before="0" w:beforeAutospacing="0"/>
        <w:rPr>
          <w:rFonts w:asciiTheme="minorHAnsi" w:hAnsiTheme="minorHAnsi" w:cstheme="minorHAnsi"/>
          <w:szCs w:val="28"/>
        </w:rPr>
      </w:pPr>
      <w:r w:rsidRPr="005D3870">
        <w:rPr>
          <w:rFonts w:asciiTheme="minorHAnsi" w:hAnsiTheme="minorHAnsi" w:cstheme="minorHAnsi"/>
          <w:szCs w:val="28"/>
        </w:rPr>
        <w:t>Многие уверены, что журналистика – профессия очень сложная, и чтобы стать журналистом, нужно им родиться. Учитывая специфику этой профессии и требования, которые она предъявляет к заинтересованным в ней людям, в этом есть доля правды, но это совсем не значит, что, не имея, так сказать, природных данных, журналистом стать нельзя. Журналистика – это ремесло, а значит, как и любому другому ремеслу, ей можно научиться. </w:t>
      </w:r>
    </w:p>
    <w:p w14:paraId="0BDBDC57" w14:textId="77777777" w:rsidR="005D3870" w:rsidRPr="005D3870" w:rsidRDefault="00AB5939" w:rsidP="00866261">
      <w:pPr>
        <w:pStyle w:val="a3"/>
        <w:spacing w:before="0" w:beforeAutospacing="0"/>
        <w:rPr>
          <w:rFonts w:asciiTheme="minorHAnsi" w:hAnsiTheme="minorHAnsi" w:cstheme="minorHAnsi"/>
          <w:szCs w:val="28"/>
          <w:u w:val="single"/>
        </w:rPr>
      </w:pPr>
      <w:r>
        <w:rPr>
          <w:rFonts w:asciiTheme="minorHAnsi" w:hAnsiTheme="minorHAnsi" w:cstheme="minorHAnsi"/>
          <w:szCs w:val="28"/>
          <w:u w:val="single"/>
        </w:rPr>
        <w:t>4</w:t>
      </w:r>
      <w:r w:rsidR="005D3870" w:rsidRPr="005D3870">
        <w:rPr>
          <w:rFonts w:asciiTheme="minorHAnsi" w:hAnsiTheme="minorHAnsi" w:cstheme="minorHAnsi"/>
          <w:szCs w:val="28"/>
          <w:u w:val="single"/>
        </w:rPr>
        <w:t xml:space="preserve"> слайд рекомендации</w:t>
      </w:r>
    </w:p>
    <w:p w14:paraId="0CA0BD17" w14:textId="77777777" w:rsidR="005D3870" w:rsidRPr="005D3870" w:rsidRDefault="005D3870" w:rsidP="00866261">
      <w:pPr>
        <w:pStyle w:val="a3"/>
        <w:spacing w:before="0" w:beforeAutospacing="0"/>
        <w:rPr>
          <w:rFonts w:asciiTheme="minorHAnsi" w:hAnsiTheme="minorHAnsi" w:cstheme="minorHAnsi"/>
          <w:szCs w:val="28"/>
        </w:rPr>
      </w:pPr>
      <w:r w:rsidRPr="005D3870">
        <w:rPr>
          <w:rFonts w:asciiTheme="minorHAnsi" w:hAnsiTheme="minorHAnsi" w:cstheme="minorHAnsi"/>
          <w:szCs w:val="28"/>
        </w:rPr>
        <w:t>Какие есть профессии в журналистике?</w:t>
      </w:r>
    </w:p>
    <w:p w14:paraId="0D82D9C6" w14:textId="77777777" w:rsidR="005D3870" w:rsidRPr="005D3870" w:rsidRDefault="00AB5939" w:rsidP="00866261">
      <w:pPr>
        <w:pStyle w:val="a3"/>
        <w:spacing w:before="0" w:beforeAutospacing="0"/>
        <w:rPr>
          <w:rFonts w:asciiTheme="minorHAnsi" w:hAnsiTheme="minorHAnsi" w:cstheme="minorHAnsi"/>
          <w:szCs w:val="28"/>
          <w:u w:val="single"/>
        </w:rPr>
      </w:pPr>
      <w:r>
        <w:rPr>
          <w:rFonts w:asciiTheme="minorHAnsi" w:hAnsiTheme="minorHAnsi" w:cstheme="minorHAnsi"/>
          <w:szCs w:val="28"/>
          <w:u w:val="single"/>
        </w:rPr>
        <w:t>5</w:t>
      </w:r>
      <w:r w:rsidR="005D3870" w:rsidRPr="005D3870">
        <w:rPr>
          <w:rFonts w:asciiTheme="minorHAnsi" w:hAnsiTheme="minorHAnsi" w:cstheme="minorHAnsi"/>
          <w:szCs w:val="28"/>
          <w:u w:val="single"/>
        </w:rPr>
        <w:t xml:space="preserve"> слайд</w:t>
      </w:r>
    </w:p>
    <w:p w14:paraId="6FE9402B" w14:textId="77777777" w:rsidR="00866261" w:rsidRPr="005D3870" w:rsidRDefault="00AB5939" w:rsidP="00866261">
      <w:pPr>
        <w:rPr>
          <w:rFonts w:cstheme="minorHAnsi"/>
          <w:sz w:val="24"/>
          <w:szCs w:val="28"/>
          <w:u w:val="single"/>
        </w:rPr>
      </w:pPr>
      <w:r>
        <w:rPr>
          <w:rFonts w:cstheme="minorHAnsi"/>
          <w:sz w:val="24"/>
          <w:szCs w:val="28"/>
          <w:u w:val="single"/>
        </w:rPr>
        <w:t>10</w:t>
      </w:r>
      <w:r w:rsidR="00866261" w:rsidRPr="005D3870">
        <w:rPr>
          <w:rFonts w:cstheme="minorHAnsi"/>
          <w:sz w:val="24"/>
          <w:szCs w:val="28"/>
          <w:u w:val="single"/>
        </w:rPr>
        <w:t xml:space="preserve"> слайд  Журналистки </w:t>
      </w:r>
      <w:r w:rsidR="005D3870" w:rsidRPr="005D3870">
        <w:rPr>
          <w:rFonts w:cstheme="minorHAnsi"/>
          <w:sz w:val="24"/>
          <w:szCs w:val="28"/>
          <w:u w:val="single"/>
        </w:rPr>
        <w:t>профессии</w:t>
      </w:r>
      <w:r w:rsidR="00866261" w:rsidRPr="005D3870">
        <w:rPr>
          <w:rFonts w:cstheme="minorHAnsi"/>
          <w:sz w:val="24"/>
          <w:szCs w:val="28"/>
          <w:u w:val="single"/>
        </w:rPr>
        <w:t xml:space="preserve"> </w:t>
      </w:r>
      <w:r w:rsidR="005D3870" w:rsidRPr="005D3870">
        <w:rPr>
          <w:rFonts w:cstheme="minorHAnsi"/>
          <w:sz w:val="24"/>
          <w:szCs w:val="28"/>
          <w:u w:val="single"/>
        </w:rPr>
        <w:t>редактор</w:t>
      </w:r>
    </w:p>
    <w:p w14:paraId="624F9726" w14:textId="77777777" w:rsidR="005D3870" w:rsidRPr="005D3870" w:rsidRDefault="005D3870" w:rsidP="005D3870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какими качествами должен обладать грамотный журналист, и какие требования журналистика предъявляет к своим сотрудникам.</w:t>
      </w:r>
    </w:p>
    <w:p w14:paraId="22666B71" w14:textId="77777777" w:rsidR="005D3870" w:rsidRPr="005D3870" w:rsidRDefault="00AB5939" w:rsidP="00866261">
      <w:pPr>
        <w:rPr>
          <w:rFonts w:cstheme="minorHAnsi"/>
          <w:sz w:val="24"/>
          <w:szCs w:val="28"/>
          <w:u w:val="single"/>
        </w:rPr>
      </w:pPr>
      <w:r>
        <w:rPr>
          <w:rFonts w:cstheme="minorHAnsi"/>
          <w:sz w:val="24"/>
          <w:szCs w:val="28"/>
          <w:u w:val="single"/>
        </w:rPr>
        <w:t>11</w:t>
      </w:r>
      <w:r w:rsidR="005D3870" w:rsidRPr="005D3870">
        <w:rPr>
          <w:rFonts w:cstheme="minorHAnsi"/>
          <w:sz w:val="24"/>
          <w:szCs w:val="28"/>
          <w:u w:val="single"/>
        </w:rPr>
        <w:t xml:space="preserve"> слайд Требования</w:t>
      </w:r>
    </w:p>
    <w:p w14:paraId="4E349156" w14:textId="77777777" w:rsidR="005D3870" w:rsidRPr="005D3870" w:rsidRDefault="00866261" w:rsidP="00866261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lastRenderedPageBreak/>
        <w:t xml:space="preserve">Журналист освещает разные стороны жизни людей и общества, дает ответы на актуальные вопросы и помогает людям разобраться в положении дел. Но вместе с общими функциями, </w:t>
      </w:r>
      <w:r w:rsidR="00AB5939">
        <w:rPr>
          <w:rFonts w:cstheme="minorHAnsi"/>
          <w:sz w:val="24"/>
          <w:szCs w:val="28"/>
          <w:u w:val="single"/>
        </w:rPr>
        <w:t>слайд12</w:t>
      </w:r>
      <w:r w:rsidR="005D3870" w:rsidRPr="005D3870">
        <w:rPr>
          <w:rFonts w:cstheme="minorHAnsi"/>
          <w:sz w:val="24"/>
          <w:szCs w:val="28"/>
          <w:u w:val="single"/>
        </w:rPr>
        <w:t xml:space="preserve"> </w:t>
      </w:r>
      <w:r w:rsidRPr="005D3870">
        <w:rPr>
          <w:rFonts w:cstheme="minorHAnsi"/>
          <w:sz w:val="24"/>
          <w:szCs w:val="28"/>
        </w:rPr>
        <w:t xml:space="preserve">журналистика </w:t>
      </w:r>
      <w:r w:rsidR="005D3870" w:rsidRPr="005D3870">
        <w:rPr>
          <w:rFonts w:cstheme="minorHAnsi"/>
          <w:sz w:val="24"/>
          <w:szCs w:val="28"/>
        </w:rPr>
        <w:t>обладает и рядом специфических,</w:t>
      </w:r>
    </w:p>
    <w:p w14:paraId="51B86E6D" w14:textId="77777777" w:rsidR="00866261" w:rsidRPr="005D3870" w:rsidRDefault="00866261" w:rsidP="00866261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1</w:t>
      </w:r>
      <w:r w:rsidRPr="005D3870">
        <w:rPr>
          <w:rFonts w:cstheme="minorHAnsi"/>
          <w:sz w:val="24"/>
          <w:szCs w:val="28"/>
        </w:rPr>
        <w:tab/>
        <w:t>Организационная функция: благодаря журналистике люди группируются по интересам, а структура СМИ отражает социальную структуру/</w:t>
      </w:r>
    </w:p>
    <w:p w14:paraId="2B7131CD" w14:textId="77777777" w:rsidR="00866261" w:rsidRPr="005D3870" w:rsidRDefault="00866261" w:rsidP="00866261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2</w:t>
      </w:r>
      <w:r w:rsidRPr="005D3870">
        <w:rPr>
          <w:rFonts w:cstheme="minorHAnsi"/>
          <w:sz w:val="24"/>
          <w:szCs w:val="28"/>
        </w:rPr>
        <w:tab/>
        <w:t>Функция социальной критики: журналистика борется с социальными недостатками, предупреждает нарушение законов, противостоит коррупции и т.п.</w:t>
      </w:r>
    </w:p>
    <w:p w14:paraId="30905606" w14:textId="77777777" w:rsidR="00866261" w:rsidRPr="005D3870" w:rsidRDefault="00866261" w:rsidP="00866261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3</w:t>
      </w:r>
      <w:r w:rsidRPr="005D3870">
        <w:rPr>
          <w:rFonts w:cstheme="minorHAnsi"/>
          <w:sz w:val="24"/>
          <w:szCs w:val="28"/>
        </w:rPr>
        <w:tab/>
        <w:t>Идеологическая функция: журналистика прививает определенные жизненные ценности: патриотизм, моральные качества, здоровый образ жизни и т.д.</w:t>
      </w:r>
    </w:p>
    <w:p w14:paraId="2C40E1C6" w14:textId="77777777" w:rsidR="00866261" w:rsidRPr="005D3870" w:rsidRDefault="00866261" w:rsidP="00866261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4</w:t>
      </w:r>
      <w:r w:rsidRPr="005D3870">
        <w:rPr>
          <w:rFonts w:cstheme="minorHAnsi"/>
          <w:sz w:val="24"/>
          <w:szCs w:val="28"/>
        </w:rPr>
        <w:tab/>
        <w:t>Культурная функция: журналистика освещает социальную жизнь, события в мировой культуре, осуществляет художественную критику/</w:t>
      </w:r>
    </w:p>
    <w:p w14:paraId="5022283E" w14:textId="77777777" w:rsidR="00866261" w:rsidRPr="005D3870" w:rsidRDefault="00866261" w:rsidP="00866261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5</w:t>
      </w:r>
      <w:r w:rsidRPr="005D3870">
        <w:rPr>
          <w:rFonts w:cstheme="minorHAnsi"/>
          <w:sz w:val="24"/>
          <w:szCs w:val="28"/>
        </w:rPr>
        <w:tab/>
        <w:t>Развлекательная функция: журналистика способствует полезному и приятному времяпрепровождению, отдыху от работы и т.п.</w:t>
      </w:r>
    </w:p>
    <w:p w14:paraId="496EBF05" w14:textId="77777777" w:rsidR="00866261" w:rsidRPr="005D3870" w:rsidRDefault="00866261" w:rsidP="00866261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6</w:t>
      </w:r>
      <w:r w:rsidRPr="005D3870">
        <w:rPr>
          <w:rFonts w:cstheme="minorHAnsi"/>
          <w:sz w:val="24"/>
          <w:szCs w:val="28"/>
        </w:rPr>
        <w:tab/>
        <w:t>Рекламная функция: журналистика ставит людей в известность о производстве новой продукции, трендах, разработках и пр.</w:t>
      </w:r>
    </w:p>
    <w:p w14:paraId="38A2FD41" w14:textId="77777777" w:rsidR="00886221" w:rsidRPr="005D3870" w:rsidRDefault="00AB5939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Я в</w:t>
      </w:r>
      <w:r w:rsidR="00866261" w:rsidRPr="005D3870">
        <w:rPr>
          <w:rFonts w:cstheme="minorHAnsi"/>
          <w:sz w:val="24"/>
          <w:szCs w:val="28"/>
        </w:rPr>
        <w:t>ам перечисли все функции, но какая функция будет акт</w:t>
      </w:r>
      <w:r w:rsidR="005D3870">
        <w:rPr>
          <w:rFonts w:cstheme="minorHAnsi"/>
          <w:sz w:val="24"/>
          <w:szCs w:val="28"/>
        </w:rPr>
        <w:t>уально для нашего пресс-центра?</w:t>
      </w:r>
    </w:p>
    <w:p w14:paraId="5FDA89AB" w14:textId="77777777" w:rsidR="00AB5939" w:rsidRDefault="00AB5939">
      <w:pPr>
        <w:rPr>
          <w:rFonts w:cstheme="minorHAnsi"/>
          <w:sz w:val="24"/>
          <w:szCs w:val="28"/>
        </w:rPr>
      </w:pPr>
    </w:p>
    <w:p w14:paraId="5DE043E7" w14:textId="77777777" w:rsidR="003429F3" w:rsidRPr="005D3870" w:rsidRDefault="00CA4B79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 xml:space="preserve">Наиболее распространённые Жанры в журналистики это художественно-публицистические, аналитические и информационные. </w:t>
      </w:r>
      <w:r w:rsidR="003429F3" w:rsidRPr="005D3870">
        <w:rPr>
          <w:rFonts w:cstheme="minorHAnsi"/>
          <w:sz w:val="24"/>
          <w:szCs w:val="28"/>
        </w:rPr>
        <w:t xml:space="preserve"> </w:t>
      </w:r>
    </w:p>
    <w:p w14:paraId="7F99EC80" w14:textId="77777777" w:rsidR="003429F3" w:rsidRPr="005D3870" w:rsidRDefault="00CA4B79" w:rsidP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 xml:space="preserve">Мы будем </w:t>
      </w:r>
      <w:r w:rsidR="003429F3" w:rsidRPr="005D3870">
        <w:rPr>
          <w:rFonts w:cstheme="minorHAnsi"/>
          <w:sz w:val="24"/>
          <w:szCs w:val="28"/>
        </w:rPr>
        <w:t>использовать</w:t>
      </w:r>
      <w:r w:rsidRPr="005D3870">
        <w:rPr>
          <w:rFonts w:cstheme="minorHAnsi"/>
          <w:sz w:val="24"/>
          <w:szCs w:val="28"/>
        </w:rPr>
        <w:t xml:space="preserve"> </w:t>
      </w:r>
      <w:r w:rsidR="003429F3" w:rsidRPr="005D3870">
        <w:rPr>
          <w:rFonts w:cstheme="minorHAnsi"/>
          <w:sz w:val="24"/>
          <w:szCs w:val="28"/>
        </w:rPr>
        <w:t>Информационные</w:t>
      </w:r>
      <w:r w:rsidRPr="005D3870">
        <w:rPr>
          <w:rFonts w:cstheme="minorHAnsi"/>
          <w:sz w:val="24"/>
          <w:szCs w:val="28"/>
        </w:rPr>
        <w:t xml:space="preserve"> жанры.</w:t>
      </w:r>
      <w:r w:rsidR="003429F3" w:rsidRPr="005D3870">
        <w:rPr>
          <w:rFonts w:cstheme="minorHAnsi"/>
          <w:sz w:val="24"/>
          <w:szCs w:val="28"/>
        </w:rPr>
        <w:t xml:space="preserve"> </w:t>
      </w:r>
    </w:p>
    <w:p w14:paraId="4F12E6CE" w14:textId="77777777" w:rsidR="00CA4B79" w:rsidRPr="005D3870" w:rsidRDefault="003429F3">
      <w:pPr>
        <w:rPr>
          <w:rFonts w:cstheme="minorHAnsi"/>
          <w:sz w:val="24"/>
          <w:szCs w:val="28"/>
          <w:u w:val="single"/>
        </w:rPr>
      </w:pPr>
      <w:r w:rsidRPr="005D3870">
        <w:rPr>
          <w:rFonts w:cstheme="minorHAnsi"/>
          <w:sz w:val="24"/>
          <w:szCs w:val="28"/>
          <w:u w:val="single"/>
        </w:rPr>
        <w:t>2 слайд</w:t>
      </w:r>
    </w:p>
    <w:p w14:paraId="232D53DD" w14:textId="77777777" w:rsidR="003429F3" w:rsidRPr="005D3870" w:rsidRDefault="00CA4B79" w:rsidP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Подробнее сегодня остановимся на Заметке.</w:t>
      </w:r>
    </w:p>
    <w:p w14:paraId="1CF715C3" w14:textId="77777777" w:rsidR="00CA4B79" w:rsidRPr="005D3870" w:rsidRDefault="00CA4B79">
      <w:pPr>
        <w:rPr>
          <w:rFonts w:cstheme="minorHAnsi"/>
          <w:sz w:val="24"/>
          <w:szCs w:val="28"/>
          <w:u w:val="single"/>
        </w:rPr>
      </w:pPr>
      <w:r w:rsidRPr="005D3870">
        <w:rPr>
          <w:rFonts w:cstheme="minorHAnsi"/>
          <w:sz w:val="24"/>
          <w:szCs w:val="28"/>
          <w:u w:val="single"/>
        </w:rPr>
        <w:t xml:space="preserve"> </w:t>
      </w:r>
      <w:r w:rsidR="003429F3" w:rsidRPr="005D3870">
        <w:rPr>
          <w:rFonts w:cstheme="minorHAnsi"/>
          <w:sz w:val="24"/>
          <w:szCs w:val="28"/>
          <w:u w:val="single"/>
        </w:rPr>
        <w:t>3 слайд</w:t>
      </w:r>
    </w:p>
    <w:p w14:paraId="4E0A9076" w14:textId="77777777" w:rsidR="003429F3" w:rsidRPr="005D3870" w:rsidRDefault="00CA4B79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Заметка является наиболее подходящим жанром для передачи новостной информации. Существует универсальная модель подобного текста, применяемая журналистами по всему миру еще с начала XX века. Она состоит из пяти базовых вопросов:</w:t>
      </w:r>
    </w:p>
    <w:p w14:paraId="0654E8AB" w14:textId="77777777" w:rsidR="00CA4B79" w:rsidRPr="005D3870" w:rsidRDefault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  <w:u w:val="single"/>
        </w:rPr>
        <w:t>4 слайд</w:t>
      </w:r>
      <w:r w:rsidRPr="005D3870">
        <w:rPr>
          <w:rFonts w:cstheme="minorHAnsi"/>
          <w:sz w:val="24"/>
          <w:szCs w:val="28"/>
        </w:rPr>
        <w:t xml:space="preserve"> </w:t>
      </w:r>
      <w:r w:rsidR="00CA4B79" w:rsidRPr="005D3870">
        <w:rPr>
          <w:rFonts w:cstheme="minorHAnsi"/>
          <w:sz w:val="24"/>
          <w:szCs w:val="28"/>
        </w:rPr>
        <w:t xml:space="preserve"> «что, где, когда, с кем, как?». Отвечая на них, можно без особого труда написать качественную заметку-хронику.</w:t>
      </w:r>
    </w:p>
    <w:p w14:paraId="026EADE2" w14:textId="77777777" w:rsidR="003429F3" w:rsidRPr="005D3870" w:rsidRDefault="003429F3">
      <w:pPr>
        <w:rPr>
          <w:rFonts w:cstheme="minorHAnsi"/>
          <w:sz w:val="24"/>
          <w:szCs w:val="28"/>
          <w:u w:val="single"/>
        </w:rPr>
      </w:pPr>
      <w:r w:rsidRPr="005D3870">
        <w:rPr>
          <w:rFonts w:cstheme="minorHAnsi"/>
          <w:sz w:val="24"/>
          <w:szCs w:val="28"/>
          <w:u w:val="single"/>
        </w:rPr>
        <w:t>5 слайд</w:t>
      </w:r>
    </w:p>
    <w:p w14:paraId="6B116EB2" w14:textId="77777777" w:rsidR="003429F3" w:rsidRPr="005D3870" w:rsidRDefault="003429F3" w:rsidP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Как написать информационную заметку</w:t>
      </w:r>
    </w:p>
    <w:p w14:paraId="16D09A54" w14:textId="77777777" w:rsidR="003429F3" w:rsidRPr="005D3870" w:rsidRDefault="003429F3" w:rsidP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Конечно, первым идет заголовок. Это – важная составляющая. В нем обычно содержится до 8 слов</w:t>
      </w:r>
    </w:p>
    <w:p w14:paraId="5BBD5611" w14:textId="77777777" w:rsidR="003429F3" w:rsidRPr="005D3870" w:rsidRDefault="003429F3" w:rsidP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lastRenderedPageBreak/>
        <w:t xml:space="preserve">Далее идет подзаголовок. Его используют не всегда. Но когда он есть, то более широко освещает проблему или идею. С ним становится проще понять, о чем будет идти речь. </w:t>
      </w:r>
    </w:p>
    <w:p w14:paraId="099BA3F2" w14:textId="77777777" w:rsidR="003429F3" w:rsidRPr="005D3870" w:rsidRDefault="003429F3" w:rsidP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Если в теме вписано что-то общее или глобальное, то лучше воспользоваться возможностью и вписать, о чем будет идти разговор – о личности, событии, происшествии или деятеле.</w:t>
      </w:r>
    </w:p>
    <w:p w14:paraId="32ED1F41" w14:textId="77777777" w:rsidR="003429F3" w:rsidRPr="005D3870" w:rsidRDefault="003429F3" w:rsidP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На то, что будет раскрываться дальше, тоже нужно обращать пристальное внимание. Лид нельзя игнорировать или пис</w:t>
      </w:r>
      <w:r w:rsidR="0016377D" w:rsidRPr="005D3870">
        <w:rPr>
          <w:rFonts w:cstheme="minorHAnsi"/>
          <w:sz w:val="24"/>
          <w:szCs w:val="28"/>
        </w:rPr>
        <w:t>ать, как попадется</w:t>
      </w:r>
      <w:r w:rsidRPr="005D3870">
        <w:rPr>
          <w:rFonts w:cstheme="minorHAnsi"/>
          <w:sz w:val="24"/>
          <w:szCs w:val="28"/>
        </w:rPr>
        <w:t>. Важно давать конкретные ответы на все вопросы, которые поднимаются или предполаг</w:t>
      </w:r>
      <w:r w:rsidR="0016377D" w:rsidRPr="005D3870">
        <w:rPr>
          <w:rFonts w:cstheme="minorHAnsi"/>
          <w:sz w:val="24"/>
          <w:szCs w:val="28"/>
        </w:rPr>
        <w:t>аются.</w:t>
      </w:r>
    </w:p>
    <w:p w14:paraId="4DD4DE20" w14:textId="77777777" w:rsidR="003429F3" w:rsidRPr="005D3870" w:rsidRDefault="003429F3" w:rsidP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Дальнейший рассказ обязан ответить на главные вопросы: что, кто, где и когда. Сюда не вмешивают причины и последствия. Не нужно искать о</w:t>
      </w:r>
      <w:r w:rsidR="0016377D" w:rsidRPr="005D3870">
        <w:rPr>
          <w:rFonts w:cstheme="minorHAnsi"/>
          <w:sz w:val="24"/>
          <w:szCs w:val="28"/>
        </w:rPr>
        <w:t>тветы на извечные почему и как.</w:t>
      </w:r>
    </w:p>
    <w:p w14:paraId="7A5A3F79" w14:textId="77777777" w:rsidR="003429F3" w:rsidRDefault="003429F3" w:rsidP="003429F3">
      <w:pPr>
        <w:rPr>
          <w:rFonts w:cstheme="minorHAnsi"/>
          <w:sz w:val="24"/>
          <w:szCs w:val="28"/>
        </w:rPr>
      </w:pPr>
      <w:r w:rsidRPr="005D3870">
        <w:rPr>
          <w:rFonts w:cstheme="minorHAnsi"/>
          <w:sz w:val="24"/>
          <w:szCs w:val="28"/>
        </w:rPr>
        <w:t>Нет необходимости распылять внимание человека. Задача таких новостных известий – кратко довести информацию до читателя, который спешит. Он не станет читать длинные статьи, поэтому важно уложиться в минимальное количество слов.</w:t>
      </w:r>
    </w:p>
    <w:p w14:paraId="7341FA97" w14:textId="1CAF9346" w:rsidR="0077317D" w:rsidRPr="00856270" w:rsidRDefault="00856270" w:rsidP="003429F3">
      <w:pPr>
        <w:rPr>
          <w:rFonts w:cstheme="minorHAnsi"/>
          <w:sz w:val="24"/>
          <w:szCs w:val="28"/>
          <w:u w:val="single"/>
        </w:rPr>
      </w:pPr>
      <w:r w:rsidRPr="00856270">
        <w:rPr>
          <w:rFonts w:cstheme="minorHAnsi"/>
          <w:sz w:val="24"/>
          <w:szCs w:val="28"/>
          <w:u w:val="single"/>
        </w:rPr>
        <w:t>6 сла</w:t>
      </w:r>
      <w:r>
        <w:rPr>
          <w:rFonts w:cstheme="minorHAnsi"/>
          <w:sz w:val="24"/>
          <w:szCs w:val="28"/>
          <w:u w:val="single"/>
        </w:rPr>
        <w:t>й</w:t>
      </w:r>
      <w:r w:rsidRPr="00856270">
        <w:rPr>
          <w:rFonts w:cstheme="minorHAnsi"/>
          <w:sz w:val="24"/>
          <w:szCs w:val="28"/>
          <w:u w:val="single"/>
        </w:rPr>
        <w:t>д</w:t>
      </w:r>
    </w:p>
    <w:p w14:paraId="6E193828" w14:textId="5C31C45F" w:rsidR="00856270" w:rsidRDefault="00856270" w:rsidP="003429F3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Разберем примеры Заметки. </w:t>
      </w:r>
    </w:p>
    <w:p w14:paraId="35A79642" w14:textId="77777777" w:rsidR="00856270" w:rsidRPr="005D3870" w:rsidRDefault="00856270" w:rsidP="003429F3">
      <w:pPr>
        <w:rPr>
          <w:rFonts w:cstheme="minorHAnsi"/>
          <w:sz w:val="24"/>
          <w:szCs w:val="28"/>
        </w:rPr>
      </w:pPr>
    </w:p>
    <w:p w14:paraId="453779F4" w14:textId="77777777" w:rsidR="00CC07F7" w:rsidRPr="005D3870" w:rsidRDefault="00CC07F7">
      <w:pPr>
        <w:rPr>
          <w:rFonts w:cstheme="minorHAnsi"/>
          <w:sz w:val="24"/>
          <w:szCs w:val="28"/>
        </w:rPr>
      </w:pPr>
    </w:p>
    <w:p w14:paraId="7C4E4C4B" w14:textId="77777777" w:rsidR="002D5ED2" w:rsidRPr="005D3870" w:rsidRDefault="002D5ED2">
      <w:pPr>
        <w:rPr>
          <w:rFonts w:cstheme="minorHAnsi"/>
          <w:sz w:val="24"/>
          <w:szCs w:val="28"/>
        </w:rPr>
      </w:pPr>
    </w:p>
    <w:p w14:paraId="62D1E476" w14:textId="77777777" w:rsidR="002D5ED2" w:rsidRPr="005D3870" w:rsidRDefault="002D5ED2">
      <w:pPr>
        <w:rPr>
          <w:rFonts w:cstheme="minorHAnsi"/>
          <w:sz w:val="24"/>
          <w:szCs w:val="28"/>
        </w:rPr>
      </w:pPr>
    </w:p>
    <w:p w14:paraId="29366F97" w14:textId="77777777" w:rsidR="002D5ED2" w:rsidRPr="005D3870" w:rsidRDefault="002D5ED2">
      <w:pPr>
        <w:rPr>
          <w:rFonts w:cstheme="minorHAnsi"/>
          <w:sz w:val="24"/>
          <w:szCs w:val="28"/>
        </w:rPr>
      </w:pPr>
    </w:p>
    <w:p w14:paraId="2863BCD6" w14:textId="77777777" w:rsidR="002D5ED2" w:rsidRPr="005D3870" w:rsidRDefault="002D5ED2">
      <w:pPr>
        <w:rPr>
          <w:rFonts w:cstheme="minorHAnsi"/>
          <w:sz w:val="24"/>
          <w:szCs w:val="28"/>
        </w:rPr>
      </w:pPr>
    </w:p>
    <w:p w14:paraId="15503470" w14:textId="77777777" w:rsidR="002D5ED2" w:rsidRPr="005D3870" w:rsidRDefault="002D5ED2">
      <w:pPr>
        <w:rPr>
          <w:rFonts w:cstheme="minorHAnsi"/>
          <w:sz w:val="24"/>
          <w:szCs w:val="28"/>
        </w:rPr>
      </w:pPr>
    </w:p>
    <w:p w14:paraId="4BF9C38F" w14:textId="77777777" w:rsidR="00886221" w:rsidRPr="005D3870" w:rsidRDefault="00886221">
      <w:pPr>
        <w:rPr>
          <w:rFonts w:cstheme="minorHAnsi"/>
          <w:sz w:val="24"/>
          <w:szCs w:val="28"/>
        </w:rPr>
      </w:pPr>
    </w:p>
    <w:p w14:paraId="47D0321F" w14:textId="77777777" w:rsidR="00886221" w:rsidRPr="005D3870" w:rsidRDefault="00886221">
      <w:pPr>
        <w:rPr>
          <w:rFonts w:cstheme="minorHAnsi"/>
          <w:sz w:val="24"/>
          <w:szCs w:val="28"/>
        </w:rPr>
      </w:pPr>
    </w:p>
    <w:sectPr w:rsidR="00886221" w:rsidRPr="005D3870" w:rsidSect="005D38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6F"/>
    <w:rsid w:val="0016377D"/>
    <w:rsid w:val="002D5ED2"/>
    <w:rsid w:val="003016B1"/>
    <w:rsid w:val="00326DEC"/>
    <w:rsid w:val="003429F3"/>
    <w:rsid w:val="004B25E5"/>
    <w:rsid w:val="00542D6F"/>
    <w:rsid w:val="005D3870"/>
    <w:rsid w:val="0077317D"/>
    <w:rsid w:val="007D0663"/>
    <w:rsid w:val="00856270"/>
    <w:rsid w:val="00866261"/>
    <w:rsid w:val="00886221"/>
    <w:rsid w:val="00903F57"/>
    <w:rsid w:val="00AB5939"/>
    <w:rsid w:val="00C53C53"/>
    <w:rsid w:val="00CA4B79"/>
    <w:rsid w:val="00CC07F7"/>
    <w:rsid w:val="00EC7094"/>
    <w:rsid w:val="00F15436"/>
    <w:rsid w:val="00F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9344"/>
  <w15:docId w15:val="{CB7B0C66-B4A8-47E6-915D-49DB3AB6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61"/>
  </w:style>
  <w:style w:type="paragraph" w:styleId="2">
    <w:name w:val="heading 2"/>
    <w:basedOn w:val="a"/>
    <w:link w:val="20"/>
    <w:uiPriority w:val="9"/>
    <w:qFormat/>
    <w:rsid w:val="0086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61"/>
    <w:rPr>
      <w:b/>
      <w:bCs/>
    </w:rPr>
  </w:style>
  <w:style w:type="paragraph" w:customStyle="1" w:styleId="opredelenie">
    <w:name w:val="opredelenie"/>
    <w:basedOn w:val="a"/>
    <w:rsid w:val="0086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208-1</dc:creator>
  <cp:keywords/>
  <dc:description/>
  <cp:lastModifiedBy>Максим</cp:lastModifiedBy>
  <cp:revision>11</cp:revision>
  <dcterms:created xsi:type="dcterms:W3CDTF">2023-01-30T09:13:00Z</dcterms:created>
  <dcterms:modified xsi:type="dcterms:W3CDTF">2023-04-19T06:27:00Z</dcterms:modified>
</cp:coreProperties>
</file>