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2F2D3" w14:textId="68ED63B1" w:rsidR="003E1605" w:rsidRDefault="00162457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57">
        <w:rPr>
          <w:rFonts w:ascii="Times New Roman" w:hAnsi="Times New Roman" w:cs="Times New Roman"/>
          <w:b/>
          <w:sz w:val="28"/>
          <w:szCs w:val="28"/>
        </w:rPr>
        <w:t>РАБОТА С ДИАЛОГАМИ И МОНОЛОГАМИ В ЛИТЕРАТУРНЫХ ПРОИЗВЕДЕНИЯХ КАК СПОСОБ РАЗВИТИЯ РЕЧИ ДЕТЕЙ</w:t>
      </w:r>
    </w:p>
    <w:p w14:paraId="31A4C1A8" w14:textId="77777777" w:rsidR="00162457" w:rsidRDefault="00162457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E9A44" w14:textId="77777777" w:rsidR="003E1605" w:rsidRDefault="003E1605" w:rsidP="00C25DF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247336CD" w14:textId="77777777" w:rsidR="00162457" w:rsidRPr="00162457" w:rsidRDefault="00162457" w:rsidP="0016245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62457">
        <w:rPr>
          <w:iCs/>
          <w:sz w:val="28"/>
          <w:szCs w:val="28"/>
        </w:rPr>
        <w:t>Формирование развитой речи у младших школьников является важнейшей задачей школьного образования, поскольку владение языком не только способствует успешному усвоению знаний, но и определяет уровень их социальной адаптации и коммуникации. Одним из действенных методов развития речи является работа с диалогами и монологами в литературных произведениях, поскольку эти формы речи позволяют детям осознать особенности устного и письменного общения, освоить структуру связного высказывания и усвоить языковые средства выражения мысли.</w:t>
      </w:r>
    </w:p>
    <w:p w14:paraId="730A0BE5" w14:textId="77777777" w:rsidR="00162457" w:rsidRPr="00162457" w:rsidRDefault="00162457" w:rsidP="0016245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62457">
        <w:rPr>
          <w:iCs/>
          <w:sz w:val="28"/>
          <w:szCs w:val="28"/>
        </w:rPr>
        <w:t>Диалогическая речь является основой речевого взаимодействия, так как именно в процессе диалога ребенок учится реагировать на реплики собеседника, учитывать контекст и подбирать адекватные языковые средства для выражения своих мыслей. Чтение и анализ диалогов в художественных произведениях помогают младшим школьникам усваивать принципы речевого взаимодействия, развивать навыки постановки вопросов, формулирования ответов и построения логически связанных высказываний. Кроме того, работа с диалогами способствует развитию выразительности речи, поскольку дети знакомятся с интонацией, паузами, эмоциональной окраской высказываний.</w:t>
      </w:r>
    </w:p>
    <w:p w14:paraId="63773D96" w14:textId="77777777" w:rsidR="00162457" w:rsidRPr="00162457" w:rsidRDefault="00162457" w:rsidP="0016245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62457">
        <w:rPr>
          <w:iCs/>
          <w:sz w:val="28"/>
          <w:szCs w:val="28"/>
        </w:rPr>
        <w:t xml:space="preserve">Монологическая речь, в отличие от диалога, требует от ребенка умения логично и последовательно выстраивать свои мысли, придерживаясь единой смысловой линии. Чтение и анализ монологов персонажей в литературных произведениях формирует у младших школьников навык построения развернутых высказываний, способствует расширению словарного запаса, помогает овладеть различными синтаксическими конструкциями. Кроме того, монологическая речь требует развития речевой самостоятельности, поскольку </w:t>
      </w:r>
      <w:r w:rsidRPr="00162457">
        <w:rPr>
          <w:iCs/>
          <w:sz w:val="28"/>
          <w:szCs w:val="28"/>
        </w:rPr>
        <w:lastRenderedPageBreak/>
        <w:t>ребенок учится не только пересказывать текст, но и выражать собственное мнение, аргументировать свою точку зрения и строить рассуждения.</w:t>
      </w:r>
    </w:p>
    <w:p w14:paraId="708284D2" w14:textId="77777777" w:rsidR="00162457" w:rsidRPr="00162457" w:rsidRDefault="00162457" w:rsidP="0016245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62457">
        <w:rPr>
          <w:iCs/>
          <w:sz w:val="28"/>
          <w:szCs w:val="28"/>
        </w:rPr>
        <w:t>Работа с диалогами и монологами в литературных произведениях проводится на различных этапах урока и предполагает разнообразные формы деятельности. Разбор диалогов помогает детям осознать мотивы персонажей, проанализировать их характер, учит интонационной выразительности. Чтение по ролям позволяет не только глубже проникнуть в содержание произведения, но и способствует развитию коммуникативных умений, так как дети учатся подстраивать свою речь под определенные ситуации.</w:t>
      </w:r>
    </w:p>
    <w:p w14:paraId="5A2E6A9E" w14:textId="77777777" w:rsidR="00162457" w:rsidRPr="00162457" w:rsidRDefault="00162457" w:rsidP="0016245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62457">
        <w:rPr>
          <w:iCs/>
          <w:sz w:val="28"/>
          <w:szCs w:val="28"/>
        </w:rPr>
        <w:t>Анализ монологов способствует развитию способности к самовыражению. Особую ценность представляют задания, связанные с пересказом монолога от первого лица, так как они позволяют ребенку примерить на себя роль героя, осознать его чувства и мысли. Также важны упражнения по составлению собственных монологических высказываний на основе прочитанного текста, поскольку они способствуют развитию речевой самостоятельности.</w:t>
      </w:r>
    </w:p>
    <w:p w14:paraId="41BD12D4" w14:textId="77777777" w:rsidR="00162457" w:rsidRPr="00162457" w:rsidRDefault="00162457" w:rsidP="0016245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62457">
        <w:rPr>
          <w:iCs/>
          <w:sz w:val="28"/>
          <w:szCs w:val="28"/>
        </w:rPr>
        <w:t>Таким образом, работа с диалогами и монологами в литературных произведениях играет значительную роль в развитии речи младших школьников. Диалоги формируют умение вести беседу, подбирать выразительные средства языка, адаптировать речь в зависимости от ситуации общения. Монологи способствуют развитию логичности высказываний, обогащают речь ребенка и учат самостоятельному построению текстов. Эффективное использование этих видов речевой деятельности на уроках литературного чтения позволяет создать благоприятные условия для формирования связной речи у младших школьников, что является важнейшей составляющей их речевого и интеллектуального развития.</w:t>
      </w:r>
    </w:p>
    <w:p w14:paraId="6F8C5736" w14:textId="77777777" w:rsidR="00565820" w:rsidRDefault="00565820" w:rsidP="00A66DC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BC5F9" w14:textId="70D2B2E2" w:rsidR="00942F47" w:rsidRDefault="001469C6" w:rsidP="00942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942F47" w:rsidRPr="00942F47">
        <w:rPr>
          <w:rFonts w:ascii="Times New Roman" w:hAnsi="Times New Roman" w:cs="Times New Roman"/>
          <w:sz w:val="28"/>
          <w:szCs w:val="28"/>
        </w:rPr>
        <w:t>Пересказ как средство развития монологической речи / Н. В. Агеева, Л. П. Беспарточная, И. А. Крамная [и др.]. — Текст : непосредственный // Вопросы дошкольной педагогики. — 2020. — № 7 (34). — С. 10-12.</w:t>
      </w:r>
    </w:p>
    <w:p w14:paraId="7DF2023B" w14:textId="6BC669E0" w:rsidR="009C5F6A" w:rsidRPr="00564B10" w:rsidRDefault="00942F47" w:rsidP="0063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2F47">
        <w:rPr>
          <w:rFonts w:ascii="Times New Roman" w:hAnsi="Times New Roman" w:cs="Times New Roman"/>
          <w:sz w:val="28"/>
          <w:szCs w:val="28"/>
        </w:rPr>
        <w:t xml:space="preserve">Шапкина, С. А. Формирование готовности младших школьников к восприятию литературно-художественного произведения на основе лингвориторического подхода : монография / С. А. Шапкина, А. А. Ворожбитова. — 4-е изд., стер. — Москва : ФЛИНТА, 2024. — 117 с. — ISBN 978-5-9765-1884-1. — Текст : электронный // Лань : электронно-библиотечная система. — URL: </w:t>
      </w:r>
      <w:hyperlink r:id="rId8" w:history="1">
        <w:r w:rsidRPr="001B6BD8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https://e.lanbook.com/book/390749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F6A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4CD0" w14:textId="77777777" w:rsidR="009C405B" w:rsidRDefault="009C405B" w:rsidP="00305859">
      <w:pPr>
        <w:spacing w:after="0" w:line="240" w:lineRule="auto"/>
      </w:pPr>
      <w:r>
        <w:separator/>
      </w:r>
    </w:p>
  </w:endnote>
  <w:endnote w:type="continuationSeparator" w:id="0">
    <w:p w14:paraId="54F1D2B9" w14:textId="77777777" w:rsidR="009C405B" w:rsidRDefault="009C405B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6059" w14:textId="77777777" w:rsidR="009C405B" w:rsidRDefault="009C405B" w:rsidP="00305859">
      <w:pPr>
        <w:spacing w:after="0" w:line="240" w:lineRule="auto"/>
      </w:pPr>
      <w:r>
        <w:separator/>
      </w:r>
    </w:p>
  </w:footnote>
  <w:footnote w:type="continuationSeparator" w:id="0">
    <w:p w14:paraId="3E13B80C" w14:textId="77777777" w:rsidR="009C405B" w:rsidRDefault="009C405B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5B95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5EB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3DF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2457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1687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26A3"/>
    <w:rsid w:val="001F5177"/>
    <w:rsid w:val="002012BA"/>
    <w:rsid w:val="00202844"/>
    <w:rsid w:val="00203B8C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C47"/>
    <w:rsid w:val="00281889"/>
    <w:rsid w:val="00284B1A"/>
    <w:rsid w:val="0028692B"/>
    <w:rsid w:val="0028730A"/>
    <w:rsid w:val="00290114"/>
    <w:rsid w:val="00291F82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26A0"/>
    <w:rsid w:val="002F441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5582"/>
    <w:rsid w:val="003656F6"/>
    <w:rsid w:val="00365C6D"/>
    <w:rsid w:val="00366467"/>
    <w:rsid w:val="003673D1"/>
    <w:rsid w:val="00371AC5"/>
    <w:rsid w:val="00371ECC"/>
    <w:rsid w:val="003731F4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605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43A"/>
    <w:rsid w:val="00412004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3E0A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EEA"/>
    <w:rsid w:val="005A11EA"/>
    <w:rsid w:val="005A1ABC"/>
    <w:rsid w:val="005A2110"/>
    <w:rsid w:val="005A42A2"/>
    <w:rsid w:val="005A7562"/>
    <w:rsid w:val="005B044F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44B16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0D73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1D69"/>
    <w:rsid w:val="00722CE3"/>
    <w:rsid w:val="007262C2"/>
    <w:rsid w:val="00726BFB"/>
    <w:rsid w:val="00734112"/>
    <w:rsid w:val="00735287"/>
    <w:rsid w:val="007363BE"/>
    <w:rsid w:val="007410CC"/>
    <w:rsid w:val="00745BE3"/>
    <w:rsid w:val="007477B3"/>
    <w:rsid w:val="00751A90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2C6A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3B39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07F3D"/>
    <w:rsid w:val="00910B6F"/>
    <w:rsid w:val="00911DF2"/>
    <w:rsid w:val="0092164E"/>
    <w:rsid w:val="00925756"/>
    <w:rsid w:val="00925B89"/>
    <w:rsid w:val="009260AA"/>
    <w:rsid w:val="009271AC"/>
    <w:rsid w:val="009320E4"/>
    <w:rsid w:val="00942F47"/>
    <w:rsid w:val="0094509C"/>
    <w:rsid w:val="009476E5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405B"/>
    <w:rsid w:val="009C548B"/>
    <w:rsid w:val="009C5F6A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4F7"/>
    <w:rsid w:val="00A20BF1"/>
    <w:rsid w:val="00A20D8A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2062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4CDF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46D6"/>
    <w:rsid w:val="00BB5F12"/>
    <w:rsid w:val="00BB7D6D"/>
    <w:rsid w:val="00BC06B0"/>
    <w:rsid w:val="00BC0710"/>
    <w:rsid w:val="00BC12F3"/>
    <w:rsid w:val="00BC4B3C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37AA1"/>
    <w:rsid w:val="00C40F08"/>
    <w:rsid w:val="00C41DAA"/>
    <w:rsid w:val="00C42332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30E97"/>
    <w:rsid w:val="00D32653"/>
    <w:rsid w:val="00D32E75"/>
    <w:rsid w:val="00D33FAB"/>
    <w:rsid w:val="00D34F55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757AE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97DD3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669"/>
    <w:rsid w:val="00F37A0D"/>
    <w:rsid w:val="00F45714"/>
    <w:rsid w:val="00F461E0"/>
    <w:rsid w:val="00F46DDE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907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1F10-BEE9-4A1E-9050-B0CFA324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</cp:revision>
  <dcterms:created xsi:type="dcterms:W3CDTF">2025-02-26T13:55:00Z</dcterms:created>
  <dcterms:modified xsi:type="dcterms:W3CDTF">2025-06-18T03:46:00Z</dcterms:modified>
</cp:coreProperties>
</file>