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F6" w:rsidRPr="00421AAF" w:rsidRDefault="00865DF6" w:rsidP="00865DF6">
      <w:pPr>
        <w:widowControl w:val="0"/>
        <w:tabs>
          <w:tab w:val="left" w:pos="916"/>
          <w:tab w:val="center" w:pos="5102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421AAF">
        <w:rPr>
          <w:rFonts w:ascii="Times New Roman" w:hAnsi="Times New Roman"/>
          <w:sz w:val="24"/>
          <w:szCs w:val="24"/>
        </w:rPr>
        <w:t>МИНИСТЕРСТВО ОБРАЗОВАНИЯ И НАУКИ МУРМАНСКОЙ ОБЛАСТИ</w:t>
      </w:r>
    </w:p>
    <w:p w:rsidR="00865DF6" w:rsidRPr="00421AAF" w:rsidRDefault="00865DF6" w:rsidP="00865DF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65DF6" w:rsidRPr="00421AAF" w:rsidRDefault="00865DF6" w:rsidP="00865D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1AAF">
        <w:rPr>
          <w:rFonts w:ascii="Times New Roman" w:hAnsi="Times New Roman"/>
          <w:bCs/>
          <w:sz w:val="24"/>
          <w:szCs w:val="24"/>
        </w:rPr>
        <w:t xml:space="preserve">ГОСУДАРСТВЕННОЕ АВТОНОМНОЕ ОБРАЗОВАТЕЛЬНОЕ УЧРЕЖДЕНИЕ МУРМАНСКОЙ ОБЛАСТИ СРЕДНЕГО ПРОФЕССИОНАЛЬНОГО ОБРАЗОВАНИЯ </w:t>
      </w:r>
      <w:r w:rsidRPr="00421AAF">
        <w:rPr>
          <w:rFonts w:ascii="Times New Roman" w:hAnsi="Times New Roman"/>
          <w:sz w:val="24"/>
          <w:szCs w:val="24"/>
        </w:rPr>
        <w:t>«КАНДАЛАКШСКИЙ ИНДУСТРИАЛЬНЫЙ КОЛЛЕДЖ»</w:t>
      </w:r>
    </w:p>
    <w:p w:rsidR="00865DF6" w:rsidRPr="00421AAF" w:rsidRDefault="00865DF6" w:rsidP="00865D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1AAF">
        <w:rPr>
          <w:rFonts w:ascii="Times New Roman" w:hAnsi="Times New Roman"/>
          <w:sz w:val="24"/>
          <w:szCs w:val="24"/>
        </w:rPr>
        <w:t>(ГАОУ МО СПО «КИК»)</w:t>
      </w:r>
    </w:p>
    <w:p w:rsidR="00865DF6" w:rsidRPr="00421AAF" w:rsidRDefault="00865DF6" w:rsidP="00865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65DF6" w:rsidRPr="00421AAF" w:rsidRDefault="00865DF6" w:rsidP="00865DF6">
      <w:pPr>
        <w:pStyle w:val="Default"/>
        <w:jc w:val="center"/>
        <w:rPr>
          <w:b/>
          <w:bCs/>
          <w:caps/>
        </w:rPr>
      </w:pPr>
    </w:p>
    <w:p w:rsidR="00865DF6" w:rsidRPr="00421AAF" w:rsidRDefault="00865DF6" w:rsidP="00865DF6">
      <w:pPr>
        <w:pStyle w:val="Default"/>
        <w:jc w:val="center"/>
        <w:rPr>
          <w:b/>
          <w:bCs/>
          <w:caps/>
        </w:rPr>
      </w:pPr>
    </w:p>
    <w:p w:rsidR="00865DF6" w:rsidRPr="00421AAF" w:rsidRDefault="00865DF6" w:rsidP="00865DF6">
      <w:pPr>
        <w:pStyle w:val="Default"/>
        <w:jc w:val="center"/>
        <w:rPr>
          <w:b/>
          <w:bCs/>
          <w:caps/>
        </w:rPr>
      </w:pPr>
    </w:p>
    <w:p w:rsidR="00865DF6" w:rsidRPr="00421AAF" w:rsidRDefault="00865DF6" w:rsidP="00865DF6">
      <w:pPr>
        <w:pStyle w:val="Default"/>
        <w:jc w:val="center"/>
        <w:rPr>
          <w:b/>
          <w:bCs/>
          <w:caps/>
        </w:rPr>
      </w:pPr>
    </w:p>
    <w:p w:rsidR="00865DF6" w:rsidRPr="00421AAF" w:rsidRDefault="00865DF6" w:rsidP="00865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65DF6" w:rsidRPr="00421AAF" w:rsidRDefault="00865DF6" w:rsidP="00865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865DF6" w:rsidRPr="00421AAF" w:rsidRDefault="00865DF6" w:rsidP="00865DF6">
      <w:pPr>
        <w:spacing w:after="0"/>
        <w:rPr>
          <w:rFonts w:ascii="Times New Roman" w:hAnsi="Times New Roman"/>
          <w:sz w:val="24"/>
          <w:szCs w:val="24"/>
        </w:rPr>
      </w:pPr>
    </w:p>
    <w:p w:rsidR="00865DF6" w:rsidRPr="00421AAF" w:rsidRDefault="00865DF6" w:rsidP="00865DF6">
      <w:pPr>
        <w:spacing w:after="0"/>
        <w:rPr>
          <w:rFonts w:ascii="Times New Roman" w:hAnsi="Times New Roman"/>
          <w:sz w:val="24"/>
          <w:szCs w:val="24"/>
        </w:rPr>
      </w:pPr>
    </w:p>
    <w:p w:rsidR="00865DF6" w:rsidRPr="00421AAF" w:rsidRDefault="00865DF6" w:rsidP="00865DF6">
      <w:pPr>
        <w:pStyle w:val="12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1AAF">
        <w:rPr>
          <w:rFonts w:ascii="Times New Roman" w:hAnsi="Times New Roman"/>
          <w:b/>
          <w:sz w:val="28"/>
          <w:szCs w:val="28"/>
        </w:rPr>
        <w:t>РАБОЧАЯ</w:t>
      </w:r>
      <w:r w:rsidRPr="00421AAF">
        <w:rPr>
          <w:rFonts w:ascii="Times New Roman" w:hAnsi="Times New Roman"/>
          <w:sz w:val="28"/>
          <w:szCs w:val="28"/>
        </w:rPr>
        <w:t xml:space="preserve">  </w:t>
      </w:r>
      <w:r w:rsidRPr="00421AAF">
        <w:rPr>
          <w:rFonts w:ascii="Times New Roman" w:hAnsi="Times New Roman"/>
          <w:b/>
          <w:caps/>
          <w:sz w:val="28"/>
          <w:szCs w:val="28"/>
        </w:rPr>
        <w:t>ПРОГРАММа УЧЕБНОЙ ДИСЦИПЛИНЫ</w:t>
      </w:r>
    </w:p>
    <w:p w:rsidR="00865DF6" w:rsidRPr="00421AAF" w:rsidRDefault="00865DF6" w:rsidP="00865DF6">
      <w:pPr>
        <w:pStyle w:val="12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865DF6" w:rsidRPr="00865DF6" w:rsidRDefault="00865DF6" w:rsidP="00865DF6">
      <w:pPr>
        <w:pStyle w:val="100"/>
        <w:shd w:val="clear" w:color="auto" w:fill="auto"/>
        <w:ind w:left="40" w:firstLine="0"/>
        <w:rPr>
          <w:b/>
          <w:sz w:val="28"/>
          <w:szCs w:val="28"/>
        </w:rPr>
      </w:pPr>
      <w:r w:rsidRPr="00865DF6">
        <w:rPr>
          <w:b/>
          <w:caps/>
          <w:sz w:val="28"/>
          <w:szCs w:val="28"/>
        </w:rPr>
        <w:t>материаловедение</w:t>
      </w:r>
    </w:p>
    <w:p w:rsidR="00865DF6" w:rsidRPr="00421AAF" w:rsidRDefault="00865DF6" w:rsidP="00865DF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5DF6" w:rsidRPr="00421AAF" w:rsidRDefault="00865DF6" w:rsidP="00865DF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421AAF">
        <w:rPr>
          <w:rFonts w:ascii="Times New Roman" w:hAnsi="Times New Roman"/>
          <w:sz w:val="28"/>
          <w:szCs w:val="28"/>
        </w:rPr>
        <w:t>по специальности среднего профессионального образования</w:t>
      </w:r>
      <w:r w:rsidRPr="00421AA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65DF6" w:rsidRPr="00421AAF" w:rsidRDefault="00865DF6" w:rsidP="00865DF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AAF">
        <w:rPr>
          <w:rFonts w:ascii="Times New Roman" w:hAnsi="Times New Roman"/>
          <w:b/>
          <w:bCs/>
          <w:sz w:val="28"/>
          <w:szCs w:val="28"/>
        </w:rPr>
        <w:t xml:space="preserve"> 13.02.07 Электроснабжение (по отраслям)</w:t>
      </w:r>
    </w:p>
    <w:p w:rsidR="00865DF6" w:rsidRPr="00421AAF" w:rsidRDefault="00865DF6" w:rsidP="00865DF6">
      <w:pPr>
        <w:spacing w:after="0"/>
        <w:rPr>
          <w:rFonts w:ascii="Times New Roman" w:hAnsi="Times New Roman"/>
          <w:sz w:val="28"/>
          <w:szCs w:val="28"/>
        </w:rPr>
      </w:pPr>
    </w:p>
    <w:p w:rsidR="00865DF6" w:rsidRDefault="00865DF6" w:rsidP="00865DF6"/>
    <w:p w:rsidR="00865DF6" w:rsidRDefault="00865DF6" w:rsidP="00865DF6"/>
    <w:p w:rsidR="00865DF6" w:rsidRDefault="00865DF6" w:rsidP="00865DF6"/>
    <w:p w:rsidR="00865DF6" w:rsidRDefault="00865DF6" w:rsidP="00865DF6"/>
    <w:p w:rsidR="00865DF6" w:rsidRDefault="00865DF6" w:rsidP="00865DF6"/>
    <w:p w:rsidR="00865DF6" w:rsidRDefault="00865DF6" w:rsidP="00865DF6"/>
    <w:p w:rsidR="00865DF6" w:rsidRDefault="00865DF6" w:rsidP="00865DF6"/>
    <w:p w:rsidR="00865DF6" w:rsidRDefault="00865DF6" w:rsidP="00865DF6"/>
    <w:p w:rsidR="00865DF6" w:rsidRDefault="00865DF6" w:rsidP="00865DF6"/>
    <w:p w:rsidR="00865DF6" w:rsidRDefault="00865DF6" w:rsidP="00865DF6"/>
    <w:p w:rsidR="00865DF6" w:rsidRDefault="00865DF6" w:rsidP="00865DF6"/>
    <w:p w:rsidR="009637E6" w:rsidRDefault="009637E6" w:rsidP="00865DF6">
      <w:pPr>
        <w:pStyle w:val="NoSpacing1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37E6" w:rsidRDefault="009637E6" w:rsidP="00865DF6">
      <w:pPr>
        <w:pStyle w:val="NoSpacing1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37E6" w:rsidRDefault="009637E6" w:rsidP="00865DF6">
      <w:pPr>
        <w:pStyle w:val="NoSpacing1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37E6" w:rsidRDefault="009637E6" w:rsidP="00865DF6">
      <w:pPr>
        <w:pStyle w:val="NoSpacing1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37E6" w:rsidRDefault="009637E6" w:rsidP="00865DF6">
      <w:pPr>
        <w:pStyle w:val="NoSpacing1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37E6" w:rsidRDefault="009637E6" w:rsidP="00865DF6">
      <w:pPr>
        <w:pStyle w:val="NoSpacing1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5DF6" w:rsidRDefault="00865DF6" w:rsidP="00865DF6">
      <w:pPr>
        <w:pStyle w:val="NoSpacing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Рабочая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учебной дисциплины </w:t>
      </w:r>
      <w:r w:rsidRPr="007D1D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Материаловедение</w:t>
      </w:r>
      <w:r w:rsidRPr="007D1D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 профессионального образования по специальности 13.02.07</w:t>
      </w:r>
      <w:r>
        <w:rPr>
          <w:rFonts w:ascii="Times New Roman" w:hAnsi="Times New Roman"/>
          <w:color w:val="000000"/>
          <w:sz w:val="28"/>
          <w:szCs w:val="28"/>
        </w:rPr>
        <w:t xml:space="preserve"> «Электроснабжение (по отраслям)».</w:t>
      </w:r>
    </w:p>
    <w:p w:rsidR="00865DF6" w:rsidRDefault="00865DF6" w:rsidP="00865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865DF6" w:rsidRPr="00421AAF" w:rsidRDefault="00865DF6" w:rsidP="00865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21AAF">
        <w:rPr>
          <w:rFonts w:ascii="Times New Roman" w:hAnsi="Times New Roman"/>
          <w:b/>
          <w:bCs/>
          <w:sz w:val="28"/>
          <w:szCs w:val="28"/>
        </w:rPr>
        <w:t>Разработчик:</w:t>
      </w:r>
      <w:r w:rsidRPr="00421AAF">
        <w:rPr>
          <w:rFonts w:ascii="Times New Roman" w:hAnsi="Times New Roman"/>
          <w:sz w:val="28"/>
          <w:szCs w:val="28"/>
        </w:rPr>
        <w:t xml:space="preserve"> ГАОУ МО СПО «Кандалакшский индустриальный колледж».</w:t>
      </w:r>
    </w:p>
    <w:p w:rsidR="00865DF6" w:rsidRDefault="00865DF6" w:rsidP="00865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65DF6" w:rsidRDefault="00865DF6" w:rsidP="00865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65DF6" w:rsidRDefault="00865DF6" w:rsidP="00865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p w:rsidR="00865DF6" w:rsidRDefault="00865DF6" w:rsidP="00865DF6">
      <w:pPr>
        <w:pStyle w:val="NoSpacing1"/>
        <w:jc w:val="both"/>
        <w:rPr>
          <w:rFonts w:ascii="Times New Roman" w:hAnsi="Times New Roman"/>
          <w:i/>
          <w:caps/>
          <w:sz w:val="28"/>
          <w:szCs w:val="28"/>
        </w:rPr>
      </w:pPr>
    </w:p>
    <w:tbl>
      <w:tblPr>
        <w:tblW w:w="9583" w:type="dxa"/>
        <w:tblLook w:val="00A0"/>
      </w:tblPr>
      <w:tblGrid>
        <w:gridCol w:w="4791"/>
        <w:gridCol w:w="4792"/>
      </w:tblGrid>
      <w:tr w:rsidR="00865DF6" w:rsidTr="00865DF6">
        <w:trPr>
          <w:trHeight w:val="3251"/>
        </w:trPr>
        <w:tc>
          <w:tcPr>
            <w:tcW w:w="4791" w:type="dxa"/>
          </w:tcPr>
          <w:p w:rsidR="00865DF6" w:rsidRPr="009637E6" w:rsidRDefault="00865DF6" w:rsidP="00865DF6">
            <w:pPr>
              <w:pStyle w:val="a5"/>
              <w:jc w:val="left"/>
              <w:rPr>
                <w:lang w:val="en-US"/>
              </w:rPr>
            </w:pPr>
          </w:p>
        </w:tc>
        <w:tc>
          <w:tcPr>
            <w:tcW w:w="4792" w:type="dxa"/>
          </w:tcPr>
          <w:p w:rsidR="00865DF6" w:rsidRDefault="00865DF6" w:rsidP="00865DF6">
            <w:pPr>
              <w:pStyle w:val="a5"/>
            </w:pPr>
          </w:p>
        </w:tc>
      </w:tr>
    </w:tbl>
    <w:p w:rsidR="001C2816" w:rsidRPr="00865DF6" w:rsidRDefault="001C2816" w:rsidP="00865D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65DF6">
        <w:rPr>
          <w:b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1C2816" w:rsidRPr="00865DF6" w:rsidTr="001C2816">
        <w:tc>
          <w:tcPr>
            <w:tcW w:w="7668" w:type="dxa"/>
          </w:tcPr>
          <w:p w:rsidR="001C2816" w:rsidRPr="00865DF6" w:rsidRDefault="001C2816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color w:val="000000"/>
                <w:lang w:eastAsia="en-US"/>
              </w:rPr>
            </w:pPr>
          </w:p>
        </w:tc>
        <w:tc>
          <w:tcPr>
            <w:tcW w:w="1903" w:type="dxa"/>
            <w:hideMark/>
          </w:tcPr>
          <w:p w:rsidR="001C2816" w:rsidRPr="00865DF6" w:rsidRDefault="001C281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65DF6">
              <w:rPr>
                <w:color w:val="000000"/>
                <w:sz w:val="24"/>
                <w:szCs w:val="24"/>
                <w:lang w:eastAsia="en-US"/>
              </w:rPr>
              <w:t>стр.</w:t>
            </w:r>
          </w:p>
        </w:tc>
      </w:tr>
      <w:tr w:rsidR="001C2816" w:rsidRPr="00865DF6" w:rsidTr="001C2816">
        <w:tc>
          <w:tcPr>
            <w:tcW w:w="7668" w:type="dxa"/>
          </w:tcPr>
          <w:p w:rsidR="001C2816" w:rsidRPr="00865DF6" w:rsidRDefault="001C281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color w:val="000000"/>
                <w:lang w:eastAsia="en-US"/>
              </w:rPr>
            </w:pPr>
            <w:r w:rsidRPr="00865DF6">
              <w:rPr>
                <w:caps/>
                <w:color w:val="000000"/>
                <w:lang w:eastAsia="en-US"/>
              </w:rPr>
              <w:t>ПАСПОРТ   ПРОГРАММЫ УЧЕБНОЙ ДИСЦИПЛИНЫ</w:t>
            </w:r>
          </w:p>
          <w:p w:rsidR="001C2816" w:rsidRPr="00865DF6" w:rsidRDefault="001C281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1C2816" w:rsidRPr="00865DF6" w:rsidRDefault="001C281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65DF6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C2816" w:rsidRPr="00865DF6" w:rsidTr="001C2816">
        <w:tc>
          <w:tcPr>
            <w:tcW w:w="7668" w:type="dxa"/>
          </w:tcPr>
          <w:p w:rsidR="001C2816" w:rsidRPr="00865DF6" w:rsidRDefault="001C281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color w:val="000000"/>
                <w:lang w:eastAsia="en-US"/>
              </w:rPr>
            </w:pPr>
            <w:r w:rsidRPr="00865DF6">
              <w:rPr>
                <w:caps/>
                <w:color w:val="000000"/>
                <w:lang w:eastAsia="en-US"/>
              </w:rPr>
              <w:t>СТРУКТУРА и  содержание УЧЕБНОЙ ДИСЦИПЛИНЫ</w:t>
            </w:r>
          </w:p>
          <w:p w:rsidR="001C2816" w:rsidRPr="00865DF6" w:rsidRDefault="001C2816">
            <w:pPr>
              <w:pStyle w:val="1"/>
              <w:spacing w:line="276" w:lineRule="auto"/>
              <w:ind w:left="284" w:firstLine="0"/>
              <w:jc w:val="both"/>
              <w:rPr>
                <w:caps/>
                <w:color w:val="000000"/>
                <w:lang w:eastAsia="en-US"/>
              </w:rPr>
            </w:pPr>
          </w:p>
        </w:tc>
        <w:tc>
          <w:tcPr>
            <w:tcW w:w="1903" w:type="dxa"/>
            <w:hideMark/>
          </w:tcPr>
          <w:p w:rsidR="001C2816" w:rsidRPr="00865DF6" w:rsidRDefault="001C281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65DF6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C2816" w:rsidRPr="00865DF6" w:rsidTr="001C2816">
        <w:trPr>
          <w:trHeight w:val="670"/>
        </w:trPr>
        <w:tc>
          <w:tcPr>
            <w:tcW w:w="7668" w:type="dxa"/>
          </w:tcPr>
          <w:p w:rsidR="001C2816" w:rsidRPr="00865DF6" w:rsidRDefault="001C281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color w:val="000000"/>
                <w:lang w:eastAsia="en-US"/>
              </w:rPr>
            </w:pPr>
            <w:r w:rsidRPr="00865DF6">
              <w:rPr>
                <w:caps/>
                <w:color w:val="000000"/>
                <w:lang w:eastAsia="en-US"/>
              </w:rPr>
              <w:t>условия реализации   программы учебной дисциплины</w:t>
            </w:r>
          </w:p>
          <w:p w:rsidR="001C2816" w:rsidRPr="00865DF6" w:rsidRDefault="001C2816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caps/>
                <w:color w:val="000000"/>
                <w:lang w:eastAsia="en-US"/>
              </w:rPr>
            </w:pPr>
          </w:p>
        </w:tc>
        <w:tc>
          <w:tcPr>
            <w:tcW w:w="1903" w:type="dxa"/>
            <w:hideMark/>
          </w:tcPr>
          <w:p w:rsidR="001C2816" w:rsidRPr="00865DF6" w:rsidRDefault="001C281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65DF6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1C2816" w:rsidRPr="00865DF6" w:rsidTr="001C2816">
        <w:tc>
          <w:tcPr>
            <w:tcW w:w="7668" w:type="dxa"/>
          </w:tcPr>
          <w:p w:rsidR="001C2816" w:rsidRPr="00865DF6" w:rsidRDefault="001C281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color w:val="000000"/>
                <w:lang w:eastAsia="en-US"/>
              </w:rPr>
            </w:pPr>
            <w:r w:rsidRPr="00865DF6">
              <w:rPr>
                <w:caps/>
                <w:color w:val="000000"/>
                <w:lang w:eastAsia="en-US"/>
              </w:rPr>
              <w:t>Контроль и оценка результатов Освоения учебной дисциплины</w:t>
            </w:r>
          </w:p>
          <w:p w:rsidR="001C2816" w:rsidRPr="00865DF6" w:rsidRDefault="001C2816">
            <w:pPr>
              <w:pStyle w:val="1"/>
              <w:spacing w:line="276" w:lineRule="auto"/>
              <w:ind w:left="284" w:firstLine="0"/>
              <w:jc w:val="both"/>
              <w:rPr>
                <w:caps/>
                <w:color w:val="000000"/>
                <w:lang w:eastAsia="en-US"/>
              </w:rPr>
            </w:pPr>
          </w:p>
        </w:tc>
        <w:tc>
          <w:tcPr>
            <w:tcW w:w="1903" w:type="dxa"/>
            <w:hideMark/>
          </w:tcPr>
          <w:p w:rsidR="001C2816" w:rsidRPr="00865DF6" w:rsidRDefault="001C281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65DF6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</w:tbl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C2816" w:rsidRDefault="001C2816" w:rsidP="001C2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1. паспорт   ПРОГРАММЫ УЧЕБНОЙ ДИСЦИПЛИНЫ</w:t>
      </w: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865DF6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8"/>
          <w:szCs w:val="28"/>
        </w:rPr>
        <w:t>атериаловедени</w:t>
      </w:r>
      <w:r w:rsidR="00865DF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C2816" w:rsidRDefault="001C2816" w:rsidP="001C2816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программы:</w:t>
      </w:r>
    </w:p>
    <w:p w:rsidR="001C2816" w:rsidRDefault="001C2816" w:rsidP="001C28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 основной профессиональной образовательной программы в соответствии с ФГОС по  специальности   СПО </w:t>
      </w:r>
      <w:r w:rsidR="00865DF6">
        <w:rPr>
          <w:rFonts w:ascii="Times New Roman" w:hAnsi="Times New Roman"/>
          <w:sz w:val="24"/>
          <w:szCs w:val="24"/>
        </w:rPr>
        <w:t xml:space="preserve">13.02.07 </w:t>
      </w:r>
      <w:r>
        <w:rPr>
          <w:rFonts w:ascii="Times New Roman" w:hAnsi="Times New Roman"/>
          <w:sz w:val="24"/>
          <w:szCs w:val="24"/>
        </w:rPr>
        <w:t>«Электроснабжение (по отраслям)»   в части освоения основных  видов профессиональной деятельности.</w:t>
      </w:r>
    </w:p>
    <w:p w:rsidR="001C2816" w:rsidRDefault="001C2816" w:rsidP="001C281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Программа учебной дисциплины  может быть использована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дополнительном     профессиональном образовании (программы повышения квалификации и переподготовки) и профессиональной подготовке работников при наличии среднего (полного) общего образования. Опыт работы не требуется.</w:t>
      </w: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/>
          <w:sz w:val="24"/>
          <w:szCs w:val="24"/>
        </w:rPr>
      </w:pPr>
    </w:p>
    <w:p w:rsidR="001C2816" w:rsidRDefault="001C2816" w:rsidP="001C28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1C2816" w:rsidRDefault="001C2816" w:rsidP="00865D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«Основы материаловедения» относится к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циклу</w:t>
      </w:r>
      <w:r>
        <w:rPr>
          <w:rFonts w:ascii="Times New Roman" w:hAnsi="Times New Roman"/>
          <w:bCs/>
          <w:sz w:val="24"/>
          <w:szCs w:val="24"/>
        </w:rPr>
        <w:t xml:space="preserve"> основной профессиональной образовательной программы.</w:t>
      </w:r>
    </w:p>
    <w:p w:rsidR="001C2816" w:rsidRDefault="001C2816" w:rsidP="0086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C2816" w:rsidRDefault="001C2816" w:rsidP="0086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C2816" w:rsidRDefault="001C2816" w:rsidP="00865D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результате освоения дисциплины обучающийся должен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  <w:b/>
        </w:rPr>
      </w:pPr>
      <w:r w:rsidRPr="00865DF6">
        <w:rPr>
          <w:rFonts w:ascii="Times New Roman" w:hAnsi="Times New Roman" w:cs="Times New Roman"/>
          <w:b/>
        </w:rPr>
        <w:t>уметь: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определять твердость материалов;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определять режимы отжига, закалки и отпуска стали;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подбирать конструкционные материалы по их назначению и условиям эксплуатации;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подбирать способы и режимы обработки металлов (литьем, давлением, сваркой, резанием) для изготовления различных деталей;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  <w:b/>
        </w:rPr>
      </w:pPr>
      <w:r w:rsidRPr="00865DF6">
        <w:rPr>
          <w:rFonts w:ascii="Times New Roman" w:hAnsi="Times New Roman" w:cs="Times New Roman"/>
          <w:b/>
        </w:rPr>
        <w:t>знать: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виды механической, химической и термической обработки металлов и сплавов;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виды прокладочных и уплотнительных материалов;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закономерности процессов кристаллизации и структурообразования металлов и сплавов, защиты от коррозии;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методы измерения параметров и определения свойств материалов;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основные сведения о кристаллизации и структуре расплавов;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основные сведения о назначении и свойствах металлов и сплавов, о технологии их производства;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основные свойства полимеров и их использование;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особенности строения металлов и сплавов;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t>свойства смазочных и абразивных материалов;</w:t>
      </w:r>
    </w:p>
    <w:p w:rsidR="00865DF6" w:rsidRPr="00865DF6" w:rsidRDefault="00865DF6" w:rsidP="00865DF6">
      <w:pPr>
        <w:pStyle w:val="a9"/>
        <w:rPr>
          <w:rFonts w:ascii="Times New Roman" w:hAnsi="Times New Roman" w:cs="Times New Roman"/>
        </w:rPr>
      </w:pPr>
      <w:r w:rsidRPr="00865DF6">
        <w:rPr>
          <w:rFonts w:ascii="Times New Roman" w:hAnsi="Times New Roman" w:cs="Times New Roman"/>
        </w:rPr>
        <w:lastRenderedPageBreak/>
        <w:t>способы получения композиционных материалов;</w:t>
      </w:r>
    </w:p>
    <w:p w:rsidR="00865DF6" w:rsidRPr="00865DF6" w:rsidRDefault="00865DF6" w:rsidP="00865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DF6">
        <w:rPr>
          <w:rFonts w:ascii="Times New Roman" w:hAnsi="Times New Roman"/>
          <w:sz w:val="24"/>
          <w:szCs w:val="24"/>
        </w:rPr>
        <w:t>сущность технологических процессов литья, сварки, обработк</w:t>
      </w:r>
      <w:r>
        <w:rPr>
          <w:rFonts w:ascii="Times New Roman" w:hAnsi="Times New Roman"/>
          <w:sz w:val="24"/>
          <w:szCs w:val="24"/>
        </w:rPr>
        <w:t>и металлов давлением и резанием.</w:t>
      </w:r>
    </w:p>
    <w:p w:rsidR="00865DF6" w:rsidRPr="00865DF6" w:rsidRDefault="00865DF6" w:rsidP="00865DF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="00865DF6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оличество часов на освоение программы дисциплины:</w:t>
      </w: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максимальной учебной нагрузки студента  12</w:t>
      </w:r>
      <w:r w:rsidR="00865DF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часов, в том числе:</w:t>
      </w: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 - </w:t>
      </w:r>
      <w:r w:rsidR="00865DF6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 час</w:t>
      </w:r>
      <w:r w:rsidR="00865DF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</w:t>
      </w:r>
      <w:r w:rsidR="00865DF6">
        <w:rPr>
          <w:rFonts w:ascii="Times New Roman" w:hAnsi="Times New Roman"/>
          <w:sz w:val="24"/>
          <w:szCs w:val="24"/>
        </w:rPr>
        <w:t xml:space="preserve">я  - </w:t>
      </w:r>
      <w:r>
        <w:rPr>
          <w:rFonts w:ascii="Times New Roman" w:hAnsi="Times New Roman"/>
          <w:sz w:val="24"/>
          <w:szCs w:val="24"/>
        </w:rPr>
        <w:t>42 часа;</w:t>
      </w: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работы - 42   часа.</w:t>
      </w:r>
    </w:p>
    <w:p w:rsidR="001D535F" w:rsidRDefault="001D535F" w:rsidP="001D53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1C2816" w:rsidRDefault="001C2816" w:rsidP="001C2816">
      <w:pPr>
        <w:spacing w:after="0"/>
        <w:rPr>
          <w:sz w:val="28"/>
          <w:szCs w:val="28"/>
        </w:rPr>
        <w:sectPr w:rsidR="001C2816">
          <w:pgSz w:w="11907" w:h="16840"/>
          <w:pgMar w:top="1134" w:right="851" w:bottom="992" w:left="1418" w:header="709" w:footer="709" w:gutter="0"/>
          <w:cols w:space="720"/>
        </w:sectPr>
      </w:pPr>
    </w:p>
    <w:p w:rsidR="00865DF6" w:rsidRPr="00865DF6" w:rsidRDefault="00865DF6" w:rsidP="00865DF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5DF6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865DF6" w:rsidRPr="00865DF6" w:rsidRDefault="00865DF6" w:rsidP="00865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5DF6">
        <w:rPr>
          <w:rFonts w:ascii="Times New Roman" w:hAnsi="Times New Roman"/>
          <w:b/>
          <w:i/>
          <w:sz w:val="24"/>
          <w:szCs w:val="24"/>
        </w:rPr>
        <w:t>«Материаловедение</w:t>
      </w:r>
      <w:r w:rsidRPr="00865DF6">
        <w:rPr>
          <w:rFonts w:ascii="Times New Roman" w:hAnsi="Times New Roman"/>
          <w:b/>
          <w:sz w:val="24"/>
          <w:szCs w:val="24"/>
        </w:rPr>
        <w:t>»</w:t>
      </w:r>
    </w:p>
    <w:p w:rsidR="00865DF6" w:rsidRPr="00865DF6" w:rsidRDefault="00865DF6" w:rsidP="00865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DF6" w:rsidRPr="00865DF6" w:rsidRDefault="00865DF6" w:rsidP="0086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5DF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65DF6" w:rsidRPr="00865DF6" w:rsidTr="00865DF6">
        <w:trPr>
          <w:trHeight w:val="460"/>
        </w:trPr>
        <w:tc>
          <w:tcPr>
            <w:tcW w:w="7904" w:type="dxa"/>
            <w:shd w:val="clear" w:color="auto" w:fill="auto"/>
          </w:tcPr>
          <w:p w:rsidR="00865DF6" w:rsidRPr="00865DF6" w:rsidRDefault="00865DF6" w:rsidP="00865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65DF6" w:rsidRPr="00865DF6" w:rsidRDefault="00865DF6" w:rsidP="00865DF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D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65DF6" w:rsidRPr="00865DF6" w:rsidTr="00865DF6">
        <w:trPr>
          <w:trHeight w:val="285"/>
        </w:trPr>
        <w:tc>
          <w:tcPr>
            <w:tcW w:w="7904" w:type="dxa"/>
            <w:shd w:val="clear" w:color="auto" w:fill="auto"/>
          </w:tcPr>
          <w:p w:rsidR="00865DF6" w:rsidRPr="00865DF6" w:rsidRDefault="00865DF6" w:rsidP="00865D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DF6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65DF6" w:rsidRPr="00865DF6" w:rsidRDefault="00865DF6" w:rsidP="00865DF6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126</w:t>
            </w:r>
          </w:p>
        </w:tc>
      </w:tr>
      <w:tr w:rsidR="00865DF6" w:rsidRPr="00865DF6" w:rsidTr="00865DF6">
        <w:tc>
          <w:tcPr>
            <w:tcW w:w="7904" w:type="dxa"/>
            <w:shd w:val="clear" w:color="auto" w:fill="auto"/>
          </w:tcPr>
          <w:p w:rsidR="00865DF6" w:rsidRPr="00865DF6" w:rsidRDefault="00865DF6" w:rsidP="00865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6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65DF6" w:rsidRPr="00865DF6" w:rsidRDefault="00865DF6" w:rsidP="00865DF6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84</w:t>
            </w:r>
          </w:p>
        </w:tc>
      </w:tr>
      <w:tr w:rsidR="00865DF6" w:rsidRPr="00865DF6" w:rsidTr="00865DF6">
        <w:tc>
          <w:tcPr>
            <w:tcW w:w="7904" w:type="dxa"/>
            <w:shd w:val="clear" w:color="auto" w:fill="auto"/>
          </w:tcPr>
          <w:p w:rsidR="00865DF6" w:rsidRPr="00865DF6" w:rsidRDefault="00865DF6" w:rsidP="00865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65DF6" w:rsidRPr="00865DF6" w:rsidRDefault="00865DF6" w:rsidP="00865DF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65DF6" w:rsidRPr="00865DF6" w:rsidTr="00865DF6">
        <w:tc>
          <w:tcPr>
            <w:tcW w:w="7904" w:type="dxa"/>
            <w:shd w:val="clear" w:color="auto" w:fill="auto"/>
          </w:tcPr>
          <w:p w:rsidR="00865DF6" w:rsidRPr="00865DF6" w:rsidRDefault="00865DF6" w:rsidP="00865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6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65DF6" w:rsidRPr="00865DF6" w:rsidRDefault="00865DF6" w:rsidP="00865DF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42</w:t>
            </w:r>
          </w:p>
        </w:tc>
      </w:tr>
      <w:tr w:rsidR="00865DF6" w:rsidRPr="00865DF6" w:rsidTr="00865DF6">
        <w:tc>
          <w:tcPr>
            <w:tcW w:w="7904" w:type="dxa"/>
            <w:shd w:val="clear" w:color="auto" w:fill="auto"/>
          </w:tcPr>
          <w:p w:rsidR="00865DF6" w:rsidRPr="00865DF6" w:rsidRDefault="00865DF6" w:rsidP="00865D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DF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65DF6" w:rsidRPr="00865DF6" w:rsidRDefault="00865DF6" w:rsidP="00865DF6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42</w:t>
            </w:r>
          </w:p>
        </w:tc>
      </w:tr>
      <w:tr w:rsidR="00865DF6" w:rsidRPr="00865DF6" w:rsidTr="00865DF6">
        <w:tc>
          <w:tcPr>
            <w:tcW w:w="9704" w:type="dxa"/>
            <w:gridSpan w:val="2"/>
            <w:shd w:val="clear" w:color="auto" w:fill="auto"/>
          </w:tcPr>
          <w:p w:rsidR="00865DF6" w:rsidRPr="00865DF6" w:rsidRDefault="00865DF6" w:rsidP="00865DF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DF6">
              <w:rPr>
                <w:rFonts w:ascii="Times New Roman" w:hAnsi="Times New Roman"/>
                <w:i/>
                <w:iCs/>
                <w:sz w:val="24"/>
                <w:szCs w:val="24"/>
              </w:rPr>
              <w:t>Итоговая аттестация в форме зачета</w:t>
            </w:r>
          </w:p>
        </w:tc>
      </w:tr>
    </w:tbl>
    <w:p w:rsidR="004F201A" w:rsidRDefault="004F201A" w:rsidP="004F201A">
      <w:pPr>
        <w:sectPr w:rsidR="004F201A" w:rsidSect="004F201A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1C2816" w:rsidRPr="00865DF6" w:rsidRDefault="004F201A" w:rsidP="0086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24"/>
          <w:szCs w:val="24"/>
        </w:rPr>
      </w:pPr>
      <w:r>
        <w:lastRenderedPageBreak/>
        <w:t xml:space="preserve"> </w:t>
      </w:r>
      <w:r w:rsidR="001C2816">
        <w:rPr>
          <w:rFonts w:ascii="Times New Roman" w:hAnsi="Times New Roman"/>
          <w:b/>
          <w:sz w:val="24"/>
          <w:szCs w:val="24"/>
        </w:rPr>
        <w:t>3.2. Тематический план и содержание учебной дисциплины</w:t>
      </w:r>
      <w:r w:rsidR="001C281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C2816">
        <w:rPr>
          <w:rFonts w:ascii="Times New Roman" w:hAnsi="Times New Roman"/>
          <w:b/>
          <w:sz w:val="24"/>
          <w:szCs w:val="24"/>
        </w:rPr>
        <w:t>«</w:t>
      </w:r>
      <w:r w:rsidR="00865DF6">
        <w:rPr>
          <w:rFonts w:ascii="Times New Roman" w:hAnsi="Times New Roman"/>
          <w:b/>
          <w:sz w:val="24"/>
          <w:szCs w:val="24"/>
        </w:rPr>
        <w:t>Ма</w:t>
      </w:r>
      <w:r w:rsidR="001C2816">
        <w:rPr>
          <w:rFonts w:ascii="Times New Roman" w:hAnsi="Times New Roman"/>
          <w:b/>
          <w:sz w:val="24"/>
          <w:szCs w:val="24"/>
        </w:rPr>
        <w:t>териаловедени</w:t>
      </w:r>
      <w:r w:rsidR="00865DF6">
        <w:rPr>
          <w:rFonts w:ascii="Times New Roman" w:hAnsi="Times New Roman"/>
          <w:b/>
          <w:sz w:val="24"/>
          <w:szCs w:val="24"/>
        </w:rPr>
        <w:t>е</w:t>
      </w:r>
      <w:r w:rsidR="001C2816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8"/>
        <w:gridCol w:w="6"/>
        <w:gridCol w:w="45"/>
        <w:gridCol w:w="641"/>
        <w:gridCol w:w="103"/>
        <w:gridCol w:w="111"/>
        <w:gridCol w:w="8728"/>
        <w:gridCol w:w="1320"/>
        <w:gridCol w:w="24"/>
        <w:gridCol w:w="1488"/>
      </w:tblGrid>
      <w:tr w:rsidR="00E215E6" w:rsidTr="00865DF6">
        <w:trPr>
          <w:trHeight w:val="20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материала, лабораторно-практические работы, самостоятельная работа </w:t>
            </w:r>
            <w:proofErr w:type="gramStart"/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Уровень усвоения</w:t>
            </w:r>
          </w:p>
        </w:tc>
      </w:tr>
      <w:tr w:rsidR="00E215E6" w:rsidTr="00865DF6">
        <w:trPr>
          <w:trHeight w:val="495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Раздел 1.  Основы материаловедения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865DF6" w:rsidRDefault="00FF4CCC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865DF6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6139A" w:rsidTr="00865DF6">
        <w:trPr>
          <w:trHeight w:val="435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B8" w:rsidRPr="00EA342D" w:rsidRDefault="008912B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1.1</w:t>
            </w:r>
          </w:p>
          <w:p w:rsidR="008912B8" w:rsidRPr="00EA342D" w:rsidRDefault="008912B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B8" w:rsidRPr="00EA342D" w:rsidRDefault="008912B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Предмет и задачи дисциплины. </w:t>
            </w:r>
            <w:r w:rsidR="00BB1D0F"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Связь с другими предметами. </w:t>
            </w: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Из истории материаловедения. </w:t>
            </w:r>
            <w:r w:rsidR="00BB1D0F"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Приоритетные направления. </w:t>
            </w: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Учебная и дополнительная литература.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B8" w:rsidRPr="00865DF6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B8" w:rsidRPr="00865DF6" w:rsidRDefault="008912B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0"/>
        </w:trPr>
        <w:tc>
          <w:tcPr>
            <w:tcW w:w="2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1A" w:rsidRPr="00EA342D" w:rsidRDefault="004F201A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2816" w:rsidRPr="00EA342D" w:rsidRDefault="008912B8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1. 2</w:t>
            </w:r>
          </w:p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Классификация материалов и их свойства.</w:t>
            </w: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865DF6" w:rsidRDefault="0080459E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865DF6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E215E6" w:rsidTr="00865DF6">
        <w:trPr>
          <w:trHeight w:val="182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Роль материалов в современной технике</w:t>
            </w:r>
            <w:r w:rsidR="006E5166"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865DF6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2CFB" w:rsidRPr="00865DF6" w:rsidRDefault="004A2CFB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2CFB" w:rsidRPr="00865DF6" w:rsidRDefault="004A2CFB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2CFB" w:rsidRPr="00865DF6" w:rsidRDefault="004A2CFB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2CFB" w:rsidRPr="00865DF6" w:rsidRDefault="004A2CFB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2CFB" w:rsidRPr="00865DF6" w:rsidRDefault="004A2CFB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A2CFB" w:rsidRPr="00865DF6" w:rsidRDefault="004A2CFB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865DF6" w:rsidRDefault="001C2816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1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Классификация материалов по признакам их происхождения, способам обработки и назначению</w:t>
            </w:r>
            <w:r w:rsidR="006E5166"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32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Физические, механические, химические, технологические  свойства материалов. Способы механических  испытаний.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16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Металлы и сплавы</w:t>
            </w:r>
            <w:r w:rsidR="006E5166"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25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Строение  металлов и сплавов. Методы изучения структуры металлов и сплавов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53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1A" w:rsidRPr="00EA342D" w:rsidRDefault="004F201A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1A" w:rsidRPr="00EA342D" w:rsidRDefault="004F201A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1A" w:rsidRPr="00EA342D" w:rsidRDefault="004F201A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Требования к качеству материалов. Стандарты на материалы.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1A" w:rsidRPr="00865DF6" w:rsidRDefault="004F201A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1A" w:rsidRPr="00865DF6" w:rsidRDefault="004F201A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B1D0F" w:rsidTr="00865DF6">
        <w:trPr>
          <w:trHeight w:val="375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Практические работы                                                                                                                                            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865DF6" w:rsidRDefault="00BB1D0F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865DF6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215E6" w:rsidTr="00865DF6">
        <w:trPr>
          <w:trHeight w:val="21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D0F" w:rsidRPr="00EA342D" w:rsidRDefault="00BB1D0F" w:rsidP="00865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«Выбор способа определения механических свойств материалов».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865DF6" w:rsidRDefault="00BB1D0F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865DF6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15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0F" w:rsidRPr="00EA342D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«Ознакомление  с современными методами и приборами исследования макро- микроструктуры металлов и сплавов».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D0F" w:rsidRPr="00865DF6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D0F" w:rsidRPr="00865DF6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7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0F" w:rsidRPr="00EA342D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Анализ диаграммы состояния сплавов свинец-сурьма.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D0F" w:rsidRPr="00865DF6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D0F" w:rsidRPr="00865DF6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577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B1D0F" w:rsidRPr="00EA342D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BB1D0F" w:rsidRPr="00EA342D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0F" w:rsidRPr="00865DF6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над таблицей «Основные свойства металлов и эффективное их  использование в профессиональной деятельности». 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D0F" w:rsidRPr="00865DF6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D0F" w:rsidRPr="00865DF6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B1D0F" w:rsidTr="00865DF6">
        <w:trPr>
          <w:trHeight w:val="276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BB1D0F" w:rsidRPr="00EA342D" w:rsidRDefault="00BB1D0F" w:rsidP="00865DF6">
            <w:pPr>
              <w:spacing w:after="0" w:line="240" w:lineRule="auto"/>
              <w:ind w:left="252" w:hanging="25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информации  по заданным темам из различных источников: «Свойства и классификация металлов. Виды сплавов и их характеристика: механические смеси, твердые растворы, химические соединения. Зависимость свой</w:t>
            </w:r>
            <w:proofErr w:type="gramStart"/>
            <w:r w:rsidRPr="00EA34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ств спл</w:t>
            </w:r>
            <w:proofErr w:type="gramEnd"/>
            <w:r w:rsidRPr="00EA34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авов от их состава и строения.  Способы защиты от коррозии. Область применения металлических материалов в профессиональной деятельности. Сортамент  металлического профиля». </w:t>
            </w:r>
          </w:p>
          <w:p w:rsidR="00BB1D0F" w:rsidRPr="00EA342D" w:rsidRDefault="00BB1D0F" w:rsidP="00865DF6">
            <w:pPr>
              <w:spacing w:after="0" w:line="240" w:lineRule="auto"/>
              <w:ind w:left="252" w:hanging="25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865DF6" w:rsidRDefault="00BB1D0F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</w:t>
            </w:r>
            <w:r w:rsidR="00635C24"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865DF6" w:rsidRDefault="00BB1D0F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B1D0F" w:rsidTr="00865DF6">
        <w:trPr>
          <w:trHeight w:val="2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EA342D" w:rsidRDefault="00BB1D0F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D0F" w:rsidRPr="00EA342D" w:rsidRDefault="00BB1D0F" w:rsidP="00EA342D">
            <w:pPr>
              <w:spacing w:line="240" w:lineRule="auto"/>
              <w:ind w:left="252" w:hanging="25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865DF6" w:rsidRDefault="00BB1D0F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F" w:rsidRPr="00865DF6" w:rsidRDefault="00BB1D0F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52A5A" w:rsidTr="00865DF6">
        <w:trPr>
          <w:trHeight w:val="345"/>
        </w:trPr>
        <w:tc>
          <w:tcPr>
            <w:tcW w:w="1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5A" w:rsidRPr="00EA342D" w:rsidRDefault="00D52A5A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Проверочная работа по теме: «Свойства металлов и сплавов»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5A" w:rsidRPr="00865DF6" w:rsidRDefault="00D52A5A" w:rsidP="00EA34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5A" w:rsidRPr="00EA342D" w:rsidRDefault="00887798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1,2,3</w:t>
            </w:r>
            <w:r w:rsidR="00D52A5A"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87798" w:rsidTr="00865DF6">
        <w:trPr>
          <w:trHeight w:val="276"/>
        </w:trPr>
        <w:tc>
          <w:tcPr>
            <w:tcW w:w="2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1.3</w:t>
            </w:r>
          </w:p>
          <w:p w:rsidR="00887798" w:rsidRPr="00EA342D" w:rsidRDefault="008877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Обработка металлов и сплавов</w:t>
            </w: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865DF6" w:rsidRDefault="00887798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887798" w:rsidTr="00865DF6">
        <w:trPr>
          <w:trHeight w:val="36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Эксплуатационные  характеристики используемых   материалов. Способы повышения прочностных характеристик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865DF6" w:rsidRDefault="008877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98" w:rsidRPr="00EA342D" w:rsidRDefault="008877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87798" w:rsidTr="00865DF6">
        <w:trPr>
          <w:trHeight w:val="165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Виды и назначение термической обработки. 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98" w:rsidRPr="00865DF6" w:rsidRDefault="008877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87798" w:rsidTr="00865DF6">
        <w:trPr>
          <w:trHeight w:val="247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Оборудование и технологический процесс  термической и химической обработки металлов.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865DF6" w:rsidRDefault="00887798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87798" w:rsidTr="00865DF6">
        <w:trPr>
          <w:trHeight w:val="255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Дефекты термической обработки и способы исправления брака.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865DF6" w:rsidRDefault="00887798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25270" w:rsidTr="00865DF6">
        <w:trPr>
          <w:trHeight w:val="2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70" w:rsidRPr="00EA342D" w:rsidRDefault="00D25270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70" w:rsidRPr="00EA342D" w:rsidRDefault="00D25270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70" w:rsidRPr="00865DF6" w:rsidRDefault="00D25270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70" w:rsidRPr="00EA342D" w:rsidRDefault="00D25270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D25270" w:rsidTr="00865DF6">
        <w:trPr>
          <w:trHeight w:val="54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70" w:rsidRPr="00EA342D" w:rsidRDefault="00D25270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70" w:rsidRPr="00EA342D" w:rsidRDefault="00D25270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70" w:rsidRPr="00EA342D" w:rsidRDefault="00D25270" w:rsidP="00865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Подбор вида  и режима термической обработки для конструкционных инструментальных  сталей.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70" w:rsidRPr="00865DF6" w:rsidRDefault="00D25270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70" w:rsidRPr="00EA342D" w:rsidRDefault="00D25270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53F6" w:rsidTr="00865DF6">
        <w:trPr>
          <w:trHeight w:val="54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F6" w:rsidRPr="00EA342D" w:rsidRDefault="000C53F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F6" w:rsidRPr="00EA342D" w:rsidRDefault="000C53F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F6" w:rsidRPr="00EA342D" w:rsidRDefault="000C53F6" w:rsidP="00865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Составить алгоритм термической обработки инструмента из быстрорежущей стали.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F6" w:rsidRPr="00865DF6" w:rsidRDefault="000C53F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F6" w:rsidRPr="00EA342D" w:rsidRDefault="000C53F6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25270" w:rsidTr="00865DF6">
        <w:trPr>
          <w:trHeight w:val="257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70" w:rsidRPr="00EA342D" w:rsidRDefault="00D25270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70" w:rsidRPr="00EA342D" w:rsidRDefault="00D25270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70" w:rsidRPr="00EA342D" w:rsidRDefault="00D25270" w:rsidP="00865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технологической карты на процесс термообработки.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70" w:rsidRPr="00865DF6" w:rsidRDefault="00D25270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70" w:rsidRPr="00EA342D" w:rsidRDefault="00D25270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25270" w:rsidTr="00865DF6">
        <w:trPr>
          <w:trHeight w:val="33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70" w:rsidRPr="00EA342D" w:rsidRDefault="00D25270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70" w:rsidRPr="00EA342D" w:rsidRDefault="00D25270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70" w:rsidRPr="00EA342D" w:rsidRDefault="00D25270" w:rsidP="00865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Определение температуры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цв</w:t>
            </w:r>
            <w:r w:rsidR="00B8365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ету</w:t>
            </w:r>
            <w:proofErr w:type="gramEnd"/>
            <w:r w:rsidR="00B8365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каления и цвета побежалости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стали.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70" w:rsidRPr="00865DF6" w:rsidRDefault="00D25270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70" w:rsidRPr="00EA342D" w:rsidRDefault="00D25270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EA342D"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студентов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865DF6" w:rsidRDefault="00635C24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EA342D" w:rsidRDefault="001C2816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B8" w:rsidRPr="00EA342D" w:rsidRDefault="008912B8" w:rsidP="00865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информации  по заданным темам из различных источников:</w:t>
            </w:r>
          </w:p>
          <w:p w:rsidR="001C2816" w:rsidRPr="00EA342D" w:rsidRDefault="008912B8" w:rsidP="00865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1C2816"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Влияние режимов термообработки на структуру и свойства металлических материалов. Нагревательные устройства и их  конструкции. Химическое упрочнение.</w:t>
            </w: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Технологические испытания и пробы». Подготовиться к практическим работам используя рекомендации преподавателя.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537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EA342D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  <w:r w:rsidR="001C2816"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2.</w:t>
            </w:r>
          </w:p>
          <w:p w:rsidR="001C2816" w:rsidRPr="00EA342D" w:rsidRDefault="001C2816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Конструкционные материалы. Металлы и сплавы.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865DF6" w:rsidRDefault="00FF4CCC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EA342D" w:rsidRDefault="001C2816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5698" w:rsidTr="00865DF6">
        <w:trPr>
          <w:trHeight w:val="20"/>
        </w:trPr>
        <w:tc>
          <w:tcPr>
            <w:tcW w:w="2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98" w:rsidRPr="00EA342D" w:rsidRDefault="007A5698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 1 Чугуны</w:t>
            </w:r>
          </w:p>
          <w:p w:rsidR="007A5698" w:rsidRPr="00EA342D" w:rsidRDefault="007A5698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Pr="00865DF6" w:rsidRDefault="007A5698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Pr="00EA342D" w:rsidRDefault="007A56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A5698" w:rsidTr="00865DF6">
        <w:trPr>
          <w:trHeight w:val="247"/>
        </w:trPr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Pr="00EA342D" w:rsidRDefault="007A5698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Производство чугуна.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98" w:rsidRPr="00EA342D" w:rsidRDefault="007A56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98" w:rsidRPr="00EA342D" w:rsidRDefault="007A56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5698" w:rsidTr="00865DF6">
        <w:trPr>
          <w:trHeight w:val="202"/>
        </w:trPr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Pr="00EA342D" w:rsidRDefault="007A5698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Классификация чугунов по маркам, сортам, свойствам.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5698" w:rsidTr="00865DF6">
        <w:trPr>
          <w:trHeight w:val="300"/>
        </w:trPr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Pr="00EA342D" w:rsidRDefault="007A5698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Маркировка и применение в профессиональной деятельности различных марок чугунов и изделий из них.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5698" w:rsidTr="00865DF6">
        <w:trPr>
          <w:trHeight w:val="20"/>
        </w:trPr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Pr="00865DF6" w:rsidRDefault="007A5698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Pr="00EA342D" w:rsidRDefault="007A56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7A5698" w:rsidTr="00865DF6">
        <w:trPr>
          <w:trHeight w:val="222"/>
        </w:trPr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Составление спецификации на  изделия из чугуна.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98" w:rsidRPr="00865DF6" w:rsidRDefault="007A56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98" w:rsidRPr="00EA342D" w:rsidRDefault="007A56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5698" w:rsidTr="00865DF6">
        <w:trPr>
          <w:trHeight w:val="315"/>
        </w:trPr>
        <w:tc>
          <w:tcPr>
            <w:tcW w:w="2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Чтение маркировки</w:t>
            </w: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различных марок чугунов и </w:t>
            </w:r>
            <w:r w:rsidR="00D252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указание области их применения.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98" w:rsidRPr="00865DF6" w:rsidRDefault="007A56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98" w:rsidRPr="00EA342D" w:rsidRDefault="007A5698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652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16" w:rsidRPr="00EA342D" w:rsidRDefault="001C2816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865DF6" w:rsidRDefault="009072E9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EA342D" w:rsidRDefault="001C2816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7"/>
        </w:trPr>
        <w:tc>
          <w:tcPr>
            <w:tcW w:w="2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D0" w:rsidRDefault="001C2816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 2.2 </w:t>
            </w:r>
          </w:p>
          <w:p w:rsidR="001C2816" w:rsidRPr="00EA342D" w:rsidRDefault="001C2816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Стали</w:t>
            </w:r>
          </w:p>
          <w:p w:rsidR="001C2816" w:rsidRPr="00EA342D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865DF6" w:rsidRDefault="009072E9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EA342D" w:rsidRDefault="001C2816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215E6" w:rsidTr="00865DF6">
        <w:trPr>
          <w:trHeight w:val="495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9072E9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Производство стали. Преимущества и недостатки </w:t>
            </w:r>
            <w:r w:rsidR="001C2816"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мартеновск</w:t>
            </w: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1C2816"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способ</w:t>
            </w: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="001C2816"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1C2816"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конвектор</w:t>
            </w:r>
            <w:r w:rsidR="00EA342D"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ого</w:t>
            </w:r>
            <w:proofErr w:type="spellEnd"/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 способа, электродугового  способа.</w:t>
            </w:r>
            <w:r w:rsidR="001C2816"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Циклы технологического процесса плавки стали.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EA342D" w:rsidRDefault="001C2816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375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Классификация сталей по назначению, химическому составу, качеству.</w:t>
            </w:r>
            <w:r w:rsidR="009072E9"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области применения</w:t>
            </w:r>
            <w:r w:rsidR="009072E9"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сталей</w:t>
            </w: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865DF6" w:rsidRDefault="001C2816" w:rsidP="00865DF6">
            <w:p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Свойства углеродистых сталей. Маркировка и область применения.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865DF6" w:rsidRDefault="001C2816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Свойства легированных сталей. Маркировка и область применения.</w:t>
            </w:r>
          </w:p>
          <w:p w:rsidR="009072E9" w:rsidRPr="00865DF6" w:rsidRDefault="009072E9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Свойства специальных сталей.  Область применения.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139A" w:rsidTr="00865DF6">
        <w:trPr>
          <w:trHeight w:val="2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98" w:rsidRPr="00EA342D" w:rsidRDefault="00134C98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98" w:rsidRPr="00865DF6" w:rsidRDefault="00134C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98" w:rsidRPr="00865DF6" w:rsidRDefault="00FF4CCC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98" w:rsidRPr="00EA342D" w:rsidRDefault="00134C98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34BF" w:rsidTr="00865DF6">
        <w:trPr>
          <w:trHeight w:val="255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F" w:rsidRPr="00EA342D" w:rsidRDefault="006734BF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F" w:rsidRPr="00865DF6" w:rsidRDefault="006734BF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4BF" w:rsidRPr="00865DF6" w:rsidRDefault="00AF55EB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диаграммы состояния</w:t>
            </w:r>
            <w:r w:rsidR="00A23ED0"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23ED0"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железоуглероистого</w:t>
            </w:r>
            <w:proofErr w:type="spellEnd"/>
            <w:r w:rsidR="00A23ED0"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сплава</w:t>
            </w:r>
            <w:r w:rsidR="00A23ED0"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4BF" w:rsidRPr="00865DF6" w:rsidRDefault="006734BF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4BF" w:rsidRPr="00EA342D" w:rsidRDefault="006734BF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23ED0" w:rsidTr="00865DF6">
        <w:trPr>
          <w:trHeight w:val="21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D0" w:rsidRPr="00EA342D" w:rsidRDefault="00A23ED0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D0" w:rsidRPr="00865DF6" w:rsidRDefault="00A23ED0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0" w:rsidRPr="00865DF6" w:rsidRDefault="00A23ED0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диаграммы железо-углерод.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D0" w:rsidRPr="00865DF6" w:rsidRDefault="00A23ED0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D0" w:rsidRPr="00EA342D" w:rsidRDefault="00A23ED0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F55EB" w:rsidTr="00865DF6">
        <w:trPr>
          <w:trHeight w:val="51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EB" w:rsidRPr="00EA342D" w:rsidRDefault="00AF55EB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EB" w:rsidRPr="00865DF6" w:rsidRDefault="00AF55EB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EB" w:rsidRPr="00865DF6" w:rsidRDefault="00AF55EB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Расшифровка маркировки стали по химическому составу с указанием их назначения.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EB" w:rsidRPr="00865DF6" w:rsidRDefault="00AF55EB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EB" w:rsidRPr="00EA342D" w:rsidRDefault="00AF55EB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4CCC" w:rsidTr="00865DF6">
        <w:trPr>
          <w:trHeight w:val="227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CC" w:rsidRPr="00EA342D" w:rsidRDefault="00FF4CCC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CC" w:rsidRPr="00865DF6" w:rsidRDefault="00FF4CCC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CCC" w:rsidRPr="00865DF6" w:rsidRDefault="00FF4CCC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эксплуатационных характеристик сталей, различных по назначению.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CCC" w:rsidRPr="00865DF6" w:rsidRDefault="00FF4CCC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CCC" w:rsidRPr="00EA342D" w:rsidRDefault="00FF4CCC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734BF" w:rsidTr="00865DF6">
        <w:trPr>
          <w:trHeight w:val="48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F" w:rsidRPr="00EA342D" w:rsidRDefault="006734BF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F" w:rsidRPr="00865DF6" w:rsidRDefault="006734BF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4BF" w:rsidRPr="00865DF6" w:rsidRDefault="006734BF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таблицы  эксплуатационных характеристик строительных и машиностроительных сталей.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4BF" w:rsidRPr="00865DF6" w:rsidRDefault="006734B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4BF" w:rsidRPr="00EA342D" w:rsidRDefault="006734BF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734BF" w:rsidTr="00865DF6">
        <w:trPr>
          <w:trHeight w:val="191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F" w:rsidRPr="00EA342D" w:rsidRDefault="006734BF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F" w:rsidRPr="00865DF6" w:rsidRDefault="006734BF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4BF" w:rsidRPr="00865DF6" w:rsidRDefault="006734BF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Выбор сплава для изготовления конкретных изделий.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4BF" w:rsidRPr="00865DF6" w:rsidRDefault="006734B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4BF" w:rsidRPr="00EA342D" w:rsidRDefault="006734BF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734BF" w:rsidTr="00865DF6">
        <w:trPr>
          <w:trHeight w:val="27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F" w:rsidRPr="00EA342D" w:rsidRDefault="006734BF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F" w:rsidRPr="00865DF6" w:rsidRDefault="006734BF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4BF" w:rsidRPr="00865DF6" w:rsidRDefault="006734BF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марки стали  по искре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BF" w:rsidRPr="00865DF6" w:rsidRDefault="006734B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BF" w:rsidRPr="00EA342D" w:rsidRDefault="006734BF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865DF6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865DF6" w:rsidRDefault="00635C24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EA342D" w:rsidRDefault="001C2816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0"/>
        </w:trPr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EA342D" w:rsidRDefault="001C2816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816" w:rsidRPr="00865DF6" w:rsidRDefault="001C2816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865DF6" w:rsidRDefault="001C2816" w:rsidP="0086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Устройство конвектора. Основные физико-химические процесс мартеновского способа получения стали. Способы </w:t>
            </w:r>
            <w:proofErr w:type="spellStart"/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раскисления</w:t>
            </w:r>
            <w:proofErr w:type="spellEnd"/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стали. Область применения в профессии изделий из стали.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865DF6" w:rsidRDefault="001C2816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EA342D" w:rsidRDefault="001C2816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1555C" w:rsidTr="00865DF6">
        <w:trPr>
          <w:trHeight w:val="345"/>
        </w:trPr>
        <w:tc>
          <w:tcPr>
            <w:tcW w:w="1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5C" w:rsidRPr="00EA342D" w:rsidRDefault="00B1555C" w:rsidP="00EA342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Проверочная работа по теме: «Железоуглеродистые сплавы»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5C" w:rsidRPr="00865DF6" w:rsidRDefault="00B1555C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5C" w:rsidRPr="00865DF6" w:rsidRDefault="00887798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1,2,3</w:t>
            </w:r>
          </w:p>
        </w:tc>
      </w:tr>
      <w:tr w:rsidR="00F6139A" w:rsidTr="00865DF6">
        <w:trPr>
          <w:trHeight w:val="251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34" w:rsidRPr="00EA342D" w:rsidRDefault="00461034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1555C" w:rsidRPr="00EA342D" w:rsidRDefault="00B1555C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Тема 2.3 Цветные металлы и сплавы на их основе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5C" w:rsidRPr="00EA342D" w:rsidRDefault="00B1555C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5C" w:rsidRPr="00865DF6" w:rsidRDefault="00B1555C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5C" w:rsidRPr="00865DF6" w:rsidRDefault="00B1555C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E215E6" w:rsidTr="00865DF6">
        <w:trPr>
          <w:trHeight w:val="24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EA342D" w:rsidRDefault="00B1555C" w:rsidP="00865D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EA342D" w:rsidRDefault="00B1555C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5C" w:rsidRPr="00EA342D" w:rsidRDefault="00B1555C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Конструкционные цветные металлы. Их свойства и применение.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55C" w:rsidRPr="00865DF6" w:rsidRDefault="00B1555C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55C" w:rsidRPr="00865DF6" w:rsidRDefault="00B1555C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27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EA342D" w:rsidRDefault="00B1555C" w:rsidP="00865D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EA342D" w:rsidRDefault="00B1555C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5C" w:rsidRPr="00EA342D" w:rsidRDefault="00B1555C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Коррозия металлов. Способы борьбы с коррозией.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865DF6" w:rsidRDefault="00B1555C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865DF6" w:rsidRDefault="00B1555C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5698" w:rsidTr="00865DF6">
        <w:trPr>
          <w:trHeight w:val="7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865DF6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</w:t>
            </w:r>
            <w:r w:rsidR="00B83652"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865DF6" w:rsidRDefault="007A5698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3</w:t>
            </w:r>
          </w:p>
        </w:tc>
      </w:tr>
      <w:tr w:rsidR="007A5698" w:rsidTr="00865DF6">
        <w:trPr>
          <w:trHeight w:val="523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Pr="00EA342D" w:rsidRDefault="007A5698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Используя справочные данные, подобрать материалы для профессиональной деятельности.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865DF6" w:rsidRDefault="007A5698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865DF6" w:rsidRDefault="007A5698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5698" w:rsidTr="00865DF6">
        <w:trPr>
          <w:trHeight w:val="315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EA34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Pr="00EA342D" w:rsidRDefault="007A5698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Чтение маркировки различных материалов.</w:t>
            </w: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865DF6" w:rsidRDefault="007A5698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865DF6" w:rsidRDefault="007A5698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5698" w:rsidTr="00865DF6">
        <w:trPr>
          <w:trHeight w:val="24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EA34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EA342D" w:rsidRDefault="007A5698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98" w:rsidRDefault="007A5698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Подбор способа обработки металла.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865DF6" w:rsidRDefault="007A5698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98" w:rsidRPr="00865DF6" w:rsidRDefault="007A5698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6139A" w:rsidTr="00865DF6">
        <w:trPr>
          <w:trHeight w:val="7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EA342D" w:rsidRDefault="00B1555C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EA342D" w:rsidRDefault="00B1555C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5C" w:rsidRPr="00865DF6" w:rsidRDefault="00B1555C" w:rsidP="00EA34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C" w:rsidRPr="00865DF6" w:rsidRDefault="00B1555C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6139A" w:rsidTr="00865DF6">
        <w:trPr>
          <w:trHeight w:val="124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EA342D" w:rsidRDefault="00B1555C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EA342D" w:rsidRDefault="00B1555C" w:rsidP="00EA34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Способы производства цветных металлов. Значение  цветных металлов в профессиональной деятельности человека. Таблица сравнительных характеристик цветных металлов.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EA342D" w:rsidRDefault="00B1555C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5C" w:rsidRPr="00EA342D" w:rsidRDefault="00B1555C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34C98" w:rsidRPr="00865DF6" w:rsidTr="00865DF6">
        <w:trPr>
          <w:trHeight w:val="20"/>
        </w:trPr>
        <w:tc>
          <w:tcPr>
            <w:tcW w:w="1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98" w:rsidRPr="00865DF6" w:rsidRDefault="00134C98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Раздел 3 .</w:t>
            </w:r>
          </w:p>
          <w:p w:rsidR="00134C98" w:rsidRPr="00865DF6" w:rsidRDefault="00134C98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Электротехнические материалы.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98" w:rsidRPr="00865DF6" w:rsidRDefault="00134C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34C98" w:rsidRPr="00865DF6" w:rsidRDefault="00A23ED0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887798"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98" w:rsidRPr="00865DF6" w:rsidRDefault="00134C98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34C98" w:rsidRPr="00865DF6" w:rsidRDefault="00134C98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42211" w:rsidRPr="00865DF6" w:rsidTr="00865DF6">
        <w:trPr>
          <w:trHeight w:val="426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211" w:rsidRPr="00EA342D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642211" w:rsidRPr="00EA342D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Тема 3.1</w:t>
            </w:r>
          </w:p>
          <w:p w:rsidR="00642211" w:rsidRPr="00EA342D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Характеристики электротехнических материалов</w:t>
            </w:r>
          </w:p>
          <w:p w:rsidR="00642211" w:rsidRPr="00EA342D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11" w:rsidRPr="00865DF6" w:rsidRDefault="00642211" w:rsidP="0086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2211" w:rsidRPr="00865DF6" w:rsidRDefault="00642211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11" w:rsidRPr="00865DF6" w:rsidRDefault="0080459E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11" w:rsidRPr="00865DF6" w:rsidRDefault="00642211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2</w:t>
            </w:r>
          </w:p>
        </w:tc>
      </w:tr>
      <w:tr w:rsidR="00F6139A" w:rsidRPr="00865DF6" w:rsidTr="00865DF6">
        <w:trPr>
          <w:trHeight w:val="247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EA342D" w:rsidRDefault="00642211" w:rsidP="00865D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11" w:rsidRPr="00865DF6" w:rsidRDefault="00642211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Классификация электротехнических материалов.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11" w:rsidRPr="00865DF6" w:rsidRDefault="00642211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11" w:rsidRPr="00865DF6" w:rsidRDefault="00642211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6139A" w:rsidRPr="00865DF6" w:rsidTr="00865DF6">
        <w:trPr>
          <w:trHeight w:val="585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EA342D" w:rsidRDefault="00642211" w:rsidP="00865D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211" w:rsidRPr="00865DF6" w:rsidRDefault="00642211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характеристики электротехнических материалов. Способы определения характеристик.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42211" w:rsidRPr="00865DF6" w:rsidTr="00865DF6">
        <w:trPr>
          <w:trHeight w:val="217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EA342D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Практическая  работа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2211" w:rsidRPr="00865DF6" w:rsidRDefault="00642211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42211" w:rsidRPr="00865DF6" w:rsidRDefault="006734BF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3</w:t>
            </w:r>
          </w:p>
        </w:tc>
      </w:tr>
      <w:tr w:rsidR="00F6139A" w:rsidRPr="00865DF6" w:rsidTr="00865DF6">
        <w:trPr>
          <w:trHeight w:val="825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EA342D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11" w:rsidRPr="00865DF6" w:rsidRDefault="00642211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Составить таблицу электротехнических материалов, применяемых в профессии. Вписать способ получения, ГОСТ на материалы и изделия, основные характеристики, область применения.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42211" w:rsidRPr="00865DF6" w:rsidTr="00865DF6">
        <w:trPr>
          <w:trHeight w:val="476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EA342D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DB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80459E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42211" w:rsidRPr="00865DF6" w:rsidTr="00DB0F2E">
        <w:trPr>
          <w:trHeight w:val="276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EA342D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42211" w:rsidRPr="00865DF6" w:rsidTr="00865DF6">
        <w:trPr>
          <w:trHeight w:val="57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EA342D" w:rsidRDefault="00642211" w:rsidP="00865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77380E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Поиск информации по заданной теме. Составление конспекта по теме: «Классы </w:t>
            </w:r>
            <w:proofErr w:type="spellStart"/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нагревостойкости</w:t>
            </w:r>
            <w:proofErr w:type="spellEnd"/>
            <w:r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различных материалов»</w:t>
            </w:r>
            <w:r w:rsidR="0080459E" w:rsidRPr="00865DF6">
              <w:rPr>
                <w:rFonts w:ascii="Times New Roman" w:hAnsi="Times New Roman"/>
                <w:sz w:val="24"/>
                <w:szCs w:val="24"/>
                <w:lang w:eastAsia="en-US"/>
              </w:rPr>
              <w:t>, «Физико-химические свойства».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11" w:rsidRPr="00865DF6" w:rsidRDefault="00642211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7380E" w:rsidRPr="00865DF6" w:rsidTr="00865DF6">
        <w:trPr>
          <w:trHeight w:val="255"/>
        </w:trPr>
        <w:tc>
          <w:tcPr>
            <w:tcW w:w="120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0E" w:rsidRPr="00865DF6" w:rsidRDefault="0077380E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Проверочная работа по теме: «</w:t>
            </w:r>
            <w:r w:rsidR="006734BF" w:rsidRPr="0086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Характеристики </w:t>
            </w:r>
            <w:r w:rsidRPr="0086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электротехнических материалов».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0E" w:rsidRPr="00865DF6" w:rsidRDefault="0077380E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0E" w:rsidRPr="00865DF6" w:rsidRDefault="00887798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1,2,3</w:t>
            </w:r>
          </w:p>
        </w:tc>
      </w:tr>
      <w:tr w:rsidR="003D31DC" w:rsidRPr="00865DF6" w:rsidTr="00865DF6">
        <w:trPr>
          <w:trHeight w:val="424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C" w:rsidRPr="00EA342D" w:rsidRDefault="003D31DC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3.2 Диэлектрики</w:t>
            </w: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C" w:rsidRPr="00865DF6" w:rsidRDefault="003D31DC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C" w:rsidRPr="00865DF6" w:rsidRDefault="0080459E" w:rsidP="00865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C" w:rsidRPr="00865DF6" w:rsidRDefault="00952314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2</w:t>
            </w:r>
          </w:p>
        </w:tc>
      </w:tr>
      <w:tr w:rsidR="00441CD3" w:rsidRPr="00865DF6" w:rsidTr="00865DF6">
        <w:trPr>
          <w:trHeight w:val="336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EA342D" w:rsidRDefault="00441CD3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865DF6" w:rsidRDefault="00441CD3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D3" w:rsidRPr="00865DF6" w:rsidRDefault="00441CD3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Классификация диэлектрических материалов.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865DF6" w:rsidRDefault="00441CD3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865DF6" w:rsidRDefault="00441CD3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41CD3" w:rsidRPr="00865DF6" w:rsidTr="00865DF6">
        <w:trPr>
          <w:trHeight w:val="96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EA342D" w:rsidRDefault="00441CD3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865DF6" w:rsidRDefault="00441CD3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D3" w:rsidRPr="00865DF6" w:rsidRDefault="00441CD3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характеристики и свойства жидких диэлектриков, пластмасс, резины,                органических стекол, бумаги, слюдяных материалов, эмалей и лаков, металлокерамических материалов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865DF6" w:rsidRDefault="00441CD3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865DF6" w:rsidRDefault="00441CD3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41CD3" w:rsidRPr="00865DF6" w:rsidTr="00865DF6">
        <w:trPr>
          <w:trHeight w:val="93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EA342D" w:rsidRDefault="00441CD3" w:rsidP="00865D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865DF6" w:rsidRDefault="00441CD3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D3" w:rsidRPr="00865DF6" w:rsidRDefault="00441CD3" w:rsidP="008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получения различных изделий и деталей. Область применения в профессиональной деятельности диэлектрических изделий и материалов.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865DF6" w:rsidRDefault="00441CD3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D3" w:rsidRPr="00865DF6" w:rsidRDefault="00441CD3" w:rsidP="00865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52314" w:rsidRPr="00865DF6" w:rsidTr="00865DF6">
        <w:trPr>
          <w:trHeight w:val="2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14" w:rsidRPr="00EA342D" w:rsidRDefault="00952314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14" w:rsidRPr="00865DF6" w:rsidRDefault="000050EF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Практическая </w:t>
            </w:r>
            <w:r w:rsidR="00952314"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раб</w:t>
            </w: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ота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14" w:rsidRPr="00865DF6" w:rsidRDefault="00887798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14" w:rsidRPr="00865DF6" w:rsidRDefault="00952314" w:rsidP="00865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5DF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F6139A" w:rsidTr="00865DF6">
        <w:trPr>
          <w:trHeight w:val="315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14" w:rsidRPr="00EA342D" w:rsidRDefault="00952314" w:rsidP="0086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14" w:rsidRPr="00EA342D" w:rsidRDefault="00952314" w:rsidP="00EA342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14" w:rsidRPr="00EA342D" w:rsidRDefault="00952314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Определение удельных электрических сопротивлений различных диэлектриков.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14" w:rsidRPr="00EA342D" w:rsidRDefault="00952314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14" w:rsidRPr="00EA342D" w:rsidRDefault="00952314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5E6" w:rsidTr="00865DF6">
        <w:trPr>
          <w:trHeight w:val="39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E6" w:rsidRPr="00EA342D" w:rsidRDefault="00E215E6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E6" w:rsidRPr="00EA342D" w:rsidRDefault="00E215E6" w:rsidP="00EA342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E6" w:rsidRPr="00EA342D" w:rsidRDefault="00E215E6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Определение электрической прочности диэлектриков. Построение графика зависимости  электрической прочности от температуры диэлектрика при пробое.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E6" w:rsidRPr="00EA342D" w:rsidRDefault="00E215E6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E6" w:rsidRPr="00EA342D" w:rsidRDefault="00E215E6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87798" w:rsidTr="00865DF6">
        <w:trPr>
          <w:trHeight w:val="395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Определение класса </w:t>
            </w:r>
            <w:proofErr w:type="spellStart"/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нагревостойкости</w:t>
            </w:r>
            <w:proofErr w:type="spellEnd"/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диэлектриков по предложенным описаниям характеристик.</w:t>
            </w:r>
          </w:p>
          <w:p w:rsidR="00887798" w:rsidRPr="00EA342D" w:rsidRDefault="00887798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87798" w:rsidTr="00865DF6">
        <w:trPr>
          <w:trHeight w:val="405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Определение состава диэлектрика по его маркировке. 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87798" w:rsidTr="00865DF6">
        <w:trPr>
          <w:trHeight w:val="555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EA342D" w:rsidRDefault="00887798" w:rsidP="00AF5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Сравнительные характеристики термопластичных и термореактивных материалов: фторопласта-4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 аминопластов.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87798" w:rsidTr="00865DF6">
        <w:trPr>
          <w:trHeight w:val="54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Pr="00DB0F2E" w:rsidRDefault="00887798" w:rsidP="00AF5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Составить таблицу диэлектрических материалов, применяемых в профессии. Вписать способ получения, ГОСТ на материалы и изделия, основные характеристики, область применения.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DB0F2E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DB0F2E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D31DC" w:rsidTr="00865DF6">
        <w:trPr>
          <w:trHeight w:val="2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C" w:rsidRPr="00EA342D" w:rsidRDefault="003D31DC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C" w:rsidRPr="00DB0F2E" w:rsidRDefault="003D31DC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054CC5" w:rsidRPr="00DB0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амостоятельная работа 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DC" w:rsidRPr="00DB0F2E" w:rsidRDefault="0080459E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DC" w:rsidRPr="00DB0F2E" w:rsidRDefault="003D31DC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D31DC" w:rsidTr="00865DF6">
        <w:trPr>
          <w:trHeight w:val="20"/>
        </w:trPr>
        <w:tc>
          <w:tcPr>
            <w:tcW w:w="2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C" w:rsidRPr="00EA342D" w:rsidRDefault="003D31DC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C" w:rsidRPr="00DB0F2E" w:rsidRDefault="000050EF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краткого сообщения по темам: «</w:t>
            </w:r>
            <w:r w:rsidR="003D31DC"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характеристики электротехнических материалов. Область применения пластмасс, слюдяных материалов, металлокерамических изделий в профессии.</w:t>
            </w: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Слоистые пластмассы. Асбестовые материалы»</w:t>
            </w:r>
            <w:proofErr w:type="gramStart"/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оставление перечня изделий из слоистых пластмасс, миканитов, металлокерамики выпускаемых для электромонтажных работ.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C" w:rsidRPr="00DB0F2E" w:rsidRDefault="003D31DC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DC" w:rsidRPr="00DB0F2E" w:rsidRDefault="003D31DC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4CC5" w:rsidTr="00DB0F2E">
        <w:trPr>
          <w:trHeight w:val="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EA342D" w:rsidRDefault="00054CC5" w:rsidP="00EA34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3.3 </w:t>
            </w:r>
            <w:proofErr w:type="gramStart"/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Проводниковые</w:t>
            </w:r>
            <w:proofErr w:type="gramEnd"/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054CC5" w:rsidRPr="00EA342D" w:rsidRDefault="00054CC5" w:rsidP="00EA34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материалы</w:t>
            </w:r>
          </w:p>
        </w:tc>
        <w:tc>
          <w:tcPr>
            <w:tcW w:w="9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DB0F2E" w:rsidRDefault="00054CC5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DB0F2E" w:rsidRDefault="0080459E" w:rsidP="00EA34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DB0F2E" w:rsidRDefault="00054CC5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F55EB" w:rsidTr="00865DF6">
        <w:trPr>
          <w:trHeight w:val="81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EB" w:rsidRPr="00EA342D" w:rsidRDefault="00AF55EB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EB" w:rsidRDefault="00AF55EB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</w:t>
            </w:r>
          </w:p>
          <w:p w:rsidR="00AF55EB" w:rsidRPr="00EA342D" w:rsidRDefault="00AF55EB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EB" w:rsidRPr="00DB0F2E" w:rsidRDefault="00AF55EB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Свойства проводниковых материалов с малым удельным сопротивлением,          проводниковых материалов  с высоким удельным сопротивлением, </w:t>
            </w:r>
            <w:proofErr w:type="spellStart"/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электроугольных</w:t>
            </w:r>
            <w:proofErr w:type="spellEnd"/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изделий.  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EB" w:rsidRPr="00DB0F2E" w:rsidRDefault="00AF55EB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EB" w:rsidRPr="00DB0F2E" w:rsidRDefault="00AF55EB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F55EB" w:rsidTr="00865DF6">
        <w:trPr>
          <w:trHeight w:val="71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EB" w:rsidRPr="00EA342D" w:rsidRDefault="00AF55EB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EB" w:rsidRDefault="00AF55EB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F55EB" w:rsidRDefault="00AF55EB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EB" w:rsidRPr="00DB0F2E" w:rsidRDefault="00AF55EB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Область применения кабельных изделий в монтажных работах и электротехнических машинах.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EB" w:rsidRPr="00DB0F2E" w:rsidRDefault="00AF55EB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EB" w:rsidRPr="00DB0F2E" w:rsidRDefault="00AF55EB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F55EB" w:rsidTr="00865DF6">
        <w:trPr>
          <w:trHeight w:val="4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EB" w:rsidRPr="00EA342D" w:rsidRDefault="00AF55EB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EB" w:rsidRPr="00EA342D" w:rsidRDefault="00AF55EB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EB" w:rsidRPr="00DB0F2E" w:rsidRDefault="00AF55EB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Магнитные материалы: их свойства и эксплуатация.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EB" w:rsidRPr="00DB0F2E" w:rsidRDefault="00AF55EB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EB" w:rsidRPr="00DB0F2E" w:rsidRDefault="00AF55EB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F55EB" w:rsidTr="00865DF6">
        <w:trPr>
          <w:trHeight w:val="66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EB" w:rsidRPr="00EA342D" w:rsidRDefault="00AF55EB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EB" w:rsidRPr="00EA342D" w:rsidRDefault="00AF55EB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EB" w:rsidRPr="00DB0F2E" w:rsidRDefault="00AF55EB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Полупроводниковые материалы: их свойства и применение.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EB" w:rsidRPr="00DB0F2E" w:rsidRDefault="00AF55EB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EB" w:rsidRPr="00DB0F2E" w:rsidRDefault="00AF55EB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4CC5" w:rsidTr="00865DF6">
        <w:trPr>
          <w:trHeight w:val="20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DB0F2E" w:rsidRDefault="00054CC5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DB0F2E" w:rsidRDefault="00887798" w:rsidP="00EA34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DB0F2E" w:rsidRDefault="00054CC5" w:rsidP="00EA3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054CC5" w:rsidTr="00865DF6">
        <w:trPr>
          <w:trHeight w:val="4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DB0F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DB0F2E" w:rsidRDefault="00887798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эксплуатационных характеристик проводниковых материалов с малым удельным сопротивлением и высоким удельным сопротивлением.</w:t>
            </w:r>
          </w:p>
        </w:tc>
        <w:tc>
          <w:tcPr>
            <w:tcW w:w="1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DB0F2E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DB0F2E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87798" w:rsidTr="00865DF6">
        <w:trPr>
          <w:trHeight w:val="7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DB0F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98" w:rsidRDefault="00887798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таблицы эксплуатационных характеристик проводниковых материалов.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798" w:rsidRPr="00EA342D" w:rsidRDefault="00887798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54CC5" w:rsidTr="00865DF6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DB0F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EA342D" w:rsidRDefault="00054CC5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Определение проводникового материала по данному описанию</w:t>
            </w:r>
            <w:r w:rsidR="00176D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марки</w:t>
            </w: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ровке.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54CC5" w:rsidTr="00865DF6">
        <w:trPr>
          <w:trHeight w:val="3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DB0F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EA342D" w:rsidRDefault="00054CC5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Выбор проводникового материала для данной установки. 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54CC5" w:rsidTr="00865DF6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EA342D" w:rsidRDefault="00054CC5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спецификации на кабельные изделия.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54CC5" w:rsidTr="00865DF6">
        <w:trPr>
          <w:trHeight w:val="5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EA342D" w:rsidRDefault="00054CC5" w:rsidP="00EA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Расшифровка кабельных  изделий.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54CC5" w:rsidTr="00865DF6">
        <w:trPr>
          <w:trHeight w:val="45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52" w:hanging="25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A23ED0" w:rsidRDefault="00054CC5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Pr="00A23ED0">
              <w:rPr>
                <w:rFonts w:ascii="Times New Roman" w:hAnsi="Times New Roman"/>
                <w:bCs/>
                <w:color w:val="0070C0"/>
                <w:sz w:val="24"/>
                <w:szCs w:val="24"/>
                <w:lang w:eastAsia="en-US"/>
              </w:rPr>
              <w:t xml:space="preserve"> </w:t>
            </w:r>
            <w:r w:rsidR="0088779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54CC5" w:rsidTr="00865DF6">
        <w:trPr>
          <w:trHeight w:val="8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6C1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 информации по заданной теме. Составить конспект по теме: «Электрические машины: основные материалы</w:t>
            </w:r>
            <w:r w:rsidR="006C15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из которых изготовлены</w:t>
            </w:r>
            <w:r w:rsidR="006C15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основные детали машины</w:t>
            </w: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».</w:t>
            </w:r>
            <w:r w:rsidR="00AF55E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342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Составить план описания проводникового материала.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EA342D" w:rsidRDefault="00054CC5" w:rsidP="00EA34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54CC5" w:rsidTr="00865DF6">
        <w:trPr>
          <w:trHeight w:val="382"/>
        </w:trPr>
        <w:tc>
          <w:tcPr>
            <w:tcW w:w="1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DB0F2E" w:rsidRDefault="00054CC5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Проверочная работа по теме: «Электротехнические материалы»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DB0F2E" w:rsidRDefault="00054CC5" w:rsidP="00DB0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DB0F2E" w:rsidRDefault="00887798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1,2,3</w:t>
            </w:r>
          </w:p>
        </w:tc>
      </w:tr>
      <w:tr w:rsidR="00054CC5" w:rsidTr="00865DF6">
        <w:trPr>
          <w:trHeight w:val="555"/>
        </w:trPr>
        <w:tc>
          <w:tcPr>
            <w:tcW w:w="1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C5" w:rsidRPr="00DB0F2E" w:rsidRDefault="00054CC5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4.</w:t>
            </w:r>
          </w:p>
          <w:p w:rsidR="00054CC5" w:rsidRPr="00DB0F2E" w:rsidRDefault="00054CC5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Технологические материалы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DB0F2E" w:rsidRDefault="00054CC5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23ED0" w:rsidRPr="00DB0F2E" w:rsidRDefault="00A23ED0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C5" w:rsidRPr="00DB0F2E" w:rsidRDefault="00054CC5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35C24" w:rsidTr="00865DF6">
        <w:trPr>
          <w:trHeight w:val="585"/>
        </w:trPr>
        <w:tc>
          <w:tcPr>
            <w:tcW w:w="2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C1515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4.1</w:t>
            </w:r>
          </w:p>
          <w:p w:rsidR="006C1515" w:rsidRPr="00DB0F2E" w:rsidRDefault="006C1515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Неметаллические </w:t>
            </w:r>
          </w:p>
          <w:p w:rsidR="006C1515" w:rsidRPr="00DB0F2E" w:rsidRDefault="006C1515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материалы</w:t>
            </w:r>
          </w:p>
        </w:tc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24" w:rsidRPr="00DB0F2E" w:rsidRDefault="00635C24" w:rsidP="00DB0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24" w:rsidRPr="00DB0F2E" w:rsidRDefault="00635C24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35C24" w:rsidTr="00865DF6">
        <w:trPr>
          <w:trHeight w:val="270"/>
        </w:trPr>
        <w:tc>
          <w:tcPr>
            <w:tcW w:w="25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24" w:rsidRPr="00DB0F2E" w:rsidRDefault="006C1515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неметаллических материалов.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24" w:rsidRPr="00DB0F2E" w:rsidRDefault="00635C24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C24" w:rsidRPr="00DB0F2E" w:rsidRDefault="00635C24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C1515" w:rsidTr="00865DF6">
        <w:trPr>
          <w:trHeight w:val="461"/>
        </w:trPr>
        <w:tc>
          <w:tcPr>
            <w:tcW w:w="25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5" w:rsidRPr="00DB0F2E" w:rsidRDefault="006C1515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5" w:rsidRPr="00DB0F2E" w:rsidRDefault="006C1515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15" w:rsidRPr="00DB0F2E" w:rsidRDefault="006C1515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Смазочные материалы: свойства, виды и область применения.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15" w:rsidRPr="00DB0F2E" w:rsidRDefault="006C1515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15" w:rsidRPr="00DB0F2E" w:rsidRDefault="006C1515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35C24" w:rsidTr="00865DF6">
        <w:trPr>
          <w:trHeight w:val="202"/>
        </w:trPr>
        <w:tc>
          <w:tcPr>
            <w:tcW w:w="25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24" w:rsidRPr="00DB0F2E" w:rsidRDefault="00635C24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Теплоизоляционные материалы. Область применения в профессиональной деятельности, требования к эксплуатации.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35C24" w:rsidTr="00865DF6">
        <w:trPr>
          <w:trHeight w:val="300"/>
        </w:trPr>
        <w:tc>
          <w:tcPr>
            <w:tcW w:w="25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24" w:rsidRPr="00DB0F2E" w:rsidRDefault="006C1515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Абразивные материалы, их классификация и их назначение.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35C24" w:rsidTr="00865DF6">
        <w:trPr>
          <w:trHeight w:val="210"/>
        </w:trPr>
        <w:tc>
          <w:tcPr>
            <w:tcW w:w="25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24" w:rsidRPr="00DB0F2E" w:rsidRDefault="00A23ED0" w:rsidP="00DB0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24" w:rsidRPr="00DB0F2E" w:rsidRDefault="00887798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635C24" w:rsidRPr="00DB0F2E" w:rsidTr="00865DF6">
        <w:trPr>
          <w:trHeight w:val="450"/>
        </w:trPr>
        <w:tc>
          <w:tcPr>
            <w:tcW w:w="25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принципы  выбора  материала для производства. 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35C24" w:rsidRPr="00DB0F2E" w:rsidTr="00865DF6">
        <w:trPr>
          <w:trHeight w:val="427"/>
        </w:trPr>
        <w:tc>
          <w:tcPr>
            <w:tcW w:w="25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15" w:rsidRPr="00DB0F2E" w:rsidRDefault="00AF55EB" w:rsidP="00DB0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теоретических сведений о строении абразивных материалов.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24" w:rsidRPr="00DB0F2E" w:rsidRDefault="00635C24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C1515" w:rsidRPr="00DB0F2E" w:rsidTr="00865DF6">
        <w:trPr>
          <w:trHeight w:val="510"/>
        </w:trPr>
        <w:tc>
          <w:tcPr>
            <w:tcW w:w="25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5" w:rsidRPr="00DB0F2E" w:rsidRDefault="006C1515" w:rsidP="00DB0F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5" w:rsidRPr="00DB0F2E" w:rsidRDefault="006C1515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15" w:rsidRPr="00DB0F2E" w:rsidRDefault="00AF55EB" w:rsidP="00DB0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сравнительную характеристику свойств органических и неорганических материалов.</w:t>
            </w: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5" w:rsidRPr="00DB0F2E" w:rsidRDefault="006C1515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5" w:rsidRPr="00DB0F2E" w:rsidRDefault="006C1515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6139A" w:rsidRPr="00DB0F2E" w:rsidTr="00865DF6">
        <w:trPr>
          <w:trHeight w:val="7"/>
        </w:trPr>
        <w:tc>
          <w:tcPr>
            <w:tcW w:w="2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16" w:rsidRPr="00DB0F2E" w:rsidRDefault="001C2816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DB0F2E" w:rsidRDefault="001C2816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DB0F2E" w:rsidRDefault="00635C24" w:rsidP="00DB0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DB0F2E" w:rsidRDefault="001C2816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6139A" w:rsidRPr="00DB0F2E" w:rsidTr="00865DF6">
        <w:trPr>
          <w:trHeight w:val="495"/>
        </w:trPr>
        <w:tc>
          <w:tcPr>
            <w:tcW w:w="2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DB0F2E" w:rsidRDefault="001C2816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DB0F2E" w:rsidRDefault="001C2816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сведения о трении. Специальные смазки. Трансмиссионные жидкости. Сбор и использование отработанных нефтепродуктов. Классификация теплоизоляционных материалов. Технология выполнения гидроизоляционных работ.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DB0F2E" w:rsidRDefault="001C2816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DB0F2E" w:rsidRDefault="001C2816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23ED0" w:rsidRPr="00DB0F2E" w:rsidTr="00865DF6">
        <w:trPr>
          <w:trHeight w:val="495"/>
        </w:trPr>
        <w:tc>
          <w:tcPr>
            <w:tcW w:w="2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D0" w:rsidRPr="00DB0F2E" w:rsidRDefault="00A23ED0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D0" w:rsidRPr="00DB0F2E" w:rsidRDefault="00A23ED0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D0" w:rsidRPr="00DB0F2E" w:rsidRDefault="00A23ED0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D0" w:rsidRPr="00DB0F2E" w:rsidRDefault="00A23ED0" w:rsidP="00DB0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D0" w:rsidRPr="00DB0F2E" w:rsidRDefault="00A23ED0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6139A" w:rsidRPr="00DB0F2E" w:rsidTr="00865DF6">
        <w:trPr>
          <w:trHeight w:val="187"/>
        </w:trPr>
        <w:tc>
          <w:tcPr>
            <w:tcW w:w="2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DB0F2E" w:rsidRDefault="001C2816" w:rsidP="00DB0F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16" w:rsidRPr="00DB0F2E" w:rsidRDefault="001C2816" w:rsidP="00DB0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0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ВСЕГО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16" w:rsidRPr="00DB0F2E" w:rsidRDefault="00DB0F2E" w:rsidP="00DB0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6" w:rsidRPr="00DB0F2E" w:rsidRDefault="001C2816" w:rsidP="00DB0F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0C53F6" w:rsidRPr="00DB0F2E" w:rsidRDefault="000C53F6" w:rsidP="00DB0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816" w:rsidRDefault="001C2816" w:rsidP="00DB0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C2816" w:rsidRDefault="001C2816" w:rsidP="001C2816">
      <w:pPr>
        <w:spacing w:after="0"/>
        <w:rPr>
          <w:rFonts w:ascii="Times New Roman" w:hAnsi="Times New Roman"/>
          <w:b/>
          <w:sz w:val="24"/>
          <w:szCs w:val="24"/>
        </w:rPr>
        <w:sectPr w:rsidR="001C2816" w:rsidSect="001D535F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1C2816" w:rsidRDefault="001C2816" w:rsidP="00DB0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DB0F2E" w:rsidRPr="00DB0F2E" w:rsidRDefault="00DB0F2E" w:rsidP="00DB0F2E"/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Реализация программы дисциплины требует наличия лаборатории  «Материаловедение».  </w:t>
      </w: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лаборатории:</w:t>
      </w:r>
    </w:p>
    <w:p w:rsidR="001C2816" w:rsidRDefault="001C2816" w:rsidP="001C28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преподавателя.</w:t>
      </w:r>
    </w:p>
    <w:p w:rsidR="001C2816" w:rsidRDefault="001C2816" w:rsidP="001C28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Рабочие места    </w:t>
      </w:r>
      <w:r w:rsidR="00DB0803">
        <w:rPr>
          <w:rFonts w:ascii="Times New Roman" w:hAnsi="Times New Roman"/>
          <w:bCs/>
          <w:sz w:val="24"/>
          <w:szCs w:val="24"/>
        </w:rPr>
        <w:t>студентов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C2816" w:rsidRDefault="001C2816" w:rsidP="001C28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документация.</w:t>
      </w:r>
    </w:p>
    <w:p w:rsidR="001C2816" w:rsidRDefault="001C2816" w:rsidP="001C28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 рисунков, схем, таблиц для демонстраций.</w:t>
      </w:r>
    </w:p>
    <w:p w:rsidR="001C2816" w:rsidRDefault="001C2816" w:rsidP="001C28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Доска.</w:t>
      </w:r>
    </w:p>
    <w:p w:rsidR="001C2816" w:rsidRDefault="001C2816" w:rsidP="001C28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Учебные наглядные пособия и презентации по дисциплине (диски, плакаты, слайды, диафильмы).</w:t>
      </w:r>
    </w:p>
    <w:p w:rsidR="001C2816" w:rsidRDefault="001C2816" w:rsidP="001C28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для проведения лабораторно - практических работ.</w:t>
      </w:r>
    </w:p>
    <w:p w:rsidR="001C2816" w:rsidRDefault="001C2816" w:rsidP="001C28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Средства обучения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для</w:t>
      </w:r>
      <w:r w:rsidR="00DB0803">
        <w:rPr>
          <w:rFonts w:ascii="Times New Roman" w:hAnsi="Times New Roman"/>
          <w:bCs/>
          <w:sz w:val="24"/>
          <w:szCs w:val="24"/>
        </w:rPr>
        <w:t>студентов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1C2816" w:rsidRDefault="001C2816" w:rsidP="001C2816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Учебники, учебные пособия;</w:t>
      </w:r>
    </w:p>
    <w:p w:rsidR="001C2816" w:rsidRDefault="001C2816" w:rsidP="001C28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Учебно-методическая литература для преподавателя.</w:t>
      </w:r>
    </w:p>
    <w:p w:rsidR="001C2816" w:rsidRDefault="001C2816" w:rsidP="001C28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Электронные учебники.</w:t>
      </w: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</w:p>
    <w:p w:rsidR="001C2816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1C2816" w:rsidRDefault="001C2816" w:rsidP="001C281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Демонстрационный (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bCs/>
          <w:sz w:val="24"/>
          <w:szCs w:val="24"/>
        </w:rPr>
        <w:t>) комплекс.</w:t>
      </w:r>
    </w:p>
    <w:p w:rsidR="001C2816" w:rsidRDefault="001C2816" w:rsidP="001C281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Диапроектор.</w:t>
      </w:r>
    </w:p>
    <w:p w:rsidR="001C2816" w:rsidRDefault="001C2816" w:rsidP="001C28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1C2816" w:rsidRDefault="001C2816" w:rsidP="001C28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1C2816" w:rsidRPr="00923982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C2816" w:rsidRPr="00923982" w:rsidRDefault="001C2816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23982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923982" w:rsidRPr="00923982" w:rsidRDefault="00923982" w:rsidP="0092398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23982">
        <w:rPr>
          <w:rFonts w:ascii="Times New Roman" w:hAnsi="Times New Roman"/>
          <w:sz w:val="24"/>
          <w:szCs w:val="24"/>
        </w:rPr>
        <w:t>Адаскин</w:t>
      </w:r>
      <w:proofErr w:type="spellEnd"/>
      <w:r w:rsidRPr="00923982">
        <w:rPr>
          <w:rFonts w:ascii="Times New Roman" w:hAnsi="Times New Roman"/>
          <w:sz w:val="24"/>
          <w:szCs w:val="24"/>
        </w:rPr>
        <w:t xml:space="preserve"> А.М. Материаловедение. Учебное пособие. – М.:  Издательский центр «Академия», 2014.</w:t>
      </w:r>
    </w:p>
    <w:p w:rsidR="00923982" w:rsidRPr="00923982" w:rsidRDefault="00923982" w:rsidP="00923982">
      <w:pPr>
        <w:jc w:val="both"/>
        <w:rPr>
          <w:rFonts w:ascii="Times New Roman" w:hAnsi="Times New Roman"/>
          <w:sz w:val="24"/>
          <w:szCs w:val="24"/>
        </w:rPr>
      </w:pPr>
      <w:r w:rsidRPr="00923982">
        <w:rPr>
          <w:rFonts w:ascii="Times New Roman" w:hAnsi="Times New Roman"/>
          <w:sz w:val="24"/>
          <w:szCs w:val="24"/>
        </w:rPr>
        <w:t>Соколова Е.Н. Материаловедение. Контрольные материалы. Учебное пособие для начального профессионального образования. - М.:  Издательский центр «Академия», 2010.</w:t>
      </w:r>
    </w:p>
    <w:p w:rsidR="001C2816" w:rsidRDefault="00923982" w:rsidP="001C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23982">
        <w:rPr>
          <w:rFonts w:ascii="Times New Roman" w:hAnsi="Times New Roman"/>
          <w:sz w:val="24"/>
          <w:szCs w:val="24"/>
        </w:rPr>
        <w:t>Ярочкина</w:t>
      </w:r>
      <w:proofErr w:type="spellEnd"/>
      <w:r w:rsidRPr="00923982">
        <w:rPr>
          <w:rFonts w:ascii="Times New Roman" w:hAnsi="Times New Roman"/>
          <w:sz w:val="24"/>
          <w:szCs w:val="24"/>
        </w:rPr>
        <w:t xml:space="preserve"> Г.В. Основы </w:t>
      </w:r>
      <w:proofErr w:type="spellStart"/>
      <w:r w:rsidRPr="00923982">
        <w:rPr>
          <w:rFonts w:ascii="Times New Roman" w:hAnsi="Times New Roman"/>
          <w:sz w:val="24"/>
          <w:szCs w:val="24"/>
        </w:rPr>
        <w:t>электроматериаловедения</w:t>
      </w:r>
      <w:proofErr w:type="spellEnd"/>
      <w:r w:rsidRPr="00923982">
        <w:rPr>
          <w:rFonts w:ascii="Times New Roman" w:hAnsi="Times New Roman"/>
          <w:sz w:val="24"/>
          <w:szCs w:val="24"/>
        </w:rPr>
        <w:t>. Рабочая тетрадь. Учебное пособие. - М.:  Издательский центр «Академия», 2014.</w:t>
      </w:r>
    </w:p>
    <w:p w:rsidR="001C2816" w:rsidRPr="00923982" w:rsidRDefault="001C2816" w:rsidP="001C2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23982">
        <w:rPr>
          <w:rFonts w:ascii="Times New Roman" w:hAnsi="Times New Roman"/>
          <w:b/>
          <w:sz w:val="24"/>
          <w:szCs w:val="24"/>
        </w:rPr>
        <w:t xml:space="preserve">Дополнительные источники: </w:t>
      </w:r>
    </w:p>
    <w:p w:rsidR="001C2816" w:rsidRDefault="001C2816" w:rsidP="00DB080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Адаскин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А. М.   Материаловедение (металлообработка): учебник для </w:t>
      </w:r>
      <w:proofErr w:type="spellStart"/>
      <w:r>
        <w:rPr>
          <w:rFonts w:ascii="Times New Roman" w:hAnsi="Times New Roman"/>
          <w:iCs/>
          <w:sz w:val="24"/>
          <w:szCs w:val="24"/>
        </w:rPr>
        <w:t>нач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проф. образования. – М.: </w:t>
      </w:r>
      <w:r>
        <w:rPr>
          <w:rFonts w:ascii="Times New Roman" w:hAnsi="Times New Roman"/>
          <w:sz w:val="24"/>
          <w:szCs w:val="24"/>
        </w:rPr>
        <w:t>Издательский центр «Академия», 2004</w:t>
      </w:r>
    </w:p>
    <w:p w:rsidR="001C2816" w:rsidRDefault="001C2816" w:rsidP="00DB0803">
      <w:pPr>
        <w:pStyle w:val="a4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Моряков О.С. Материаловедение. – М.: Издательский центр «Академия», 2010</w:t>
      </w:r>
    </w:p>
    <w:p w:rsidR="001C2816" w:rsidRPr="00DB0803" w:rsidRDefault="001C2816" w:rsidP="00DB0803">
      <w:pPr>
        <w:pStyle w:val="a4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803">
        <w:rPr>
          <w:rFonts w:ascii="Times New Roman" w:hAnsi="Times New Roman"/>
          <w:sz w:val="24"/>
          <w:szCs w:val="24"/>
        </w:rPr>
        <w:t xml:space="preserve">Чумаченко Ю.Т. Материаловедение и слесарное дело. – М.: Ростов </w:t>
      </w:r>
      <w:proofErr w:type="spellStart"/>
      <w:r w:rsidRPr="00DB0803">
        <w:rPr>
          <w:rFonts w:ascii="Times New Roman" w:hAnsi="Times New Roman"/>
          <w:sz w:val="24"/>
          <w:szCs w:val="24"/>
        </w:rPr>
        <w:t>н</w:t>
      </w:r>
      <w:proofErr w:type="spellEnd"/>
      <w:r w:rsidRPr="00DB0803">
        <w:rPr>
          <w:rFonts w:ascii="Times New Roman" w:hAnsi="Times New Roman"/>
          <w:sz w:val="24"/>
          <w:szCs w:val="24"/>
        </w:rPr>
        <w:t>/Д., 2005</w:t>
      </w:r>
    </w:p>
    <w:p w:rsidR="00DB0803" w:rsidRPr="00DB0803" w:rsidRDefault="00DB0803" w:rsidP="00DB0803">
      <w:pPr>
        <w:pStyle w:val="a4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Никулин Н.В. </w:t>
      </w:r>
      <w:proofErr w:type="spellStart"/>
      <w:r>
        <w:rPr>
          <w:rFonts w:ascii="Times New Roman" w:hAnsi="Times New Roman"/>
          <w:sz w:val="24"/>
          <w:szCs w:val="24"/>
        </w:rPr>
        <w:t>Электроматериаловедениею-М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Высшая школа,1984</w:t>
      </w:r>
    </w:p>
    <w:p w:rsidR="001C2816" w:rsidRPr="00DB0803" w:rsidRDefault="001C2816" w:rsidP="00DB0803">
      <w:pPr>
        <w:pStyle w:val="a4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hyperlink r:id="rId5" w:history="1">
        <w:r w:rsidRPr="00DB0803">
          <w:rPr>
            <w:rStyle w:val="a3"/>
            <w:rFonts w:ascii="Times New Roman" w:hAnsi="Times New Roman"/>
          </w:rPr>
          <w:t>www.dic.akademic.ru-</w:t>
        </w:r>
      </w:hyperlink>
      <w:r w:rsidRPr="00DB0803">
        <w:rPr>
          <w:rFonts w:ascii="Times New Roman" w:hAnsi="Times New Roman"/>
          <w:sz w:val="24"/>
          <w:szCs w:val="24"/>
        </w:rPr>
        <w:t xml:space="preserve"> справочник </w:t>
      </w:r>
    </w:p>
    <w:p w:rsidR="001C2816" w:rsidRPr="00DB0803" w:rsidRDefault="001C2816" w:rsidP="00DB0803">
      <w:pPr>
        <w:pStyle w:val="a4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hyperlink r:id="rId6" w:history="1">
        <w:r w:rsidRPr="00DB0803">
          <w:rPr>
            <w:rStyle w:val="a3"/>
            <w:rFonts w:ascii="Times New Roman" w:hAnsi="Times New Roman"/>
            <w:lang w:val="en-US"/>
          </w:rPr>
          <w:t>www</w:t>
        </w:r>
        <w:r w:rsidRPr="00DB0803">
          <w:rPr>
            <w:rStyle w:val="a3"/>
            <w:rFonts w:ascii="Times New Roman" w:hAnsi="Times New Roman"/>
          </w:rPr>
          <w:t>.</w:t>
        </w:r>
        <w:proofErr w:type="spellStart"/>
        <w:r w:rsidRPr="00DB0803">
          <w:rPr>
            <w:rStyle w:val="a3"/>
            <w:rFonts w:ascii="Times New Roman" w:hAnsi="Times New Roman"/>
          </w:rPr>
          <w:t>materiall.ru</w:t>
        </w:r>
        <w:proofErr w:type="spellEnd"/>
      </w:hyperlink>
      <w:r w:rsidRPr="00DB0803">
        <w:rPr>
          <w:rFonts w:ascii="Times New Roman" w:hAnsi="Times New Roman"/>
          <w:sz w:val="24"/>
          <w:szCs w:val="24"/>
        </w:rPr>
        <w:t xml:space="preserve"> – материалы по темам курса </w:t>
      </w:r>
    </w:p>
    <w:p w:rsidR="00DB0803" w:rsidRPr="00923982" w:rsidRDefault="001C2816" w:rsidP="00DB0803">
      <w:pPr>
        <w:pStyle w:val="a4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hyperlink r:id="rId7" w:history="1">
        <w:r w:rsidRPr="00DB0803">
          <w:rPr>
            <w:rStyle w:val="a3"/>
            <w:rFonts w:ascii="Times New Roman" w:hAnsi="Times New Roman"/>
          </w:rPr>
          <w:t>www.svarkainfo.ru</w:t>
        </w:r>
      </w:hyperlink>
      <w:r w:rsidRPr="00DB0803">
        <w:rPr>
          <w:rFonts w:ascii="Times New Roman" w:hAnsi="Times New Roman"/>
          <w:sz w:val="24"/>
          <w:szCs w:val="24"/>
        </w:rPr>
        <w:t xml:space="preserve"> – справочные материалы</w:t>
      </w:r>
    </w:p>
    <w:p w:rsidR="001C2816" w:rsidRPr="00DB0803" w:rsidRDefault="001C2816" w:rsidP="00923982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DB0803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1C2816" w:rsidRDefault="001C2816" w:rsidP="001C28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лабораторно - практических занятий и контрольных работ,  выполнения  </w:t>
      </w:r>
      <w:proofErr w:type="gramStart"/>
      <w:r>
        <w:t>обучающимися</w:t>
      </w:r>
      <w:proofErr w:type="gramEnd"/>
      <w:r>
        <w:t xml:space="preserve"> индивидуальных самостоятельных  заданий.</w:t>
      </w:r>
    </w:p>
    <w:p w:rsidR="001C2816" w:rsidRDefault="001C2816" w:rsidP="001C28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65"/>
      </w:tblGrid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16" w:rsidRDefault="001C28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Результаты обучения</w:t>
            </w:r>
          </w:p>
          <w:p w:rsidR="001C2816" w:rsidRDefault="001C28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(усвоенные знания, освоенные умения)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16" w:rsidRDefault="001C28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rPr>
                <w:rStyle w:val="FontStyle6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Знание основных свойств и классификации материалов, использующихся в профессиональной деятельности.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Оценка результата контрольной работы на определение знаний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основных свойств и классификации материалов, использующихся в профессиональной деятельности. </w:t>
            </w:r>
          </w:p>
        </w:tc>
      </w:tr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rPr>
                <w:rStyle w:val="FontStyle6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Знание наименования, маркировки, свойств обрабатываемого материалов.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Оценка результата самостоятельной   работы.</w:t>
            </w:r>
          </w:p>
        </w:tc>
      </w:tr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Знание правил применения охлаждающих и смазывающих материалов.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Оценка результата самостоятельной   работы.</w:t>
            </w:r>
          </w:p>
        </w:tc>
      </w:tr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Знание основных сведений о металлах и сплавах.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Оценка устного ответа.</w:t>
            </w:r>
          </w:p>
        </w:tc>
      </w:tr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Знание основных сведений о неметаллических, прокладочных, уплотнительных и электротехнических материалах, их классификации.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Оценка устного ответа. </w:t>
            </w:r>
          </w:p>
          <w:p w:rsidR="001C2816" w:rsidRDefault="001C281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Оценка результатов лабораторно-практических работ.</w:t>
            </w:r>
          </w:p>
        </w:tc>
      </w:tr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выполнять механические испытания образцов материалов.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Оценка результатов лабораторно-практической работы на выполнение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механических испытаний образцов материалов.</w:t>
            </w:r>
          </w:p>
        </w:tc>
      </w:tr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использовать физико-химические методы исследования металлов.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Оценка результатов лабораторно-практической работы на выполнение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физико-химических методов исследования металлов.</w:t>
            </w:r>
          </w:p>
        </w:tc>
      </w:tr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пользоваться справочными таблицами для определения свойств материалов.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Оценка результата самостоятельной   работы.</w:t>
            </w:r>
          </w:p>
        </w:tc>
      </w:tr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выбирать материалы для осуществления профессиональной деятельности.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Оценка результата самостоятельной практической работы.</w:t>
            </w:r>
          </w:p>
        </w:tc>
      </w:tr>
      <w:tr w:rsidR="001C2816" w:rsidTr="001C281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16" w:rsidRDefault="001C281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16" w:rsidRDefault="001C2816" w:rsidP="00DB080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Оценка результата зачета</w:t>
            </w:r>
            <w:r w:rsidR="00DB080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4F0847" w:rsidRDefault="004F0847"/>
    <w:sectPr w:rsidR="004F0847" w:rsidSect="004F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EB0"/>
    <w:multiLevelType w:val="hybridMultilevel"/>
    <w:tmpl w:val="43126FE8"/>
    <w:lvl w:ilvl="0" w:tplc="75E8D5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A41E8"/>
    <w:multiLevelType w:val="hybridMultilevel"/>
    <w:tmpl w:val="4B4E6392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264C8"/>
    <w:multiLevelType w:val="multilevel"/>
    <w:tmpl w:val="2736CE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8FF7FA7"/>
    <w:multiLevelType w:val="hybridMultilevel"/>
    <w:tmpl w:val="1F3EE3CC"/>
    <w:lvl w:ilvl="0" w:tplc="A2E0D6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B4431"/>
    <w:multiLevelType w:val="hybridMultilevel"/>
    <w:tmpl w:val="9970C1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662D7"/>
    <w:multiLevelType w:val="hybridMultilevel"/>
    <w:tmpl w:val="4EA0B126"/>
    <w:lvl w:ilvl="0" w:tplc="A2E0D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59380483"/>
    <w:multiLevelType w:val="hybridMultilevel"/>
    <w:tmpl w:val="AD869D8E"/>
    <w:lvl w:ilvl="0" w:tplc="ABE613B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27B77"/>
    <w:multiLevelType w:val="hybridMultilevel"/>
    <w:tmpl w:val="993A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1713D"/>
    <w:multiLevelType w:val="hybridMultilevel"/>
    <w:tmpl w:val="894EF95A"/>
    <w:lvl w:ilvl="0" w:tplc="88CC7E8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B60D8"/>
    <w:multiLevelType w:val="hybridMultilevel"/>
    <w:tmpl w:val="03E8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816"/>
    <w:rsid w:val="00004A96"/>
    <w:rsid w:val="000050EF"/>
    <w:rsid w:val="00054CC5"/>
    <w:rsid w:val="000C53F6"/>
    <w:rsid w:val="00134C98"/>
    <w:rsid w:val="00176DEF"/>
    <w:rsid w:val="001C2816"/>
    <w:rsid w:val="001D535F"/>
    <w:rsid w:val="002808DF"/>
    <w:rsid w:val="00301E9B"/>
    <w:rsid w:val="003D31DC"/>
    <w:rsid w:val="00441CD3"/>
    <w:rsid w:val="00461034"/>
    <w:rsid w:val="004A2CFB"/>
    <w:rsid w:val="004F0847"/>
    <w:rsid w:val="004F201A"/>
    <w:rsid w:val="005803A4"/>
    <w:rsid w:val="0062580B"/>
    <w:rsid w:val="00635C24"/>
    <w:rsid w:val="00642211"/>
    <w:rsid w:val="0067282E"/>
    <w:rsid w:val="006734BF"/>
    <w:rsid w:val="006C1515"/>
    <w:rsid w:val="006E5166"/>
    <w:rsid w:val="0077380E"/>
    <w:rsid w:val="007A5698"/>
    <w:rsid w:val="0080459E"/>
    <w:rsid w:val="00865DF6"/>
    <w:rsid w:val="00887798"/>
    <w:rsid w:val="008912B8"/>
    <w:rsid w:val="009072E9"/>
    <w:rsid w:val="00923982"/>
    <w:rsid w:val="00952314"/>
    <w:rsid w:val="009637E6"/>
    <w:rsid w:val="00A23ED0"/>
    <w:rsid w:val="00A54DB7"/>
    <w:rsid w:val="00A96C30"/>
    <w:rsid w:val="00AF55EB"/>
    <w:rsid w:val="00B1555C"/>
    <w:rsid w:val="00B83652"/>
    <w:rsid w:val="00B93955"/>
    <w:rsid w:val="00BB1D0F"/>
    <w:rsid w:val="00BC7420"/>
    <w:rsid w:val="00D25270"/>
    <w:rsid w:val="00D52A5A"/>
    <w:rsid w:val="00DB0803"/>
    <w:rsid w:val="00DB0F2E"/>
    <w:rsid w:val="00DD19ED"/>
    <w:rsid w:val="00E215E6"/>
    <w:rsid w:val="00EA342D"/>
    <w:rsid w:val="00EE048B"/>
    <w:rsid w:val="00F35D27"/>
    <w:rsid w:val="00F6139A"/>
    <w:rsid w:val="00F848F2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16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C281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816"/>
    <w:rPr>
      <w:rFonts w:eastAsia="Times New Roman"/>
      <w:color w:val="auto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C2816"/>
    <w:rPr>
      <w:color w:val="0000FF"/>
      <w:u w:val="single"/>
    </w:rPr>
  </w:style>
  <w:style w:type="paragraph" w:styleId="2">
    <w:name w:val="Body Text Indent 2"/>
    <w:basedOn w:val="a"/>
    <w:link w:val="21"/>
    <w:semiHidden/>
    <w:unhideWhenUsed/>
    <w:rsid w:val="001C2816"/>
    <w:pPr>
      <w:spacing w:after="120" w:line="480" w:lineRule="auto"/>
      <w:ind w:left="283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2816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1C2816"/>
    <w:pPr>
      <w:ind w:left="720"/>
      <w:contextualSpacing/>
    </w:pPr>
  </w:style>
  <w:style w:type="paragraph" w:customStyle="1" w:styleId="a5">
    <w:name w:val="в таблице"/>
    <w:basedOn w:val="a"/>
    <w:uiPriority w:val="99"/>
    <w:rsid w:val="001C281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1C2816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00"/>
    <w:locked/>
    <w:rsid w:val="001C2816"/>
    <w:rPr>
      <w:spacing w:val="1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6"/>
    <w:rsid w:val="001C2816"/>
    <w:pPr>
      <w:widowControl w:val="0"/>
      <w:shd w:val="clear" w:color="auto" w:fill="FFFFFF"/>
      <w:spacing w:after="0" w:line="322" w:lineRule="exact"/>
      <w:ind w:hanging="1520"/>
      <w:jc w:val="center"/>
    </w:pPr>
    <w:rPr>
      <w:rFonts w:ascii="Times New Roman" w:eastAsiaTheme="minorHAnsi" w:hAnsi="Times New Roman"/>
      <w:color w:val="000000"/>
      <w:spacing w:val="1"/>
      <w:sz w:val="26"/>
      <w:szCs w:val="26"/>
      <w:lang w:eastAsia="en-US"/>
    </w:rPr>
  </w:style>
  <w:style w:type="paragraph" w:customStyle="1" w:styleId="11">
    <w:name w:val="Абзац списка1"/>
    <w:basedOn w:val="a"/>
    <w:rsid w:val="001C2816"/>
    <w:pPr>
      <w:ind w:left="720"/>
      <w:contextualSpacing/>
    </w:pPr>
  </w:style>
  <w:style w:type="character" w:customStyle="1" w:styleId="21">
    <w:name w:val="Основной текст с отступом 2 Знак1"/>
    <w:basedOn w:val="a0"/>
    <w:link w:val="2"/>
    <w:semiHidden/>
    <w:locked/>
    <w:rsid w:val="001C2816"/>
    <w:rPr>
      <w:sz w:val="24"/>
      <w:szCs w:val="24"/>
      <w:lang w:eastAsia="ru-RU"/>
    </w:rPr>
  </w:style>
  <w:style w:type="character" w:customStyle="1" w:styleId="FontStyle64">
    <w:name w:val="Font Style64"/>
    <w:rsid w:val="001C2816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816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C2816"/>
  </w:style>
  <w:style w:type="paragraph" w:customStyle="1" w:styleId="12">
    <w:name w:val="Без интервала1"/>
    <w:rsid w:val="00865DF6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customStyle="1" w:styleId="NoSpacing1">
    <w:name w:val="No Spacing1"/>
    <w:rsid w:val="00865DF6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865D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arka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eriall.ru" TargetMode="External"/><Relationship Id="rId5" Type="http://schemas.openxmlformats.org/officeDocument/2006/relationships/hyperlink" Target="http://www.dic.akademic.ru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Pu-24</Company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Сварщик</dc:creator>
  <cp:lastModifiedBy>Елена</cp:lastModifiedBy>
  <cp:revision>6</cp:revision>
  <cp:lastPrinted>2015-03-31T11:08:00Z</cp:lastPrinted>
  <dcterms:created xsi:type="dcterms:W3CDTF">2015-03-31T14:55:00Z</dcterms:created>
  <dcterms:modified xsi:type="dcterms:W3CDTF">2025-06-13T08:44:00Z</dcterms:modified>
</cp:coreProperties>
</file>